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E" w:rsidRPr="00A81A48" w:rsidRDefault="00B46C1E" w:rsidP="00E039AC">
      <w:pPr>
        <w:bidi/>
        <w:spacing w:line="240" w:lineRule="auto"/>
        <w:jc w:val="center"/>
        <w:rPr>
          <w:rFonts w:ascii="Traditional Arabic" w:hAnsi="Traditional Arabic" w:cs="PT Bold Heading"/>
          <w:sz w:val="34"/>
          <w:szCs w:val="34"/>
          <w:rtl/>
          <w:lang w:bidi="ar-EG"/>
        </w:rPr>
      </w:pPr>
      <w:r w:rsidRPr="00A81A48">
        <w:rPr>
          <w:rFonts w:ascii="Traditional Arabic" w:hAnsi="Traditional Arabic" w:cs="PT Bold Heading" w:hint="cs"/>
          <w:sz w:val="34"/>
          <w:szCs w:val="34"/>
          <w:rtl/>
          <w:lang w:bidi="ar-EG"/>
        </w:rPr>
        <w:t>السيرة الذاتية</w:t>
      </w:r>
    </w:p>
    <w:p w:rsidR="00B46C1E" w:rsidRPr="00A81A48" w:rsidRDefault="00B46C1E" w:rsidP="00E039AC">
      <w:pPr>
        <w:bidi/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EG"/>
        </w:rPr>
      </w:pPr>
      <w:r w:rsidRPr="00A81A48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المعلومات الشخصية:</w:t>
      </w:r>
    </w:p>
    <w:p w:rsidR="00B46C1E" w:rsidRPr="00A81A48" w:rsidRDefault="00B46C1E" w:rsidP="00E039AC">
      <w:pPr>
        <w:bidi/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الاسم: علي زين العابدين السيد محمد</w:t>
      </w:r>
      <w:r w:rsidR="00A541EE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برهام</w:t>
      </w:r>
    </w:p>
    <w:p w:rsidR="00B46C1E" w:rsidRPr="00A81A48" w:rsidRDefault="00B46C1E" w:rsidP="00E039AC">
      <w:pPr>
        <w:bidi/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تاريخ الميلاد: 3 أغسطس 1988م</w:t>
      </w:r>
    </w:p>
    <w:p w:rsidR="00B46C1E" w:rsidRPr="00A81A48" w:rsidRDefault="00B46C1E" w:rsidP="00E039AC">
      <w:pPr>
        <w:bidi/>
        <w:spacing w:after="0" w:line="240" w:lineRule="auto"/>
        <w:ind w:right="-432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مكان الميلاد: العراق</w:t>
      </w:r>
    </w:p>
    <w:p w:rsidR="00B46C1E" w:rsidRPr="00A81A48" w:rsidRDefault="00B46C1E" w:rsidP="00E039AC">
      <w:pPr>
        <w:bidi/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الجنسية: مصري</w:t>
      </w:r>
    </w:p>
    <w:p w:rsidR="00B46C1E" w:rsidRPr="00A81A48" w:rsidRDefault="00B46C1E" w:rsidP="00E039AC">
      <w:pPr>
        <w:bidi/>
        <w:spacing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هاتف: 00201140044760</w:t>
      </w:r>
    </w:p>
    <w:p w:rsidR="00B46C1E" w:rsidRDefault="00B46C1E" w:rsidP="00E039AC">
      <w:pPr>
        <w:bidi/>
        <w:spacing w:after="0" w:line="240" w:lineRule="auto"/>
        <w:rPr>
          <w:rFonts w:hint="cs"/>
          <w:rtl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البريد الإليكتروني: </w:t>
      </w:r>
      <w:hyperlink r:id="rId6" w:history="1">
        <w:r w:rsidRPr="00A81A48">
          <w:rPr>
            <w:rStyle w:val="Hyperlink"/>
            <w:rFonts w:ascii="Traditional Arabic" w:hAnsi="Traditional Arabic" w:cs="Traditional Arabic"/>
            <w:sz w:val="34"/>
            <w:szCs w:val="34"/>
            <w:lang w:bidi="ar-EG"/>
          </w:rPr>
          <w:t>zeinborham@gmail.com</w:t>
        </w:r>
      </w:hyperlink>
    </w:p>
    <w:p w:rsidR="00E039AC" w:rsidRPr="00A81A48" w:rsidRDefault="00E039AC" w:rsidP="00E039AC">
      <w:pPr>
        <w:bidi/>
        <w:spacing w:after="0"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</w:p>
    <w:p w:rsidR="00B46C1E" w:rsidRPr="00A81A48" w:rsidRDefault="00B46C1E" w:rsidP="00E039AC">
      <w:pPr>
        <w:bidi/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EG"/>
        </w:rPr>
      </w:pPr>
      <w:r w:rsidRPr="00A81A48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المؤهلات التعليمية:</w:t>
      </w:r>
    </w:p>
    <w:p w:rsidR="00B46C1E" w:rsidRPr="00A81A48" w:rsidRDefault="00B46C1E" w:rsidP="00E039AC">
      <w:pPr>
        <w:pStyle w:val="a3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ليسانس آداب قسم اللغات الشرقية شعبة لغات الأمم الإسلامية وآدابها جامعة المنصورة </w:t>
      </w:r>
    </w:p>
    <w:p w:rsidR="00B46C1E" w:rsidRPr="00A81A48" w:rsidRDefault="00B46C1E" w:rsidP="00E039AC">
      <w:pPr>
        <w:pStyle w:val="a3"/>
        <w:numPr>
          <w:ilvl w:val="0"/>
          <w:numId w:val="1"/>
        </w:numPr>
        <w:bidi/>
        <w:spacing w:after="100" w:afterAutospacing="1"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ماجستير الأدب الفارسي - كلية الآداب جامعة المنوفية</w:t>
      </w:r>
    </w:p>
    <w:p w:rsidR="00B46C1E" w:rsidRDefault="00B46C1E" w:rsidP="00E039AC">
      <w:pPr>
        <w:pStyle w:val="a3"/>
        <w:numPr>
          <w:ilvl w:val="0"/>
          <w:numId w:val="1"/>
        </w:numPr>
        <w:bidi/>
        <w:spacing w:after="100" w:afterAutospacing="1" w:line="240" w:lineRule="auto"/>
        <w:rPr>
          <w:rFonts w:ascii="Traditional Arabic" w:hAnsi="Traditional Arabic" w:cs="Traditional Arabic" w:hint="cs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عنوان الرسالة: الرموز المذهبية عند السيد علي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خامنئي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 دراسة تحليلية نقدية) </w:t>
      </w:r>
    </w:p>
    <w:p w:rsidR="00E039AC" w:rsidRPr="00A81A48" w:rsidRDefault="00E039AC" w:rsidP="00E039AC">
      <w:pPr>
        <w:pStyle w:val="a3"/>
        <w:bidi/>
        <w:spacing w:after="100" w:afterAutospacing="1"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</w:p>
    <w:p w:rsidR="00B46C1E" w:rsidRPr="00A81A48" w:rsidRDefault="00B46C1E" w:rsidP="00E039A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EG"/>
        </w:rPr>
      </w:pPr>
      <w:r w:rsidRPr="00A81A48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الدورات العلمية</w:t>
      </w:r>
    </w:p>
    <w:p w:rsidR="00B46C1E" w:rsidRPr="00A81A48" w:rsidRDefault="00B46C1E" w:rsidP="00E039AC">
      <w:pPr>
        <w:pStyle w:val="a3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دورة اللغة العربية للدراسات العليا بكلية الآداب جامعة المنوفية بنسبة 85% </w:t>
      </w:r>
    </w:p>
    <w:p w:rsidR="00B46C1E" w:rsidRDefault="00B46C1E" w:rsidP="00E039AC">
      <w:pPr>
        <w:pStyle w:val="a3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 w:hint="cs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دورة </w:t>
      </w:r>
      <w:r w:rsidRPr="00A81A48">
        <w:rPr>
          <w:rFonts w:ascii="Traditional Arabic" w:hAnsi="Traditional Arabic" w:cs="Traditional Arabic"/>
          <w:sz w:val="34"/>
          <w:szCs w:val="34"/>
          <w:lang w:bidi="ar-EG"/>
        </w:rPr>
        <w:t xml:space="preserve">T-ELPP </w:t>
      </w: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للغة الإنجليزية بمجموع 555/ 677 بجامعة المنوفية</w:t>
      </w:r>
    </w:p>
    <w:p w:rsidR="00983535" w:rsidRDefault="00983535" w:rsidP="00E039AC">
      <w:pPr>
        <w:pStyle w:val="a3"/>
        <w:numPr>
          <w:ilvl w:val="0"/>
          <w:numId w:val="1"/>
        </w:numPr>
        <w:bidi/>
        <w:spacing w:line="240" w:lineRule="auto"/>
        <w:rPr>
          <w:rFonts w:ascii="Traditional Arabic" w:hAnsi="Traditional Arabic" w:cs="Traditional Arabic" w:hint="cs"/>
          <w:sz w:val="34"/>
          <w:szCs w:val="34"/>
          <w:lang w:bidi="ar-EG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دورة أساسيات التحول الرقمي بجامعة المنوفية</w:t>
      </w:r>
    </w:p>
    <w:p w:rsidR="00E039AC" w:rsidRPr="00A81A48" w:rsidRDefault="00E039AC" w:rsidP="00E039AC">
      <w:pPr>
        <w:pStyle w:val="a3"/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</w:p>
    <w:p w:rsidR="00B46C1E" w:rsidRPr="00A81A48" w:rsidRDefault="00B46C1E" w:rsidP="00E039AC">
      <w:pPr>
        <w:bidi/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EG"/>
        </w:rPr>
      </w:pPr>
      <w:r w:rsidRPr="00A81A48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الخبرة الوظيفية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ترجمة كتاب " خاطرات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سبز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 لـ جعفر حمزة، وهو مذكرات السيد علي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خامنئي</w:t>
      </w:r>
      <w:proofErr w:type="spellEnd"/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ترجمة نقوش مدارس مدينة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خيوه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بأوزبكستان 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>ترجمة كتاب "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سفرنامه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مكه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 لـ محمد ولي ميرزا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قاجار</w:t>
      </w:r>
      <w:proofErr w:type="spellEnd"/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ترجمة الوثائق والمراسلات بين وزارة الخارجية الإيرانية في البلاط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الشاهنشاهي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القاجاري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وبين عمالها ومسئوليها بخصوص جزيرة البحرين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ترجمة شعرية لعدد من غزليات الشاعر حسين فاني 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ترجمة لعدد من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مثنويات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الشاعر قدسي مشهدي 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ترجمة شعرية لعدد من رباعيات مولانا جلال الدين الرومي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فك وترجمة العديد من المخطوطات الخاصة بتاريخ الهند الإسلامية 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مدرب اللغة الفارسية بأكاديمية العلوم والتكنولوجيا بالمنصورة من 2010 : 2013 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مدرب اللغة الفارسية بمركز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أركادا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للغات بالمنصورة</w:t>
      </w:r>
    </w:p>
    <w:p w:rsidR="00B46C1E" w:rsidRPr="00A81A48" w:rsidRDefault="00B46C1E" w:rsidP="00E039AC">
      <w:pPr>
        <w:pStyle w:val="a3"/>
        <w:numPr>
          <w:ilvl w:val="0"/>
          <w:numId w:val="2"/>
        </w:numPr>
        <w:bidi/>
        <w:spacing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مترجم اللغة الفارسية بمؤسسة ترجم </w:t>
      </w:r>
      <w:proofErr w:type="spellStart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أونلاين</w:t>
      </w:r>
      <w:proofErr w:type="spellEnd"/>
      <w:r w:rsidRPr="00A81A48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الكويتية </w:t>
      </w:r>
    </w:p>
    <w:p w:rsidR="00B46C1E" w:rsidRPr="00A81A48" w:rsidRDefault="00B46C1E" w:rsidP="00E039AC">
      <w:pPr>
        <w:pStyle w:val="a3"/>
        <w:bidi/>
        <w:spacing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B46C1E" w:rsidRPr="00A81A48" w:rsidRDefault="00B46C1E" w:rsidP="00E039AC">
      <w:pPr>
        <w:bidi/>
        <w:spacing w:line="240" w:lineRule="auto"/>
        <w:rPr>
          <w:rFonts w:ascii="Traditional Arabic" w:hAnsi="Traditional Arabic" w:cs="Traditional Arabic"/>
          <w:sz w:val="34"/>
          <w:szCs w:val="34"/>
          <w:lang w:bidi="ar-EG"/>
        </w:rPr>
      </w:pPr>
    </w:p>
    <w:p w:rsidR="00B46C1E" w:rsidRPr="00A81A48" w:rsidRDefault="00B46C1E" w:rsidP="00E039AC">
      <w:pPr>
        <w:bidi/>
        <w:spacing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B46C1E" w:rsidRPr="00A81A48" w:rsidRDefault="00B46C1E" w:rsidP="00E039AC">
      <w:pPr>
        <w:bidi/>
        <w:spacing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35690B" w:rsidRPr="00A81A48" w:rsidRDefault="0035690B" w:rsidP="00E039AC">
      <w:pPr>
        <w:spacing w:line="240" w:lineRule="auto"/>
        <w:rPr>
          <w:sz w:val="34"/>
          <w:szCs w:val="24"/>
          <w:rtl/>
          <w:lang w:bidi="ar-EG"/>
        </w:rPr>
      </w:pPr>
    </w:p>
    <w:sectPr w:rsidR="0035690B" w:rsidRPr="00A81A48" w:rsidSect="0093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975"/>
    <w:multiLevelType w:val="hybridMultilevel"/>
    <w:tmpl w:val="8FB211A8"/>
    <w:lvl w:ilvl="0" w:tplc="205E0F84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C7076"/>
    <w:multiLevelType w:val="hybridMultilevel"/>
    <w:tmpl w:val="36E8E928"/>
    <w:lvl w:ilvl="0" w:tplc="3CA8702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35690B"/>
    <w:rsid w:val="00083982"/>
    <w:rsid w:val="0035690B"/>
    <w:rsid w:val="003705F3"/>
    <w:rsid w:val="003E6299"/>
    <w:rsid w:val="004A3636"/>
    <w:rsid w:val="0067068D"/>
    <w:rsid w:val="008A7104"/>
    <w:rsid w:val="00937B0B"/>
    <w:rsid w:val="00983535"/>
    <w:rsid w:val="00A541EE"/>
    <w:rsid w:val="00A81A48"/>
    <w:rsid w:val="00AD656A"/>
    <w:rsid w:val="00B46C1E"/>
    <w:rsid w:val="00E0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5690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D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inborh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28B6-B754-45BE-8768-06CC5F3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</dc:creator>
  <cp:keywords/>
  <dc:description/>
  <cp:lastModifiedBy>Zein</cp:lastModifiedBy>
  <cp:revision>11</cp:revision>
  <dcterms:created xsi:type="dcterms:W3CDTF">2021-08-07T14:20:00Z</dcterms:created>
  <dcterms:modified xsi:type="dcterms:W3CDTF">2021-09-10T02:44:00Z</dcterms:modified>
</cp:coreProperties>
</file>