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33" w:rsidRDefault="006A0733" w:rsidP="00C25894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bookmarkStart w:id="0" w:name="_GoBack"/>
      <w:bookmarkEnd w:id="0"/>
    </w:p>
    <w:p w:rsidR="00C25894" w:rsidRDefault="00C25894" w:rsidP="00C25894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الاسم : هناء عبدالرحمن طاهر حسن</w:t>
      </w:r>
    </w:p>
    <w:p w:rsidR="00C25894" w:rsidRPr="0032761C" w:rsidRDefault="00C25894" w:rsidP="00C25894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الدرجة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الوظيفية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ماجستير</w:t>
      </w:r>
    </w:p>
    <w:p w:rsidR="00C25894" w:rsidRPr="0032761C" w:rsidRDefault="00C25894" w:rsidP="00C25894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اللقب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العلمي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مدرس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مساعد</w:t>
      </w:r>
      <w:r w:rsidR="006A073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C25894" w:rsidRPr="0032761C" w:rsidRDefault="00C25894" w:rsidP="00C25894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وظيفة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تدريسية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في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جامعة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الموصل</w:t>
      </w:r>
      <w:r w:rsidR="006A073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C25894" w:rsidRPr="0032761C" w:rsidRDefault="00C25894" w:rsidP="00C25894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الكلية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العلوم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الاسلامية</w:t>
      </w:r>
      <w:r w:rsidR="006A073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C25894" w:rsidRPr="0032761C" w:rsidRDefault="00C25894" w:rsidP="00C25894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القسم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الحديث وعلومه</w:t>
      </w:r>
      <w:r w:rsidR="006A0733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25894" w:rsidRPr="0032761C" w:rsidRDefault="00C25894" w:rsidP="00C25894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التخرج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من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البك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لوريوس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جامعة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الموصل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كلية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لامام الأعظم 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قسم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 الدين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 2010 -2011</w:t>
      </w:r>
      <w:r w:rsidR="006A0733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25894" w:rsidRPr="0032761C" w:rsidRDefault="00C25894" w:rsidP="00C25894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التخرج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من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الماجستير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ماجستير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كلية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الامام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الاعظم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الجامعة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قسم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اصول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الدين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2014-2015 .</w:t>
      </w:r>
    </w:p>
    <w:p w:rsidR="00C25894" w:rsidRPr="0032761C" w:rsidRDefault="00C25894" w:rsidP="00C25894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الاختصاص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العام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اصول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الدين</w:t>
      </w:r>
      <w:r w:rsidR="006A0733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25894" w:rsidRPr="0032761C" w:rsidRDefault="00C25894" w:rsidP="00C25894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الاختصاص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الدقيق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علوم الحديث.</w:t>
      </w:r>
    </w:p>
    <w:p w:rsidR="00C25894" w:rsidRPr="0032761C" w:rsidRDefault="00C25894" w:rsidP="00C25894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المقررات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التي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درسها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مناهج المحدثين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حفظ الحديث النبوي الشريف -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مادة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التلاوة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وحفظ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القرآن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مصطلح تيسير الحديث 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25894" w:rsidRPr="0032761C" w:rsidRDefault="00C25894" w:rsidP="00C25894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الدورات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الخارجية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دورة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الخط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دورة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لغة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انكليزية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دورة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حاسوب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دورة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في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حل النزاع في مؤسسة بنيان للعمران البشري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دورة في البرمجة اللغوية العصبية في مؤسسة المرتقى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ورشة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عمل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في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التنمية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البشرية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="00FB43E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دورة في ادارة فريق العمل في مؤسسة بنيان للعمران البشري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25894" w:rsidRPr="0032761C" w:rsidRDefault="00C25894" w:rsidP="00FB43E5">
      <w:pPr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lastRenderedPageBreak/>
        <w:t>الايميل</w:t>
      </w:r>
      <w:proofErr w:type="spellEnd"/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="00FB43E5">
        <w:rPr>
          <w:rFonts w:ascii="Simplified Arabic" w:hAnsi="Simplified Arabic" w:cs="Simplified Arabic"/>
          <w:sz w:val="32"/>
          <w:szCs w:val="32"/>
          <w:lang w:bidi="ar-IQ"/>
        </w:rPr>
        <w:t>hanaabd19691@ggmail.com</w:t>
      </w:r>
    </w:p>
    <w:p w:rsidR="00C25894" w:rsidRDefault="00C25894" w:rsidP="00C25894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البحوث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المنشورة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والمقبولة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للنشر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C25894" w:rsidRPr="0032761C" w:rsidRDefault="00C25894" w:rsidP="00FB43E5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B43E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بحث بعنوان (الاحاديث الاربعة التي عليها مدار الاسلام)</w:t>
      </w:r>
    </w:p>
    <w:p w:rsidR="00C25894" w:rsidRDefault="00C25894" w:rsidP="00FB43E5">
      <w:pPr>
        <w:tabs>
          <w:tab w:val="left" w:pos="2681"/>
        </w:tabs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الندوات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="00FB43E5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</w:p>
    <w:p w:rsidR="00C25894" w:rsidRPr="006345F9" w:rsidRDefault="00C25894" w:rsidP="00C25894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دور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المؤسسة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التعليمية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في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تعزيز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السلم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المجتمعي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 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جامعة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الموصل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 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كلية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العلوم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الاسلامية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25894" w:rsidRPr="0032761C" w:rsidRDefault="00C25894" w:rsidP="00C25894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مقاصد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الشريعة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الاسلامية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واثرها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في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بناء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الانسان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والعمران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جامعة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الموصل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كلية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العلوم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الاسلامية</w:t>
      </w:r>
    </w:p>
    <w:p w:rsidR="00C25894" w:rsidRDefault="00C25894" w:rsidP="00C25894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دور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المرأة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في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بناء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المجتمع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جامعة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الموصل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كلية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التربية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الاساسية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قسم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التاريخ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B43E5" w:rsidRDefault="00FB43E5" w:rsidP="00C25894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رسائل الى التعليم من وجهة نظر أكاديمي متميز)/كلية التربية الاساسية.</w:t>
      </w:r>
    </w:p>
    <w:p w:rsidR="00FB43E5" w:rsidRDefault="00FB43E5" w:rsidP="00C25894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دراسات متنوعة في البيئة والمجتمع من وجهة نظر أكاديمية/كلية التربية الأساسية.</w:t>
      </w:r>
    </w:p>
    <w:p w:rsidR="00817695" w:rsidRPr="00817695" w:rsidRDefault="00817695" w:rsidP="00817695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81769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كليات العلوم الاسلامية والمؤسسات التعليمية ودورها في النهوض بالف</w:t>
      </w:r>
      <w:r w:rsidRPr="0081769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رد والمجتمع</w:t>
      </w:r>
      <w:r w:rsidRPr="0081769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817695">
        <w:rPr>
          <w:rFonts w:ascii="Simplified Arabic" w:hAnsi="Simplified Arabic" w:cs="Simplified Arabic" w:hint="cs"/>
          <w:sz w:val="32"/>
          <w:szCs w:val="32"/>
          <w:rtl/>
          <w:lang w:bidi="ar-IQ"/>
        </w:rPr>
        <w:t>/</w:t>
      </w:r>
      <w:r w:rsidRPr="0081769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81769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كلية العلوم الاسلامية</w:t>
      </w:r>
    </w:p>
    <w:p w:rsidR="00817695" w:rsidRPr="0032761C" w:rsidRDefault="00817695" w:rsidP="00817695">
      <w:pPr>
        <w:pStyle w:val="a3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C25894" w:rsidRPr="0032761C" w:rsidRDefault="00C25894" w:rsidP="00C25894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اللجان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الدائمية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والمؤقتة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C25894" w:rsidRPr="00817695" w:rsidRDefault="00C25894" w:rsidP="00817695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عضو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لجنة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امتحانيه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25894" w:rsidRPr="00817695" w:rsidRDefault="00C25894" w:rsidP="00817695">
      <w:pPr>
        <w:pStyle w:val="a3"/>
        <w:numPr>
          <w:ilvl w:val="0"/>
          <w:numId w:val="2"/>
        </w:numPr>
        <w:ind w:left="360"/>
        <w:rPr>
          <w:rFonts w:ascii="Simplified Arabic" w:hAnsi="Simplified Arabic" w:cs="Simplified Arabic"/>
          <w:sz w:val="32"/>
          <w:szCs w:val="32"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عضو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لجنة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امتحان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الشفوي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التلاوة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والحفظ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في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1769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كلية التربية الاساسية .</w:t>
      </w:r>
    </w:p>
    <w:p w:rsidR="00C25894" w:rsidRDefault="00C25894" w:rsidP="00C25894">
      <w:pPr>
        <w:pStyle w:val="a3"/>
        <w:numPr>
          <w:ilvl w:val="0"/>
          <w:numId w:val="2"/>
        </w:numPr>
        <w:ind w:left="360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عضو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لجنة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1769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مسابقة حفظ القران والحديث .</w:t>
      </w:r>
    </w:p>
    <w:p w:rsidR="00817695" w:rsidRDefault="00817695" w:rsidP="00817695">
      <w:pPr>
        <w:pStyle w:val="a3"/>
        <w:ind w:left="360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817695" w:rsidRPr="0032761C" w:rsidRDefault="00817695" w:rsidP="00817695">
      <w:pPr>
        <w:pStyle w:val="a3"/>
        <w:ind w:left="360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C25894" w:rsidRPr="0032761C" w:rsidRDefault="00C25894" w:rsidP="00817695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كتب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الشكر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r w:rsidR="0081769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عدد 7.</w:t>
      </w:r>
    </w:p>
    <w:p w:rsidR="00C25894" w:rsidRDefault="00C25894" w:rsidP="00C25894">
      <w:pPr>
        <w:pStyle w:val="a3"/>
        <w:numPr>
          <w:ilvl w:val="0"/>
          <w:numId w:val="3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اقامة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حلقة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نقاشية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بعنوان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</w:t>
      </w:r>
      <w:r w:rsidR="0081769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طرق تحما الحديث وصيغ أداؤه).</w:t>
      </w:r>
    </w:p>
    <w:p w:rsidR="00817695" w:rsidRDefault="00817695" w:rsidP="00C25894">
      <w:pPr>
        <w:pStyle w:val="a3"/>
        <w:numPr>
          <w:ilvl w:val="0"/>
          <w:numId w:val="3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اقامة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حلقة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نقاشية</w:t>
      </w:r>
      <w:r w:rsidRPr="003276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2761C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بعنوان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(رواية الحديث بالمعنى ,أسسه وضوابطه).</w:t>
      </w:r>
    </w:p>
    <w:p w:rsidR="00817695" w:rsidRDefault="00817695" w:rsidP="00C25894">
      <w:pPr>
        <w:pStyle w:val="a3"/>
        <w:numPr>
          <w:ilvl w:val="0"/>
          <w:numId w:val="3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اقامة دورة بعنوان(</w:t>
      </w:r>
      <w:r w:rsidR="00720D5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أصول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تخريج الحديث النبوي الشريف)</w:t>
      </w:r>
      <w:r w:rsidR="00720D5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كلية العلوم الاسلامية.</w:t>
      </w:r>
    </w:p>
    <w:p w:rsidR="00125160" w:rsidRDefault="00125160" w:rsidP="00720D5B">
      <w:pPr>
        <w:pStyle w:val="a3"/>
      </w:pPr>
    </w:p>
    <w:sectPr w:rsidR="00125160" w:rsidSect="0082799A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5D" w:rsidRDefault="006A073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6A0733">
      <w:rPr>
        <w:noProof/>
        <w:rtl/>
        <w:lang w:val="ar-SA"/>
      </w:rPr>
      <w:t>3</w:t>
    </w:r>
    <w:r>
      <w:fldChar w:fldCharType="end"/>
    </w:r>
  </w:p>
  <w:p w:rsidR="00B3225D" w:rsidRDefault="006A0733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F13"/>
    <w:multiLevelType w:val="hybridMultilevel"/>
    <w:tmpl w:val="474EDB08"/>
    <w:lvl w:ilvl="0" w:tplc="4E84A17A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045990"/>
    <w:multiLevelType w:val="hybridMultilevel"/>
    <w:tmpl w:val="034CD720"/>
    <w:lvl w:ilvl="0" w:tplc="C8FE3C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956936"/>
    <w:multiLevelType w:val="hybridMultilevel"/>
    <w:tmpl w:val="D3949350"/>
    <w:lvl w:ilvl="0" w:tplc="604263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CD"/>
    <w:rsid w:val="00125160"/>
    <w:rsid w:val="003271CD"/>
    <w:rsid w:val="006476BF"/>
    <w:rsid w:val="006A0733"/>
    <w:rsid w:val="00720D5B"/>
    <w:rsid w:val="00817695"/>
    <w:rsid w:val="00C25894"/>
    <w:rsid w:val="00E76EF6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94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25894"/>
    <w:rPr>
      <w:rFonts w:cs="Times New Roman"/>
      <w:color w:val="0000FF" w:themeColor="hyperlink"/>
      <w:u w:val="single"/>
      <w:lang w:bidi="ar-SA"/>
    </w:rPr>
  </w:style>
  <w:style w:type="paragraph" w:styleId="a3">
    <w:name w:val="List Paragraph"/>
    <w:basedOn w:val="a"/>
    <w:uiPriority w:val="34"/>
    <w:qFormat/>
    <w:rsid w:val="00C25894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C258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C25894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94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25894"/>
    <w:rPr>
      <w:rFonts w:cs="Times New Roman"/>
      <w:color w:val="0000FF" w:themeColor="hyperlink"/>
      <w:u w:val="single"/>
      <w:lang w:bidi="ar-SA"/>
    </w:rPr>
  </w:style>
  <w:style w:type="paragraph" w:styleId="a3">
    <w:name w:val="List Paragraph"/>
    <w:basedOn w:val="a"/>
    <w:uiPriority w:val="34"/>
    <w:qFormat/>
    <w:rsid w:val="00C25894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C258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C25894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Chnarok</dc:creator>
  <cp:keywords/>
  <dc:description/>
  <cp:lastModifiedBy>Chnarok</cp:lastModifiedBy>
  <cp:revision>3</cp:revision>
  <dcterms:created xsi:type="dcterms:W3CDTF">2018-09-22T19:35:00Z</dcterms:created>
  <dcterms:modified xsi:type="dcterms:W3CDTF">2018-09-22T20:08:00Z</dcterms:modified>
</cp:coreProperties>
</file>