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bidiVisual/>
        <w:tblW w:w="0" w:type="auto"/>
        <w:tblLook w:val="01E0" w:firstRow="1" w:lastRow="1" w:firstColumn="1" w:lastColumn="1" w:noHBand="0" w:noVBand="0"/>
      </w:tblPr>
      <w:tblGrid>
        <w:gridCol w:w="8522"/>
      </w:tblGrid>
      <w:tr w:rsidR="00534BDA" w:rsidTr="00534BDA">
        <w:trPr>
          <w:trHeight w:val="1458"/>
        </w:trPr>
        <w:tc>
          <w:tcPr>
            <w:tcW w:w="9754" w:type="dxa"/>
          </w:tcPr>
          <w:p w:rsidR="00534BDA" w:rsidRDefault="00534BDA">
            <w:pPr>
              <w:tabs>
                <w:tab w:val="left" w:pos="8589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4A639" wp14:editId="2648E1EE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227330</wp:posOffset>
                      </wp:positionV>
                      <wp:extent cx="1714500" cy="371475"/>
                      <wp:effectExtent l="0" t="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4BDA" w:rsidRDefault="00534BDA" w:rsidP="00534BDA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L-Mateen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cs="AL-Matee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السيرة الذاتية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65.6pt;margin-top:17.9pt;width:1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" fillcolor="silver" stroked="f" strokeweight="3pt">
                      <v:textbox>
                        <w:txbxContent>
                          <w:p w:rsidR="00534BDA" w:rsidRDefault="00534BDA" w:rsidP="00534BDA">
                            <w:pPr>
                              <w:shd w:val="clear" w:color="auto" w:fill="FFFFFF"/>
                              <w:jc w:val="center"/>
                              <w:rPr>
                                <w:rFonts w:cs="AL-Matee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L-Matee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4BDA" w:rsidRDefault="00534BDA">
            <w:pPr>
              <w:tabs>
                <w:tab w:val="left" w:pos="8589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</w:t>
            </w:r>
          </w:p>
        </w:tc>
      </w:tr>
    </w:tbl>
    <w:p w:rsidR="00534BDA" w:rsidRPr="00BF0F17" w:rsidRDefault="00534BDA" w:rsidP="00534BDA">
      <w:pPr>
        <w:numPr>
          <w:ilvl w:val="0"/>
          <w:numId w:val="1"/>
        </w:numPr>
        <w:tabs>
          <w:tab w:val="center" w:pos="1286"/>
        </w:tabs>
        <w:rPr>
          <w:rFonts w:ascii="Simplified Arabic" w:hAnsi="Simplified Arabic" w:cs="Simplified Arabic"/>
          <w:b/>
          <w:bCs/>
          <w:sz w:val="28"/>
          <w:szCs w:val="28"/>
        </w:rPr>
      </w:pPr>
      <w:r w:rsidRPr="00BF0F17">
        <w:rPr>
          <w:rFonts w:ascii="Simplified Arabic" w:hAnsi="Simplified Arabic" w:cs="Simplified Arabic"/>
          <w:b/>
          <w:bCs/>
          <w:sz w:val="28"/>
          <w:szCs w:val="28"/>
          <w:rtl/>
        </w:rPr>
        <w:t>معلومات شخصيــة :</w:t>
      </w:r>
    </w:p>
    <w:tbl>
      <w:tblPr>
        <w:bidiVisual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76"/>
        <w:gridCol w:w="2833"/>
        <w:gridCol w:w="1219"/>
        <w:gridCol w:w="1259"/>
        <w:gridCol w:w="1079"/>
        <w:gridCol w:w="1259"/>
      </w:tblGrid>
      <w:tr w:rsidR="00534BDA" w:rsidTr="00715F46"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الاســــــم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الجنسية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تاريخ الميـلاد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العمر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مكان المــيلاد</w:t>
            </w:r>
          </w:p>
        </w:tc>
      </w:tr>
      <w:tr w:rsidR="00534BDA" w:rsidTr="00715F46"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BDA" w:rsidRPr="00BF0F17" w:rsidRDefault="00534BDA">
            <w:pPr>
              <w:tabs>
                <w:tab w:val="center" w:pos="128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0F1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ناريمان  جبر محمد  العطاونة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فلسطينية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12/7/1976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39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سنة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غزة</w:t>
            </w:r>
          </w:p>
        </w:tc>
      </w:tr>
      <w:tr w:rsidR="00715F46" w:rsidTr="00715F4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715F46" w:rsidRDefault="00715F46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15F46" w:rsidRDefault="00715F4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العنوان/الحالي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F46" w:rsidRDefault="00715F4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غزة – التفاح </w:t>
            </w:r>
          </w:p>
          <w:p w:rsidR="00715F46" w:rsidRDefault="00715F4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شارع الشعف بالقرب من روضة البشير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5F46" w:rsidRDefault="00715F4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هاتف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46" w:rsidRDefault="00715F4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715F46" w:rsidTr="00715F46">
        <w:trPr>
          <w:trHeight w:val="1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46" w:rsidRDefault="00715F46">
            <w:pPr>
              <w:bidi w:val="0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5F46" w:rsidRDefault="00715F4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46" w:rsidRDefault="00715F46" w:rsidP="00F9251F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5F46" w:rsidRDefault="00715F4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هاتف جوال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46" w:rsidRDefault="00715F4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0598277230</w:t>
            </w:r>
          </w:p>
        </w:tc>
      </w:tr>
      <w:tr w:rsidR="00534BDA" w:rsidTr="00715F46"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الحالة الاجتماعية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آنسة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Pr="00A5681B" w:rsidRDefault="00E567A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hyperlink r:id="rId6" w:history="1">
              <w:r w:rsidR="00A5681B" w:rsidRPr="00A5681B">
                <w:rPr>
                  <w:rStyle w:val="Hyperlink"/>
                  <w:rFonts w:cs="Simplified Arabic"/>
                  <w:b/>
                  <w:bCs/>
                  <w:color w:val="auto"/>
                  <w:sz w:val="22"/>
                  <w:szCs w:val="22"/>
                  <w:u w:val="none"/>
                </w:rPr>
                <w:t>nareman_nareman6@yahoo.com</w:t>
              </w:r>
            </w:hyperlink>
          </w:p>
          <w:p w:rsidR="00A5681B" w:rsidRDefault="00A5681B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nareemaan_555@hotmail.com</w:t>
            </w:r>
          </w:p>
        </w:tc>
      </w:tr>
      <w:tr w:rsidR="00534BDA" w:rsidTr="00715F46"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الوظيفة     (1 )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مدرسة </w:t>
            </w:r>
            <w:r w:rsidR="00765D4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(وزارة التربية والتعليم العالي </w:t>
            </w:r>
            <w:r w:rsidR="00765D44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) من عام 2003 حتى تاريخه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</w:tr>
    </w:tbl>
    <w:p w:rsidR="00534BDA" w:rsidRDefault="00534BDA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>
        <w:rPr>
          <w:rFonts w:cs="Simplified Arabic"/>
          <w:b/>
          <w:bCs/>
          <w:sz w:val="20"/>
          <w:szCs w:val="20"/>
          <w:rtl/>
        </w:rPr>
        <w:t>المؤهـــــلات العلمية والشــــهـــادات الحـــــاصل علــــيهـــا: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16"/>
        <w:gridCol w:w="903"/>
        <w:gridCol w:w="2340"/>
        <w:gridCol w:w="1260"/>
        <w:gridCol w:w="2337"/>
      </w:tblGrid>
      <w:tr w:rsidR="00534BDA" w:rsidTr="00534B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المــــؤهـــــل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الجامعة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الكلية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534BDA" w:rsidTr="00534B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بكالوريوس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الإسلامية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الآداب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جغرافيا</w:t>
            </w:r>
          </w:p>
        </w:tc>
      </w:tr>
      <w:tr w:rsidR="00534BDA" w:rsidTr="00534B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دبلوم عالي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الإسلامية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التربية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دبلوم عالي تربوي</w:t>
            </w:r>
          </w:p>
        </w:tc>
      </w:tr>
      <w:tr w:rsidR="00534BDA" w:rsidTr="00534B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ماجستير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الإسلامية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الآداب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DA" w:rsidRDefault="00534BDA" w:rsidP="0080371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جغرافي</w:t>
            </w:r>
            <w:r w:rsidR="0080371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</w:t>
            </w:r>
          </w:p>
        </w:tc>
      </w:tr>
    </w:tbl>
    <w:p w:rsidR="00534BDA" w:rsidRDefault="00534BDA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color w:val="0070C0"/>
          <w:sz w:val="40"/>
          <w:szCs w:val="40"/>
          <w:u w:val="single"/>
        </w:rPr>
      </w:pPr>
      <w:r>
        <w:rPr>
          <w:rFonts w:cs="Simplified Arabic"/>
          <w:b/>
          <w:bCs/>
          <w:color w:val="0070C0"/>
          <w:sz w:val="40"/>
          <w:szCs w:val="40"/>
          <w:u w:val="single"/>
          <w:rtl/>
        </w:rPr>
        <w:t xml:space="preserve">أهم الدورات التدريبية والندوات وورش العمل: 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138"/>
        <w:gridCol w:w="1801"/>
        <w:gridCol w:w="1621"/>
        <w:gridCol w:w="1900"/>
        <w:gridCol w:w="1900"/>
      </w:tblGrid>
      <w:tr w:rsidR="00534BDA" w:rsidTr="00534B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 سم الدورة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مكان انعقادها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تاريخ (البدء /النهاية 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عدد الساعات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ملاحظات </w:t>
            </w:r>
          </w:p>
        </w:tc>
      </w:tr>
      <w:tr w:rsidR="00534BDA" w:rsidTr="00534B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دورة إسعافات أولية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مدرسة عمرو بن العاص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1/10/2004</w:t>
            </w:r>
          </w:p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1/12/2004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cs="Simplified Arabic"/>
                <w:b/>
                <w:bCs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DA" w:rsidRDefault="00534BDA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</w:tr>
      <w:tr w:rsidR="00534BDA" w:rsidTr="00534B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دورة تهيئة معلم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وزارة التربية والتعليم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1/11/2003 </w:t>
            </w:r>
          </w:p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20/12/2003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cs="Simplified Arabic"/>
                <w:b/>
                <w:bCs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DA" w:rsidRDefault="00534BDA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</w:tr>
      <w:tr w:rsidR="00534BDA" w:rsidTr="00534B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دورة إدارة المشاريع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شبكة المنظمات الأهلية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ind w:left="420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1/5/2011 5/6/2011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18hr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DA" w:rsidRDefault="00534BDA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</w:tr>
      <w:tr w:rsidR="00534BDA" w:rsidTr="00534B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دورة كتابة التقارير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جمعية أبناءنا للتطوير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7/6/2013-10/7/2013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cs="Simplified Arabic"/>
                <w:b/>
                <w:bCs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DA" w:rsidRDefault="00534BDA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</w:tr>
      <w:tr w:rsidR="00534BDA" w:rsidTr="00534BD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دورة  في اللغة الإنجليزية ( </w:t>
            </w:r>
            <w:r>
              <w:rPr>
                <w:rFonts w:cs="Simplified Arabic"/>
                <w:b/>
                <w:bCs/>
              </w:rPr>
              <w:t>(TAMI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المدرسة الأمريكية </w:t>
            </w:r>
            <w:r>
              <w:rPr>
                <w:rFonts w:cs="Simplified Arabic"/>
                <w:b/>
                <w:bCs/>
              </w:rPr>
              <w:t>(AISG)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1/10/2011 -1/11/2011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30  </w:t>
            </w:r>
            <w:proofErr w:type="spellStart"/>
            <w:r>
              <w:rPr>
                <w:rFonts w:cs="Simplified Arabic"/>
                <w:b/>
                <w:bCs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DA" w:rsidRDefault="00534BDA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</w:tr>
      <w:tr w:rsidR="00534BDA" w:rsidTr="00534BDA">
        <w:trPr>
          <w:trHeight w:val="5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دورة لغة إنجليزية حول الاتصال والضغط والمناصرة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مؤسسة كرير  والتطوير في الشرق الأوسط ببريطانيا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3/3/2012 –</w:t>
            </w:r>
          </w:p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7/4/2012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cs="Simplified Arabic"/>
                <w:b/>
                <w:bCs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DA" w:rsidRDefault="00534BDA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</w:tr>
      <w:tr w:rsidR="00534BDA" w:rsidTr="00534BDA">
        <w:trPr>
          <w:trHeight w:val="5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دورة مشروع العمر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مؤسسة إنجاز فلسطين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One  day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cs="Simplified Arabic"/>
                <w:b/>
                <w:bCs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DA" w:rsidRDefault="00534BDA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</w:tr>
    </w:tbl>
    <w:p w:rsidR="00534BDA" w:rsidRDefault="00534BDA" w:rsidP="00534BDA">
      <w:p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</w:p>
    <w:p w:rsidR="00534BDA" w:rsidRDefault="00534BDA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color w:val="0070C0"/>
          <w:sz w:val="44"/>
          <w:szCs w:val="44"/>
          <w:u w:val="single"/>
        </w:rPr>
      </w:pPr>
      <w:r>
        <w:rPr>
          <w:rFonts w:cs="Simplified Arabic"/>
          <w:b/>
          <w:bCs/>
          <w:color w:val="0070C0"/>
          <w:sz w:val="44"/>
          <w:szCs w:val="44"/>
          <w:u w:val="single"/>
          <w:rtl/>
        </w:rPr>
        <w:t xml:space="preserve"> أماكن العمل : </w:t>
      </w:r>
    </w:p>
    <w:tbl>
      <w:tblPr>
        <w:bidiVisual/>
        <w:tblW w:w="984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105"/>
        <w:gridCol w:w="2167"/>
        <w:gridCol w:w="1596"/>
        <w:gridCol w:w="1789"/>
        <w:gridCol w:w="1702"/>
      </w:tblGrid>
      <w:tr w:rsidR="00534BDA" w:rsidTr="00EE5B48">
        <w:trPr>
          <w:trHeight w:val="14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lastRenderedPageBreak/>
              <w:t>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طبيعة العمل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مكان العمل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تاريخ(البدء/النهاية 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34BDA" w:rsidRDefault="00534BDA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المسمى الوظيفي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4BDA" w:rsidRDefault="00534BDA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34BDA" w:rsidTr="00EE5B48">
        <w:trPr>
          <w:trHeight w:val="3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534BDA" w:rsidP="00EE5B48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1 -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FF02E0" w:rsidP="00EE5B48">
            <w:pPr>
              <w:tabs>
                <w:tab w:val="center" w:pos="1286"/>
              </w:tabs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التوعية البيئية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FF02E0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rtl/>
              </w:rPr>
              <w:t>وزارة ال</w:t>
            </w:r>
            <w:r>
              <w:rPr>
                <w:rFonts w:cs="Simplified Arabic" w:hint="cs"/>
                <w:b/>
                <w:bCs/>
                <w:rtl/>
              </w:rPr>
              <w:t>بيئة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FF02E0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97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إلى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DA" w:rsidRDefault="00FF02E0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1D" w:rsidRDefault="00FF02E0" w:rsidP="00EE5B48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تطوع وتدريب</w:t>
            </w:r>
          </w:p>
          <w:p w:rsidR="00534BDA" w:rsidRDefault="00534BDA" w:rsidP="00EE5B48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</w:tr>
      <w:tr w:rsidR="0080371D" w:rsidTr="00EE5B48">
        <w:trPr>
          <w:trHeight w:val="10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1D" w:rsidRDefault="0080371D" w:rsidP="00EE5B48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1D" w:rsidRDefault="0080371D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مدرسة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1D" w:rsidRDefault="0080371D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rtl/>
              </w:rPr>
              <w:t>وزارة التربية والتعليم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1D" w:rsidRDefault="0080371D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30/8/2003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1D" w:rsidRDefault="0080371D" w:rsidP="00EE5B48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مدرسة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1D" w:rsidRDefault="0080371D" w:rsidP="00EE5B48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ما زلت بوزارة التربية </w:t>
            </w:r>
          </w:p>
          <w:p w:rsidR="0080371D" w:rsidRDefault="0080371D" w:rsidP="00EE5B48">
            <w:pPr>
              <w:tabs>
                <w:tab w:val="center" w:pos="1286"/>
              </w:tabs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والتعليم حتى تاريخه</w:t>
            </w:r>
          </w:p>
        </w:tc>
      </w:tr>
      <w:tr w:rsidR="00EE5B48" w:rsidTr="000F3690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87" w:type="dxa"/>
          </w:tcPr>
          <w:p w:rsidR="00EE5B48" w:rsidRPr="00EE5B48" w:rsidRDefault="00EE5B48" w:rsidP="00EE5B48">
            <w:pPr>
              <w:tabs>
                <w:tab w:val="center" w:pos="1286"/>
              </w:tabs>
              <w:jc w:val="both"/>
              <w:rPr>
                <w:rFonts w:cs="Simplified Arabic"/>
                <w:color w:val="000000" w:themeColor="text1"/>
                <w:sz w:val="28"/>
                <w:szCs w:val="28"/>
                <w:rtl/>
              </w:rPr>
            </w:pPr>
            <w:r w:rsidRPr="00EE5B48">
              <w:rPr>
                <w:rFonts w:cs="Simplified Arabic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935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5B48" w:rsidRPr="00EE5B48" w:rsidRDefault="00EE5B48" w:rsidP="00EE5B48">
            <w:pPr>
              <w:tabs>
                <w:tab w:val="center" w:pos="1286"/>
              </w:tabs>
              <w:jc w:val="both"/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</w:rPr>
              <w:t>ناشطة مجتمعية .</w:t>
            </w:r>
          </w:p>
        </w:tc>
      </w:tr>
    </w:tbl>
    <w:p w:rsidR="002B3225" w:rsidRPr="00130B9E" w:rsidRDefault="002B3225" w:rsidP="002B3225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b/>
          <w:bCs/>
          <w:color w:val="548DD4" w:themeColor="text2" w:themeTint="99"/>
          <w:sz w:val="48"/>
          <w:szCs w:val="48"/>
        </w:rPr>
      </w:pPr>
      <w:r w:rsidRPr="00130B9E">
        <w:rPr>
          <w:rFonts w:cs="Simplified Arabic" w:hint="cs"/>
          <w:b/>
          <w:bCs/>
          <w:color w:val="548DD4" w:themeColor="text2" w:themeTint="99"/>
          <w:sz w:val="48"/>
          <w:szCs w:val="48"/>
          <w:rtl/>
        </w:rPr>
        <w:t>شهادات مشاركات علمية</w:t>
      </w:r>
      <w:r w:rsidR="00F235F4" w:rsidRPr="00130B9E">
        <w:rPr>
          <w:rFonts w:cs="Simplified Arabic" w:hint="cs"/>
          <w:b/>
          <w:bCs/>
          <w:color w:val="548DD4" w:themeColor="text2" w:themeTint="99"/>
          <w:sz w:val="48"/>
          <w:szCs w:val="48"/>
          <w:rtl/>
        </w:rPr>
        <w:t xml:space="preserve"> ومن أهمها </w:t>
      </w:r>
      <w:r w:rsidRPr="00130B9E">
        <w:rPr>
          <w:rFonts w:cs="Simplified Arabic" w:hint="cs"/>
          <w:b/>
          <w:bCs/>
          <w:color w:val="548DD4" w:themeColor="text2" w:themeTint="99"/>
          <w:sz w:val="48"/>
          <w:szCs w:val="48"/>
          <w:rtl/>
        </w:rPr>
        <w:t xml:space="preserve"> :</w:t>
      </w:r>
    </w:p>
    <w:p w:rsidR="00765D44" w:rsidRDefault="0094085E" w:rsidP="002B3225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b/>
          <w:bCs/>
          <w:color w:val="000000" w:themeColor="text1"/>
          <w:sz w:val="48"/>
          <w:szCs w:val="48"/>
        </w:rPr>
      </w:pPr>
      <w:r w:rsidRPr="0094085E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شهادة مشاركة من كلية المستقبل الجامعية للمشاركة </w:t>
      </w:r>
      <w:r w:rsidR="00F235F4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في</w:t>
      </w:r>
      <w:r w:rsidRPr="0094085E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ورشة العمل الافتراضية الموسومة بآلية  تقسيم الطلبة وتنظيم الاختبارات الالكترونية باستخدام </w:t>
      </w:r>
      <w:r w:rsidRPr="0094085E">
        <w:rPr>
          <w:rFonts w:cs="Simplified Arabic"/>
          <w:b/>
          <w:bCs/>
          <w:color w:val="000000" w:themeColor="text1"/>
          <w:sz w:val="28"/>
          <w:szCs w:val="28"/>
        </w:rPr>
        <w:t>google form</w:t>
      </w:r>
      <w:r>
        <w:rPr>
          <w:rFonts w:cs="Simplified Arabic" w:hint="cs"/>
          <w:b/>
          <w:bCs/>
          <w:color w:val="000000" w:themeColor="text1"/>
          <w:sz w:val="48"/>
          <w:szCs w:val="48"/>
          <w:rtl/>
        </w:rPr>
        <w:t xml:space="preserve"> </w:t>
      </w:r>
    </w:p>
    <w:p w:rsidR="0094085E" w:rsidRDefault="0094085E" w:rsidP="00F235F4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b/>
          <w:bCs/>
          <w:color w:val="000000" w:themeColor="text1"/>
          <w:sz w:val="28"/>
          <w:szCs w:val="28"/>
        </w:rPr>
      </w:pPr>
      <w:r w:rsidRPr="0094085E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شهادة مشاركة من</w:t>
      </w: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94085E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الجمعية </w:t>
      </w: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العراقية الرياضية العلمية فرع الاختبار والقياس للمشاركة في ا</w:t>
      </w:r>
      <w:r w:rsidR="00F235F4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لو</w:t>
      </w: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رشة العلمية أدوات تقويم الأداء في التقويم </w:t>
      </w:r>
      <w:r w:rsidR="00F235F4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التربوي</w:t>
      </w: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البديل .</w:t>
      </w:r>
    </w:p>
    <w:p w:rsidR="0094085E" w:rsidRDefault="0094085E" w:rsidP="002B3225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b/>
          <w:bCs/>
          <w:color w:val="000000" w:themeColor="text1"/>
          <w:sz w:val="28"/>
          <w:szCs w:val="28"/>
        </w:rPr>
      </w:pP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شهادة مشاركة من جامعة الكرخ للعلوم في الورشة العلمية عن جائحة كورونا </w:t>
      </w:r>
    </w:p>
    <w:p w:rsidR="0094085E" w:rsidRDefault="0094085E" w:rsidP="002B3225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b/>
          <w:bCs/>
          <w:color w:val="000000" w:themeColor="text1"/>
          <w:sz w:val="28"/>
          <w:szCs w:val="28"/>
        </w:rPr>
      </w:pP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شهادة مشاركة في الورشة العلمية الاختبارات التحصيلية ماهيتها وكيفية اجراءاتها</w:t>
      </w:r>
      <w:r w:rsidR="002B3225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من الجمعية العراقية الرياضية فرع الاختبار والتقويم </w:t>
      </w:r>
      <w:r w:rsidR="002B3225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.</w:t>
      </w:r>
    </w:p>
    <w:p w:rsidR="002B3225" w:rsidRDefault="002B3225" w:rsidP="002B3225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b/>
          <w:bCs/>
          <w:color w:val="000000" w:themeColor="text1"/>
          <w:sz w:val="28"/>
          <w:szCs w:val="28"/>
        </w:rPr>
      </w:pP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شهادة مشاركة من مركز البحوث النسية في الورشة العلمية الخوف الاجتماعي وجائحة كورونا .</w:t>
      </w:r>
    </w:p>
    <w:p w:rsidR="002B3225" w:rsidRDefault="002B3225" w:rsidP="002B3225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b/>
          <w:bCs/>
          <w:color w:val="000000" w:themeColor="text1"/>
          <w:sz w:val="28"/>
          <w:szCs w:val="28"/>
        </w:rPr>
      </w:pP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شهادة مشاركة من المعهد العلمي للتدريب المتقدم والدراسات ماليزيا للمشاركة في الدورة العلمية التدريبية التعليم الافتراضي واستدعاء القيم .</w:t>
      </w:r>
    </w:p>
    <w:p w:rsidR="00DC61B7" w:rsidRPr="005B5676" w:rsidRDefault="00DC61B7" w:rsidP="002B3225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5B5676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شهادة مشاركة من جامعة البصرة كلية التربية للعلوم الانسانية في الورشة العلمية الالكترونية الموسومة "اثر تغير المناخ في تغير عدد أيام بقاء منخفضات البحر المتوسط الضحلة والعميقة للمدة من 1950-2016 "</w:t>
      </w:r>
    </w:p>
    <w:p w:rsidR="00541B5A" w:rsidRDefault="00541B5A" w:rsidP="00541B5A">
      <w:pPr>
        <w:numPr>
          <w:ilvl w:val="0"/>
          <w:numId w:val="1"/>
        </w:numPr>
        <w:tabs>
          <w:tab w:val="center" w:pos="1286"/>
        </w:tabs>
        <w:rPr>
          <w:rFonts w:ascii="Simplified Arabic" w:hAnsi="Simplified Arabic" w:cs="Simplified Arabic"/>
          <w:sz w:val="28"/>
          <w:szCs w:val="28"/>
        </w:rPr>
      </w:pPr>
      <w:r w:rsidRPr="005B5676">
        <w:rPr>
          <w:rFonts w:ascii="Simplified Arabic" w:hAnsi="Simplified Arabic" w:cs="Simplified Arabic"/>
          <w:sz w:val="28"/>
          <w:szCs w:val="28"/>
          <w:rtl/>
        </w:rPr>
        <w:t>مشاركة في المؤتمر العلمي  الدولي الأول للتعليم عن بعد ووظائف المستقبل في ظل الأزمات العالمية الناجمة عن الأوبئة .</w:t>
      </w:r>
    </w:p>
    <w:p w:rsidR="005B5676" w:rsidRDefault="005B5676" w:rsidP="00C21547">
      <w:pPr>
        <w:numPr>
          <w:ilvl w:val="0"/>
          <w:numId w:val="1"/>
        </w:numPr>
        <w:tabs>
          <w:tab w:val="center" w:pos="1286"/>
        </w:tabs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شهادة مشار</w:t>
      </w:r>
      <w:r w:rsidR="00C21547">
        <w:rPr>
          <w:rFonts w:ascii="Simplified Arabic" w:hAnsi="Simplified Arabic" w:cs="Simplified Arabic" w:hint="cs"/>
          <w:sz w:val="28"/>
          <w:szCs w:val="28"/>
          <w:rtl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21547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أكاديمية عطاء للتربية الخاصة </w:t>
      </w:r>
      <w:r w:rsidR="00C21547">
        <w:rPr>
          <w:rFonts w:ascii="Simplified Arabic" w:hAnsi="Simplified Arabic" w:cs="Simplified Arabic" w:hint="cs"/>
          <w:sz w:val="28"/>
          <w:szCs w:val="28"/>
          <w:rtl/>
        </w:rPr>
        <w:t>في الملتقى الدولي الاول للتربية الخاصة اشكالات وحلول .</w:t>
      </w:r>
    </w:p>
    <w:p w:rsidR="00E567A8" w:rsidRPr="005B5676" w:rsidRDefault="00E567A8" w:rsidP="00E567A8">
      <w:pPr>
        <w:numPr>
          <w:ilvl w:val="0"/>
          <w:numId w:val="1"/>
        </w:numPr>
        <w:tabs>
          <w:tab w:val="center" w:pos="1286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شهادة مشاركة في المؤتمر الدولي </w:t>
      </w:r>
      <w:r>
        <w:rPr>
          <w:rFonts w:cs="Simplified Arabic" w:hint="cs"/>
          <w:sz w:val="28"/>
          <w:szCs w:val="28"/>
          <w:rtl/>
        </w:rPr>
        <w:t>الأول تحديات المرأة المتميزة في العالم العربي</w:t>
      </w:r>
      <w:r>
        <w:rPr>
          <w:rFonts w:cs="Simplified Arabic" w:hint="cs"/>
          <w:sz w:val="28"/>
          <w:szCs w:val="28"/>
          <w:rtl/>
        </w:rPr>
        <w:t xml:space="preserve"> بالبحث الموسوم </w:t>
      </w:r>
      <w:r w:rsidRPr="00E567A8">
        <w:rPr>
          <w:rFonts w:cs="Simplified Arabic"/>
          <w:sz w:val="28"/>
          <w:szCs w:val="28"/>
          <w:rtl/>
        </w:rPr>
        <w:t xml:space="preserve">مدى مشاركة المرأة الفلسطينية </w:t>
      </w:r>
      <w:r>
        <w:rPr>
          <w:rFonts w:cs="Simplified Arabic"/>
          <w:sz w:val="28"/>
          <w:szCs w:val="28"/>
          <w:rtl/>
        </w:rPr>
        <w:t xml:space="preserve"> سياسيا في اتخاذ القرار السياسي</w:t>
      </w:r>
      <w:bookmarkStart w:id="0" w:name="_GoBack"/>
      <w:bookmarkEnd w:id="0"/>
      <w:r>
        <w:rPr>
          <w:rFonts w:cs="Simplified Arabic" w:hint="cs"/>
          <w:sz w:val="28"/>
          <w:szCs w:val="28"/>
          <w:rtl/>
        </w:rPr>
        <w:t xml:space="preserve"> 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C6533" w:rsidRPr="005B5676" w:rsidRDefault="00FC6533" w:rsidP="00541B5A">
      <w:pPr>
        <w:numPr>
          <w:ilvl w:val="0"/>
          <w:numId w:val="1"/>
        </w:numPr>
        <w:tabs>
          <w:tab w:val="center" w:pos="1286"/>
        </w:tabs>
        <w:rPr>
          <w:rFonts w:ascii="Simplified Arabic" w:hAnsi="Simplified Arabic" w:cs="Simplified Arabic"/>
          <w:sz w:val="28"/>
          <w:szCs w:val="28"/>
        </w:rPr>
      </w:pPr>
      <w:r w:rsidRPr="005B567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شهادة مشاركة </w:t>
      </w:r>
      <w:r w:rsidR="005B5676" w:rsidRPr="005B5676">
        <w:rPr>
          <w:rFonts w:ascii="Simplified Arabic" w:hAnsi="Simplified Arabic" w:cs="Simplified Arabic"/>
          <w:sz w:val="28"/>
          <w:szCs w:val="28"/>
          <w:rtl/>
        </w:rPr>
        <w:t xml:space="preserve">من منتدى السلام الدولي للثقافة والعلوم مع اتحاد الأكاديميين العرب لحضور الورشة العلمية بعنوان </w:t>
      </w:r>
      <w:r w:rsidR="005B5676" w:rsidRPr="005B5676">
        <w:rPr>
          <w:rFonts w:ascii="Simplified Arabic" w:hAnsi="Simplified Arabic" w:cs="Simplified Arabic"/>
          <w:b/>
          <w:bCs/>
          <w:sz w:val="28"/>
          <w:szCs w:val="28"/>
          <w:rtl/>
        </w:rPr>
        <w:t>المشهد التنموي في العراق بعد 2003فى ظل المؤشرات الدولية</w:t>
      </w:r>
      <w:r w:rsidR="005B5676" w:rsidRPr="005B567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C61B7" w:rsidRDefault="00DC61B7" w:rsidP="00541B5A">
      <w:pPr>
        <w:numPr>
          <w:ilvl w:val="0"/>
          <w:numId w:val="1"/>
        </w:numPr>
        <w:tabs>
          <w:tab w:val="center" w:pos="1286"/>
        </w:tabs>
        <w:rPr>
          <w:rFonts w:ascii="Simplified Arabic" w:hAnsi="Simplified Arabic" w:cs="Simplified Arabic"/>
          <w:sz w:val="28"/>
          <w:szCs w:val="28"/>
        </w:rPr>
      </w:pPr>
      <w:r w:rsidRPr="005B5676">
        <w:rPr>
          <w:rFonts w:ascii="Simplified Arabic" w:hAnsi="Simplified Arabic" w:cs="Simplified Arabic"/>
          <w:sz w:val="28"/>
          <w:szCs w:val="28"/>
          <w:rtl/>
        </w:rPr>
        <w:t>شهادة مشاركة في المؤتمر الدولي الأول للجامعة الدولية للإبداع والعلوم الانسانية والسلام بين الشعوب .</w:t>
      </w:r>
    </w:p>
    <w:p w:rsidR="00B55E21" w:rsidRPr="005B5676" w:rsidRDefault="00B55E21" w:rsidP="00541B5A">
      <w:pPr>
        <w:numPr>
          <w:ilvl w:val="0"/>
          <w:numId w:val="1"/>
        </w:numPr>
        <w:tabs>
          <w:tab w:val="center" w:pos="1286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شهادة مشاركة من مركز البحوث النفسية "الطاقة الايجابية وقانون الجذب للأستاذ الجامعي في ظل الظروف الراهنة .</w:t>
      </w:r>
    </w:p>
    <w:p w:rsidR="00541B5A" w:rsidRPr="005B5676" w:rsidRDefault="00541B5A" w:rsidP="00541B5A">
      <w:pPr>
        <w:tabs>
          <w:tab w:val="center" w:pos="1286"/>
        </w:tabs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2B3225" w:rsidRPr="00130B9E" w:rsidRDefault="002B3225" w:rsidP="00F235F4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b/>
          <w:bCs/>
          <w:color w:val="4F81BD" w:themeColor="accent1"/>
          <w:sz w:val="48"/>
          <w:szCs w:val="48"/>
        </w:rPr>
      </w:pPr>
      <w:r w:rsidRPr="00130B9E">
        <w:rPr>
          <w:rFonts w:cs="Simplified Arabic" w:hint="cs"/>
          <w:b/>
          <w:bCs/>
          <w:color w:val="4F81BD" w:themeColor="accent1"/>
          <w:sz w:val="48"/>
          <w:szCs w:val="48"/>
          <w:rtl/>
        </w:rPr>
        <w:t>عضوي</w:t>
      </w:r>
      <w:r w:rsidR="00F235F4" w:rsidRPr="00130B9E">
        <w:rPr>
          <w:rFonts w:cs="Simplified Arabic" w:hint="cs"/>
          <w:b/>
          <w:bCs/>
          <w:color w:val="4F81BD" w:themeColor="accent1"/>
          <w:sz w:val="48"/>
          <w:szCs w:val="48"/>
          <w:rtl/>
        </w:rPr>
        <w:t>ات</w:t>
      </w:r>
      <w:r w:rsidR="00FC6533" w:rsidRPr="00130B9E">
        <w:rPr>
          <w:rFonts w:cs="Simplified Arabic" w:hint="cs"/>
          <w:b/>
          <w:bCs/>
          <w:color w:val="4F81BD" w:themeColor="accent1"/>
          <w:sz w:val="48"/>
          <w:szCs w:val="48"/>
          <w:rtl/>
        </w:rPr>
        <w:t xml:space="preserve"> وأوسمة </w:t>
      </w:r>
      <w:r w:rsidRPr="00130B9E">
        <w:rPr>
          <w:rFonts w:cs="Simplified Arabic" w:hint="cs"/>
          <w:b/>
          <w:bCs/>
          <w:color w:val="4F81BD" w:themeColor="accent1"/>
          <w:sz w:val="48"/>
          <w:szCs w:val="48"/>
          <w:rtl/>
        </w:rPr>
        <w:t xml:space="preserve"> </w:t>
      </w:r>
    </w:p>
    <w:p w:rsidR="002B3225" w:rsidRDefault="002B3225" w:rsidP="00F235F4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color w:val="000000" w:themeColor="text1"/>
          <w:sz w:val="28"/>
          <w:szCs w:val="28"/>
        </w:rPr>
      </w:pPr>
      <w:r w:rsidRPr="002B3225">
        <w:rPr>
          <w:rFonts w:cs="Simplified Arabic" w:hint="cs"/>
          <w:color w:val="000000" w:themeColor="text1"/>
          <w:sz w:val="28"/>
          <w:szCs w:val="28"/>
          <w:rtl/>
        </w:rPr>
        <w:t xml:space="preserve">عضو في الاتحاد العام للمعلمين </w:t>
      </w:r>
      <w:r>
        <w:rPr>
          <w:rFonts w:cs="Simplified Arabic" w:hint="cs"/>
          <w:color w:val="000000" w:themeColor="text1"/>
          <w:sz w:val="28"/>
          <w:szCs w:val="28"/>
          <w:rtl/>
        </w:rPr>
        <w:t>الفلسطينيين.</w:t>
      </w:r>
    </w:p>
    <w:p w:rsidR="00F235F4" w:rsidRDefault="00F235F4" w:rsidP="0094085E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color w:val="000000" w:themeColor="text1"/>
          <w:sz w:val="28"/>
          <w:szCs w:val="28"/>
        </w:rPr>
      </w:pPr>
      <w:r>
        <w:rPr>
          <w:rFonts w:cs="Simplified Arabic" w:hint="cs"/>
          <w:color w:val="000000" w:themeColor="text1"/>
          <w:sz w:val="28"/>
          <w:szCs w:val="28"/>
          <w:rtl/>
        </w:rPr>
        <w:t>عضو في الاتحاد العام للمرأة الفلسطينية .</w:t>
      </w:r>
    </w:p>
    <w:p w:rsidR="002B3225" w:rsidRDefault="002B3225" w:rsidP="00F235F4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color w:val="000000" w:themeColor="text1"/>
          <w:sz w:val="28"/>
          <w:szCs w:val="28"/>
        </w:rPr>
      </w:pPr>
      <w:r>
        <w:rPr>
          <w:rFonts w:cs="Simplified Arabic" w:hint="cs"/>
          <w:color w:val="000000" w:themeColor="text1"/>
          <w:sz w:val="28"/>
          <w:szCs w:val="28"/>
          <w:rtl/>
        </w:rPr>
        <w:t>عضو في الاكاديمية العلمية الأمريكية</w:t>
      </w:r>
      <w:r w:rsidR="00F235F4">
        <w:rPr>
          <w:rFonts w:cs="Simplified Arabic" w:hint="cs"/>
          <w:color w:val="000000" w:themeColor="text1"/>
          <w:sz w:val="28"/>
          <w:szCs w:val="28"/>
          <w:rtl/>
        </w:rPr>
        <w:t>.</w:t>
      </w:r>
      <w:r>
        <w:rPr>
          <w:rFonts w:cs="Simplified Arabic" w:hint="cs"/>
          <w:color w:val="000000" w:themeColor="text1"/>
          <w:sz w:val="28"/>
          <w:szCs w:val="28"/>
          <w:rtl/>
        </w:rPr>
        <w:t xml:space="preserve"> </w:t>
      </w:r>
    </w:p>
    <w:p w:rsidR="002B3225" w:rsidRDefault="002B3225" w:rsidP="00F235F4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color w:val="000000" w:themeColor="text1"/>
          <w:sz w:val="28"/>
          <w:szCs w:val="28"/>
        </w:rPr>
      </w:pPr>
      <w:r>
        <w:rPr>
          <w:rFonts w:cs="Simplified Arabic" w:hint="cs"/>
          <w:color w:val="000000" w:themeColor="text1"/>
          <w:sz w:val="28"/>
          <w:szCs w:val="28"/>
          <w:rtl/>
        </w:rPr>
        <w:t xml:space="preserve">عضو في الجامعة الدولية للإبداع </w:t>
      </w:r>
      <w:r w:rsidR="00F235F4">
        <w:rPr>
          <w:rFonts w:cs="Simplified Arabic" w:hint="cs"/>
          <w:color w:val="000000" w:themeColor="text1"/>
          <w:sz w:val="28"/>
          <w:szCs w:val="28"/>
          <w:rtl/>
        </w:rPr>
        <w:t>.</w:t>
      </w:r>
    </w:p>
    <w:p w:rsidR="002B3225" w:rsidRPr="002B3225" w:rsidRDefault="002B3225" w:rsidP="00F235F4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color w:val="000000" w:themeColor="text1"/>
          <w:sz w:val="28"/>
          <w:szCs w:val="28"/>
        </w:rPr>
      </w:pPr>
      <w:r>
        <w:rPr>
          <w:rFonts w:cs="Simplified Arabic" w:hint="cs"/>
          <w:color w:val="000000" w:themeColor="text1"/>
          <w:sz w:val="28"/>
          <w:szCs w:val="28"/>
          <w:rtl/>
        </w:rPr>
        <w:t xml:space="preserve">عضو في الاتحاد العربي للمرأة المتخصصة </w:t>
      </w:r>
      <w:r w:rsidR="00F235F4">
        <w:rPr>
          <w:rFonts w:cs="Simplified Arabic" w:hint="cs"/>
          <w:color w:val="000000" w:themeColor="text1"/>
          <w:sz w:val="28"/>
          <w:szCs w:val="28"/>
          <w:rtl/>
        </w:rPr>
        <w:t>.</w:t>
      </w:r>
    </w:p>
    <w:p w:rsidR="002B3225" w:rsidRDefault="00F235F4" w:rsidP="002B3225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b/>
          <w:bCs/>
          <w:color w:val="000000" w:themeColor="text1"/>
          <w:sz w:val="28"/>
          <w:szCs w:val="28"/>
        </w:rPr>
      </w:pP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حاصلة على </w:t>
      </w:r>
      <w:r w:rsidR="002B3225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عضوية  من بدن أكاديمي </w:t>
      </w: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>.</w:t>
      </w:r>
    </w:p>
    <w:p w:rsidR="002B3225" w:rsidRPr="0094085E" w:rsidRDefault="00FC6533" w:rsidP="00FC6533">
      <w:pPr>
        <w:pStyle w:val="a3"/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b/>
          <w:bCs/>
          <w:color w:val="000000" w:themeColor="text1"/>
          <w:sz w:val="28"/>
          <w:szCs w:val="28"/>
        </w:rPr>
      </w:pP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حاصلة على الوسام العلمي من منتدى السلام الدولي للثقافة والعلوم .</w:t>
      </w:r>
    </w:p>
    <w:p w:rsidR="00534BDA" w:rsidRDefault="00534BDA" w:rsidP="0094085E">
      <w:pPr>
        <w:numPr>
          <w:ilvl w:val="0"/>
          <w:numId w:val="1"/>
        </w:numPr>
        <w:tabs>
          <w:tab w:val="center" w:pos="1286"/>
        </w:tabs>
        <w:jc w:val="both"/>
        <w:rPr>
          <w:rFonts w:cs="Simplified Arabic"/>
          <w:b/>
          <w:bCs/>
          <w:color w:val="0070C0"/>
          <w:sz w:val="48"/>
          <w:szCs w:val="48"/>
          <w:u w:val="single"/>
        </w:rPr>
      </w:pPr>
      <w:r>
        <w:rPr>
          <w:rFonts w:cs="Simplified Arabic"/>
          <w:b/>
          <w:bCs/>
          <w:color w:val="0070C0"/>
          <w:sz w:val="48"/>
          <w:szCs w:val="48"/>
          <w:u w:val="single"/>
          <w:rtl/>
        </w:rPr>
        <w:t>أهم شهادات الشكر والتقدير :</w:t>
      </w:r>
    </w:p>
    <w:p w:rsidR="00534BDA" w:rsidRDefault="00534BDA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32"/>
          <w:szCs w:val="32"/>
        </w:rPr>
      </w:pPr>
      <w:r>
        <w:rPr>
          <w:rFonts w:cs="Simplified Arabic"/>
          <w:sz w:val="28"/>
          <w:szCs w:val="28"/>
          <w:rtl/>
        </w:rPr>
        <w:t xml:space="preserve">شهادة شكر وتقدير </w:t>
      </w:r>
      <w:r>
        <w:rPr>
          <w:rFonts w:cs="Simplified Arabic"/>
          <w:sz w:val="32"/>
          <w:szCs w:val="32"/>
          <w:rtl/>
        </w:rPr>
        <w:t>من التوجيه السياسي  والمعنوي  في السلطة الوطنية الفلسطينية للإشراف على دورة الإسعافات الأولية بمدرسة عمرو بن العاص .</w:t>
      </w:r>
    </w:p>
    <w:p w:rsidR="00534BDA" w:rsidRDefault="00534BDA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شهادة شكر وتقدير من مديرية التربية والتعليم شمال غزة على جهودي في المسابقات اللامنهجية والأنشطة المدرسية</w:t>
      </w:r>
      <w:r w:rsidR="00FF02E0">
        <w:rPr>
          <w:rFonts w:cs="Simplified Arabic" w:hint="cs"/>
          <w:sz w:val="32"/>
          <w:szCs w:val="32"/>
          <w:rtl/>
        </w:rPr>
        <w:t>2004،،</w:t>
      </w:r>
      <w:r>
        <w:rPr>
          <w:rFonts w:cs="Simplified Arabic"/>
          <w:sz w:val="32"/>
          <w:szCs w:val="32"/>
          <w:rtl/>
        </w:rPr>
        <w:t xml:space="preserve"> 2005 </w:t>
      </w:r>
      <w:r w:rsidR="00FF02E0">
        <w:rPr>
          <w:rFonts w:cs="Simplified Arabic" w:hint="cs"/>
          <w:sz w:val="32"/>
          <w:szCs w:val="32"/>
          <w:rtl/>
        </w:rPr>
        <w:t>،2006</w:t>
      </w:r>
      <w:r>
        <w:rPr>
          <w:rFonts w:cs="Simplified Arabic"/>
          <w:sz w:val="32"/>
          <w:szCs w:val="32"/>
          <w:rtl/>
        </w:rPr>
        <w:t>.</w:t>
      </w:r>
    </w:p>
    <w:p w:rsidR="00534BDA" w:rsidRDefault="00534BDA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u w:val="single"/>
          <w:rtl/>
        </w:rPr>
        <w:t xml:space="preserve"> </w:t>
      </w:r>
      <w:r>
        <w:rPr>
          <w:rFonts w:cs="Simplified Arabic"/>
          <w:sz w:val="32"/>
          <w:szCs w:val="32"/>
          <w:rtl/>
        </w:rPr>
        <w:t xml:space="preserve">شهادة شكر و تقدير من مديرة عمرو بن العاص رندة مدوخ لجهودي المتميزة في المسابقات والأنشطة اللامنهجية وذلك لحصول المدرسة على المركز الأول لأفضل البوم للصور .الفوتوغرافية والأثرية على مدار ست سنوات .  </w:t>
      </w:r>
    </w:p>
    <w:p w:rsidR="00534BDA" w:rsidRDefault="00534BDA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 شهادة شكر وتقدير من مكتب قناة النعيم العراقية الفضائية لجهودي في دعم  المجتمع نحو بيئة سليمة خالية من الامراض من خلال برامج القناة .</w:t>
      </w:r>
    </w:p>
    <w:p w:rsidR="00534BDA" w:rsidRDefault="00534BDA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وهناك العديد من الشهادات الأخرى من مؤسسات المجتمع المحلى .</w:t>
      </w:r>
    </w:p>
    <w:p w:rsidR="00765D44" w:rsidRPr="00130B9E" w:rsidRDefault="00F235F4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color w:val="4F81BD" w:themeColor="accent1"/>
          <w:sz w:val="48"/>
          <w:szCs w:val="48"/>
        </w:rPr>
      </w:pPr>
      <w:r w:rsidRPr="00130B9E">
        <w:rPr>
          <w:rFonts w:cs="Simplified Arabic" w:hint="cs"/>
          <w:b/>
          <w:bCs/>
          <w:color w:val="4F81BD" w:themeColor="accent1"/>
          <w:sz w:val="48"/>
          <w:szCs w:val="48"/>
          <w:rtl/>
        </w:rPr>
        <w:lastRenderedPageBreak/>
        <w:t xml:space="preserve">مؤتمرات علمية </w:t>
      </w:r>
    </w:p>
    <w:p w:rsidR="00F235F4" w:rsidRDefault="00EA07D1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28"/>
          <w:szCs w:val="28"/>
        </w:rPr>
      </w:pPr>
      <w:r w:rsidRPr="00EA07D1">
        <w:rPr>
          <w:rFonts w:cs="Simplified Arabic" w:hint="cs"/>
          <w:sz w:val="28"/>
          <w:szCs w:val="28"/>
          <w:rtl/>
        </w:rPr>
        <w:t xml:space="preserve">مشاركة في المؤتمر البيئي الأول في فلسطين </w:t>
      </w:r>
      <w:r>
        <w:rPr>
          <w:rFonts w:cs="Simplified Arabic" w:hint="cs"/>
          <w:sz w:val="28"/>
          <w:szCs w:val="28"/>
          <w:rtl/>
        </w:rPr>
        <w:t>.</w:t>
      </w:r>
    </w:p>
    <w:p w:rsidR="00EA07D1" w:rsidRDefault="00EA07D1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مشاركة في المؤتمر العلمي الدولي الأول "الرؤية المستقبلية للعالم بعد كوفيد 19"</w:t>
      </w:r>
    </w:p>
    <w:p w:rsidR="00EA07D1" w:rsidRDefault="00EA07D1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مشاركة في المؤتمر </w:t>
      </w:r>
      <w:r w:rsidR="00745762">
        <w:rPr>
          <w:rFonts w:cs="Simplified Arabic" w:hint="cs"/>
          <w:sz w:val="28"/>
          <w:szCs w:val="28"/>
          <w:rtl/>
        </w:rPr>
        <w:t xml:space="preserve">العلمي 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745762">
        <w:rPr>
          <w:rFonts w:cs="Simplified Arabic" w:hint="cs"/>
          <w:sz w:val="28"/>
          <w:szCs w:val="28"/>
          <w:rtl/>
        </w:rPr>
        <w:t>الدولي</w:t>
      </w:r>
      <w:r>
        <w:rPr>
          <w:rFonts w:cs="Simplified Arabic" w:hint="cs"/>
          <w:sz w:val="28"/>
          <w:szCs w:val="28"/>
          <w:rtl/>
        </w:rPr>
        <w:t xml:space="preserve"> الأول للتعليم عن بعد ووظائف المستقبل في ظل الأزمات العالمية الناجمة عن الأوبئة .</w:t>
      </w:r>
    </w:p>
    <w:p w:rsidR="00F235F4" w:rsidRDefault="00745762" w:rsidP="00745762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مشاركة في المؤتمر الدولي الأول تحديات المرأة المتميزة في العالم العربي .</w:t>
      </w:r>
    </w:p>
    <w:p w:rsidR="00C21547" w:rsidRPr="00C21547" w:rsidRDefault="00C21547" w:rsidP="00E567A8">
      <w:pPr>
        <w:pStyle w:val="a3"/>
        <w:numPr>
          <w:ilvl w:val="0"/>
          <w:numId w:val="1"/>
        </w:numPr>
        <w:rPr>
          <w:rFonts w:cs="Simplified Arabic"/>
          <w:sz w:val="28"/>
          <w:szCs w:val="28"/>
        </w:rPr>
      </w:pPr>
      <w:r w:rsidRPr="00C21547">
        <w:rPr>
          <w:rFonts w:cs="Simplified Arabic"/>
          <w:sz w:val="28"/>
          <w:szCs w:val="28"/>
          <w:rtl/>
        </w:rPr>
        <w:t xml:space="preserve">مشاركة </w:t>
      </w:r>
      <w:r w:rsidR="00E567A8">
        <w:rPr>
          <w:rFonts w:cs="Simplified Arabic" w:hint="cs"/>
          <w:sz w:val="28"/>
          <w:szCs w:val="28"/>
          <w:rtl/>
        </w:rPr>
        <w:t>في</w:t>
      </w:r>
      <w:r w:rsidRPr="00C21547">
        <w:rPr>
          <w:rFonts w:cs="Simplified Arabic"/>
          <w:sz w:val="28"/>
          <w:szCs w:val="28"/>
          <w:rtl/>
        </w:rPr>
        <w:t xml:space="preserve"> الملتقى الدولي الاول للتربية الخاصة </w:t>
      </w:r>
      <w:r w:rsidR="00E567A8" w:rsidRPr="00C21547">
        <w:rPr>
          <w:rFonts w:cs="Simplified Arabic"/>
          <w:sz w:val="28"/>
          <w:szCs w:val="28"/>
          <w:rtl/>
        </w:rPr>
        <w:t xml:space="preserve">أكاديمية عطاء للتربية الخاصة </w:t>
      </w:r>
      <w:r w:rsidRPr="00C21547">
        <w:rPr>
          <w:rFonts w:cs="Simplified Arabic"/>
          <w:sz w:val="28"/>
          <w:szCs w:val="28"/>
          <w:rtl/>
        </w:rPr>
        <w:t>اشكالات وحلول .</w:t>
      </w:r>
    </w:p>
    <w:p w:rsidR="00FC6533" w:rsidRDefault="00FC6533" w:rsidP="00745762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مشاركة في المؤتمر العلمي  الدولي العاشر لمنتدى السلام الدولي للثقافة والعلوم (المؤتمر الدولي العلمي الافتراضي الثالث "الجغرافيا ودورها في معالجة القضايا المعاصرة "</w:t>
      </w:r>
    </w:p>
    <w:p w:rsidR="00FC6533" w:rsidRDefault="00FC6533" w:rsidP="00FC6533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شهادة مشاركة في المؤتمر الدولي الأول للجامعة الدولية للإبداع والعلوم الانسانية والسلام بين الشعوب . </w:t>
      </w:r>
    </w:p>
    <w:p w:rsidR="00FC6533" w:rsidRDefault="00FC6533" w:rsidP="00745762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28"/>
          <w:szCs w:val="28"/>
        </w:rPr>
      </w:pPr>
    </w:p>
    <w:p w:rsidR="00541B5A" w:rsidRDefault="00541B5A" w:rsidP="00541B5A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مشاركة في المؤتمر العلمي  الدولي الثاني  الاشكاليات السياسية وتأثيرها في المجتمع العراقي الراهن وآفاقها المستقبلية بملخص البحث العلمي المحكم الموسوم "الغزو الأمريكي مبررات واهية وآثار كارثية .</w:t>
      </w:r>
    </w:p>
    <w:p w:rsidR="00745762" w:rsidRDefault="00745762" w:rsidP="00745762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شهادة حضور المنتدى الأول لجمعيات المجتمع المدني للبيئة والتنمية المستدامة .</w:t>
      </w:r>
    </w:p>
    <w:p w:rsidR="00C21547" w:rsidRPr="00C21547" w:rsidRDefault="00C21547" w:rsidP="00C21547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شهادة حضور المؤتمر العلمي  الدولي الثاني  الاشكاليات السياسية وتأثيرها في المجتمع العراقي الراهن وآفاقها المستقبلية</w:t>
      </w:r>
    </w:p>
    <w:p w:rsidR="00534BDA" w:rsidRPr="00F235F4" w:rsidRDefault="00534BDA" w:rsidP="00534BDA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48"/>
          <w:szCs w:val="48"/>
        </w:rPr>
      </w:pPr>
      <w:r w:rsidRPr="00F235F4">
        <w:rPr>
          <w:rFonts w:cs="Simplified Arabic"/>
          <w:b/>
          <w:bCs/>
          <w:sz w:val="48"/>
          <w:szCs w:val="48"/>
          <w:rtl/>
        </w:rPr>
        <w:t>الأبحاث المنشورة والتي تم انجازها :</w:t>
      </w:r>
    </w:p>
    <w:p w:rsidR="00534BDA" w:rsidRDefault="00534BDA" w:rsidP="00534BDA">
      <w:pPr>
        <w:tabs>
          <w:tab w:val="center" w:pos="1286"/>
        </w:tabs>
        <w:ind w:left="360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  <w:rtl/>
        </w:rPr>
        <w:t>*</w:t>
      </w:r>
      <w:r w:rsidR="00967365">
        <w:rPr>
          <w:rFonts w:cs="Simplified Arabic" w:hint="cs"/>
          <w:b/>
          <w:bCs/>
          <w:sz w:val="32"/>
          <w:szCs w:val="32"/>
          <w:rtl/>
        </w:rPr>
        <w:t xml:space="preserve">   </w:t>
      </w:r>
      <w:r>
        <w:rPr>
          <w:rFonts w:cs="Simplified Arabic"/>
          <w:b/>
          <w:bCs/>
          <w:sz w:val="32"/>
          <w:szCs w:val="32"/>
          <w:rtl/>
        </w:rPr>
        <w:t>إدارة المياه العادمة في محافظة شمال غزة مع سلطة البيئة عام 1999</w:t>
      </w:r>
    </w:p>
    <w:p w:rsidR="00534BDA" w:rsidRDefault="00534BDA" w:rsidP="00534BDA">
      <w:pPr>
        <w:tabs>
          <w:tab w:val="center" w:pos="1286"/>
        </w:tabs>
        <w:ind w:left="36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*</w:t>
      </w:r>
      <w:r w:rsidR="00967365">
        <w:rPr>
          <w:rFonts w:cs="Simplified Arabic" w:hint="cs"/>
          <w:b/>
          <w:bCs/>
          <w:sz w:val="32"/>
          <w:szCs w:val="32"/>
          <w:rtl/>
        </w:rPr>
        <w:t xml:space="preserve">  </w:t>
      </w:r>
      <w:r>
        <w:rPr>
          <w:rFonts w:cs="Simplified Arabic"/>
          <w:b/>
          <w:bCs/>
          <w:sz w:val="32"/>
          <w:szCs w:val="32"/>
          <w:rtl/>
        </w:rPr>
        <w:t xml:space="preserve">تقييم حملات التوعية البيئية لدى سكان قطاع غزة ،بحث غير منشور مع وزارة البيئة. </w:t>
      </w:r>
    </w:p>
    <w:p w:rsidR="00534BDA" w:rsidRDefault="00534BDA" w:rsidP="00534BDA">
      <w:pPr>
        <w:tabs>
          <w:tab w:val="center" w:pos="1286"/>
        </w:tabs>
        <w:ind w:left="36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*</w:t>
      </w:r>
      <w:r w:rsidR="00967365">
        <w:rPr>
          <w:rFonts w:cs="Simplified Arabic" w:hint="cs"/>
          <w:b/>
          <w:bCs/>
          <w:sz w:val="32"/>
          <w:szCs w:val="32"/>
          <w:rtl/>
        </w:rPr>
        <w:t xml:space="preserve">  </w:t>
      </w:r>
      <w:r>
        <w:rPr>
          <w:rFonts w:cs="Simplified Arabic"/>
          <w:b/>
          <w:bCs/>
          <w:sz w:val="32"/>
          <w:szCs w:val="32"/>
          <w:rtl/>
        </w:rPr>
        <w:t xml:space="preserve">المبيدات الزراعية وأثرها على الصحة في محافظات غزة  </w:t>
      </w:r>
    </w:p>
    <w:p w:rsidR="00F67CAD" w:rsidRDefault="00F67CAD" w:rsidP="00541B5A">
      <w:pPr>
        <w:tabs>
          <w:tab w:val="center" w:pos="1286"/>
        </w:tabs>
        <w:ind w:left="36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*</w:t>
      </w:r>
      <w:r w:rsidR="00967365">
        <w:rPr>
          <w:rFonts w:cs="Simplified Arabic" w:hint="cs"/>
          <w:b/>
          <w:bCs/>
          <w:sz w:val="32"/>
          <w:szCs w:val="32"/>
          <w:rtl/>
        </w:rPr>
        <w:t xml:space="preserve">  </w:t>
      </w:r>
      <w:r>
        <w:rPr>
          <w:rFonts w:cs="Simplified Arabic" w:hint="cs"/>
          <w:b/>
          <w:bCs/>
          <w:sz w:val="32"/>
          <w:szCs w:val="32"/>
          <w:rtl/>
        </w:rPr>
        <w:t>أثر المادة الخام للمبيدات على النباتات والتربة في محافظات غزة...</w:t>
      </w:r>
    </w:p>
    <w:p w:rsidR="00C21547" w:rsidRDefault="00C21547" w:rsidP="00541B5A">
      <w:pPr>
        <w:tabs>
          <w:tab w:val="center" w:pos="1286"/>
        </w:tabs>
        <w:ind w:left="36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*مشكلات النقل في محافظات غزة .</w:t>
      </w:r>
    </w:p>
    <w:p w:rsidR="00130B9E" w:rsidRDefault="00130B9E" w:rsidP="00130B9E">
      <w:pPr>
        <w:tabs>
          <w:tab w:val="center" w:pos="1286"/>
        </w:tabs>
        <w:ind w:left="36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مدى مشاركة  المرأة الفلسطينية في اتخاذ القرار السياسي .</w:t>
      </w:r>
    </w:p>
    <w:p w:rsidR="00967365" w:rsidRDefault="00967365" w:rsidP="00F67CAD">
      <w:pPr>
        <w:tabs>
          <w:tab w:val="center" w:pos="1286"/>
        </w:tabs>
        <w:ind w:left="36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lastRenderedPageBreak/>
        <w:t xml:space="preserve">*  كوفيد 19 العابر للقارات الآثار والتحديات المستقبلية مقدم للنشر </w:t>
      </w:r>
      <w:r w:rsidR="00D0112E">
        <w:rPr>
          <w:rFonts w:cs="Simplified Arabic" w:hint="cs"/>
          <w:b/>
          <w:bCs/>
          <w:sz w:val="32"/>
          <w:szCs w:val="32"/>
          <w:rtl/>
        </w:rPr>
        <w:t>.</w:t>
      </w:r>
    </w:p>
    <w:p w:rsidR="00534BDA" w:rsidRDefault="00534BDA" w:rsidP="00534BDA">
      <w:pPr>
        <w:tabs>
          <w:tab w:val="center" w:pos="1286"/>
        </w:tabs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A21D00" w:rsidRDefault="00534BDA">
      <w:r>
        <w:rPr>
          <w:rFonts w:hint="cs"/>
          <w:rtl/>
        </w:rPr>
        <w:t xml:space="preserve"> </w:t>
      </w:r>
    </w:p>
    <w:sectPr w:rsidR="00A21D00" w:rsidSect="00BB50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6F0"/>
    <w:multiLevelType w:val="hybridMultilevel"/>
    <w:tmpl w:val="33B61D7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DA"/>
    <w:rsid w:val="00130B9E"/>
    <w:rsid w:val="002B3225"/>
    <w:rsid w:val="004B5352"/>
    <w:rsid w:val="00534BDA"/>
    <w:rsid w:val="00541B5A"/>
    <w:rsid w:val="005B5676"/>
    <w:rsid w:val="00715F46"/>
    <w:rsid w:val="00745762"/>
    <w:rsid w:val="00765D44"/>
    <w:rsid w:val="0080371D"/>
    <w:rsid w:val="008D40E4"/>
    <w:rsid w:val="0094085E"/>
    <w:rsid w:val="00967365"/>
    <w:rsid w:val="00A21D00"/>
    <w:rsid w:val="00A5681B"/>
    <w:rsid w:val="00B55E21"/>
    <w:rsid w:val="00BB50CC"/>
    <w:rsid w:val="00BF0F17"/>
    <w:rsid w:val="00C21547"/>
    <w:rsid w:val="00D0112E"/>
    <w:rsid w:val="00DC61B7"/>
    <w:rsid w:val="00E567A8"/>
    <w:rsid w:val="00EA07D1"/>
    <w:rsid w:val="00EE5B48"/>
    <w:rsid w:val="00F235F4"/>
    <w:rsid w:val="00F67CAD"/>
    <w:rsid w:val="00F9251F"/>
    <w:rsid w:val="00FC6533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5681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40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5681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4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eman_nareman6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 Tech</dc:creator>
  <cp:lastModifiedBy>hp</cp:lastModifiedBy>
  <cp:revision>24</cp:revision>
  <dcterms:created xsi:type="dcterms:W3CDTF">2019-02-26T10:56:00Z</dcterms:created>
  <dcterms:modified xsi:type="dcterms:W3CDTF">2020-11-12T20:59:00Z</dcterms:modified>
</cp:coreProperties>
</file>