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استماره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تعريفية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للباحث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الاسم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الدكتوره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علي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دعيج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عبد الحسن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الكناني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                            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العنوان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البلديات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حي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التجار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                          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موبايل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   07902759431                                                                 </w:t>
      </w:r>
    </w:p>
    <w:p w:rsidR="0061684D" w:rsidRPr="00D430DC" w:rsidRDefault="0061684D" w:rsidP="0061684D">
      <w:pPr>
        <w:rPr>
          <w:b/>
          <w:bCs/>
          <w:sz w:val="28"/>
          <w:szCs w:val="28"/>
          <w:lang w:bidi="ar-IQ"/>
        </w:rPr>
      </w:pPr>
      <w:r w:rsidRPr="00D430DC">
        <w:rPr>
          <w:b/>
          <w:bCs/>
          <w:sz w:val="28"/>
          <w:szCs w:val="28"/>
          <w:lang w:bidi="ar-IQ"/>
        </w:rPr>
        <w:t>Email : munaali20002000@yahoo.com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فيس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علي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عراقية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ألجامعه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>
        <w:rPr>
          <w:rFonts w:cs="Arial" w:hint="cs"/>
          <w:b/>
          <w:bCs/>
          <w:sz w:val="28"/>
          <w:szCs w:val="28"/>
          <w:rtl/>
          <w:lang w:bidi="ar-IQ"/>
        </w:rPr>
        <w:t>ألمستنصرية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الكلية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العنوان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الوظيفي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تدريسية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="005B0EAA">
        <w:rPr>
          <w:rFonts w:cs="Arial" w:hint="cs"/>
          <w:b/>
          <w:bCs/>
          <w:sz w:val="28"/>
          <w:szCs w:val="28"/>
          <w:rtl/>
          <w:lang w:bidi="ar-IQ"/>
        </w:rPr>
        <w:t xml:space="preserve"> قسم الجغرافية /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كليه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ألجامعه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ألمستنصرية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.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التحصيل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الدراسي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1-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بكالوريوس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جغرافية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عام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1997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2-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ماجستير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آداب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الجغرافية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كليه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للبنات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عام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2002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موضوع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الصناعات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النفطية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العراق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>: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(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صناعه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تصفيه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النفط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العراق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1968-1998)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3-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دكتوراه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فلسفه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الجغرافية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كليه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ألجامعه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B0EAA">
        <w:rPr>
          <w:rFonts w:cs="Arial" w:hint="cs"/>
          <w:b/>
          <w:bCs/>
          <w:sz w:val="28"/>
          <w:szCs w:val="28"/>
          <w:rtl/>
          <w:lang w:bidi="ar-IQ"/>
        </w:rPr>
        <w:t>ألمستنصرية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عام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  2010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موضوع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الصناعات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النفطية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والموارد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المائية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العراق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             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/>
          <w:b/>
          <w:bCs/>
          <w:sz w:val="28"/>
          <w:szCs w:val="28"/>
          <w:rtl/>
          <w:lang w:bidi="ar-IQ"/>
        </w:rPr>
        <w:t>(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التباين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المكاني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لاستخدام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المياه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الصناعات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النفطية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العراق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)</w:t>
      </w:r>
    </w:p>
    <w:p w:rsidR="0061684D" w:rsidRPr="00D430DC" w:rsidRDefault="0061684D" w:rsidP="0061684D">
      <w:pPr>
        <w:rPr>
          <w:b/>
          <w:bCs/>
          <w:sz w:val="28"/>
          <w:szCs w:val="28"/>
          <w:lang w:bidi="ar-IQ"/>
        </w:rPr>
      </w:pPr>
      <w:r w:rsidRPr="00D430DC">
        <w:rPr>
          <w:rFonts w:cs="Arial"/>
          <w:b/>
          <w:bCs/>
          <w:sz w:val="28"/>
          <w:szCs w:val="28"/>
          <w:rtl/>
          <w:lang w:bidi="ar-IQ"/>
        </w:rPr>
        <w:t>(</w:t>
      </w:r>
      <w:r w:rsidRPr="00D430DC">
        <w:rPr>
          <w:b/>
          <w:bCs/>
          <w:sz w:val="28"/>
          <w:szCs w:val="28"/>
          <w:lang w:bidi="ar-IQ"/>
        </w:rPr>
        <w:t>The spatial analysis of water use in the oil industries in Iraq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61684D" w:rsidRPr="006A15AA" w:rsidRDefault="0061684D" w:rsidP="0061684D">
      <w:pPr>
        <w:rPr>
          <w:b/>
          <w:bCs/>
          <w:sz w:val="28"/>
          <w:szCs w:val="28"/>
          <w:u w:val="single"/>
          <w:rtl/>
          <w:lang w:bidi="ar-IQ"/>
        </w:rPr>
      </w:pP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>-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المناصب</w:t>
      </w: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التي</w:t>
      </w: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>شغلتها</w:t>
      </w:r>
      <w:r w:rsidR="005B0EAA" w:rsidRPr="006A15A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والمهارات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مقررة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قسم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الجغرافية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2010-2011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أجيد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العمل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الحاسبة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,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اجيد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اللغه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الانكليزيه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حاصله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شهادة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الكفاءه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اللغه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الانكليزية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11/7/1998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حاصله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شهاده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تطوير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اللغه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الانكليزية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التعليم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المستمر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الاداب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المستنصرية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2007</w:t>
      </w:r>
    </w:p>
    <w:p w:rsidR="0061684D" w:rsidRPr="00D430DC" w:rsidRDefault="0061684D" w:rsidP="005B0EAA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lastRenderedPageBreak/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لدي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شهاده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التعليم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المستمر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اللغه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الانكليزية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ومرشحة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دوره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تطويريه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قبل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الجامعة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الهند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تطوير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اللغه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الانكليزية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2014</w:t>
      </w:r>
    </w:p>
    <w:p w:rsidR="0061684D" w:rsidRPr="00D430DC" w:rsidRDefault="0061684D" w:rsidP="005B0EAA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مجتازه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دوره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طرائق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التدريس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لغرض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صلاحية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التدريس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B0EAA">
        <w:rPr>
          <w:rFonts w:cs="Arial" w:hint="cs"/>
          <w:b/>
          <w:bCs/>
          <w:sz w:val="28"/>
          <w:szCs w:val="28"/>
          <w:rtl/>
          <w:lang w:bidi="ar-IQ"/>
        </w:rPr>
        <w:t>الجامعة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المستنصرية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,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ودوره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ثانية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الاداب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.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مجتازه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دوره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الحاسبات</w:t>
      </w:r>
    </w:p>
    <w:p w:rsidR="0061684D" w:rsidRPr="00D430DC" w:rsidRDefault="0061684D" w:rsidP="005B0EAA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مجتازه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دوره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التعليم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الالكتروني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(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ابن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سينا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)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بتاريخ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20/3/ 2016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B0EAA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المستنصرية</w:t>
      </w:r>
    </w:p>
    <w:p w:rsidR="0061684D" w:rsidRPr="006A15AA" w:rsidRDefault="0061684D" w:rsidP="005B0EAA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>-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الشكر</w:t>
      </w: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>والتقدير</w:t>
      </w:r>
    </w:p>
    <w:p w:rsidR="0061684D" w:rsidRDefault="0061684D" w:rsidP="005B0EAA">
      <w:pPr>
        <w:jc w:val="both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شكر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وتقدير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الوزير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عدد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بتاريخ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2009</w:t>
      </w:r>
    </w:p>
    <w:p w:rsidR="0061684D" w:rsidRPr="00D430DC" w:rsidRDefault="0061684D" w:rsidP="005B0EAA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شكر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عميد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كلية التربية / الجامعة المستنصرية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عدد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</w:t>
      </w:r>
    </w:p>
    <w:p w:rsidR="0061684D" w:rsidRPr="00D430DC" w:rsidRDefault="0061684D" w:rsidP="005B0EAA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شكر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وتقدير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المكتبة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المركزية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المستنصرية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>3/3/2011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شهادة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تقديرية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مركز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المستنصرية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للدراسات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والدولية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المستنصرية</w:t>
      </w:r>
    </w:p>
    <w:p w:rsidR="0061684D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شكر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وتقدير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الاصمعي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جامعه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ديالى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بتاريخ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2011</w:t>
      </w:r>
    </w:p>
    <w:p w:rsidR="0061684D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شكر من وزارة التربية , مركز البحوث والدراسات التربوية , شعبة الادارية والذاتية , المدير العام بتاريخ 4/4/ 2016</w:t>
      </w:r>
    </w:p>
    <w:p w:rsidR="0061684D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شكر من عميد كلية الاداب , جامعة بغداد عن الندوة التي اقيمت عن </w:t>
      </w:r>
      <w:r w:rsidR="00D45E43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>
        <w:rPr>
          <w:rFonts w:hint="cs"/>
          <w:b/>
          <w:bCs/>
          <w:sz w:val="28"/>
          <w:szCs w:val="28"/>
          <w:rtl/>
          <w:lang w:bidi="ar-IQ"/>
        </w:rPr>
        <w:t>الواقع الاسكاني في العراق</w:t>
      </w:r>
      <w:r w:rsidR="00D45E43">
        <w:rPr>
          <w:rFonts w:hint="cs"/>
          <w:b/>
          <w:bCs/>
          <w:sz w:val="28"/>
          <w:szCs w:val="28"/>
          <w:rtl/>
          <w:lang w:bidi="ar-IQ"/>
        </w:rPr>
        <w:t xml:space="preserve">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بتاريخ 11/4/2016</w:t>
      </w:r>
    </w:p>
    <w:p w:rsidR="0061684D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شكر وتقدير من</w:t>
      </w:r>
      <w:r w:rsidR="00D45E4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 , الجامعة المستنصرية , قسم الشؤون الادارية , العدد 19828بتاريخ 4/9/2016</w:t>
      </w:r>
      <w:r w:rsidR="00D45E4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45E43" w:rsidRDefault="00D45E43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شكر وتقدير من جامعة بغداد , مركز الدراسات الاستراتيجية والدولية بتاريخ 6/ 11/ 2016</w:t>
      </w:r>
    </w:p>
    <w:p w:rsidR="00D45E43" w:rsidRDefault="00D45E43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شكر وتقدير من مركز التنمية والدراسات والتدريب 12/11/2016</w:t>
      </w:r>
    </w:p>
    <w:p w:rsidR="000E3054" w:rsidRDefault="000E3054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شكر وتقدير من وزيرالعملوالشؤون الاجتماعية , المركز الوطني للبحوث والدراسات بتاريخ 1/10/2016</w:t>
      </w:r>
    </w:p>
    <w:p w:rsidR="00D45E43" w:rsidRDefault="00D45E43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شكر وتقدير من رئيس الجامعة المستنصرية بتاريخ 9/17/ 2016</w:t>
      </w:r>
    </w:p>
    <w:p w:rsidR="000E3054" w:rsidRDefault="000E3054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bookmarkStart w:id="0" w:name="_GoBack"/>
      <w:r>
        <w:rPr>
          <w:rFonts w:hint="cs"/>
          <w:b/>
          <w:bCs/>
          <w:sz w:val="28"/>
          <w:szCs w:val="28"/>
          <w:rtl/>
          <w:lang w:bidi="ar-IQ"/>
        </w:rPr>
        <w:t>شكر وتقدير من عميد كلية التربية ابن الرشد للعلوم الانسانية بتاريخ 23/1/2016</w:t>
      </w:r>
    </w:p>
    <w:p w:rsidR="000E3054" w:rsidRDefault="000E3054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شكر وتقدير من عميد كلية المأمون بتاريخ 2/ نيسان / 2016</w:t>
      </w:r>
    </w:p>
    <w:p w:rsidR="000E3054" w:rsidRDefault="000E3054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شكر وتقدير من رئيس قسم الجغرافية / كلية التربية / الجامعة المستنصرية بتاريخ 26/12/2016</w:t>
      </w:r>
    </w:p>
    <w:bookmarkEnd w:id="0"/>
    <w:p w:rsidR="00D45E43" w:rsidRDefault="00D45E43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- شكر من مكتب رئيس الوزراء </w:t>
      </w:r>
      <w:r w:rsidR="006A15AA">
        <w:rPr>
          <w:rFonts w:hint="cs"/>
          <w:b/>
          <w:bCs/>
          <w:sz w:val="28"/>
          <w:szCs w:val="28"/>
          <w:rtl/>
          <w:lang w:bidi="ar-IQ"/>
        </w:rPr>
        <w:t>بتاريخ</w:t>
      </w:r>
    </w:p>
    <w:p w:rsidR="00D45E43" w:rsidRPr="00D430DC" w:rsidRDefault="00D45E43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شكر وتقدير من قبل رابطة العوائل المتضررة</w:t>
      </w:r>
    </w:p>
    <w:p w:rsidR="0061684D" w:rsidRPr="006A15AA" w:rsidRDefault="0061684D" w:rsidP="0061684D">
      <w:pPr>
        <w:rPr>
          <w:b/>
          <w:bCs/>
          <w:sz w:val="28"/>
          <w:szCs w:val="28"/>
          <w:u w:val="single"/>
          <w:rtl/>
          <w:lang w:bidi="ar-IQ"/>
        </w:rPr>
      </w:pP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>-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اللجان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لجنه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استلام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وادخال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الكتب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الى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المكتبة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>13/2/ 2011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لجنة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ادخال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الكتب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المكتبة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الخاصة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بالقسم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2/2/2011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اللجنه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الامتحانية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القسم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للعام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الدراسي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2006-2007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اللجنة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الامتحانية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القسم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للعام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الدراسي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2010-2011</w:t>
      </w:r>
    </w:p>
    <w:p w:rsidR="0061684D" w:rsidRDefault="0061684D" w:rsidP="00074861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اللجنة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الارشادية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قسم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074861">
        <w:rPr>
          <w:rFonts w:cs="Arial" w:hint="cs"/>
          <w:b/>
          <w:bCs/>
          <w:sz w:val="28"/>
          <w:szCs w:val="28"/>
          <w:rtl/>
          <w:lang w:bidi="ar-IQ"/>
        </w:rPr>
        <w:t xml:space="preserve">جغرافية لعام 2016   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074861" w:rsidRPr="00D430DC" w:rsidRDefault="00074861" w:rsidP="0007486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لجنة الهويات في قسم الجغرافية لعام 2017</w:t>
      </w:r>
    </w:p>
    <w:p w:rsidR="0061684D" w:rsidRPr="006A15AA" w:rsidRDefault="0061684D" w:rsidP="0061684D">
      <w:pPr>
        <w:rPr>
          <w:b/>
          <w:bCs/>
          <w:sz w:val="28"/>
          <w:szCs w:val="28"/>
          <w:u w:val="single"/>
          <w:rtl/>
          <w:lang w:bidi="ar-IQ"/>
        </w:rPr>
      </w:pP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>-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الابحاث</w:t>
      </w: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المنشورة</w:t>
      </w: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>والغير</w:t>
      </w:r>
      <w:r w:rsidRPr="006A15AA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6A15AA">
        <w:rPr>
          <w:rFonts w:cs="Arial" w:hint="cs"/>
          <w:b/>
          <w:bCs/>
          <w:sz w:val="28"/>
          <w:szCs w:val="28"/>
          <w:u w:val="single"/>
          <w:rtl/>
          <w:lang w:bidi="ar-IQ"/>
        </w:rPr>
        <w:t>منشوره</w:t>
      </w:r>
    </w:p>
    <w:p w:rsidR="0061684D" w:rsidRPr="00D430DC" w:rsidRDefault="0061684D" w:rsidP="0061684D">
      <w:pPr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بحث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سد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القادسية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واثره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التقليل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ظاهرة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التصحر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)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مركز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المستنصرية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للدراسات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430DC">
        <w:rPr>
          <w:rFonts w:cs="Arial" w:hint="cs"/>
          <w:b/>
          <w:bCs/>
          <w:sz w:val="28"/>
          <w:szCs w:val="28"/>
          <w:rtl/>
          <w:lang w:bidi="ar-IQ"/>
        </w:rPr>
        <w:t>والدولية</w:t>
      </w:r>
      <w:r w:rsidRPr="00D430DC">
        <w:rPr>
          <w:rFonts w:cs="Arial"/>
          <w:b/>
          <w:bCs/>
          <w:sz w:val="28"/>
          <w:szCs w:val="28"/>
          <w:rtl/>
          <w:lang w:bidi="ar-IQ"/>
        </w:rPr>
        <w:t xml:space="preserve"> 2004</w:t>
      </w:r>
    </w:p>
    <w:p w:rsidR="0061684D" w:rsidRDefault="0043290D" w:rsidP="0043290D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-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بحث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(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العلاقه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المكانية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للمصافي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النفطية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الكبيره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ونهر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دجلة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074861">
        <w:rPr>
          <w:rFonts w:cs="Arial" w:hint="cs"/>
          <w:b/>
          <w:bCs/>
          <w:sz w:val="28"/>
          <w:szCs w:val="28"/>
          <w:rtl/>
          <w:lang w:bidi="ar-IQ"/>
        </w:rPr>
        <w:t>بحثم نشور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074861">
        <w:rPr>
          <w:rFonts w:cs="Arial" w:hint="cs"/>
          <w:b/>
          <w:bCs/>
          <w:sz w:val="28"/>
          <w:szCs w:val="28"/>
          <w:rtl/>
          <w:lang w:bidi="ar-IQ"/>
        </w:rPr>
        <w:t xml:space="preserve">في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الاداب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, كلية الاداب بتاريخ 15 حزيران جامعة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D430DC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="0061684D" w:rsidRPr="00D430DC">
        <w:rPr>
          <w:rFonts w:cs="Arial"/>
          <w:b/>
          <w:bCs/>
          <w:sz w:val="28"/>
          <w:szCs w:val="28"/>
          <w:rtl/>
          <w:lang w:bidi="ar-IQ"/>
        </w:rPr>
        <w:t xml:space="preserve"> 2016)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43290D" w:rsidRDefault="0043290D" w:rsidP="0043290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بحث عن ( الطلب على المياه في الانشطة الاقتصادية في العراق ) العدد الرابع المجلد الثاني 2016 .</w:t>
      </w:r>
    </w:p>
    <w:p w:rsidR="0043290D" w:rsidRDefault="0043290D" w:rsidP="0043290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بحث عن ( التعليم والتربية المستدامة ) العدد صفر لشهر حزيران 2016.</w:t>
      </w:r>
    </w:p>
    <w:p w:rsidR="0043290D" w:rsidRDefault="0043290D" w:rsidP="0043290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بحث عن ( الطاقة المتجددة في العراق ) العدد 2شهر ايلول 2016</w:t>
      </w:r>
    </w:p>
    <w:p w:rsidR="0043290D" w:rsidRDefault="0043290D" w:rsidP="0043290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بحث عن ( اثر الوضع الامني على منشأة مصفى بيجي بين عامي (2014- 2015) باستخدام نظم المعلومات الجغرافية والاستشعار عن بعد .</w:t>
      </w:r>
      <w:r w:rsidR="00090440">
        <w:rPr>
          <w:rFonts w:hint="cs"/>
          <w:b/>
          <w:bCs/>
          <w:sz w:val="28"/>
          <w:szCs w:val="28"/>
          <w:rtl/>
          <w:lang w:bidi="ar-IQ"/>
        </w:rPr>
        <w:t xml:space="preserve"> مجلة </w:t>
      </w:r>
      <w:r w:rsidR="00090440">
        <w:rPr>
          <w:b/>
          <w:bCs/>
          <w:sz w:val="28"/>
          <w:szCs w:val="28"/>
          <w:lang w:bidi="ar-IQ"/>
        </w:rPr>
        <w:t xml:space="preserve">GISR </w:t>
      </w:r>
      <w:r w:rsidR="00090440">
        <w:rPr>
          <w:rFonts w:hint="cs"/>
          <w:b/>
          <w:bCs/>
          <w:sz w:val="28"/>
          <w:szCs w:val="28"/>
          <w:rtl/>
          <w:lang w:bidi="ar-IQ"/>
        </w:rPr>
        <w:t xml:space="preserve"> مجلة المعهد الدولي للدراسة والبحث , لندن </w:t>
      </w:r>
      <w:r w:rsidR="00090440">
        <w:rPr>
          <w:b/>
          <w:bCs/>
          <w:sz w:val="28"/>
          <w:szCs w:val="28"/>
          <w:lang w:bidi="ar-IQ"/>
        </w:rPr>
        <w:t xml:space="preserve">Global Institute For Study And Research Journal ( </w:t>
      </w:r>
      <w:proofErr w:type="spellStart"/>
      <w:r w:rsidR="00090440">
        <w:rPr>
          <w:b/>
          <w:bCs/>
          <w:sz w:val="28"/>
          <w:szCs w:val="28"/>
          <w:lang w:bidi="ar-IQ"/>
        </w:rPr>
        <w:t>Gisr</w:t>
      </w:r>
      <w:proofErr w:type="spellEnd"/>
      <w:r w:rsidR="00090440">
        <w:rPr>
          <w:b/>
          <w:bCs/>
          <w:sz w:val="28"/>
          <w:szCs w:val="28"/>
          <w:lang w:bidi="ar-IQ"/>
        </w:rPr>
        <w:t>-J</w:t>
      </w:r>
      <w:r w:rsidR="0009044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90440">
        <w:rPr>
          <w:b/>
          <w:bCs/>
          <w:sz w:val="28"/>
          <w:szCs w:val="28"/>
          <w:lang w:bidi="ar-IQ"/>
        </w:rPr>
        <w:t xml:space="preserve"> </w:t>
      </w:r>
      <w:r w:rsidR="00090440">
        <w:rPr>
          <w:rFonts w:hint="cs"/>
          <w:b/>
          <w:bCs/>
          <w:sz w:val="28"/>
          <w:szCs w:val="28"/>
          <w:rtl/>
          <w:lang w:bidi="ar-IQ"/>
        </w:rPr>
        <w:t xml:space="preserve"> , المجلد الثاني العدد العاشر </w:t>
      </w:r>
      <w:r w:rsidR="00090440">
        <w:rPr>
          <w:b/>
          <w:bCs/>
          <w:sz w:val="28"/>
          <w:szCs w:val="28"/>
          <w:rtl/>
          <w:lang w:bidi="ar-IQ"/>
        </w:rPr>
        <w:t>–</w:t>
      </w:r>
      <w:r w:rsidR="00090440">
        <w:rPr>
          <w:rFonts w:hint="cs"/>
          <w:b/>
          <w:bCs/>
          <w:sz w:val="28"/>
          <w:szCs w:val="28"/>
          <w:rtl/>
          <w:lang w:bidi="ar-IQ"/>
        </w:rPr>
        <w:t xml:space="preserve"> اكتوبر 2016.</w:t>
      </w:r>
    </w:p>
    <w:p w:rsidR="0043290D" w:rsidRPr="00D430DC" w:rsidRDefault="00090440" w:rsidP="0009044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بحث عن ( المعايير الصناعية ودورها في توزيع الصناعات الصغيرة واجمالي انتاجها في العراق , 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. </w:t>
      </w:r>
      <w:r w:rsidRPr="00090440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90440">
        <w:rPr>
          <w:b/>
          <w:bCs/>
          <w:sz w:val="28"/>
          <w:szCs w:val="28"/>
          <w:lang w:bidi="ar-IQ"/>
        </w:rPr>
        <w:t>GISR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090440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90440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90440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90440">
        <w:rPr>
          <w:rFonts w:cs="Arial" w:hint="cs"/>
          <w:b/>
          <w:bCs/>
          <w:sz w:val="28"/>
          <w:szCs w:val="28"/>
          <w:rtl/>
          <w:lang w:bidi="ar-IQ"/>
        </w:rPr>
        <w:t>للدراسة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90440">
        <w:rPr>
          <w:rFonts w:cs="Arial" w:hint="cs"/>
          <w:b/>
          <w:bCs/>
          <w:sz w:val="28"/>
          <w:szCs w:val="28"/>
          <w:rtl/>
          <w:lang w:bidi="ar-IQ"/>
        </w:rPr>
        <w:t>والبحث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, </w:t>
      </w:r>
      <w:r w:rsidRPr="00090440">
        <w:rPr>
          <w:rFonts w:cs="Arial" w:hint="cs"/>
          <w:b/>
          <w:bCs/>
          <w:sz w:val="28"/>
          <w:szCs w:val="28"/>
          <w:rtl/>
          <w:lang w:bidi="ar-IQ"/>
        </w:rPr>
        <w:t>لندن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90440">
        <w:rPr>
          <w:b/>
          <w:bCs/>
          <w:sz w:val="28"/>
          <w:szCs w:val="28"/>
          <w:lang w:bidi="ar-IQ"/>
        </w:rPr>
        <w:t xml:space="preserve">Global Institute For Study And Research Journal ( </w:t>
      </w:r>
      <w:proofErr w:type="spellStart"/>
      <w:r w:rsidRPr="00090440">
        <w:rPr>
          <w:b/>
          <w:bCs/>
          <w:sz w:val="28"/>
          <w:szCs w:val="28"/>
          <w:lang w:bidi="ar-IQ"/>
        </w:rPr>
        <w:t>Gisr</w:t>
      </w:r>
      <w:proofErr w:type="spellEnd"/>
      <w:r w:rsidRPr="00090440">
        <w:rPr>
          <w:b/>
          <w:bCs/>
          <w:sz w:val="28"/>
          <w:szCs w:val="28"/>
          <w:lang w:bidi="ar-IQ"/>
        </w:rPr>
        <w:t>-J</w:t>
      </w:r>
      <w:r w:rsidRPr="00090440">
        <w:rPr>
          <w:rFonts w:cs="Arial"/>
          <w:b/>
          <w:bCs/>
          <w:sz w:val="28"/>
          <w:szCs w:val="28"/>
          <w:rtl/>
          <w:lang w:bidi="ar-IQ"/>
        </w:rPr>
        <w:t xml:space="preserve">   , </w:t>
      </w:r>
      <w:r w:rsidRPr="00090440">
        <w:rPr>
          <w:rFonts w:cs="Arial" w:hint="cs"/>
          <w:b/>
          <w:bCs/>
          <w:sz w:val="28"/>
          <w:szCs w:val="28"/>
          <w:rtl/>
          <w:lang w:bidi="ar-IQ"/>
        </w:rPr>
        <w:t>المجلد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الثاني العدد التاسع , سبتمبر 2016 . </w:t>
      </w:r>
    </w:p>
    <w:p w:rsidR="00514AC3" w:rsidRDefault="00090440" w:rsidP="00090440">
      <w:pPr>
        <w:rPr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-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بحث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التحديات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البيئية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لانخفاض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الموارد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المائية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العراق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)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قبول نشر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1684D" w:rsidRPr="008D7FD0">
        <w:rPr>
          <w:rFonts w:cs="Arial" w:hint="cs"/>
          <w:b/>
          <w:bCs/>
          <w:sz w:val="28"/>
          <w:szCs w:val="28"/>
          <w:rtl/>
          <w:lang w:bidi="ar-IQ"/>
        </w:rPr>
        <w:t>جامعه</w:t>
      </w:r>
      <w:r w:rsidR="0061684D" w:rsidRPr="008D7FD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الكوفة </w:t>
      </w:r>
      <w:r w:rsidR="005B0EAA" w:rsidRPr="005B0EAA">
        <w:rPr>
          <w:rFonts w:hint="cs"/>
          <w:sz w:val="28"/>
          <w:szCs w:val="28"/>
          <w:rtl/>
          <w:lang w:bidi="ar-IQ"/>
        </w:rPr>
        <w:t>2017</w:t>
      </w:r>
    </w:p>
    <w:sectPr w:rsidR="00514AC3" w:rsidSect="00DC42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4D"/>
    <w:rsid w:val="00074861"/>
    <w:rsid w:val="00090440"/>
    <w:rsid w:val="000E3054"/>
    <w:rsid w:val="00311731"/>
    <w:rsid w:val="0043290D"/>
    <w:rsid w:val="00514AC3"/>
    <w:rsid w:val="005B0EAA"/>
    <w:rsid w:val="0061684D"/>
    <w:rsid w:val="006A15AA"/>
    <w:rsid w:val="00D45E43"/>
    <w:rsid w:val="00D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2</cp:revision>
  <dcterms:created xsi:type="dcterms:W3CDTF">2017-01-31T16:50:00Z</dcterms:created>
  <dcterms:modified xsi:type="dcterms:W3CDTF">2017-01-31T20:36:00Z</dcterms:modified>
</cp:coreProperties>
</file>