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F0DB" w14:textId="77777777" w:rsidR="002D40E5" w:rsidRDefault="002D40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 w:hint="cs"/>
          <w:color w:val="000000"/>
          <w:sz w:val="22"/>
          <w:szCs w:val="22"/>
        </w:rPr>
      </w:pPr>
    </w:p>
    <w:tbl>
      <w:tblPr>
        <w:tblStyle w:val="a5"/>
        <w:bidiVisual/>
        <w:tblW w:w="93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46"/>
        <w:gridCol w:w="3072"/>
        <w:gridCol w:w="3296"/>
      </w:tblGrid>
      <w:tr w:rsidR="002D40E5" w14:paraId="3D227E70" w14:textId="77777777">
        <w:trPr>
          <w:trHeight w:val="197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9FDDE" w14:textId="77777777" w:rsidR="002D40E5" w:rsidRDefault="002D40E5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CEE3D" w14:textId="77777777" w:rsidR="002D40E5" w:rsidRDefault="002D40E5">
            <w:pPr>
              <w:pStyle w:val="5"/>
              <w:rPr>
                <w:rFonts w:ascii="HQPB2" w:eastAsia="HQPB2" w:hAnsi="HQPB2" w:cs="HQPB2"/>
                <w:sz w:val="22"/>
                <w:szCs w:val="22"/>
              </w:rPr>
            </w:pPr>
          </w:p>
          <w:p w14:paraId="58DC63AA" w14:textId="77777777" w:rsidR="002D40E5" w:rsidRDefault="002D40E5">
            <w:pPr>
              <w:jc w:val="center"/>
              <w:rPr>
                <w:sz w:val="32"/>
                <w:szCs w:val="32"/>
              </w:rPr>
            </w:pPr>
          </w:p>
          <w:p w14:paraId="19E85D5E" w14:textId="77777777" w:rsidR="002D40E5" w:rsidRDefault="003B016F">
            <w:pPr>
              <w:pStyle w:val="3"/>
              <w:rPr>
                <w:color w:val="FFFF99"/>
              </w:rPr>
            </w:pPr>
            <w:r>
              <w:rPr>
                <w:color w:val="FFFF99"/>
                <w:rtl/>
              </w:rPr>
              <w:t>سيرة ذاتية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611CF92" wp14:editId="4454DCC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26035</wp:posOffset>
                      </wp:positionV>
                      <wp:extent cx="1371600" cy="342900"/>
                      <wp:effectExtent l="0" t="0" r="0" b="0"/>
                      <wp:wrapNone/>
                      <wp:docPr id="1" name="شريط: مائل لأعلى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ibbon2">
                                <a:avLst/>
                              </a:prstGeom>
                              <a:solidFill>
                                <a:srgbClr val="993300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26035</wp:posOffset>
                      </wp:positionV>
                      <wp:extent cx="1371600" cy="3429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2B0D3" w14:textId="77777777" w:rsidR="002D40E5" w:rsidRDefault="002D40E5">
            <w:pPr>
              <w:rPr>
                <w:sz w:val="32"/>
                <w:szCs w:val="32"/>
              </w:rPr>
            </w:pPr>
          </w:p>
          <w:p w14:paraId="395641AE" w14:textId="77777777" w:rsidR="002D40E5" w:rsidRDefault="003B016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color w:val="000000"/>
                <w:sz w:val="2"/>
                <w:szCs w:val="2"/>
                <w:highlight w:val="black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</w:t>
            </w:r>
          </w:p>
        </w:tc>
      </w:tr>
      <w:tr w:rsidR="002D40E5" w14:paraId="5561E553" w14:textId="77777777">
        <w:trPr>
          <w:jc w:val="center"/>
        </w:trPr>
        <w:tc>
          <w:tcPr>
            <w:tcW w:w="939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008000"/>
          </w:tcPr>
          <w:p w14:paraId="6F597171" w14:textId="77777777" w:rsidR="002D40E5" w:rsidRDefault="003B016F">
            <w:pPr>
              <w:pStyle w:val="2"/>
              <w:rPr>
                <w:color w:val="FFFF99"/>
              </w:rPr>
            </w:pPr>
            <w:r>
              <w:rPr>
                <w:color w:val="FFFF99"/>
                <w:rtl/>
              </w:rPr>
              <w:t>البيانات الشخصية</w:t>
            </w:r>
          </w:p>
        </w:tc>
      </w:tr>
      <w:tr w:rsidR="002D40E5" w14:paraId="00CB7CB8" w14:textId="77777777" w:rsidTr="00666171">
        <w:trPr>
          <w:jc w:val="center"/>
        </w:trPr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82F0" w14:textId="77777777" w:rsidR="002D40E5" w:rsidRDefault="003B01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الاسـم:</w:t>
            </w:r>
          </w:p>
        </w:tc>
        <w:tc>
          <w:tcPr>
            <w:tcW w:w="63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E63C" w14:textId="3F4F84B2" w:rsidR="002D40E5" w:rsidRDefault="00637D8A">
            <w:pPr>
              <w:pStyle w:val="1"/>
            </w:pPr>
            <w:r>
              <w:rPr>
                <w:rFonts w:hint="cs"/>
                <w:rtl/>
              </w:rPr>
              <w:t>منصور أحمد العبدالله</w:t>
            </w:r>
          </w:p>
        </w:tc>
      </w:tr>
      <w:tr w:rsidR="002D40E5" w14:paraId="22B719BD" w14:textId="77777777" w:rsidTr="00666171">
        <w:trPr>
          <w:jc w:val="center"/>
        </w:trPr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480F" w14:textId="77777777" w:rsidR="002D40E5" w:rsidRDefault="003B01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تاريخ ومحل الميـلاد:</w:t>
            </w:r>
          </w:p>
        </w:tc>
        <w:tc>
          <w:tcPr>
            <w:tcW w:w="63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172E" w14:textId="51D89F5A" w:rsidR="002D40E5" w:rsidRDefault="00637D8A">
            <w:pPr>
              <w:pStyle w:val="1"/>
            </w:pPr>
            <w:r>
              <w:rPr>
                <w:rFonts w:hint="cs"/>
                <w:rtl/>
              </w:rPr>
              <w:t xml:space="preserve">24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1978 م</w:t>
            </w:r>
            <w:r w:rsidR="00666171">
              <w:rPr>
                <w:rFonts w:hint="cs"/>
                <w:rtl/>
              </w:rPr>
              <w:t xml:space="preserve">  ( سورية </w:t>
            </w:r>
            <w:r w:rsidR="00666171">
              <w:rPr>
                <w:rtl/>
              </w:rPr>
              <w:t>–</w:t>
            </w:r>
            <w:r w:rsidR="00666171">
              <w:rPr>
                <w:rFonts w:hint="cs"/>
                <w:rtl/>
              </w:rPr>
              <w:t xml:space="preserve"> دير الزور )</w:t>
            </w:r>
          </w:p>
        </w:tc>
      </w:tr>
      <w:tr w:rsidR="00303A57" w14:paraId="4C0976EA" w14:textId="77777777" w:rsidTr="00666171">
        <w:trPr>
          <w:jc w:val="center"/>
        </w:trPr>
        <w:tc>
          <w:tcPr>
            <w:tcW w:w="3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62496" w14:textId="77777777" w:rsidR="00303A57" w:rsidRDefault="00303A57" w:rsidP="00303A57">
            <w:pPr>
              <w:rPr>
                <w:b/>
                <w:sz w:val="24"/>
                <w:szCs w:val="24"/>
                <w:rtl/>
              </w:rPr>
            </w:pPr>
          </w:p>
          <w:p w14:paraId="27B8CFE2" w14:textId="77777777" w:rsidR="00303A57" w:rsidRDefault="00303A57" w:rsidP="00303A57">
            <w:pPr>
              <w:rPr>
                <w:b/>
                <w:sz w:val="24"/>
                <w:szCs w:val="24"/>
                <w:rtl/>
              </w:rPr>
            </w:pPr>
          </w:p>
          <w:p w14:paraId="681829A3" w14:textId="29867EBD" w:rsidR="00303A57" w:rsidRDefault="00303A57" w:rsidP="00303A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المؤهل</w:t>
            </w:r>
          </w:p>
          <w:p w14:paraId="65633788" w14:textId="780BE5EB" w:rsidR="00303A57" w:rsidRDefault="00303A57" w:rsidP="00ED0292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4E60" w14:textId="7E662DFC" w:rsidR="00303A57" w:rsidRDefault="00303A57">
            <w:r>
              <w:rPr>
                <w:rFonts w:hint="cs"/>
                <w:b/>
                <w:sz w:val="24"/>
                <w:szCs w:val="24"/>
                <w:rtl/>
              </w:rPr>
              <w:t>أهلية التعليم الإعدادي من معهد إعداد المدرسين في دير الزور- المجموع 870 من 1000</w:t>
            </w:r>
          </w:p>
        </w:tc>
      </w:tr>
      <w:tr w:rsidR="00303A57" w14:paraId="0CD14262" w14:textId="77777777" w:rsidTr="00666171">
        <w:trPr>
          <w:jc w:val="center"/>
        </w:trPr>
        <w:tc>
          <w:tcPr>
            <w:tcW w:w="30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CEBD3" w14:textId="648F4A09" w:rsidR="00303A57" w:rsidRDefault="00303A57" w:rsidP="00ED0292">
            <w:pPr>
              <w:pStyle w:val="4"/>
              <w:rPr>
                <w:b w:val="0"/>
                <w:sz w:val="24"/>
                <w:szCs w:val="24"/>
                <w:rtl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A6DD" w14:textId="4DD718B9" w:rsidR="00303A57" w:rsidRDefault="00303A57">
            <w:pPr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إجازة في الآداب من جامعة الفرات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بترتيب الأول على الدفعة عام 2006-2007 بتقدير امتياز والمعدل 81،36</w:t>
            </w:r>
          </w:p>
        </w:tc>
      </w:tr>
      <w:tr w:rsidR="00303A57" w14:paraId="33A6C5E8" w14:textId="77777777" w:rsidTr="00ED0292">
        <w:trPr>
          <w:jc w:val="center"/>
        </w:trPr>
        <w:tc>
          <w:tcPr>
            <w:tcW w:w="30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86C8F" w14:textId="0B3ACAC0" w:rsidR="00303A57" w:rsidRDefault="00303A57" w:rsidP="00ED0292">
            <w:pPr>
              <w:pStyle w:val="4"/>
              <w:rPr>
                <w:b w:val="0"/>
                <w:sz w:val="24"/>
                <w:szCs w:val="24"/>
                <w:rtl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882" w14:textId="0FFD780F" w:rsidR="00303A57" w:rsidRDefault="00303A57">
            <w:pPr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ماجستير ( لغويات ) من جامعة حلب بتقدير جيد جدًّا والمعدل 75،17</w:t>
            </w:r>
          </w:p>
        </w:tc>
      </w:tr>
      <w:tr w:rsidR="00303A57" w14:paraId="0638D5F4" w14:textId="77777777" w:rsidTr="00ED0292">
        <w:trPr>
          <w:jc w:val="center"/>
        </w:trPr>
        <w:tc>
          <w:tcPr>
            <w:tcW w:w="30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D822" w14:textId="5333661D" w:rsidR="00303A57" w:rsidRDefault="00303A57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641F" w14:textId="770ADC61" w:rsidR="00303A57" w:rsidRDefault="00303A57">
            <w:pPr>
              <w:pStyle w:val="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تسجيل لمرحلة الدكتوراه ( النحو والصرف ) في جامعة الفرآن الكريم في السودان</w:t>
            </w:r>
          </w:p>
        </w:tc>
      </w:tr>
      <w:tr w:rsidR="002D40E5" w14:paraId="0DF792D1" w14:textId="77777777" w:rsidTr="00666171">
        <w:trPr>
          <w:jc w:val="center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49934" w14:textId="77777777" w:rsidR="002D40E5" w:rsidRDefault="003B016F">
            <w:pPr>
              <w:pStyle w:val="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rtl/>
              </w:rPr>
              <w:t xml:space="preserve">مكان العمل </w:t>
            </w: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63623" w14:textId="25F556DB" w:rsidR="002D40E5" w:rsidRDefault="00637D8A">
            <w:pPr>
              <w:pStyle w:val="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وزارة التعليم في قطر</w:t>
            </w:r>
          </w:p>
        </w:tc>
      </w:tr>
      <w:tr w:rsidR="002D40E5" w14:paraId="1C7B4BA8" w14:textId="77777777" w:rsidTr="00666171">
        <w:trPr>
          <w:jc w:val="center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14F2" w14:textId="77777777" w:rsidR="002D40E5" w:rsidRDefault="003B01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سنوات الخبرة </w:t>
            </w: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6A85" w14:textId="7AF20593" w:rsidR="002D40E5" w:rsidRDefault="00637D8A">
            <w:pPr>
              <w:rPr>
                <w:sz w:val="24"/>
                <w:szCs w:val="24"/>
              </w:rPr>
            </w:pPr>
            <w:r>
              <w:rPr>
                <w:rFonts w:hint="cs"/>
                <w:b/>
                <w:rtl/>
              </w:rPr>
              <w:t>20 سنة</w:t>
            </w:r>
            <w:r w:rsidR="003B016F">
              <w:rPr>
                <w:b/>
                <w:rtl/>
              </w:rPr>
              <w:t xml:space="preserve"> </w:t>
            </w:r>
          </w:p>
        </w:tc>
      </w:tr>
      <w:tr w:rsidR="002D40E5" w14:paraId="7773326F" w14:textId="77777777" w:rsidTr="00666171">
        <w:trPr>
          <w:jc w:val="center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2F9E" w14:textId="77777777" w:rsidR="002D40E5" w:rsidRDefault="003B01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العنـوان:</w:t>
            </w: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9417" w14:textId="11C08CFB" w:rsidR="002D40E5" w:rsidRDefault="00637D8A">
            <w:pPr>
              <w:pStyle w:val="1"/>
            </w:pPr>
            <w:r>
              <w:rPr>
                <w:rFonts w:hint="cs"/>
                <w:rtl/>
              </w:rPr>
              <w:t xml:space="preserve">قطر </w:t>
            </w:r>
            <w:r w:rsidR="003B016F">
              <w:rPr>
                <w:rtl/>
              </w:rPr>
              <w:t xml:space="preserve"> </w:t>
            </w:r>
          </w:p>
        </w:tc>
      </w:tr>
      <w:tr w:rsidR="002D40E5" w14:paraId="2487A91D" w14:textId="77777777" w:rsidTr="00666171">
        <w:trPr>
          <w:jc w:val="center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C4BD" w14:textId="77777777" w:rsidR="002D40E5" w:rsidRDefault="003B01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التليفـون:</w:t>
            </w: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363C" w14:textId="1EBAE6C9" w:rsidR="002D40E5" w:rsidRDefault="00637D8A">
            <w:pPr>
              <w:pStyle w:val="1"/>
            </w:pPr>
            <w:r>
              <w:rPr>
                <w:rFonts w:hint="cs"/>
                <w:rtl/>
              </w:rPr>
              <w:t>0097430175551</w:t>
            </w:r>
            <w:r w:rsidR="003B016F">
              <w:rPr>
                <w:rtl/>
              </w:rPr>
              <w:t xml:space="preserve">  </w:t>
            </w:r>
          </w:p>
        </w:tc>
      </w:tr>
      <w:tr w:rsidR="002D40E5" w14:paraId="306AEEDE" w14:textId="77777777" w:rsidTr="00666171">
        <w:trPr>
          <w:jc w:val="center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8732" w14:textId="77777777" w:rsidR="002D40E5" w:rsidRDefault="003B01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البريـد الإلكتروني:</w:t>
            </w: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2B7B" w14:textId="2654ED92" w:rsidR="002D40E5" w:rsidRDefault="00637D8A">
            <w:pPr>
              <w:pStyle w:val="1"/>
              <w:rPr>
                <w:lang w:bidi="ar-QA"/>
              </w:rPr>
            </w:pPr>
            <w:r>
              <w:rPr>
                <w:lang w:bidi="ar-QA"/>
              </w:rPr>
              <w:t>mansouralabdullah8@gmail.com</w:t>
            </w:r>
          </w:p>
        </w:tc>
      </w:tr>
      <w:tr w:rsidR="002D40E5" w14:paraId="2BCD2517" w14:textId="77777777" w:rsidTr="00666171">
        <w:trPr>
          <w:jc w:val="center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84AE" w14:textId="77777777" w:rsidR="002D40E5" w:rsidRDefault="003B01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الحالة الاجتماعيـة: </w:t>
            </w: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CC5E" w14:textId="40CF7310" w:rsidR="002D40E5" w:rsidRDefault="003B016F" w:rsidP="00666171">
            <w:pPr>
              <w:ind w:left="432" w:right="-432"/>
              <w:rPr>
                <w:rFonts w:hint="cs"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مت</w:t>
            </w:r>
            <w:r w:rsidR="00637D8A">
              <w:rPr>
                <w:rFonts w:hint="cs"/>
                <w:b/>
                <w:sz w:val="24"/>
                <w:szCs w:val="24"/>
                <w:rtl/>
              </w:rPr>
              <w:t>أهِّل</w:t>
            </w:r>
          </w:p>
        </w:tc>
      </w:tr>
    </w:tbl>
    <w:p w14:paraId="7814AF41" w14:textId="77777777" w:rsidR="002D40E5" w:rsidRDefault="002D40E5">
      <w:pPr>
        <w:rPr>
          <w:sz w:val="2"/>
          <w:szCs w:val="2"/>
        </w:rPr>
      </w:pPr>
    </w:p>
    <w:tbl>
      <w:tblPr>
        <w:tblStyle w:val="a6"/>
        <w:tblW w:w="946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379"/>
        <w:gridCol w:w="2475"/>
        <w:gridCol w:w="615"/>
      </w:tblGrid>
      <w:tr w:rsidR="002D40E5" w14:paraId="70F01377" w14:textId="77777777" w:rsidTr="00666171">
        <w:tc>
          <w:tcPr>
            <w:tcW w:w="94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008000"/>
          </w:tcPr>
          <w:p w14:paraId="4C9450E4" w14:textId="15E4842F" w:rsidR="002D40E5" w:rsidRDefault="002D40E5">
            <w:pPr>
              <w:jc w:val="center"/>
              <w:rPr>
                <w:sz w:val="24"/>
                <w:szCs w:val="24"/>
              </w:rPr>
            </w:pPr>
          </w:p>
        </w:tc>
      </w:tr>
      <w:tr w:rsidR="00303A57" w14:paraId="7334F76F" w14:textId="77777777" w:rsidTr="00985A5D"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B7DD" w14:textId="5B9EDE0F" w:rsidR="00303A57" w:rsidRDefault="00303A57">
            <w:pPr>
              <w:rPr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عشر سنوات في سوريا</w:t>
            </w:r>
          </w:p>
        </w:tc>
        <w:tc>
          <w:tcPr>
            <w:tcW w:w="30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C56809" w14:textId="603A0BCE" w:rsidR="00303A57" w:rsidRDefault="00303A57" w:rsidP="00303A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الخبرة</w:t>
            </w:r>
          </w:p>
        </w:tc>
      </w:tr>
      <w:tr w:rsidR="00303A57" w14:paraId="20DF8916" w14:textId="77777777" w:rsidTr="00666171"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592E" w14:textId="47E421B0" w:rsidR="00303A57" w:rsidRDefault="00303A57">
            <w:pPr>
              <w:rPr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عشر سنوات في الكويت والآن في قطر</w:t>
            </w:r>
          </w:p>
        </w:tc>
        <w:tc>
          <w:tcPr>
            <w:tcW w:w="3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1D4B" w14:textId="5CA9A18A" w:rsidR="00303A57" w:rsidRDefault="00303A57">
            <w:pPr>
              <w:rPr>
                <w:sz w:val="24"/>
                <w:szCs w:val="24"/>
              </w:rPr>
            </w:pPr>
          </w:p>
        </w:tc>
      </w:tr>
      <w:tr w:rsidR="002D40E5" w14:paraId="1443F422" w14:textId="77777777" w:rsidTr="00666171">
        <w:trPr>
          <w:trHeight w:val="253"/>
        </w:trPr>
        <w:tc>
          <w:tcPr>
            <w:tcW w:w="9469" w:type="dxa"/>
            <w:gridSpan w:val="3"/>
            <w:shd w:val="clear" w:color="auto" w:fill="008000"/>
          </w:tcPr>
          <w:p w14:paraId="61CD18F9" w14:textId="77777777" w:rsidR="002D40E5" w:rsidRDefault="003B016F">
            <w:pPr>
              <w:pStyle w:val="1"/>
              <w:jc w:val="center"/>
              <w:rPr>
                <w:color w:val="FFFF99"/>
              </w:rPr>
            </w:pPr>
            <w:r>
              <w:rPr>
                <w:color w:val="FFFF99"/>
                <w:rtl/>
              </w:rPr>
              <w:t xml:space="preserve">دورات وشهادات في مجال الحاسب </w:t>
            </w:r>
            <w:proofErr w:type="spellStart"/>
            <w:r>
              <w:rPr>
                <w:color w:val="FFFF99"/>
                <w:rtl/>
              </w:rPr>
              <w:t>الآلى</w:t>
            </w:r>
            <w:proofErr w:type="spellEnd"/>
          </w:p>
        </w:tc>
      </w:tr>
      <w:tr w:rsidR="002D40E5" w14:paraId="69E29757" w14:textId="77777777" w:rsidTr="00666171">
        <w:tc>
          <w:tcPr>
            <w:tcW w:w="8854" w:type="dxa"/>
            <w:gridSpan w:val="2"/>
          </w:tcPr>
          <w:p w14:paraId="0DF97081" w14:textId="77777777" w:rsidR="002D40E5" w:rsidRDefault="002D40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</w:tcPr>
          <w:p w14:paraId="355DC886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D40E5" w14:paraId="651E7918" w14:textId="77777777" w:rsidTr="00666171">
        <w:trPr>
          <w:trHeight w:val="253"/>
        </w:trPr>
        <w:tc>
          <w:tcPr>
            <w:tcW w:w="9469" w:type="dxa"/>
            <w:gridSpan w:val="3"/>
            <w:shd w:val="clear" w:color="auto" w:fill="008000"/>
          </w:tcPr>
          <w:p w14:paraId="34D4DC91" w14:textId="64699A26" w:rsidR="002D40E5" w:rsidRDefault="003B016F">
            <w:pPr>
              <w:pStyle w:val="1"/>
              <w:jc w:val="center"/>
              <w:rPr>
                <w:color w:val="FFFF99"/>
              </w:rPr>
            </w:pPr>
            <w:r>
              <w:rPr>
                <w:color w:val="FFFF99"/>
                <w:rtl/>
              </w:rPr>
              <w:t xml:space="preserve"> اللغة الانجليزية</w:t>
            </w:r>
          </w:p>
        </w:tc>
      </w:tr>
      <w:tr w:rsidR="002D40E5" w14:paraId="7A75DA1A" w14:textId="77777777" w:rsidTr="00666171">
        <w:tc>
          <w:tcPr>
            <w:tcW w:w="8854" w:type="dxa"/>
            <w:gridSpan w:val="2"/>
          </w:tcPr>
          <w:p w14:paraId="5D18866D" w14:textId="2C282240" w:rsidR="002D40E5" w:rsidRDefault="004C52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color w:val="000000"/>
                <w:sz w:val="22"/>
                <w:szCs w:val="22"/>
                <w:rtl/>
              </w:rPr>
              <w:t>مستوى متوسط  .</w:t>
            </w:r>
            <w:r w:rsidR="003B016F">
              <w:rPr>
                <w:b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</w:tcPr>
          <w:p w14:paraId="10E9F558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14:paraId="163D0CF0" w14:textId="77777777" w:rsidR="002D40E5" w:rsidRDefault="002D40E5">
      <w:pPr>
        <w:rPr>
          <w:sz w:val="2"/>
          <w:szCs w:val="2"/>
        </w:rPr>
      </w:pPr>
    </w:p>
    <w:tbl>
      <w:tblPr>
        <w:tblStyle w:val="a7"/>
        <w:tblW w:w="946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4"/>
        <w:gridCol w:w="615"/>
      </w:tblGrid>
      <w:tr w:rsidR="002D40E5" w14:paraId="2FC685D9" w14:textId="77777777" w:rsidTr="00666171">
        <w:trPr>
          <w:trHeight w:val="253"/>
        </w:trPr>
        <w:tc>
          <w:tcPr>
            <w:tcW w:w="9469" w:type="dxa"/>
            <w:gridSpan w:val="2"/>
            <w:shd w:val="clear" w:color="auto" w:fill="008000"/>
          </w:tcPr>
          <w:p w14:paraId="3F25FF78" w14:textId="77777777" w:rsidR="002D40E5" w:rsidRDefault="003B016F">
            <w:pPr>
              <w:pStyle w:val="1"/>
              <w:jc w:val="center"/>
              <w:rPr>
                <w:color w:val="FFFF99"/>
              </w:rPr>
            </w:pPr>
            <w:r>
              <w:rPr>
                <w:color w:val="FFFF99"/>
                <w:rtl/>
              </w:rPr>
              <w:t>مهارات خاصة</w:t>
            </w:r>
          </w:p>
        </w:tc>
      </w:tr>
      <w:tr w:rsidR="002D40E5" w14:paraId="18FD6211" w14:textId="77777777" w:rsidTr="00666171">
        <w:tc>
          <w:tcPr>
            <w:tcW w:w="8854" w:type="dxa"/>
          </w:tcPr>
          <w:p w14:paraId="6E0994D8" w14:textId="31E45BE2" w:rsidR="002D40E5" w:rsidRDefault="003B01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 xml:space="preserve">إجـادة التعامل مع الحاسوب </w:t>
            </w:r>
            <w:r w:rsidR="00637D8A">
              <w:rPr>
                <w:rFonts w:hint="cs"/>
                <w:b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615" w:type="dxa"/>
          </w:tcPr>
          <w:p w14:paraId="00A01976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D40E5" w14:paraId="2EF592EC" w14:textId="77777777" w:rsidTr="00666171">
        <w:tc>
          <w:tcPr>
            <w:tcW w:w="8854" w:type="dxa"/>
          </w:tcPr>
          <w:p w14:paraId="4BA7E15F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القدرة على إدارة مجموعات العمل .</w:t>
            </w:r>
          </w:p>
        </w:tc>
        <w:tc>
          <w:tcPr>
            <w:tcW w:w="615" w:type="dxa"/>
          </w:tcPr>
          <w:p w14:paraId="027DCB86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D40E5" w14:paraId="61C7C783" w14:textId="77777777" w:rsidTr="00666171">
        <w:tc>
          <w:tcPr>
            <w:tcW w:w="8854" w:type="dxa"/>
          </w:tcPr>
          <w:p w14:paraId="1E1226E7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القدرة على إدارة الملفات وحفظها وتقسيمها وتسليم الأعمال وتسلمها.</w:t>
            </w:r>
          </w:p>
        </w:tc>
        <w:tc>
          <w:tcPr>
            <w:tcW w:w="615" w:type="dxa"/>
          </w:tcPr>
          <w:p w14:paraId="396B3B1E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14:paraId="483DCFB8" w14:textId="77777777" w:rsidR="002D40E5" w:rsidRDefault="002D40E5">
      <w:pPr>
        <w:tabs>
          <w:tab w:val="left" w:pos="976"/>
        </w:tabs>
      </w:pPr>
    </w:p>
    <w:tbl>
      <w:tblPr>
        <w:tblStyle w:val="a8"/>
        <w:tblW w:w="946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4"/>
        <w:gridCol w:w="615"/>
      </w:tblGrid>
      <w:tr w:rsidR="002D40E5" w14:paraId="4601D9AF" w14:textId="77777777" w:rsidTr="00666171">
        <w:trPr>
          <w:trHeight w:val="253"/>
        </w:trPr>
        <w:tc>
          <w:tcPr>
            <w:tcW w:w="9469" w:type="dxa"/>
            <w:gridSpan w:val="2"/>
            <w:shd w:val="clear" w:color="auto" w:fill="008000"/>
          </w:tcPr>
          <w:p w14:paraId="0656AB9A" w14:textId="6879D947" w:rsidR="002D40E5" w:rsidRDefault="0048428E">
            <w:pPr>
              <w:pStyle w:val="1"/>
              <w:jc w:val="center"/>
              <w:rPr>
                <w:color w:val="FFFF99"/>
              </w:rPr>
            </w:pPr>
            <w:r>
              <w:rPr>
                <w:rFonts w:hint="cs"/>
                <w:color w:val="FFFF99"/>
                <w:rtl/>
              </w:rPr>
              <w:t>مهارات وهو</w:t>
            </w:r>
            <w:r w:rsidR="003D5047">
              <w:rPr>
                <w:rFonts w:hint="cs"/>
                <w:color w:val="FFFF99"/>
                <w:rtl/>
              </w:rPr>
              <w:t>ا</w:t>
            </w:r>
            <w:r>
              <w:rPr>
                <w:rFonts w:hint="cs"/>
                <w:color w:val="FFFF99"/>
                <w:rtl/>
              </w:rPr>
              <w:t>يات</w:t>
            </w:r>
          </w:p>
        </w:tc>
      </w:tr>
      <w:tr w:rsidR="002D40E5" w14:paraId="7A91D93C" w14:textId="77777777" w:rsidTr="00666171">
        <w:tc>
          <w:tcPr>
            <w:tcW w:w="8854" w:type="dxa"/>
          </w:tcPr>
          <w:p w14:paraId="5008E4E4" w14:textId="40528009" w:rsidR="002D40E5" w:rsidRDefault="004842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color w:val="000000"/>
                <w:sz w:val="22"/>
                <w:szCs w:val="22"/>
                <w:rtl/>
              </w:rPr>
              <w:t>قرض الشعر</w:t>
            </w:r>
            <w:r w:rsidR="003D5047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.</w:t>
            </w:r>
          </w:p>
        </w:tc>
        <w:tc>
          <w:tcPr>
            <w:tcW w:w="615" w:type="dxa"/>
          </w:tcPr>
          <w:p w14:paraId="0041E243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D40E5" w14:paraId="19B97594" w14:textId="77777777" w:rsidTr="00666171">
        <w:tc>
          <w:tcPr>
            <w:tcW w:w="8854" w:type="dxa"/>
          </w:tcPr>
          <w:p w14:paraId="4847DC24" w14:textId="2626E00D" w:rsidR="002D40E5" w:rsidRDefault="00637D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8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color w:val="000000"/>
                <w:sz w:val="22"/>
                <w:szCs w:val="22"/>
                <w:rtl/>
              </w:rPr>
              <w:t>تدريب المبتدئين على خط الرقعة .</w:t>
            </w:r>
            <w:r w:rsidR="003B016F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615" w:type="dxa"/>
          </w:tcPr>
          <w:p w14:paraId="07D5375C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D40E5" w14:paraId="70CC8CF4" w14:textId="77777777" w:rsidTr="00666171">
        <w:tc>
          <w:tcPr>
            <w:tcW w:w="8854" w:type="dxa"/>
          </w:tcPr>
          <w:p w14:paraId="7AE0683B" w14:textId="160610A6" w:rsidR="002D40E5" w:rsidRDefault="004842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color w:val="000000"/>
                <w:sz w:val="22"/>
                <w:szCs w:val="22"/>
                <w:rtl/>
              </w:rPr>
              <w:t>ال</w:t>
            </w:r>
            <w:r w:rsidR="003D5047">
              <w:rPr>
                <w:rFonts w:hint="cs"/>
                <w:b/>
                <w:color w:val="000000"/>
                <w:sz w:val="22"/>
                <w:szCs w:val="22"/>
                <w:rtl/>
              </w:rPr>
              <w:t>قراءة في كتب التراث .</w:t>
            </w:r>
          </w:p>
        </w:tc>
        <w:tc>
          <w:tcPr>
            <w:tcW w:w="615" w:type="dxa"/>
          </w:tcPr>
          <w:p w14:paraId="0E0BABDA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D40E5" w14:paraId="11F3B925" w14:textId="77777777" w:rsidTr="00666171">
        <w:tc>
          <w:tcPr>
            <w:tcW w:w="8854" w:type="dxa"/>
          </w:tcPr>
          <w:p w14:paraId="724866C5" w14:textId="06053A80" w:rsidR="002D40E5" w:rsidRDefault="002D40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</w:tcPr>
          <w:p w14:paraId="5E9B96C4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D40E5" w14:paraId="555A2C7E" w14:textId="77777777" w:rsidTr="00666171">
        <w:tc>
          <w:tcPr>
            <w:tcW w:w="8854" w:type="dxa"/>
          </w:tcPr>
          <w:p w14:paraId="4E126F0C" w14:textId="77777777" w:rsidR="002D40E5" w:rsidRDefault="002D40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</w:tcPr>
          <w:p w14:paraId="343AF873" w14:textId="77777777" w:rsidR="002D40E5" w:rsidRDefault="003B01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7F69BA02" w14:textId="77777777" w:rsidR="002D40E5" w:rsidRDefault="002D40E5">
      <w:pPr>
        <w:jc w:val="center"/>
      </w:pPr>
    </w:p>
    <w:sectPr w:rsidR="002D40E5">
      <w:headerReference w:type="even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8494D" w14:textId="77777777" w:rsidR="003B016F" w:rsidRDefault="003B016F">
      <w:r>
        <w:separator/>
      </w:r>
    </w:p>
  </w:endnote>
  <w:endnote w:type="continuationSeparator" w:id="0">
    <w:p w14:paraId="793BB429" w14:textId="77777777" w:rsidR="003B016F" w:rsidRDefault="003B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QPB2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ABEF" w14:textId="77777777" w:rsidR="002D40E5" w:rsidRDefault="003B01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16F068" w14:textId="77777777" w:rsidR="002D40E5" w:rsidRDefault="002D40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3ED2" w14:textId="77777777" w:rsidR="002D40E5" w:rsidRDefault="003B01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37D8A">
      <w:rPr>
        <w:color w:val="000000"/>
      </w:rPr>
      <w:fldChar w:fldCharType="separate"/>
    </w:r>
    <w:r w:rsidR="00637D8A">
      <w:rPr>
        <w:noProof/>
        <w:color w:val="000000"/>
        <w:rtl/>
      </w:rPr>
      <w:t>1</w:t>
    </w:r>
    <w:r>
      <w:rPr>
        <w:color w:val="000000"/>
      </w:rPr>
      <w:fldChar w:fldCharType="end"/>
    </w:r>
  </w:p>
  <w:p w14:paraId="3D67F4C0" w14:textId="77777777" w:rsidR="002D40E5" w:rsidRDefault="002D40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F3C3" w14:textId="77777777" w:rsidR="003B016F" w:rsidRDefault="003B016F">
      <w:r>
        <w:separator/>
      </w:r>
    </w:p>
  </w:footnote>
  <w:footnote w:type="continuationSeparator" w:id="0">
    <w:p w14:paraId="42762313" w14:textId="77777777" w:rsidR="003B016F" w:rsidRDefault="003B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978D" w14:textId="77777777" w:rsidR="002D40E5" w:rsidRDefault="003B01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63D876" w14:textId="77777777" w:rsidR="002D40E5" w:rsidRDefault="002D40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E5"/>
    <w:rsid w:val="002D40E5"/>
    <w:rsid w:val="00303A57"/>
    <w:rsid w:val="003B016F"/>
    <w:rsid w:val="003D5047"/>
    <w:rsid w:val="0048428E"/>
    <w:rsid w:val="004C5217"/>
    <w:rsid w:val="00637D8A"/>
    <w:rsid w:val="006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EB7CD"/>
  <w15:docId w15:val="{9F447491-8DF0-400F-BEB1-0F51C8DF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jc w:val="center"/>
      <w:outlineLvl w:val="2"/>
    </w:pPr>
    <w:rPr>
      <w:b/>
      <w:color w:val="FFFFFF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uiPriority w:val="9"/>
    <w:unhideWhenUsed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منصور احمد   العبدالله</cp:lastModifiedBy>
  <cp:revision>7</cp:revision>
  <dcterms:created xsi:type="dcterms:W3CDTF">2020-10-18T17:06:00Z</dcterms:created>
  <dcterms:modified xsi:type="dcterms:W3CDTF">2020-10-18T17:24:00Z</dcterms:modified>
</cp:coreProperties>
</file>