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2B" w:rsidRDefault="00577902" w:rsidP="00FD4716">
      <w:pPr>
        <w:ind w:left="720"/>
        <w:jc w:val="lowKashida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77902">
        <w:rPr>
          <w:rFonts w:hint="cs"/>
          <w:sz w:val="32"/>
          <w:szCs w:val="32"/>
          <w:rtl/>
          <w:lang w:bidi="ar-DZ"/>
        </w:rPr>
        <w:t>أ</w:t>
      </w:r>
      <w:r w:rsidRPr="0057790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حمل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ليسانس </w:t>
      </w:r>
      <w:r w:rsidR="00FD4716">
        <w:rPr>
          <w:rFonts w:asciiTheme="majorBidi" w:hAnsiTheme="majorBidi" w:cstheme="majorBidi" w:hint="cs"/>
          <w:sz w:val="32"/>
          <w:szCs w:val="32"/>
          <w:rtl/>
          <w:lang w:bidi="ar-DZ"/>
        </w:rPr>
        <w:t>أدب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D4716">
        <w:rPr>
          <w:rFonts w:asciiTheme="majorBidi" w:hAnsiTheme="majorBidi" w:cstheme="majorBidi" w:hint="cs"/>
          <w:sz w:val="32"/>
          <w:szCs w:val="32"/>
          <w:rtl/>
          <w:lang w:bidi="ar-DZ"/>
        </w:rPr>
        <w:t>عربي من جامعة المسيلة بالجزائر،أكملت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دراسة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الماستر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جامعة زيان عاشور تخصص </w:t>
      </w:r>
      <w:r w:rsidR="00FD4716">
        <w:rPr>
          <w:rFonts w:asciiTheme="majorBidi" w:hAnsiTheme="majorBidi" w:cstheme="majorBidi" w:hint="cs"/>
          <w:sz w:val="32"/>
          <w:szCs w:val="32"/>
          <w:rtl/>
          <w:lang w:bidi="ar-DZ"/>
        </w:rPr>
        <w:t>الأدب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العربي القديم ونقده ،</w:t>
      </w:r>
      <w:proofErr w:type="spellStart"/>
      <w:r w:rsidR="003175F5">
        <w:rPr>
          <w:rFonts w:asciiTheme="majorBidi" w:hAnsiTheme="majorBidi" w:cstheme="majorBidi" w:hint="cs"/>
          <w:sz w:val="32"/>
          <w:szCs w:val="32"/>
          <w:rtl/>
          <w:lang w:bidi="ar-DZ"/>
        </w:rPr>
        <w:t>وانا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D4716">
        <w:rPr>
          <w:rFonts w:asciiTheme="majorBidi" w:hAnsiTheme="majorBidi" w:cstheme="majorBidi" w:hint="cs"/>
          <w:sz w:val="32"/>
          <w:szCs w:val="32"/>
          <w:rtl/>
          <w:lang w:bidi="ar-DZ"/>
        </w:rPr>
        <w:t>الآن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بصدد تحضير دكتوراه في </w:t>
      </w:r>
      <w:r w:rsidR="00FD4716">
        <w:rPr>
          <w:rFonts w:asciiTheme="majorBidi" w:hAnsiTheme="majorBidi" w:cstheme="majorBidi" w:hint="cs"/>
          <w:sz w:val="32"/>
          <w:szCs w:val="32"/>
          <w:rtl/>
          <w:lang w:bidi="ar-DZ"/>
        </w:rPr>
        <w:t>الأدب</w:t>
      </w:r>
      <w:r w:rsidR="003175F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العربي ومناهج النقد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175F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تحت </w:t>
      </w:r>
      <w:r w:rsidR="003175F5">
        <w:rPr>
          <w:rFonts w:asciiTheme="majorBidi" w:hAnsiTheme="majorBidi" w:cstheme="majorBidi" w:hint="cs"/>
          <w:sz w:val="32"/>
          <w:szCs w:val="32"/>
          <w:rtl/>
          <w:lang w:bidi="ar-DZ"/>
        </w:rPr>
        <w:t>إشراف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أستاذ التعليم العالي احمد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حيدوش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 وتدور حول الاستعارة والثقافة.</w:t>
      </w:r>
    </w:p>
    <w:p w:rsidR="00737AFA" w:rsidRDefault="003175F5" w:rsidP="00FD4716">
      <w:pPr>
        <w:ind w:left="720"/>
        <w:jc w:val="lowKashida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ترأست</w:t>
      </w:r>
      <w:r w:rsidR="0057790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بعض مكاتب الجمعيات المهتمة بالتعليم كمكتب جمعية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إبداع</w:t>
      </w:r>
      <w:r w:rsidR="0057790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للطفولة والشباب،شاركت في العديد من الملتقيات العلمية، حيث قدمت الكثير من الأوراق البحثية منها: ملتقى المس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رح والثورة بجامعة المسيلة، ملتقى</w:t>
      </w:r>
      <w:r w:rsidR="0057790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النقد الثقافي بجامعة </w:t>
      </w:r>
      <w:proofErr w:type="spellStart"/>
      <w:r w:rsidR="00577902">
        <w:rPr>
          <w:rFonts w:asciiTheme="majorBidi" w:hAnsiTheme="majorBidi" w:cstheme="majorBidi" w:hint="cs"/>
          <w:sz w:val="32"/>
          <w:szCs w:val="32"/>
          <w:rtl/>
          <w:lang w:bidi="ar-DZ"/>
        </w:rPr>
        <w:t>تيزي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وزو،ملتقى  </w:t>
      </w:r>
      <w:r w:rsidR="00577902">
        <w:rPr>
          <w:rFonts w:asciiTheme="majorBidi" w:hAnsiTheme="majorBidi" w:cstheme="majorBidi" w:hint="cs"/>
          <w:sz w:val="32"/>
          <w:szCs w:val="32"/>
          <w:rtl/>
          <w:lang w:bidi="ar-DZ"/>
        </w:rPr>
        <w:t>دولي حول الش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77902">
        <w:rPr>
          <w:rFonts w:asciiTheme="majorBidi" w:hAnsiTheme="majorBidi" w:cstheme="majorBidi" w:hint="cs"/>
          <w:sz w:val="32"/>
          <w:szCs w:val="32"/>
          <w:rtl/>
          <w:lang w:bidi="ar-DZ"/>
        </w:rPr>
        <w:t>عر الشعبي بجامعة زي</w:t>
      </w:r>
      <w:r w:rsidR="00737AFA">
        <w:rPr>
          <w:rFonts w:asciiTheme="majorBidi" w:hAnsiTheme="majorBidi" w:cstheme="majorBidi" w:hint="cs"/>
          <w:sz w:val="32"/>
          <w:szCs w:val="32"/>
          <w:rtl/>
          <w:lang w:bidi="ar-DZ"/>
        </w:rPr>
        <w:t>ان عاشور الجلفة.</w:t>
      </w:r>
    </w:p>
    <w:p w:rsidR="00737AFA" w:rsidRDefault="00737AFA" w:rsidP="00FD4716">
      <w:pPr>
        <w:ind w:left="720"/>
        <w:jc w:val="lowKashida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عضو </w:t>
      </w:r>
      <w:r w:rsidR="0057790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مشروع بحثي تابع لمخبر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lmd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بجامعة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البويرة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تحت عنوان:"البلاغة وتحليل الخطاب".</w:t>
      </w:r>
    </w:p>
    <w:p w:rsidR="00577902" w:rsidRPr="00737AFA" w:rsidRDefault="00737AFA" w:rsidP="00FD4716">
      <w:pPr>
        <w:ind w:left="720"/>
        <w:jc w:val="lowKashida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معي خبرة تجاوزت العشر سنوات في التعليم الثانوي،وثلاث سنوات</w:t>
      </w:r>
      <w:r w:rsidR="003175F5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كأستاذ مؤقت بقسم اللغة العربية </w:t>
      </w:r>
      <w:r w:rsidR="003175F5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وآدابها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بجامعة زيان عاشور الجلفة. </w:t>
      </w:r>
    </w:p>
    <w:sectPr w:rsidR="00577902" w:rsidRPr="00737AFA" w:rsidSect="002E48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577902"/>
    <w:rsid w:val="002E482B"/>
    <w:rsid w:val="003175F5"/>
    <w:rsid w:val="00415F9E"/>
    <w:rsid w:val="00577902"/>
    <w:rsid w:val="00737AFA"/>
    <w:rsid w:val="00FD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ابو صهيب</dc:creator>
  <cp:keywords/>
  <dc:description/>
  <cp:lastModifiedBy>ابو صهيب</cp:lastModifiedBy>
  <cp:revision>5</cp:revision>
  <cp:lastPrinted>2020-10-13T00:47:00Z</cp:lastPrinted>
  <dcterms:created xsi:type="dcterms:W3CDTF">2020-10-12T23:10:00Z</dcterms:created>
  <dcterms:modified xsi:type="dcterms:W3CDTF">2020-10-13T00:48:00Z</dcterms:modified>
</cp:coreProperties>
</file>