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050" w:type="dxa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810"/>
        <w:gridCol w:w="1260"/>
        <w:gridCol w:w="2250"/>
        <w:gridCol w:w="1170"/>
        <w:gridCol w:w="2932"/>
      </w:tblGrid>
      <w:tr w:rsidR="00F47A28" w:rsidRPr="00F47A28" w:rsidTr="004A4E26">
        <w:tc>
          <w:tcPr>
            <w:tcW w:w="8118" w:type="dxa"/>
            <w:gridSpan w:val="6"/>
            <w:tcBorders>
              <w:bottom w:val="thinThickSmallGap" w:sz="24" w:space="0" w:color="auto"/>
            </w:tcBorders>
          </w:tcPr>
          <w:p w:rsidR="00F47A28" w:rsidRDefault="00F47A28" w:rsidP="00F47A2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47A2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F47A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لسيرة الذاتية والعلمية</w:t>
            </w:r>
          </w:p>
          <w:p w:rsidR="00F47A28" w:rsidRPr="007E614C" w:rsidRDefault="00F47A28" w:rsidP="00F47A2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F47A28" w:rsidRDefault="00F47A28" w:rsidP="00700B9C">
            <w:pPr>
              <w:bidi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IQ"/>
              </w:rPr>
              <w:t>اسم التدريسي (</w:t>
            </w:r>
            <w:r w:rsidR="00700B9C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IQ"/>
              </w:rPr>
              <w:t>ليث رابح محمد الصوفي</w:t>
            </w:r>
            <w:r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IQ"/>
              </w:rPr>
              <w:t>)</w:t>
            </w:r>
          </w:p>
          <w:p w:rsidR="007E614C" w:rsidRPr="007E614C" w:rsidRDefault="007E614C" w:rsidP="00F47A2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F47A28" w:rsidRDefault="00F47A28" w:rsidP="00700B9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الشهادة، </w:t>
            </w:r>
            <w:r w:rsidR="00700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  <w:p w:rsidR="00F47A28" w:rsidRDefault="00F47A28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="001D74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الفيزياء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كلية </w:t>
            </w:r>
            <w:r w:rsidR="006774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 للعلوم الصرفة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، جامعة الموصل، الموصل، العراق</w:t>
            </w:r>
          </w:p>
          <w:p w:rsidR="00851785" w:rsidRPr="00F47A28" w:rsidRDefault="00851785" w:rsidP="0085178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32" w:type="dxa"/>
            <w:tcBorders>
              <w:bottom w:val="thinThickSmallGap" w:sz="24" w:space="0" w:color="auto"/>
            </w:tcBorders>
            <w:vAlign w:val="center"/>
          </w:tcPr>
          <w:p w:rsidR="00851785" w:rsidRPr="00F47A28" w:rsidRDefault="00A6775B" w:rsidP="00A6775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drawing>
                <wp:inline distT="0" distB="0" distL="0" distR="0" wp14:anchorId="7FA7607B" wp14:editId="532D5B9F">
                  <wp:extent cx="1570008" cy="2044460"/>
                  <wp:effectExtent l="0" t="0" r="0" b="0"/>
                  <wp:docPr id="1" name="صورة 1" descr="C:\Users\Administrator\Desktop\DSC_0669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DSC_0669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69" cy="2045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A28" w:rsidRPr="00F47A28" w:rsidTr="004A4E26">
        <w:tc>
          <w:tcPr>
            <w:tcW w:w="11050" w:type="dxa"/>
            <w:gridSpan w:val="7"/>
            <w:tcBorders>
              <w:top w:val="thinThickSmallGap" w:sz="24" w:space="0" w:color="auto"/>
            </w:tcBorders>
          </w:tcPr>
          <w:p w:rsidR="00F47A28" w:rsidRPr="004F25EF" w:rsidRDefault="00F47A28" w:rsidP="00F47A28">
            <w:pPr>
              <w:bidi/>
              <w:rPr>
                <w:rFonts w:ascii="Simplified Arabic" w:hAnsi="Simplified Arabic" w:cs="Simplified Arabic" w:hint="cs"/>
                <w:sz w:val="20"/>
                <w:szCs w:val="20"/>
                <w:rtl/>
                <w:lang w:bidi="ar-IQ"/>
              </w:rPr>
            </w:pPr>
          </w:p>
        </w:tc>
      </w:tr>
      <w:tr w:rsidR="00F47A28" w:rsidRPr="00F47A28" w:rsidTr="004A4E26">
        <w:tc>
          <w:tcPr>
            <w:tcW w:w="11050" w:type="dxa"/>
            <w:gridSpan w:val="7"/>
            <w:shd w:val="clear" w:color="auto" w:fill="D9F1FF"/>
          </w:tcPr>
          <w:p w:rsidR="00F47A28" w:rsidRPr="00F47A28" w:rsidRDefault="00F47A28" w:rsidP="00F47A2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47A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المعلومات الشخصية</w:t>
            </w:r>
          </w:p>
        </w:tc>
      </w:tr>
      <w:tr w:rsidR="00F47A28" w:rsidRPr="00F47A28" w:rsidTr="004A4E26">
        <w:tc>
          <w:tcPr>
            <w:tcW w:w="2628" w:type="dxa"/>
            <w:gridSpan w:val="2"/>
          </w:tcPr>
          <w:p w:rsidR="00F47A28" w:rsidRPr="00F47A28" w:rsidRDefault="00F47A28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47A2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422" w:type="dxa"/>
            <w:gridSpan w:val="5"/>
          </w:tcPr>
          <w:p w:rsidR="00F47A28" w:rsidRPr="00F47A28" w:rsidRDefault="00700B9C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ليث رابح محمد الصوفي</w:t>
            </w:r>
          </w:p>
        </w:tc>
      </w:tr>
      <w:tr w:rsidR="00F47A28" w:rsidRPr="00F47A28" w:rsidTr="004A4E26">
        <w:tc>
          <w:tcPr>
            <w:tcW w:w="2628" w:type="dxa"/>
            <w:gridSpan w:val="2"/>
          </w:tcPr>
          <w:p w:rsidR="00F47A28" w:rsidRPr="00F47A28" w:rsidRDefault="00F47A28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المواليد</w:t>
            </w:r>
          </w:p>
        </w:tc>
        <w:tc>
          <w:tcPr>
            <w:tcW w:w="8422" w:type="dxa"/>
            <w:gridSpan w:val="5"/>
          </w:tcPr>
          <w:p w:rsidR="00F47A28" w:rsidRPr="00F47A28" w:rsidRDefault="00700B9C" w:rsidP="00700B9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="00F47A2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="00F47A2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1973</w:t>
            </w:r>
          </w:p>
        </w:tc>
      </w:tr>
      <w:tr w:rsidR="00F47A28" w:rsidRPr="00F47A28" w:rsidTr="004A4E26">
        <w:tc>
          <w:tcPr>
            <w:tcW w:w="2628" w:type="dxa"/>
            <w:gridSpan w:val="2"/>
          </w:tcPr>
          <w:p w:rsidR="00F47A28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مكان الولادة</w:t>
            </w:r>
          </w:p>
        </w:tc>
        <w:tc>
          <w:tcPr>
            <w:tcW w:w="8422" w:type="dxa"/>
            <w:gridSpan w:val="5"/>
          </w:tcPr>
          <w:p w:rsidR="00F47A28" w:rsidRDefault="004F25EF" w:rsidP="00700B9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</w:t>
            </w:r>
            <w:r w:rsidR="00700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وصل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، ال</w:t>
            </w:r>
            <w:r w:rsidR="00700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عراق</w:t>
            </w:r>
          </w:p>
        </w:tc>
      </w:tr>
      <w:tr w:rsidR="004F25EF" w:rsidRPr="00F47A28" w:rsidTr="004A4E26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الجنس</w:t>
            </w:r>
          </w:p>
        </w:tc>
        <w:tc>
          <w:tcPr>
            <w:tcW w:w="8422" w:type="dxa"/>
            <w:gridSpan w:val="5"/>
          </w:tcPr>
          <w:p w:rsidR="004F25EF" w:rsidRDefault="00700B9C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ذكر</w:t>
            </w:r>
          </w:p>
        </w:tc>
      </w:tr>
      <w:tr w:rsidR="004F25EF" w:rsidRPr="00F47A28" w:rsidTr="004A4E26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8422" w:type="dxa"/>
            <w:gridSpan w:val="5"/>
          </w:tcPr>
          <w:p w:rsidR="004F25EF" w:rsidRDefault="00700B9C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4F25EF" w:rsidRPr="00F47A28" w:rsidTr="004A4E26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8422" w:type="dxa"/>
            <w:gridSpan w:val="5"/>
          </w:tcPr>
          <w:p w:rsidR="004F25EF" w:rsidRDefault="00700B9C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4F25EF" w:rsidRPr="00F47A28" w:rsidTr="004A4E26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عدد الأطفال</w:t>
            </w:r>
          </w:p>
        </w:tc>
        <w:tc>
          <w:tcPr>
            <w:tcW w:w="8422" w:type="dxa"/>
            <w:gridSpan w:val="5"/>
          </w:tcPr>
          <w:p w:rsidR="004F25EF" w:rsidRDefault="00700B9C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F25EF" w:rsidRPr="00F47A28" w:rsidTr="004A4E26">
        <w:tc>
          <w:tcPr>
            <w:tcW w:w="2628" w:type="dxa"/>
            <w:gridSpan w:val="2"/>
          </w:tcPr>
          <w:p w:rsidR="004F25EF" w:rsidRDefault="00537385" w:rsidP="005373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رقم الهاتف الجوّال</w:t>
            </w:r>
          </w:p>
        </w:tc>
        <w:tc>
          <w:tcPr>
            <w:tcW w:w="8422" w:type="dxa"/>
            <w:gridSpan w:val="5"/>
          </w:tcPr>
          <w:p w:rsidR="004F25EF" w:rsidRDefault="00700B9C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07515328600/ 07515215381</w:t>
            </w:r>
          </w:p>
        </w:tc>
      </w:tr>
      <w:tr w:rsidR="004F25EF" w:rsidRPr="004F25EF" w:rsidTr="004A4E26">
        <w:tc>
          <w:tcPr>
            <w:tcW w:w="11050" w:type="dxa"/>
            <w:gridSpan w:val="7"/>
            <w:shd w:val="clear" w:color="auto" w:fill="auto"/>
          </w:tcPr>
          <w:p w:rsidR="004F25EF" w:rsidRPr="004F25EF" w:rsidRDefault="004F25EF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:rsidTr="004A4E26">
        <w:tc>
          <w:tcPr>
            <w:tcW w:w="11050" w:type="dxa"/>
            <w:gridSpan w:val="7"/>
            <w:shd w:val="clear" w:color="auto" w:fill="D9F1FF"/>
          </w:tcPr>
          <w:p w:rsidR="004F25EF" w:rsidRPr="00F47A28" w:rsidRDefault="004F25EF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المعلومات الأكاديمية</w:t>
            </w:r>
          </w:p>
        </w:tc>
      </w:tr>
      <w:tr w:rsidR="004F25EF" w:rsidRPr="00F47A28" w:rsidTr="004A4E26">
        <w:tc>
          <w:tcPr>
            <w:tcW w:w="2628" w:type="dxa"/>
            <w:gridSpan w:val="2"/>
          </w:tcPr>
          <w:p w:rsidR="004F25EF" w:rsidRPr="00F47A28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422" w:type="dxa"/>
            <w:gridSpan w:val="5"/>
          </w:tcPr>
          <w:p w:rsidR="004F25EF" w:rsidRPr="00F47A28" w:rsidRDefault="00700B9C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</w:tr>
      <w:tr w:rsidR="004F25EF" w:rsidRPr="00F47A28" w:rsidTr="004A4E26">
        <w:tc>
          <w:tcPr>
            <w:tcW w:w="2628" w:type="dxa"/>
            <w:gridSpan w:val="2"/>
          </w:tcPr>
          <w:p w:rsidR="004F25EF" w:rsidRPr="00F47A28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8422" w:type="dxa"/>
            <w:gridSpan w:val="5"/>
          </w:tcPr>
          <w:p w:rsidR="004F25EF" w:rsidRPr="00F47A28" w:rsidRDefault="004F25EF" w:rsidP="006774C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="001D74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الفيزياء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="006774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الصرفة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، جامعة الموصل</w:t>
            </w:r>
          </w:p>
        </w:tc>
      </w:tr>
      <w:tr w:rsidR="008F3866" w:rsidRPr="00F47A28" w:rsidTr="004A4E26">
        <w:tc>
          <w:tcPr>
            <w:tcW w:w="2628" w:type="dxa"/>
            <w:gridSpan w:val="2"/>
          </w:tcPr>
          <w:p w:rsidR="008F3866" w:rsidRDefault="008F3866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422" w:type="dxa"/>
            <w:gridSpan w:val="5"/>
          </w:tcPr>
          <w:p w:rsidR="008F3866" w:rsidRDefault="00700B9C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فيزياء</w:t>
            </w:r>
          </w:p>
        </w:tc>
      </w:tr>
      <w:tr w:rsidR="008F3866" w:rsidRPr="00F47A28" w:rsidTr="004A4E26">
        <w:tc>
          <w:tcPr>
            <w:tcW w:w="2628" w:type="dxa"/>
            <w:gridSpan w:val="2"/>
          </w:tcPr>
          <w:p w:rsidR="008F3866" w:rsidRDefault="008F3866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422" w:type="dxa"/>
            <w:gridSpan w:val="5"/>
          </w:tcPr>
          <w:p w:rsidR="008F3866" w:rsidRDefault="00700B9C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اغشية رقيقة</w:t>
            </w:r>
          </w:p>
        </w:tc>
      </w:tr>
      <w:tr w:rsidR="004F25EF" w:rsidRPr="00F47A28" w:rsidTr="004A4E26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البريد الألكتروني</w:t>
            </w:r>
          </w:p>
        </w:tc>
        <w:tc>
          <w:tcPr>
            <w:tcW w:w="8422" w:type="dxa"/>
            <w:gridSpan w:val="5"/>
          </w:tcPr>
          <w:p w:rsidR="004F25EF" w:rsidRDefault="0021082C" w:rsidP="00700B9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hyperlink r:id="rId7" w:history="1">
              <w:r w:rsidR="00700B9C" w:rsidRPr="00400BF0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laithrabih@yahoo.com</w:t>
              </w:r>
            </w:hyperlink>
            <w:r w:rsidR="00700B9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 </w:t>
            </w:r>
            <w:hyperlink r:id="rId8" w:history="1">
              <w:r w:rsidR="00700B9C" w:rsidRPr="00400BF0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laithrabih@uomosul.edu.iq</w:t>
              </w:r>
            </w:hyperlink>
            <w:r w:rsidR="00700B9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,   </w:t>
            </w:r>
          </w:p>
        </w:tc>
      </w:tr>
      <w:tr w:rsidR="004F25EF" w:rsidRPr="00F47A28" w:rsidTr="004A4E26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بوابة البحث العلمي</w:t>
            </w:r>
          </w:p>
        </w:tc>
        <w:tc>
          <w:tcPr>
            <w:tcW w:w="8422" w:type="dxa"/>
            <w:gridSpan w:val="5"/>
          </w:tcPr>
          <w:p w:rsidR="004F25EF" w:rsidRDefault="005D2998" w:rsidP="00851785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hyperlink r:id="rId9" w:history="1">
              <w:r>
                <w:rPr>
                  <w:rStyle w:val="Hyperlink"/>
                </w:rPr>
                <w:t>https://www.researchgate.net/profile/Laith_Rabih2</w:t>
              </w:r>
            </w:hyperlink>
            <w:r w:rsidR="00700B9C">
              <w:rPr>
                <w:rFonts w:ascii="Arial" w:hAnsi="Arial" w:cs="Arial" w:hint="cs"/>
                <w:color w:val="111111"/>
                <w:sz w:val="33"/>
                <w:szCs w:val="33"/>
                <w:shd w:val="clear" w:color="auto" w:fill="FFFFFF"/>
                <w:rtl/>
              </w:rPr>
              <w:t xml:space="preserve"> </w:t>
            </w:r>
          </w:p>
        </w:tc>
      </w:tr>
      <w:tr w:rsidR="008F3866" w:rsidRPr="00F47A28" w:rsidTr="004A4E26">
        <w:tc>
          <w:tcPr>
            <w:tcW w:w="2628" w:type="dxa"/>
            <w:gridSpan w:val="2"/>
          </w:tcPr>
          <w:p w:rsidR="008F3866" w:rsidRDefault="008F3866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الباحث العلمي</w:t>
            </w:r>
          </w:p>
        </w:tc>
        <w:tc>
          <w:tcPr>
            <w:tcW w:w="8422" w:type="dxa"/>
            <w:gridSpan w:val="5"/>
          </w:tcPr>
          <w:p w:rsidR="008F3866" w:rsidRDefault="008F3866" w:rsidP="00851785">
            <w:pPr>
              <w:bidi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F3866" w:rsidRPr="00F47A28" w:rsidTr="004A4E26">
        <w:tc>
          <w:tcPr>
            <w:tcW w:w="2628" w:type="dxa"/>
            <w:gridSpan w:val="2"/>
          </w:tcPr>
          <w:p w:rsidR="008F3866" w:rsidRDefault="008F3866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ORCID</w:t>
            </w:r>
          </w:p>
        </w:tc>
        <w:tc>
          <w:tcPr>
            <w:tcW w:w="8422" w:type="dxa"/>
            <w:gridSpan w:val="5"/>
          </w:tcPr>
          <w:p w:rsidR="008F3866" w:rsidRDefault="008F3866" w:rsidP="0053738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25EF" w:rsidRPr="004F25EF" w:rsidTr="004A4E26">
        <w:tc>
          <w:tcPr>
            <w:tcW w:w="11050" w:type="dxa"/>
            <w:gridSpan w:val="7"/>
            <w:shd w:val="clear" w:color="auto" w:fill="auto"/>
          </w:tcPr>
          <w:p w:rsidR="004F25EF" w:rsidRDefault="004F25EF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Default="00D91366" w:rsidP="00D913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Default="00D91366" w:rsidP="00D913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Pr="00D91366" w:rsidRDefault="00D91366" w:rsidP="00D913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:rsidTr="004A4E26">
        <w:tc>
          <w:tcPr>
            <w:tcW w:w="11050" w:type="dxa"/>
            <w:gridSpan w:val="7"/>
            <w:shd w:val="clear" w:color="auto" w:fill="D9F1FF"/>
          </w:tcPr>
          <w:p w:rsidR="004F25EF" w:rsidRPr="00F47A28" w:rsidRDefault="004F25EF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التحصيل الدراسي</w:t>
            </w:r>
          </w:p>
        </w:tc>
      </w:tr>
      <w:tr w:rsidR="00851785" w:rsidRPr="00F47A28" w:rsidTr="004A4E26">
        <w:tc>
          <w:tcPr>
            <w:tcW w:w="1998" w:type="dxa"/>
          </w:tcPr>
          <w:p w:rsidR="00851785" w:rsidRPr="004F25EF" w:rsidRDefault="00851785" w:rsidP="00851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440" w:type="dxa"/>
            <w:gridSpan w:val="2"/>
          </w:tcPr>
          <w:p w:rsidR="00851785" w:rsidRDefault="00851785" w:rsidP="00851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510" w:type="dxa"/>
            <w:gridSpan w:val="2"/>
          </w:tcPr>
          <w:p w:rsidR="00851785" w:rsidRPr="00F47A28" w:rsidRDefault="00851785" w:rsidP="00851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4102" w:type="dxa"/>
            <w:gridSpan w:val="2"/>
          </w:tcPr>
          <w:p w:rsidR="00851785" w:rsidRPr="00F47A28" w:rsidRDefault="00851785" w:rsidP="00851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851785" w:rsidRPr="00F47A28" w:rsidTr="004A4E26">
        <w:tc>
          <w:tcPr>
            <w:tcW w:w="1998" w:type="dxa"/>
          </w:tcPr>
          <w:p w:rsidR="00851785" w:rsidRPr="004F25EF" w:rsidRDefault="00851785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440" w:type="dxa"/>
            <w:gridSpan w:val="2"/>
          </w:tcPr>
          <w:p w:rsidR="00851785" w:rsidRPr="00F47A28" w:rsidRDefault="00700B9C" w:rsidP="004F25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3510" w:type="dxa"/>
            <w:gridSpan w:val="2"/>
          </w:tcPr>
          <w:p w:rsidR="00851785" w:rsidRPr="00F47A28" w:rsidRDefault="00700B9C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اغشية رقيقة</w:t>
            </w:r>
          </w:p>
        </w:tc>
        <w:tc>
          <w:tcPr>
            <w:tcW w:w="4102" w:type="dxa"/>
            <w:gridSpan w:val="2"/>
          </w:tcPr>
          <w:p w:rsidR="00851785" w:rsidRPr="00700B9C" w:rsidRDefault="00700B9C" w:rsidP="00700B9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AF0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ulty of mathematics and natural</w:t>
            </w:r>
            <w:r w:rsidRPr="0026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Gadjah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INDONESIA</w:t>
            </w:r>
          </w:p>
        </w:tc>
      </w:tr>
      <w:tr w:rsidR="00851785" w:rsidRPr="00F47A28" w:rsidTr="004A4E26">
        <w:tc>
          <w:tcPr>
            <w:tcW w:w="1998" w:type="dxa"/>
          </w:tcPr>
          <w:p w:rsidR="00851785" w:rsidRPr="004F25EF" w:rsidRDefault="00851785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440" w:type="dxa"/>
            <w:gridSpan w:val="2"/>
          </w:tcPr>
          <w:p w:rsidR="00851785" w:rsidRPr="00F47A28" w:rsidRDefault="00700B9C" w:rsidP="004F25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1997</w:t>
            </w:r>
          </w:p>
        </w:tc>
        <w:tc>
          <w:tcPr>
            <w:tcW w:w="3510" w:type="dxa"/>
            <w:gridSpan w:val="2"/>
          </w:tcPr>
          <w:p w:rsidR="00851785" w:rsidRPr="00F47A28" w:rsidRDefault="00700B9C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نوويــــــة</w:t>
            </w:r>
          </w:p>
        </w:tc>
        <w:tc>
          <w:tcPr>
            <w:tcW w:w="4102" w:type="dxa"/>
            <w:gridSpan w:val="2"/>
          </w:tcPr>
          <w:p w:rsidR="00851785" w:rsidRPr="00F47A28" w:rsidRDefault="00851785" w:rsidP="00700B9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="00700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التربية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، جامعة</w:t>
            </w:r>
            <w:r w:rsidR="00700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الموصل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، </w:t>
            </w:r>
            <w:r w:rsidR="00700B9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العراق</w:t>
            </w:r>
          </w:p>
        </w:tc>
      </w:tr>
      <w:tr w:rsidR="00700B9C" w:rsidRPr="00F47A28" w:rsidTr="004A4E26">
        <w:tc>
          <w:tcPr>
            <w:tcW w:w="1998" w:type="dxa"/>
          </w:tcPr>
          <w:p w:rsidR="00700B9C" w:rsidRDefault="00700B9C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440" w:type="dxa"/>
            <w:gridSpan w:val="2"/>
          </w:tcPr>
          <w:p w:rsidR="00700B9C" w:rsidRPr="00F47A28" w:rsidRDefault="00700B9C" w:rsidP="004F25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1995</w:t>
            </w:r>
          </w:p>
        </w:tc>
        <w:tc>
          <w:tcPr>
            <w:tcW w:w="3510" w:type="dxa"/>
            <w:gridSpan w:val="2"/>
          </w:tcPr>
          <w:p w:rsidR="00700B9C" w:rsidRPr="00F47A28" w:rsidRDefault="00700B9C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الفيزيـــاء</w:t>
            </w:r>
          </w:p>
        </w:tc>
        <w:tc>
          <w:tcPr>
            <w:tcW w:w="4102" w:type="dxa"/>
            <w:gridSpan w:val="2"/>
          </w:tcPr>
          <w:p w:rsidR="00700B9C" w:rsidRPr="00F47A28" w:rsidRDefault="00700B9C" w:rsidP="00126F9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التربية ، جامعة الموصل ، العراق</w:t>
            </w:r>
          </w:p>
        </w:tc>
      </w:tr>
      <w:tr w:rsidR="007E614C" w:rsidRPr="004F25EF" w:rsidTr="004A4E26">
        <w:tc>
          <w:tcPr>
            <w:tcW w:w="11050" w:type="dxa"/>
            <w:gridSpan w:val="7"/>
            <w:shd w:val="clear" w:color="auto" w:fill="auto"/>
          </w:tcPr>
          <w:p w:rsidR="007E614C" w:rsidRPr="004F25EF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4A4E26">
        <w:tc>
          <w:tcPr>
            <w:tcW w:w="11050" w:type="dxa"/>
            <w:gridSpan w:val="7"/>
            <w:shd w:val="clear" w:color="auto" w:fill="D9F1FF"/>
          </w:tcPr>
          <w:p w:rsidR="007E614C" w:rsidRPr="00F47A28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الألقاب العلمية</w:t>
            </w:r>
          </w:p>
        </w:tc>
      </w:tr>
      <w:tr w:rsidR="005D2998" w:rsidRPr="00F47A28" w:rsidTr="004A4E26">
        <w:tc>
          <w:tcPr>
            <w:tcW w:w="2628" w:type="dxa"/>
            <w:gridSpan w:val="2"/>
          </w:tcPr>
          <w:p w:rsidR="005D2998" w:rsidRPr="00F47A28" w:rsidRDefault="005D2998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8422" w:type="dxa"/>
            <w:gridSpan w:val="5"/>
          </w:tcPr>
          <w:p w:rsidR="005D2998" w:rsidRPr="00F47A28" w:rsidRDefault="005D2998" w:rsidP="0021082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5/9/2010 </w:t>
            </w:r>
          </w:p>
        </w:tc>
      </w:tr>
      <w:tr w:rsidR="005D2998" w:rsidRPr="00F47A28" w:rsidTr="004A4E26">
        <w:tc>
          <w:tcPr>
            <w:tcW w:w="2628" w:type="dxa"/>
            <w:gridSpan w:val="2"/>
          </w:tcPr>
          <w:p w:rsidR="005D2998" w:rsidRPr="00F47A28" w:rsidRDefault="005D2998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8422" w:type="dxa"/>
            <w:gridSpan w:val="5"/>
          </w:tcPr>
          <w:p w:rsidR="005D2998" w:rsidRPr="00F47A28" w:rsidRDefault="005D2998" w:rsidP="0028368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5/ 3/ 2006</w:t>
            </w:r>
          </w:p>
        </w:tc>
      </w:tr>
      <w:tr w:rsidR="005D2998" w:rsidTr="004A4E26">
        <w:tc>
          <w:tcPr>
            <w:tcW w:w="2628" w:type="dxa"/>
            <w:gridSpan w:val="2"/>
          </w:tcPr>
          <w:p w:rsidR="005D2998" w:rsidRDefault="005D2998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422" w:type="dxa"/>
            <w:gridSpan w:val="5"/>
          </w:tcPr>
          <w:p w:rsidR="005D2998" w:rsidRPr="00F47A28" w:rsidRDefault="005D2998" w:rsidP="0028368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998" w:rsidTr="004A4E26">
        <w:tc>
          <w:tcPr>
            <w:tcW w:w="2628" w:type="dxa"/>
            <w:gridSpan w:val="2"/>
          </w:tcPr>
          <w:p w:rsidR="005D2998" w:rsidRDefault="005D2998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422" w:type="dxa"/>
            <w:gridSpan w:val="5"/>
          </w:tcPr>
          <w:p w:rsidR="005D2998" w:rsidRDefault="005D2998" w:rsidP="007E614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998" w:rsidRPr="004F25EF" w:rsidTr="004A4E26">
        <w:tc>
          <w:tcPr>
            <w:tcW w:w="11050" w:type="dxa"/>
            <w:gridSpan w:val="7"/>
            <w:shd w:val="clear" w:color="auto" w:fill="auto"/>
          </w:tcPr>
          <w:p w:rsidR="005D2998" w:rsidRPr="004F25EF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2998" w:rsidRPr="00F47A28" w:rsidTr="004A4E26">
        <w:tc>
          <w:tcPr>
            <w:tcW w:w="11050" w:type="dxa"/>
            <w:gridSpan w:val="7"/>
            <w:shd w:val="clear" w:color="auto" w:fill="D9F1FF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الخبرات العلمية والإدارية</w:t>
            </w:r>
          </w:p>
        </w:tc>
      </w:tr>
      <w:tr w:rsidR="005D2998" w:rsidRPr="00F47A28" w:rsidTr="004A4E26">
        <w:tc>
          <w:tcPr>
            <w:tcW w:w="2628" w:type="dxa"/>
            <w:gridSpan w:val="2"/>
          </w:tcPr>
          <w:p w:rsidR="005D2998" w:rsidRPr="00F47A28" w:rsidRDefault="005D2998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</w:t>
            </w:r>
          </w:p>
        </w:tc>
        <w:tc>
          <w:tcPr>
            <w:tcW w:w="2070" w:type="dxa"/>
            <w:gridSpan w:val="2"/>
          </w:tcPr>
          <w:p w:rsidR="005D2998" w:rsidRPr="004A4E26" w:rsidRDefault="005D2998" w:rsidP="004A4E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1998 </w:t>
            </w:r>
            <w:r w:rsidRPr="004A4E26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2006</w:t>
            </w:r>
          </w:p>
          <w:p w:rsidR="005D2998" w:rsidRDefault="005D2998" w:rsidP="004A4E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2001-2005</w:t>
            </w:r>
          </w:p>
          <w:p w:rsidR="005D2998" w:rsidRPr="004A4E26" w:rsidRDefault="005D2998" w:rsidP="004A4E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5D2998" w:rsidRPr="004A4E26" w:rsidRDefault="005D2998" w:rsidP="004A4E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2006-2020</w:t>
            </w:r>
          </w:p>
        </w:tc>
        <w:tc>
          <w:tcPr>
            <w:tcW w:w="6352" w:type="dxa"/>
            <w:gridSpan w:val="3"/>
          </w:tcPr>
          <w:p w:rsidR="005D2998" w:rsidRPr="004A4E26" w:rsidRDefault="005D2998" w:rsidP="002C0339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تدريسي في كلية المعلمين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بككلة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المعهد العالي لإعداد المعلمين(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سابق</w:t>
            </w: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/ ليبيا</w:t>
            </w:r>
          </w:p>
          <w:p w:rsidR="005D2998" w:rsidRDefault="005D2998" w:rsidP="004A4E26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رئيس قسم الرياضيات/ تدريسي في كلية المعلمين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بككلة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المعهد العالي لإعداد المعلمين(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سابق</w:t>
            </w: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ا)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/ ليبيا </w:t>
            </w:r>
          </w:p>
          <w:p w:rsidR="005D2998" w:rsidRPr="00F47A28" w:rsidRDefault="005D2998" w:rsidP="002C0339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عضو هيئة تدريسية في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الفيزياء/كلية التربية للعلوم الصرفة/</w:t>
            </w:r>
            <w:r w:rsidRPr="004A4E2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5D2998" w:rsidRPr="00F47A28" w:rsidTr="004A4E26">
        <w:tc>
          <w:tcPr>
            <w:tcW w:w="2628" w:type="dxa"/>
            <w:gridSpan w:val="2"/>
          </w:tcPr>
          <w:p w:rsidR="005D2998" w:rsidRPr="00F47A28" w:rsidRDefault="005D2998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الخبرة </w:t>
            </w:r>
          </w:p>
        </w:tc>
        <w:tc>
          <w:tcPr>
            <w:tcW w:w="2070" w:type="dxa"/>
            <w:gridSpan w:val="2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352" w:type="dxa"/>
            <w:gridSpan w:val="3"/>
          </w:tcPr>
          <w:p w:rsidR="005D2998" w:rsidRPr="00F47A28" w:rsidRDefault="005D2998" w:rsidP="00877BB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خبرة تدريسية في مجال مواد الفيزياء والرياضيات والحاسبات (انظمة تشغيل +لغات بيسك وفورتران +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HTML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5D2998" w:rsidRPr="004F25EF" w:rsidTr="004A4E26">
        <w:tc>
          <w:tcPr>
            <w:tcW w:w="11050" w:type="dxa"/>
            <w:gridSpan w:val="7"/>
            <w:shd w:val="clear" w:color="auto" w:fill="auto"/>
          </w:tcPr>
          <w:p w:rsidR="005D2998" w:rsidRPr="004F25EF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2998" w:rsidRPr="00F47A28" w:rsidTr="004A4E26">
        <w:tc>
          <w:tcPr>
            <w:tcW w:w="11050" w:type="dxa"/>
            <w:gridSpan w:val="7"/>
            <w:shd w:val="clear" w:color="auto" w:fill="D9F1FF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الأنشطة التدريسية</w:t>
            </w:r>
          </w:p>
        </w:tc>
      </w:tr>
      <w:tr w:rsidR="005D2998" w:rsidRPr="00F47A28" w:rsidTr="004A4E26">
        <w:tc>
          <w:tcPr>
            <w:tcW w:w="11050" w:type="dxa"/>
            <w:gridSpan w:val="7"/>
          </w:tcPr>
          <w:p w:rsidR="005D2998" w:rsidRPr="00766D56" w:rsidRDefault="005D2998" w:rsidP="00766D56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الفيزياء النووية/ المرحلة الرابعة. قسم الفيزياء، كلية المعلمين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بككلة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جامعة الجبل الغربي / ليبيا</w:t>
            </w:r>
          </w:p>
          <w:p w:rsidR="005D2998" w:rsidRDefault="005D2998" w:rsidP="001A389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الكهربائية والالكترونية / المرحلة الثانية . قسم الحاسبات، كلية المعلمين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بككلة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جامعة الجبل الغربي / ليبيا</w:t>
            </w:r>
          </w:p>
          <w:p w:rsidR="005D2998" w:rsidRDefault="005D2998" w:rsidP="001A389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الجبر الخطي / المرحلة الثانية . قسم الحاسبات، كلية المعلمين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بككلة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 جامعة الجبل الغربي / ليبيا</w:t>
            </w:r>
          </w:p>
          <w:p w:rsidR="005D2998" w:rsidRDefault="005D2998" w:rsidP="001A389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التفاضل والتكامل1/ المرحلة الاولى . قسم الحاسبات، كلية المعلمين. جامعة الجبل الغربي / ليبيا</w:t>
            </w:r>
          </w:p>
          <w:p w:rsidR="005D2998" w:rsidRDefault="005D2998" w:rsidP="00DA5B3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التفاضل والتكامل2/ المرحلة الثانية . قسم الحاسبات، كلية المعلمين. جامعة الجبل الغربي / ليبيا</w:t>
            </w:r>
          </w:p>
          <w:p w:rsidR="005D2998" w:rsidRDefault="005D2998" w:rsidP="00262C1F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هياكل رياضية/ المرحلة الاولى . قسم الحاسبات، كلية المعلمين. جامعة الجبل الغربي / ليبيا</w:t>
            </w:r>
          </w:p>
          <w:p w:rsidR="005D2998" w:rsidRDefault="005D2998" w:rsidP="00766D56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الحاسبات (انظمة تشغيل + لغة بيسك)/ المرحلة الاولى. قسم الفيزياء، كلية المعلمين. جامعة الجبل الغربي / ليبيا</w:t>
            </w:r>
          </w:p>
          <w:p w:rsidR="005D2998" w:rsidRDefault="005D2998" w:rsidP="001A389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الكهرومغناطيسية 1و2/ الفصل الدراسي الرابع والخامس. المعهد العالي لإعداد المعلمين . مزدة/ ليبيا</w:t>
            </w:r>
          </w:p>
          <w:p w:rsidR="005D2998" w:rsidRDefault="005D2998" w:rsidP="001A389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الدوائر الكهربائية / الفصل الدراسي الثاني . المعهد العالي للمهن الشاملة. يفرن / ليبيا</w:t>
            </w:r>
          </w:p>
          <w:p w:rsidR="005D2998" w:rsidRDefault="005D2998" w:rsidP="00766D56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الفيزياء الذرية/ المرحلة الثالثة. قسم الفيزياء. كلية التربية للعلوم الصرفة. جامعة الموصل / العراق</w:t>
            </w:r>
          </w:p>
          <w:p w:rsidR="005D2998" w:rsidRDefault="005D2998" w:rsidP="00262C1F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الطاقات المتجددة/ المرحلة الثالثة. قسم الفيزياء. كلية التربية للعلوم الصرفة. جامعة الموصل / العراق</w:t>
            </w:r>
          </w:p>
          <w:p w:rsidR="005D2998" w:rsidRDefault="005D2998" w:rsidP="00DA5B3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معادلات تفاضلية/ المرحلة الثالثة. قسم الفيزياء. كلية التربية للعلوم الصرفة. جامعة الموصل / العراق</w:t>
            </w:r>
          </w:p>
          <w:p w:rsidR="005D2998" w:rsidRDefault="005D2998" w:rsidP="002C033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منهج بحث/ المرحلة الثانية. قسم الفيزياء. كلية التربية للعلوم الصرفة. جامعة الموصل / العراق</w:t>
            </w:r>
          </w:p>
          <w:p w:rsidR="005D2998" w:rsidRDefault="005D2998" w:rsidP="00766D56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الذرية/ المرحلة الثالثة. قسم الفيزياء. كلية التربية للعلوم الصرفة. جامعة الموصل / العراق</w:t>
            </w:r>
          </w:p>
          <w:p w:rsidR="005D2998" w:rsidRDefault="005D2998" w:rsidP="00766D56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الكهربائية/المرحلة الاولى. قسم الفيزياء. كلية التربية للعلوم الصرفة. جامعة الموصل / العراق</w:t>
            </w:r>
          </w:p>
          <w:p w:rsidR="005D2998" w:rsidRDefault="005D2998" w:rsidP="00766D56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مختبر الميكانيك/ المرحلة الاولى. قسم الفيزياء. كلية التربية للعلوم الصرفة. جامعة الموصل / العراق</w:t>
            </w:r>
          </w:p>
          <w:p w:rsidR="005D2998" w:rsidRDefault="005D2998" w:rsidP="00DA5B3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الحاسبات (انظمة تشغيل +برنامج وورد)/المرحلة الاولى .قسم علوم القران. كلية التربية. جامعة الموصل/العراق</w:t>
            </w:r>
          </w:p>
          <w:p w:rsidR="005D2998" w:rsidRDefault="005D2998" w:rsidP="00DA5B3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الحاسبات (برنامج اكسل+ برنامج بوربوينت)/المرحلة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الثانية.قسم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علوم القران. 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التربية.جامعة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الموصل/العراق</w:t>
            </w:r>
          </w:p>
          <w:p w:rsidR="005D2998" w:rsidRDefault="005D2998" w:rsidP="00262C1F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الحاسبات (برنامج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اكسس+انترنت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)/المرحلة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الثالثة.قسم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علوم القران. 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التربية.جامعة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الموصل/العراق</w:t>
            </w:r>
          </w:p>
          <w:p w:rsidR="005D2998" w:rsidRPr="007E614C" w:rsidRDefault="005D2998" w:rsidP="00262C1F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الحاسبات (لغة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HTML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)/المرحلة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الرابعة.قسم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علوم القران. كلية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التربية.جامعة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الموصل/العراق</w:t>
            </w:r>
          </w:p>
        </w:tc>
      </w:tr>
      <w:tr w:rsidR="005D2998" w:rsidRPr="004F25EF" w:rsidTr="004A4E26">
        <w:tc>
          <w:tcPr>
            <w:tcW w:w="11050" w:type="dxa"/>
            <w:gridSpan w:val="7"/>
            <w:shd w:val="clear" w:color="auto" w:fill="auto"/>
          </w:tcPr>
          <w:p w:rsidR="005D2998" w:rsidRPr="004F25EF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2998" w:rsidRPr="00F47A28" w:rsidTr="004A4E26">
        <w:tc>
          <w:tcPr>
            <w:tcW w:w="11050" w:type="dxa"/>
            <w:gridSpan w:val="7"/>
            <w:shd w:val="clear" w:color="auto" w:fill="D9F1FF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الإشراف على طلبة الدراسات العليا</w:t>
            </w:r>
          </w:p>
        </w:tc>
      </w:tr>
      <w:tr w:rsidR="005D2998" w:rsidRPr="00F47A28" w:rsidTr="004A4E26">
        <w:tc>
          <w:tcPr>
            <w:tcW w:w="2628" w:type="dxa"/>
            <w:gridSpan w:val="2"/>
          </w:tcPr>
          <w:p w:rsidR="005D2998" w:rsidRPr="00F47A28" w:rsidRDefault="005D2998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8422" w:type="dxa"/>
            <w:gridSpan w:val="5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5D2998" w:rsidRPr="00F47A28" w:rsidTr="004A4E26">
        <w:tc>
          <w:tcPr>
            <w:tcW w:w="2628" w:type="dxa"/>
            <w:gridSpan w:val="2"/>
          </w:tcPr>
          <w:p w:rsidR="005D2998" w:rsidRPr="00F47A28" w:rsidRDefault="005D2998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8422" w:type="dxa"/>
            <w:gridSpan w:val="5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5D2998" w:rsidRPr="004F25EF" w:rsidTr="004A4E26">
        <w:tc>
          <w:tcPr>
            <w:tcW w:w="11050" w:type="dxa"/>
            <w:gridSpan w:val="7"/>
            <w:shd w:val="clear" w:color="auto" w:fill="auto"/>
          </w:tcPr>
          <w:p w:rsidR="005D2998" w:rsidRPr="004F25EF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2998" w:rsidRPr="00F47A28" w:rsidTr="004A4E26">
        <w:tc>
          <w:tcPr>
            <w:tcW w:w="11050" w:type="dxa"/>
            <w:gridSpan w:val="7"/>
            <w:shd w:val="clear" w:color="auto" w:fill="D9F1FF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</w:p>
        </w:tc>
      </w:tr>
      <w:tr w:rsidR="005D2998" w:rsidRPr="00F47A28" w:rsidTr="004A4E26">
        <w:tc>
          <w:tcPr>
            <w:tcW w:w="11050" w:type="dxa"/>
            <w:gridSpan w:val="7"/>
          </w:tcPr>
          <w:p w:rsidR="005D2998" w:rsidRDefault="005D2998" w:rsidP="00DF086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F086A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"EVALUATION THE SENSITIVITY OF TiO2 DOPED Al IN GLUCOSE SOLUTION", </w:t>
            </w:r>
            <w:r w:rsidRPr="00DF086A">
              <w:rPr>
                <w:rFonts w:ascii="Times New Roman" w:hAnsi="Times New Roman" w:cs="Times New Roman"/>
                <w:sz w:val="24"/>
                <w:szCs w:val="24"/>
              </w:rPr>
              <w:t>December 2019</w:t>
            </w:r>
          </w:p>
          <w:p w:rsidR="005D2998" w:rsidRPr="00A554AE" w:rsidRDefault="005D2998" w:rsidP="00DF086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Laith</w:t>
            </w:r>
            <w:proofErr w:type="spellEnd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Rabih</w:t>
            </w:r>
            <w:proofErr w:type="spellEnd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etal</w:t>
            </w:r>
            <w:proofErr w:type="spellEnd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"Evaluation of optical and electrical properties of TiO2 thin films doped Cu ions", </w:t>
            </w:r>
            <w:r w:rsidRPr="00A554AE">
              <w:rPr>
                <w:rFonts w:ascii="Times New Roman" w:hAnsi="Times New Roman" w:cs="Times New Roman"/>
                <w:sz w:val="24"/>
                <w:szCs w:val="24"/>
              </w:rPr>
              <w:t>AIP Conference Proceedings 2201(1):020001,DOI: </w:t>
            </w:r>
            <w:hyperlink r:id="rId10" w:history="1">
              <w:r w:rsidRPr="00A554AE">
                <w:rPr>
                  <w:rFonts w:ascii="Times New Roman" w:hAnsi="Times New Roman" w:cs="Times New Roman"/>
                  <w:sz w:val="24"/>
                  <w:szCs w:val="24"/>
                </w:rPr>
                <w:t>10.1063/1.5141425</w:t>
              </w:r>
            </w:hyperlink>
            <w:r w:rsidRPr="00A554AE">
              <w:rPr>
                <w:rFonts w:ascii="Times New Roman" w:hAnsi="Times New Roman" w:cs="Times New Roman"/>
                <w:sz w:val="24"/>
                <w:szCs w:val="24"/>
              </w:rPr>
              <w:t>, Conference: SECOND INTERNATIONAL CONFERENCE ON MATERIAL SCIENCE, SMART STRUCTURES AND APPLICATIONS: ICMSS-2019</w:t>
            </w:r>
          </w:p>
          <w:p w:rsidR="005D2998" w:rsidRDefault="005D2998" w:rsidP="00DF086A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8"/>
                <w:szCs w:val="18"/>
              </w:rPr>
            </w:pPr>
            <w:proofErr w:type="spellStart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Laith</w:t>
            </w:r>
            <w:proofErr w:type="spellEnd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Rabih</w:t>
            </w:r>
            <w:proofErr w:type="spellEnd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>etal</w:t>
            </w:r>
            <w:proofErr w:type="spellEnd"/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"Effect of oxygen ratio on the Electrical and optical properties of TiO</w:t>
            </w:r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  <w:vertAlign w:val="subscript"/>
              </w:rPr>
              <w:t>2</w:t>
            </w:r>
            <w:r w:rsidRPr="00A554AE">
              <w:rPr>
                <w:rFonts w:ascii="Arial" w:eastAsia="Times New Roman" w:hAnsi="Arial" w:cs="Arial"/>
                <w:color w:val="111111"/>
                <w:sz w:val="24"/>
                <w:szCs w:val="24"/>
              </w:rPr>
              <w:t xml:space="preserve"> films deposited by DC reactive sputtering technique</w:t>
            </w:r>
            <w:r w:rsidRPr="00A554AE">
              <w:rPr>
                <w:rFonts w:ascii="Times New Roman" w:hAnsi="Times New Roman" w:cs="Times New Roman"/>
                <w:sz w:val="24"/>
                <w:szCs w:val="24"/>
              </w:rPr>
              <w:t xml:space="preserve">", Conference: MDC, At: </w:t>
            </w:r>
            <w:proofErr w:type="spellStart"/>
            <w:r w:rsidRPr="00A554AE">
              <w:rPr>
                <w:rFonts w:ascii="Times New Roman" w:hAnsi="Times New Roman" w:cs="Times New Roman"/>
                <w:sz w:val="24"/>
                <w:szCs w:val="24"/>
              </w:rPr>
              <w:t>Duhok</w:t>
            </w:r>
            <w:proofErr w:type="spellEnd"/>
            <w:r w:rsidRPr="00A554AE">
              <w:rPr>
                <w:rFonts w:ascii="Times New Roman" w:hAnsi="Times New Roman" w:cs="Times New Roman"/>
                <w:sz w:val="24"/>
                <w:szCs w:val="24"/>
              </w:rPr>
              <w:t>-IRAQ, 2019</w:t>
            </w:r>
          </w:p>
          <w:p w:rsidR="005D2998" w:rsidRDefault="005D2998" w:rsidP="00DF08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C4">
              <w:rPr>
                <w:rFonts w:ascii="Times New Roman" w:hAnsi="Times New Roman" w:cs="Times New Roman"/>
                <w:sz w:val="24"/>
                <w:szCs w:val="24"/>
              </w:rPr>
              <w:t>Laith</w:t>
            </w:r>
            <w:proofErr w:type="spellEnd"/>
            <w:r w:rsidRPr="00DD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5C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Sudjatmoko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DD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5C4">
              <w:rPr>
                <w:rFonts w:ascii="Times New Roman" w:hAnsi="Times New Roman" w:cs="Times New Roman"/>
                <w:sz w:val="24"/>
                <w:szCs w:val="24"/>
              </w:rPr>
              <w:t>Pekik</w:t>
            </w:r>
            <w:proofErr w:type="spellEnd"/>
            <w:r w:rsidRPr="00DD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5C4">
              <w:rPr>
                <w:rFonts w:ascii="Times New Roman" w:hAnsi="Times New Roman" w:cs="Times New Roman"/>
                <w:sz w:val="24"/>
                <w:szCs w:val="24"/>
              </w:rPr>
              <w:t>Nurwantoro</w:t>
            </w:r>
            <w:proofErr w:type="spellEnd"/>
            <w:r w:rsidRPr="00DD25C4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Pr="00DD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Effect of Substrate Temperature and Target-Substrate Distance on Growth of TiO</w:t>
            </w:r>
            <w:r w:rsidRPr="00DD25C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DD25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Thin Films by Using DC- Reactive Sputtering Technique</w:t>
            </w:r>
            <w:r w:rsidRPr="00B4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”,</w:t>
            </w:r>
            <w:r w:rsidRPr="00B47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62E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JURNAL FISIKA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49,Volume </w:t>
            </w:r>
            <w:r w:rsidRPr="00B470AA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</w:t>
            </w:r>
            <w:r w:rsidRPr="00B470AA">
              <w:rPr>
                <w:rFonts w:ascii="Times New Roman" w:hAnsi="Times New Roman" w:cs="Times New Roman"/>
                <w:sz w:val="24"/>
                <w:szCs w:val="24"/>
              </w:rPr>
              <w:t>2013.</w:t>
            </w:r>
          </w:p>
          <w:p w:rsidR="005D2998" w:rsidRPr="00DF086A" w:rsidRDefault="005D2998" w:rsidP="00DF086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>Laith</w:t>
            </w:r>
            <w:proofErr w:type="spellEnd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>Rabih</w:t>
            </w:r>
            <w:proofErr w:type="spellEnd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>Sudjatmoko</w:t>
            </w:r>
            <w:proofErr w:type="spellEnd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>Kuwat</w:t>
            </w:r>
            <w:proofErr w:type="spellEnd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>Triyana</w:t>
            </w:r>
            <w:proofErr w:type="spellEnd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>Pekik</w:t>
            </w:r>
            <w:proofErr w:type="spellEnd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>Nurwantoro</w:t>
            </w:r>
            <w:proofErr w:type="spellEnd"/>
            <w:r w:rsidRPr="00DF086A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r w:rsidRPr="00DF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Structural evolution and optical properties of TiO</w:t>
            </w:r>
            <w:r w:rsidRPr="00DF086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DF0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thin films prepared by DC-reactive sputtering technique</w:t>
            </w:r>
            <w:r w:rsidRPr="00DF0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”,</w:t>
            </w:r>
            <w:r w:rsidRPr="00DF08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Advanced Materials Research Vol. 699 (2013) </w:t>
            </w:r>
            <w:proofErr w:type="spellStart"/>
            <w:r w:rsidRPr="00DF08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</w:t>
            </w:r>
            <w:proofErr w:type="spellEnd"/>
            <w:r w:rsidRPr="00DF08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789-794</w:t>
            </w:r>
          </w:p>
          <w:p w:rsidR="005D2998" w:rsidRDefault="005D2998" w:rsidP="00DF086A">
            <w:pPr>
              <w:pStyle w:val="a4"/>
              <w:numPr>
                <w:ilvl w:val="0"/>
                <w:numId w:val="12"/>
              </w:numPr>
              <w:ind w:right="318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D0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K. </w:t>
            </w:r>
            <w:proofErr w:type="spellStart"/>
            <w:r w:rsidRPr="00D0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Mheemeed</w:t>
            </w:r>
            <w:proofErr w:type="spellEnd"/>
            <w:r w:rsidRPr="00D0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Pr="00D0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</w:t>
            </w:r>
            <w:proofErr w:type="spellEnd"/>
            <w:r w:rsidRPr="00D0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0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Hussain</w:t>
            </w:r>
            <w:proofErr w:type="spellEnd"/>
            <w:r w:rsidRPr="00D0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L. </w:t>
            </w:r>
            <w:proofErr w:type="spellStart"/>
            <w:r w:rsidRPr="00D0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Rabih</w:t>
            </w:r>
            <w:proofErr w:type="spellEnd"/>
            <w:r w:rsidRPr="00D05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 Finding a Universal Empirical Relationship between the Efficiency of Scintillation Detector </w:t>
            </w:r>
            <w:proofErr w:type="spellStart"/>
            <w:r w:rsidRPr="00D05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NaI</w:t>
            </w:r>
            <w:proofErr w:type="spellEnd"/>
            <w:r w:rsidRPr="00D05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D05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Tl</w:t>
            </w:r>
            <w:proofErr w:type="spellEnd"/>
            <w:r w:rsidRPr="00D050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γ-Ray Energy and the Distance Using (UCS-20) System</w:t>
            </w:r>
            <w:r w:rsidRPr="00D05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Journal of Education and Science, No. 3, 2008</w:t>
            </w:r>
          </w:p>
          <w:p w:rsidR="005D2998" w:rsidRDefault="005D2998" w:rsidP="00DF086A">
            <w:pPr>
              <w:pStyle w:val="a4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ليث رابح, "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درجة الحرارة على قطر الاثر النووي والامتصاصية الضوئية للكاشف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CR-39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" , منشور في مجلة العلوم الصرفة, تكريت, العدد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16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220-226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,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2011</w:t>
            </w:r>
          </w:p>
          <w:p w:rsidR="005D2998" w:rsidRDefault="005D2998" w:rsidP="00DF086A">
            <w:pPr>
              <w:pStyle w:val="a4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ليث رابح, احمد خلف محيميد , علي خطاب ,"قياس قدرة ايقاف والمدى المتبقي ونسبة الجرعة المكافئة لجسيمات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الفا في البوليمرات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PP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PE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" , منشور في مجلة التربية والعلم , 2008</w:t>
            </w:r>
          </w:p>
          <w:p w:rsidR="005D2998" w:rsidRPr="00DF086A" w:rsidRDefault="005D2998" w:rsidP="00DF086A">
            <w:pPr>
              <w:pStyle w:val="a4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احمد خلف محيميد, ليث رابح "دراسة قدرة ايقاف جسيمات الفا في انواع مختلفة من البوليمرات باستخدام كاشفي الحاجز السطحي والاثر النووي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CR-39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",  منشور في مجلة التربية والعلم .</w:t>
            </w:r>
            <w:r w:rsidRPr="002C033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No. 38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,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1999</w:t>
            </w:r>
          </w:p>
        </w:tc>
      </w:tr>
      <w:tr w:rsidR="005D2998" w:rsidRPr="004F25EF" w:rsidTr="004A4E26">
        <w:tc>
          <w:tcPr>
            <w:tcW w:w="11050" w:type="dxa"/>
            <w:gridSpan w:val="7"/>
            <w:shd w:val="clear" w:color="auto" w:fill="auto"/>
          </w:tcPr>
          <w:p w:rsidR="005D299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5D2998" w:rsidRPr="004F25EF" w:rsidRDefault="005D2998" w:rsidP="00D913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2998" w:rsidRPr="00F47A28" w:rsidTr="004A4E26">
        <w:tc>
          <w:tcPr>
            <w:tcW w:w="11050" w:type="dxa"/>
            <w:gridSpan w:val="7"/>
            <w:shd w:val="clear" w:color="auto" w:fill="D9F1FF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</w:tr>
      <w:tr w:rsidR="005D2998" w:rsidRPr="00F47A28" w:rsidTr="004A4E26">
        <w:tc>
          <w:tcPr>
            <w:tcW w:w="11050" w:type="dxa"/>
            <w:gridSpan w:val="7"/>
          </w:tcPr>
          <w:p w:rsidR="005D2998" w:rsidRDefault="005D2998" w:rsidP="00656D8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:rsidR="005D2998" w:rsidRDefault="005D2998" w:rsidP="00656D8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:rsidR="005D2998" w:rsidRPr="007E614C" w:rsidRDefault="005D2998" w:rsidP="004241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7E6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تسلسل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الكتب من الأحدث فالأقدم بالنسب</w:t>
            </w:r>
            <w:r w:rsidRPr="007E6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ة لسنة النشر</w:t>
            </w:r>
          </w:p>
        </w:tc>
      </w:tr>
      <w:tr w:rsidR="005D2998" w:rsidRPr="004F25EF" w:rsidTr="004A4E26">
        <w:tc>
          <w:tcPr>
            <w:tcW w:w="11050" w:type="dxa"/>
            <w:gridSpan w:val="7"/>
            <w:shd w:val="clear" w:color="auto" w:fill="auto"/>
          </w:tcPr>
          <w:p w:rsidR="005D2998" w:rsidRPr="00C40C02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5D2998" w:rsidRPr="004F25EF" w:rsidRDefault="005D2998" w:rsidP="0030494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2998" w:rsidRPr="00F47A28" w:rsidTr="004A4E26">
        <w:tc>
          <w:tcPr>
            <w:tcW w:w="11050" w:type="dxa"/>
            <w:gridSpan w:val="7"/>
            <w:shd w:val="clear" w:color="auto" w:fill="D9F1FF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المؤتمرات والندوات العلمية</w:t>
            </w:r>
          </w:p>
        </w:tc>
      </w:tr>
      <w:tr w:rsidR="005D2998" w:rsidRPr="00F47A28" w:rsidTr="004A4E26">
        <w:tc>
          <w:tcPr>
            <w:tcW w:w="11050" w:type="dxa"/>
            <w:gridSpan w:val="7"/>
          </w:tcPr>
          <w:p w:rsidR="005D2998" w:rsidRDefault="005D2998" w:rsidP="007E614C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مؤتمر في علم المواد, الهند 2019</w:t>
            </w:r>
          </w:p>
          <w:p w:rsidR="005D2998" w:rsidRDefault="005D2998" w:rsidP="003376C4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المؤتمر التعريفي لمنصة اريد, كلية الآداب, جامعة الموصل 2019</w:t>
            </w:r>
          </w:p>
          <w:p w:rsidR="005D2998" w:rsidRDefault="005D2998" w:rsidP="00C96E8D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مؤتمر دهوك </w:t>
            </w:r>
            <w:r w:rsidRPr="00A554AE">
              <w:rPr>
                <w:rFonts w:ascii="Times New Roman" w:hAnsi="Times New Roman" w:cs="Times New Roman"/>
                <w:sz w:val="24"/>
                <w:szCs w:val="24"/>
              </w:rPr>
              <w:t xml:space="preserve">Conference: MDC, At: </w:t>
            </w:r>
            <w:proofErr w:type="spellStart"/>
            <w:r w:rsidRPr="00A554AE">
              <w:rPr>
                <w:rFonts w:ascii="Times New Roman" w:hAnsi="Times New Roman" w:cs="Times New Roman"/>
                <w:sz w:val="24"/>
                <w:szCs w:val="24"/>
              </w:rPr>
              <w:t>Duhok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4AE">
              <w:rPr>
                <w:rFonts w:ascii="Times New Roman" w:hAnsi="Times New Roman" w:cs="Times New Roman"/>
                <w:sz w:val="24"/>
                <w:szCs w:val="24"/>
              </w:rPr>
              <w:t>-IRAQ, 2019</w:t>
            </w:r>
          </w:p>
          <w:p w:rsidR="005D2998" w:rsidRDefault="005D2998" w:rsidP="00F22066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مؤتمر هندسة الكيمياء وعلم المواد, سنغافورة 2013</w:t>
            </w:r>
          </w:p>
          <w:p w:rsidR="005D2998" w:rsidRDefault="005D2998" w:rsidP="00B0711C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مؤتمر دولي في تقنية علم المواد، جوكجاكارتا, اندونيسيا, 2013</w:t>
            </w:r>
          </w:p>
          <w:p w:rsidR="005D2998" w:rsidRDefault="005D2998" w:rsidP="00B0711C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مؤتمر علوم الفيزياء, سولو, اندونيسيا, 3012</w:t>
            </w:r>
          </w:p>
          <w:p w:rsidR="005D2998" w:rsidRDefault="005D2998" w:rsidP="00065343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مؤتمر مناقشة النتائج لطلبة الدكتوراه في قسم الفيزياء, جامعة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UGM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, اندونيسيا , 2012</w:t>
            </w:r>
          </w:p>
          <w:p w:rsidR="005D2998" w:rsidRDefault="005D2998" w:rsidP="00065343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مؤتمر لمناقشة بحوث التخرج ,كلية التربية, جامعة الموصل ,1997</w:t>
            </w:r>
          </w:p>
          <w:p w:rsidR="005D2998" w:rsidRDefault="005D2998" w:rsidP="00065343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مؤتمر لمناقشة بحوث التخرج ,كلية التربية, جامعة الموصل,1996</w:t>
            </w:r>
          </w:p>
          <w:p w:rsidR="005D2998" w:rsidRPr="00065343" w:rsidRDefault="005D2998" w:rsidP="00065343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مؤتمر لمناقشة بحوث التخرج ,كلية التربية, جامعة الموصل,1995</w:t>
            </w:r>
          </w:p>
        </w:tc>
      </w:tr>
      <w:tr w:rsidR="005D2998" w:rsidRPr="004F25EF" w:rsidTr="004A4E26">
        <w:tc>
          <w:tcPr>
            <w:tcW w:w="11050" w:type="dxa"/>
            <w:gridSpan w:val="7"/>
            <w:shd w:val="clear" w:color="auto" w:fill="auto"/>
          </w:tcPr>
          <w:p w:rsidR="005D2998" w:rsidRPr="003376C4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2998" w:rsidRPr="00F47A28" w:rsidTr="004A4E26">
        <w:tc>
          <w:tcPr>
            <w:tcW w:w="11050" w:type="dxa"/>
            <w:gridSpan w:val="7"/>
            <w:shd w:val="clear" w:color="auto" w:fill="D9F1FF"/>
          </w:tcPr>
          <w:p w:rsidR="005D2998" w:rsidRPr="00F47A28" w:rsidRDefault="005D2998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النشاطات العلمية الأخرى</w:t>
            </w:r>
          </w:p>
        </w:tc>
      </w:tr>
      <w:tr w:rsidR="005D2998" w:rsidRPr="00F47A28" w:rsidTr="004A4E26">
        <w:tc>
          <w:tcPr>
            <w:tcW w:w="11050" w:type="dxa"/>
            <w:gridSpan w:val="7"/>
          </w:tcPr>
          <w:p w:rsidR="005D2998" w:rsidRDefault="005D2998" w:rsidP="00B0711C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دورة في السلامة المهنية , مركز تكنلوجيا علم المواد والمعجلات, جوكجاكارتا, اندونيسيا 2011</w:t>
            </w:r>
          </w:p>
          <w:p w:rsidR="005D2998" w:rsidRDefault="005D2998" w:rsidP="00B0711C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دورة تعليمية في استخدام جهاز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SEM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جوكجاكارتا, اندونيسيا 2012</w:t>
            </w:r>
          </w:p>
          <w:p w:rsidR="005D2998" w:rsidRPr="0046100A" w:rsidRDefault="005D2998" w:rsidP="00D91366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دورة تعليمية لتعلم اللغة الاندونيسية, جامعة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UGM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,2010</w:t>
            </w:r>
          </w:p>
        </w:tc>
      </w:tr>
      <w:tr w:rsidR="005D2998" w:rsidRPr="004F25EF" w:rsidTr="004A4E26">
        <w:tc>
          <w:tcPr>
            <w:tcW w:w="11050" w:type="dxa"/>
            <w:gridSpan w:val="7"/>
            <w:shd w:val="clear" w:color="auto" w:fill="auto"/>
          </w:tcPr>
          <w:p w:rsidR="005D2998" w:rsidRPr="004F25EF" w:rsidRDefault="005D2998" w:rsidP="005D3E9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2998" w:rsidRPr="00F47A28" w:rsidTr="004A4E26">
        <w:tc>
          <w:tcPr>
            <w:tcW w:w="11050" w:type="dxa"/>
            <w:gridSpan w:val="7"/>
            <w:shd w:val="clear" w:color="auto" w:fill="D9F1FF"/>
          </w:tcPr>
          <w:p w:rsidR="005D2998" w:rsidRPr="00F47A28" w:rsidRDefault="005D2998" w:rsidP="005D3E9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عضوية الجمعيات</w:t>
            </w:r>
          </w:p>
        </w:tc>
      </w:tr>
      <w:tr w:rsidR="005D2998" w:rsidRPr="00F47A28" w:rsidTr="004A4E26">
        <w:tc>
          <w:tcPr>
            <w:tcW w:w="11050" w:type="dxa"/>
            <w:gridSpan w:val="7"/>
          </w:tcPr>
          <w:p w:rsidR="005D2998" w:rsidRDefault="005D2998" w:rsidP="005D3E9D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جمعية الفيزياء والرياضيات </w:t>
            </w:r>
          </w:p>
          <w:p w:rsidR="005D2998" w:rsidRPr="0046100A" w:rsidRDefault="005D2998" w:rsidP="00293C6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5D2998" w:rsidRPr="004F25EF" w:rsidTr="004A4E26">
        <w:tc>
          <w:tcPr>
            <w:tcW w:w="11050" w:type="dxa"/>
            <w:gridSpan w:val="7"/>
            <w:shd w:val="clear" w:color="auto" w:fill="auto"/>
          </w:tcPr>
          <w:p w:rsidR="005D2998" w:rsidRPr="004F25EF" w:rsidRDefault="005D2998" w:rsidP="005D3E9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5D2998" w:rsidRPr="00F47A28" w:rsidTr="004A4E26">
        <w:tc>
          <w:tcPr>
            <w:tcW w:w="11050" w:type="dxa"/>
            <w:gridSpan w:val="7"/>
            <w:shd w:val="clear" w:color="auto" w:fill="D9F1FF"/>
          </w:tcPr>
          <w:p w:rsidR="005D2998" w:rsidRPr="00F47A28" w:rsidRDefault="005D2998" w:rsidP="005D3E9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كتب الشكر</w:t>
            </w:r>
          </w:p>
        </w:tc>
      </w:tr>
      <w:tr w:rsidR="005D2998" w:rsidRPr="00F47A28" w:rsidTr="004A4E26">
        <w:tc>
          <w:tcPr>
            <w:tcW w:w="11050" w:type="dxa"/>
            <w:gridSpan w:val="7"/>
          </w:tcPr>
          <w:p w:rsidR="005D2998" w:rsidRDefault="005D2998" w:rsidP="005D3E9D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شكر وتقدير من عميد كلية التربية, جامعة الموصل, 1995</w:t>
            </w:r>
          </w:p>
          <w:p w:rsidR="005D2998" w:rsidRDefault="005D2998" w:rsidP="00C1139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شكر وتقدير من عميد كلية التربية, جامعة الموصل, 1996</w:t>
            </w:r>
          </w:p>
          <w:p w:rsidR="005D2998" w:rsidRDefault="005D2998" w:rsidP="00C1139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شكر وتقدير من مكتبة جامعة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UGM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,اندونيسيا, 2012 </w:t>
            </w:r>
          </w:p>
          <w:p w:rsidR="005D2998" w:rsidRDefault="005D2998" w:rsidP="00BD1A2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تثمين من مكتب رئيس جامعة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UGM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, اندونيسيا , 2014</w:t>
            </w:r>
          </w:p>
          <w:p w:rsidR="005D2998" w:rsidRDefault="005D2998" w:rsidP="00BD1A2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شكر وتقدير من رئيس جامعة تكريت, 2018</w:t>
            </w:r>
          </w:p>
          <w:p w:rsidR="005D2998" w:rsidRDefault="005D2998" w:rsidP="00BD1A2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شكر وتقدير من عميد كلية التربية للعلوم الصرفة, جامعة الموصل, 2019</w:t>
            </w:r>
          </w:p>
          <w:p w:rsidR="005D2998" w:rsidRDefault="005D2998" w:rsidP="00BD1A25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شكر وتقدير من عميد كلية التربية للعلوم الصرفة, جامعة الموصل, 2019</w:t>
            </w:r>
          </w:p>
          <w:p w:rsidR="005D2998" w:rsidRPr="00BD1A25" w:rsidRDefault="005D2998" w:rsidP="00BD1A2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91366" w:rsidRPr="00F47A28" w:rsidRDefault="00D91366" w:rsidP="00D9136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91366" w:rsidRPr="00F47A28" w:rsidRDefault="00D91366" w:rsidP="00D9136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7E614C" w:rsidRPr="00F47A28" w:rsidRDefault="007E614C" w:rsidP="0030494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7E614C" w:rsidRPr="00F47A28" w:rsidSect="00F4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00F4"/>
    <w:multiLevelType w:val="multilevel"/>
    <w:tmpl w:val="5CC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91145"/>
    <w:multiLevelType w:val="hybridMultilevel"/>
    <w:tmpl w:val="53E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65468"/>
    <w:multiLevelType w:val="hybridMultilevel"/>
    <w:tmpl w:val="C2E44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F74FDD"/>
    <w:multiLevelType w:val="multilevel"/>
    <w:tmpl w:val="12E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F2908"/>
    <w:multiLevelType w:val="multilevel"/>
    <w:tmpl w:val="ABC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201C7"/>
    <w:multiLevelType w:val="multilevel"/>
    <w:tmpl w:val="DAE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9070A"/>
    <w:multiLevelType w:val="hybridMultilevel"/>
    <w:tmpl w:val="04E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C18E2"/>
    <w:multiLevelType w:val="hybridMultilevel"/>
    <w:tmpl w:val="9EF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420F9"/>
    <w:multiLevelType w:val="hybridMultilevel"/>
    <w:tmpl w:val="60565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2F061D"/>
    <w:multiLevelType w:val="hybridMultilevel"/>
    <w:tmpl w:val="4A6C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9089C"/>
    <w:multiLevelType w:val="multilevel"/>
    <w:tmpl w:val="0C2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322F1"/>
    <w:multiLevelType w:val="multilevel"/>
    <w:tmpl w:val="632A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28"/>
    <w:rsid w:val="00043F35"/>
    <w:rsid w:val="00065343"/>
    <w:rsid w:val="000E3739"/>
    <w:rsid w:val="001A3895"/>
    <w:rsid w:val="001C29D6"/>
    <w:rsid w:val="001D74A4"/>
    <w:rsid w:val="0021082C"/>
    <w:rsid w:val="002276F7"/>
    <w:rsid w:val="00262C1F"/>
    <w:rsid w:val="00293C6A"/>
    <w:rsid w:val="002C0339"/>
    <w:rsid w:val="00304943"/>
    <w:rsid w:val="003376C4"/>
    <w:rsid w:val="004160BC"/>
    <w:rsid w:val="004241FA"/>
    <w:rsid w:val="0046100A"/>
    <w:rsid w:val="004903A3"/>
    <w:rsid w:val="004A4E26"/>
    <w:rsid w:val="004F25EF"/>
    <w:rsid w:val="00537385"/>
    <w:rsid w:val="005D2998"/>
    <w:rsid w:val="006774CA"/>
    <w:rsid w:val="006F4A23"/>
    <w:rsid w:val="00700B9C"/>
    <w:rsid w:val="00766D56"/>
    <w:rsid w:val="007E614C"/>
    <w:rsid w:val="00827F91"/>
    <w:rsid w:val="00851785"/>
    <w:rsid w:val="00877BB0"/>
    <w:rsid w:val="008F3866"/>
    <w:rsid w:val="00A554AE"/>
    <w:rsid w:val="00A6775B"/>
    <w:rsid w:val="00B0711C"/>
    <w:rsid w:val="00B20EFC"/>
    <w:rsid w:val="00BD1A25"/>
    <w:rsid w:val="00C11395"/>
    <w:rsid w:val="00C40C02"/>
    <w:rsid w:val="00C96E8D"/>
    <w:rsid w:val="00D91366"/>
    <w:rsid w:val="00DA5B3A"/>
    <w:rsid w:val="00DF086A"/>
    <w:rsid w:val="00F22066"/>
    <w:rsid w:val="00F47A28"/>
    <w:rsid w:val="00F724ED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A2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00B9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6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A2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00B9C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6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75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8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0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8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7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45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9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0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1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thrabih@uomosul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ithrabih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deref/http%3A%2F%2Fdx.doi.org%2F10.1063%2F1.5141425?_sg%5B0%5D=oatqBsN8AwUpGm5L5DOt_H-w2ogVkswcuHUNXyWIxA5UlfJwS7ivPNbe2D-1twe4KV8lEuEKuKkIxVWQb0mdzf19pw.8qARxWreyyYo-FMVNP4NCUmYXa1surBBL8V6RihM3p3zZc7Gl7SPyJ1zM8zkKfvjGT8ppfM4a0ZvWukl5GvW-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Laith_Rabih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Osamah Dahl</dc:creator>
  <cp:lastModifiedBy>Administrator</cp:lastModifiedBy>
  <cp:revision>9</cp:revision>
  <dcterms:created xsi:type="dcterms:W3CDTF">2020-02-29T10:25:00Z</dcterms:created>
  <dcterms:modified xsi:type="dcterms:W3CDTF">2020-03-01T14:38:00Z</dcterms:modified>
</cp:coreProperties>
</file>