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DB" w:rsidRPr="001B7D25" w:rsidRDefault="000332DB" w:rsidP="000332DB">
      <w:pPr>
        <w:jc w:val="center"/>
        <w:rPr>
          <w:b/>
          <w:bCs/>
          <w:sz w:val="36"/>
          <w:szCs w:val="36"/>
          <w:u w:val="single"/>
        </w:rPr>
      </w:pPr>
      <w:r w:rsidRPr="001B7D25">
        <w:rPr>
          <w:b/>
          <w:bCs/>
          <w:sz w:val="36"/>
          <w:szCs w:val="36"/>
          <w:u w:val="single"/>
          <w:rtl/>
        </w:rPr>
        <w:t>السيره الذاتيه</w:t>
      </w:r>
      <w:r w:rsidRPr="00AB1E0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32DB" w:rsidRDefault="000332DB" w:rsidP="000332DB">
      <w:pPr>
        <w:ind w:hanging="28"/>
        <w:jc w:val="center"/>
        <w:rPr>
          <w:b/>
          <w:bCs/>
          <w:sz w:val="28"/>
          <w:szCs w:val="28"/>
        </w:rPr>
      </w:pPr>
    </w:p>
    <w:p w:rsidR="000332DB" w:rsidRDefault="000332DB" w:rsidP="000332DB">
      <w:pPr>
        <w:ind w:hanging="28"/>
        <w:jc w:val="center"/>
        <w:rPr>
          <w:b/>
          <w:bCs/>
          <w:sz w:val="28"/>
          <w:szCs w:val="28"/>
          <w:rtl/>
        </w:rPr>
      </w:pPr>
    </w:p>
    <w:p w:rsidR="000332DB" w:rsidRDefault="000332DB" w:rsidP="000332DB">
      <w:pPr>
        <w:ind w:hanging="28"/>
        <w:jc w:val="center"/>
        <w:rPr>
          <w:b/>
          <w:bCs/>
          <w:sz w:val="28"/>
          <w:szCs w:val="28"/>
        </w:rPr>
      </w:pPr>
    </w:p>
    <w:p w:rsidR="000332DB" w:rsidRPr="00E46087" w:rsidRDefault="000332DB" w:rsidP="000332DB">
      <w:pPr>
        <w:ind w:hanging="28"/>
        <w:jc w:val="center"/>
        <w:rPr>
          <w:sz w:val="28"/>
          <w:szCs w:val="28"/>
          <w:rtl/>
        </w:rPr>
      </w:pPr>
    </w:p>
    <w:p w:rsidR="000332DB" w:rsidRPr="00E46087" w:rsidRDefault="000332DB" w:rsidP="000332DB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</w:t>
      </w:r>
      <w:r w:rsidR="00424B19">
        <w:rPr>
          <w:rFonts w:hint="cs"/>
          <w:b/>
          <w:bCs/>
          <w:sz w:val="28"/>
          <w:szCs w:val="28"/>
          <w:rtl/>
        </w:rPr>
        <w:t>اسراء حسن علي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SA"/>
        </w:rPr>
        <w:tab/>
      </w:r>
      <w:r w:rsidRPr="00E46087">
        <w:rPr>
          <w:b/>
          <w:bCs/>
          <w:sz w:val="28"/>
          <w:szCs w:val="28"/>
          <w:rtl/>
        </w:rPr>
        <w:t xml:space="preserve"> 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0332DB" w:rsidRDefault="000332DB" w:rsidP="000332DB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الميـلاد</w:t>
      </w:r>
      <w:r w:rsidR="00424B19">
        <w:rPr>
          <w:rFonts w:hint="cs"/>
          <w:b/>
          <w:bCs/>
          <w:sz w:val="28"/>
          <w:szCs w:val="28"/>
          <w:rtl/>
        </w:rPr>
        <w:t xml:space="preserve">  : 30/6/1987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ab/>
      </w:r>
    </w:p>
    <w:p w:rsidR="000332DB" w:rsidRPr="00860559" w:rsidRDefault="000332DB" w:rsidP="00424B1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 w:rsidR="00424B19">
        <w:rPr>
          <w:rFonts w:hint="cs"/>
          <w:b/>
          <w:bCs/>
          <w:sz w:val="28"/>
          <w:szCs w:val="28"/>
          <w:rtl/>
        </w:rPr>
        <w:t>متزوجة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682F3A">
        <w:rPr>
          <w:rFonts w:hint="cs"/>
          <w:b/>
          <w:bCs/>
          <w:color w:val="FFFFFF"/>
          <w:sz w:val="28"/>
          <w:szCs w:val="28"/>
          <w:rtl/>
        </w:rPr>
        <w:t>يـــــــــــانة</w:t>
      </w:r>
      <w:proofErr w:type="spellEnd"/>
      <w:r w:rsidRPr="00682F3A">
        <w:rPr>
          <w:b/>
          <w:bCs/>
          <w:color w:val="FFFFFF"/>
          <w:sz w:val="28"/>
          <w:szCs w:val="28"/>
          <w:rtl/>
        </w:rPr>
        <w:t xml:space="preserve"> </w:t>
      </w:r>
      <w:r w:rsidRPr="00682F3A">
        <w:rPr>
          <w:rFonts w:hint="cs"/>
          <w:b/>
          <w:bCs/>
          <w:color w:val="FFFFFF"/>
          <w:sz w:val="28"/>
          <w:szCs w:val="28"/>
          <w:rtl/>
        </w:rPr>
        <w:t xml:space="preserve"> </w:t>
      </w:r>
      <w:r w:rsidRPr="00682F3A">
        <w:rPr>
          <w:b/>
          <w:bCs/>
          <w:color w:val="FFFFFF"/>
          <w:sz w:val="28"/>
          <w:szCs w:val="28"/>
          <w:rtl/>
        </w:rPr>
        <w:t xml:space="preserve"> </w:t>
      </w:r>
      <w:r w:rsidRPr="00682F3A">
        <w:rPr>
          <w:rFonts w:hint="cs"/>
          <w:b/>
          <w:bCs/>
          <w:color w:val="FFFFFF"/>
          <w:sz w:val="28"/>
          <w:szCs w:val="28"/>
          <w:rtl/>
        </w:rPr>
        <w:t>:</w:t>
      </w:r>
      <w:r w:rsidRPr="00682F3A">
        <w:rPr>
          <w:b/>
          <w:bCs/>
          <w:color w:val="FFFFFF"/>
          <w:sz w:val="28"/>
          <w:szCs w:val="28"/>
          <w:rtl/>
        </w:rPr>
        <w:t xml:space="preserve">  </w:t>
      </w:r>
      <w:r w:rsidRPr="00682F3A">
        <w:rPr>
          <w:rFonts w:hint="cs"/>
          <w:b/>
          <w:bCs/>
          <w:color w:val="FFFFFF"/>
          <w:sz w:val="28"/>
          <w:szCs w:val="28"/>
          <w:rtl/>
        </w:rPr>
        <w:t>مسلم</w:t>
      </w:r>
    </w:p>
    <w:p w:rsidR="000332DB" w:rsidRPr="00E46087" w:rsidRDefault="000332DB" w:rsidP="000332DB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>
        <w:rPr>
          <w:i w:val="0"/>
          <w:iCs w:val="0"/>
          <w:sz w:val="28"/>
          <w:szCs w:val="28"/>
          <w:rtl/>
        </w:rPr>
        <w:t xml:space="preserve">:   </w:t>
      </w:r>
      <w:r w:rsidR="00424B19">
        <w:rPr>
          <w:rFonts w:hint="cs"/>
          <w:i w:val="0"/>
          <w:iCs w:val="0"/>
          <w:sz w:val="28"/>
          <w:szCs w:val="28"/>
          <w:rtl/>
        </w:rPr>
        <w:t>علم الحيوان/ علم الاجنة</w:t>
      </w:r>
    </w:p>
    <w:p w:rsidR="000332DB" w:rsidRDefault="000332DB" w:rsidP="00424B19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="00424B19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</w:t>
      </w:r>
      <w:r w:rsidR="00424B19">
        <w:rPr>
          <w:rFonts w:hint="cs"/>
          <w:i w:val="0"/>
          <w:iCs w:val="0"/>
          <w:sz w:val="28"/>
          <w:szCs w:val="28"/>
          <w:rtl/>
        </w:rPr>
        <w:t>تدريسي</w:t>
      </w:r>
      <w:r w:rsidRPr="00E46087">
        <w:rPr>
          <w:i w:val="0"/>
          <w:iCs w:val="0"/>
          <w:sz w:val="28"/>
          <w:szCs w:val="28"/>
          <w:rtl/>
        </w:rPr>
        <w:t xml:space="preserve">  </w:t>
      </w:r>
    </w:p>
    <w:p w:rsidR="000332DB" w:rsidRPr="00E46087" w:rsidRDefault="000332DB" w:rsidP="000332DB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Pr="00E46087">
        <w:rPr>
          <w:i w:val="0"/>
          <w:iCs w:val="0"/>
          <w:sz w:val="28"/>
          <w:szCs w:val="28"/>
          <w:rtl/>
        </w:rPr>
        <w:t xml:space="preserve">  </w:t>
      </w:r>
      <w:r w:rsidR="00424B19">
        <w:rPr>
          <w:rFonts w:hint="cs"/>
          <w:i w:val="0"/>
          <w:iCs w:val="0"/>
          <w:sz w:val="28"/>
          <w:szCs w:val="28"/>
          <w:rtl/>
        </w:rPr>
        <w:t>مدرس مساعد</w:t>
      </w:r>
    </w:p>
    <w:p w:rsidR="000332DB" w:rsidRPr="00E46087" w:rsidRDefault="000332DB" w:rsidP="000332DB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</w:t>
      </w:r>
      <w:r w:rsidR="00424B19">
        <w:rPr>
          <w:rFonts w:hint="cs"/>
          <w:b/>
          <w:bCs/>
          <w:sz w:val="28"/>
          <w:szCs w:val="28"/>
          <w:rtl/>
        </w:rPr>
        <w:t>جامعة بغداد/ كلية العلوم/ قسم علوم الحياة</w:t>
      </w:r>
    </w:p>
    <w:p w:rsidR="000332DB" w:rsidRPr="00E46087" w:rsidRDefault="000332DB" w:rsidP="000332DB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424B19">
        <w:rPr>
          <w:b/>
          <w:bCs/>
          <w:sz w:val="28"/>
          <w:szCs w:val="28"/>
          <w:rtl/>
        </w:rPr>
        <w:t xml:space="preserve"> العمل  </w:t>
      </w:r>
      <w:r w:rsidR="00424B19">
        <w:rPr>
          <w:rFonts w:hint="cs"/>
          <w:b/>
          <w:bCs/>
          <w:sz w:val="28"/>
          <w:szCs w:val="28"/>
          <w:rtl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</w:t>
      </w:r>
      <w:r w:rsidR="00424B19">
        <w:rPr>
          <w:rFonts w:hint="cs"/>
          <w:b/>
          <w:bCs/>
          <w:sz w:val="28"/>
          <w:szCs w:val="28"/>
          <w:rtl/>
        </w:rPr>
        <w:t xml:space="preserve">لا يوجد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0332DB" w:rsidRPr="00E46087" w:rsidRDefault="000332DB" w:rsidP="000332DB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</w:t>
      </w:r>
      <w:r w:rsidR="0051288D">
        <w:rPr>
          <w:rFonts w:hint="cs"/>
          <w:i w:val="0"/>
          <w:iCs w:val="0"/>
          <w:sz w:val="28"/>
          <w:szCs w:val="28"/>
          <w:rtl/>
        </w:rPr>
        <w:t>07728065523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</w:p>
    <w:p w:rsidR="000332DB" w:rsidRDefault="000332DB" w:rsidP="00424B19">
      <w:pPr>
        <w:spacing w:line="480" w:lineRule="auto"/>
        <w:ind w:firstLine="91"/>
        <w:jc w:val="both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spellStart"/>
      <w:r>
        <w:rPr>
          <w:b/>
          <w:bCs/>
          <w:sz w:val="28"/>
          <w:szCs w:val="28"/>
          <w:rtl/>
        </w:rPr>
        <w:t>إلال</w:t>
      </w:r>
      <w:r w:rsidRPr="00E46087">
        <w:rPr>
          <w:b/>
          <w:bCs/>
          <w:sz w:val="28"/>
          <w:szCs w:val="28"/>
          <w:rtl/>
        </w:rPr>
        <w:t>كتروني</w:t>
      </w:r>
      <w:proofErr w:type="spellEnd"/>
      <w:r w:rsidRPr="00E46087">
        <w:rPr>
          <w:b/>
          <w:bCs/>
          <w:sz w:val="28"/>
          <w:szCs w:val="28"/>
          <w:rtl/>
        </w:rPr>
        <w:t xml:space="preserve"> :</w:t>
      </w:r>
      <w:r w:rsidR="00424B19">
        <w:rPr>
          <w:b/>
          <w:bCs/>
          <w:sz w:val="28"/>
          <w:szCs w:val="28"/>
          <w:lang w:val="en-GB"/>
        </w:rPr>
        <w:t>esrahassan954</w:t>
      </w:r>
      <w:r w:rsidR="00424B19">
        <w:rPr>
          <w:b/>
          <w:bCs/>
          <w:sz w:val="28"/>
          <w:szCs w:val="28"/>
          <w:lang w:bidi="ar-IQ"/>
        </w:rPr>
        <w:t>@yahoo.com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</w:t>
      </w:r>
    </w:p>
    <w:p w:rsidR="000332DB" w:rsidRPr="00155102" w:rsidRDefault="000332DB" w:rsidP="00155102">
      <w:pPr>
        <w:pStyle w:val="a4"/>
        <w:numPr>
          <w:ilvl w:val="0"/>
          <w:numId w:val="4"/>
        </w:numPr>
        <w:bidi w:val="0"/>
        <w:rPr>
          <w:rFonts w:asciiTheme="majorBidi" w:hAnsiTheme="majorBidi" w:cstheme="majorBidi"/>
          <w:sz w:val="32"/>
          <w:szCs w:val="32"/>
          <w:lang w:bidi="ar-IQ"/>
        </w:rPr>
      </w:pPr>
      <w:r w:rsidRPr="00155102">
        <w:rPr>
          <w:b/>
          <w:bCs/>
          <w:sz w:val="32"/>
          <w:szCs w:val="32"/>
          <w:rtl/>
        </w:rPr>
        <w:t xml:space="preserve">المؤهلات العلمية </w:t>
      </w:r>
      <w:r w:rsidRPr="00155102">
        <w:rPr>
          <w:rFonts w:hint="cs"/>
          <w:b/>
          <w:bCs/>
          <w:sz w:val="32"/>
          <w:szCs w:val="32"/>
          <w:rtl/>
        </w:rPr>
        <w:t>:</w:t>
      </w:r>
      <w:r w:rsidR="00155102" w:rsidRPr="00155102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15510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55102" w:rsidRPr="00155102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</w:t>
      </w:r>
      <w:r w:rsidR="00155102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tbl>
      <w:tblPr>
        <w:bidiVisual/>
        <w:tblW w:w="10170" w:type="dxa"/>
        <w:tblInd w:w="-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0332DB" w:rsidRPr="00805197" w:rsidTr="000332DB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0332DB" w:rsidRPr="00DA602D" w:rsidRDefault="000332DB" w:rsidP="00EA174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0332DB" w:rsidRPr="00DA602D" w:rsidRDefault="000332DB" w:rsidP="00EA174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0332DB" w:rsidRPr="00DA602D" w:rsidRDefault="000332DB" w:rsidP="00EA174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0332DB" w:rsidRPr="00DA602D" w:rsidRDefault="000332DB" w:rsidP="00EA174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0332DB" w:rsidRPr="00805197" w:rsidTr="000332DB">
        <w:trPr>
          <w:trHeight w:hRule="exact" w:val="576"/>
        </w:trPr>
        <w:tc>
          <w:tcPr>
            <w:tcW w:w="1800" w:type="dxa"/>
          </w:tcPr>
          <w:p w:rsidR="000332DB" w:rsidRPr="00155102" w:rsidRDefault="00155102" w:rsidP="00EA174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155102">
              <w:rPr>
                <w:rFonts w:asciiTheme="majorBidi" w:hAnsiTheme="majorBidi" w:cstheme="majorBidi"/>
                <w:sz w:val="30"/>
                <w:szCs w:val="30"/>
                <w:rtl/>
              </w:rPr>
              <w:t>بكالوريوس</w:t>
            </w:r>
          </w:p>
        </w:tc>
        <w:tc>
          <w:tcPr>
            <w:tcW w:w="2700" w:type="dxa"/>
          </w:tcPr>
          <w:p w:rsidR="000332DB" w:rsidRPr="00155102" w:rsidRDefault="00155102" w:rsidP="00EA1749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155102">
              <w:rPr>
                <w:rFonts w:asciiTheme="majorBidi" w:hAnsiTheme="majorBidi" w:cstheme="majorBidi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3870" w:type="dxa"/>
          </w:tcPr>
          <w:p w:rsidR="000332DB" w:rsidRPr="00155102" w:rsidRDefault="00155102" w:rsidP="00EA174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155102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كلية العلوم </w:t>
            </w:r>
          </w:p>
        </w:tc>
        <w:tc>
          <w:tcPr>
            <w:tcW w:w="1800" w:type="dxa"/>
          </w:tcPr>
          <w:p w:rsidR="000332DB" w:rsidRPr="00155102" w:rsidRDefault="00155102" w:rsidP="00EA174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155102">
              <w:rPr>
                <w:rFonts w:asciiTheme="majorBidi" w:hAnsiTheme="majorBidi" w:cstheme="majorBidi"/>
                <w:sz w:val="30"/>
                <w:szCs w:val="30"/>
                <w:rtl/>
              </w:rPr>
              <w:t>30-6-2009</w:t>
            </w:r>
          </w:p>
        </w:tc>
      </w:tr>
      <w:tr w:rsidR="000332DB" w:rsidRPr="00805197" w:rsidTr="000332DB">
        <w:trPr>
          <w:trHeight w:hRule="exact" w:val="576"/>
        </w:trPr>
        <w:tc>
          <w:tcPr>
            <w:tcW w:w="1800" w:type="dxa"/>
          </w:tcPr>
          <w:p w:rsidR="000332DB" w:rsidRPr="00155102" w:rsidRDefault="00155102" w:rsidP="00EA174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155102">
              <w:rPr>
                <w:rFonts w:asciiTheme="majorBidi" w:hAnsiTheme="majorBidi" w:cstheme="majorBidi"/>
                <w:sz w:val="30"/>
                <w:szCs w:val="30"/>
                <w:rtl/>
              </w:rPr>
              <w:t>مدرس مساعد</w:t>
            </w:r>
          </w:p>
        </w:tc>
        <w:tc>
          <w:tcPr>
            <w:tcW w:w="2700" w:type="dxa"/>
          </w:tcPr>
          <w:p w:rsidR="000332DB" w:rsidRPr="00155102" w:rsidRDefault="00155102" w:rsidP="00EA1749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155102">
              <w:rPr>
                <w:rFonts w:asciiTheme="majorBidi" w:hAnsiTheme="majorBidi" w:cstheme="majorBidi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3870" w:type="dxa"/>
          </w:tcPr>
          <w:p w:rsidR="000332DB" w:rsidRPr="00155102" w:rsidRDefault="00155102" w:rsidP="00EA174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155102">
              <w:rPr>
                <w:rFonts w:asciiTheme="majorBidi" w:hAnsiTheme="majorBidi" w:cstheme="majorBidi"/>
                <w:sz w:val="30"/>
                <w:szCs w:val="30"/>
                <w:rtl/>
              </w:rPr>
              <w:t>كلية العلوم</w:t>
            </w:r>
          </w:p>
        </w:tc>
        <w:tc>
          <w:tcPr>
            <w:tcW w:w="1800" w:type="dxa"/>
          </w:tcPr>
          <w:p w:rsidR="000332DB" w:rsidRPr="00155102" w:rsidRDefault="00155102" w:rsidP="00EA174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155102">
              <w:rPr>
                <w:rFonts w:asciiTheme="majorBidi" w:hAnsiTheme="majorBidi" w:cstheme="majorBidi"/>
                <w:sz w:val="30"/>
                <w:szCs w:val="30"/>
                <w:rtl/>
              </w:rPr>
              <w:t>8-8-2018</w:t>
            </w:r>
          </w:p>
        </w:tc>
      </w:tr>
      <w:tr w:rsidR="000332DB" w:rsidRPr="00805197" w:rsidTr="000332DB">
        <w:trPr>
          <w:trHeight w:hRule="exact" w:val="576"/>
        </w:trPr>
        <w:tc>
          <w:tcPr>
            <w:tcW w:w="1800" w:type="dxa"/>
          </w:tcPr>
          <w:p w:rsidR="000332DB" w:rsidRPr="008B317A" w:rsidRDefault="000332DB" w:rsidP="00EA17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0332DB" w:rsidRPr="00805197" w:rsidRDefault="000332DB" w:rsidP="00EA1749">
            <w:pPr>
              <w:tabs>
                <w:tab w:val="left" w:pos="639"/>
              </w:tabs>
              <w:rPr>
                <w:rFonts w:cs="Akhbar MT"/>
                <w:sz w:val="30"/>
                <w:szCs w:val="30"/>
                <w:lang w:bidi="ar-SA"/>
              </w:rPr>
            </w:pPr>
          </w:p>
        </w:tc>
        <w:tc>
          <w:tcPr>
            <w:tcW w:w="3870" w:type="dxa"/>
          </w:tcPr>
          <w:p w:rsidR="000332DB" w:rsidRPr="00805197" w:rsidRDefault="000332DB" w:rsidP="00EA1749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0332DB" w:rsidRPr="00805197" w:rsidRDefault="000332DB" w:rsidP="00EA1749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0332DB" w:rsidRPr="00805197" w:rsidTr="000332DB">
        <w:trPr>
          <w:trHeight w:hRule="exact" w:val="804"/>
        </w:trPr>
        <w:tc>
          <w:tcPr>
            <w:tcW w:w="1800" w:type="dxa"/>
          </w:tcPr>
          <w:p w:rsidR="000332DB" w:rsidRPr="008B317A" w:rsidRDefault="000332DB" w:rsidP="00EA17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0332DB" w:rsidRPr="00805197" w:rsidRDefault="000332DB" w:rsidP="00EA1749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  <w:tc>
          <w:tcPr>
            <w:tcW w:w="3870" w:type="dxa"/>
          </w:tcPr>
          <w:p w:rsidR="000332DB" w:rsidRPr="00805197" w:rsidRDefault="000332DB" w:rsidP="00EA1749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800" w:type="dxa"/>
          </w:tcPr>
          <w:p w:rsidR="000332DB" w:rsidRPr="00E21D88" w:rsidRDefault="000332DB" w:rsidP="00EA1749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</w:tr>
    </w:tbl>
    <w:p w:rsidR="000332DB" w:rsidRPr="009D3185" w:rsidRDefault="000332DB" w:rsidP="000332DB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348" w:type="dxa"/>
        <w:tblInd w:w="-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330"/>
        <w:gridCol w:w="3417"/>
        <w:gridCol w:w="2701"/>
      </w:tblGrid>
      <w:tr w:rsidR="000332DB" w:rsidRPr="006778A9" w:rsidTr="007C1249">
        <w:trPr>
          <w:trHeight w:hRule="exact" w:val="569"/>
        </w:trPr>
        <w:tc>
          <w:tcPr>
            <w:tcW w:w="435" w:type="pct"/>
            <w:shd w:val="clear" w:color="auto" w:fill="EEECE1"/>
          </w:tcPr>
          <w:p w:rsidR="000332DB" w:rsidRPr="00DA602D" w:rsidRDefault="000332DB" w:rsidP="00EA174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09" w:type="pct"/>
            <w:shd w:val="clear" w:color="auto" w:fill="EEECE1"/>
          </w:tcPr>
          <w:p w:rsidR="000332DB" w:rsidRPr="00DA602D" w:rsidRDefault="000332DB" w:rsidP="00EA174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651" w:type="pct"/>
            <w:shd w:val="clear" w:color="auto" w:fill="EEECE1"/>
          </w:tcPr>
          <w:p w:rsidR="000332DB" w:rsidRPr="00DA602D" w:rsidRDefault="000332DB" w:rsidP="00EA174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305" w:type="pct"/>
            <w:shd w:val="clear" w:color="auto" w:fill="EEECE1"/>
          </w:tcPr>
          <w:p w:rsidR="000332DB" w:rsidRPr="00DA602D" w:rsidRDefault="000332DB" w:rsidP="00EA174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0332DB" w:rsidRPr="006778A9" w:rsidTr="007C1249">
        <w:trPr>
          <w:trHeight w:hRule="exact" w:val="739"/>
        </w:trPr>
        <w:tc>
          <w:tcPr>
            <w:tcW w:w="435" w:type="pct"/>
          </w:tcPr>
          <w:p w:rsidR="000332DB" w:rsidRPr="006778A9" w:rsidRDefault="00155102" w:rsidP="00EA174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1609" w:type="pct"/>
          </w:tcPr>
          <w:p w:rsidR="000332DB" w:rsidRPr="006778A9" w:rsidRDefault="00155102" w:rsidP="00EA174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معاون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بايولوجي</w:t>
            </w:r>
            <w:proofErr w:type="spellEnd"/>
          </w:p>
        </w:tc>
        <w:tc>
          <w:tcPr>
            <w:tcW w:w="1651" w:type="pct"/>
          </w:tcPr>
          <w:p w:rsidR="000332DB" w:rsidRPr="006778A9" w:rsidRDefault="00155102" w:rsidP="00EA174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العلوم جامعة بغداد</w:t>
            </w:r>
          </w:p>
        </w:tc>
        <w:tc>
          <w:tcPr>
            <w:tcW w:w="1305" w:type="pct"/>
          </w:tcPr>
          <w:p w:rsidR="007C1249" w:rsidRDefault="00155102" w:rsidP="007C124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من24</w:t>
            </w:r>
            <w:r w:rsidR="007C1249">
              <w:rPr>
                <w:rFonts w:hint="cs"/>
                <w:sz w:val="32"/>
                <w:szCs w:val="32"/>
                <w:rtl/>
              </w:rPr>
              <w:t>-4-2011 -2015</w:t>
            </w:r>
          </w:p>
          <w:p w:rsidR="000332DB" w:rsidRPr="006778A9" w:rsidRDefault="007C1249" w:rsidP="007C124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الى20 2015</w:t>
            </w:r>
          </w:p>
        </w:tc>
      </w:tr>
      <w:tr w:rsidR="000332DB" w:rsidRPr="006778A9" w:rsidTr="007C1249">
        <w:trPr>
          <w:trHeight w:hRule="exact" w:val="576"/>
        </w:trPr>
        <w:tc>
          <w:tcPr>
            <w:tcW w:w="435" w:type="pct"/>
          </w:tcPr>
          <w:p w:rsidR="000332DB" w:rsidRPr="006778A9" w:rsidRDefault="00155102" w:rsidP="00EA174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09" w:type="pct"/>
          </w:tcPr>
          <w:p w:rsidR="000332DB" w:rsidRPr="006778A9" w:rsidRDefault="00155102" w:rsidP="00EA174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مساعد </w:t>
            </w:r>
          </w:p>
        </w:tc>
        <w:tc>
          <w:tcPr>
            <w:tcW w:w="1651" w:type="pct"/>
          </w:tcPr>
          <w:p w:rsidR="000332DB" w:rsidRPr="006778A9" w:rsidRDefault="00155102" w:rsidP="00EA1749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العلوم جامعة بغداد</w:t>
            </w:r>
          </w:p>
        </w:tc>
        <w:tc>
          <w:tcPr>
            <w:tcW w:w="1305" w:type="pct"/>
          </w:tcPr>
          <w:p w:rsidR="000332DB" w:rsidRPr="006778A9" w:rsidRDefault="00155102" w:rsidP="0015510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8-8-2018</w:t>
            </w:r>
          </w:p>
        </w:tc>
      </w:tr>
    </w:tbl>
    <w:p w:rsidR="000332DB" w:rsidRPr="007C1249" w:rsidRDefault="000332DB" w:rsidP="007C1249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التدرج الوظيفي </w:t>
      </w:r>
      <w:r>
        <w:rPr>
          <w:rFonts w:hint="cs"/>
          <w:b/>
          <w:bCs/>
          <w:sz w:val="32"/>
          <w:szCs w:val="32"/>
          <w:rtl/>
        </w:rPr>
        <w:t>:</w:t>
      </w:r>
      <w:r w:rsidR="007C1249">
        <w:rPr>
          <w:rFonts w:hint="cs"/>
          <w:b/>
          <w:bCs/>
          <w:sz w:val="32"/>
          <w:szCs w:val="32"/>
          <w:rtl/>
          <w:lang w:bidi="ar-IQ"/>
        </w:rPr>
        <w:t xml:space="preserve"> معاون </w:t>
      </w:r>
      <w:proofErr w:type="spellStart"/>
      <w:r w:rsidR="007C1249">
        <w:rPr>
          <w:rFonts w:hint="cs"/>
          <w:b/>
          <w:bCs/>
          <w:sz w:val="32"/>
          <w:szCs w:val="32"/>
          <w:rtl/>
          <w:lang w:bidi="ar-IQ"/>
        </w:rPr>
        <w:t>بايولوجي</w:t>
      </w:r>
      <w:proofErr w:type="spellEnd"/>
      <w:r w:rsidR="007C124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C1249">
        <w:rPr>
          <w:b/>
          <w:bCs/>
          <w:sz w:val="32"/>
          <w:szCs w:val="32"/>
          <w:rtl/>
          <w:lang w:bidi="ar-IQ"/>
        </w:rPr>
        <w:t>–</w:t>
      </w:r>
      <w:r w:rsidR="007C1249">
        <w:rPr>
          <w:rFonts w:hint="cs"/>
          <w:b/>
          <w:bCs/>
          <w:sz w:val="32"/>
          <w:szCs w:val="32"/>
          <w:rtl/>
          <w:lang w:bidi="ar-IQ"/>
        </w:rPr>
        <w:t xml:space="preserve"> مدرس مساعد</w:t>
      </w:r>
    </w:p>
    <w:p w:rsidR="000332DB" w:rsidRPr="00DA602D" w:rsidRDefault="000332DB" w:rsidP="000332DB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التدريس الجامعي </w:t>
      </w:r>
      <w:r>
        <w:rPr>
          <w:rFonts w:hint="cs"/>
          <w:b/>
          <w:bCs/>
          <w:sz w:val="32"/>
          <w:szCs w:val="32"/>
          <w:rtl/>
        </w:rPr>
        <w:t>:</w:t>
      </w:r>
      <w:r w:rsidR="007C1249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0332DB" w:rsidRPr="00805197" w:rsidTr="00EA174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332DB" w:rsidRPr="00DA602D" w:rsidRDefault="000332DB" w:rsidP="00EA174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332DB" w:rsidRPr="00DA602D" w:rsidRDefault="000332DB" w:rsidP="00EA174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332DB" w:rsidRPr="00DA602D" w:rsidRDefault="000332DB" w:rsidP="00EA174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0332DB" w:rsidRPr="00DA602D" w:rsidRDefault="000332DB" w:rsidP="00EA174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0332DB" w:rsidRPr="00805197" w:rsidTr="00EA174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Pr="00805197" w:rsidRDefault="007C1249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Pr="007C1249" w:rsidRDefault="007C1249" w:rsidP="00EA1749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7C1249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كلية العلوم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Pr="007C1249" w:rsidRDefault="007C1249" w:rsidP="00EA1749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7C1249">
              <w:rPr>
                <w:rFonts w:asciiTheme="majorBidi" w:hAnsiTheme="majorBidi" w:cstheme="majorBidi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Pr="007C1249" w:rsidRDefault="007C1249" w:rsidP="00C11F4A">
            <w:pPr>
              <w:spacing w:line="480" w:lineRule="auto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7C1249">
              <w:rPr>
                <w:rFonts w:asciiTheme="majorBidi" w:hAnsiTheme="majorBidi" w:cstheme="majorBidi"/>
                <w:sz w:val="30"/>
                <w:szCs w:val="30"/>
                <w:rtl/>
              </w:rPr>
              <w:t>من 2011-20</w:t>
            </w:r>
            <w:r w:rsidR="00C11F4A">
              <w:rPr>
                <w:rFonts w:asciiTheme="majorBidi" w:hAnsiTheme="majorBidi" w:cstheme="majorBidi" w:hint="cs"/>
                <w:sz w:val="30"/>
                <w:szCs w:val="30"/>
                <w:rtl/>
              </w:rPr>
              <w:t>20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</w:t>
            </w:r>
            <w:r w:rsidRPr="007C1249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</w:p>
        </w:tc>
      </w:tr>
    </w:tbl>
    <w:p w:rsidR="000332DB" w:rsidRDefault="000332DB" w:rsidP="000332DB">
      <w:pPr>
        <w:spacing w:line="480" w:lineRule="auto"/>
        <w:ind w:left="720"/>
        <w:rPr>
          <w:sz w:val="32"/>
          <w:szCs w:val="32"/>
        </w:rPr>
      </w:pPr>
    </w:p>
    <w:p w:rsidR="000332DB" w:rsidRPr="00DA602D" w:rsidRDefault="000332DB" w:rsidP="000332DB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المقررات الدراسية </w:t>
      </w:r>
      <w:r>
        <w:rPr>
          <w:rFonts w:hint="cs"/>
          <w:b/>
          <w:bCs/>
          <w:sz w:val="32"/>
          <w:szCs w:val="32"/>
          <w:rtl/>
        </w:rPr>
        <w:t>التي تم تدريسها خلال العمل: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0332DB" w:rsidRPr="008B317A" w:rsidTr="00EA1749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0332DB" w:rsidRPr="00F0790B" w:rsidRDefault="000332DB" w:rsidP="00EA174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0332DB" w:rsidRPr="00F0790B" w:rsidRDefault="000332DB" w:rsidP="00EA174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0332DB" w:rsidRPr="00F0790B" w:rsidRDefault="000332DB" w:rsidP="00EA174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0332DB" w:rsidRPr="00F0790B" w:rsidRDefault="000332DB" w:rsidP="00EA174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0332DB" w:rsidRPr="00805197" w:rsidTr="00EA1749">
        <w:trPr>
          <w:trHeight w:hRule="exact" w:val="576"/>
        </w:trPr>
        <w:tc>
          <w:tcPr>
            <w:tcW w:w="720" w:type="dxa"/>
          </w:tcPr>
          <w:p w:rsidR="000332DB" w:rsidRPr="007C1249" w:rsidRDefault="007C1249" w:rsidP="00EA1749">
            <w:pPr>
              <w:spacing w:line="480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7C1249">
              <w:rPr>
                <w:rFonts w:asciiTheme="majorBidi" w:hAnsiTheme="majorBidi" w:cstheme="majorBidi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0332DB" w:rsidRPr="00805197" w:rsidRDefault="007C1249" w:rsidP="00EA174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قسم علوم الحياة </w:t>
            </w:r>
          </w:p>
        </w:tc>
        <w:tc>
          <w:tcPr>
            <w:tcW w:w="4320" w:type="dxa"/>
          </w:tcPr>
          <w:p w:rsidR="000332DB" w:rsidRDefault="007C1249" w:rsidP="00EA174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حشرات عملي</w:t>
            </w:r>
          </w:p>
        </w:tc>
        <w:tc>
          <w:tcPr>
            <w:tcW w:w="2340" w:type="dxa"/>
          </w:tcPr>
          <w:p w:rsidR="000332DB" w:rsidRPr="00723002" w:rsidRDefault="007C1249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0332DB" w:rsidRPr="00805197" w:rsidTr="00EA1749">
        <w:trPr>
          <w:trHeight w:hRule="exact" w:val="576"/>
        </w:trPr>
        <w:tc>
          <w:tcPr>
            <w:tcW w:w="720" w:type="dxa"/>
          </w:tcPr>
          <w:p w:rsidR="000332DB" w:rsidRPr="00805197" w:rsidRDefault="007C1249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0332DB" w:rsidRPr="00805197" w:rsidRDefault="007C1249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علوم الحياة </w:t>
            </w:r>
          </w:p>
        </w:tc>
        <w:tc>
          <w:tcPr>
            <w:tcW w:w="4320" w:type="dxa"/>
          </w:tcPr>
          <w:p w:rsidR="000332DB" w:rsidRDefault="007C1249" w:rsidP="00EA174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تقنية وهندسة وراثية عملي</w:t>
            </w:r>
          </w:p>
        </w:tc>
        <w:tc>
          <w:tcPr>
            <w:tcW w:w="2340" w:type="dxa"/>
          </w:tcPr>
          <w:p w:rsidR="000332DB" w:rsidRPr="00723002" w:rsidRDefault="007C1249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2012-2013</w:t>
            </w:r>
            <w:r w:rsidR="005E013E">
              <w:rPr>
                <w:rFonts w:cs="Akhbar MT" w:hint="cs"/>
                <w:sz w:val="30"/>
                <w:szCs w:val="30"/>
                <w:rtl/>
              </w:rPr>
              <w:t>-2014</w:t>
            </w:r>
          </w:p>
        </w:tc>
      </w:tr>
      <w:tr w:rsidR="000332DB" w:rsidRPr="00805197" w:rsidTr="00EA1749">
        <w:trPr>
          <w:trHeight w:hRule="exact" w:val="576"/>
        </w:trPr>
        <w:tc>
          <w:tcPr>
            <w:tcW w:w="720" w:type="dxa"/>
          </w:tcPr>
          <w:p w:rsidR="000332DB" w:rsidRPr="00805197" w:rsidRDefault="007C1249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0332DB" w:rsidRPr="00805197" w:rsidRDefault="007C1249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علوم الحياة </w:t>
            </w:r>
          </w:p>
        </w:tc>
        <w:tc>
          <w:tcPr>
            <w:tcW w:w="4320" w:type="dxa"/>
          </w:tcPr>
          <w:p w:rsidR="000332DB" w:rsidRDefault="007C1249" w:rsidP="00EA174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اجنة عملي </w:t>
            </w:r>
          </w:p>
        </w:tc>
        <w:tc>
          <w:tcPr>
            <w:tcW w:w="2340" w:type="dxa"/>
          </w:tcPr>
          <w:p w:rsidR="000332DB" w:rsidRPr="00805197" w:rsidRDefault="007C1249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0332DB" w:rsidRPr="00805197" w:rsidTr="00EA1749">
        <w:trPr>
          <w:trHeight w:hRule="exact" w:val="576"/>
        </w:trPr>
        <w:tc>
          <w:tcPr>
            <w:tcW w:w="720" w:type="dxa"/>
          </w:tcPr>
          <w:p w:rsidR="000332DB" w:rsidRPr="00805197" w:rsidRDefault="007C1249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0332DB" w:rsidRPr="00805197" w:rsidRDefault="007C1249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علوم الحياة </w:t>
            </w:r>
          </w:p>
        </w:tc>
        <w:tc>
          <w:tcPr>
            <w:tcW w:w="4320" w:type="dxa"/>
          </w:tcPr>
          <w:p w:rsidR="000332DB" w:rsidRDefault="007C1249" w:rsidP="00EA174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فسلجة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حيوانية عملي </w:t>
            </w:r>
          </w:p>
        </w:tc>
        <w:tc>
          <w:tcPr>
            <w:tcW w:w="2340" w:type="dxa"/>
          </w:tcPr>
          <w:p w:rsidR="000332DB" w:rsidRPr="00805197" w:rsidRDefault="007C1249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0332DB" w:rsidRPr="00805197" w:rsidTr="00EA1749">
        <w:trPr>
          <w:trHeight w:hRule="exact" w:val="576"/>
        </w:trPr>
        <w:tc>
          <w:tcPr>
            <w:tcW w:w="720" w:type="dxa"/>
          </w:tcPr>
          <w:p w:rsidR="000332DB" w:rsidRPr="00805197" w:rsidRDefault="00C11F4A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0332DB" w:rsidRPr="00805197" w:rsidRDefault="00C11F4A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حياة</w:t>
            </w:r>
          </w:p>
        </w:tc>
        <w:tc>
          <w:tcPr>
            <w:tcW w:w="4320" w:type="dxa"/>
          </w:tcPr>
          <w:p w:rsidR="000332DB" w:rsidRDefault="00C11F4A" w:rsidP="00EA174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اجنه عملي </w:t>
            </w:r>
          </w:p>
        </w:tc>
        <w:tc>
          <w:tcPr>
            <w:tcW w:w="2340" w:type="dxa"/>
          </w:tcPr>
          <w:p w:rsidR="000332DB" w:rsidRPr="00805197" w:rsidRDefault="00C11F4A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0332DB" w:rsidRPr="00805197" w:rsidTr="00EA1749">
        <w:trPr>
          <w:trHeight w:hRule="exact" w:val="576"/>
        </w:trPr>
        <w:tc>
          <w:tcPr>
            <w:tcW w:w="720" w:type="dxa"/>
          </w:tcPr>
          <w:p w:rsidR="000332DB" w:rsidRPr="00805197" w:rsidRDefault="000332DB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0332DB" w:rsidRPr="00805197" w:rsidRDefault="00C11F4A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حياة</w:t>
            </w:r>
          </w:p>
        </w:tc>
        <w:tc>
          <w:tcPr>
            <w:tcW w:w="4320" w:type="dxa"/>
          </w:tcPr>
          <w:p w:rsidR="000332DB" w:rsidRDefault="00C11F4A" w:rsidP="00EA174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فسلجه حيوانيه عملي</w:t>
            </w:r>
          </w:p>
        </w:tc>
        <w:tc>
          <w:tcPr>
            <w:tcW w:w="2340" w:type="dxa"/>
          </w:tcPr>
          <w:p w:rsidR="000332DB" w:rsidRPr="00805197" w:rsidRDefault="00C11F4A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0332DB" w:rsidRPr="00805197" w:rsidTr="00EA1749">
        <w:trPr>
          <w:trHeight w:hRule="exact" w:val="576"/>
        </w:trPr>
        <w:tc>
          <w:tcPr>
            <w:tcW w:w="720" w:type="dxa"/>
          </w:tcPr>
          <w:p w:rsidR="000332DB" w:rsidRDefault="000332DB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0332DB" w:rsidRPr="00805197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0332DB" w:rsidRPr="00805197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332DB" w:rsidRDefault="000332DB" w:rsidP="000332DB">
      <w:pPr>
        <w:spacing w:line="480" w:lineRule="auto"/>
        <w:ind w:left="720"/>
        <w:rPr>
          <w:b/>
          <w:bCs/>
          <w:sz w:val="32"/>
          <w:szCs w:val="32"/>
        </w:rPr>
      </w:pPr>
    </w:p>
    <w:p w:rsidR="000332DB" w:rsidRDefault="000332DB" w:rsidP="000332DB">
      <w:pPr>
        <w:spacing w:line="480" w:lineRule="auto"/>
        <w:ind w:left="720"/>
        <w:rPr>
          <w:b/>
          <w:bCs/>
          <w:sz w:val="32"/>
          <w:szCs w:val="32"/>
        </w:rPr>
      </w:pPr>
    </w:p>
    <w:p w:rsidR="000332DB" w:rsidRDefault="000332DB" w:rsidP="000332DB">
      <w:pPr>
        <w:spacing w:line="480" w:lineRule="auto"/>
        <w:ind w:left="720"/>
        <w:rPr>
          <w:b/>
          <w:bCs/>
          <w:sz w:val="32"/>
          <w:szCs w:val="32"/>
        </w:rPr>
      </w:pPr>
    </w:p>
    <w:p w:rsidR="000332DB" w:rsidRPr="00031BD8" w:rsidRDefault="000332DB" w:rsidP="000332DB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 xml:space="preserve">العلمية </w:t>
      </w:r>
      <w:r>
        <w:rPr>
          <w:rFonts w:hint="cs"/>
          <w:b/>
          <w:bCs/>
          <w:sz w:val="32"/>
          <w:szCs w:val="32"/>
          <w:rtl/>
        </w:rPr>
        <w:t>: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50"/>
        <w:gridCol w:w="1260"/>
        <w:gridCol w:w="2412"/>
        <w:gridCol w:w="2421"/>
      </w:tblGrid>
      <w:tr w:rsidR="000332DB" w:rsidRPr="00805197" w:rsidTr="00B35A82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0332DB" w:rsidRPr="00F0790B" w:rsidRDefault="000332DB" w:rsidP="00EA174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150" w:type="dxa"/>
            <w:shd w:val="clear" w:color="auto" w:fill="EEECE1"/>
          </w:tcPr>
          <w:p w:rsidR="000332DB" w:rsidRPr="00F0790B" w:rsidRDefault="000332DB" w:rsidP="00EA174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260" w:type="dxa"/>
            <w:shd w:val="clear" w:color="auto" w:fill="EEECE1"/>
          </w:tcPr>
          <w:p w:rsidR="000332DB" w:rsidRPr="00F0790B" w:rsidRDefault="000332DB" w:rsidP="00EA174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412" w:type="dxa"/>
            <w:shd w:val="clear" w:color="auto" w:fill="EEECE1"/>
          </w:tcPr>
          <w:p w:rsidR="000332DB" w:rsidRPr="00F0790B" w:rsidRDefault="000332DB" w:rsidP="00EA174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2421" w:type="dxa"/>
            <w:shd w:val="clear" w:color="auto" w:fill="EEECE1"/>
          </w:tcPr>
          <w:p w:rsidR="000332DB" w:rsidRPr="00F0790B" w:rsidRDefault="000332DB" w:rsidP="00EA174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0332DB" w:rsidRPr="00805197" w:rsidTr="00B35A82">
        <w:trPr>
          <w:trHeight w:hRule="exact" w:val="1236"/>
        </w:trPr>
        <w:tc>
          <w:tcPr>
            <w:tcW w:w="630" w:type="dxa"/>
          </w:tcPr>
          <w:p w:rsidR="000332DB" w:rsidRPr="00805197" w:rsidRDefault="005E013E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</w:t>
            </w:r>
          </w:p>
        </w:tc>
        <w:tc>
          <w:tcPr>
            <w:tcW w:w="3150" w:type="dxa"/>
            <w:vAlign w:val="center"/>
          </w:tcPr>
          <w:p w:rsidR="000332DB" w:rsidRPr="00805197" w:rsidRDefault="005E013E" w:rsidP="005E013E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المؤتمر العلمي الدولي الثاني للتقنيات البيولوجية التطبيقية  </w:t>
            </w:r>
          </w:p>
        </w:tc>
        <w:tc>
          <w:tcPr>
            <w:tcW w:w="1260" w:type="dxa"/>
            <w:vAlign w:val="center"/>
          </w:tcPr>
          <w:p w:rsidR="000332DB" w:rsidRPr="00805197" w:rsidRDefault="005E013E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412" w:type="dxa"/>
            <w:vAlign w:val="center"/>
          </w:tcPr>
          <w:p w:rsidR="000332DB" w:rsidRPr="00805197" w:rsidRDefault="00B35A82" w:rsidP="00EA1749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مركز بحوث التقنيات  البيولوجية/جامعة النهرين</w:t>
            </w:r>
          </w:p>
        </w:tc>
        <w:tc>
          <w:tcPr>
            <w:tcW w:w="2421" w:type="dxa"/>
            <w:vAlign w:val="center"/>
          </w:tcPr>
          <w:p w:rsidR="000332DB" w:rsidRPr="00805197" w:rsidRDefault="00B35A82" w:rsidP="00EA1749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مشاركة في بحث</w:t>
            </w:r>
          </w:p>
        </w:tc>
      </w:tr>
      <w:tr w:rsidR="000332DB" w:rsidRPr="00805197" w:rsidTr="00B35A82">
        <w:trPr>
          <w:trHeight w:hRule="exact" w:val="1290"/>
        </w:trPr>
        <w:tc>
          <w:tcPr>
            <w:tcW w:w="630" w:type="dxa"/>
          </w:tcPr>
          <w:p w:rsidR="000332DB" w:rsidRPr="00805197" w:rsidRDefault="00B35A82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150" w:type="dxa"/>
            <w:vAlign w:val="center"/>
          </w:tcPr>
          <w:p w:rsidR="000332DB" w:rsidRPr="00805197" w:rsidRDefault="00E72C1C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التوعية الصحية حول المضادات الحيوية ومخاطرها / ندوة</w:t>
            </w:r>
          </w:p>
        </w:tc>
        <w:tc>
          <w:tcPr>
            <w:tcW w:w="1260" w:type="dxa"/>
            <w:vAlign w:val="center"/>
          </w:tcPr>
          <w:p w:rsidR="000332DB" w:rsidRPr="00805197" w:rsidRDefault="00E72C1C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  <w:r w:rsidR="00583EF8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412" w:type="dxa"/>
            <w:vAlign w:val="center"/>
          </w:tcPr>
          <w:p w:rsidR="000332DB" w:rsidRPr="00805197" w:rsidRDefault="00E72C1C" w:rsidP="00EA1749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وحدة التعليم المستمر/جامعة بغداد</w:t>
            </w:r>
          </w:p>
        </w:tc>
        <w:tc>
          <w:tcPr>
            <w:tcW w:w="2421" w:type="dxa"/>
            <w:vAlign w:val="center"/>
          </w:tcPr>
          <w:p w:rsidR="000332DB" w:rsidRPr="00805197" w:rsidRDefault="00E72C1C" w:rsidP="00EA1749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حضور </w:t>
            </w:r>
          </w:p>
        </w:tc>
      </w:tr>
      <w:tr w:rsidR="000332DB" w:rsidRPr="00805197" w:rsidTr="00B35A82">
        <w:trPr>
          <w:trHeight w:hRule="exact" w:val="1074"/>
        </w:trPr>
        <w:tc>
          <w:tcPr>
            <w:tcW w:w="630" w:type="dxa"/>
          </w:tcPr>
          <w:p w:rsidR="000332DB" w:rsidRPr="00805197" w:rsidRDefault="00E72C1C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150" w:type="dxa"/>
            <w:vAlign w:val="center"/>
          </w:tcPr>
          <w:p w:rsidR="000332DB" w:rsidRPr="00805197" w:rsidRDefault="00E72C1C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حقائق حول الايدز في العراق/ندوة</w:t>
            </w:r>
          </w:p>
        </w:tc>
        <w:tc>
          <w:tcPr>
            <w:tcW w:w="1260" w:type="dxa"/>
            <w:vAlign w:val="center"/>
          </w:tcPr>
          <w:p w:rsidR="000332DB" w:rsidRPr="00805197" w:rsidRDefault="00E72C1C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412" w:type="dxa"/>
            <w:vAlign w:val="center"/>
          </w:tcPr>
          <w:p w:rsidR="000332DB" w:rsidRPr="00805197" w:rsidRDefault="00E72C1C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علوم الحياة/ جامعة بغداد</w:t>
            </w:r>
          </w:p>
        </w:tc>
        <w:tc>
          <w:tcPr>
            <w:tcW w:w="2421" w:type="dxa"/>
            <w:vAlign w:val="center"/>
          </w:tcPr>
          <w:p w:rsidR="000332DB" w:rsidRPr="00805197" w:rsidRDefault="00E72C1C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0332DB" w:rsidRPr="00805197" w:rsidTr="00B35A82">
        <w:trPr>
          <w:trHeight w:hRule="exact" w:val="1083"/>
        </w:trPr>
        <w:tc>
          <w:tcPr>
            <w:tcW w:w="630" w:type="dxa"/>
          </w:tcPr>
          <w:p w:rsidR="000332DB" w:rsidRPr="00805197" w:rsidRDefault="00E72C1C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150" w:type="dxa"/>
            <w:vAlign w:val="center"/>
          </w:tcPr>
          <w:p w:rsidR="000332DB" w:rsidRPr="00805197" w:rsidRDefault="00E72C1C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المعجلات الالكترونية ومعجل التصادم الكبير/ ندوة</w:t>
            </w:r>
          </w:p>
        </w:tc>
        <w:tc>
          <w:tcPr>
            <w:tcW w:w="1260" w:type="dxa"/>
            <w:vAlign w:val="center"/>
          </w:tcPr>
          <w:p w:rsidR="000332DB" w:rsidRPr="00805197" w:rsidRDefault="00E72C1C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412" w:type="dxa"/>
            <w:vAlign w:val="center"/>
          </w:tcPr>
          <w:p w:rsidR="000332DB" w:rsidRPr="00805197" w:rsidRDefault="00F74B3E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مركز الدنا العدلي للبحث والتدريب/ جامعة النهرين</w:t>
            </w:r>
          </w:p>
        </w:tc>
        <w:tc>
          <w:tcPr>
            <w:tcW w:w="2421" w:type="dxa"/>
            <w:vAlign w:val="center"/>
          </w:tcPr>
          <w:p w:rsidR="000332DB" w:rsidRPr="00805197" w:rsidRDefault="00F74B3E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0332DB" w:rsidRPr="00805197" w:rsidTr="005E08D0">
        <w:trPr>
          <w:trHeight w:hRule="exact" w:val="1090"/>
        </w:trPr>
        <w:tc>
          <w:tcPr>
            <w:tcW w:w="630" w:type="dxa"/>
          </w:tcPr>
          <w:p w:rsidR="000332DB" w:rsidRPr="00805197" w:rsidRDefault="005E08D0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150" w:type="dxa"/>
            <w:vAlign w:val="center"/>
          </w:tcPr>
          <w:p w:rsidR="000332DB" w:rsidRPr="00805197" w:rsidRDefault="005E08D0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 المصائد في المكافحة المتكاملة للحشرات  </w:t>
            </w:r>
          </w:p>
        </w:tc>
        <w:tc>
          <w:tcPr>
            <w:tcW w:w="1260" w:type="dxa"/>
            <w:vAlign w:val="center"/>
          </w:tcPr>
          <w:p w:rsidR="000332DB" w:rsidRPr="00805197" w:rsidRDefault="005E08D0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412" w:type="dxa"/>
            <w:vAlign w:val="center"/>
          </w:tcPr>
          <w:p w:rsidR="000332DB" w:rsidRPr="00805197" w:rsidRDefault="005E08D0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وقاية النبات / كلية الزراعة</w:t>
            </w:r>
          </w:p>
        </w:tc>
        <w:tc>
          <w:tcPr>
            <w:tcW w:w="2421" w:type="dxa"/>
            <w:vAlign w:val="center"/>
          </w:tcPr>
          <w:p w:rsidR="000332DB" w:rsidRPr="00805197" w:rsidRDefault="005E08D0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0332DB" w:rsidRPr="00805197" w:rsidTr="00B35A82">
        <w:trPr>
          <w:trHeight w:hRule="exact" w:val="1065"/>
        </w:trPr>
        <w:tc>
          <w:tcPr>
            <w:tcW w:w="630" w:type="dxa"/>
          </w:tcPr>
          <w:p w:rsidR="000332DB" w:rsidRPr="00805197" w:rsidRDefault="00C11F4A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150" w:type="dxa"/>
            <w:vAlign w:val="center"/>
          </w:tcPr>
          <w:p w:rsidR="000332DB" w:rsidRPr="00805197" w:rsidRDefault="00C11F4A" w:rsidP="00EA1749">
            <w:pPr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الندوه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العلمية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السمنه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بين الواقع والحلول </w:t>
            </w:r>
          </w:p>
        </w:tc>
        <w:tc>
          <w:tcPr>
            <w:tcW w:w="1260" w:type="dxa"/>
            <w:vAlign w:val="center"/>
          </w:tcPr>
          <w:p w:rsidR="000332DB" w:rsidRPr="00805197" w:rsidRDefault="00C11F4A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  <w:tc>
          <w:tcPr>
            <w:tcW w:w="2412" w:type="dxa"/>
            <w:vAlign w:val="center"/>
          </w:tcPr>
          <w:p w:rsidR="000332DB" w:rsidRPr="00805197" w:rsidRDefault="00C11F4A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قسم علوم الحياة </w:t>
            </w:r>
          </w:p>
        </w:tc>
        <w:tc>
          <w:tcPr>
            <w:tcW w:w="2421" w:type="dxa"/>
            <w:vAlign w:val="center"/>
          </w:tcPr>
          <w:p w:rsidR="000332DB" w:rsidRPr="00805197" w:rsidRDefault="00C11F4A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</w:t>
            </w:r>
          </w:p>
        </w:tc>
      </w:tr>
      <w:tr w:rsidR="000332DB" w:rsidRPr="00805197" w:rsidTr="00C11F4A">
        <w:trPr>
          <w:trHeight w:hRule="exact" w:val="1617"/>
        </w:trPr>
        <w:tc>
          <w:tcPr>
            <w:tcW w:w="630" w:type="dxa"/>
          </w:tcPr>
          <w:p w:rsidR="000332DB" w:rsidRPr="00805197" w:rsidRDefault="00C11F4A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150" w:type="dxa"/>
            <w:vAlign w:val="center"/>
          </w:tcPr>
          <w:p w:rsidR="00C11F4A" w:rsidRPr="00C11F4A" w:rsidRDefault="00C11F4A" w:rsidP="00C11F4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المشاركه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في </w:t>
            </w:r>
            <w:proofErr w:type="spellStart"/>
            <w:r w:rsidRPr="00C11F4A">
              <w:rPr>
                <w:rFonts w:cs="Akhbar MT" w:hint="cs"/>
                <w:rtl/>
              </w:rPr>
              <w:t>الندوه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العلميه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/>
                <w:sz w:val="30"/>
                <w:szCs w:val="30"/>
              </w:rPr>
              <w:t>COVID-19 PANDEMIC</w:t>
            </w:r>
          </w:p>
        </w:tc>
        <w:tc>
          <w:tcPr>
            <w:tcW w:w="1260" w:type="dxa"/>
            <w:vAlign w:val="center"/>
          </w:tcPr>
          <w:p w:rsidR="000332DB" w:rsidRPr="00805197" w:rsidRDefault="00C54C38" w:rsidP="00EA1749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  <w:tc>
          <w:tcPr>
            <w:tcW w:w="2412" w:type="dxa"/>
            <w:vAlign w:val="center"/>
          </w:tcPr>
          <w:p w:rsidR="000332DB" w:rsidRPr="00805197" w:rsidRDefault="00C54C38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ندوه الكترونيه </w:t>
            </w:r>
          </w:p>
        </w:tc>
        <w:tc>
          <w:tcPr>
            <w:tcW w:w="2421" w:type="dxa"/>
            <w:vAlign w:val="center"/>
          </w:tcPr>
          <w:p w:rsidR="000332DB" w:rsidRPr="00805197" w:rsidRDefault="00C54C38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مشاركه</w:t>
            </w:r>
          </w:p>
        </w:tc>
      </w:tr>
      <w:tr w:rsidR="000332DB" w:rsidRPr="00805197" w:rsidTr="00C54C38">
        <w:trPr>
          <w:trHeight w:hRule="exact" w:val="1272"/>
        </w:trPr>
        <w:tc>
          <w:tcPr>
            <w:tcW w:w="630" w:type="dxa"/>
          </w:tcPr>
          <w:p w:rsidR="000332DB" w:rsidRDefault="00C54C38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150" w:type="dxa"/>
            <w:vAlign w:val="center"/>
          </w:tcPr>
          <w:p w:rsidR="000332DB" w:rsidRDefault="00C54C38" w:rsidP="00EA1749">
            <w:pPr>
              <w:rPr>
                <w:rFonts w:cs="Akhbar MT" w:hint="cs"/>
                <w:sz w:val="30"/>
                <w:szCs w:val="30"/>
                <w:rtl/>
                <w:lang w:bidi="ar-IQ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المشاركه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في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الندوه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الدولية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الموسومه</w:t>
            </w:r>
            <w:proofErr w:type="spellEnd"/>
          </w:p>
          <w:p w:rsidR="00C54C38" w:rsidRPr="00C54C38" w:rsidRDefault="00C54C38" w:rsidP="00EA1749">
            <w:pPr>
              <w:rPr>
                <w:rFonts w:cs="Akhbar MT" w:hint="cs"/>
                <w:b/>
                <w:bCs/>
                <w:rtl/>
                <w:lang w:bidi="ar-IQ"/>
              </w:rPr>
            </w:pPr>
            <w:r w:rsidRPr="00C54C38">
              <w:rPr>
                <w:rFonts w:cs="Akhbar MT" w:hint="cs"/>
                <w:b/>
                <w:bCs/>
                <w:rtl/>
                <w:lang w:bidi="ar-IQ"/>
              </w:rPr>
              <w:t xml:space="preserve">افاق البحث العلمي والتعاون بين الجامعات </w:t>
            </w:r>
            <w:proofErr w:type="spellStart"/>
            <w:r w:rsidRPr="00C54C38">
              <w:rPr>
                <w:rFonts w:cs="Akhbar MT" w:hint="cs"/>
                <w:b/>
                <w:bCs/>
                <w:rtl/>
                <w:lang w:bidi="ar-IQ"/>
              </w:rPr>
              <w:t>العربيه</w:t>
            </w:r>
            <w:proofErr w:type="spellEnd"/>
          </w:p>
        </w:tc>
        <w:tc>
          <w:tcPr>
            <w:tcW w:w="1260" w:type="dxa"/>
            <w:vAlign w:val="center"/>
          </w:tcPr>
          <w:p w:rsidR="000332DB" w:rsidRPr="00805197" w:rsidRDefault="00C54C38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  <w:tc>
          <w:tcPr>
            <w:tcW w:w="2412" w:type="dxa"/>
            <w:vAlign w:val="center"/>
          </w:tcPr>
          <w:p w:rsidR="000332DB" w:rsidRPr="00805197" w:rsidRDefault="00C54C38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الكترونيه </w:t>
            </w:r>
          </w:p>
        </w:tc>
        <w:tc>
          <w:tcPr>
            <w:tcW w:w="2421" w:type="dxa"/>
            <w:vAlign w:val="center"/>
          </w:tcPr>
          <w:p w:rsidR="000332DB" w:rsidRPr="00805197" w:rsidRDefault="00C54C38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مشاركه</w:t>
            </w:r>
          </w:p>
        </w:tc>
      </w:tr>
      <w:tr w:rsidR="000332DB" w:rsidRPr="00805197" w:rsidTr="00B35A82">
        <w:trPr>
          <w:trHeight w:hRule="exact" w:val="894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  <w:vAlign w:val="center"/>
          </w:tcPr>
          <w:p w:rsidR="000332DB" w:rsidRPr="00805197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0" w:type="dxa"/>
            <w:vAlign w:val="center"/>
          </w:tcPr>
          <w:p w:rsidR="000332DB" w:rsidRPr="00805197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2" w:type="dxa"/>
            <w:vAlign w:val="center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21" w:type="dxa"/>
            <w:vAlign w:val="center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0332DB" w:rsidRPr="00805197" w:rsidTr="00B35A82">
        <w:trPr>
          <w:trHeight w:hRule="exact" w:val="894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150" w:type="dxa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  <w:tc>
          <w:tcPr>
            <w:tcW w:w="1260" w:type="dxa"/>
          </w:tcPr>
          <w:p w:rsidR="000332DB" w:rsidRPr="00805197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2" w:type="dxa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21" w:type="dxa"/>
            <w:vAlign w:val="center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0332DB" w:rsidRPr="00805197" w:rsidTr="00B35A82">
        <w:trPr>
          <w:trHeight w:hRule="exact" w:val="894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150" w:type="dxa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0" w:type="dxa"/>
          </w:tcPr>
          <w:p w:rsidR="000332DB" w:rsidRPr="00805197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2" w:type="dxa"/>
          </w:tcPr>
          <w:p w:rsidR="000332DB" w:rsidRPr="00805197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21" w:type="dxa"/>
            <w:vAlign w:val="center"/>
          </w:tcPr>
          <w:p w:rsidR="000332DB" w:rsidRPr="00805197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0332DB" w:rsidRPr="00805197" w:rsidTr="00B35A82">
        <w:trPr>
          <w:trHeight w:hRule="exact" w:val="894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0332DB" w:rsidRDefault="000332DB" w:rsidP="00EA1749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2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21" w:type="dxa"/>
            <w:vAlign w:val="center"/>
          </w:tcPr>
          <w:p w:rsidR="000332DB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332DB" w:rsidRDefault="000332DB" w:rsidP="000332DB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0332DB" w:rsidRPr="00DA602D" w:rsidRDefault="000332DB" w:rsidP="000332DB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968"/>
        <w:gridCol w:w="3510"/>
      </w:tblGrid>
      <w:tr w:rsidR="000332DB" w:rsidRPr="00805197" w:rsidTr="00167B99">
        <w:trPr>
          <w:trHeight w:hRule="exact" w:val="559"/>
        </w:trPr>
        <w:tc>
          <w:tcPr>
            <w:tcW w:w="561" w:type="dxa"/>
            <w:shd w:val="clear" w:color="auto" w:fill="EEECE1"/>
          </w:tcPr>
          <w:p w:rsidR="000332DB" w:rsidRPr="00031BD8" w:rsidRDefault="000332DB" w:rsidP="00EA174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968" w:type="dxa"/>
            <w:shd w:val="clear" w:color="auto" w:fill="EEECE1"/>
          </w:tcPr>
          <w:p w:rsidR="000332DB" w:rsidRPr="00031BD8" w:rsidRDefault="000332DB" w:rsidP="00EA174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3510" w:type="dxa"/>
            <w:shd w:val="clear" w:color="auto" w:fill="EEECE1"/>
          </w:tcPr>
          <w:p w:rsidR="000332DB" w:rsidRPr="00031BD8" w:rsidRDefault="000332DB" w:rsidP="00EA174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0332DB" w:rsidRPr="00805197" w:rsidTr="00167B99">
        <w:trPr>
          <w:trHeight w:hRule="exact" w:val="1288"/>
        </w:trPr>
        <w:tc>
          <w:tcPr>
            <w:tcW w:w="561" w:type="dxa"/>
            <w:vAlign w:val="center"/>
          </w:tcPr>
          <w:p w:rsidR="000332DB" w:rsidRPr="008C2202" w:rsidRDefault="00F74B3E" w:rsidP="00EA17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4968" w:type="dxa"/>
            <w:vAlign w:val="center"/>
          </w:tcPr>
          <w:p w:rsidR="000332DB" w:rsidRPr="00805197" w:rsidRDefault="00F74B3E" w:rsidP="00EA1749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العديد من الورش والمحاضرات والحلقات النقاشية </w:t>
            </w:r>
          </w:p>
        </w:tc>
        <w:tc>
          <w:tcPr>
            <w:tcW w:w="3510" w:type="dxa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</w:tr>
      <w:tr w:rsidR="000332DB" w:rsidRPr="00805197" w:rsidTr="00167B99">
        <w:trPr>
          <w:trHeight w:hRule="exact" w:val="1135"/>
        </w:trPr>
        <w:tc>
          <w:tcPr>
            <w:tcW w:w="561" w:type="dxa"/>
            <w:vAlign w:val="center"/>
          </w:tcPr>
          <w:p w:rsidR="000332DB" w:rsidRPr="00F74B3E" w:rsidRDefault="00F74B3E" w:rsidP="00EA17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</w:p>
        </w:tc>
        <w:tc>
          <w:tcPr>
            <w:tcW w:w="4968" w:type="dxa"/>
            <w:vAlign w:val="center"/>
          </w:tcPr>
          <w:p w:rsidR="000332DB" w:rsidRPr="00805197" w:rsidRDefault="00F74B3E" w:rsidP="00EA1749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المشاركة في دورتي التأهيل التربوي واللغة العربية- مركز التعليم المستمر</w:t>
            </w:r>
            <w:r w:rsidR="005E08D0">
              <w:rPr>
                <w:rFonts w:cs="Akhbar MT" w:hint="cs"/>
                <w:sz w:val="30"/>
                <w:szCs w:val="30"/>
                <w:rtl/>
                <w:lang w:bidi="ar-SA"/>
              </w:rPr>
              <w:t>/ جامعة بغداد</w:t>
            </w:r>
          </w:p>
        </w:tc>
        <w:tc>
          <w:tcPr>
            <w:tcW w:w="3510" w:type="dxa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</w:tr>
      <w:tr w:rsidR="000332DB" w:rsidRPr="00805197" w:rsidTr="00167B99">
        <w:trPr>
          <w:trHeight w:hRule="exact" w:val="721"/>
        </w:trPr>
        <w:tc>
          <w:tcPr>
            <w:tcW w:w="561" w:type="dxa"/>
            <w:vAlign w:val="center"/>
          </w:tcPr>
          <w:p w:rsidR="000332DB" w:rsidRPr="00F74B3E" w:rsidRDefault="00F74B3E" w:rsidP="00EA17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SA"/>
              </w:rPr>
              <w:t>3</w:t>
            </w:r>
          </w:p>
        </w:tc>
        <w:tc>
          <w:tcPr>
            <w:tcW w:w="4968" w:type="dxa"/>
            <w:vAlign w:val="center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</w:tcPr>
          <w:p w:rsidR="000332DB" w:rsidRPr="00805197" w:rsidRDefault="00F74B3E" w:rsidP="00EA174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دورة سلامة اللغة العربية كلية الآداب</w:t>
            </w:r>
          </w:p>
        </w:tc>
      </w:tr>
      <w:tr w:rsidR="000332DB" w:rsidRPr="00805197" w:rsidTr="00167B99">
        <w:trPr>
          <w:trHeight w:hRule="exact" w:val="1481"/>
        </w:trPr>
        <w:tc>
          <w:tcPr>
            <w:tcW w:w="561" w:type="dxa"/>
            <w:vAlign w:val="center"/>
          </w:tcPr>
          <w:p w:rsidR="000332DB" w:rsidRPr="00F74B3E" w:rsidRDefault="00F74B3E" w:rsidP="00EA17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SA"/>
              </w:rPr>
              <w:t>4</w:t>
            </w:r>
          </w:p>
        </w:tc>
        <w:tc>
          <w:tcPr>
            <w:tcW w:w="4968" w:type="dxa"/>
            <w:vAlign w:val="center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</w:tcPr>
          <w:p w:rsidR="00F74B3E" w:rsidRDefault="00F74B3E" w:rsidP="00F74B3E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المشاركة في دورة 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>
              <w:rPr>
                <w:rFonts w:cs="Akhbar MT"/>
                <w:sz w:val="30"/>
                <w:szCs w:val="30"/>
              </w:rPr>
              <w:t xml:space="preserve">conventional and real time PCR in </w:t>
            </w:r>
            <w:proofErr w:type="spellStart"/>
            <w:r>
              <w:rPr>
                <w:rFonts w:cs="Akhbar MT"/>
                <w:sz w:val="30"/>
                <w:szCs w:val="30"/>
              </w:rPr>
              <w:t>nabu</w:t>
            </w:r>
            <w:proofErr w:type="spellEnd"/>
            <w:r>
              <w:rPr>
                <w:rFonts w:cs="Akhbar MT"/>
                <w:sz w:val="30"/>
                <w:szCs w:val="30"/>
              </w:rPr>
              <w:t xml:space="preserve"> scientific foundation</w:t>
            </w:r>
          </w:p>
          <w:p w:rsidR="00F74B3E" w:rsidRDefault="00F74B3E" w:rsidP="00EA174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0332DB" w:rsidRPr="00805197" w:rsidRDefault="00F74B3E" w:rsidP="00EA174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Akhbar MT"/>
                <w:sz w:val="30"/>
                <w:szCs w:val="30"/>
              </w:rPr>
              <w:t>andd</w:t>
            </w:r>
            <w:proofErr w:type="spellEnd"/>
          </w:p>
        </w:tc>
      </w:tr>
      <w:tr w:rsidR="000332DB" w:rsidRPr="00805197" w:rsidTr="00C54C38">
        <w:trPr>
          <w:trHeight w:hRule="exact" w:val="961"/>
        </w:trPr>
        <w:tc>
          <w:tcPr>
            <w:tcW w:w="561" w:type="dxa"/>
            <w:vAlign w:val="center"/>
          </w:tcPr>
          <w:p w:rsidR="000332DB" w:rsidRPr="008C2202" w:rsidRDefault="00C54C38" w:rsidP="00EA17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4968" w:type="dxa"/>
            <w:vAlign w:val="center"/>
          </w:tcPr>
          <w:p w:rsidR="00C54C38" w:rsidRPr="00805197" w:rsidRDefault="00C54C38" w:rsidP="00C54C38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ورشه عمل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الصناعه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الوطنيه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بين التواجد والقصور في مركز بحوث السوق وحمايه المستهلك 2019</w:t>
            </w:r>
          </w:p>
        </w:tc>
        <w:tc>
          <w:tcPr>
            <w:tcW w:w="3510" w:type="dxa"/>
          </w:tcPr>
          <w:p w:rsidR="000332DB" w:rsidRPr="00805197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</w:tr>
      <w:tr w:rsidR="000332DB" w:rsidRPr="00805197" w:rsidTr="00167B99">
        <w:trPr>
          <w:trHeight w:hRule="exact" w:val="721"/>
        </w:trPr>
        <w:tc>
          <w:tcPr>
            <w:tcW w:w="561" w:type="dxa"/>
            <w:vAlign w:val="center"/>
          </w:tcPr>
          <w:p w:rsidR="000332DB" w:rsidRPr="008C2202" w:rsidRDefault="000332DB" w:rsidP="00EA17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968" w:type="dxa"/>
            <w:vAlign w:val="center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</w:tcPr>
          <w:p w:rsidR="000332DB" w:rsidRPr="00805197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0332DB" w:rsidRPr="00805197" w:rsidTr="00167B99">
        <w:trPr>
          <w:trHeight w:hRule="exact" w:val="721"/>
        </w:trPr>
        <w:tc>
          <w:tcPr>
            <w:tcW w:w="561" w:type="dxa"/>
            <w:vAlign w:val="center"/>
          </w:tcPr>
          <w:p w:rsidR="000332DB" w:rsidRPr="008C2202" w:rsidRDefault="000332DB" w:rsidP="00EA17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968" w:type="dxa"/>
            <w:vAlign w:val="center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</w:tcPr>
          <w:p w:rsidR="000332DB" w:rsidRPr="00805197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0332DB" w:rsidRPr="00805197" w:rsidTr="00167B99">
        <w:trPr>
          <w:trHeight w:hRule="exact" w:val="721"/>
        </w:trPr>
        <w:tc>
          <w:tcPr>
            <w:tcW w:w="561" w:type="dxa"/>
            <w:vAlign w:val="center"/>
          </w:tcPr>
          <w:p w:rsidR="000332DB" w:rsidRPr="008C2202" w:rsidRDefault="000332DB" w:rsidP="00EA17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968" w:type="dxa"/>
            <w:vAlign w:val="center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</w:tcPr>
          <w:p w:rsidR="000332DB" w:rsidRPr="00805197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0332DB" w:rsidRPr="00805197" w:rsidTr="00167B99">
        <w:trPr>
          <w:trHeight w:hRule="exact" w:val="721"/>
        </w:trPr>
        <w:tc>
          <w:tcPr>
            <w:tcW w:w="561" w:type="dxa"/>
            <w:vAlign w:val="center"/>
          </w:tcPr>
          <w:p w:rsidR="000332DB" w:rsidRPr="008C2202" w:rsidRDefault="000332DB" w:rsidP="00EA17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968" w:type="dxa"/>
            <w:vAlign w:val="center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</w:tcPr>
          <w:p w:rsidR="000332DB" w:rsidRPr="00805197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0332DB" w:rsidRPr="00805197" w:rsidTr="00167B99">
        <w:trPr>
          <w:trHeight w:hRule="exact" w:val="721"/>
        </w:trPr>
        <w:tc>
          <w:tcPr>
            <w:tcW w:w="561" w:type="dxa"/>
            <w:vAlign w:val="center"/>
          </w:tcPr>
          <w:p w:rsidR="000332DB" w:rsidRPr="008C2202" w:rsidRDefault="000332DB" w:rsidP="00EA174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968" w:type="dxa"/>
            <w:vAlign w:val="center"/>
          </w:tcPr>
          <w:p w:rsidR="000332DB" w:rsidRPr="00805197" w:rsidRDefault="000332DB" w:rsidP="00EA1749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  <w:tc>
          <w:tcPr>
            <w:tcW w:w="3510" w:type="dxa"/>
          </w:tcPr>
          <w:p w:rsidR="000332DB" w:rsidRPr="00805197" w:rsidRDefault="000332DB" w:rsidP="00EA174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332DB" w:rsidRDefault="000332DB" w:rsidP="000332DB">
      <w:pPr>
        <w:tabs>
          <w:tab w:val="right" w:pos="720"/>
        </w:tabs>
        <w:spacing w:line="480" w:lineRule="auto"/>
        <w:ind w:left="630"/>
        <w:rPr>
          <w:rFonts w:cs="Akhbar MT"/>
          <w:b/>
          <w:bCs/>
          <w:sz w:val="32"/>
          <w:szCs w:val="32"/>
        </w:rPr>
      </w:pPr>
    </w:p>
    <w:p w:rsidR="000332DB" w:rsidRDefault="000332DB" w:rsidP="000332DB">
      <w:pPr>
        <w:tabs>
          <w:tab w:val="right" w:pos="720"/>
        </w:tabs>
        <w:spacing w:line="480" w:lineRule="auto"/>
        <w:ind w:left="630"/>
        <w:rPr>
          <w:rFonts w:cs="Akhbar MT"/>
          <w:b/>
          <w:bCs/>
          <w:sz w:val="32"/>
          <w:szCs w:val="32"/>
        </w:rPr>
      </w:pPr>
    </w:p>
    <w:p w:rsidR="000332DB" w:rsidRDefault="000332DB" w:rsidP="000332DB">
      <w:pPr>
        <w:tabs>
          <w:tab w:val="right" w:pos="720"/>
        </w:tabs>
        <w:spacing w:line="480" w:lineRule="auto"/>
        <w:ind w:left="630"/>
        <w:rPr>
          <w:rFonts w:cs="Akhbar MT"/>
          <w:b/>
          <w:bCs/>
          <w:sz w:val="32"/>
          <w:szCs w:val="32"/>
        </w:rPr>
      </w:pPr>
    </w:p>
    <w:p w:rsidR="000332DB" w:rsidRDefault="000332DB" w:rsidP="000332DB">
      <w:pPr>
        <w:tabs>
          <w:tab w:val="right" w:pos="720"/>
        </w:tabs>
        <w:spacing w:line="480" w:lineRule="auto"/>
        <w:ind w:left="630"/>
        <w:rPr>
          <w:rFonts w:cs="Akhbar MT"/>
          <w:b/>
          <w:bCs/>
          <w:sz w:val="32"/>
          <w:szCs w:val="32"/>
        </w:rPr>
      </w:pPr>
    </w:p>
    <w:p w:rsidR="000332DB" w:rsidRDefault="000332DB" w:rsidP="000332DB">
      <w:pPr>
        <w:tabs>
          <w:tab w:val="right" w:pos="720"/>
        </w:tabs>
        <w:spacing w:line="480" w:lineRule="auto"/>
        <w:ind w:left="630"/>
        <w:rPr>
          <w:rFonts w:cs="Akhbar MT"/>
          <w:b/>
          <w:bCs/>
          <w:sz w:val="32"/>
          <w:szCs w:val="32"/>
        </w:rPr>
      </w:pPr>
    </w:p>
    <w:p w:rsidR="000332DB" w:rsidRDefault="000332DB" w:rsidP="000332DB">
      <w:p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  <w:rtl/>
        </w:rPr>
      </w:pPr>
    </w:p>
    <w:p w:rsidR="000332DB" w:rsidRPr="00DA602D" w:rsidRDefault="000332DB" w:rsidP="000332DB">
      <w:p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البحوث المنشورة: 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130"/>
        <w:gridCol w:w="2250"/>
        <w:gridCol w:w="1728"/>
      </w:tblGrid>
      <w:tr w:rsidR="000332DB" w:rsidTr="00EA1749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332DB" w:rsidRPr="00031BD8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332DB" w:rsidRPr="00031BD8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332DB" w:rsidRPr="00031BD8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332DB" w:rsidRPr="00031BD8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0332DB" w:rsidTr="00167B99">
        <w:trPr>
          <w:trHeight w:hRule="exact" w:val="186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Pr="00031BD8" w:rsidRDefault="00167B99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B99" w:rsidRDefault="00167B99" w:rsidP="00167B99">
            <w:pPr>
              <w:pStyle w:val="Default"/>
            </w:pPr>
          </w:p>
          <w:p w:rsidR="000332DB" w:rsidRPr="00605E1B" w:rsidRDefault="00167B99" w:rsidP="00167B99">
            <w:pPr>
              <w:autoSpaceDE w:val="0"/>
              <w:autoSpaceDN w:val="0"/>
              <w:bidi w:val="0"/>
              <w:adjustRightInd w:val="0"/>
              <w:jc w:val="both"/>
              <w:rPr>
                <w:rFonts w:ascii="GulliverRM" w:hAnsi="GulliverRM" w:cs="GulliverRM"/>
                <w:sz w:val="27"/>
                <w:szCs w:val="27"/>
                <w:lang w:bidi="ar-SA"/>
              </w:rPr>
            </w:pPr>
            <w:r w:rsidRPr="00167B99">
              <w:rPr>
                <w:b/>
                <w:bCs/>
              </w:rPr>
              <w:t>Histological study of the embryogenesis of metencephalon in pre-implantation of albino rat's embryos after maternal treated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67B99">
              <w:rPr>
                <w:b/>
                <w:bCs/>
              </w:rPr>
              <w:t>with silver nanoparticles</w:t>
            </w:r>
            <w:r>
              <w:rPr>
                <w:rFonts w:ascii="GulliverRM" w:hAnsi="GulliverRM" w:cs="GulliverRM"/>
                <w:sz w:val="27"/>
                <w:szCs w:val="27"/>
                <w:lang w:bidi="ar-SA"/>
              </w:rPr>
              <w:t>.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Pr="00167B99" w:rsidRDefault="00167B99" w:rsidP="00167B99">
            <w:pPr>
              <w:autoSpaceDE w:val="0"/>
              <w:autoSpaceDN w:val="0"/>
              <w:bidi w:val="0"/>
              <w:adjustRightInd w:val="0"/>
              <w:jc w:val="both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67B99">
              <w:rPr>
                <w:b/>
                <w:bCs/>
                <w:sz w:val="22"/>
                <w:szCs w:val="22"/>
              </w:rPr>
              <w:t>IOSR Journal of Pharmacy and Biological Sciences (IOSR-JPBS)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Default="00167B99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</w:tr>
      <w:tr w:rsidR="000332DB" w:rsidTr="000332DB">
        <w:trPr>
          <w:trHeight w:hRule="exact" w:val="121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Pr="00031BD8" w:rsidRDefault="00167B99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7B99" w:rsidRPr="00167B99" w:rsidRDefault="00167B99" w:rsidP="00167B99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/>
                <w:b/>
                <w:bCs/>
                <w:lang w:bidi="ar-SA"/>
              </w:rPr>
            </w:pPr>
            <w:r w:rsidRPr="00167B99">
              <w:rPr>
                <w:rFonts w:eastAsiaTheme="minorHAnsi"/>
                <w:b/>
                <w:bCs/>
                <w:lang w:bidi="ar-SA"/>
              </w:rPr>
              <w:t xml:space="preserve">Effect of maternal exposure of silver nanoparticles on the </w:t>
            </w:r>
            <w:proofErr w:type="spellStart"/>
            <w:r w:rsidRPr="00167B99">
              <w:rPr>
                <w:rFonts w:eastAsiaTheme="minorHAnsi"/>
                <w:b/>
                <w:bCs/>
                <w:lang w:bidi="ar-SA"/>
              </w:rPr>
              <w:t>histogenesis</w:t>
            </w:r>
            <w:proofErr w:type="spellEnd"/>
            <w:r w:rsidRPr="00167B99">
              <w:rPr>
                <w:rFonts w:eastAsiaTheme="minorHAnsi"/>
                <w:b/>
                <w:bCs/>
                <w:lang w:bidi="ar-SA"/>
              </w:rPr>
              <w:t xml:space="preserve"> of</w:t>
            </w:r>
          </w:p>
          <w:p w:rsidR="000332DB" w:rsidRPr="00605E1B" w:rsidRDefault="00167B99" w:rsidP="00167B99">
            <w:pPr>
              <w:autoSpaceDE w:val="0"/>
              <w:autoSpaceDN w:val="0"/>
              <w:bidi w:val="0"/>
              <w:adjustRightInd w:val="0"/>
              <w:jc w:val="both"/>
              <w:rPr>
                <w:rFonts w:ascii="GulliverRM" w:hAnsi="GulliverRM" w:cs="GulliverRM"/>
                <w:sz w:val="27"/>
                <w:szCs w:val="27"/>
                <w:lang w:bidi="ar-SA"/>
              </w:rPr>
            </w:pPr>
            <w:r w:rsidRPr="00167B99">
              <w:rPr>
                <w:rFonts w:eastAsiaTheme="minorHAnsi"/>
                <w:b/>
                <w:bCs/>
                <w:lang w:bidi="ar-SA"/>
              </w:rPr>
              <w:t>cerebellum in post-implantation of albino rats embryos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Pr="00C22917" w:rsidRDefault="00167B99" w:rsidP="00EA1749">
            <w:pPr>
              <w:autoSpaceDE w:val="0"/>
              <w:autoSpaceDN w:val="0"/>
              <w:bidi w:val="0"/>
              <w:adjustRightInd w:val="0"/>
              <w:rPr>
                <w:rFonts w:cs="Akhbar MT"/>
                <w:b/>
                <w:bCs/>
                <w:lang w:bidi="ar-IQ"/>
              </w:rPr>
            </w:pPr>
            <w:r w:rsidRPr="00C22917">
              <w:rPr>
                <w:rFonts w:eastAsiaTheme="minorHAnsi"/>
                <w:b/>
                <w:bCs/>
                <w:lang w:bidi="ar-SA"/>
              </w:rPr>
              <w:t>Iraqi Journal of Science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Default="00167B99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</w:tr>
      <w:tr w:rsidR="000332DB" w:rsidTr="000332DB">
        <w:trPr>
          <w:trHeight w:hRule="exact" w:val="139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Pr="00031BD8" w:rsidRDefault="00C54C38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38" w:rsidRPr="00C54C38" w:rsidRDefault="00C54C38" w:rsidP="00C54C38">
            <w:pPr>
              <w:autoSpaceDE w:val="0"/>
              <w:autoSpaceDN w:val="0"/>
              <w:bidi w:val="0"/>
              <w:adjustRightInd w:val="0"/>
              <w:jc w:val="both"/>
              <w:rPr>
                <w:rFonts w:ascii="GulliverRM" w:hAnsi="GulliverRM" w:cs="GulliverRM"/>
                <w:b/>
                <w:bCs/>
                <w:sz w:val="27"/>
                <w:szCs w:val="27"/>
                <w:lang w:bidi="ar-SA"/>
              </w:rPr>
            </w:pPr>
            <w:r w:rsidRPr="00C54C38">
              <w:rPr>
                <w:rFonts w:ascii="GulliverRM" w:hAnsi="GulliverRM" w:cs="GulliverRM"/>
                <w:b/>
                <w:bCs/>
                <w:sz w:val="27"/>
                <w:szCs w:val="27"/>
                <w:lang w:bidi="ar-SA"/>
              </w:rPr>
              <w:t>Morphometric Assessment of the Cerebellum of the Pre-implanted</w:t>
            </w:r>
          </w:p>
          <w:p w:rsidR="000332DB" w:rsidRPr="00605E1B" w:rsidRDefault="00C54C38" w:rsidP="00C54C38">
            <w:pPr>
              <w:autoSpaceDE w:val="0"/>
              <w:autoSpaceDN w:val="0"/>
              <w:bidi w:val="0"/>
              <w:adjustRightInd w:val="0"/>
              <w:jc w:val="both"/>
              <w:rPr>
                <w:rFonts w:ascii="GulliverRM" w:hAnsi="GulliverRM" w:cs="GulliverRM"/>
                <w:sz w:val="27"/>
                <w:szCs w:val="27"/>
                <w:lang w:bidi="ar-SA"/>
              </w:rPr>
            </w:pPr>
            <w:r w:rsidRPr="00C54C38">
              <w:rPr>
                <w:rFonts w:ascii="GulliverRM" w:hAnsi="GulliverRM" w:cs="GulliverRM"/>
                <w:b/>
                <w:bCs/>
                <w:sz w:val="27"/>
                <w:szCs w:val="27"/>
                <w:lang w:bidi="ar-SA"/>
              </w:rPr>
              <w:t>albino Rats Embryos after Maternal Exposure to AgNPs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Pr="00C54C38" w:rsidRDefault="00C54C38" w:rsidP="00C54C38">
            <w:pPr>
              <w:autoSpaceDE w:val="0"/>
              <w:autoSpaceDN w:val="0"/>
              <w:bidi w:val="0"/>
              <w:adjustRightInd w:val="0"/>
              <w:rPr>
                <w:rFonts w:cs="Akhbar MT"/>
                <w:lang w:bidi="ar-SA"/>
              </w:rPr>
            </w:pPr>
            <w:r w:rsidRPr="00C54C38">
              <w:rPr>
                <w:rFonts w:cs="Akhbar MT"/>
                <w:b/>
                <w:bCs/>
                <w:lang w:bidi="ar-SA"/>
              </w:rPr>
              <w:t>Journal of Global Pharma Technology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Default="00C54C38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</w:tr>
      <w:tr w:rsidR="000332DB" w:rsidTr="000332DB">
        <w:trPr>
          <w:trHeight w:hRule="exact" w:val="202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Pr="00031BD8" w:rsidRDefault="00C54C38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38" w:rsidRPr="00C54C38" w:rsidRDefault="00C54C38" w:rsidP="00C54C38">
            <w:pPr>
              <w:autoSpaceDE w:val="0"/>
              <w:autoSpaceDN w:val="0"/>
              <w:bidi w:val="0"/>
              <w:adjustRightInd w:val="0"/>
              <w:rPr>
                <w:rFonts w:ascii="GulliverRM" w:hAnsi="GulliverRM" w:cs="GulliverRM"/>
                <w:b/>
                <w:bCs/>
                <w:sz w:val="27"/>
                <w:szCs w:val="27"/>
                <w:lang w:bidi="ar-SA"/>
              </w:rPr>
            </w:pPr>
            <w:r w:rsidRPr="00C54C38">
              <w:rPr>
                <w:rFonts w:ascii="GulliverRM" w:hAnsi="GulliverRM" w:cs="GulliverRM"/>
                <w:b/>
                <w:bCs/>
                <w:sz w:val="27"/>
                <w:szCs w:val="27"/>
                <w:lang w:bidi="ar-SA"/>
              </w:rPr>
              <w:t>PERSPECTIVE STUDY OF THE AgNPs EFFECT ON THE MATERNAL</w:t>
            </w:r>
          </w:p>
          <w:p w:rsidR="000332DB" w:rsidRPr="00605E1B" w:rsidRDefault="00C54C38" w:rsidP="00C54C38">
            <w:pPr>
              <w:autoSpaceDE w:val="0"/>
              <w:autoSpaceDN w:val="0"/>
              <w:bidi w:val="0"/>
              <w:adjustRightInd w:val="0"/>
              <w:rPr>
                <w:rFonts w:ascii="GulliverRM" w:hAnsi="GulliverRM" w:cs="GulliverRM"/>
                <w:sz w:val="27"/>
                <w:szCs w:val="27"/>
                <w:lang w:bidi="ar-SA"/>
              </w:rPr>
            </w:pPr>
            <w:r w:rsidRPr="00C54C38">
              <w:rPr>
                <w:rFonts w:ascii="GulliverRM" w:hAnsi="GulliverRM" w:cs="GulliverRM"/>
                <w:b/>
                <w:bCs/>
                <w:sz w:val="27"/>
                <w:szCs w:val="27"/>
                <w:lang w:bidi="ar-SA"/>
              </w:rPr>
              <w:t>AND EMBRYONIC DEVELOPMENT IN ALBINO RATS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Pr="00C54C38" w:rsidRDefault="00C54C38" w:rsidP="00C54C38">
            <w:pPr>
              <w:autoSpaceDE w:val="0"/>
              <w:autoSpaceDN w:val="0"/>
              <w:bidi w:val="0"/>
              <w:adjustRightInd w:val="0"/>
              <w:rPr>
                <w:rFonts w:cs="Akhbar MT"/>
                <w:lang w:bidi="ar-SA"/>
              </w:rPr>
            </w:pPr>
            <w:r w:rsidRPr="00C54C38">
              <w:rPr>
                <w:rFonts w:cs="Akhbar MT"/>
                <w:b/>
                <w:bCs/>
                <w:lang w:bidi="ar-SA"/>
              </w:rPr>
              <w:t>Iraqi Journal of Agricultural Sciences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Default="00C54C38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</w:tr>
      <w:tr w:rsidR="000332DB" w:rsidTr="00EA1749">
        <w:trPr>
          <w:trHeight w:hRule="exact" w:val="14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Pr="00031BD8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Default="000332DB" w:rsidP="00EA1749">
            <w:pPr>
              <w:autoSpaceDE w:val="0"/>
              <w:autoSpaceDN w:val="0"/>
              <w:bidi w:val="0"/>
              <w:adjustRightInd w:val="0"/>
              <w:rPr>
                <w:rFonts w:cs="Akhbar MT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Default="000332DB" w:rsidP="00EA1749">
            <w:pPr>
              <w:autoSpaceDE w:val="0"/>
              <w:autoSpaceDN w:val="0"/>
              <w:bidi w:val="0"/>
              <w:adjustRightInd w:val="0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0332DB" w:rsidTr="00EA1749">
        <w:trPr>
          <w:trHeight w:hRule="exact" w:val="9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Pr="00031BD8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Default="000332DB" w:rsidP="00EA1749">
            <w:pPr>
              <w:autoSpaceDE w:val="0"/>
              <w:autoSpaceDN w:val="0"/>
              <w:bidi w:val="0"/>
              <w:adjustRightInd w:val="0"/>
              <w:rPr>
                <w:rFonts w:cs="Akhbar MT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Default="000332DB" w:rsidP="00EA1749">
            <w:pPr>
              <w:autoSpaceDE w:val="0"/>
              <w:autoSpaceDN w:val="0"/>
              <w:bidi w:val="0"/>
              <w:adjustRightInd w:val="0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0332DB" w:rsidTr="00EA1749">
        <w:trPr>
          <w:trHeight w:hRule="exact" w:val="13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Pr="004926CA" w:rsidRDefault="000332DB" w:rsidP="00EA1749">
            <w:pPr>
              <w:tabs>
                <w:tab w:val="right" w:pos="720"/>
              </w:tabs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Default="000332DB" w:rsidP="00EA1749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Default="000332DB" w:rsidP="00EA1749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0332DB" w:rsidTr="00EA1749">
        <w:trPr>
          <w:trHeight w:hRule="exact" w:val="9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Pr="004926CA" w:rsidRDefault="000332DB" w:rsidP="00EA1749">
            <w:pPr>
              <w:tabs>
                <w:tab w:val="right" w:pos="720"/>
              </w:tabs>
              <w:ind w:left="720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Default="000332DB" w:rsidP="00EA174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0332DB" w:rsidTr="00EA1749">
        <w:trPr>
          <w:trHeight w:hRule="exact" w:val="9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Default="000332DB" w:rsidP="00EA174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Default="000332DB" w:rsidP="00EA174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0332DB" w:rsidTr="00EA1749">
        <w:trPr>
          <w:trHeight w:hRule="exact" w:val="9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Default="000332DB" w:rsidP="00EA1749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2DB" w:rsidRDefault="000332DB" w:rsidP="00EA174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2DB" w:rsidRDefault="000332DB" w:rsidP="00EA174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</w:tbl>
    <w:p w:rsidR="000332DB" w:rsidRPr="00DA602D" w:rsidRDefault="000332DB" w:rsidP="000332DB">
      <w:pPr>
        <w:shd w:val="clear" w:color="auto" w:fill="FFFFFF"/>
        <w:spacing w:line="480" w:lineRule="auto"/>
        <w:ind w:left="720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 كتب الشكر ، الجوائز 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</w:t>
      </w:r>
      <w:r>
        <w:rPr>
          <w:rFonts w:cs="Akhbar MT" w:hint="cs"/>
          <w:b/>
          <w:bCs/>
          <w:sz w:val="32"/>
          <w:szCs w:val="32"/>
          <w:rtl/>
        </w:rPr>
        <w:t>هادات التقدير</w:t>
      </w:r>
      <w:r>
        <w:rPr>
          <w:rFonts w:cs="Akhbar MT"/>
          <w:b/>
          <w:bCs/>
          <w:sz w:val="32"/>
          <w:szCs w:val="32"/>
        </w:rPr>
        <w:t>:</w:t>
      </w:r>
    </w:p>
    <w:tbl>
      <w:tblPr>
        <w:bidiVisual/>
        <w:tblW w:w="999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430"/>
      </w:tblGrid>
      <w:tr w:rsidR="000332DB" w:rsidRPr="00DD394D" w:rsidTr="00EA1749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0332DB" w:rsidRPr="00736E9C" w:rsidRDefault="000332DB" w:rsidP="00EA174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0332DB" w:rsidRPr="00736E9C" w:rsidRDefault="000332DB" w:rsidP="00EA174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0332DB" w:rsidRPr="00736E9C" w:rsidRDefault="000332DB" w:rsidP="00EA174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430" w:type="dxa"/>
            <w:shd w:val="clear" w:color="auto" w:fill="EEECE1"/>
          </w:tcPr>
          <w:p w:rsidR="000332DB" w:rsidRPr="00736E9C" w:rsidRDefault="000332DB" w:rsidP="00EA174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0332DB" w:rsidRPr="00DD394D" w:rsidTr="00C01CB1">
        <w:trPr>
          <w:trHeight w:hRule="exact" w:val="1050"/>
        </w:trPr>
        <w:tc>
          <w:tcPr>
            <w:tcW w:w="630" w:type="dxa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C54C38" w:rsidP="00EA1749">
            <w:pP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كتاب شكر عن دورنا في لجنة التصنيف الوطني</w:t>
            </w:r>
          </w:p>
        </w:tc>
        <w:tc>
          <w:tcPr>
            <w:tcW w:w="3240" w:type="dxa"/>
            <w:vAlign w:val="center"/>
          </w:tcPr>
          <w:p w:rsidR="000332DB" w:rsidRPr="00885A22" w:rsidRDefault="00C01CB1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كلية العلوم/ جامعة بغداد</w:t>
            </w:r>
          </w:p>
        </w:tc>
        <w:tc>
          <w:tcPr>
            <w:tcW w:w="2430" w:type="dxa"/>
            <w:vAlign w:val="center"/>
          </w:tcPr>
          <w:p w:rsidR="000332DB" w:rsidRPr="00DD394D" w:rsidRDefault="00C01CB1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  <w:r>
              <w:rPr>
                <w:rFonts w:cs="Akhbar MT" w:hint="cs"/>
                <w:sz w:val="32"/>
                <w:szCs w:val="32"/>
                <w:rtl/>
                <w:lang w:bidi="ar-SA"/>
              </w:rPr>
              <w:t>2019</w:t>
            </w:r>
            <w:bookmarkStart w:id="0" w:name="_GoBack"/>
            <w:bookmarkEnd w:id="0"/>
          </w:p>
        </w:tc>
      </w:tr>
      <w:tr w:rsidR="000332DB" w:rsidRPr="00DD394D" w:rsidTr="00EA1749">
        <w:trPr>
          <w:trHeight w:hRule="exact" w:val="894"/>
        </w:trPr>
        <w:tc>
          <w:tcPr>
            <w:tcW w:w="630" w:type="dxa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vAlign w:val="center"/>
          </w:tcPr>
          <w:p w:rsidR="000332DB" w:rsidRPr="00885A22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</w:p>
        </w:tc>
      </w:tr>
      <w:tr w:rsidR="000332DB" w:rsidRPr="00DD394D" w:rsidTr="00EA1749">
        <w:trPr>
          <w:trHeight w:hRule="exact" w:val="804"/>
        </w:trPr>
        <w:tc>
          <w:tcPr>
            <w:tcW w:w="630" w:type="dxa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vAlign w:val="center"/>
          </w:tcPr>
          <w:p w:rsidR="000332DB" w:rsidRPr="00885A22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</w:p>
        </w:tc>
      </w:tr>
      <w:tr w:rsidR="000332DB" w:rsidRPr="00DD394D" w:rsidTr="00EA1749">
        <w:trPr>
          <w:trHeight w:hRule="exact" w:val="867"/>
        </w:trPr>
        <w:tc>
          <w:tcPr>
            <w:tcW w:w="630" w:type="dxa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vAlign w:val="center"/>
          </w:tcPr>
          <w:p w:rsidR="000332DB" w:rsidRPr="00885A22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</w:p>
        </w:tc>
      </w:tr>
      <w:tr w:rsidR="000332DB" w:rsidRPr="00DD394D" w:rsidTr="00EA1749">
        <w:trPr>
          <w:trHeight w:hRule="exact" w:val="840"/>
        </w:trPr>
        <w:tc>
          <w:tcPr>
            <w:tcW w:w="630" w:type="dxa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vAlign w:val="center"/>
          </w:tcPr>
          <w:p w:rsidR="000332DB" w:rsidRPr="00885A22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</w:p>
        </w:tc>
      </w:tr>
      <w:tr w:rsidR="000332DB" w:rsidRPr="00DD394D" w:rsidTr="00EA1749">
        <w:trPr>
          <w:trHeight w:hRule="exact" w:val="948"/>
        </w:trPr>
        <w:tc>
          <w:tcPr>
            <w:tcW w:w="630" w:type="dxa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vAlign w:val="center"/>
          </w:tcPr>
          <w:p w:rsidR="000332DB" w:rsidRPr="00885A22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</w:p>
        </w:tc>
      </w:tr>
      <w:tr w:rsidR="000332DB" w:rsidRPr="00DD394D" w:rsidTr="00EA1749">
        <w:trPr>
          <w:trHeight w:hRule="exact" w:val="723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3240" w:type="dxa"/>
            <w:vAlign w:val="center"/>
          </w:tcPr>
          <w:p w:rsidR="000332DB" w:rsidRPr="00885A22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</w:p>
        </w:tc>
      </w:tr>
      <w:tr w:rsidR="000332DB" w:rsidRPr="00DD394D" w:rsidTr="00EA1749">
        <w:trPr>
          <w:trHeight w:hRule="exact" w:val="723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vAlign w:val="center"/>
          </w:tcPr>
          <w:p w:rsidR="000332DB" w:rsidRPr="00840127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vAlign w:val="center"/>
          </w:tcPr>
          <w:p w:rsidR="000332DB" w:rsidRPr="00885A22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0332DB" w:rsidRPr="00DD394D" w:rsidTr="00EA1749">
        <w:trPr>
          <w:trHeight w:hRule="exact" w:val="858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3240" w:type="dxa"/>
            <w:vAlign w:val="center"/>
          </w:tcPr>
          <w:p w:rsidR="000332DB" w:rsidRPr="00885A22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0332DB" w:rsidRPr="00DD394D" w:rsidTr="00EA1749">
        <w:trPr>
          <w:trHeight w:hRule="exact" w:val="723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vAlign w:val="center"/>
          </w:tcPr>
          <w:p w:rsidR="000332DB" w:rsidRPr="00840127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vAlign w:val="center"/>
          </w:tcPr>
          <w:p w:rsidR="000332DB" w:rsidRPr="00885A22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</w:p>
        </w:tc>
      </w:tr>
      <w:tr w:rsidR="000332DB" w:rsidRPr="00DD394D" w:rsidTr="00EA1749">
        <w:trPr>
          <w:trHeight w:hRule="exact" w:val="723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3240" w:type="dxa"/>
            <w:vAlign w:val="center"/>
          </w:tcPr>
          <w:p w:rsidR="000332DB" w:rsidRPr="00885A22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</w:p>
        </w:tc>
      </w:tr>
      <w:tr w:rsidR="000332DB" w:rsidRPr="00DD394D" w:rsidTr="00EA1749">
        <w:trPr>
          <w:trHeight w:hRule="exact" w:val="723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3240" w:type="dxa"/>
            <w:vAlign w:val="center"/>
          </w:tcPr>
          <w:p w:rsidR="000332DB" w:rsidRPr="00DD394D" w:rsidRDefault="000332DB" w:rsidP="00EA1749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</w:p>
        </w:tc>
      </w:tr>
      <w:tr w:rsidR="000332DB" w:rsidRPr="00DD394D" w:rsidTr="00EA1749">
        <w:trPr>
          <w:trHeight w:hRule="exact" w:val="723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3240" w:type="dxa"/>
            <w:vAlign w:val="center"/>
          </w:tcPr>
          <w:p w:rsidR="000332DB" w:rsidRPr="00DD394D" w:rsidRDefault="000332DB" w:rsidP="00EA1749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</w:p>
        </w:tc>
      </w:tr>
      <w:tr w:rsidR="000332DB" w:rsidRPr="00DD394D" w:rsidTr="00EA1749">
        <w:trPr>
          <w:trHeight w:hRule="exact" w:val="723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3240" w:type="dxa"/>
            <w:vAlign w:val="center"/>
          </w:tcPr>
          <w:p w:rsidR="000332DB" w:rsidRPr="00DD394D" w:rsidRDefault="000332DB" w:rsidP="00EA1749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</w:p>
        </w:tc>
      </w:tr>
      <w:tr w:rsidR="000332DB" w:rsidRPr="00DD394D" w:rsidTr="00EA1749">
        <w:trPr>
          <w:trHeight w:hRule="exact" w:val="723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:rsidR="000332DB" w:rsidRPr="00DD394D" w:rsidRDefault="000332DB" w:rsidP="00EA1749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0332DB" w:rsidRPr="00DD394D" w:rsidTr="00EA1749">
        <w:trPr>
          <w:trHeight w:hRule="exact" w:val="723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690" w:type="dxa"/>
            <w:vAlign w:val="center"/>
          </w:tcPr>
          <w:p w:rsidR="000332DB" w:rsidRPr="00DD394D" w:rsidRDefault="000332DB" w:rsidP="00EA1749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:rsidR="000332DB" w:rsidRPr="00E67193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0332DB" w:rsidRPr="00DD394D" w:rsidTr="00EA1749">
        <w:trPr>
          <w:trHeight w:hRule="exact" w:val="723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3240" w:type="dxa"/>
            <w:vAlign w:val="center"/>
          </w:tcPr>
          <w:p w:rsidR="000332DB" w:rsidRPr="00DD394D" w:rsidRDefault="000332DB" w:rsidP="00EA1749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</w:p>
        </w:tc>
      </w:tr>
      <w:tr w:rsidR="000332DB" w:rsidRPr="00DD394D" w:rsidTr="00EA1749">
        <w:trPr>
          <w:trHeight w:hRule="exact" w:val="723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:rsidR="000332DB" w:rsidRPr="00DD394D" w:rsidRDefault="000332DB" w:rsidP="00EA1749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0332DB" w:rsidRPr="00DD394D" w:rsidTr="00EA1749">
        <w:trPr>
          <w:trHeight w:hRule="exact" w:val="723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vAlign w:val="center"/>
          </w:tcPr>
          <w:p w:rsidR="000332DB" w:rsidRPr="00E67193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</w:p>
        </w:tc>
      </w:tr>
      <w:tr w:rsidR="000332DB" w:rsidRPr="00DD394D" w:rsidTr="00EA1749">
        <w:trPr>
          <w:trHeight w:hRule="exact" w:val="723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690" w:type="dxa"/>
            <w:vAlign w:val="center"/>
          </w:tcPr>
          <w:p w:rsidR="000332DB" w:rsidRPr="008A5619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:rsidR="000332DB" w:rsidRPr="00E67193" w:rsidRDefault="000332DB" w:rsidP="00EA1749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</w:p>
        </w:tc>
      </w:tr>
      <w:tr w:rsidR="000332DB" w:rsidRPr="00DD394D" w:rsidTr="00EA1749">
        <w:trPr>
          <w:trHeight w:hRule="exact" w:val="723"/>
        </w:trPr>
        <w:tc>
          <w:tcPr>
            <w:tcW w:w="630" w:type="dxa"/>
          </w:tcPr>
          <w:p w:rsidR="000332DB" w:rsidRDefault="000332DB" w:rsidP="00EA1749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690" w:type="dxa"/>
            <w:vAlign w:val="center"/>
          </w:tcPr>
          <w:p w:rsidR="000332DB" w:rsidRPr="00DD394D" w:rsidRDefault="000332DB" w:rsidP="00EA174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:rsidR="000332DB" w:rsidRPr="00DD394D" w:rsidRDefault="000332DB" w:rsidP="00EA1749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  <w:vAlign w:val="center"/>
          </w:tcPr>
          <w:p w:rsidR="000332DB" w:rsidRPr="00DD394D" w:rsidRDefault="000332DB" w:rsidP="00EA174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</w:tr>
    </w:tbl>
    <w:p w:rsidR="000332DB" w:rsidRDefault="000332DB" w:rsidP="000332DB">
      <w:pPr>
        <w:spacing w:line="480" w:lineRule="auto"/>
        <w:ind w:left="720"/>
        <w:rPr>
          <w:rFonts w:cs="Akhbar MT"/>
          <w:sz w:val="32"/>
          <w:szCs w:val="32"/>
          <w:rtl/>
        </w:rPr>
      </w:pPr>
    </w:p>
    <w:p w:rsidR="000332DB" w:rsidRDefault="000332DB" w:rsidP="000332DB">
      <w:pPr>
        <w:spacing w:line="480" w:lineRule="auto"/>
        <w:ind w:left="720"/>
        <w:rPr>
          <w:rFonts w:cs="Akhbar MT"/>
          <w:sz w:val="32"/>
          <w:szCs w:val="32"/>
          <w:rtl/>
        </w:rPr>
      </w:pPr>
    </w:p>
    <w:p w:rsidR="000332DB" w:rsidRPr="009D5765" w:rsidRDefault="000332DB" w:rsidP="000332DB">
      <w:pPr>
        <w:spacing w:line="480" w:lineRule="auto"/>
        <w:ind w:left="360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250104" w:rsidRDefault="00250104" w:rsidP="000332DB">
      <w:pPr>
        <w:tabs>
          <w:tab w:val="right" w:pos="720"/>
        </w:tabs>
        <w:spacing w:line="360" w:lineRule="auto"/>
        <w:rPr>
          <w:rtl/>
          <w:lang w:bidi="ar-SA"/>
        </w:rPr>
      </w:pPr>
    </w:p>
    <w:sectPr w:rsidR="00250104" w:rsidSect="00C82628">
      <w:headerReference w:type="even" r:id="rId8"/>
      <w:headerReference w:type="default" r:id="rId9"/>
      <w:headerReference w:type="first" r:id="rId10"/>
      <w:pgSz w:w="11906" w:h="16838"/>
      <w:pgMar w:top="630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13" w:rsidRDefault="00A56813">
      <w:r>
        <w:separator/>
      </w:r>
    </w:p>
  </w:endnote>
  <w:endnote w:type="continuationSeparator" w:id="0">
    <w:p w:rsidR="00A56813" w:rsidRDefault="00A5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ulliverR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13" w:rsidRDefault="00A56813">
      <w:r>
        <w:separator/>
      </w:r>
    </w:p>
  </w:footnote>
  <w:footnote w:type="continuationSeparator" w:id="0">
    <w:p w:rsidR="00A56813" w:rsidRDefault="00A5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1B" w:rsidRDefault="00A56813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1B" w:rsidRDefault="00A56813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3E7A1B" w:rsidRDefault="00A56813">
    <w:pPr>
      <w:pStyle w:val="a3"/>
      <w:rPr>
        <w:rtl/>
      </w:rPr>
    </w:pPr>
  </w:p>
  <w:p w:rsidR="003E7A1B" w:rsidRDefault="00A56813">
    <w:pPr>
      <w:pStyle w:val="a3"/>
      <w:rPr>
        <w:rtl/>
      </w:rPr>
    </w:pPr>
  </w:p>
  <w:p w:rsidR="003E7A1B" w:rsidRDefault="00A56813">
    <w:pPr>
      <w:pStyle w:val="a3"/>
      <w:rPr>
        <w:rtl/>
      </w:rPr>
    </w:pPr>
  </w:p>
  <w:p w:rsidR="003E7A1B" w:rsidRDefault="00A56813">
    <w:pPr>
      <w:pStyle w:val="a3"/>
      <w:rPr>
        <w:rtl/>
      </w:rPr>
    </w:pPr>
  </w:p>
  <w:p w:rsidR="003E7A1B" w:rsidRDefault="00A56813">
    <w:pPr>
      <w:pStyle w:val="a3"/>
      <w:rPr>
        <w:rtl/>
      </w:rPr>
    </w:pPr>
  </w:p>
  <w:p w:rsidR="003E7A1B" w:rsidRDefault="00A568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1B" w:rsidRDefault="00A56813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j0115840"/>
      </v:shape>
    </w:pict>
  </w:numPicBullet>
  <w:abstractNum w:abstractNumId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77401FDC"/>
    <w:multiLevelType w:val="hybridMultilevel"/>
    <w:tmpl w:val="C2688F84"/>
    <w:lvl w:ilvl="0" w:tplc="06FC7122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DB"/>
    <w:rsid w:val="000332DB"/>
    <w:rsid w:val="00141309"/>
    <w:rsid w:val="00155102"/>
    <w:rsid w:val="00167B99"/>
    <w:rsid w:val="002203D2"/>
    <w:rsid w:val="00250104"/>
    <w:rsid w:val="00424B19"/>
    <w:rsid w:val="0051288D"/>
    <w:rsid w:val="00583EF8"/>
    <w:rsid w:val="005E013E"/>
    <w:rsid w:val="005E08D0"/>
    <w:rsid w:val="007C1249"/>
    <w:rsid w:val="008C7627"/>
    <w:rsid w:val="00A56813"/>
    <w:rsid w:val="00B35A82"/>
    <w:rsid w:val="00C01CB1"/>
    <w:rsid w:val="00C11F4A"/>
    <w:rsid w:val="00C22917"/>
    <w:rsid w:val="00C54C38"/>
    <w:rsid w:val="00C66FD2"/>
    <w:rsid w:val="00E72C1C"/>
    <w:rsid w:val="00F74B3E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0332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0332DB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0332D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332DB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List Paragraph"/>
    <w:basedOn w:val="a"/>
    <w:uiPriority w:val="34"/>
    <w:qFormat/>
    <w:rsid w:val="00512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Default">
    <w:name w:val="Default"/>
    <w:rsid w:val="00167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0332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0332DB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0332D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332DB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List Paragraph"/>
    <w:basedOn w:val="a"/>
    <w:uiPriority w:val="34"/>
    <w:qFormat/>
    <w:rsid w:val="00512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Default">
    <w:name w:val="Default"/>
    <w:rsid w:val="00167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DR.Ahmed Saker 2o1O</cp:lastModifiedBy>
  <cp:revision>32</cp:revision>
  <dcterms:created xsi:type="dcterms:W3CDTF">2019-09-11T18:42:00Z</dcterms:created>
  <dcterms:modified xsi:type="dcterms:W3CDTF">2020-10-06T22:04:00Z</dcterms:modified>
</cp:coreProperties>
</file>