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70" w:rsidRDefault="00E929D2" w:rsidP="00E929D2">
      <w:pPr>
        <w:bidi/>
        <w:jc w:val="both"/>
      </w:pPr>
      <w:r w:rsidRPr="00E929D2">
        <w:rPr>
          <w:rFonts w:cs="Arial" w:hint="cs"/>
          <w:rtl/>
        </w:rPr>
        <w:t>أنا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حاليا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طالب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دراسات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عليا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في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جامعة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العلوم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الاسلامية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الماليزية</w:t>
      </w:r>
      <w:r w:rsidRPr="00E929D2">
        <w:rPr>
          <w:rFonts w:cs="Arial"/>
          <w:rtl/>
        </w:rPr>
        <w:t xml:space="preserve">, </w:t>
      </w:r>
      <w:r w:rsidRPr="00E929D2">
        <w:rPr>
          <w:rFonts w:cs="Arial" w:hint="cs"/>
          <w:rtl/>
        </w:rPr>
        <w:t>ومهتم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في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مجال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المحاسبة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والاقتصاد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كما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نعلم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أن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التطور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التقني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في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عصرنا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الحالي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صاحبه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تطور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في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جميع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مجالات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العلوم</w:t>
      </w:r>
      <w:r>
        <w:rPr>
          <w:rFonts w:cs="Arial" w:hint="cs"/>
          <w:rtl/>
        </w:rPr>
        <w:t>،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والمحاسبة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كمثلها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من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العلوم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الاخري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تطورة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بتطور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هذه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النظم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فتحوي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النظام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المحاسبي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اليدوي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النظام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المحاسبي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الالكتروني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في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جميع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المؤسسات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والشركات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لما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لها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من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سرعة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في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الانجار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المعاملات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المالية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وحفظ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البيانات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وأعداد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التقارير</w:t>
      </w:r>
      <w:r w:rsidRPr="00E929D2">
        <w:rPr>
          <w:rFonts w:cs="Arial"/>
          <w:rtl/>
        </w:rPr>
        <w:t xml:space="preserve">. </w:t>
      </w:r>
      <w:r w:rsidRPr="00E929D2">
        <w:rPr>
          <w:rFonts w:cs="Arial" w:hint="cs"/>
          <w:rtl/>
        </w:rPr>
        <w:t>ومن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هنا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اسعي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من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خلال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دراستي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الحاليا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البحث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في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أثر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تطور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نظم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تقنية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المعلومات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علي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نظم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المعلومات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المحاسبية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من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حيث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الأستخدامات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وأثارها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ومخاطرها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في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جودة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المعلومات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والبيانات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المستخدمة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وسبل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الحماية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التي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تصاحب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هذا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التطور،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للحفاظ</w:t>
      </w:r>
      <w:r w:rsidRPr="00E929D2">
        <w:rPr>
          <w:rFonts w:cs="Arial"/>
          <w:rtl/>
        </w:rPr>
        <w:t xml:space="preserve"> </w:t>
      </w:r>
      <w:r>
        <w:rPr>
          <w:rFonts w:cs="Arial" w:hint="cs"/>
          <w:rtl/>
        </w:rPr>
        <w:t>علي عدم أ</w:t>
      </w:r>
      <w:r w:rsidRPr="00E929D2">
        <w:rPr>
          <w:rFonts w:cs="Arial" w:hint="cs"/>
          <w:rtl/>
        </w:rPr>
        <w:t>ختراق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النظام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المحاسبي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والتلاعب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بالبيانات</w:t>
      </w:r>
      <w:r>
        <w:rPr>
          <w:rFonts w:cs="Arial" w:hint="cs"/>
          <w:rtl/>
        </w:rPr>
        <w:t>. وذلك من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خلال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الاطلاع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علي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الدراسات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السابقة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ودراسة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وتحليل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بعض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الحالات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وغير</w:t>
      </w:r>
      <w:r w:rsidRPr="00E929D2">
        <w:rPr>
          <w:rFonts w:cs="Arial"/>
          <w:rtl/>
        </w:rPr>
        <w:t xml:space="preserve"> </w:t>
      </w:r>
      <w:r w:rsidRPr="00E929D2">
        <w:rPr>
          <w:rFonts w:cs="Arial" w:hint="cs"/>
          <w:rtl/>
        </w:rPr>
        <w:t>ذلك</w:t>
      </w:r>
      <w:r>
        <w:rPr>
          <w:rFonts w:cs="Arial" w:hint="cs"/>
          <w:rtl/>
        </w:rPr>
        <w:t>.</w:t>
      </w:r>
    </w:p>
    <w:sectPr w:rsidR="00EE5770" w:rsidSect="00EE57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29D2"/>
    <w:rsid w:val="004668E5"/>
    <w:rsid w:val="0093794D"/>
    <w:rsid w:val="00C82E7B"/>
    <w:rsid w:val="00DF5030"/>
    <w:rsid w:val="00E929D2"/>
    <w:rsid w:val="00EE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2016-05-14T07:03:00Z</dcterms:created>
  <dcterms:modified xsi:type="dcterms:W3CDTF">2016-05-14T07:22:00Z</dcterms:modified>
</cp:coreProperties>
</file>