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F" w:rsidRPr="00FA542F" w:rsidRDefault="006368AA" w:rsidP="00FA542F">
      <w:pPr>
        <w:pStyle w:val="NormalWeb"/>
        <w:bidi/>
        <w:ind w:right="-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                           </w:t>
      </w:r>
      <w:r w:rsidRPr="006368AA">
        <w:rPr>
          <w:rFonts w:ascii="Simplified Arabic" w:hAnsi="Simplified Arabic" w:cs="Simplified Arabic"/>
          <w:sz w:val="32"/>
          <w:szCs w:val="32"/>
          <w:rtl/>
        </w:rPr>
        <w:t>السيرة الذاتية</w:t>
      </w:r>
      <w:r w:rsidRPr="006368A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   </w:t>
      </w:r>
      <w:r w:rsidRPr="006368AA">
        <w:rPr>
          <w:rFonts w:ascii="Simplified Arabic" w:hAnsi="Simplified Arabic" w:cs="Simplified Arabic"/>
          <w:sz w:val="32"/>
          <w:szCs w:val="32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البيانات الشخصية: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proofErr w:type="spellStart"/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الإسم</w:t>
      </w:r>
      <w:proofErr w:type="spellEnd"/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FA54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A76C7" w:rsidRPr="00FA542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FA542F">
        <w:rPr>
          <w:rFonts w:ascii="Simplified Arabic" w:hAnsi="Simplified Arabic" w:cs="Simplified Arabic" w:hint="cs"/>
          <w:sz w:val="28"/>
          <w:szCs w:val="28"/>
          <w:rtl/>
        </w:rPr>
        <w:t>يمان</w:t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اللقب: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 w:hint="cs"/>
          <w:sz w:val="28"/>
          <w:szCs w:val="28"/>
          <w:rtl/>
        </w:rPr>
        <w:t>قاسمي</w:t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الجنسية</w:t>
      </w:r>
      <w:r w:rsidRPr="00FA542F">
        <w:rPr>
          <w:rFonts w:ascii="Simplified Arabic" w:hAnsi="Simplified Arabic" w:cs="Simplified Arabic"/>
          <w:sz w:val="28"/>
          <w:szCs w:val="28"/>
          <w:rtl/>
        </w:rPr>
        <w:t>:</w:t>
      </w:r>
      <w:r w:rsidRPr="00FA542F">
        <w:rPr>
          <w:rFonts w:ascii="Simplified Arabic" w:hAnsi="Simplified Arabic" w:cs="Simplified Arabic" w:hint="cs"/>
          <w:sz w:val="28"/>
          <w:szCs w:val="28"/>
          <w:rtl/>
        </w:rPr>
        <w:t xml:space="preserve"> جزائرية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الرتبة:</w:t>
      </w:r>
      <w:r w:rsidR="00FA542F"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A542F" w:rsidRPr="00FA542F">
        <w:rPr>
          <w:rFonts w:ascii="Simplified Arabic" w:hAnsi="Simplified Arabic" w:cs="Simplified Arabic" w:hint="cs"/>
          <w:sz w:val="28"/>
          <w:szCs w:val="28"/>
          <w:rtl/>
        </w:rPr>
        <w:t>طالبة دكتوراه وأستاذة مؤقتة بجامعة البليدة02 سابقا، وحاليا بجامعة الجزائر02- قسم علم النفس</w:t>
      </w:r>
      <w:r w:rsidRPr="00FA54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br/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تخصص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: </w:t>
      </w:r>
      <w:r w:rsidRPr="00FA542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علم النفس </w:t>
      </w:r>
      <w:proofErr w:type="spellStart"/>
      <w:r w:rsidRPr="00FA542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العيادي</w:t>
      </w:r>
      <w:proofErr w:type="spellEnd"/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العنوان: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 w:hint="cs"/>
          <w:sz w:val="28"/>
          <w:szCs w:val="28"/>
          <w:rtl/>
        </w:rPr>
        <w:t>مزرعة احمد منصور- البليدة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تاريخ ومكان الميلاد:</w:t>
      </w:r>
      <w:r w:rsidRPr="00FA542F">
        <w:rPr>
          <w:rFonts w:ascii="Simplified Arabic" w:hAnsi="Simplified Arabic" w:cs="Simplified Arabic" w:hint="cs"/>
          <w:sz w:val="28"/>
          <w:szCs w:val="28"/>
          <w:rtl/>
        </w:rPr>
        <w:t xml:space="preserve"> 29/091992 </w:t>
      </w:r>
      <w:proofErr w:type="spellStart"/>
      <w:r w:rsidRPr="00FA542F">
        <w:rPr>
          <w:rFonts w:ascii="Simplified Arabic" w:hAnsi="Simplified Arabic" w:cs="Simplified Arabic" w:hint="cs"/>
          <w:sz w:val="28"/>
          <w:szCs w:val="28"/>
          <w:rtl/>
        </w:rPr>
        <w:t>بوينان</w:t>
      </w:r>
      <w:proofErr w:type="spellEnd"/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الحالة العائلية: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FA542F" w:rsidRPr="00FA542F">
        <w:rPr>
          <w:rFonts w:ascii="Simplified Arabic" w:hAnsi="Simplified Arabic" w:cs="Simplified Arabic" w:hint="cs"/>
          <w:sz w:val="28"/>
          <w:szCs w:val="28"/>
          <w:rtl/>
        </w:rPr>
        <w:t>عزباء</w:t>
      </w:r>
      <w:proofErr w:type="spellEnd"/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العنوان 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الالكتروني</w:t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hyperlink r:id="rId5" w:history="1">
        <w:r w:rsidRPr="00FA542F">
          <w:rPr>
            <w:rStyle w:val="Lienhypertexte"/>
            <w:rFonts w:ascii="Simplified Arabic" w:hAnsi="Simplified Arabic" w:cs="Simplified Arabic"/>
            <w:b/>
            <w:bCs/>
            <w:sz w:val="28"/>
            <w:szCs w:val="28"/>
          </w:rPr>
          <w:t>imanegasmi92@gmail.com</w:t>
        </w:r>
      </w:hyperlink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الهاتف :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0779139945</w:t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اللغات: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اللغة العربية:</w:t>
      </w:r>
      <w:r w:rsidRPr="00FA542F">
        <w:rPr>
          <w:rFonts w:ascii="Simplified Arabic" w:hAnsi="Simplified Arabic" w:cs="Simplified Arabic"/>
          <w:sz w:val="28"/>
          <w:szCs w:val="28"/>
          <w:rtl/>
        </w:rPr>
        <w:t xml:space="preserve"> اللغة المتداولة.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proofErr w:type="gramStart"/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الفرنسية</w:t>
      </w:r>
      <w:proofErr w:type="gramEnd"/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FA542F">
        <w:rPr>
          <w:rFonts w:ascii="Simplified Arabic" w:hAnsi="Simplified Arabic" w:cs="Simplified Arabic"/>
          <w:sz w:val="28"/>
          <w:szCs w:val="28"/>
          <w:rtl/>
        </w:rPr>
        <w:t xml:space="preserve"> جيد.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الانجليزية</w:t>
      </w:r>
      <w:r w:rsidRPr="00FA542F">
        <w:rPr>
          <w:rFonts w:ascii="Simplified Arabic" w:hAnsi="Simplified Arabic" w:cs="Simplified Arabic"/>
          <w:sz w:val="28"/>
          <w:szCs w:val="28"/>
          <w:rtl/>
        </w:rPr>
        <w:t>: حسن.</w:t>
      </w:r>
      <w:r w:rsidRPr="00FA542F">
        <w:rPr>
          <w:rFonts w:ascii="Simplified Arabic" w:hAnsi="Simplified Arabic" w:cs="Simplified Arabic"/>
          <w:sz w:val="28"/>
          <w:szCs w:val="28"/>
          <w:rtl/>
        </w:rPr>
        <w:br/>
      </w:r>
      <w:proofErr w:type="spellStart"/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>الاعلام</w:t>
      </w:r>
      <w:proofErr w:type="spellEnd"/>
      <w:r w:rsidRPr="00FA54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الآلي :</w:t>
      </w:r>
      <w:r w:rsidRPr="00FA54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A542F">
        <w:rPr>
          <w:rFonts w:ascii="Simplified Arabic" w:hAnsi="Simplified Arabic" w:cs="Simplified Arabic" w:hint="cs"/>
          <w:sz w:val="28"/>
          <w:szCs w:val="28"/>
          <w:rtl/>
        </w:rPr>
        <w:t>مستوى جيد</w:t>
      </w:r>
    </w:p>
    <w:p w:rsidR="006368AA" w:rsidRPr="00FA542F" w:rsidRDefault="006368AA" w:rsidP="00FA542F">
      <w:pPr>
        <w:pStyle w:val="NormalWeb"/>
        <w:bidi/>
        <w:ind w:right="-426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6368AA">
        <w:rPr>
          <w:rFonts w:ascii="Simplified Arabic" w:hAnsi="Simplified Arabic" w:cs="Simplified Arabic"/>
          <w:sz w:val="32"/>
          <w:szCs w:val="32"/>
          <w:u w:val="single"/>
          <w:rtl/>
        </w:rPr>
        <w:t>الملتقيات</w:t>
      </w:r>
      <w:proofErr w:type="gramEnd"/>
      <w:r w:rsidRPr="006368AA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والأيام الدراسية:</w:t>
      </w:r>
    </w:p>
    <w:p w:rsidR="00FA542F" w:rsidRPr="00FA542F" w:rsidRDefault="00FA542F" w:rsidP="00FA542F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left="84" w:hanging="284"/>
        <w:jc w:val="both"/>
        <w:rPr>
          <w:rFonts w:asciiTheme="minorBidi" w:eastAsia="Times New Roman" w:hAnsiTheme="minorBidi" w:cstheme="minorBidi"/>
          <w:sz w:val="28"/>
          <w:szCs w:val="28"/>
          <w:lang w:eastAsia="fr-FR"/>
        </w:rPr>
      </w:pP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المشاركة في المؤتمر الدولي بعنوان علم النفس الايجابي واقع وآفاق </w:t>
      </w:r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المنعقد يومي 11-12 ديسمبر 2018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بجامعة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الجزائر02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،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بمداخلة تحت عنوان </w:t>
      </w:r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"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جودة الحياة كتناول </w:t>
      </w:r>
      <w:proofErr w:type="spellStart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مفعل</w:t>
      </w:r>
      <w:proofErr w:type="spellEnd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ضمن تيار علم النفس الإيجابي</w:t>
      </w:r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"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.</w:t>
      </w:r>
    </w:p>
    <w:p w:rsidR="00FA542F" w:rsidRPr="00FA542F" w:rsidRDefault="00FA542F" w:rsidP="00FA542F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left="84"/>
        <w:jc w:val="both"/>
        <w:rPr>
          <w:rFonts w:asciiTheme="minorBidi" w:eastAsia="Times New Roman" w:hAnsiTheme="minorBidi" w:cstheme="minorBidi"/>
          <w:sz w:val="28"/>
          <w:szCs w:val="28"/>
          <w:lang w:eastAsia="fr-FR"/>
        </w:rPr>
      </w:pP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المشاركة في الملتقى الدولي السادس حول نموذج التنمية الجديدة وجودة الحياة </w:t>
      </w:r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المنعقد يومي 13-14 نوفمبر 2018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بجامعة طاهري محمد </w:t>
      </w:r>
      <w:proofErr w:type="spellStart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ببشار</w:t>
      </w:r>
      <w:proofErr w:type="spellEnd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بمداخلة بعنوان </w:t>
      </w:r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"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جودة الحياة وفق منظور علم النفس في تحقيق الصحة النفسية لدى أفراد المجتمع</w:t>
      </w:r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"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.</w:t>
      </w:r>
    </w:p>
    <w:p w:rsidR="00FA542F" w:rsidRDefault="00FA542F" w:rsidP="00FA542F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left="84"/>
        <w:jc w:val="both"/>
        <w:rPr>
          <w:rFonts w:asciiTheme="minorBidi" w:eastAsia="Times New Roman" w:hAnsiTheme="minorBidi" w:cstheme="minorBidi"/>
          <w:sz w:val="28"/>
          <w:szCs w:val="28"/>
          <w:lang w:eastAsia="fr-FR"/>
        </w:rPr>
      </w:pP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المشاركة 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في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المؤتمر الوطني السابع حول تطوير ضمان جودة التعليم العالي في الجزائر 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المنعقد بيوم 10ديسمبر2018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بجامعة الجزائر02 بمداخلة 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تحت عنوان "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استراتيجيات </w:t>
      </w:r>
      <w:proofErr w:type="spellStart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الابداع</w:t>
      </w:r>
      <w:proofErr w:type="spellEnd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التعليمي ضمن </w:t>
      </w:r>
      <w:proofErr w:type="spellStart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الادارة</w:t>
      </w:r>
      <w:proofErr w:type="spellEnd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الصفية في تفعيل جودة التعليم العالي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"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.</w:t>
      </w:r>
    </w:p>
    <w:p w:rsidR="007B3980" w:rsidRDefault="00FA542F" w:rsidP="007B3A91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left="84"/>
        <w:jc w:val="both"/>
        <w:rPr>
          <w:rFonts w:asciiTheme="minorBidi" w:eastAsia="Times New Roman" w:hAnsiTheme="minorBidi" w:cstheme="minorBidi"/>
          <w:sz w:val="28"/>
          <w:szCs w:val="28"/>
          <w:lang w:eastAsia="fr-FR"/>
        </w:rPr>
      </w:pP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المشاركة في المؤتمر الوطني  الموسوم بذوي الاحتياجات الخاصة بين </w:t>
      </w:r>
      <w:proofErr w:type="spellStart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التأطير</w:t>
      </w:r>
      <w:proofErr w:type="spellEnd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الأسري والتأهيل </w:t>
      </w:r>
      <w:proofErr w:type="spellStart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السوسيو</w:t>
      </w:r>
      <w:proofErr w:type="spellEnd"/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- مهني</w:t>
      </w:r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يومي 2-3 </w:t>
      </w:r>
      <w:proofErr w:type="spellStart"/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ماي</w:t>
      </w:r>
      <w:proofErr w:type="spellEnd"/>
      <w:r w:rsid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2018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 xml:space="preserve"> بجامعة الجزائر02 بمداخلة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"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التربية الخاصة وتصنيف فئة ذوي الاحتياجات الخاصة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" </w:t>
      </w:r>
      <w:r w:rsidRPr="00FA542F">
        <w:rPr>
          <w:rFonts w:asciiTheme="minorBidi" w:eastAsia="Times New Roman" w:hAnsiTheme="minorBidi" w:cstheme="minorBidi"/>
          <w:sz w:val="28"/>
          <w:szCs w:val="28"/>
          <w:rtl/>
          <w:lang w:eastAsia="fr-FR"/>
        </w:rPr>
        <w:t>.</w:t>
      </w:r>
    </w:p>
    <w:p w:rsidR="00FA542F" w:rsidRDefault="00022215" w:rsidP="007B3A91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left="84"/>
        <w:jc w:val="both"/>
        <w:rPr>
          <w:rFonts w:asciiTheme="minorBidi" w:eastAsia="Times New Roman" w:hAnsiTheme="minorBidi" w:cstheme="minorBidi"/>
          <w:sz w:val="28"/>
          <w:szCs w:val="28"/>
          <w:lang w:eastAsia="fr-FR"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lastRenderedPageBreak/>
        <w:t>المشاركة في المؤتمر الدولي الأول حول التطبيقات الحديثة لعلم النفس الصحة- من أجل ترقية صحة الفرد والمجتمع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المنعقد بيومي 10-11أفريل 2018 بجامعة الجزائر 02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، بمداخلة تحت عنوان 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" 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نوعية الحياة وعلاقتها بالمساندة الاجتماعية لدى المسنين المقيمين بدور العجزة والمسنين المقيمين مع دويهم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"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.</w:t>
      </w:r>
    </w:p>
    <w:p w:rsidR="007B3A91" w:rsidRDefault="00022215" w:rsidP="00022215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left="84"/>
        <w:jc w:val="both"/>
        <w:rPr>
          <w:rFonts w:asciiTheme="minorBidi" w:eastAsia="Times New Roman" w:hAnsiTheme="minorBidi" w:cstheme="minorBidi"/>
          <w:sz w:val="28"/>
          <w:szCs w:val="28"/>
          <w:lang w:eastAsia="fr-FR"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المشاركة في الملتقى الوطني الثالث يوم 4-5 ديسمبر 2018 بجامعة الجزائر02.بمداخلة تحت عنوان 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" 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المساندة الاجتماعية لدى المسنين المقيمين بدور العجزة والمسنين المقيمين مع ذويهم</w:t>
      </w:r>
      <w:r w:rsidR="007B3A91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".</w:t>
      </w:r>
    </w:p>
    <w:p w:rsidR="00022215" w:rsidRDefault="007B3A91" w:rsidP="007311BF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left="84"/>
        <w:jc w:val="both"/>
        <w:rPr>
          <w:rFonts w:asciiTheme="minorBidi" w:eastAsia="Times New Roman" w:hAnsiTheme="minorBidi" w:cstheme="minorBidi"/>
          <w:sz w:val="28"/>
          <w:szCs w:val="28"/>
          <w:lang w:eastAsia="fr-FR"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المشاركة في المؤتمر العلمي الوطني</w:t>
      </w:r>
      <w:r w:rsidR="00022215" w:rsidRPr="00022215"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الثامن حول الهجرة غير الشرعية لدى الشباب الجزائري المنعقد يوم 12 فيفري</w:t>
      </w:r>
      <w:r w:rsidR="007311BF">
        <w:rPr>
          <w:rFonts w:asciiTheme="minorBidi" w:eastAsia="Times New Roman" w:hAnsiTheme="minorBidi" w:cstheme="minorBidi"/>
          <w:sz w:val="28"/>
          <w:szCs w:val="28"/>
          <w:lang w:eastAsia="fr-FR"/>
        </w:rPr>
        <w:t>2019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بجامعة الجزائر02 بمداخلة تحت عنوان " موقع التواصل الاجتماعي </w:t>
      </w:r>
      <w:proofErr w:type="spellStart"/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الفايس</w:t>
      </w:r>
      <w:proofErr w:type="spellEnd"/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>بوك</w:t>
      </w:r>
      <w:proofErr w:type="spellEnd"/>
      <w:r>
        <w:rPr>
          <w:rFonts w:asciiTheme="minorBidi" w:eastAsia="Times New Roman" w:hAnsiTheme="minorBidi" w:cstheme="minorBidi" w:hint="cs"/>
          <w:sz w:val="28"/>
          <w:szCs w:val="28"/>
          <w:rtl/>
          <w:lang w:eastAsia="fr-FR"/>
        </w:rPr>
        <w:t xml:space="preserve"> وعلاقته بالهجرة غير الشرعية لدى الشباب الجزائري".</w:t>
      </w:r>
    </w:p>
    <w:p w:rsidR="00FA542F" w:rsidRPr="00FA542F" w:rsidRDefault="00FA542F" w:rsidP="00FA542F">
      <w:pPr>
        <w:bidi/>
        <w:ind w:left="0"/>
        <w:rPr>
          <w:rFonts w:asciiTheme="minorBidi" w:hAnsiTheme="minorBidi"/>
          <w:sz w:val="32"/>
          <w:szCs w:val="32"/>
        </w:rPr>
      </w:pPr>
    </w:p>
    <w:sectPr w:rsidR="00FA542F" w:rsidRPr="00FA542F" w:rsidSect="007B3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368AA"/>
    <w:rsid w:val="00022215"/>
    <w:rsid w:val="000A76C7"/>
    <w:rsid w:val="002F2AF7"/>
    <w:rsid w:val="003D404F"/>
    <w:rsid w:val="004A0FD5"/>
    <w:rsid w:val="00585AA7"/>
    <w:rsid w:val="006368AA"/>
    <w:rsid w:val="00657B21"/>
    <w:rsid w:val="007311BF"/>
    <w:rsid w:val="007B3980"/>
    <w:rsid w:val="007B3A91"/>
    <w:rsid w:val="008B6296"/>
    <w:rsid w:val="00901E52"/>
    <w:rsid w:val="0092485D"/>
    <w:rsid w:val="009941D5"/>
    <w:rsid w:val="00AF2D06"/>
    <w:rsid w:val="00DA4999"/>
    <w:rsid w:val="00F039A8"/>
    <w:rsid w:val="00FA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A7"/>
  </w:style>
  <w:style w:type="paragraph" w:styleId="Titre1">
    <w:name w:val="heading 1"/>
    <w:basedOn w:val="Normal"/>
    <w:next w:val="Normal"/>
    <w:link w:val="Titre1Car"/>
    <w:uiPriority w:val="9"/>
    <w:qFormat/>
    <w:rsid w:val="00585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5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5A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85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5A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85A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5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85AA7"/>
  </w:style>
  <w:style w:type="character" w:customStyle="1" w:styleId="SansinterligneCar">
    <w:name w:val="Sans interligne Car"/>
    <w:basedOn w:val="Policepardfaut"/>
    <w:link w:val="Sansinterligne"/>
    <w:uiPriority w:val="1"/>
    <w:rsid w:val="00585AA7"/>
  </w:style>
  <w:style w:type="paragraph" w:styleId="NormalWeb">
    <w:name w:val="Normal (Web)"/>
    <w:basedOn w:val="Normal"/>
    <w:uiPriority w:val="99"/>
    <w:semiHidden/>
    <w:unhideWhenUsed/>
    <w:rsid w:val="006368A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68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68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68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68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68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8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68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542F"/>
    <w:pPr>
      <w:spacing w:after="200"/>
      <w:ind w:left="720"/>
      <w:contextualSpacing/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egasmi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NEW</dc:creator>
  <cp:lastModifiedBy>IBM NEW</cp:lastModifiedBy>
  <cp:revision>5</cp:revision>
  <dcterms:created xsi:type="dcterms:W3CDTF">2018-10-06T15:22:00Z</dcterms:created>
  <dcterms:modified xsi:type="dcterms:W3CDTF">2019-03-24T21:49:00Z</dcterms:modified>
</cp:coreProperties>
</file>