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CA" w:rsidRPr="005637CA" w:rsidRDefault="005637CA" w:rsidP="005637CA">
      <w:pPr>
        <w:bidi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Curriculum vitae</w:t>
      </w:r>
    </w:p>
    <w:p w:rsidR="005637CA" w:rsidRPr="005637CA" w:rsidRDefault="005637CA" w:rsidP="00CC6A19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Name :-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C6A19" w:rsidRPr="00AF7B88">
        <w:rPr>
          <w:rFonts w:asciiTheme="majorBidi" w:eastAsia="Times New Roman" w:hAnsiTheme="majorBidi" w:cstheme="majorBidi"/>
          <w:sz w:val="28"/>
          <w:szCs w:val="28"/>
        </w:rPr>
        <w:t>Zaytoon</w:t>
      </w:r>
      <w:proofErr w:type="spellEnd"/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5637CA">
        <w:rPr>
          <w:rFonts w:asciiTheme="majorBidi" w:eastAsia="Times New Roman" w:hAnsiTheme="majorBidi" w:cstheme="majorBidi"/>
          <w:sz w:val="28"/>
          <w:szCs w:val="28"/>
        </w:rPr>
        <w:t>AbdulRidha</w:t>
      </w:r>
      <w:proofErr w:type="spellEnd"/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C6A19" w:rsidRPr="00AF7B88">
        <w:rPr>
          <w:rFonts w:asciiTheme="majorBidi" w:eastAsia="Times New Roman" w:hAnsiTheme="majorBidi" w:cstheme="majorBidi"/>
          <w:sz w:val="28"/>
          <w:szCs w:val="28"/>
        </w:rPr>
        <w:t>I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>kheiwish</w:t>
      </w:r>
      <w:proofErr w:type="spellEnd"/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 </w:t>
      </w:r>
    </w:p>
    <w:p w:rsidR="005637CA" w:rsidRPr="005637CA" w:rsidRDefault="005637CA" w:rsidP="00CC6A19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Sex     :-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C6A19" w:rsidRPr="00AF7B88">
        <w:rPr>
          <w:rFonts w:asciiTheme="majorBidi" w:eastAsia="Times New Roman" w:hAnsiTheme="majorBidi" w:cstheme="majorBidi"/>
          <w:sz w:val="28"/>
          <w:szCs w:val="28"/>
        </w:rPr>
        <w:t>Female</w:t>
      </w:r>
    </w:p>
    <w:p w:rsidR="005637CA" w:rsidRPr="005637CA" w:rsidRDefault="005637CA" w:rsidP="007E6990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Date of birth   : -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C6A19" w:rsidRPr="00AF7B88">
        <w:rPr>
          <w:rFonts w:asciiTheme="majorBidi" w:eastAsia="Times New Roman" w:hAnsiTheme="majorBidi" w:cstheme="majorBidi"/>
          <w:sz w:val="28"/>
          <w:szCs w:val="28"/>
        </w:rPr>
        <w:t>5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, </w:t>
      </w:r>
      <w:r w:rsidR="007E6990" w:rsidRPr="00AF7B88">
        <w:rPr>
          <w:rFonts w:asciiTheme="majorBidi" w:eastAsia="Times New Roman" w:hAnsiTheme="majorBidi" w:cstheme="majorBidi"/>
          <w:sz w:val="28"/>
          <w:szCs w:val="28"/>
        </w:rPr>
        <w:t>December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, 19</w:t>
      </w:r>
      <w:r w:rsidR="007E6990" w:rsidRPr="00AF7B88">
        <w:rPr>
          <w:rFonts w:asciiTheme="majorBidi" w:eastAsia="Times New Roman" w:hAnsiTheme="majorBidi" w:cstheme="majorBidi"/>
          <w:sz w:val="28"/>
          <w:szCs w:val="28"/>
        </w:rPr>
        <w:t>69</w:t>
      </w:r>
    </w:p>
    <w:p w:rsidR="005637CA" w:rsidRPr="005637CA" w:rsidRDefault="005637CA" w:rsidP="005637CA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Place of birth: -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5637CA">
        <w:rPr>
          <w:rFonts w:asciiTheme="majorBidi" w:eastAsia="Times New Roman" w:hAnsiTheme="majorBidi" w:cstheme="majorBidi"/>
          <w:sz w:val="28"/>
          <w:szCs w:val="28"/>
        </w:rPr>
        <w:t>Hilla</w:t>
      </w:r>
      <w:proofErr w:type="spellEnd"/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,Babylon city, Iraq</w:t>
      </w:r>
    </w:p>
    <w:p w:rsidR="005637CA" w:rsidRPr="005637CA" w:rsidRDefault="005637CA" w:rsidP="005637CA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Nationality     : -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Iraqi</w:t>
      </w:r>
    </w:p>
    <w:p w:rsidR="005637CA" w:rsidRPr="005637CA" w:rsidRDefault="005637CA" w:rsidP="005637CA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Language spoken: -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Arabic, English</w:t>
      </w:r>
    </w:p>
    <w:p w:rsidR="005637CA" w:rsidRPr="005637CA" w:rsidRDefault="005637CA" w:rsidP="00824B7D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Residence address: -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24B7D" w:rsidRPr="00AF7B88">
        <w:rPr>
          <w:rFonts w:asciiTheme="majorBidi" w:eastAsia="Times New Roman" w:hAnsiTheme="majorBidi" w:cstheme="majorBidi"/>
          <w:sz w:val="28"/>
          <w:szCs w:val="28"/>
        </w:rPr>
        <w:t>60 street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proofErr w:type="spellStart"/>
      <w:r w:rsidRPr="005637CA">
        <w:rPr>
          <w:rFonts w:asciiTheme="majorBidi" w:eastAsia="Times New Roman" w:hAnsiTheme="majorBidi" w:cstheme="majorBidi"/>
          <w:sz w:val="28"/>
          <w:szCs w:val="28"/>
        </w:rPr>
        <w:t>Hilla</w:t>
      </w:r>
      <w:proofErr w:type="spellEnd"/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, Iraq </w:t>
      </w:r>
    </w:p>
    <w:p w:rsidR="005637CA" w:rsidRPr="005637CA" w:rsidRDefault="005637CA" w:rsidP="008208F3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Postal and professional address :-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Department of </w:t>
      </w:r>
      <w:r w:rsidR="008208F3" w:rsidRPr="00AF7B88">
        <w:rPr>
          <w:rFonts w:asciiTheme="majorBidi" w:eastAsia="Times New Roman" w:hAnsiTheme="majorBidi" w:cstheme="majorBidi"/>
          <w:sz w:val="28"/>
          <w:szCs w:val="28"/>
        </w:rPr>
        <w:t>microbiology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, </w:t>
      </w:r>
      <w:r w:rsidR="008208F3" w:rsidRPr="00AF7B88">
        <w:rPr>
          <w:rFonts w:asciiTheme="majorBidi" w:eastAsia="Times New Roman" w:hAnsiTheme="majorBidi" w:cstheme="majorBidi"/>
          <w:sz w:val="28"/>
          <w:szCs w:val="28"/>
        </w:rPr>
        <w:t>c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ollege of </w:t>
      </w:r>
      <w:r w:rsidR="008208F3" w:rsidRPr="00AF7B88">
        <w:rPr>
          <w:rFonts w:asciiTheme="majorBidi" w:eastAsia="Times New Roman" w:hAnsiTheme="majorBidi" w:cstheme="majorBidi"/>
          <w:sz w:val="28"/>
          <w:szCs w:val="28"/>
        </w:rPr>
        <w:t>medicine,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university of Babylon , </w:t>
      </w:r>
      <w:proofErr w:type="spellStart"/>
      <w:r w:rsidRPr="005637CA">
        <w:rPr>
          <w:rFonts w:asciiTheme="majorBidi" w:eastAsia="Times New Roman" w:hAnsiTheme="majorBidi" w:cstheme="majorBidi"/>
          <w:sz w:val="28"/>
          <w:szCs w:val="28"/>
        </w:rPr>
        <w:t>Hilla</w:t>
      </w:r>
      <w:proofErr w:type="spellEnd"/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, Iraq.</w:t>
      </w:r>
    </w:p>
    <w:p w:rsidR="005637CA" w:rsidRPr="005637CA" w:rsidRDefault="005637CA" w:rsidP="008208F3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E-Mail :- </w:t>
      </w:r>
      <w:hyperlink r:id="rId8" w:history="1">
        <w:r w:rsidR="00F62EF9" w:rsidRPr="00AF7B88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dr.zaitoonalkhafaji@Gmail.com</w:t>
        </w:r>
      </w:hyperlink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5637CA" w:rsidRPr="00AF7B88" w:rsidRDefault="005637CA" w:rsidP="00B76FB6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Present occupation:- 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Ass</w:t>
      </w:r>
      <w:r w:rsidR="00EE3F1B" w:rsidRPr="00AF7B88">
        <w:rPr>
          <w:rFonts w:asciiTheme="majorBidi" w:eastAsia="Times New Roman" w:hAnsiTheme="majorBidi" w:cstheme="majorBidi"/>
          <w:sz w:val="28"/>
          <w:szCs w:val="28"/>
        </w:rPr>
        <w:t>istant</w:t>
      </w:r>
      <w:r w:rsidR="00F62EF9" w:rsidRPr="00AF7B8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prof., department of </w:t>
      </w:r>
      <w:r w:rsidR="00F62EF9" w:rsidRPr="00AF7B88">
        <w:rPr>
          <w:rFonts w:asciiTheme="majorBidi" w:eastAsia="Times New Roman" w:hAnsiTheme="majorBidi" w:cstheme="majorBidi"/>
          <w:sz w:val="28"/>
          <w:szCs w:val="28"/>
        </w:rPr>
        <w:t>microbiology</w:t>
      </w:r>
      <w:r w:rsidRPr="005637CA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36B5D" w:rsidRPr="00AF7B88" w:rsidRDefault="00636B5D" w:rsidP="00636B5D">
      <w:pPr>
        <w:spacing w:line="36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Academic certificates</w:t>
      </w:r>
    </w:p>
    <w:p w:rsidR="00636B5D" w:rsidRPr="00AF7B88" w:rsidRDefault="00636B5D" w:rsidP="00636B5D">
      <w:pPr>
        <w:spacing w:line="360" w:lineRule="auto"/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AF7B88">
        <w:rPr>
          <w:rFonts w:asciiTheme="majorBidi" w:eastAsia="Times New Roman" w:hAnsiTheme="majorBidi" w:cstheme="majorBidi"/>
          <w:sz w:val="28"/>
          <w:szCs w:val="28"/>
          <w:rtl/>
        </w:rPr>
        <w:t xml:space="preserve">• </w:t>
      </w:r>
      <w:r w:rsidRPr="00AF7B88">
        <w:rPr>
          <w:rFonts w:asciiTheme="majorBidi" w:eastAsia="Times New Roman" w:hAnsiTheme="majorBidi" w:cstheme="majorBidi"/>
          <w:sz w:val="28"/>
          <w:szCs w:val="28"/>
        </w:rPr>
        <w:t xml:space="preserve">BA, </w:t>
      </w:r>
      <w:proofErr w:type="spellStart"/>
      <w:r w:rsidRPr="00AF7B88">
        <w:rPr>
          <w:rFonts w:asciiTheme="majorBidi" w:eastAsia="Times New Roman" w:hAnsiTheme="majorBidi" w:cstheme="majorBidi"/>
          <w:sz w:val="28"/>
          <w:szCs w:val="28"/>
        </w:rPr>
        <w:t>Veternary</w:t>
      </w:r>
      <w:proofErr w:type="spellEnd"/>
      <w:r w:rsidRPr="00AF7B88">
        <w:rPr>
          <w:rFonts w:asciiTheme="majorBidi" w:eastAsia="Times New Roman" w:hAnsiTheme="majorBidi" w:cstheme="majorBidi"/>
          <w:sz w:val="28"/>
          <w:szCs w:val="28"/>
        </w:rPr>
        <w:t xml:space="preserve"> medicine, University of Baghdad in 1992</w:t>
      </w:r>
    </w:p>
    <w:p w:rsidR="00636B5D" w:rsidRPr="00AF7B88" w:rsidRDefault="00636B5D" w:rsidP="00636B5D">
      <w:pPr>
        <w:spacing w:line="36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AF7B88">
        <w:rPr>
          <w:rFonts w:asciiTheme="majorBidi" w:eastAsia="Times New Roman" w:hAnsiTheme="majorBidi" w:cstheme="majorBidi"/>
          <w:sz w:val="28"/>
          <w:szCs w:val="28"/>
          <w:rtl/>
        </w:rPr>
        <w:t xml:space="preserve">• </w:t>
      </w:r>
      <w:r w:rsidRPr="00AF7B88">
        <w:rPr>
          <w:rFonts w:asciiTheme="majorBidi" w:eastAsia="Times New Roman" w:hAnsiTheme="majorBidi" w:cstheme="majorBidi"/>
          <w:sz w:val="28"/>
          <w:szCs w:val="28"/>
        </w:rPr>
        <w:t xml:space="preserve">MSc, Medicine college , University of </w:t>
      </w:r>
      <w:proofErr w:type="spellStart"/>
      <w:r w:rsidRPr="00AF7B88">
        <w:rPr>
          <w:rFonts w:asciiTheme="majorBidi" w:eastAsia="Times New Roman" w:hAnsiTheme="majorBidi" w:cstheme="majorBidi"/>
          <w:sz w:val="28"/>
          <w:szCs w:val="28"/>
        </w:rPr>
        <w:t>Kufa</w:t>
      </w:r>
      <w:proofErr w:type="spellEnd"/>
      <w:r w:rsidRPr="00AF7B88">
        <w:rPr>
          <w:rFonts w:asciiTheme="majorBidi" w:eastAsia="Times New Roman" w:hAnsiTheme="majorBidi" w:cstheme="majorBidi"/>
          <w:sz w:val="28"/>
          <w:szCs w:val="28"/>
        </w:rPr>
        <w:t>, Najaf ,Iraq, 2006</w:t>
      </w:r>
    </w:p>
    <w:p w:rsidR="00636B5D" w:rsidRPr="005637CA" w:rsidRDefault="00636B5D" w:rsidP="00636B5D">
      <w:pPr>
        <w:bidi w:val="0"/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AF7B88">
        <w:rPr>
          <w:rFonts w:asciiTheme="majorBidi" w:eastAsia="Times New Roman" w:hAnsiTheme="majorBidi" w:cstheme="majorBidi"/>
          <w:sz w:val="28"/>
          <w:szCs w:val="28"/>
        </w:rPr>
        <w:t xml:space="preserve">PhD, Medicine college , University of </w:t>
      </w:r>
      <w:proofErr w:type="spellStart"/>
      <w:r w:rsidRPr="00AF7B88">
        <w:rPr>
          <w:rFonts w:asciiTheme="majorBidi" w:eastAsia="Times New Roman" w:hAnsiTheme="majorBidi" w:cstheme="majorBidi"/>
          <w:sz w:val="28"/>
          <w:szCs w:val="28"/>
        </w:rPr>
        <w:t>Kufa</w:t>
      </w:r>
      <w:proofErr w:type="spellEnd"/>
      <w:r w:rsidRPr="00AF7B88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Pr="00AF7B88">
        <w:rPr>
          <w:rFonts w:asciiTheme="majorBidi" w:eastAsia="Times New Roman" w:hAnsiTheme="majorBidi" w:cstheme="majorBidi"/>
          <w:sz w:val="28"/>
          <w:szCs w:val="28"/>
        </w:rPr>
        <w:t>Njaf</w:t>
      </w:r>
      <w:proofErr w:type="spellEnd"/>
      <w:r w:rsidRPr="00AF7B88">
        <w:rPr>
          <w:rFonts w:asciiTheme="majorBidi" w:eastAsia="Times New Roman" w:hAnsiTheme="majorBidi" w:cstheme="majorBidi"/>
          <w:sz w:val="28"/>
          <w:szCs w:val="28"/>
        </w:rPr>
        <w:t xml:space="preserve">, Iraq,2015 </w:t>
      </w:r>
    </w:p>
    <w:p w:rsidR="005637CA" w:rsidRPr="005637CA" w:rsidRDefault="005637CA" w:rsidP="005637CA">
      <w:pPr>
        <w:bidi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>Thesis title</w:t>
      </w:r>
      <w:r w:rsidR="001F1E18"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master </w:t>
      </w:r>
      <w:r w:rsidRPr="005637C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- </w:t>
      </w:r>
      <w:r w:rsidR="001F1E18"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Isolation of measles virus and evaluation of immune response for measles virus between normal and diabetic children</w:t>
      </w:r>
    </w:p>
    <w:p w:rsidR="002817B5" w:rsidRPr="002817B5" w:rsidRDefault="001F1E18" w:rsidP="002817B5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Thesis title in PhD :-</w:t>
      </w:r>
      <w:r w:rsidR="002817B5" w:rsidRPr="00AF7B88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</w:t>
      </w:r>
      <w:r w:rsidR="002817B5" w:rsidRPr="002817B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Detection Of Toro- and </w:t>
      </w:r>
      <w:proofErr w:type="spellStart"/>
      <w:r w:rsidR="002817B5" w:rsidRPr="002817B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Adeno</w:t>
      </w:r>
      <w:proofErr w:type="spellEnd"/>
      <w:r w:rsidR="002817B5" w:rsidRPr="002817B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Viruses in Children Infected With Acute Diarrhea In Babylon Province </w:t>
      </w:r>
    </w:p>
    <w:p w:rsidR="002817B5" w:rsidRPr="002817B5" w:rsidRDefault="002817B5" w:rsidP="002817B5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2817B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 </w:t>
      </w:r>
    </w:p>
    <w:p w:rsidR="005637CA" w:rsidRPr="005637CA" w:rsidRDefault="005637CA" w:rsidP="00B76FB6">
      <w:p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5637CA" w:rsidRPr="00AF7B88" w:rsidRDefault="00450853" w:rsidP="00450853">
      <w:pPr>
        <w:tabs>
          <w:tab w:val="left" w:pos="531"/>
        </w:tabs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-https://www.researchgate.net/profile/Zeytoon-Alkhafaji-2</w:t>
      </w:r>
    </w:p>
    <w:p w:rsidR="00450853" w:rsidRDefault="00450853" w:rsidP="00450853">
      <w:pPr>
        <w:tabs>
          <w:tab w:val="left" w:pos="531"/>
        </w:tabs>
        <w:bidi w:val="0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-https://scholar.google.com/</w:t>
      </w:r>
      <w:proofErr w:type="spellStart"/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citations?user</w:t>
      </w:r>
      <w:proofErr w:type="spellEnd"/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=</w:t>
      </w:r>
      <w:proofErr w:type="spellStart"/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hknipGUAAAAJ&amp;hl</w:t>
      </w:r>
      <w:proofErr w:type="spellEnd"/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=</w:t>
      </w:r>
      <w:proofErr w:type="spellStart"/>
      <w:r w:rsidRPr="00AF7B88">
        <w:rPr>
          <w:rFonts w:asciiTheme="majorBidi" w:eastAsia="Times New Roman" w:hAnsiTheme="majorBidi" w:cstheme="majorBidi"/>
          <w:b/>
          <w:bCs/>
          <w:sz w:val="28"/>
          <w:szCs w:val="28"/>
        </w:rPr>
        <w:t>ar</w:t>
      </w:r>
      <w:proofErr w:type="spellEnd"/>
    </w:p>
    <w:p w:rsidR="009A120D" w:rsidRPr="00AF7B88" w:rsidRDefault="009A120D" w:rsidP="007B7F97">
      <w:pPr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Conferences and seminars participated in</w:t>
      </w:r>
      <w:r w:rsidR="007B7F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9A120D" w:rsidRPr="0094549B" w:rsidRDefault="009A120D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1-The First Medical Conference of Babel Health Department</w:t>
      </w:r>
    </w:p>
    <w:p w:rsidR="009A120D" w:rsidRPr="0094549B" w:rsidRDefault="009A120D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2-The First Medical Conference, Faculty of Medicine, University of Babylon</w:t>
      </w:r>
    </w:p>
    <w:p w:rsidR="009A120D" w:rsidRPr="0094549B" w:rsidRDefault="009A120D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3-The medical conference at Al-</w:t>
      </w:r>
      <w:proofErr w:type="spellStart"/>
      <w:r w:rsidRPr="0094549B">
        <w:rPr>
          <w:rFonts w:asciiTheme="majorBidi" w:hAnsiTheme="majorBidi" w:cstheme="majorBidi"/>
          <w:sz w:val="28"/>
          <w:szCs w:val="28"/>
          <w:lang w:bidi="ar-IQ"/>
        </w:rPr>
        <w:t>Qadisiyah</w:t>
      </w:r>
      <w:proofErr w:type="spellEnd"/>
      <w:r w:rsidRPr="0094549B">
        <w:rPr>
          <w:rFonts w:asciiTheme="majorBidi" w:hAnsiTheme="majorBidi" w:cstheme="majorBidi"/>
          <w:sz w:val="28"/>
          <w:szCs w:val="28"/>
          <w:lang w:bidi="ar-IQ"/>
        </w:rPr>
        <w:t xml:space="preserve"> University</w:t>
      </w:r>
    </w:p>
    <w:p w:rsidR="009A120D" w:rsidRPr="0094549B" w:rsidRDefault="009A120D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4-Biochemical and Biological Security Conference 2019</w:t>
      </w:r>
    </w:p>
    <w:p w:rsidR="009A120D" w:rsidRPr="0094549B" w:rsidRDefault="009A120D" w:rsidP="009A120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A120D" w:rsidRPr="0094549B" w:rsidRDefault="009A120D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Pr="0094549B">
        <w:rPr>
          <w:rFonts w:asciiTheme="majorBidi" w:hAnsiTheme="majorBidi" w:cstheme="majorBidi"/>
          <w:sz w:val="28"/>
          <w:szCs w:val="28"/>
          <w:lang w:bidi="ar-IQ"/>
        </w:rPr>
        <w:t xml:space="preserve">-A workshop in biomedical technologies at the University of </w:t>
      </w:r>
      <w:proofErr w:type="spellStart"/>
      <w:r w:rsidRPr="0094549B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94549B">
        <w:rPr>
          <w:rFonts w:asciiTheme="majorBidi" w:hAnsiTheme="majorBidi" w:cstheme="majorBidi"/>
          <w:sz w:val="28"/>
          <w:szCs w:val="28"/>
          <w:lang w:bidi="ar-IQ"/>
        </w:rPr>
        <w:t xml:space="preserve"> / Faculty of Medicine-26-27 April 2011</w:t>
      </w:r>
    </w:p>
    <w:p w:rsidR="009A120D" w:rsidRPr="0094549B" w:rsidRDefault="009A120D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4549B">
        <w:rPr>
          <w:rFonts w:asciiTheme="majorBidi" w:hAnsiTheme="majorBidi" w:cstheme="majorBidi"/>
          <w:sz w:val="28"/>
          <w:szCs w:val="28"/>
          <w:lang w:bidi="ar-IQ"/>
        </w:rPr>
        <w:t>-A workshop on how to design a primer at the University of Babylon / College of Medicine 2013</w:t>
      </w:r>
    </w:p>
    <w:p w:rsidR="009A120D" w:rsidRPr="0094549B" w:rsidRDefault="009A120D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 xml:space="preserve">A workshop on Real time PCR technology at the Faculty of Medicine / University of </w:t>
      </w:r>
      <w:proofErr w:type="spellStart"/>
      <w:r w:rsidRPr="0094549B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94549B">
        <w:rPr>
          <w:rFonts w:asciiTheme="majorBidi" w:hAnsiTheme="majorBidi" w:cstheme="majorBidi"/>
          <w:sz w:val="28"/>
          <w:szCs w:val="28"/>
          <w:lang w:bidi="ar-IQ"/>
        </w:rPr>
        <w:t xml:space="preserve"> 2013</w:t>
      </w:r>
    </w:p>
    <w:p w:rsidR="009A120D" w:rsidRPr="0094549B" w:rsidRDefault="0094549B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9A120D" w:rsidRPr="0094549B">
        <w:rPr>
          <w:rFonts w:asciiTheme="majorBidi" w:hAnsiTheme="majorBidi" w:cstheme="majorBidi"/>
          <w:sz w:val="28"/>
          <w:szCs w:val="28"/>
          <w:lang w:bidi="ar-IQ"/>
        </w:rPr>
        <w:t>Participation in the workshops and seminars held at the Faculty of Medicine - University of Babylon</w:t>
      </w:r>
    </w:p>
    <w:p w:rsidR="009A120D" w:rsidRPr="0094549B" w:rsidRDefault="0094549B" w:rsidP="009A120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9A120D" w:rsidRPr="0094549B">
        <w:rPr>
          <w:rFonts w:asciiTheme="majorBidi" w:hAnsiTheme="majorBidi" w:cstheme="majorBidi"/>
          <w:sz w:val="28"/>
          <w:szCs w:val="28"/>
          <w:lang w:bidi="ar-IQ"/>
        </w:rPr>
        <w:t>Participation in two workshops at the Pasteur Institute in Tehran (Islamic Republic of Iran)</w:t>
      </w:r>
    </w:p>
    <w:p w:rsidR="009A120D" w:rsidRPr="00AF7B88" w:rsidRDefault="0094549B" w:rsidP="009A120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9A120D" w:rsidRPr="0094549B">
        <w:rPr>
          <w:rFonts w:asciiTheme="majorBidi" w:hAnsiTheme="majorBidi" w:cstheme="majorBidi"/>
          <w:sz w:val="28"/>
          <w:szCs w:val="28"/>
          <w:lang w:bidi="ar-IQ"/>
        </w:rPr>
        <w:t xml:space="preserve">Participation in the Nanotechnology workshop held in </w:t>
      </w:r>
      <w:proofErr w:type="spellStart"/>
      <w:r w:rsidR="009A120D" w:rsidRPr="0094549B">
        <w:rPr>
          <w:rFonts w:asciiTheme="majorBidi" w:hAnsiTheme="majorBidi" w:cstheme="majorBidi"/>
          <w:sz w:val="28"/>
          <w:szCs w:val="28"/>
          <w:lang w:bidi="ar-IQ"/>
        </w:rPr>
        <w:t>Kashan</w:t>
      </w:r>
      <w:proofErr w:type="spellEnd"/>
      <w:r w:rsidR="009A120D" w:rsidRPr="0094549B">
        <w:rPr>
          <w:rFonts w:asciiTheme="majorBidi" w:hAnsiTheme="majorBidi" w:cstheme="majorBidi"/>
          <w:sz w:val="28"/>
          <w:szCs w:val="28"/>
          <w:lang w:bidi="ar-IQ"/>
        </w:rPr>
        <w:t xml:space="preserve"> (Islamic Republic of Iran</w:t>
      </w:r>
      <w:r w:rsidR="009A120D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:rsidR="0003467F" w:rsidRPr="00AF7B88" w:rsidRDefault="009A120D" w:rsidP="009A120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Obtaining the genetic registration in the International Global Genetic Bank (NCBI) for each of the viral isolates of infected patients:</w:t>
      </w:r>
    </w:p>
    <w:p w:rsidR="00ED02E8" w:rsidRPr="0094549B" w:rsidRDefault="00ED02E8" w:rsidP="00ED02E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Viral diarrhea caused by adenoviruses type 40 and 41</w:t>
      </w: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ED02E8" w:rsidRPr="0094549B" w:rsidRDefault="00ED02E8" w:rsidP="00ED02E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Hepatitis virus type A</w:t>
      </w: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ED02E8" w:rsidRPr="0094549B" w:rsidRDefault="00ED02E8" w:rsidP="00ED02E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lastRenderedPageBreak/>
        <w:t>Mumps virus</w:t>
      </w: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ED02E8" w:rsidRPr="0094549B" w:rsidRDefault="00ED02E8" w:rsidP="00ED02E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lang w:bidi="ar-IQ"/>
        </w:rPr>
        <w:t>Varicella zoster virus</w:t>
      </w: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ED02E8" w:rsidRPr="0094549B" w:rsidRDefault="00ED02E8" w:rsidP="00ED02E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4549B">
        <w:rPr>
          <w:rFonts w:asciiTheme="majorBidi" w:hAnsiTheme="majorBidi" w:cstheme="majorBidi"/>
          <w:sz w:val="28"/>
          <w:szCs w:val="28"/>
          <w:lang w:bidi="ar-IQ"/>
        </w:rPr>
        <w:t xml:space="preserve">Herpes </w:t>
      </w:r>
      <w:proofErr w:type="spellStart"/>
      <w:r w:rsidRPr="0094549B">
        <w:rPr>
          <w:rFonts w:asciiTheme="majorBidi" w:hAnsiTheme="majorBidi" w:cstheme="majorBidi"/>
          <w:sz w:val="28"/>
          <w:szCs w:val="28"/>
          <w:lang w:bidi="ar-IQ"/>
        </w:rPr>
        <w:t>virustpe</w:t>
      </w:r>
      <w:proofErr w:type="spellEnd"/>
      <w:r w:rsidRPr="0094549B">
        <w:rPr>
          <w:rFonts w:asciiTheme="majorBidi" w:hAnsiTheme="majorBidi" w:cstheme="majorBidi"/>
          <w:sz w:val="28"/>
          <w:szCs w:val="28"/>
          <w:lang w:bidi="ar-IQ"/>
        </w:rPr>
        <w:t xml:space="preserve"> 6</w:t>
      </w: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F16002" w:rsidRPr="00AF7B88" w:rsidRDefault="00ED02E8" w:rsidP="00F1600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549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4549B">
        <w:rPr>
          <w:rFonts w:asciiTheme="majorBidi" w:hAnsiTheme="majorBidi" w:cstheme="majorBidi"/>
          <w:sz w:val="28"/>
          <w:szCs w:val="28"/>
          <w:lang w:bidi="ar-IQ"/>
        </w:rPr>
        <w:t xml:space="preserve">Herpes virus type </w:t>
      </w: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7</w:t>
      </w:r>
      <w:r w:rsidRPr="00AF7B8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</w:p>
    <w:p w:rsidR="00F16002" w:rsidRPr="00AF7B88" w:rsidRDefault="00F16002" w:rsidP="00F1600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The committees participating in it</w:t>
      </w:r>
    </w:p>
    <w:p w:rsidR="00AF7B88" w:rsidRDefault="00F16002" w:rsidP="00F16002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AF7B88">
        <w:rPr>
          <w:rFonts w:asciiTheme="majorBidi" w:hAnsiTheme="majorBidi" w:cstheme="majorBidi"/>
          <w:sz w:val="28"/>
          <w:szCs w:val="28"/>
          <w:lang w:bidi="ar-IQ"/>
        </w:rPr>
        <w:t>Examination Committee at the College of Medicine - University of Babylon</w:t>
      </w:r>
      <w:r w:rsidR="00981DCA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bookmarkStart w:id="0" w:name="_GoBack"/>
      <w:bookmarkEnd w:id="0"/>
    </w:p>
    <w:p w:rsidR="00F16002" w:rsidRPr="00AF7B88" w:rsidRDefault="00AF7B88" w:rsidP="00F1600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F7B88">
        <w:rPr>
          <w:rFonts w:asciiTheme="majorBidi" w:hAnsiTheme="majorBidi" w:cstheme="majorBidi"/>
          <w:sz w:val="28"/>
          <w:szCs w:val="28"/>
          <w:lang w:bidi="ar-IQ"/>
        </w:rPr>
        <w:t>Member of the Viral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Hepatitis Committee in the Baby</w:t>
      </w:r>
      <w:r w:rsidRPr="00AF7B88">
        <w:rPr>
          <w:rFonts w:asciiTheme="majorBidi" w:hAnsiTheme="majorBidi" w:cstheme="majorBidi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lang w:bidi="ar-IQ"/>
        </w:rPr>
        <w:t>on</w:t>
      </w:r>
      <w:r w:rsidRPr="00AF7B88">
        <w:rPr>
          <w:rFonts w:asciiTheme="majorBidi" w:hAnsiTheme="majorBidi" w:cstheme="majorBidi"/>
          <w:sz w:val="28"/>
          <w:szCs w:val="28"/>
          <w:lang w:bidi="ar-IQ"/>
        </w:rPr>
        <w:t xml:space="preserve"> Health Presidency</w:t>
      </w:r>
      <w:r w:rsidR="00F16002" w:rsidRPr="00AF7B88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F16002" w:rsidRPr="00AF7B88" w:rsidRDefault="00F16002" w:rsidP="00F1600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F7B88">
        <w:rPr>
          <w:rFonts w:asciiTheme="majorBidi" w:hAnsiTheme="majorBidi" w:cstheme="majorBidi"/>
          <w:sz w:val="28"/>
          <w:szCs w:val="28"/>
          <w:lang w:bidi="ar-IQ"/>
        </w:rPr>
        <w:t>The annual inventory committee</w:t>
      </w:r>
      <w:r w:rsidRPr="00AF7B88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F16002" w:rsidRPr="00AF7B88" w:rsidRDefault="00F16002" w:rsidP="00F1600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sz w:val="28"/>
          <w:szCs w:val="28"/>
          <w:lang w:bidi="ar-IQ"/>
        </w:rPr>
        <w:t>Uniform Committee</w:t>
      </w:r>
      <w:r w:rsidRPr="00AF7B88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F16002" w:rsidRPr="00AF7B88" w:rsidRDefault="00F16002" w:rsidP="00F1600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sz w:val="28"/>
          <w:szCs w:val="28"/>
          <w:lang w:bidi="ar-IQ"/>
        </w:rPr>
        <w:t>-The plagiarism committee</w:t>
      </w:r>
    </w:p>
    <w:p w:rsidR="00F16002" w:rsidRPr="00AF7B88" w:rsidRDefault="00F16002" w:rsidP="00F1600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F7B88">
        <w:rPr>
          <w:rFonts w:asciiTheme="majorBidi" w:hAnsiTheme="majorBidi" w:cstheme="majorBidi"/>
          <w:sz w:val="28"/>
          <w:szCs w:val="28"/>
          <w:lang w:bidi="ar-IQ"/>
        </w:rPr>
        <w:t>Committee for the problem of fish in Babylon</w:t>
      </w:r>
      <w:r w:rsidRPr="00AF7B88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F16002" w:rsidRPr="00AF7B88" w:rsidRDefault="00F16002" w:rsidP="0018102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Thes</w:t>
      </w:r>
      <w:r w:rsidR="0018102E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s and dissertations supervised by: 6 Masters students</w:t>
      </w:r>
      <w:r w:rsidRPr="00AF7B8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</w:p>
    <w:p w:rsidR="00F16002" w:rsidRPr="00AF7B88" w:rsidRDefault="00F16002" w:rsidP="00F1600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</w:t>
      </w: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students</w:t>
      </w:r>
      <w:r w:rsidRPr="00AF7B8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: 4</w:t>
      </w:r>
      <w:r w:rsidRPr="00AF7B8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PhD</w:t>
      </w:r>
    </w:p>
    <w:p w:rsidR="00F16002" w:rsidRPr="00AF7B88" w:rsidRDefault="00F16002" w:rsidP="001810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- Discussions</w:t>
      </w:r>
      <w:r w:rsidRPr="00AF7B88">
        <w:rPr>
          <w:rFonts w:asciiTheme="majorBidi" w:hAnsiTheme="majorBidi" w:cstheme="majorBidi"/>
          <w:sz w:val="28"/>
          <w:szCs w:val="28"/>
          <w:lang w:bidi="ar-IQ"/>
        </w:rPr>
        <w:t xml:space="preserve">: I participated in the discussion of many PhD theses and </w:t>
      </w:r>
      <w:r w:rsidR="00A03A69" w:rsidRPr="00AF7B88">
        <w:rPr>
          <w:rFonts w:asciiTheme="majorBidi" w:hAnsiTheme="majorBidi" w:cstheme="majorBidi"/>
          <w:sz w:val="28"/>
          <w:szCs w:val="28"/>
          <w:lang w:bidi="ar-IQ"/>
        </w:rPr>
        <w:t>Master's</w:t>
      </w:r>
      <w:r w:rsidRPr="00AF7B88">
        <w:rPr>
          <w:rFonts w:asciiTheme="majorBidi" w:hAnsiTheme="majorBidi" w:cstheme="majorBidi"/>
          <w:sz w:val="28"/>
          <w:szCs w:val="28"/>
          <w:lang w:bidi="ar-IQ"/>
        </w:rPr>
        <w:t xml:space="preserve"> thes</w:t>
      </w:r>
      <w:r w:rsidR="0018102E" w:rsidRPr="00AF7B88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AF7B88">
        <w:rPr>
          <w:rFonts w:asciiTheme="majorBidi" w:hAnsiTheme="majorBidi" w:cstheme="majorBidi"/>
          <w:sz w:val="28"/>
          <w:szCs w:val="28"/>
          <w:lang w:bidi="ar-IQ"/>
        </w:rPr>
        <w:t>s</w:t>
      </w:r>
    </w:p>
    <w:p w:rsidR="00F16002" w:rsidRPr="00AF7B88" w:rsidRDefault="00A03A69" w:rsidP="00A03A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18102E" w:rsidRPr="00AF7B88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F16002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Receiving the Science Day award for the </w:t>
      </w:r>
      <w:r w:rsidR="0018102E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year 2019 (book writing </w:t>
      </w:r>
      <w:proofErr w:type="spellStart"/>
      <w:r w:rsidR="0018102E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priz</w:t>
      </w:r>
      <w:proofErr w:type="spellEnd"/>
      <w:r w:rsidR="0018102E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</w:t>
      </w:r>
    </w:p>
    <w:p w:rsidR="00F16002" w:rsidRPr="00AF7B88" w:rsidRDefault="00F16002" w:rsidP="0018102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18102E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Web site officer at Bab</w:t>
      </w:r>
      <w:r w:rsidR="0018102E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ylon</w:t>
      </w: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College of Medicine 2018 and 2019</w:t>
      </w:r>
      <w:r w:rsidR="0018102E" w:rsidRPr="00AF7B8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</w:t>
      </w:r>
    </w:p>
    <w:p w:rsidR="00ED02E8" w:rsidRDefault="0018102E" w:rsidP="00AF7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-</w:t>
      </w:r>
      <w:r w:rsidR="00F16002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Giving lectures on viruses to m</w:t>
      </w:r>
      <w:r w:rsidR="00AF7B88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asters students in the pathology( viral oncogene) and in pharmacology ( genetic lectures)</w:t>
      </w:r>
      <w:r w:rsidR="00F16002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F7B88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F16002" w:rsidRPr="00AF7B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College of Medicine of Babylon 2020</w:t>
      </w:r>
    </w:p>
    <w:p w:rsidR="004D1902" w:rsidRDefault="004D1902" w:rsidP="00AF7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11D83" w:rsidRPr="00B11D83" w:rsidRDefault="001830C8" w:rsidP="00B11D8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30C8">
        <w:rPr>
          <w:rFonts w:ascii="Arial" w:eastAsia="Times New Roman" w:hAnsi="Arial" w:cs="Arial"/>
          <w:sz w:val="16"/>
          <w:szCs w:val="16"/>
        </w:rPr>
        <w:t>Scientific research</w:t>
      </w:r>
      <w:r w:rsidR="00B11D83" w:rsidRPr="00B11D83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B11D83" w:rsidRP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1D83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-</w:t>
      </w:r>
      <w:hyperlink r:id="rId9" w:history="1"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 xml:space="preserve">Phylogenetic analysis of </w:t>
        </w:r>
        <w:proofErr w:type="spellStart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>sandf</w:t>
        </w:r>
        <w:proofErr w:type="spellEnd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 xml:space="preserve"> lies populations using cytochrome b (</w:t>
        </w:r>
        <w:proofErr w:type="spellStart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>mtCytb</w:t>
        </w:r>
        <w:proofErr w:type="spellEnd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 xml:space="preserve">) gene and </w:t>
        </w:r>
        <w:proofErr w:type="spellStart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>identif</w:t>
        </w:r>
        <w:proofErr w:type="spellEnd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 xml:space="preserve"> </w:t>
        </w:r>
        <w:proofErr w:type="spellStart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>ication</w:t>
        </w:r>
        <w:proofErr w:type="spellEnd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 xml:space="preserve"> of </w:t>
        </w:r>
        <w:proofErr w:type="spellStart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>Leishmania</w:t>
        </w:r>
        <w:proofErr w:type="spellEnd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 xml:space="preserve"> DNA within infected </w:t>
        </w:r>
        <w:proofErr w:type="spellStart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>Sandf</w:t>
        </w:r>
        <w:proofErr w:type="spellEnd"/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</w:rPr>
          <w:t xml:space="preserve"> lies, from the city of Najaf, Iraq</w:t>
        </w:r>
        <w:r w:rsidRPr="00B11D83">
          <w:rPr>
            <w:rFonts w:ascii="Arial" w:eastAsia="Times New Roman" w:hAnsi="Arial" w:cs="Arial"/>
            <w:color w:val="D14836"/>
            <w:sz w:val="20"/>
            <w:szCs w:val="20"/>
            <w:u w:val="single"/>
            <w:rtl/>
          </w:rPr>
          <w:t>‏</w:t>
        </w:r>
      </w:hyperlink>
    </w:p>
    <w:p w:rsid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SBYB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Sundus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Nsaif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Al-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Huchaimi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Rana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Talib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Al-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Nafakh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Zaytoon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...</w:t>
      </w:r>
      <w:r w:rsidRPr="00B11D83">
        <w:rPr>
          <w:rFonts w:ascii="Arial" w:eastAsia="Times New Roman" w:hAnsi="Arial" w:cs="Arial"/>
          <w:color w:val="777777"/>
          <w:sz w:val="20"/>
          <w:szCs w:val="20"/>
          <w:rtl/>
        </w:rPr>
        <w:t>‏</w:t>
      </w:r>
    </w:p>
    <w:p w:rsid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11D83" w:rsidRP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-</w:t>
      </w:r>
      <w:hyperlink r:id="rId10" w:history="1">
        <w:r w:rsidRPr="00B11D83">
          <w:rPr>
            <w:rFonts w:ascii="Arial" w:eastAsia="Times New Roman" w:hAnsi="Arial" w:cs="Arial"/>
            <w:color w:val="1A0DAB"/>
            <w:sz w:val="20"/>
            <w:szCs w:val="20"/>
          </w:rPr>
          <w:t>Association of IL-17 with hepatitis A virus Childhood infection patients less than 10 years old</w:t>
        </w:r>
        <w:r w:rsidRPr="00B11D83">
          <w:rPr>
            <w:rFonts w:ascii="Arial" w:eastAsia="Times New Roman" w:hAnsi="Arial" w:cs="Arial"/>
            <w:color w:val="1A0DAB"/>
            <w:sz w:val="20"/>
            <w:szCs w:val="20"/>
            <w:rtl/>
          </w:rPr>
          <w:t>‏</w:t>
        </w:r>
      </w:hyperlink>
    </w:p>
    <w:p w:rsidR="00B11D83" w:rsidRP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MJK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Ebithal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chaid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Abbas ,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Amal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talib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Al-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Saady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,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Ziton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AbdulridaIghewish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Al ...</w:t>
      </w:r>
      <w:r w:rsidRPr="00B11D83">
        <w:rPr>
          <w:rFonts w:ascii="Arial" w:eastAsia="Times New Roman" w:hAnsi="Arial" w:cs="Arial"/>
          <w:color w:val="777777"/>
          <w:sz w:val="20"/>
          <w:szCs w:val="20"/>
          <w:rtl/>
        </w:rPr>
        <w:t>‏</w:t>
      </w:r>
    </w:p>
    <w:p w:rsid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B11D83">
        <w:rPr>
          <w:rFonts w:ascii="Arial" w:eastAsia="Times New Roman" w:hAnsi="Arial" w:cs="Arial"/>
          <w:color w:val="777777"/>
          <w:sz w:val="20"/>
          <w:szCs w:val="20"/>
        </w:rPr>
        <w:t>Journal of pharmaceutical sciences and research 10, 1165-1166</w:t>
      </w:r>
      <w:r w:rsidRPr="00B11D83">
        <w:rPr>
          <w:rFonts w:ascii="Arial" w:eastAsia="Times New Roman" w:hAnsi="Arial" w:cs="Arial"/>
          <w:color w:val="777777"/>
          <w:sz w:val="20"/>
          <w:szCs w:val="20"/>
          <w:rtl/>
        </w:rPr>
        <w:t>‏</w:t>
      </w:r>
    </w:p>
    <w:p w:rsid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</w:p>
    <w:p w:rsidR="00B11D83" w:rsidRP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hyperlink r:id="rId11" w:history="1">
        <w:r w:rsidRPr="00B11D83">
          <w:rPr>
            <w:rFonts w:ascii="Arial" w:eastAsia="Times New Roman" w:hAnsi="Arial" w:cs="Arial"/>
            <w:color w:val="1A0DAB"/>
            <w:sz w:val="20"/>
            <w:szCs w:val="20"/>
          </w:rPr>
          <w:t xml:space="preserve">Detection of Human </w:t>
        </w:r>
        <w:proofErr w:type="spellStart"/>
        <w:r w:rsidRPr="00B11D83">
          <w:rPr>
            <w:rFonts w:ascii="Arial" w:eastAsia="Times New Roman" w:hAnsi="Arial" w:cs="Arial"/>
            <w:color w:val="1A0DAB"/>
            <w:sz w:val="20"/>
            <w:szCs w:val="20"/>
          </w:rPr>
          <w:t>Torovirus</w:t>
        </w:r>
        <w:proofErr w:type="spellEnd"/>
        <w:r w:rsidRPr="00B11D83">
          <w:rPr>
            <w:rFonts w:ascii="Arial" w:eastAsia="Times New Roman" w:hAnsi="Arial" w:cs="Arial"/>
            <w:color w:val="1A0DAB"/>
            <w:sz w:val="20"/>
            <w:szCs w:val="20"/>
          </w:rPr>
          <w:t xml:space="preserve"> Like Particles and Adenovirus Type F in Children Attending to Babylon Maternity and Children Hospital</w:t>
        </w:r>
        <w:r w:rsidRPr="00B11D83">
          <w:rPr>
            <w:rFonts w:ascii="Arial" w:eastAsia="Times New Roman" w:hAnsi="Arial" w:cs="Arial"/>
            <w:color w:val="1A0DAB"/>
            <w:sz w:val="20"/>
            <w:szCs w:val="20"/>
            <w:rtl/>
          </w:rPr>
          <w:t>‏</w:t>
        </w:r>
      </w:hyperlink>
    </w:p>
    <w:p w:rsidR="00B11D83" w:rsidRPr="00B11D83" w:rsidRDefault="00B11D83" w:rsidP="00B11D83">
      <w:pPr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DYAKAK Dr.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Ziton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Abdulrida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Ighewish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Al-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Khafaji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, Dr.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Ghanim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Aboud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</w:rPr>
        <w:t xml:space="preserve"> Al-</w:t>
      </w:r>
      <w:proofErr w:type="spellStart"/>
      <w:r w:rsidRPr="00B11D83">
        <w:rPr>
          <w:rFonts w:ascii="Arial" w:eastAsia="Times New Roman" w:hAnsi="Arial" w:cs="Arial"/>
          <w:color w:val="777777"/>
          <w:sz w:val="20"/>
          <w:szCs w:val="20"/>
        </w:rPr>
        <w:t>Mola</w:t>
      </w:r>
      <w:proofErr w:type="spellEnd"/>
      <w:r w:rsidRPr="00B11D83">
        <w:rPr>
          <w:rFonts w:ascii="Arial" w:eastAsia="Times New Roman" w:hAnsi="Arial" w:cs="Arial"/>
          <w:color w:val="777777"/>
          <w:sz w:val="20"/>
          <w:szCs w:val="20"/>
          <w:rtl/>
        </w:rPr>
        <w:t>‏</w:t>
      </w:r>
    </w:p>
    <w:p w:rsidR="00B11D83" w:rsidRPr="00B11D83" w:rsidRDefault="00B11D83" w:rsidP="00B11D83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B11D83">
        <w:rPr>
          <w:rFonts w:ascii="Arial" w:eastAsia="Times New Roman" w:hAnsi="Arial" w:cs="Arial"/>
          <w:color w:val="777777"/>
          <w:sz w:val="20"/>
          <w:szCs w:val="20"/>
        </w:rPr>
        <w:t>Journal of Natural Sciences Research 9, 17-24</w:t>
      </w:r>
      <w:r w:rsidRPr="00B11D83">
        <w:rPr>
          <w:rFonts w:ascii="Arial" w:eastAsia="Times New Roman" w:hAnsi="Arial" w:cs="Arial"/>
          <w:color w:val="777777"/>
          <w:sz w:val="20"/>
          <w:szCs w:val="20"/>
          <w:rtl/>
        </w:rPr>
        <w:t>‏</w:t>
      </w:r>
      <w:r w:rsidRPr="00B11D83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B11D83" w:rsidRPr="00B11D83" w:rsidRDefault="00B11D83" w:rsidP="00B11D8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1D83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tblW w:w="13028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0433"/>
        <w:gridCol w:w="424"/>
        <w:gridCol w:w="925"/>
      </w:tblGrid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</w:tcPr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B11D83" w:rsidRPr="00B11D83" w:rsidTr="001830C8">
        <w:trPr>
          <w:trHeight w:val="664"/>
        </w:trPr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</w:tcPr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5.6pt" o:ole="">
                  <v:imagedata r:id="rId12" o:title=""/>
                </v:shape>
                <w:control r:id="rId13" w:name="DefaultOcxName5" w:shapeid="_x0000_i1070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Determination the levels of C- reactive protein in rheumatoid arthritis patients in Babylon province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ZAE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khafaji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AL-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Qadisiah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medical journal 5, 17-22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981DCA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1</w:t>
              </w:r>
            </w:hyperlink>
            <w:hyperlink r:id="rId16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*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73" type="#_x0000_t75" style="width:18pt;height:15.6pt" o:ole="">
                  <v:imagedata r:id="rId17" o:title=""/>
                </v:shape>
                <w:control r:id="rId18" w:name="DefaultOcxName6" w:shapeid="_x0000_i1073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An Experimental Trial to Prepared γ1 34.5 Herpes Simplex Virus 1 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Immunogene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by cloning Technique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PDSHMAA Assist. Prof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Zaytoon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A. Al-Khafaji3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Ameer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M Hadi1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Systematic Review Pharmacy 11 (5), 140-149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76" type="#_x0000_t75" style="width:18pt;height:15.6pt" o:ole="">
                  <v:imagedata r:id="rId20" o:title=""/>
                </v:shape>
                <w:control r:id="rId21" w:name="DefaultOcxName7" w:shapeid="_x0000_i1076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An Experimental Trial to Prepared 34.5 Herpes Simplex Virus γ1 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Immunogene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by cloning 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Techniqu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.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AM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Hadi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SHM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Alwany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ZA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Khafaji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Systematic Reviews in Pharmacy 11 (5)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79" type="#_x0000_t75" style="width:18pt;height:15.6pt" o:ole="">
                  <v:imagedata r:id="rId23" o:title=""/>
                </v:shape>
                <w:control r:id="rId24" w:name="DefaultOcxName8" w:shapeid="_x0000_i1079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The evaluation of γ1 34.5-ICP34.5 herpes simplex virus 1 immunogenic as anti-cancer therapy in vitro and in vivo Authors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SHMAA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Ziton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A. Al-Khafaji2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Ameer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Mezher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Hadi1*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Drug Invention Today 13 (5), 822-827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82" type="#_x0000_t75" style="width:18pt;height:15.6pt" o:ole="">
                  <v:imagedata r:id="rId26" o:title=""/>
                </v:shape>
                <w:control r:id="rId27" w:name="DefaultOcxName9" w:shapeid="_x0000_i1082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DETECTION THE ROLE OF ONCOGENE CDKS EXPRESSION IN HUMAN NASOPHARYNX MALIGNANCY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JMM 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المؤلفون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Ameer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Kadhim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Hussein4 and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Mayada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Jawad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Kadhum5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Ameer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M. Hadi1 ...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Biochemical and cellular archive 20 (1), 121-126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85" type="#_x0000_t75" style="width:18pt;height:15.6pt" o:ole="">
                  <v:imagedata r:id="rId29" o:title=""/>
                </v:shape>
                <w:control r:id="rId30" w:name="DefaultOcxName10" w:shapeid="_x0000_i1085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Corona Virus Affected of Human and Animal: A Review.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WIALI . ILHAM A. BUNYAN, ZAYTOON AR AL-KHAFAJI, MOHAMMED A SHUAILAH, SAFAA S ...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The Journal of Research on the Lepidoptera. 51, 1116-1134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88" type="#_x0000_t75" style="width:18pt;height:15.6pt" o:ole="">
                  <v:imagedata r:id="rId32" o:title=""/>
                </v:shape>
                <w:control r:id="rId33" w:name="DefaultOcxName11" w:shapeid="_x0000_i1088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Possible Protective Effect of Zucchini Juice against Nephrotoxicity Induced by 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Cisplatin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in Mice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ZAA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Entisar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Jawad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Al-Mukhtar1*,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Asmaa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M. Mekkey2,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Zahraa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Manji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Saleem3, Huda ...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Annals of Tropical Medicine &amp; Public Health S2300, 8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1" type="#_x0000_t75" style="width:18pt;height:15.6pt" o:ole="">
                  <v:imagedata r:id="rId35" o:title=""/>
                </v:shape>
                <w:control r:id="rId36" w:name="DefaultOcxName12" w:shapeid="_x0000_i1091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Antibacterial and Cytotoxic Effects of Silver Nanoparticles on Staphylococcus 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aureus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and Normal Vero Cells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HHAH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Rasha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Hadi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1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Entisar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J. Al-Mukhtar2*,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Zaytoon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A. Al-Khafaji3 ...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Annals of Tropical Medicine &amp; Public Health S2300 22, 7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4" type="#_x0000_t75" style="width:18pt;height:15.6pt" o:ole="">
                  <v:imagedata r:id="rId38" o:title=""/>
                </v:shape>
                <w:control r:id="rId39" w:name="DefaultOcxName13" w:shapeid="_x0000_i1094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Estimation of IL-1βand TNF Concentration in Children Suffering from Febrile Convulsion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ZARALKAHALJ JWAN A.ALI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The Journal of Research on the Lepidoptera 51, : 225-231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7" type="#_x0000_t75" style="width:18pt;height:15.6pt" o:ole="">
                  <v:imagedata r:id="rId41" o:title=""/>
                </v:shape>
                <w:control r:id="rId42" w:name="DefaultOcxName14" w:shapeid="_x0000_i1097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Detection of Human Herpes Virus-6 in Children Suffering from Febrile Convulsion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ZARAKAHAJ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Jwan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A. Ali*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Psychosocial Rehabilitation, Issue 05, 2020 24 …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100" type="#_x0000_t75" style="width:18pt;height:15.6pt" o:ole="">
                  <v:imagedata r:id="rId44" o:title=""/>
                </v:shape>
                <w:control r:id="rId45" w:name="DefaultOcxName15" w:shapeid="_x0000_i1100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Seroprevalence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of Cytomegalovirus and Toxoplasma 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gondii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in infected women in Babylon Province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Isawi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MA Al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Kabe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AK Hussein, ZA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Khafaji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Indian Journal of Public Health 10 (4), 9&amp;10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3" type="#_x0000_t75" style="width:18pt;height:15.6pt" o:ole="">
                  <v:imagedata r:id="rId47" o:title=""/>
                </v:shape>
                <w:control r:id="rId48" w:name="DefaultOcxName16" w:shapeid="_x0000_i1103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IMMUNOLOGICAL AND EPIDEMIOLOGICAL STUDY ON MOLLUSCUM CONTAGIOSUM VIRUS IN BABYLON PROVINCE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HAAANDMSIALB ZAYTOON A. ALKHAFAJI1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Asian Jr. of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Microbiol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. Biotech.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Env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21, 611-618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6" type="#_x0000_t75" style="width:18pt;height:15.6pt" o:ole="">
                  <v:imagedata r:id="rId50" o:title=""/>
                </v:shape>
                <w:control r:id="rId51" w:name="DefaultOcxName17" w:shapeid="_x0000_i1106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Antibacterial and Cytotoxic Effects of Silver Nanoparticles on Staphylococcus 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aureus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and Normal Vero Cells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RHSEJAMZAZAS all 5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authorsHuda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Hadi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HasnawyHuda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Hadi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Hasnawy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Annals of Tropical Medicine &amp; Public Health S2300 22, 7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9" type="#_x0000_t75" style="width:18pt;height:15.6pt" o:ole="">
                  <v:imagedata r:id="rId53" o:title=""/>
                </v:shape>
                <w:control r:id="rId54" w:name="DefaultOcxName18" w:shapeid="_x0000_i1109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PREVALENCE OF INFECTIOUS HEPATITIS VIRUS (HAV) IN DIARRHEAL PATIENTS IN BABYLON PROVINCE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ZAAYAA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Fatma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Naser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Hussein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Plant Archives 19, pp.1909- 1911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2" type="#_x0000_t75" style="width:18pt;height:15.6pt" o:ole="">
                  <v:imagedata r:id="rId56" o:title=""/>
                </v:shape>
                <w:control r:id="rId57" w:name="DefaultOcxName19" w:shapeid="_x0000_i1112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Study of Prevalence and Some Immunological Characteristics of Cytomegalovirus Infections among Pregnant Women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EFAAHZAI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Rashaa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Hadi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Pure and Applied Microbiology 12, p. 1483-1487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5" type="#_x0000_t75" style="width:18pt;height:15.6pt" o:ole="">
                  <v:imagedata r:id="rId59" o:title=""/>
                </v:shape>
                <w:control r:id="rId60" w:name="DefaultOcxName20" w:shapeid="_x0000_i1115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Molecular study of Varicella Zoster Virus Infection among individuals in Najaf province / Iraq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DZAIAKUBHIDTAMUKNIDSNAUKN Ira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International Journal of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PharmTech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Research 10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8" type="#_x0000_t75" style="width:18pt;height:15.6pt" o:ole="">
                  <v:imagedata r:id="rId62" o:title=""/>
                </v:shape>
                <w:control r:id="rId63" w:name="DefaultOcxName21" w:shapeid="_x0000_i1118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Immunological Study for Hepatitis A virus infected patients in Babylon province / Iraq.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DNKKH Dr.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Ziton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Abdulrida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Ighewish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Khafaji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,Dr.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Youins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 . K.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Khafaji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Australian Journal of Basic and Applied Sciences 10 (SSN:1991-8178), Pages …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1" type="#_x0000_t75" style="width:18pt;height:15.6pt" o:ole="">
                  <v:imagedata r:id="rId65" o:title=""/>
                </v:shape>
                <w:control r:id="rId66" w:name="DefaultOcxName22" w:shapeid="_x0000_i1121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7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Isolation of Salmonella from Chicken Cleaning Machines in Al-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Najaff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and Al-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Hilla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Provinces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DZAAFMDEAFMUBUB Dr.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M. Faculty of Agriculture / University of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Kufa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Magazin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of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Kufa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University for Biology 2, 1-7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4" type="#_x0000_t75" style="width:18pt;height:15.6pt" o:ole="">
                  <v:imagedata r:id="rId68" o:title=""/>
                </v:shape>
                <w:control r:id="rId69" w:name="DefaultOcxName23" w:shapeid="_x0000_i1124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Study of Vibrio </w:t>
              </w:r>
              <w:proofErr w:type="spellStart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Cholerae</w:t>
              </w:r>
              <w:proofErr w:type="spellEnd"/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 xml:space="preserve"> with its Virulence Factors Isolated from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SOHZAAKNKK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Hendi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†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Medical Journal of Babylon 9, 152-158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7" type="#_x0000_t75" style="width:18pt;height:15.6pt" o:ole="">
                  <v:imagedata r:id="rId71" o:title=""/>
                </v:shape>
                <w:control r:id="rId72" w:name="DefaultOcxName24" w:shapeid="_x0000_i1127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Some bacteriological and clinical study of patients with vaginitis associated with intrauterine contraceptive device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RAK Ban H.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Alwash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Zaiton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A.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Kahawish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Ilham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A.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Bnyan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Kufa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Journal for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 xml:space="preserve"> ِ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Biology 2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30" type="#_x0000_t75" style="width:18pt;height:15.6pt" o:ole="">
                  <v:imagedata r:id="rId74" o:title=""/>
                </v:shape>
                <w:control r:id="rId75" w:name="DefaultOcxName25" w:shapeid="_x0000_i1130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6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Bacteriological study in burn wound infection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AABZAKRAKM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Kadom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medical journal of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babylon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5, 242-246</w:t>
            </w: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B11D83" w:rsidRPr="00B11D83" w:rsidRDefault="00B11D83" w:rsidP="00B11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</w:tr>
      <w:tr w:rsidR="00B11D83" w:rsidRPr="00B11D83" w:rsidTr="001830C8">
        <w:tc>
          <w:tcPr>
            <w:tcW w:w="1246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33" type="#_x0000_t75" style="width:18pt;height:15.6pt" o:ole="">
                  <v:imagedata r:id="rId77" o:title=""/>
                </v:shape>
                <w:control r:id="rId78" w:name="DefaultOcxName26" w:shapeid="_x0000_i1133"/>
              </w:object>
            </w: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B11D83" w:rsidRPr="00B11D83" w:rsidRDefault="00981DCA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9" w:history="1"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DETECTION THE ROLE OF ONCOGENE CDKS EXPRESSION IN HUMAN NASOPHARYNX MALIGNANCY</w:t>
              </w:r>
              <w:r w:rsidR="00B11D83" w:rsidRPr="00B11D83">
                <w:rPr>
                  <w:rFonts w:ascii="Arial" w:eastAsia="Times New Roman" w:hAnsi="Arial" w:cs="Arial"/>
                  <w:color w:val="1A0DAB"/>
                  <w:sz w:val="20"/>
                  <w:szCs w:val="20"/>
                  <w:rtl/>
                </w:rPr>
                <w:t>‏</w:t>
              </w:r>
            </w:hyperlink>
          </w:p>
          <w:p w:rsidR="00B11D83" w:rsidRPr="00B11D83" w:rsidRDefault="00B11D83" w:rsidP="00B11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AM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Hadi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ZA Al-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Khafaji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JM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Muhsin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AK Hussein, MJ </w:t>
            </w:r>
            <w:proofErr w:type="spellStart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Kadhum</w:t>
            </w:r>
            <w:proofErr w:type="spellEnd"/>
            <w:r w:rsidRPr="00B11D83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D83" w:rsidRPr="00B11D83" w:rsidRDefault="00B11D83" w:rsidP="00B11D8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D83" w:rsidRPr="00B11D83" w:rsidRDefault="00B11D83" w:rsidP="00B11D83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1D83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4D1902" w:rsidRPr="00AF7B88" w:rsidRDefault="004D1902" w:rsidP="00AF7B8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sectPr w:rsidR="004D1902" w:rsidRPr="00AF7B88" w:rsidSect="00B11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97" w:rsidRDefault="007B7F97" w:rsidP="007B7F97">
      <w:pPr>
        <w:spacing w:after="0" w:line="240" w:lineRule="auto"/>
      </w:pPr>
      <w:r>
        <w:separator/>
      </w:r>
    </w:p>
  </w:endnote>
  <w:endnote w:type="continuationSeparator" w:id="0">
    <w:p w:rsidR="007B7F97" w:rsidRDefault="007B7F97" w:rsidP="007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97" w:rsidRDefault="007B7F97" w:rsidP="007B7F97">
      <w:pPr>
        <w:spacing w:after="0" w:line="240" w:lineRule="auto"/>
      </w:pPr>
      <w:r>
        <w:separator/>
      </w:r>
    </w:p>
  </w:footnote>
  <w:footnote w:type="continuationSeparator" w:id="0">
    <w:p w:rsidR="007B7F97" w:rsidRDefault="007B7F97" w:rsidP="007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C9"/>
    <w:multiLevelType w:val="hybridMultilevel"/>
    <w:tmpl w:val="0226B3A8"/>
    <w:lvl w:ilvl="0" w:tplc="5838D83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C6A4A"/>
    <w:multiLevelType w:val="hybridMultilevel"/>
    <w:tmpl w:val="A2AAF386"/>
    <w:lvl w:ilvl="0" w:tplc="5F3CE6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57"/>
    <w:rsid w:val="0003467F"/>
    <w:rsid w:val="0018102E"/>
    <w:rsid w:val="001830C8"/>
    <w:rsid w:val="00192E57"/>
    <w:rsid w:val="001F1E18"/>
    <w:rsid w:val="00240C90"/>
    <w:rsid w:val="002817B5"/>
    <w:rsid w:val="003D4CD9"/>
    <w:rsid w:val="00450853"/>
    <w:rsid w:val="004D1902"/>
    <w:rsid w:val="005637CA"/>
    <w:rsid w:val="00636B5D"/>
    <w:rsid w:val="00665CFD"/>
    <w:rsid w:val="007B7F97"/>
    <w:rsid w:val="007E6990"/>
    <w:rsid w:val="008208F3"/>
    <w:rsid w:val="00824B7D"/>
    <w:rsid w:val="008C1084"/>
    <w:rsid w:val="0094549B"/>
    <w:rsid w:val="00981DCA"/>
    <w:rsid w:val="009A120D"/>
    <w:rsid w:val="00A03A69"/>
    <w:rsid w:val="00AF7B88"/>
    <w:rsid w:val="00B11D83"/>
    <w:rsid w:val="00B76FB6"/>
    <w:rsid w:val="00CC6A19"/>
    <w:rsid w:val="00E808F6"/>
    <w:rsid w:val="00ED02E8"/>
    <w:rsid w:val="00EE3F1B"/>
    <w:rsid w:val="00F16002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208F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D02E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B7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B7F97"/>
  </w:style>
  <w:style w:type="paragraph" w:styleId="a5">
    <w:name w:val="footer"/>
    <w:basedOn w:val="a"/>
    <w:link w:val="Char0"/>
    <w:uiPriority w:val="99"/>
    <w:unhideWhenUsed/>
    <w:rsid w:val="007B7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B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208F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D02E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B7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B7F97"/>
  </w:style>
  <w:style w:type="paragraph" w:styleId="a5">
    <w:name w:val="footer"/>
    <w:basedOn w:val="a"/>
    <w:link w:val="Char0"/>
    <w:uiPriority w:val="99"/>
    <w:unhideWhenUsed/>
    <w:rsid w:val="007B7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B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84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4955">
                  <w:marLeft w:val="24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2507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2.xml"/><Relationship Id="rId26" Type="http://schemas.openxmlformats.org/officeDocument/2006/relationships/image" Target="media/image5.wmf"/><Relationship Id="rId39" Type="http://schemas.openxmlformats.org/officeDocument/2006/relationships/control" Target="activeX/activeX9.xml"/><Relationship Id="rId21" Type="http://schemas.openxmlformats.org/officeDocument/2006/relationships/control" Target="activeX/activeX3.xml"/><Relationship Id="rId34" Type="http://schemas.openxmlformats.org/officeDocument/2006/relationships/hyperlink" Target="javascript:void(0)" TargetMode="External"/><Relationship Id="rId42" Type="http://schemas.openxmlformats.org/officeDocument/2006/relationships/control" Target="activeX/activeX10.xml"/><Relationship Id="rId47" Type="http://schemas.openxmlformats.org/officeDocument/2006/relationships/image" Target="media/image12.wmf"/><Relationship Id="rId50" Type="http://schemas.openxmlformats.org/officeDocument/2006/relationships/image" Target="media/image13.wmf"/><Relationship Id="rId55" Type="http://schemas.openxmlformats.org/officeDocument/2006/relationships/hyperlink" Target="javascript:void(0)" TargetMode="External"/><Relationship Id="rId63" Type="http://schemas.openxmlformats.org/officeDocument/2006/relationships/control" Target="activeX/activeX17.xml"/><Relationship Id="rId68" Type="http://schemas.openxmlformats.org/officeDocument/2006/relationships/image" Target="media/image19.wmf"/><Relationship Id="rId76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9" Type="http://schemas.openxmlformats.org/officeDocument/2006/relationships/image" Target="media/image6.wmf"/><Relationship Id="rId11" Type="http://schemas.openxmlformats.org/officeDocument/2006/relationships/hyperlink" Target="javascript:void(0)" TargetMode="External"/><Relationship Id="rId24" Type="http://schemas.openxmlformats.org/officeDocument/2006/relationships/control" Target="activeX/activeX4.xml"/><Relationship Id="rId32" Type="http://schemas.openxmlformats.org/officeDocument/2006/relationships/image" Target="media/image7.wmf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control" Target="activeX/activeX11.xml"/><Relationship Id="rId53" Type="http://schemas.openxmlformats.org/officeDocument/2006/relationships/image" Target="media/image14.wmf"/><Relationship Id="rId58" Type="http://schemas.openxmlformats.org/officeDocument/2006/relationships/hyperlink" Target="javascript:void(0)" TargetMode="External"/><Relationship Id="rId66" Type="http://schemas.openxmlformats.org/officeDocument/2006/relationships/control" Target="activeX/activeX18.xml"/><Relationship Id="rId74" Type="http://schemas.openxmlformats.org/officeDocument/2006/relationships/image" Target="media/image21.wmf"/><Relationship Id="rId79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image" Target="media/image11.wmf"/><Relationship Id="rId52" Type="http://schemas.openxmlformats.org/officeDocument/2006/relationships/hyperlink" Target="javascript:void(0)" TargetMode="External"/><Relationship Id="rId60" Type="http://schemas.openxmlformats.org/officeDocument/2006/relationships/control" Target="activeX/activeX16.xml"/><Relationship Id="rId65" Type="http://schemas.openxmlformats.org/officeDocument/2006/relationships/image" Target="media/image18.wmf"/><Relationship Id="rId73" Type="http://schemas.openxmlformats.org/officeDocument/2006/relationships/hyperlink" Target="javascript:void(0)" TargetMode="External"/><Relationship Id="rId78" Type="http://schemas.openxmlformats.org/officeDocument/2006/relationships/control" Target="activeX/activeX22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control" Target="activeX/activeX5.xml"/><Relationship Id="rId30" Type="http://schemas.openxmlformats.org/officeDocument/2006/relationships/control" Target="activeX/activeX6.xml"/><Relationship Id="rId35" Type="http://schemas.openxmlformats.org/officeDocument/2006/relationships/image" Target="media/image8.wmf"/><Relationship Id="rId43" Type="http://schemas.openxmlformats.org/officeDocument/2006/relationships/hyperlink" Target="javascript:void(0)" TargetMode="External"/><Relationship Id="rId48" Type="http://schemas.openxmlformats.org/officeDocument/2006/relationships/control" Target="activeX/activeX12.xml"/><Relationship Id="rId56" Type="http://schemas.openxmlformats.org/officeDocument/2006/relationships/image" Target="media/image15.wmf"/><Relationship Id="rId64" Type="http://schemas.openxmlformats.org/officeDocument/2006/relationships/hyperlink" Target="javascript:void(0)" TargetMode="External"/><Relationship Id="rId69" Type="http://schemas.openxmlformats.org/officeDocument/2006/relationships/control" Target="activeX/activeX19.xml"/><Relationship Id="rId77" Type="http://schemas.openxmlformats.org/officeDocument/2006/relationships/image" Target="media/image22.wmf"/><Relationship Id="rId8" Type="http://schemas.openxmlformats.org/officeDocument/2006/relationships/hyperlink" Target="mailto:dr.zaitoonalkhafaji@Gmail.com" TargetMode="External"/><Relationship Id="rId51" Type="http://schemas.openxmlformats.org/officeDocument/2006/relationships/control" Target="activeX/activeX13.xml"/><Relationship Id="rId72" Type="http://schemas.openxmlformats.org/officeDocument/2006/relationships/control" Target="activeX/activeX20.xm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2.wmf"/><Relationship Id="rId25" Type="http://schemas.openxmlformats.org/officeDocument/2006/relationships/hyperlink" Target="javascript:void(0)" TargetMode="External"/><Relationship Id="rId33" Type="http://schemas.openxmlformats.org/officeDocument/2006/relationships/control" Target="activeX/activeX7.xml"/><Relationship Id="rId38" Type="http://schemas.openxmlformats.org/officeDocument/2006/relationships/image" Target="media/image9.wmf"/><Relationship Id="rId46" Type="http://schemas.openxmlformats.org/officeDocument/2006/relationships/hyperlink" Target="javascript:void(0)" TargetMode="External"/><Relationship Id="rId59" Type="http://schemas.openxmlformats.org/officeDocument/2006/relationships/image" Target="media/image16.wmf"/><Relationship Id="rId67" Type="http://schemas.openxmlformats.org/officeDocument/2006/relationships/hyperlink" Target="javascript:void(0)" TargetMode="External"/><Relationship Id="rId20" Type="http://schemas.openxmlformats.org/officeDocument/2006/relationships/image" Target="media/image3.wmf"/><Relationship Id="rId41" Type="http://schemas.openxmlformats.org/officeDocument/2006/relationships/image" Target="media/image10.wmf"/><Relationship Id="rId54" Type="http://schemas.openxmlformats.org/officeDocument/2006/relationships/control" Target="activeX/activeX14.xml"/><Relationship Id="rId62" Type="http://schemas.openxmlformats.org/officeDocument/2006/relationships/image" Target="media/image17.wmf"/><Relationship Id="rId70" Type="http://schemas.openxmlformats.org/officeDocument/2006/relationships/hyperlink" Target="javascript:void(0)" TargetMode="External"/><Relationship Id="rId75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scholar.google.com/scholar?oi=bibs&amp;hl=ar&amp;cites=1715090879784806372" TargetMode="External"/><Relationship Id="rId23" Type="http://schemas.openxmlformats.org/officeDocument/2006/relationships/image" Target="media/image4.wmf"/><Relationship Id="rId28" Type="http://schemas.openxmlformats.org/officeDocument/2006/relationships/hyperlink" Target="javascript:void(0)" TargetMode="External"/><Relationship Id="rId36" Type="http://schemas.openxmlformats.org/officeDocument/2006/relationships/control" Target="activeX/activeX8.xml"/><Relationship Id="rId49" Type="http://schemas.openxmlformats.org/officeDocument/2006/relationships/hyperlink" Target="javascript:void(0)" TargetMode="External"/><Relationship Id="rId57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26</cp:revision>
  <dcterms:created xsi:type="dcterms:W3CDTF">2021-05-02T21:47:00Z</dcterms:created>
  <dcterms:modified xsi:type="dcterms:W3CDTF">2021-05-03T05:30:00Z</dcterms:modified>
</cp:coreProperties>
</file>