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70" w:rsidRPr="006B133F" w:rsidRDefault="005D4D8A" w:rsidP="007C2704">
      <w:pPr>
        <w:rPr>
          <w:sz w:val="28"/>
          <w:szCs w:val="28"/>
        </w:rPr>
      </w:pPr>
      <w:bookmarkStart w:id="0" w:name="_GoBack"/>
      <w:bookmarkEnd w:id="0"/>
      <w:r w:rsidRPr="006B133F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392430</wp:posOffset>
                </wp:positionV>
                <wp:extent cx="2171700" cy="342900"/>
                <wp:effectExtent l="0" t="0" r="0" b="0"/>
                <wp:wrapSquare wrapText="bothSides"/>
                <wp:docPr id="1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674" w:rsidRPr="00191749" w:rsidRDefault="00A50674" w:rsidP="00191749">
                            <w:pPr>
                              <w:bidi w:val="0"/>
                              <w:jc w:val="center"/>
                              <w:rPr>
                                <w:rFonts w:cs="Aharo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1749">
                              <w:rPr>
                                <w:rFonts w:cs="Aharoni"/>
                                <w:b/>
                                <w:bCs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112pt;margin-top:30.9pt;width:17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" fillcolor="#ff9">
                <v:path arrowok="t"/>
                <v:textbox>
                  <w:txbxContent>
                    <w:p w:rsidR="00A50674" w:rsidRPr="00191749" w:rsidRDefault="00A50674" w:rsidP="00191749">
                      <w:pPr>
                        <w:bidi w:val="0"/>
                        <w:jc w:val="center"/>
                        <w:rPr>
                          <w:rFonts w:cs="Aharoni"/>
                          <w:b/>
                          <w:bCs/>
                          <w:sz w:val="32"/>
                          <w:szCs w:val="32"/>
                        </w:rPr>
                      </w:pPr>
                      <w:r w:rsidRPr="00191749">
                        <w:rPr>
                          <w:rFonts w:cs="Aharoni"/>
                          <w:b/>
                          <w:bCs/>
                          <w:sz w:val="32"/>
                          <w:szCs w:val="32"/>
                        </w:rPr>
                        <w:t>Curriculum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7827">
        <w:rPr>
          <w:noProof/>
          <w:sz w:val="28"/>
          <w:szCs w:val="28"/>
        </w:rPr>
        <w:drawing>
          <wp:inline distT="0" distB="0" distL="0" distR="0">
            <wp:extent cx="1451610" cy="1463040"/>
            <wp:effectExtent l="0" t="0" r="0" b="0"/>
            <wp:docPr id="1" name="صورة 1" descr="12472520_970696236341039_2775556197442809620_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12472520_970696236341039_2775556197442809620_n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70" w:rsidRPr="00387827" w:rsidRDefault="00F66E70" w:rsidP="00191749">
      <w:pPr>
        <w:bidi w:val="0"/>
        <w:rPr>
          <w:b/>
          <w:bCs/>
          <w:i/>
          <w:iCs/>
          <w:sz w:val="32"/>
          <w:szCs w:val="32"/>
          <w:rtl/>
          <w:lang w:bidi="ar-EG"/>
        </w:rPr>
      </w:pPr>
      <w:r w:rsidRPr="00387827">
        <w:rPr>
          <w:b/>
          <w:bCs/>
          <w:i/>
          <w:iCs/>
          <w:sz w:val="32"/>
          <w:szCs w:val="32"/>
        </w:rPr>
        <w:t>Moha</w:t>
      </w:r>
      <w:r w:rsidR="009D6BA6" w:rsidRPr="00387827">
        <w:rPr>
          <w:b/>
          <w:bCs/>
          <w:i/>
          <w:iCs/>
          <w:sz w:val="32"/>
          <w:szCs w:val="32"/>
        </w:rPr>
        <w:t>na</w:t>
      </w:r>
      <w:r w:rsidRPr="00387827">
        <w:rPr>
          <w:b/>
          <w:bCs/>
          <w:i/>
          <w:iCs/>
          <w:sz w:val="32"/>
          <w:szCs w:val="32"/>
        </w:rPr>
        <w:t xml:space="preserve">d </w:t>
      </w:r>
      <w:r w:rsidR="005C634D" w:rsidRPr="00387827">
        <w:rPr>
          <w:b/>
          <w:bCs/>
          <w:i/>
          <w:iCs/>
          <w:sz w:val="32"/>
          <w:szCs w:val="32"/>
        </w:rPr>
        <w:t>Omar Hamdan</w:t>
      </w:r>
      <w:r w:rsidRPr="00387827">
        <w:rPr>
          <w:b/>
          <w:bCs/>
          <w:i/>
          <w:iCs/>
          <w:sz w:val="32"/>
          <w:szCs w:val="32"/>
        </w:rPr>
        <w:t>.</w:t>
      </w:r>
    </w:p>
    <w:p w:rsidR="002F7C77" w:rsidRPr="006B133F" w:rsidRDefault="00A771E6" w:rsidP="0016021D">
      <w:pPr>
        <w:rPr>
          <w:sz w:val="28"/>
          <w:szCs w:val="28"/>
          <w:rtl/>
        </w:rPr>
      </w:pPr>
      <w:r w:rsidRPr="006B133F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6E70" w:rsidRPr="006B133F" w:rsidRDefault="005D4D8A" w:rsidP="00387827">
      <w:pPr>
        <w:bidi w:val="0"/>
        <w:spacing w:line="276" w:lineRule="auto"/>
        <w:rPr>
          <w:sz w:val="28"/>
          <w:szCs w:val="28"/>
        </w:rPr>
      </w:pPr>
      <w:r w:rsidRPr="006B13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349250"/>
                <wp:effectExtent l="0" t="0" r="0" b="0"/>
                <wp:wrapSquare wrapText="bothSides"/>
                <wp:docPr id="1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349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674" w:rsidRPr="00F33EE8" w:rsidRDefault="00A50674" w:rsidP="006204E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3E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Personal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7" type="#_x0000_t202" style="position:absolute;margin-left:0;margin-top:0;width:153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" fillcolor="#ff9">
                <v:path arrowok="t"/>
                <v:textbox>
                  <w:txbxContent>
                    <w:p w:rsidR="00A50674" w:rsidRPr="00F33EE8" w:rsidRDefault="00A50674" w:rsidP="006204E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3EE8">
                        <w:rPr>
                          <w:b/>
                          <w:bCs/>
                          <w:sz w:val="28"/>
                          <w:szCs w:val="28"/>
                        </w:rPr>
                        <w:t>Personal information: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827" w:rsidRDefault="00D60A6F" w:rsidP="00387827">
      <w:pPr>
        <w:bidi w:val="0"/>
        <w:spacing w:line="360" w:lineRule="auto"/>
        <w:ind w:left="180"/>
        <w:rPr>
          <w:sz w:val="28"/>
          <w:szCs w:val="28"/>
        </w:rPr>
      </w:pPr>
      <w:r w:rsidRPr="006B133F">
        <w:rPr>
          <w:sz w:val="28"/>
          <w:szCs w:val="28"/>
        </w:rPr>
        <w:t xml:space="preserve"> </w:t>
      </w:r>
    </w:p>
    <w:p w:rsidR="009D6BA6" w:rsidRPr="006B133F" w:rsidRDefault="00387827" w:rsidP="00387827">
      <w:pPr>
        <w:bidi w:val="0"/>
        <w:spacing w:line="360" w:lineRule="auto"/>
        <w:ind w:left="180"/>
        <w:rPr>
          <w:i/>
          <w:iCs/>
          <w:rtl/>
          <w:lang w:bidi="ar-EG"/>
        </w:rPr>
      </w:pPr>
      <w:r>
        <w:rPr>
          <w:sz w:val="28"/>
          <w:szCs w:val="28"/>
        </w:rPr>
        <w:t xml:space="preserve">  </w:t>
      </w:r>
      <w:r w:rsidR="00D60A6F" w:rsidRPr="006B133F">
        <w:rPr>
          <w:sz w:val="28"/>
          <w:szCs w:val="28"/>
        </w:rPr>
        <w:t xml:space="preserve"> </w:t>
      </w:r>
      <w:r w:rsidR="00F66E70" w:rsidRPr="006B133F">
        <w:t xml:space="preserve">Name: </w:t>
      </w:r>
      <w:r w:rsidR="009D6BA6" w:rsidRPr="006B133F">
        <w:rPr>
          <w:i/>
          <w:iCs/>
        </w:rPr>
        <w:t xml:space="preserve">Mohanad </w:t>
      </w:r>
      <w:r w:rsidR="005C634D" w:rsidRPr="006B133F">
        <w:rPr>
          <w:i/>
          <w:iCs/>
        </w:rPr>
        <w:t>Omar Hamdan</w:t>
      </w:r>
      <w:r w:rsidR="009D6BA6" w:rsidRPr="006B133F">
        <w:rPr>
          <w:i/>
          <w:iCs/>
        </w:rPr>
        <w:t>.</w:t>
      </w:r>
    </w:p>
    <w:p w:rsidR="00F66E70" w:rsidRPr="006B133F" w:rsidRDefault="00F66E70" w:rsidP="00387827">
      <w:pPr>
        <w:bidi w:val="0"/>
        <w:spacing w:line="360" w:lineRule="auto"/>
        <w:ind w:left="360"/>
      </w:pPr>
      <w:r w:rsidRPr="006B133F">
        <w:t>Nationality: Palestinian</w:t>
      </w:r>
      <w:r w:rsidR="00225258">
        <w:t>.</w:t>
      </w:r>
      <w:r w:rsidR="00225258" w:rsidRPr="00225258">
        <w:t xml:space="preserve"> </w:t>
      </w:r>
      <w:r w:rsidR="00225258">
        <w:t xml:space="preserve">                                    </w:t>
      </w:r>
      <w:r w:rsidR="00225258" w:rsidRPr="006B133F">
        <w:t>Sex: Male</w:t>
      </w:r>
    </w:p>
    <w:p w:rsidR="00225258" w:rsidRPr="006B133F" w:rsidRDefault="00A030E6" w:rsidP="00387827">
      <w:pPr>
        <w:bidi w:val="0"/>
        <w:spacing w:line="360" w:lineRule="auto"/>
        <w:ind w:left="360"/>
      </w:pPr>
      <w:r w:rsidRPr="006B133F">
        <w:t>Date of birth</w:t>
      </w:r>
      <w:r w:rsidR="00F66E70" w:rsidRPr="006B133F">
        <w:t xml:space="preserve">: </w:t>
      </w:r>
      <w:r w:rsidR="009D6BA6" w:rsidRPr="006B133F">
        <w:t>19</w:t>
      </w:r>
      <w:r w:rsidRPr="006B133F">
        <w:t>/</w:t>
      </w:r>
      <w:r w:rsidR="009D6BA6" w:rsidRPr="006B133F">
        <w:t>7</w:t>
      </w:r>
      <w:r w:rsidRPr="006B133F">
        <w:t>/198</w:t>
      </w:r>
      <w:r w:rsidR="009D6BA6" w:rsidRPr="006B133F">
        <w:t>2</w:t>
      </w:r>
      <w:r w:rsidR="00225258">
        <w:t>.</w:t>
      </w:r>
      <w:r w:rsidR="00225258" w:rsidRPr="00225258">
        <w:t xml:space="preserve"> </w:t>
      </w:r>
      <w:r w:rsidR="00225258">
        <w:t xml:space="preserve">                                   </w:t>
      </w:r>
      <w:r w:rsidR="005C634D" w:rsidRPr="006B133F">
        <w:t>Religion:</w:t>
      </w:r>
      <w:r w:rsidR="00225258" w:rsidRPr="006B133F">
        <w:t xml:space="preserve"> Islam</w:t>
      </w:r>
      <w:r w:rsidR="009D6BA6" w:rsidRPr="006B133F">
        <w:t>.</w:t>
      </w:r>
      <w:r w:rsidR="00225258" w:rsidRPr="00225258">
        <w:t xml:space="preserve"> </w:t>
      </w:r>
      <w:r w:rsidR="00225258">
        <w:t xml:space="preserve">                         </w:t>
      </w:r>
    </w:p>
    <w:p w:rsidR="00225258" w:rsidRPr="006B133F" w:rsidRDefault="009D6BA6" w:rsidP="00387827">
      <w:pPr>
        <w:bidi w:val="0"/>
        <w:spacing w:line="360" w:lineRule="auto"/>
        <w:ind w:left="360"/>
      </w:pPr>
      <w:r w:rsidRPr="006B133F">
        <w:t>Address: Purij camp</w:t>
      </w:r>
      <w:r w:rsidR="00225258">
        <w:t>.</w:t>
      </w:r>
      <w:r w:rsidR="00225258" w:rsidRPr="00225258">
        <w:t xml:space="preserve"> </w:t>
      </w:r>
      <w:r w:rsidR="00225258">
        <w:t xml:space="preserve">                                         </w:t>
      </w:r>
      <w:r w:rsidR="00225258" w:rsidRPr="006B133F">
        <w:t>Citizen ship: refugee.</w:t>
      </w:r>
      <w:r w:rsidR="00225258" w:rsidRPr="00225258">
        <w:t xml:space="preserve"> </w:t>
      </w:r>
      <w:r w:rsidR="00225258">
        <w:t xml:space="preserve">                              </w:t>
      </w:r>
      <w:r w:rsidR="00225258" w:rsidRPr="006B133F">
        <w:t xml:space="preserve">. </w:t>
      </w:r>
    </w:p>
    <w:p w:rsidR="00225258" w:rsidRPr="006B133F" w:rsidRDefault="009D6BA6" w:rsidP="00387827">
      <w:pPr>
        <w:bidi w:val="0"/>
        <w:spacing w:line="360" w:lineRule="auto"/>
        <w:ind w:left="360"/>
      </w:pPr>
      <w:r w:rsidRPr="006B133F">
        <w:t xml:space="preserve">I.D.No: </w:t>
      </w:r>
      <w:r w:rsidR="005C634D" w:rsidRPr="006B133F">
        <w:t>931551600</w:t>
      </w:r>
      <w:r w:rsidR="005C634D" w:rsidRPr="00225258">
        <w:t>.</w:t>
      </w:r>
      <w:r w:rsidR="00225258">
        <w:t xml:space="preserve">                                           </w:t>
      </w:r>
      <w:r w:rsidR="005C634D" w:rsidRPr="006B133F">
        <w:t>Marital</w:t>
      </w:r>
      <w:r w:rsidR="00225258" w:rsidRPr="006B133F">
        <w:t xml:space="preserve"> </w:t>
      </w:r>
      <w:r w:rsidR="005C634D" w:rsidRPr="006B133F">
        <w:t>status: Married</w:t>
      </w:r>
      <w:r w:rsidR="00225258" w:rsidRPr="006B133F">
        <w:t xml:space="preserve">. </w:t>
      </w:r>
    </w:p>
    <w:p w:rsidR="009D6BA6" w:rsidRPr="006B133F" w:rsidRDefault="00D108DE" w:rsidP="00387827">
      <w:pPr>
        <w:bidi w:val="0"/>
        <w:spacing w:line="360" w:lineRule="auto"/>
        <w:ind w:left="360"/>
      </w:pPr>
      <w:r w:rsidRPr="006B133F">
        <w:t xml:space="preserve">Email: </w:t>
      </w:r>
      <w:r w:rsidRPr="006B133F">
        <w:rPr>
          <w:i/>
          <w:iCs/>
        </w:rPr>
        <w:t>Mohannad197@</w:t>
      </w:r>
      <w:r w:rsidR="00AD0060">
        <w:rPr>
          <w:i/>
          <w:iCs/>
        </w:rPr>
        <w:t>g</w:t>
      </w:r>
      <w:r w:rsidRPr="006B133F">
        <w:rPr>
          <w:i/>
          <w:iCs/>
        </w:rPr>
        <w:t>mail.com</w:t>
      </w:r>
      <w:r w:rsidR="009D6BA6" w:rsidRPr="006B133F">
        <w:tab/>
        <w:t xml:space="preserve"> </w:t>
      </w:r>
    </w:p>
    <w:p w:rsidR="00F66E70" w:rsidRPr="006B133F" w:rsidRDefault="00F66E70" w:rsidP="00387827">
      <w:pPr>
        <w:bidi w:val="0"/>
        <w:spacing w:line="360" w:lineRule="auto"/>
        <w:ind w:left="360"/>
      </w:pPr>
      <w:r w:rsidRPr="006B133F">
        <w:t xml:space="preserve">Contact numbers: </w:t>
      </w:r>
      <w:r w:rsidR="00780FB5" w:rsidRPr="006B133F">
        <w:t>(</w:t>
      </w:r>
      <w:r w:rsidRPr="00B6466E">
        <w:rPr>
          <w:b/>
          <w:bCs/>
        </w:rPr>
        <w:t>0599</w:t>
      </w:r>
      <w:r w:rsidR="009D6BA6" w:rsidRPr="00B6466E">
        <w:rPr>
          <w:b/>
          <w:bCs/>
        </w:rPr>
        <w:t>3860</w:t>
      </w:r>
      <w:r w:rsidR="00792A6E">
        <w:rPr>
          <w:b/>
          <w:bCs/>
        </w:rPr>
        <w:t>0</w:t>
      </w:r>
      <w:r w:rsidR="009D6BA6" w:rsidRPr="00B6466E">
        <w:rPr>
          <w:b/>
          <w:bCs/>
        </w:rPr>
        <w:t>72</w:t>
      </w:r>
      <w:r w:rsidR="00780FB5" w:rsidRPr="006B133F">
        <w:t xml:space="preserve">) </w:t>
      </w:r>
      <w:r w:rsidRPr="006B133F">
        <w:t>Gaza – Palestine</w:t>
      </w:r>
    </w:p>
    <w:p w:rsidR="00F66E70" w:rsidRPr="006B133F" w:rsidRDefault="005D4D8A" w:rsidP="00387827">
      <w:pPr>
        <w:bidi w:val="0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-2218690</wp:posOffset>
                </wp:positionH>
                <wp:positionV relativeFrom="paragraph">
                  <wp:posOffset>160020</wp:posOffset>
                </wp:positionV>
                <wp:extent cx="2118995" cy="336550"/>
                <wp:effectExtent l="0" t="0" r="0" b="6350"/>
                <wp:wrapNone/>
                <wp:docPr id="1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99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D678" id=" 14" o:spid="_x0000_s1026" style="position:absolute;margin-left:-174.7pt;margin-top:12.6pt;width:166.85pt;height:2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">
                <v:path arrowok="t"/>
              </v:rect>
            </w:pict>
          </mc:Fallback>
        </mc:AlternateContent>
      </w:r>
      <w:r w:rsidRPr="006B13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2065020" cy="298450"/>
                <wp:effectExtent l="0" t="0" r="0" b="0"/>
                <wp:wrapSquare wrapText="bothSides"/>
                <wp:docPr id="1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65020" cy="298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674" w:rsidRPr="00F33EE8" w:rsidRDefault="00A50674" w:rsidP="006204E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3E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Academic qualifications: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8" type="#_x0000_t202" style="position:absolute;margin-left:0;margin-top:14.5pt;width:162.6pt;height:2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" o:allowoverlap="f" fillcolor="#ff9" stroked="f">
                <v:path arrowok="t"/>
                <v:textbox>
                  <w:txbxContent>
                    <w:p w:rsidR="00A50674" w:rsidRPr="00F33EE8" w:rsidRDefault="00A50674" w:rsidP="006204E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3EE8">
                        <w:rPr>
                          <w:b/>
                          <w:bCs/>
                          <w:sz w:val="28"/>
                          <w:szCs w:val="28"/>
                        </w:rPr>
                        <w:t>Academic qualifications: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2B3" w:rsidRPr="006B133F" w:rsidRDefault="009622B3" w:rsidP="00387827">
      <w:pPr>
        <w:bidi w:val="0"/>
        <w:spacing w:line="276" w:lineRule="auto"/>
        <w:rPr>
          <w:sz w:val="28"/>
          <w:szCs w:val="28"/>
        </w:rPr>
      </w:pPr>
    </w:p>
    <w:p w:rsidR="009622B3" w:rsidRPr="006B133F" w:rsidRDefault="009622B3" w:rsidP="00387827">
      <w:pPr>
        <w:bidi w:val="0"/>
        <w:spacing w:line="276" w:lineRule="auto"/>
        <w:rPr>
          <w:sz w:val="28"/>
          <w:szCs w:val="28"/>
        </w:rPr>
      </w:pPr>
    </w:p>
    <w:p w:rsidR="00A8726D" w:rsidRPr="006B133F" w:rsidRDefault="00A8726D" w:rsidP="00387827">
      <w:pPr>
        <w:bidi w:val="0"/>
        <w:spacing w:line="360" w:lineRule="auto"/>
        <w:ind w:left="360"/>
        <w:jc w:val="lowKashida"/>
      </w:pPr>
      <w:r w:rsidRPr="006B133F">
        <w:rPr>
          <w:b/>
          <w:bCs/>
        </w:rPr>
        <w:t>20</w:t>
      </w:r>
      <w:r w:rsidR="00384087">
        <w:rPr>
          <w:b/>
          <w:bCs/>
        </w:rPr>
        <w:t>13</w:t>
      </w:r>
      <w:r w:rsidRPr="006B133F">
        <w:rPr>
          <w:b/>
          <w:bCs/>
        </w:rPr>
        <w:t xml:space="preserve">: </w:t>
      </w:r>
      <w:r w:rsidR="00384087">
        <w:t>M</w:t>
      </w:r>
      <w:r w:rsidRPr="006B133F">
        <w:t xml:space="preserve">aster </w:t>
      </w:r>
      <w:r w:rsidR="00384087">
        <w:t>Degree</w:t>
      </w:r>
      <w:r w:rsidRPr="006B133F">
        <w:t xml:space="preserve"> of community mental health</w:t>
      </w:r>
      <w:r w:rsidR="00DD3D1E" w:rsidRPr="006B133F">
        <w:t xml:space="preserve"> </w:t>
      </w:r>
      <w:r w:rsidRPr="006B133F">
        <w:t xml:space="preserve">nursing from Islamic university. </w:t>
      </w:r>
    </w:p>
    <w:p w:rsidR="00D108DE" w:rsidRPr="006B133F" w:rsidRDefault="00936B04" w:rsidP="00387827">
      <w:pPr>
        <w:bidi w:val="0"/>
        <w:spacing w:line="360" w:lineRule="auto"/>
        <w:ind w:left="360"/>
        <w:jc w:val="lowKashida"/>
      </w:pPr>
      <w:r w:rsidRPr="006B133F">
        <w:rPr>
          <w:b/>
          <w:bCs/>
        </w:rPr>
        <w:t>2007</w:t>
      </w:r>
      <w:r w:rsidR="00D108DE" w:rsidRPr="006B133F">
        <w:rPr>
          <w:b/>
          <w:bCs/>
        </w:rPr>
        <w:t>:</w:t>
      </w:r>
      <w:r w:rsidR="009B7C31" w:rsidRPr="006B133F">
        <w:t xml:space="preserve"> P</w:t>
      </w:r>
      <w:r w:rsidR="00D108DE" w:rsidRPr="006B133F">
        <w:t>ost Graduate diploma</w:t>
      </w:r>
      <w:r w:rsidR="00E313A0" w:rsidRPr="006B133F">
        <w:t xml:space="preserve"> of community mental health</w:t>
      </w:r>
      <w:r w:rsidR="00D108DE" w:rsidRPr="006B133F">
        <w:t xml:space="preserve"> from the Gaza </w:t>
      </w:r>
      <w:r w:rsidR="00D60A6F" w:rsidRPr="006B133F">
        <w:t xml:space="preserve">  </w:t>
      </w:r>
      <w:r w:rsidR="00D108DE" w:rsidRPr="006B133F">
        <w:t>community mental health program</w:t>
      </w:r>
      <w:r w:rsidRPr="006B133F">
        <w:t xml:space="preserve"> and Islamic university</w:t>
      </w:r>
      <w:r w:rsidR="00D108DE" w:rsidRPr="006B133F">
        <w:t>.</w:t>
      </w:r>
    </w:p>
    <w:p w:rsidR="00F66E70" w:rsidRPr="006B133F" w:rsidRDefault="00F66E70" w:rsidP="00387827">
      <w:pPr>
        <w:bidi w:val="0"/>
        <w:spacing w:line="360" w:lineRule="auto"/>
        <w:ind w:left="360"/>
        <w:jc w:val="lowKashida"/>
      </w:pPr>
      <w:r w:rsidRPr="006B133F">
        <w:rPr>
          <w:b/>
          <w:bCs/>
        </w:rPr>
        <w:t>200</w:t>
      </w:r>
      <w:r w:rsidR="00D108DE" w:rsidRPr="006B133F">
        <w:rPr>
          <w:b/>
          <w:bCs/>
        </w:rPr>
        <w:t>4</w:t>
      </w:r>
      <w:r w:rsidRPr="006B133F">
        <w:rPr>
          <w:b/>
          <w:bCs/>
        </w:rPr>
        <w:t>:</w:t>
      </w:r>
      <w:r w:rsidRPr="006B133F">
        <w:t xml:space="preserve"> B</w:t>
      </w:r>
      <w:r w:rsidR="009F2865">
        <w:t>A.</w:t>
      </w:r>
      <w:r w:rsidRPr="006B133F">
        <w:t xml:space="preserve"> </w:t>
      </w:r>
      <w:r w:rsidR="00B42E46" w:rsidRPr="006B133F">
        <w:t>Degree</w:t>
      </w:r>
      <w:r w:rsidRPr="006B133F">
        <w:t xml:space="preserve"> in nursing</w:t>
      </w:r>
      <w:r w:rsidR="00D108DE" w:rsidRPr="006B133F">
        <w:t xml:space="preserve"> sciences</w:t>
      </w:r>
      <w:r w:rsidRPr="006B133F">
        <w:t xml:space="preserve"> from Palestine </w:t>
      </w:r>
      <w:r w:rsidR="00525D7C" w:rsidRPr="006B133F">
        <w:t>College</w:t>
      </w:r>
      <w:r w:rsidRPr="006B133F">
        <w:t xml:space="preserve"> of Nursing</w:t>
      </w:r>
      <w:r w:rsidR="00D108DE" w:rsidRPr="006B133F">
        <w:t>.</w:t>
      </w:r>
    </w:p>
    <w:p w:rsidR="00F66E70" w:rsidRPr="006B133F" w:rsidRDefault="005D4D8A" w:rsidP="00387827">
      <w:pPr>
        <w:bidi w:val="0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-2712720</wp:posOffset>
                </wp:positionH>
                <wp:positionV relativeFrom="paragraph">
                  <wp:posOffset>120015</wp:posOffset>
                </wp:positionV>
                <wp:extent cx="2604135" cy="365760"/>
                <wp:effectExtent l="0" t="0" r="5715" b="0"/>
                <wp:wrapNone/>
                <wp:docPr id="11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41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FF60" id=" 17" o:spid="_x0000_s1026" style="position:absolute;margin-left:-213.6pt;margin-top:9.45pt;width:205.05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">
                <v:path arrowok="t"/>
              </v:rect>
            </w:pict>
          </mc:Fallback>
        </mc:AlternateContent>
      </w:r>
      <w:r w:rsidRPr="006B13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559050" cy="344805"/>
                <wp:effectExtent l="0" t="0" r="0" b="0"/>
                <wp:wrapSquare wrapText="bothSides"/>
                <wp:docPr id="1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9050" cy="3448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674" w:rsidRPr="00F33EE8" w:rsidRDefault="00A50674" w:rsidP="006204E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3E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Training and courses attended: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29" type="#_x0000_t202" style="position:absolute;margin-left:0;margin-top:10.45pt;width:201.5pt;height:2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" fillcolor="#ff9" stroked="f">
                <v:path arrowok="t"/>
                <v:textbox>
                  <w:txbxContent>
                    <w:p w:rsidR="00A50674" w:rsidRPr="00F33EE8" w:rsidRDefault="00A50674" w:rsidP="006204E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3EE8">
                        <w:rPr>
                          <w:b/>
                          <w:bCs/>
                          <w:sz w:val="28"/>
                          <w:szCs w:val="28"/>
                        </w:rPr>
                        <w:t>Training and courses attended: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6E70" w:rsidRDefault="00F66E70" w:rsidP="00387827">
      <w:pPr>
        <w:bidi w:val="0"/>
        <w:spacing w:line="276" w:lineRule="auto"/>
        <w:rPr>
          <w:sz w:val="28"/>
          <w:szCs w:val="28"/>
        </w:rPr>
      </w:pPr>
    </w:p>
    <w:p w:rsidR="009F2865" w:rsidRPr="006B133F" w:rsidRDefault="009F2865" w:rsidP="00387827">
      <w:pPr>
        <w:bidi w:val="0"/>
        <w:spacing w:line="276" w:lineRule="auto"/>
        <w:rPr>
          <w:sz w:val="28"/>
          <w:szCs w:val="28"/>
        </w:rPr>
      </w:pPr>
    </w:p>
    <w:p w:rsidR="005C634D" w:rsidRDefault="00792A6E" w:rsidP="00387827">
      <w:pPr>
        <w:numPr>
          <w:ilvl w:val="0"/>
          <w:numId w:val="1"/>
        </w:numPr>
        <w:bidi w:val="0"/>
        <w:spacing w:line="276" w:lineRule="auto"/>
      </w:pPr>
      <w:r>
        <w:t xml:space="preserve">Training of trainers (TOT) course on </w:t>
      </w:r>
      <w:r w:rsidR="00376283">
        <w:t>MH GAP</w:t>
      </w:r>
      <w:r>
        <w:t xml:space="preserve"> intervention guide-program of liaison of psychiatric services into general hospital in Gaza strip. (MOH &amp; WHO).</w:t>
      </w:r>
    </w:p>
    <w:p w:rsidR="005C634D" w:rsidRPr="005C634D" w:rsidRDefault="005C634D" w:rsidP="005C634D">
      <w:pPr>
        <w:numPr>
          <w:ilvl w:val="0"/>
          <w:numId w:val="1"/>
        </w:numPr>
        <w:bidi w:val="0"/>
        <w:spacing w:line="276" w:lineRule="auto"/>
      </w:pPr>
      <w:r w:rsidRPr="005C634D">
        <w:t xml:space="preserve">Training of trainers (TOT) course on </w:t>
      </w:r>
      <w:r w:rsidR="00376283" w:rsidRPr="005C634D">
        <w:t>MH GAP</w:t>
      </w:r>
      <w:r w:rsidRPr="005C634D">
        <w:t xml:space="preserve"> intervention guide-program of liaison of psychiatric services into general hospital in Gaza strip. (MOH &amp; </w:t>
      </w:r>
      <w:r>
        <w:t>MDM France</w:t>
      </w:r>
      <w:r w:rsidRPr="005C634D">
        <w:t xml:space="preserve">). </w:t>
      </w:r>
    </w:p>
    <w:p w:rsidR="00597155" w:rsidRPr="006B133F" w:rsidRDefault="00792A6E" w:rsidP="00792A6E">
      <w:pPr>
        <w:numPr>
          <w:ilvl w:val="0"/>
          <w:numId w:val="1"/>
        </w:numPr>
        <w:bidi w:val="0"/>
        <w:spacing w:line="276" w:lineRule="auto"/>
      </w:pPr>
      <w:r>
        <w:t>Participation in effective presentation technique training</w:t>
      </w:r>
      <w:r w:rsidR="00E313A0" w:rsidRPr="006B133F">
        <w:t xml:space="preserve"> course</w:t>
      </w:r>
      <w:r>
        <w:t xml:space="preserve"> from ICRC</w:t>
      </w:r>
      <w:r w:rsidR="00E313A0" w:rsidRPr="006B133F">
        <w:t>.</w:t>
      </w:r>
    </w:p>
    <w:p w:rsidR="00597155" w:rsidRDefault="00371626" w:rsidP="00535071">
      <w:pPr>
        <w:numPr>
          <w:ilvl w:val="0"/>
          <w:numId w:val="1"/>
        </w:numPr>
        <w:bidi w:val="0"/>
        <w:spacing w:line="276" w:lineRule="auto"/>
        <w:jc w:val="lowKashida"/>
      </w:pPr>
      <w:r w:rsidRPr="006B133F">
        <w:t xml:space="preserve">Participations </w:t>
      </w:r>
      <w:r w:rsidR="00597155" w:rsidRPr="006B133F">
        <w:t xml:space="preserve">in Body mind medicine </w:t>
      </w:r>
      <w:r w:rsidR="00535071">
        <w:t>Training.</w:t>
      </w:r>
      <w:r w:rsidR="00597155" w:rsidRPr="006B133F">
        <w:t xml:space="preserve"> .</w:t>
      </w:r>
      <w:r w:rsidR="00AE371F">
        <w:t>" professional and advanced".</w:t>
      </w:r>
      <w:r w:rsidR="00597155" w:rsidRPr="006B133F">
        <w:t xml:space="preserve"> </w:t>
      </w:r>
    </w:p>
    <w:p w:rsidR="00265324" w:rsidRPr="006B133F" w:rsidRDefault="00265324" w:rsidP="00265324">
      <w:pPr>
        <w:numPr>
          <w:ilvl w:val="0"/>
          <w:numId w:val="1"/>
        </w:numPr>
        <w:bidi w:val="0"/>
        <w:spacing w:line="276" w:lineRule="auto"/>
        <w:jc w:val="lowKashida"/>
      </w:pPr>
      <w:r w:rsidRPr="00265324">
        <w:t>Participation</w:t>
      </w:r>
      <w:r>
        <w:t xml:space="preserve"> in Whole Life-Whole System Recovery into practice, training course (IMHCN</w:t>
      </w:r>
      <w:r w:rsidR="00376283">
        <w:t>, MOH, WHO</w:t>
      </w:r>
      <w:r>
        <w:t xml:space="preserve">). </w:t>
      </w:r>
    </w:p>
    <w:p w:rsidR="00207321" w:rsidRPr="006B133F" w:rsidRDefault="00371626" w:rsidP="00387827">
      <w:pPr>
        <w:numPr>
          <w:ilvl w:val="0"/>
          <w:numId w:val="1"/>
        </w:numPr>
        <w:bidi w:val="0"/>
        <w:spacing w:line="276" w:lineRule="auto"/>
        <w:jc w:val="lowKashida"/>
      </w:pPr>
      <w:r w:rsidRPr="006B133F">
        <w:t>Participation</w:t>
      </w:r>
      <w:r w:rsidR="00597155" w:rsidRPr="006B133F">
        <w:t xml:space="preserve"> in School mediation program</w:t>
      </w:r>
      <w:r w:rsidR="00DD722D">
        <w:t xml:space="preserve"> at</w:t>
      </w:r>
      <w:r w:rsidR="00DD722D" w:rsidRPr="00DD722D">
        <w:t xml:space="preserve"> </w:t>
      </w:r>
      <w:r w:rsidR="00DD722D" w:rsidRPr="006B133F">
        <w:t xml:space="preserve">the Gaza   community mental health </w:t>
      </w:r>
      <w:r w:rsidR="00B42E46" w:rsidRPr="006B133F">
        <w:t>program.</w:t>
      </w:r>
    </w:p>
    <w:p w:rsidR="00597155" w:rsidRPr="006B133F" w:rsidRDefault="00207321" w:rsidP="00387827">
      <w:pPr>
        <w:numPr>
          <w:ilvl w:val="0"/>
          <w:numId w:val="1"/>
        </w:numPr>
        <w:bidi w:val="0"/>
        <w:spacing w:line="276" w:lineRule="auto"/>
        <w:jc w:val="lowKashida"/>
      </w:pPr>
      <w:r w:rsidRPr="006B133F">
        <w:t>Participation in strategic planning and control training cours</w:t>
      </w:r>
      <w:r w:rsidR="006167AA" w:rsidRPr="006B133F">
        <w:t>e</w:t>
      </w:r>
      <w:r w:rsidRPr="006B133F">
        <w:t>.</w:t>
      </w:r>
    </w:p>
    <w:p w:rsidR="00D96A80" w:rsidRPr="006B133F" w:rsidRDefault="00D96A80" w:rsidP="00387827">
      <w:pPr>
        <w:numPr>
          <w:ilvl w:val="0"/>
          <w:numId w:val="1"/>
        </w:numPr>
        <w:bidi w:val="0"/>
        <w:spacing w:line="276" w:lineRule="auto"/>
        <w:jc w:val="lowKashida"/>
      </w:pPr>
      <w:r w:rsidRPr="006B133F">
        <w:t>Participation in palliative therapy training course.</w:t>
      </w:r>
    </w:p>
    <w:p w:rsidR="00DD722D" w:rsidRDefault="00DD722D" w:rsidP="00387827">
      <w:pPr>
        <w:numPr>
          <w:ilvl w:val="0"/>
          <w:numId w:val="1"/>
        </w:numPr>
        <w:bidi w:val="0"/>
        <w:spacing w:line="276" w:lineRule="auto"/>
        <w:jc w:val="lowKashida"/>
      </w:pPr>
      <w:r w:rsidRPr="006B133F">
        <w:t>Participation in</w:t>
      </w:r>
      <w:r>
        <w:t xml:space="preserve"> Training course </w:t>
      </w:r>
      <w:r w:rsidR="00257F04">
        <w:t>of</w:t>
      </w:r>
      <w:r>
        <w:t xml:space="preserve"> TOT.</w:t>
      </w:r>
    </w:p>
    <w:p w:rsidR="00831E50" w:rsidRDefault="00831E50" w:rsidP="00831E50">
      <w:pPr>
        <w:numPr>
          <w:ilvl w:val="0"/>
          <w:numId w:val="1"/>
        </w:numPr>
        <w:bidi w:val="0"/>
        <w:spacing w:line="276" w:lineRule="auto"/>
        <w:jc w:val="lowKashida"/>
      </w:pPr>
      <w:r w:rsidRPr="006B133F">
        <w:t>Participation in</w:t>
      </w:r>
      <w:r>
        <w:t xml:space="preserve"> Training course of Effective Presentation Technique.</w:t>
      </w:r>
    </w:p>
    <w:p w:rsidR="00D96A80" w:rsidRPr="006B133F" w:rsidRDefault="00D96A80" w:rsidP="00387827">
      <w:pPr>
        <w:numPr>
          <w:ilvl w:val="0"/>
          <w:numId w:val="1"/>
        </w:numPr>
        <w:bidi w:val="0"/>
        <w:spacing w:line="276" w:lineRule="auto"/>
        <w:jc w:val="lowKashida"/>
      </w:pPr>
      <w:r w:rsidRPr="006B133F">
        <w:lastRenderedPageBreak/>
        <w:t>Participation in SPSS training course.</w:t>
      </w:r>
    </w:p>
    <w:p w:rsidR="00D96A80" w:rsidRDefault="00D96A80" w:rsidP="00387827">
      <w:pPr>
        <w:numPr>
          <w:ilvl w:val="0"/>
          <w:numId w:val="1"/>
        </w:numPr>
        <w:bidi w:val="0"/>
        <w:spacing w:line="276" w:lineRule="auto"/>
        <w:jc w:val="lowKashida"/>
      </w:pPr>
      <w:r w:rsidRPr="006B133F">
        <w:t>Participation in MODEL training course.</w:t>
      </w:r>
    </w:p>
    <w:p w:rsidR="00265324" w:rsidRPr="006B133F" w:rsidRDefault="00265324" w:rsidP="00265324">
      <w:pPr>
        <w:numPr>
          <w:ilvl w:val="0"/>
          <w:numId w:val="1"/>
        </w:numPr>
        <w:bidi w:val="0"/>
        <w:spacing w:line="276" w:lineRule="auto"/>
        <w:jc w:val="lowKashida"/>
      </w:pPr>
      <w:r w:rsidRPr="00265324">
        <w:t>Participation</w:t>
      </w:r>
      <w:r>
        <w:t xml:space="preserve"> in computer skills training course.</w:t>
      </w:r>
    </w:p>
    <w:p w:rsidR="00D96A80" w:rsidRPr="006B133F" w:rsidRDefault="00D96A80" w:rsidP="00387827">
      <w:pPr>
        <w:numPr>
          <w:ilvl w:val="0"/>
          <w:numId w:val="1"/>
        </w:numPr>
        <w:bidi w:val="0"/>
        <w:spacing w:line="276" w:lineRule="auto"/>
        <w:jc w:val="lowKashida"/>
      </w:pPr>
      <w:r w:rsidRPr="006B133F">
        <w:t>Participation in Psychometric training course.</w:t>
      </w:r>
    </w:p>
    <w:p w:rsidR="00D96A80" w:rsidRDefault="00D96A80" w:rsidP="00387827">
      <w:pPr>
        <w:numPr>
          <w:ilvl w:val="0"/>
          <w:numId w:val="1"/>
        </w:numPr>
        <w:bidi w:val="0"/>
        <w:spacing w:line="276" w:lineRule="auto"/>
        <w:jc w:val="lowKashida"/>
      </w:pPr>
      <w:r w:rsidRPr="006B133F">
        <w:t>Participation in Health management course.</w:t>
      </w:r>
    </w:p>
    <w:p w:rsidR="00DD722D" w:rsidRDefault="009F2865" w:rsidP="00387827">
      <w:pPr>
        <w:numPr>
          <w:ilvl w:val="0"/>
          <w:numId w:val="1"/>
        </w:numPr>
        <w:bidi w:val="0"/>
        <w:spacing w:line="276" w:lineRule="auto"/>
        <w:jc w:val="lowKashida"/>
      </w:pPr>
      <w:r w:rsidRPr="006B133F">
        <w:t xml:space="preserve">Participation in </w:t>
      </w:r>
      <w:r w:rsidR="00B93B29">
        <w:t>Emotional Regulation Training</w:t>
      </w:r>
      <w:r w:rsidRPr="006B133F">
        <w:t xml:space="preserve"> course.</w:t>
      </w:r>
    </w:p>
    <w:p w:rsidR="00DD722D" w:rsidRDefault="00DD722D" w:rsidP="00387827">
      <w:pPr>
        <w:numPr>
          <w:ilvl w:val="0"/>
          <w:numId w:val="1"/>
        </w:numPr>
        <w:bidi w:val="0"/>
        <w:spacing w:line="276" w:lineRule="auto"/>
        <w:jc w:val="lowKashida"/>
      </w:pPr>
      <w:r w:rsidRPr="006B133F">
        <w:t>Participation in</w:t>
      </w:r>
      <w:r>
        <w:t xml:space="preserve"> Care of Psychotic Patients and Family </w:t>
      </w:r>
      <w:r w:rsidR="005C634D">
        <w:t>Work Course</w:t>
      </w:r>
      <w:r>
        <w:t>.</w:t>
      </w:r>
    </w:p>
    <w:p w:rsidR="00831E50" w:rsidRDefault="00AD0060" w:rsidP="00786706">
      <w:pPr>
        <w:numPr>
          <w:ilvl w:val="0"/>
          <w:numId w:val="1"/>
        </w:numPr>
        <w:bidi w:val="0"/>
        <w:spacing w:line="276" w:lineRule="auto"/>
        <w:jc w:val="lowKashida"/>
      </w:pPr>
      <w:r w:rsidRPr="00AD0060">
        <w:t>Participation in</w:t>
      </w:r>
      <w:r>
        <w:t xml:space="preserve"> Dialectical Behavioral Therapy course by M.O.H and </w:t>
      </w:r>
      <w:r w:rsidR="00786706">
        <w:t>IMC</w:t>
      </w:r>
      <w:r>
        <w:t xml:space="preserve">. </w:t>
      </w:r>
    </w:p>
    <w:p w:rsidR="00AD0060" w:rsidRDefault="00AD0060" w:rsidP="00387827">
      <w:pPr>
        <w:numPr>
          <w:ilvl w:val="0"/>
          <w:numId w:val="1"/>
        </w:numPr>
        <w:bidi w:val="0"/>
        <w:spacing w:line="276" w:lineRule="auto"/>
        <w:jc w:val="lowKashida"/>
      </w:pPr>
      <w:r w:rsidRPr="00AD0060">
        <w:t>Participation in</w:t>
      </w:r>
      <w:r>
        <w:t xml:space="preserve"> Helping of Helpers program (Facilitator Training) by M.O.H and I.C.R.C. </w:t>
      </w:r>
    </w:p>
    <w:p w:rsidR="00597E51" w:rsidRDefault="00597E51" w:rsidP="00681655">
      <w:pPr>
        <w:numPr>
          <w:ilvl w:val="0"/>
          <w:numId w:val="1"/>
        </w:numPr>
        <w:bidi w:val="0"/>
        <w:spacing w:line="276" w:lineRule="auto"/>
        <w:jc w:val="lowKashida"/>
      </w:pPr>
      <w:r w:rsidRPr="00AD0060">
        <w:t>Participation in</w:t>
      </w:r>
      <w:r>
        <w:t xml:space="preserve"> </w:t>
      </w:r>
      <w:r w:rsidR="00681655">
        <w:t xml:space="preserve">Healing Wounds </w:t>
      </w:r>
      <w:r>
        <w:t xml:space="preserve"> </w:t>
      </w:r>
      <w:r w:rsidR="00681655">
        <w:t>P</w:t>
      </w:r>
      <w:r>
        <w:t>rogram (Facilitator Training) by M.O.H and I.C.R.C</w:t>
      </w:r>
    </w:p>
    <w:p w:rsidR="00650D0D" w:rsidRDefault="00650D0D" w:rsidP="00387827">
      <w:pPr>
        <w:numPr>
          <w:ilvl w:val="0"/>
          <w:numId w:val="1"/>
        </w:numPr>
        <w:bidi w:val="0"/>
        <w:spacing w:line="276" w:lineRule="auto"/>
        <w:jc w:val="lowKashida"/>
      </w:pPr>
      <w:r w:rsidRPr="00AD0060">
        <w:t>Participation in</w:t>
      </w:r>
      <w:r>
        <w:t xml:space="preserve"> first phase of MSF mental health program.</w:t>
      </w:r>
    </w:p>
    <w:p w:rsidR="00650D0D" w:rsidRDefault="00650D0D" w:rsidP="00387827">
      <w:pPr>
        <w:numPr>
          <w:ilvl w:val="0"/>
          <w:numId w:val="1"/>
        </w:numPr>
        <w:bidi w:val="0"/>
        <w:spacing w:line="276" w:lineRule="auto"/>
        <w:jc w:val="lowKashida"/>
      </w:pPr>
      <w:r w:rsidRPr="00AD0060">
        <w:t>Participation in</w:t>
      </w:r>
      <w:r>
        <w:t xml:space="preserve"> Child and Adolescents Mental Health course.</w:t>
      </w:r>
    </w:p>
    <w:p w:rsidR="00093F8D" w:rsidRDefault="00650D0D" w:rsidP="00387827">
      <w:pPr>
        <w:numPr>
          <w:ilvl w:val="0"/>
          <w:numId w:val="1"/>
        </w:numPr>
        <w:bidi w:val="0"/>
        <w:spacing w:line="276" w:lineRule="auto"/>
        <w:jc w:val="lowKashida"/>
      </w:pPr>
      <w:r w:rsidRPr="00AD0060">
        <w:t>Participation in</w:t>
      </w:r>
      <w:r w:rsidR="00093F8D">
        <w:t xml:space="preserve"> Autistic spectrum disorders </w:t>
      </w:r>
      <w:r>
        <w:t>course</w:t>
      </w:r>
      <w:r w:rsidR="00093F8D">
        <w:t>.</w:t>
      </w:r>
    </w:p>
    <w:p w:rsidR="00786706" w:rsidRDefault="00786706" w:rsidP="00786706">
      <w:pPr>
        <w:numPr>
          <w:ilvl w:val="0"/>
          <w:numId w:val="1"/>
        </w:numPr>
        <w:bidi w:val="0"/>
        <w:spacing w:line="276" w:lineRule="auto"/>
        <w:jc w:val="lowKashida"/>
      </w:pPr>
      <w:r w:rsidRPr="00786706">
        <w:t>Participation in</w:t>
      </w:r>
      <w:r>
        <w:t xml:space="preserve"> Health and Nutrition training course.</w:t>
      </w:r>
    </w:p>
    <w:p w:rsidR="00786706" w:rsidRDefault="00786706" w:rsidP="00786706">
      <w:pPr>
        <w:numPr>
          <w:ilvl w:val="0"/>
          <w:numId w:val="1"/>
        </w:numPr>
        <w:bidi w:val="0"/>
        <w:spacing w:line="276" w:lineRule="auto"/>
        <w:jc w:val="lowKashida"/>
      </w:pPr>
      <w:r w:rsidRPr="00786706">
        <w:t>Participation in</w:t>
      </w:r>
      <w:r>
        <w:t xml:space="preserve"> Fundamental of Well Nurturing training course. </w:t>
      </w:r>
    </w:p>
    <w:p w:rsidR="00786706" w:rsidRDefault="00786706" w:rsidP="00786706">
      <w:pPr>
        <w:numPr>
          <w:ilvl w:val="0"/>
          <w:numId w:val="1"/>
        </w:numPr>
        <w:bidi w:val="0"/>
        <w:spacing w:line="276" w:lineRule="auto"/>
        <w:jc w:val="lowKashida"/>
      </w:pPr>
      <w:r w:rsidRPr="00786706">
        <w:t>Participation in</w:t>
      </w:r>
      <w:r>
        <w:t xml:space="preserve"> Palliative core training course. </w:t>
      </w:r>
    </w:p>
    <w:p w:rsidR="0016021D" w:rsidRDefault="00093F8D" w:rsidP="00387827">
      <w:pPr>
        <w:numPr>
          <w:ilvl w:val="0"/>
          <w:numId w:val="1"/>
        </w:numPr>
        <w:bidi w:val="0"/>
        <w:spacing w:line="276" w:lineRule="auto"/>
        <w:jc w:val="lowKashida"/>
      </w:pPr>
      <w:r>
        <w:t xml:space="preserve">Membership in international group for training and development. </w:t>
      </w:r>
    </w:p>
    <w:p w:rsidR="00257F04" w:rsidRPr="006B133F" w:rsidRDefault="00257F04" w:rsidP="00387827">
      <w:pPr>
        <w:numPr>
          <w:ilvl w:val="0"/>
          <w:numId w:val="1"/>
        </w:numPr>
        <w:bidi w:val="0"/>
        <w:spacing w:line="276" w:lineRule="auto"/>
      </w:pPr>
      <w:r w:rsidRPr="006B133F">
        <w:t xml:space="preserve">Participation in community surveillance around democratic election. </w:t>
      </w:r>
    </w:p>
    <w:p w:rsidR="00257F04" w:rsidRPr="006B133F" w:rsidRDefault="00257F04" w:rsidP="00387827">
      <w:pPr>
        <w:numPr>
          <w:ilvl w:val="0"/>
          <w:numId w:val="1"/>
        </w:numPr>
        <w:bidi w:val="0"/>
        <w:spacing w:line="276" w:lineRule="auto"/>
      </w:pPr>
      <w:r w:rsidRPr="006B133F">
        <w:t>Membership in many social organizations.</w:t>
      </w:r>
    </w:p>
    <w:p w:rsidR="00257F04" w:rsidRPr="006B133F" w:rsidRDefault="00257F04" w:rsidP="00387827">
      <w:pPr>
        <w:numPr>
          <w:ilvl w:val="0"/>
          <w:numId w:val="1"/>
        </w:numPr>
        <w:bidi w:val="0"/>
        <w:spacing w:line="276" w:lineRule="auto"/>
      </w:pPr>
      <w:r w:rsidRPr="006B133F">
        <w:t>Participations in many workshops (preparation of crisis intervention team) – GCMHP (Gaza community mental health program).</w:t>
      </w:r>
    </w:p>
    <w:p w:rsidR="00257F04" w:rsidRPr="006B133F" w:rsidRDefault="00257F04" w:rsidP="00387827">
      <w:pPr>
        <w:numPr>
          <w:ilvl w:val="0"/>
          <w:numId w:val="1"/>
        </w:numPr>
        <w:bidi w:val="0"/>
        <w:spacing w:line="276" w:lineRule="auto"/>
      </w:pPr>
      <w:r w:rsidRPr="006B133F">
        <w:t xml:space="preserve">Participation with crisis intervention </w:t>
      </w:r>
      <w:r w:rsidR="005C634D" w:rsidRPr="006B133F">
        <w:t>team all</w:t>
      </w:r>
      <w:r w:rsidRPr="006B133F">
        <w:t xml:space="preserve"> over Gaza strip.</w:t>
      </w:r>
    </w:p>
    <w:p w:rsidR="00257F04" w:rsidRPr="006B133F" w:rsidRDefault="00257F04" w:rsidP="00387827">
      <w:pPr>
        <w:numPr>
          <w:ilvl w:val="0"/>
          <w:numId w:val="1"/>
        </w:numPr>
        <w:bidi w:val="0"/>
        <w:spacing w:line="276" w:lineRule="auto"/>
      </w:pPr>
      <w:r w:rsidRPr="006B133F">
        <w:t>Participation in many scientific and national conferences and workshops in Gaza strip.</w:t>
      </w:r>
    </w:p>
    <w:p w:rsidR="0016021D" w:rsidRDefault="0016021D" w:rsidP="00387827">
      <w:pPr>
        <w:bidi w:val="0"/>
        <w:spacing w:line="276" w:lineRule="auto"/>
        <w:jc w:val="lowKashida"/>
      </w:pPr>
    </w:p>
    <w:p w:rsidR="009622B3" w:rsidRPr="006B133F" w:rsidRDefault="005D4D8A" w:rsidP="00387827">
      <w:pPr>
        <w:bidi w:val="0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-1752600</wp:posOffset>
                </wp:positionH>
                <wp:positionV relativeFrom="paragraph">
                  <wp:posOffset>41910</wp:posOffset>
                </wp:positionV>
                <wp:extent cx="1680845" cy="333375"/>
                <wp:effectExtent l="0" t="0" r="0" b="9525"/>
                <wp:wrapNone/>
                <wp:docPr id="9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08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AACB3" id=" 26" o:spid="_x0000_s1026" style="position:absolute;margin-left:-138pt;margin-top:3.3pt;width:132.3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">
                <v:path arrowok="t"/>
              </v:rect>
            </w:pict>
          </mc:Fallback>
        </mc:AlternateContent>
      </w:r>
      <w:r w:rsidRPr="006B13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64770</wp:posOffset>
                </wp:positionV>
                <wp:extent cx="1614805" cy="291465"/>
                <wp:effectExtent l="0" t="0" r="0" b="0"/>
                <wp:wrapSquare wrapText="bothSides"/>
                <wp:docPr id="8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4805" cy="2914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674" w:rsidRPr="00F33EE8" w:rsidRDefault="00A50674" w:rsidP="006204E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3E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Work experience: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30" type="#_x0000_t202" style="position:absolute;margin-left:7.85pt;margin-top:5.1pt;width:127.1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" fillcolor="#ff9" stroked="f">
                <v:path arrowok="t"/>
                <v:textbox>
                  <w:txbxContent>
                    <w:p w:rsidR="00A50674" w:rsidRPr="00F33EE8" w:rsidRDefault="00A50674" w:rsidP="006204E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3EE8">
                        <w:rPr>
                          <w:b/>
                          <w:bCs/>
                          <w:sz w:val="28"/>
                          <w:szCs w:val="28"/>
                        </w:rPr>
                        <w:t>Work experience: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2B3" w:rsidRPr="006B133F" w:rsidRDefault="009622B3" w:rsidP="00387827">
      <w:pPr>
        <w:bidi w:val="0"/>
        <w:spacing w:line="276" w:lineRule="auto"/>
        <w:rPr>
          <w:sz w:val="28"/>
          <w:szCs w:val="28"/>
        </w:rPr>
      </w:pPr>
    </w:p>
    <w:p w:rsidR="00054AB1" w:rsidRDefault="00054AB1" w:rsidP="0073081B">
      <w:pPr>
        <w:numPr>
          <w:ilvl w:val="0"/>
          <w:numId w:val="2"/>
        </w:numPr>
        <w:bidi w:val="0"/>
        <w:spacing w:line="276" w:lineRule="auto"/>
        <w:jc w:val="lowKashida"/>
      </w:pPr>
      <w:r>
        <w:t xml:space="preserve">Psychiatric nurses supervisor for governmental community mental health centers in </w:t>
      </w:r>
      <w:r w:rsidR="00B905A2">
        <w:t>Gaza</w:t>
      </w:r>
      <w:r>
        <w:t xml:space="preserve"> strip since April 2018 till present. </w:t>
      </w:r>
    </w:p>
    <w:p w:rsidR="0073081B" w:rsidRDefault="00DD3D1E" w:rsidP="00054AB1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 xml:space="preserve">Working in </w:t>
      </w:r>
      <w:r w:rsidR="00225258" w:rsidRPr="00426219">
        <w:t>Meddle area</w:t>
      </w:r>
      <w:r w:rsidRPr="00426219">
        <w:t xml:space="preserve"> </w:t>
      </w:r>
      <w:r w:rsidR="00225258" w:rsidRPr="00426219">
        <w:t xml:space="preserve">community mental health </w:t>
      </w:r>
      <w:r w:rsidRPr="00426219">
        <w:t>Clinic,</w:t>
      </w:r>
      <w:r w:rsidR="00E84A57" w:rsidRPr="00426219">
        <w:t xml:space="preserve"> and Psychiatric hospital </w:t>
      </w:r>
      <w:r w:rsidRPr="00426219">
        <w:t>(since Nov.2009 till present)</w:t>
      </w:r>
      <w:r w:rsidR="00205862" w:rsidRPr="00426219">
        <w:t xml:space="preserve"> as a Community Mental Health Nurse</w:t>
      </w:r>
      <w:r w:rsidR="006839E6" w:rsidRPr="00426219">
        <w:t xml:space="preserve"> and training and health education coordinator</w:t>
      </w:r>
      <w:r w:rsidR="0073081B" w:rsidRPr="0073081B">
        <w:t xml:space="preserve"> </w:t>
      </w:r>
    </w:p>
    <w:p w:rsidR="0073081B" w:rsidRDefault="0073081B" w:rsidP="00826DA5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>Part time job lecturer</w:t>
      </w:r>
      <w:r w:rsidR="00054AB1" w:rsidRPr="00054AB1">
        <w:t xml:space="preserve"> </w:t>
      </w:r>
      <w:r w:rsidR="00054AB1">
        <w:t>and clinical instructor</w:t>
      </w:r>
      <w:r w:rsidRPr="00426219">
        <w:t xml:space="preserve"> at Palestine University (Teaching psychiatry and mental health nursing module) since September 2009 tell </w:t>
      </w:r>
      <w:r w:rsidR="00826DA5">
        <w:t xml:space="preserve">September </w:t>
      </w:r>
      <w:r w:rsidR="005C634D">
        <w:t>2017.</w:t>
      </w:r>
    </w:p>
    <w:p w:rsidR="0073081B" w:rsidRDefault="0073081B" w:rsidP="0073081B">
      <w:pPr>
        <w:numPr>
          <w:ilvl w:val="0"/>
          <w:numId w:val="2"/>
        </w:numPr>
        <w:bidi w:val="0"/>
        <w:spacing w:line="276" w:lineRule="auto"/>
        <w:jc w:val="lowKashida"/>
      </w:pPr>
      <w:r>
        <w:t xml:space="preserve">Board member and Trainer of Resilience and </w:t>
      </w:r>
      <w:r w:rsidR="005C634D">
        <w:t>wellbeing</w:t>
      </w:r>
      <w:r>
        <w:t xml:space="preserve"> center. </w:t>
      </w:r>
    </w:p>
    <w:p w:rsidR="0073081B" w:rsidRDefault="0073081B" w:rsidP="0073081B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 xml:space="preserve">Part time </w:t>
      </w:r>
      <w:r w:rsidR="00054AB1" w:rsidRPr="00426219">
        <w:t xml:space="preserve">job </w:t>
      </w:r>
      <w:r w:rsidR="00054AB1">
        <w:t xml:space="preserve">lecturer and </w:t>
      </w:r>
      <w:r>
        <w:t>clinical instructor</w:t>
      </w:r>
      <w:r w:rsidRPr="00426219">
        <w:t xml:space="preserve"> at </w:t>
      </w:r>
      <w:r>
        <w:t>Al-azhar</w:t>
      </w:r>
      <w:r w:rsidRPr="00426219">
        <w:t xml:space="preserve"> University</w:t>
      </w:r>
      <w:r>
        <w:t xml:space="preserve"> in Applied Medical Sciences </w:t>
      </w:r>
      <w:r w:rsidR="00054AB1">
        <w:t>Faculty since</w:t>
      </w:r>
      <w:r>
        <w:t xml:space="preserve"> January 2018 </w:t>
      </w:r>
      <w:r w:rsidRPr="00426219">
        <w:t>tell now.</w:t>
      </w:r>
      <w:r>
        <w:t xml:space="preserve"> </w:t>
      </w:r>
    </w:p>
    <w:p w:rsidR="0073081B" w:rsidRDefault="0073081B" w:rsidP="00376283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>Part time job</w:t>
      </w:r>
      <w:r w:rsidR="00376283" w:rsidRPr="00376283">
        <w:t xml:space="preserve"> lecturer</w:t>
      </w:r>
      <w:r w:rsidR="00376283">
        <w:t xml:space="preserve"> and</w:t>
      </w:r>
      <w:r w:rsidRPr="00426219">
        <w:t xml:space="preserve"> </w:t>
      </w:r>
      <w:r>
        <w:t>clinical instructor</w:t>
      </w:r>
      <w:r w:rsidRPr="00426219">
        <w:t xml:space="preserve"> at </w:t>
      </w:r>
      <w:r>
        <w:t>Al-Quds</w:t>
      </w:r>
      <w:r w:rsidRPr="00426219">
        <w:t xml:space="preserve"> University</w:t>
      </w:r>
      <w:r>
        <w:t xml:space="preserve"> in pediatric nursing master program since August 2017 </w:t>
      </w:r>
      <w:r w:rsidRPr="00426219">
        <w:t>tell now.</w:t>
      </w:r>
      <w:r>
        <w:t xml:space="preserve"> </w:t>
      </w:r>
    </w:p>
    <w:p w:rsidR="00205862" w:rsidRPr="00426219" w:rsidRDefault="0073081B" w:rsidP="0073081B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 xml:space="preserve">Part time job lecturer at </w:t>
      </w:r>
      <w:r>
        <w:t>Al-Israa</w:t>
      </w:r>
      <w:r w:rsidRPr="00426219">
        <w:t xml:space="preserve"> University </w:t>
      </w:r>
      <w:r>
        <w:t>in Clinical Psychology program since September 2017</w:t>
      </w:r>
      <w:r w:rsidRPr="00831E50">
        <w:t xml:space="preserve"> </w:t>
      </w:r>
      <w:r w:rsidRPr="00426219">
        <w:t>tell now.</w:t>
      </w:r>
      <w:r>
        <w:t xml:space="preserve"> </w:t>
      </w:r>
    </w:p>
    <w:p w:rsidR="00B905A2" w:rsidRDefault="00B905A2" w:rsidP="00B905A2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>Part time job at Alazhar University</w:t>
      </w:r>
      <w:r>
        <w:t xml:space="preserve"> </w:t>
      </w:r>
      <w:r w:rsidRPr="00426219">
        <w:t xml:space="preserve">(M.S.C) as clinical instructor and lecturer (Teaching mental health nursing and fundamental skills and concepts of nursing subjects)    since April 2008 tell Now. </w:t>
      </w:r>
    </w:p>
    <w:p w:rsidR="00225258" w:rsidRDefault="00340F44" w:rsidP="00387827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 xml:space="preserve">Credit Trainer in General Directorate of Community Mental Health in </w:t>
      </w:r>
      <w:r w:rsidR="00225258" w:rsidRPr="00426219">
        <w:t>M.O.H</w:t>
      </w:r>
      <w:r w:rsidR="00C129E3">
        <w:rPr>
          <w:rFonts w:hint="cs"/>
        </w:rPr>
        <w:t>.</w:t>
      </w:r>
    </w:p>
    <w:p w:rsidR="00B26F94" w:rsidRDefault="00B26F94" w:rsidP="00B26F94">
      <w:pPr>
        <w:numPr>
          <w:ilvl w:val="0"/>
          <w:numId w:val="2"/>
        </w:numPr>
        <w:bidi w:val="0"/>
        <w:spacing w:line="276" w:lineRule="auto"/>
        <w:jc w:val="lowKashida"/>
      </w:pPr>
      <w:r>
        <w:rPr>
          <w:rFonts w:hint="cs"/>
        </w:rPr>
        <w:t xml:space="preserve">Credit Trainer </w:t>
      </w:r>
      <w:r w:rsidR="00FC6F3E">
        <w:rPr>
          <w:rFonts w:hint="cs"/>
        </w:rPr>
        <w:t xml:space="preserve">in The </w:t>
      </w:r>
      <w:r w:rsidR="00376283">
        <w:t>International</w:t>
      </w:r>
      <w:r w:rsidR="0023190D">
        <w:rPr>
          <w:rFonts w:hint="cs"/>
        </w:rPr>
        <w:t xml:space="preserve"> </w:t>
      </w:r>
      <w:r w:rsidR="00CC1D30">
        <w:rPr>
          <w:rFonts w:hint="cs"/>
        </w:rPr>
        <w:t>P</w:t>
      </w:r>
      <w:r w:rsidR="000D31CA">
        <w:rPr>
          <w:rFonts w:hint="cs"/>
        </w:rPr>
        <w:t xml:space="preserve">arliament </w:t>
      </w:r>
      <w:r w:rsidR="002F3BE0">
        <w:rPr>
          <w:rFonts w:hint="cs"/>
        </w:rPr>
        <w:t xml:space="preserve">for </w:t>
      </w:r>
      <w:r w:rsidR="00CC1D30">
        <w:rPr>
          <w:rFonts w:hint="cs"/>
        </w:rPr>
        <w:t>S</w:t>
      </w:r>
      <w:r w:rsidR="002F3BE0">
        <w:rPr>
          <w:rFonts w:hint="cs"/>
        </w:rPr>
        <w:t xml:space="preserve">cientists </w:t>
      </w:r>
      <w:r w:rsidR="00B07294">
        <w:rPr>
          <w:rFonts w:hint="cs"/>
        </w:rPr>
        <w:t xml:space="preserve">of </w:t>
      </w:r>
      <w:r w:rsidR="0055605B">
        <w:rPr>
          <w:rFonts w:hint="cs"/>
        </w:rPr>
        <w:t>H</w:t>
      </w:r>
      <w:r w:rsidR="00B07294">
        <w:rPr>
          <w:rFonts w:hint="cs"/>
        </w:rPr>
        <w:t xml:space="preserve">uman </w:t>
      </w:r>
      <w:r w:rsidR="0055605B">
        <w:rPr>
          <w:rFonts w:hint="cs"/>
        </w:rPr>
        <w:t xml:space="preserve">Development </w:t>
      </w:r>
    </w:p>
    <w:p w:rsidR="00015DA5" w:rsidRDefault="00093F8D" w:rsidP="00387827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>Credit Trainer in</w:t>
      </w:r>
      <w:r>
        <w:t xml:space="preserve"> International Group for Training and Development. </w:t>
      </w:r>
    </w:p>
    <w:p w:rsidR="00093F8D" w:rsidRPr="00426219" w:rsidRDefault="00015DA5" w:rsidP="00015DA5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>Credit Trainer in</w:t>
      </w:r>
      <w:r>
        <w:t xml:space="preserve"> Arab Organization for human Development Renaissance.</w:t>
      </w:r>
      <w:r w:rsidR="00093F8D">
        <w:t xml:space="preserve">  </w:t>
      </w:r>
    </w:p>
    <w:p w:rsidR="00367533" w:rsidRDefault="00367533" w:rsidP="00367533">
      <w:pPr>
        <w:numPr>
          <w:ilvl w:val="0"/>
          <w:numId w:val="2"/>
        </w:numPr>
        <w:bidi w:val="0"/>
        <w:spacing w:line="276" w:lineRule="auto"/>
        <w:jc w:val="lowKashida"/>
      </w:pPr>
      <w:r>
        <w:lastRenderedPageBreak/>
        <w:t xml:space="preserve">Credit </w:t>
      </w:r>
      <w:r w:rsidR="00D14EBE">
        <w:t>Facilitator</w:t>
      </w:r>
      <w:r>
        <w:t xml:space="preserve"> in many interventions </w:t>
      </w:r>
      <w:r w:rsidR="00D14EBE">
        <w:t>Programs</w:t>
      </w:r>
      <w:r>
        <w:t xml:space="preserve">" Helping of Helpers – Healing Wounds- Mind Body Groups". Since 2014 </w:t>
      </w:r>
      <w:r w:rsidR="00826DA5">
        <w:t>until</w:t>
      </w:r>
      <w:r>
        <w:t xml:space="preserve"> Now.</w:t>
      </w:r>
    </w:p>
    <w:p w:rsidR="00826DA5" w:rsidRDefault="00826DA5" w:rsidP="00826DA5">
      <w:pPr>
        <w:numPr>
          <w:ilvl w:val="0"/>
          <w:numId w:val="2"/>
        </w:numPr>
        <w:bidi w:val="0"/>
        <w:spacing w:line="276" w:lineRule="auto"/>
        <w:jc w:val="lowKashida"/>
      </w:pPr>
      <w:r>
        <w:t>Membership of preparation committee in first and second international mental health conference.</w:t>
      </w:r>
    </w:p>
    <w:p w:rsidR="00826DA5" w:rsidRPr="00426219" w:rsidRDefault="00826DA5" w:rsidP="00826DA5">
      <w:pPr>
        <w:numPr>
          <w:ilvl w:val="0"/>
          <w:numId w:val="2"/>
        </w:numPr>
        <w:bidi w:val="0"/>
        <w:spacing w:line="276" w:lineRule="auto"/>
        <w:jc w:val="lowKashida"/>
      </w:pPr>
      <w:r>
        <w:t xml:space="preserve">Trainer and supervisor in mental health GAP training program (MOH, WHO &amp; MDM France).     </w:t>
      </w:r>
    </w:p>
    <w:p w:rsidR="00A771E6" w:rsidRPr="00426219" w:rsidRDefault="00B42E46" w:rsidP="00B42E46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 xml:space="preserve">ICU nurse </w:t>
      </w:r>
      <w:r w:rsidR="009931EC" w:rsidRPr="00426219">
        <w:t xml:space="preserve">in Al Aqsa martyr hospital in Der El-Balah (since </w:t>
      </w:r>
      <w:r w:rsidR="00D41723" w:rsidRPr="00426219">
        <w:t>Joun</w:t>
      </w:r>
      <w:r w:rsidR="009931EC" w:rsidRPr="00426219">
        <w:t xml:space="preserve"> 200</w:t>
      </w:r>
      <w:r w:rsidR="00D41723" w:rsidRPr="00426219">
        <w:t>6</w:t>
      </w:r>
      <w:r w:rsidR="009931EC" w:rsidRPr="00426219">
        <w:t xml:space="preserve"> </w:t>
      </w:r>
      <w:r w:rsidR="00DD3D1E" w:rsidRPr="00426219">
        <w:t>to Nov.2009</w:t>
      </w:r>
      <w:r w:rsidR="009931EC" w:rsidRPr="00426219">
        <w:t>)</w:t>
      </w:r>
      <w:r w:rsidR="00A771E6" w:rsidRPr="00426219">
        <w:t>.</w:t>
      </w:r>
    </w:p>
    <w:p w:rsidR="00A771E6" w:rsidRPr="00426219" w:rsidRDefault="00A771E6" w:rsidP="00387827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 xml:space="preserve">Part time job </w:t>
      </w:r>
      <w:r w:rsidR="00E84A57" w:rsidRPr="00426219">
        <w:t>in</w:t>
      </w:r>
      <w:r w:rsidRPr="00426219">
        <w:t xml:space="preserve"> J</w:t>
      </w:r>
      <w:r w:rsidR="00D41723" w:rsidRPr="00426219">
        <w:t>e</w:t>
      </w:r>
      <w:r w:rsidRPr="00426219">
        <w:t xml:space="preserve">soor Association for </w:t>
      </w:r>
      <w:r w:rsidR="00A030E6" w:rsidRPr="00426219">
        <w:t>trauma</w:t>
      </w:r>
      <w:r w:rsidR="00D41723" w:rsidRPr="00426219">
        <w:t xml:space="preserve"> recovery, which </w:t>
      </w:r>
      <w:r w:rsidR="00A257E5" w:rsidRPr="00426219">
        <w:t xml:space="preserve">it is Membership </w:t>
      </w:r>
      <w:r w:rsidR="005C634D" w:rsidRPr="00426219">
        <w:t>in (</w:t>
      </w:r>
      <w:r w:rsidR="00A030E6" w:rsidRPr="00426219">
        <w:t>I</w:t>
      </w:r>
      <w:r w:rsidRPr="00426219">
        <w:t>RCT)</w:t>
      </w:r>
      <w:r w:rsidR="00A8726D" w:rsidRPr="00426219">
        <w:t xml:space="preserve"> since January 2006 tell </w:t>
      </w:r>
      <w:r w:rsidR="00B93B29" w:rsidRPr="00426219">
        <w:t>Nov.2010</w:t>
      </w:r>
      <w:r w:rsidR="00205862" w:rsidRPr="00426219">
        <w:t xml:space="preserve"> as a Community Mental Health Professional</w:t>
      </w:r>
      <w:r w:rsidR="00A8726D" w:rsidRPr="00426219">
        <w:t>.</w:t>
      </w:r>
    </w:p>
    <w:p w:rsidR="00FD65E3" w:rsidRPr="00426219" w:rsidRDefault="00384683" w:rsidP="00387827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>Participate in intervent</w:t>
      </w:r>
      <w:r w:rsidR="00207321" w:rsidRPr="00426219">
        <w:t xml:space="preserve">ion crisis </w:t>
      </w:r>
      <w:r w:rsidR="005C634D" w:rsidRPr="00426219">
        <w:t>programs.</w:t>
      </w:r>
    </w:p>
    <w:p w:rsidR="00205862" w:rsidRDefault="00FD65E3" w:rsidP="00387827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>Part time job at Palestine College of Nursing as clinical instructor since November 2006</w:t>
      </w:r>
      <w:r w:rsidR="00207321" w:rsidRPr="00426219">
        <w:t xml:space="preserve"> tell November 2007</w:t>
      </w:r>
      <w:r w:rsidRPr="00426219">
        <w:t>.</w:t>
      </w:r>
    </w:p>
    <w:p w:rsidR="00093F8D" w:rsidRDefault="00093F8D" w:rsidP="00387827">
      <w:pPr>
        <w:numPr>
          <w:ilvl w:val="0"/>
          <w:numId w:val="2"/>
        </w:numPr>
        <w:bidi w:val="0"/>
        <w:spacing w:line="276" w:lineRule="auto"/>
        <w:jc w:val="lowKashida"/>
      </w:pPr>
      <w:r>
        <w:t xml:space="preserve">Helping of Helpers facilitator in shared program between ICRC. </w:t>
      </w:r>
      <w:r w:rsidR="00D66A36">
        <w:t>a</w:t>
      </w:r>
      <w:r>
        <w:t>nd MOH.</w:t>
      </w:r>
    </w:p>
    <w:p w:rsidR="00093F8D" w:rsidRPr="00426219" w:rsidRDefault="00093F8D" w:rsidP="00387827">
      <w:pPr>
        <w:numPr>
          <w:ilvl w:val="0"/>
          <w:numId w:val="2"/>
        </w:numPr>
        <w:bidi w:val="0"/>
        <w:spacing w:line="276" w:lineRule="auto"/>
        <w:jc w:val="lowKashida"/>
      </w:pPr>
      <w:r>
        <w:t>Membership in strategic planners</w:t>
      </w:r>
      <w:r w:rsidR="00D66A36">
        <w:t xml:space="preserve"> committee</w:t>
      </w:r>
      <w:r>
        <w:t xml:space="preserve"> in mental </w:t>
      </w:r>
      <w:r w:rsidR="00B42E46">
        <w:t>health general</w:t>
      </w:r>
      <w:r w:rsidR="00D66A36">
        <w:t xml:space="preserve"> </w:t>
      </w:r>
      <w:r>
        <w:t xml:space="preserve">directorate.   </w:t>
      </w:r>
    </w:p>
    <w:p w:rsidR="006E2C4A" w:rsidRPr="00426219" w:rsidRDefault="006E2C4A" w:rsidP="00387827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>Trainer in Director of Training and Scientific Research in Gaza Community Mental Health Program since 1/4/2006 to 31/3/2007.</w:t>
      </w:r>
    </w:p>
    <w:p w:rsidR="0016021D" w:rsidRDefault="000A03F3" w:rsidP="00387827">
      <w:pPr>
        <w:numPr>
          <w:ilvl w:val="0"/>
          <w:numId w:val="2"/>
        </w:numPr>
        <w:bidi w:val="0"/>
        <w:spacing w:line="276" w:lineRule="auto"/>
        <w:jc w:val="lowKashida"/>
      </w:pPr>
      <w:r>
        <w:t>Menta</w:t>
      </w:r>
      <w:r w:rsidR="00E05D08">
        <w:t xml:space="preserve">l Health </w:t>
      </w:r>
      <w:r w:rsidR="00E05D08">
        <w:rPr>
          <w:rFonts w:hint="cs"/>
        </w:rPr>
        <w:t>counseler</w:t>
      </w:r>
      <w:r w:rsidR="00976981">
        <w:t xml:space="preserve"> and Health </w:t>
      </w:r>
      <w:r w:rsidR="00976981">
        <w:rPr>
          <w:rFonts w:hint="cs"/>
        </w:rPr>
        <w:t>Educator</w:t>
      </w:r>
      <w:r w:rsidR="008A52C7" w:rsidRPr="00426219">
        <w:t xml:space="preserve"> in Family and Child Welfare Society since 1/3/2005 to 30/6/2006. </w:t>
      </w:r>
    </w:p>
    <w:p w:rsidR="008A52C7" w:rsidRPr="00426219" w:rsidRDefault="0016021D" w:rsidP="00637203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>I was elected as</w:t>
      </w:r>
      <w:r>
        <w:t xml:space="preserve"> Idealist mental health nurse among mental </w:t>
      </w:r>
      <w:r w:rsidR="00B42E46">
        <w:t>health general</w:t>
      </w:r>
      <w:r>
        <w:t xml:space="preserve"> directorate</w:t>
      </w:r>
      <w:r w:rsidRPr="0016021D">
        <w:t xml:space="preserve"> </w:t>
      </w:r>
      <w:r w:rsidRPr="00426219">
        <w:t>Professional</w:t>
      </w:r>
      <w:r>
        <w:t xml:space="preserve">s </w:t>
      </w:r>
      <w:r w:rsidR="00637203">
        <w:t>for</w:t>
      </w:r>
      <w:r>
        <w:t xml:space="preserve"> </w:t>
      </w:r>
      <w:r w:rsidR="00637203">
        <w:t xml:space="preserve">year </w:t>
      </w:r>
      <w:r>
        <w:t>2015</w:t>
      </w:r>
      <w:r w:rsidR="00B42E46">
        <w:t>, 2016</w:t>
      </w:r>
      <w:r w:rsidR="00637203">
        <w:t>.</w:t>
      </w:r>
      <w:r>
        <w:t xml:space="preserve">   </w:t>
      </w:r>
      <w:r w:rsidR="008A52C7" w:rsidRPr="00426219">
        <w:t xml:space="preserve"> </w:t>
      </w:r>
    </w:p>
    <w:p w:rsidR="006E2C4A" w:rsidRPr="00426219" w:rsidRDefault="006E2C4A" w:rsidP="00387827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 xml:space="preserve">I was elected as a head of health education committee in Palestinian Brotherhood Forum since 2004 to 2005.  </w:t>
      </w:r>
    </w:p>
    <w:p w:rsidR="006E2C4A" w:rsidRPr="00426219" w:rsidRDefault="006E2C4A" w:rsidP="00387827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 xml:space="preserve">I was elected as a head of student </w:t>
      </w:r>
      <w:r w:rsidR="00B42E46" w:rsidRPr="00426219">
        <w:t>committee in</w:t>
      </w:r>
      <w:r w:rsidRPr="00426219">
        <w:t xml:space="preserve"> the Palestine College of Nursing from 2002 to 2004.</w:t>
      </w:r>
    </w:p>
    <w:p w:rsidR="00DD722D" w:rsidRPr="00426219" w:rsidRDefault="00B93B29" w:rsidP="00387827">
      <w:pPr>
        <w:numPr>
          <w:ilvl w:val="0"/>
          <w:numId w:val="2"/>
        </w:numPr>
        <w:bidi w:val="0"/>
        <w:spacing w:line="276" w:lineRule="auto"/>
        <w:jc w:val="lowKashida"/>
      </w:pPr>
      <w:r w:rsidRPr="00426219">
        <w:t xml:space="preserve">Provide a lot </w:t>
      </w:r>
      <w:r w:rsidR="00B42E46" w:rsidRPr="00426219">
        <w:t>of Public</w:t>
      </w:r>
      <w:r w:rsidR="00205862" w:rsidRPr="00426219">
        <w:t xml:space="preserve"> meetings, psychosocial supports, crisis interventions,</w:t>
      </w:r>
      <w:r w:rsidR="00191749" w:rsidRPr="00426219">
        <w:t xml:space="preserve"> human rights,</w:t>
      </w:r>
      <w:r w:rsidR="00205862" w:rsidRPr="00426219">
        <w:t xml:space="preserve"> family interventions, groups and individual therapy by most of psychosocial approaches</w:t>
      </w:r>
      <w:r w:rsidR="006E2C4A" w:rsidRPr="00426219">
        <w:t>, and deal with different age and sex groups</w:t>
      </w:r>
      <w:r w:rsidR="00D66A36">
        <w:t xml:space="preserve"> all over the Gaza strip</w:t>
      </w:r>
      <w:r w:rsidR="006E2C4A" w:rsidRPr="00426219">
        <w:t>.</w:t>
      </w:r>
    </w:p>
    <w:p w:rsidR="00A771E6" w:rsidRPr="006B133F" w:rsidRDefault="005D4D8A" w:rsidP="00387827">
      <w:pPr>
        <w:bidi w:val="0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-1131570</wp:posOffset>
                </wp:positionH>
                <wp:positionV relativeFrom="paragraph">
                  <wp:posOffset>141605</wp:posOffset>
                </wp:positionV>
                <wp:extent cx="1028700" cy="342900"/>
                <wp:effectExtent l="0" t="0" r="0" b="0"/>
                <wp:wrapNone/>
                <wp:docPr id="7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7225A" id=" 29" o:spid="_x0000_s1026" style="position:absolute;margin-left:-89.1pt;margin-top:11.15pt;width:8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">
                <v:path arrowok="t"/>
              </v:rect>
            </w:pict>
          </mc:Fallback>
        </mc:AlternateContent>
      </w:r>
      <w:r w:rsidRPr="006B13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993140" cy="300990"/>
                <wp:effectExtent l="0" t="0" r="0" b="0"/>
                <wp:wrapSquare wrapText="bothSides"/>
                <wp:docPr id="6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3140" cy="3009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674" w:rsidRPr="00F33EE8" w:rsidRDefault="00A50674" w:rsidP="006204E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3E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Language: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31" type="#_x0000_t202" style="position:absolute;margin-left:0;margin-top:12.15pt;width:78.2pt;height:23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" fillcolor="#ff9" stroked="f">
                <v:path arrowok="t"/>
                <v:textbox>
                  <w:txbxContent>
                    <w:p w:rsidR="00A50674" w:rsidRPr="00F33EE8" w:rsidRDefault="00A50674" w:rsidP="006204E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3EE8">
                        <w:rPr>
                          <w:b/>
                          <w:bCs/>
                          <w:sz w:val="28"/>
                          <w:szCs w:val="28"/>
                        </w:rPr>
                        <w:t xml:space="preserve">Language: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2B3" w:rsidRPr="006B133F" w:rsidRDefault="009622B3" w:rsidP="00387827">
      <w:pPr>
        <w:bidi w:val="0"/>
        <w:spacing w:line="276" w:lineRule="auto"/>
        <w:rPr>
          <w:sz w:val="28"/>
          <w:szCs w:val="28"/>
        </w:rPr>
      </w:pPr>
    </w:p>
    <w:p w:rsidR="009622B3" w:rsidRPr="006B133F" w:rsidRDefault="009622B3" w:rsidP="00387827">
      <w:pPr>
        <w:bidi w:val="0"/>
        <w:spacing w:line="276" w:lineRule="auto"/>
        <w:rPr>
          <w:sz w:val="28"/>
          <w:szCs w:val="28"/>
        </w:rPr>
      </w:pPr>
    </w:p>
    <w:p w:rsidR="00A771E6" w:rsidRPr="006B133F" w:rsidRDefault="00D60A6F" w:rsidP="00387827">
      <w:pPr>
        <w:bidi w:val="0"/>
        <w:spacing w:line="276" w:lineRule="auto"/>
      </w:pPr>
      <w:r w:rsidRPr="006B133F">
        <w:rPr>
          <w:sz w:val="28"/>
          <w:szCs w:val="28"/>
        </w:rPr>
        <w:t xml:space="preserve">       </w:t>
      </w:r>
      <w:r w:rsidR="001031BC">
        <w:t xml:space="preserve">Arabic- Mother Language </w:t>
      </w:r>
      <w:r w:rsidR="00A771E6" w:rsidRPr="006B133F">
        <w:t>and English</w:t>
      </w:r>
      <w:r w:rsidR="00A257E5" w:rsidRPr="006B133F">
        <w:t xml:space="preserve"> </w:t>
      </w:r>
      <w:r w:rsidR="00B42E46" w:rsidRPr="006B133F">
        <w:t>(Reading</w:t>
      </w:r>
      <w:r w:rsidR="00A257E5" w:rsidRPr="006B133F">
        <w:t>-Writing-Speaking)</w:t>
      </w:r>
      <w:r w:rsidR="00B42E46">
        <w:t xml:space="preserve"> </w:t>
      </w:r>
      <w:r w:rsidR="00826DA5">
        <w:t>easily</w:t>
      </w:r>
      <w:r w:rsidR="00A257E5" w:rsidRPr="006B133F">
        <w:t>.</w:t>
      </w:r>
    </w:p>
    <w:p w:rsidR="00A771E6" w:rsidRPr="006B133F" w:rsidRDefault="005D4D8A" w:rsidP="00387827">
      <w:pPr>
        <w:bidi w:val="0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-1782445</wp:posOffset>
                </wp:positionH>
                <wp:positionV relativeFrom="paragraph">
                  <wp:posOffset>180340</wp:posOffset>
                </wp:positionV>
                <wp:extent cx="1668145" cy="316230"/>
                <wp:effectExtent l="0" t="0" r="8255" b="7620"/>
                <wp:wrapNone/>
                <wp:docPr id="5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1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B1826" id=" 32" o:spid="_x0000_s1026" style="position:absolute;margin-left:-140.35pt;margin-top:14.2pt;width:131.35pt;height:24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">
                <v:path arrowok="t"/>
              </v:rect>
            </w:pict>
          </mc:Fallback>
        </mc:AlternateContent>
      </w:r>
      <w:r w:rsidRPr="006B13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204470</wp:posOffset>
                </wp:positionV>
                <wp:extent cx="1629410" cy="262255"/>
                <wp:effectExtent l="0" t="0" r="0" b="0"/>
                <wp:wrapSquare wrapText="bothSides"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9410" cy="2622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674" w:rsidRPr="00F33EE8" w:rsidRDefault="00A50674" w:rsidP="006204E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3E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Personal abilities: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32" type="#_x0000_t202" style="position:absolute;margin-left:-2.3pt;margin-top:16.1pt;width:128.3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" fillcolor="#ff9" stroked="f">
                <v:path arrowok="t"/>
                <v:textbox>
                  <w:txbxContent>
                    <w:p w:rsidR="00A50674" w:rsidRPr="00F33EE8" w:rsidRDefault="00A50674" w:rsidP="006204E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3EE8">
                        <w:rPr>
                          <w:b/>
                          <w:bCs/>
                          <w:sz w:val="28"/>
                          <w:szCs w:val="28"/>
                        </w:rPr>
                        <w:t>Personal abilities: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1E6" w:rsidRPr="006B133F" w:rsidRDefault="00A771E6" w:rsidP="00387827">
      <w:pPr>
        <w:bidi w:val="0"/>
        <w:spacing w:line="276" w:lineRule="auto"/>
        <w:rPr>
          <w:sz w:val="28"/>
          <w:szCs w:val="28"/>
        </w:rPr>
      </w:pPr>
    </w:p>
    <w:p w:rsidR="009622B3" w:rsidRPr="006B133F" w:rsidRDefault="009622B3" w:rsidP="00387827">
      <w:pPr>
        <w:bidi w:val="0"/>
        <w:spacing w:line="276" w:lineRule="auto"/>
        <w:rPr>
          <w:sz w:val="28"/>
          <w:szCs w:val="28"/>
        </w:rPr>
      </w:pPr>
    </w:p>
    <w:p w:rsidR="00A771E6" w:rsidRPr="006B133F" w:rsidRDefault="00A771E6" w:rsidP="00387827">
      <w:pPr>
        <w:numPr>
          <w:ilvl w:val="0"/>
          <w:numId w:val="3"/>
        </w:numPr>
        <w:bidi w:val="0"/>
        <w:spacing w:line="276" w:lineRule="auto"/>
      </w:pPr>
      <w:r w:rsidRPr="006B133F">
        <w:t>Strong interpersonal</w:t>
      </w:r>
      <w:r w:rsidR="001031BC">
        <w:t xml:space="preserve"> Communication</w:t>
      </w:r>
      <w:r w:rsidRPr="006B133F">
        <w:t xml:space="preserve"> skills.</w:t>
      </w:r>
    </w:p>
    <w:p w:rsidR="00A771E6" w:rsidRPr="006B133F" w:rsidRDefault="00A771E6" w:rsidP="00387827">
      <w:pPr>
        <w:numPr>
          <w:ilvl w:val="0"/>
          <w:numId w:val="3"/>
        </w:numPr>
        <w:bidi w:val="0"/>
        <w:spacing w:line="276" w:lineRule="auto"/>
      </w:pPr>
      <w:r w:rsidRPr="006B133F">
        <w:t>Works well as a team member and adapt easily to new situations.</w:t>
      </w:r>
    </w:p>
    <w:p w:rsidR="00A771E6" w:rsidRDefault="00A771E6" w:rsidP="00387827">
      <w:pPr>
        <w:numPr>
          <w:ilvl w:val="0"/>
          <w:numId w:val="3"/>
        </w:numPr>
        <w:bidi w:val="0"/>
        <w:spacing w:line="276" w:lineRule="auto"/>
      </w:pPr>
      <w:r w:rsidRPr="006B133F">
        <w:t>Ability to work under pressure</w:t>
      </w:r>
      <w:r w:rsidR="00191749">
        <w:t xml:space="preserve"> and commitment</w:t>
      </w:r>
      <w:r w:rsidRPr="006B133F">
        <w:t>.</w:t>
      </w:r>
    </w:p>
    <w:p w:rsidR="00191749" w:rsidRDefault="00191749" w:rsidP="00387827">
      <w:pPr>
        <w:numPr>
          <w:ilvl w:val="0"/>
          <w:numId w:val="3"/>
        </w:numPr>
        <w:bidi w:val="0"/>
        <w:spacing w:line="276" w:lineRule="auto"/>
      </w:pPr>
      <w:r>
        <w:t xml:space="preserve">Academic </w:t>
      </w:r>
      <w:r w:rsidR="006839E6">
        <w:t>writing, reporting and research.</w:t>
      </w:r>
    </w:p>
    <w:p w:rsidR="00265324" w:rsidRDefault="00265324" w:rsidP="00265324">
      <w:pPr>
        <w:numPr>
          <w:ilvl w:val="0"/>
          <w:numId w:val="3"/>
        </w:numPr>
        <w:bidi w:val="0"/>
        <w:spacing w:line="276" w:lineRule="auto"/>
      </w:pPr>
      <w:r>
        <w:t>Driving License.</w:t>
      </w:r>
    </w:p>
    <w:p w:rsidR="00637203" w:rsidRPr="006B133F" w:rsidRDefault="00637203" w:rsidP="00637203">
      <w:pPr>
        <w:numPr>
          <w:ilvl w:val="0"/>
          <w:numId w:val="3"/>
        </w:numPr>
        <w:bidi w:val="0"/>
        <w:spacing w:line="276" w:lineRule="auto"/>
      </w:pPr>
      <w:r w:rsidRPr="006B133F">
        <w:t>Ability to</w:t>
      </w:r>
      <w:r>
        <w:t xml:space="preserve"> lead, effect, influence, and managing others.</w:t>
      </w:r>
    </w:p>
    <w:p w:rsidR="00A771E6" w:rsidRPr="006B133F" w:rsidRDefault="00A771E6" w:rsidP="00387827">
      <w:pPr>
        <w:numPr>
          <w:ilvl w:val="0"/>
          <w:numId w:val="3"/>
        </w:numPr>
        <w:bidi w:val="0"/>
        <w:spacing w:line="276" w:lineRule="auto"/>
      </w:pPr>
      <w:r w:rsidRPr="006B133F">
        <w:t>Highly ambitious and innovator.</w:t>
      </w:r>
    </w:p>
    <w:p w:rsidR="00A030E6" w:rsidRPr="006B133F" w:rsidRDefault="00A030E6" w:rsidP="00387827">
      <w:pPr>
        <w:numPr>
          <w:ilvl w:val="0"/>
          <w:numId w:val="3"/>
        </w:numPr>
        <w:bidi w:val="0"/>
        <w:spacing w:line="276" w:lineRule="auto"/>
      </w:pPr>
      <w:r w:rsidRPr="006B133F">
        <w:t>Good computer</w:t>
      </w:r>
      <w:r w:rsidR="00191749">
        <w:t xml:space="preserve"> programs</w:t>
      </w:r>
      <w:r w:rsidRPr="006B133F">
        <w:t xml:space="preserve"> skills and web research.</w:t>
      </w:r>
    </w:p>
    <w:p w:rsidR="00A257E5" w:rsidRPr="006B133F" w:rsidRDefault="00A257E5" w:rsidP="00387827">
      <w:pPr>
        <w:bidi w:val="0"/>
        <w:spacing w:line="276" w:lineRule="auto"/>
        <w:ind w:left="360"/>
        <w:rPr>
          <w:sz w:val="28"/>
          <w:szCs w:val="28"/>
        </w:rPr>
      </w:pPr>
    </w:p>
    <w:p w:rsidR="00191749" w:rsidRDefault="005D4D8A" w:rsidP="00387827">
      <w:pPr>
        <w:bidi w:val="0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-1219835</wp:posOffset>
                </wp:positionH>
                <wp:positionV relativeFrom="paragraph">
                  <wp:posOffset>66675</wp:posOffset>
                </wp:positionV>
                <wp:extent cx="1111250" cy="300990"/>
                <wp:effectExtent l="0" t="0" r="0" b="3810"/>
                <wp:wrapNone/>
                <wp:docPr id="3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440D0" id=" 36" o:spid="_x0000_s1026" style="position:absolute;margin-left:-96.05pt;margin-top:5.25pt;width:87.5pt;height:23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">
                <v:path arrowok="t"/>
              </v:rect>
            </w:pict>
          </mc:Fallback>
        </mc:AlternateContent>
      </w:r>
      <w:r w:rsidRPr="006B13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071880" cy="280670"/>
                <wp:effectExtent l="0" t="0" r="0" b="0"/>
                <wp:wrapSquare wrapText="bothSides"/>
                <wp:docPr id="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1880" cy="2806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674" w:rsidRPr="00F33EE8" w:rsidRDefault="00A50674" w:rsidP="006204E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3E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References: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33" type="#_x0000_t202" style="position:absolute;margin-left:0;margin-top:5.95pt;width:84.4pt;height:22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" fillcolor="#ff9" stroked="f">
                <v:path arrowok="t"/>
                <v:textbox>
                  <w:txbxContent>
                    <w:p w:rsidR="00A50674" w:rsidRPr="00F33EE8" w:rsidRDefault="00A50674" w:rsidP="006204E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3EE8">
                        <w:rPr>
                          <w:b/>
                          <w:bCs/>
                          <w:sz w:val="28"/>
                          <w:szCs w:val="28"/>
                        </w:rPr>
                        <w:t>References: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3753" w:rsidRPr="00191749" w:rsidRDefault="00191749" w:rsidP="005C634D">
      <w:pPr>
        <w:bidi w:val="0"/>
        <w:spacing w:line="276" w:lineRule="auto"/>
        <w:rPr>
          <w:sz w:val="28"/>
          <w:szCs w:val="28"/>
        </w:rPr>
      </w:pPr>
      <w:r w:rsidRPr="006B133F">
        <w:rPr>
          <w:sz w:val="28"/>
          <w:szCs w:val="28"/>
        </w:rPr>
        <w:t xml:space="preserve"> </w:t>
      </w:r>
      <w:r w:rsidRPr="006B133F">
        <w:t>Available upon request.</w:t>
      </w:r>
    </w:p>
    <w:sectPr w:rsidR="004A3753" w:rsidRPr="00191749" w:rsidSect="00B905A2">
      <w:footerReference w:type="even" r:id="rId8"/>
      <w:footerReference w:type="default" r:id="rId9"/>
      <w:pgSz w:w="11906" w:h="16838"/>
      <w:pgMar w:top="720" w:right="720" w:bottom="720" w:left="720" w:header="709" w:footer="709" w:gutter="0"/>
      <w:pgNumType w:fmt="upperRoman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26" w:rsidRDefault="00544726">
      <w:r>
        <w:separator/>
      </w:r>
    </w:p>
  </w:endnote>
  <w:endnote w:type="continuationSeparator" w:id="0">
    <w:p w:rsidR="00544726" w:rsidRDefault="0054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674" w:rsidRDefault="00A50674" w:rsidP="009843BD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A50674" w:rsidRDefault="00A506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674" w:rsidRDefault="00A50674" w:rsidP="009843BD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D548CB">
      <w:rPr>
        <w:rStyle w:val="a4"/>
        <w:noProof/>
      </w:rPr>
      <w:t>I</w:t>
    </w:r>
    <w:r>
      <w:rPr>
        <w:rStyle w:val="a4"/>
        <w:rtl/>
      </w:rPr>
      <w:fldChar w:fldCharType="end"/>
    </w:r>
  </w:p>
  <w:p w:rsidR="00A50674" w:rsidRDefault="00A506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26" w:rsidRDefault="00544726">
      <w:r>
        <w:separator/>
      </w:r>
    </w:p>
  </w:footnote>
  <w:footnote w:type="continuationSeparator" w:id="0">
    <w:p w:rsidR="00544726" w:rsidRDefault="0054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7AC2"/>
    <w:multiLevelType w:val="hybridMultilevel"/>
    <w:tmpl w:val="6A28F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97714"/>
    <w:multiLevelType w:val="hybridMultilevel"/>
    <w:tmpl w:val="39AE5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614B5"/>
    <w:multiLevelType w:val="hybridMultilevel"/>
    <w:tmpl w:val="2F4A7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B6444"/>
    <w:multiLevelType w:val="hybridMultilevel"/>
    <w:tmpl w:val="7E7CB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ar-EG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70"/>
    <w:rsid w:val="00015DA5"/>
    <w:rsid w:val="000411B7"/>
    <w:rsid w:val="00054AB1"/>
    <w:rsid w:val="00093F8D"/>
    <w:rsid w:val="000A03F3"/>
    <w:rsid w:val="000A39AE"/>
    <w:rsid w:val="000A680E"/>
    <w:rsid w:val="000D31CA"/>
    <w:rsid w:val="000E2A7B"/>
    <w:rsid w:val="001031BC"/>
    <w:rsid w:val="00137C6B"/>
    <w:rsid w:val="0016021D"/>
    <w:rsid w:val="00173555"/>
    <w:rsid w:val="00191749"/>
    <w:rsid w:val="00193A59"/>
    <w:rsid w:val="001D25D6"/>
    <w:rsid w:val="00205862"/>
    <w:rsid w:val="00207321"/>
    <w:rsid w:val="00225258"/>
    <w:rsid w:val="0023190D"/>
    <w:rsid w:val="002367D3"/>
    <w:rsid w:val="00257F04"/>
    <w:rsid w:val="00265324"/>
    <w:rsid w:val="00275CA5"/>
    <w:rsid w:val="00281A66"/>
    <w:rsid w:val="002A7C04"/>
    <w:rsid w:val="002D3B64"/>
    <w:rsid w:val="002D47F8"/>
    <w:rsid w:val="002F3BE0"/>
    <w:rsid w:val="002F7C77"/>
    <w:rsid w:val="00310A2A"/>
    <w:rsid w:val="00334772"/>
    <w:rsid w:val="00340BE2"/>
    <w:rsid w:val="00340F44"/>
    <w:rsid w:val="003465C4"/>
    <w:rsid w:val="00367533"/>
    <w:rsid w:val="00371626"/>
    <w:rsid w:val="00376283"/>
    <w:rsid w:val="00384087"/>
    <w:rsid w:val="00384683"/>
    <w:rsid w:val="00387827"/>
    <w:rsid w:val="003C3C00"/>
    <w:rsid w:val="003D3D2D"/>
    <w:rsid w:val="003D63FF"/>
    <w:rsid w:val="003E79F1"/>
    <w:rsid w:val="00426219"/>
    <w:rsid w:val="00450F3E"/>
    <w:rsid w:val="0049529A"/>
    <w:rsid w:val="004A3753"/>
    <w:rsid w:val="004C32CF"/>
    <w:rsid w:val="004F6D1A"/>
    <w:rsid w:val="00525D7C"/>
    <w:rsid w:val="00535071"/>
    <w:rsid w:val="00544726"/>
    <w:rsid w:val="0055605B"/>
    <w:rsid w:val="005900C3"/>
    <w:rsid w:val="00597155"/>
    <w:rsid w:val="00597E51"/>
    <w:rsid w:val="005C634D"/>
    <w:rsid w:val="005D2DAA"/>
    <w:rsid w:val="005D4D8A"/>
    <w:rsid w:val="006167AA"/>
    <w:rsid w:val="006204EF"/>
    <w:rsid w:val="0063033B"/>
    <w:rsid w:val="00637203"/>
    <w:rsid w:val="00650D0D"/>
    <w:rsid w:val="00681655"/>
    <w:rsid w:val="006839E6"/>
    <w:rsid w:val="006B133F"/>
    <w:rsid w:val="006E2C4A"/>
    <w:rsid w:val="006E51B0"/>
    <w:rsid w:val="007070A3"/>
    <w:rsid w:val="00722DD9"/>
    <w:rsid w:val="0073081B"/>
    <w:rsid w:val="00760440"/>
    <w:rsid w:val="00780FB5"/>
    <w:rsid w:val="007853C9"/>
    <w:rsid w:val="00786706"/>
    <w:rsid w:val="00792A6E"/>
    <w:rsid w:val="007A2CD3"/>
    <w:rsid w:val="007B1CA8"/>
    <w:rsid w:val="007C2704"/>
    <w:rsid w:val="00826DA5"/>
    <w:rsid w:val="00831E50"/>
    <w:rsid w:val="008460B0"/>
    <w:rsid w:val="008607C7"/>
    <w:rsid w:val="00883601"/>
    <w:rsid w:val="008A52C7"/>
    <w:rsid w:val="008D405E"/>
    <w:rsid w:val="008E3C47"/>
    <w:rsid w:val="008E3E6E"/>
    <w:rsid w:val="00930138"/>
    <w:rsid w:val="00936B04"/>
    <w:rsid w:val="009622B3"/>
    <w:rsid w:val="0096600A"/>
    <w:rsid w:val="00976981"/>
    <w:rsid w:val="009771E3"/>
    <w:rsid w:val="009843BD"/>
    <w:rsid w:val="009931EC"/>
    <w:rsid w:val="009B0460"/>
    <w:rsid w:val="009B7C31"/>
    <w:rsid w:val="009D6BA6"/>
    <w:rsid w:val="009F2865"/>
    <w:rsid w:val="009F4AEC"/>
    <w:rsid w:val="00A030E6"/>
    <w:rsid w:val="00A257E5"/>
    <w:rsid w:val="00A3186A"/>
    <w:rsid w:val="00A50674"/>
    <w:rsid w:val="00A65EBF"/>
    <w:rsid w:val="00A771E6"/>
    <w:rsid w:val="00A8726D"/>
    <w:rsid w:val="00AA6C41"/>
    <w:rsid w:val="00AD0060"/>
    <w:rsid w:val="00AE371F"/>
    <w:rsid w:val="00B07294"/>
    <w:rsid w:val="00B26F94"/>
    <w:rsid w:val="00B42E46"/>
    <w:rsid w:val="00B6466E"/>
    <w:rsid w:val="00B905A2"/>
    <w:rsid w:val="00B93B29"/>
    <w:rsid w:val="00C129E3"/>
    <w:rsid w:val="00C21F2C"/>
    <w:rsid w:val="00C526F6"/>
    <w:rsid w:val="00C67A37"/>
    <w:rsid w:val="00CC1D30"/>
    <w:rsid w:val="00D108DE"/>
    <w:rsid w:val="00D14EBE"/>
    <w:rsid w:val="00D31DB3"/>
    <w:rsid w:val="00D37971"/>
    <w:rsid w:val="00D41723"/>
    <w:rsid w:val="00D53180"/>
    <w:rsid w:val="00D548CB"/>
    <w:rsid w:val="00D60A6F"/>
    <w:rsid w:val="00D66A36"/>
    <w:rsid w:val="00D93E8D"/>
    <w:rsid w:val="00D96A80"/>
    <w:rsid w:val="00DA1A9C"/>
    <w:rsid w:val="00DD3D1E"/>
    <w:rsid w:val="00DD722D"/>
    <w:rsid w:val="00E05D08"/>
    <w:rsid w:val="00E313A0"/>
    <w:rsid w:val="00E84A57"/>
    <w:rsid w:val="00EA745C"/>
    <w:rsid w:val="00EE4EF0"/>
    <w:rsid w:val="00EF40B3"/>
    <w:rsid w:val="00F33EE8"/>
    <w:rsid w:val="00F66E70"/>
    <w:rsid w:val="00FC6F3E"/>
    <w:rsid w:val="00FD65E3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77829E-2B01-498B-A6BD-F38008A4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3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43B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843BD"/>
  </w:style>
  <w:style w:type="paragraph" w:styleId="a5">
    <w:name w:val="Balloon Text"/>
    <w:basedOn w:val="a"/>
    <w:link w:val="Char"/>
    <w:rsid w:val="0053507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53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Ahmed-Under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Hasan</dc:creator>
  <cp:keywords/>
  <cp:lastModifiedBy>PHC</cp:lastModifiedBy>
  <cp:revision>2</cp:revision>
  <cp:lastPrinted>2016-03-04T22:04:00Z</cp:lastPrinted>
  <dcterms:created xsi:type="dcterms:W3CDTF">2020-11-19T07:51:00Z</dcterms:created>
  <dcterms:modified xsi:type="dcterms:W3CDTF">2020-11-19T07:51:00Z</dcterms:modified>
</cp:coreProperties>
</file>