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98F1" w14:textId="77777777" w:rsidR="000B022C" w:rsidRPr="002503FD" w:rsidRDefault="000B022C" w:rsidP="00314DA4">
      <w:pPr>
        <w:spacing w:line="240" w:lineRule="auto"/>
        <w:jc w:val="both"/>
        <w:rPr>
          <w:sz w:val="28"/>
          <w:szCs w:val="28"/>
          <w:rtl/>
        </w:rPr>
      </w:pPr>
      <w:r w:rsidRPr="002503FD">
        <w:rPr>
          <w:rFonts w:hint="cs"/>
          <w:sz w:val="28"/>
          <w:szCs w:val="28"/>
          <w:rtl/>
        </w:rPr>
        <w:t xml:space="preserve">               سائدة صالح نعمان البنا</w:t>
      </w:r>
    </w:p>
    <w:p w14:paraId="200F3191" w14:textId="77777777" w:rsidR="000B022C" w:rsidRPr="002503FD" w:rsidRDefault="000B022C" w:rsidP="00314DA4">
      <w:pPr>
        <w:spacing w:line="240" w:lineRule="auto"/>
        <w:jc w:val="both"/>
        <w:rPr>
          <w:sz w:val="28"/>
          <w:szCs w:val="28"/>
          <w:rtl/>
        </w:rPr>
      </w:pPr>
      <w:r w:rsidRPr="002503FD">
        <w:rPr>
          <w:rFonts w:hint="cs"/>
          <w:sz w:val="28"/>
          <w:szCs w:val="28"/>
          <w:rtl/>
        </w:rPr>
        <w:t xml:space="preserve">               فلسطين </w:t>
      </w:r>
      <w:r w:rsidRPr="002503FD">
        <w:rPr>
          <w:sz w:val="28"/>
          <w:szCs w:val="28"/>
          <w:rtl/>
        </w:rPr>
        <w:t>–</w:t>
      </w:r>
      <w:r w:rsidRPr="002503FD">
        <w:rPr>
          <w:rFonts w:hint="cs"/>
          <w:sz w:val="28"/>
          <w:szCs w:val="28"/>
          <w:rtl/>
        </w:rPr>
        <w:t xml:space="preserve"> قطاع غزة</w:t>
      </w:r>
    </w:p>
    <w:p w14:paraId="01ED3D41" w14:textId="20631B27" w:rsidR="000B022C" w:rsidRPr="002503FD" w:rsidRDefault="000B022C" w:rsidP="00314DA4">
      <w:pPr>
        <w:spacing w:line="240" w:lineRule="auto"/>
        <w:jc w:val="both"/>
        <w:rPr>
          <w:sz w:val="28"/>
          <w:szCs w:val="28"/>
        </w:rPr>
      </w:pPr>
      <w:r w:rsidRPr="002503FD">
        <w:rPr>
          <w:rFonts w:hint="cs"/>
          <w:sz w:val="28"/>
          <w:szCs w:val="28"/>
          <w:rtl/>
        </w:rPr>
        <w:t xml:space="preserve">               المؤهلات العلمية</w:t>
      </w:r>
    </w:p>
    <w:tbl>
      <w:tblPr>
        <w:bidiVisual/>
        <w:tblW w:w="0" w:type="auto"/>
        <w:tblInd w:w="144" w:type="dxa"/>
        <w:tblBorders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8162"/>
      </w:tblGrid>
      <w:tr w:rsidR="000B022C" w:rsidRPr="002503FD" w14:paraId="63FBEEF1" w14:textId="77777777" w:rsidTr="007A225D">
        <w:tc>
          <w:tcPr>
            <w:tcW w:w="8162" w:type="dxa"/>
            <w:shd w:val="clear" w:color="auto" w:fill="auto"/>
          </w:tcPr>
          <w:p w14:paraId="05539539" w14:textId="14F39214" w:rsidR="000B022C" w:rsidRPr="002503FD" w:rsidRDefault="002503FD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دبلوم علوم</w:t>
            </w:r>
            <w:r w:rsidR="000B022C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رياضيات </w:t>
            </w:r>
          </w:p>
          <w:p w14:paraId="72905E6F" w14:textId="7A30A118" w:rsidR="000B022C" w:rsidRPr="002503FD" w:rsidRDefault="002503FD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بكالوريوس إرشاد</w:t>
            </w:r>
            <w:r w:rsidR="000B022C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نفسي وتربوي </w:t>
            </w:r>
          </w:p>
          <w:p w14:paraId="2783B809" w14:textId="77777777" w:rsidR="000B022C" w:rsidRPr="002503FD" w:rsidRDefault="000B022C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دبلوم عالي ادارة تربوية</w:t>
            </w:r>
          </w:p>
          <w:p w14:paraId="0337F53C" w14:textId="0F2CAAC3" w:rsidR="000B022C" w:rsidRPr="002503FD" w:rsidRDefault="000B022C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ماجستير 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ال</w:t>
            </w: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برمجة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اللغوية</w:t>
            </w: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ال</w:t>
            </w: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عصبية</w:t>
            </w:r>
          </w:p>
          <w:p w14:paraId="7ACE4A01" w14:textId="11A03769" w:rsidR="000B022C" w:rsidRPr="002503FD" w:rsidRDefault="000B022C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دكتوراة 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ال</w:t>
            </w: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تنمية 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ال</w:t>
            </w: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بشرية</w:t>
            </w:r>
            <w:r w:rsidR="00367195"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والطاقة الحيوية</w:t>
            </w:r>
          </w:p>
          <w:p w14:paraId="2C7F0149" w14:textId="7622017E" w:rsidR="000B022C" w:rsidRPr="002503FD" w:rsidRDefault="000B022C" w:rsidP="002503FD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2503FD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        الخبرة العملية: 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02"/>
            </w:tblGrid>
            <w:tr w:rsidR="000B022C" w:rsidRPr="002503FD" w14:paraId="563BFD14" w14:textId="77777777" w:rsidTr="007A225D">
              <w:tc>
                <w:tcPr>
                  <w:tcW w:w="10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611095" w14:textId="346ADE48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المملكة العربية السعودية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(معلمة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رياضيات)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14:paraId="69C5ED68" w14:textId="2172C7D9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وكالة الغوث </w:t>
                  </w:r>
                  <w:r w:rsid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-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غزة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(معلمة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رياضيات)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14:paraId="6931A158" w14:textId="12A239AD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وكالة الغوث </w:t>
                  </w:r>
                  <w:r w:rsid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-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غزة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(مديرة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مدرسة)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14:paraId="3007A2C2" w14:textId="229F8872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وكالة الغوث </w:t>
                  </w:r>
                  <w:r w:rsid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-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غزة مدير مراكز تعليم صيفي للطلاب ضعاف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التحصيل)</w:t>
                  </w:r>
                </w:p>
                <w:p w14:paraId="2FFBB4A2" w14:textId="5CAB9B99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وكالة الغوث </w:t>
                  </w:r>
                  <w:r w:rsid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-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غزة (مشرف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مواقع ألعاب الصيف في مدارس وكالة الغوث).</w:t>
                  </w:r>
                </w:p>
                <w:p w14:paraId="664D819E" w14:textId="60B514B0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مدرسة عباد الرحمن النموذجية الخاصة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(مديرة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مدرسة + مشرف تربوي </w:t>
                  </w:r>
                </w:p>
                <w:p w14:paraId="46727146" w14:textId="57B3CBBA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مؤسسة التعاون </w:t>
                  </w:r>
                  <w:r w:rsidR="002503FD"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غزة مشرف</w:t>
                  </w: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 تربوي على البرنامج التعليمية في جميع محافظات قطاع غزة.</w:t>
                  </w:r>
                </w:p>
                <w:p w14:paraId="2F707355" w14:textId="09CB12E4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تدريب معلمين في مدارس وكالة الغوث بغزة.</w:t>
                  </w:r>
                </w:p>
                <w:p w14:paraId="080542BF" w14:textId="77777777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مدرب الكتروني تنمية بشرية في جامعة ليدز الامريكية بغزة.</w:t>
                  </w:r>
                </w:p>
                <w:p w14:paraId="4CDE5C13" w14:textId="77777777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>كاتبة مقالات في المجالات العلمية والسياسية والاجتماعية والنفسية.</w:t>
                  </w:r>
                </w:p>
                <w:p w14:paraId="51163533" w14:textId="5D57FFEA" w:rsidR="000B022C" w:rsidRPr="002503FD" w:rsidRDefault="000B022C" w:rsidP="002503FD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color w:val="000000"/>
                      <w:sz w:val="28"/>
                      <w:szCs w:val="28"/>
                      <w:rtl/>
                    </w:rPr>
                    <w:t xml:space="preserve">مرشد تربوي ونفسي في برامج بعض القنوات الفضائية في غزة. </w:t>
                  </w:r>
                </w:p>
                <w:p w14:paraId="75FB45BA" w14:textId="53D40D5A" w:rsidR="000B022C" w:rsidRPr="002503FD" w:rsidRDefault="000B022C" w:rsidP="002503FD">
                  <w:pPr>
                    <w:spacing w:before="120" w:after="0" w:line="240" w:lineRule="auto"/>
                    <w:ind w:left="144"/>
                    <w:jc w:val="both"/>
                    <w:rPr>
                      <w:rFonts w:ascii="Times New Roman" w:eastAsia="Times New Roman" w:hAnsi="Times New Roman" w:cs="AL-Mohanad"/>
                      <w:sz w:val="28"/>
                      <w:szCs w:val="28"/>
                      <w:rtl/>
                    </w:rPr>
                  </w:pPr>
                  <w:r w:rsidRPr="002503FD">
                    <w:rPr>
                      <w:rFonts w:ascii="Times New Roman" w:eastAsia="Times New Roman" w:hAnsi="Times New Roman" w:cs="AL-Mohanad" w:hint="cs"/>
                      <w:sz w:val="28"/>
                      <w:szCs w:val="28"/>
                      <w:rtl/>
                    </w:rPr>
                    <w:t xml:space="preserve">       التدريب: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442"/>
                  </w:tblGrid>
                  <w:tr w:rsidR="000B022C" w:rsidRPr="002503FD" w14:paraId="7C9F809B" w14:textId="77777777" w:rsidTr="007A225D">
                    <w:tc>
                      <w:tcPr>
                        <w:tcW w:w="10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3AEF3E2" w14:textId="77777777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تقويم تربوي في وكالة الغوث </w:t>
                        </w:r>
                      </w:p>
                      <w:p w14:paraId="29CEF859" w14:textId="1497AC9A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تنسيق واقامة </w:t>
                        </w:r>
                        <w:r w:rsidR="002503FD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>معارض.</w:t>
                        </w:r>
                      </w:p>
                      <w:p w14:paraId="041A409B" w14:textId="77777777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طرق تدريس رياضيات وكالة الغوث غزة </w:t>
                        </w:r>
                      </w:p>
                      <w:p w14:paraId="7E2D3EB7" w14:textId="77777777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الإدارة التربوية وكالة الغوث غزة </w:t>
                        </w:r>
                      </w:p>
                      <w:p w14:paraId="28CBEC77" w14:textId="77777777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الإدارة بالجودة وكالة الغوث غزة </w:t>
                        </w:r>
                      </w:p>
                      <w:p w14:paraId="323B5FFB" w14:textId="33A15C75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تدريب مدربين حقوق الإنسان وكالة الغوث </w:t>
                        </w:r>
                      </w:p>
                      <w:p w14:paraId="2ADDF65A" w14:textId="3FF4B531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إعداد المقابلات وكالة الغوث </w:t>
                        </w:r>
                        <w:r w:rsidR="002503FD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>غزة.</w:t>
                        </w:r>
                      </w:p>
                      <w:p w14:paraId="2040B031" w14:textId="5732789E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دورة الإدارة المدرسية بالحاسوب </w:t>
                        </w:r>
                        <w:r w:rsidRPr="002503FD"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  <w:t>cdl</w:t>
                        </w:r>
                        <w:r w:rsidR="002503FD" w:rsidRPr="002503FD"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  <w:r w:rsidR="002503FD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>)</w:t>
                        </w:r>
                        <w:r w:rsidR="00367195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وكالة الغوث </w:t>
                        </w:r>
                      </w:p>
                      <w:p w14:paraId="512E73C8" w14:textId="5D462080" w:rsidR="000B022C" w:rsidRPr="002503FD" w:rsidRDefault="000B022C" w:rsidP="002503F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>عدة دورات تدريبية</w:t>
                        </w:r>
                        <w:r w:rsidR="00367195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ومؤتمرات</w:t>
                        </w: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وورش عمل ولقاءات في منصة اريد العلمية العالمية للناطقين باللغة العربية.</w:t>
                        </w:r>
                        <w:r w:rsidR="0059750E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وأكاديمية </w:t>
                        </w:r>
                        <w:r w:rsidR="0059750E" w:rsidRPr="002503FD"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  <w:t>3M</w:t>
                        </w:r>
                        <w:r w:rsidR="0059750E"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للتدريب </w:t>
                        </w:r>
                        <w:r w:rsidRPr="002503FD">
                          <w:rPr>
                            <w:rFonts w:ascii="Times New Roman" w:eastAsia="Times New Roman" w:hAnsi="Times New Roman" w:cs="AL-Mohanad" w:hint="cs"/>
                            <w:color w:val="000000"/>
                            <w:sz w:val="28"/>
                            <w:szCs w:val="28"/>
                            <w:rtl/>
                          </w:rPr>
                          <w:t>ومن البورد العربي وجامعة ليدز الامريكية بغزة.</w:t>
                        </w:r>
                      </w:p>
                      <w:p w14:paraId="7E1C9E96" w14:textId="4FFDA030" w:rsidR="000B022C" w:rsidRPr="002503FD" w:rsidRDefault="0059750E" w:rsidP="002503FD">
                        <w:pPr>
                          <w:spacing w:before="120" w:after="0" w:line="240" w:lineRule="auto"/>
                          <w:ind w:left="144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  <w:r w:rsidRPr="002503FD">
                          <w:rPr>
                            <w:rFonts w:ascii="Times New Roman" w:eastAsia="Times New Roman" w:hAnsi="Times New Roman" w:cs="AL-Mohanad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</w:p>
                      <w:p w14:paraId="2AFCE604" w14:textId="77777777" w:rsidR="000B022C" w:rsidRPr="002503FD" w:rsidRDefault="000B022C" w:rsidP="002503FD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4310F54E" w14:textId="77777777" w:rsidR="000B022C" w:rsidRPr="002503FD" w:rsidRDefault="000B022C" w:rsidP="002503FD">
                        <w:pPr>
                          <w:spacing w:after="0" w:line="240" w:lineRule="auto"/>
                          <w:ind w:left="720"/>
                          <w:contextualSpacing/>
                          <w:jc w:val="both"/>
                          <w:rPr>
                            <w:rFonts w:ascii="Times New Roman" w:eastAsia="Times New Roman" w:hAnsi="Times New Roman" w:cs="AL-Mohanad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D70732" w14:textId="77777777" w:rsidR="000B022C" w:rsidRPr="002503FD" w:rsidRDefault="000B022C" w:rsidP="002503FD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AL-Mohanad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DFD82DC" w14:textId="77777777" w:rsidR="000B022C" w:rsidRPr="002503FD" w:rsidRDefault="000B022C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</w:p>
          <w:p w14:paraId="4A9C29C9" w14:textId="77777777" w:rsidR="000B022C" w:rsidRPr="002503FD" w:rsidRDefault="000B022C" w:rsidP="002503FD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</w:p>
        </w:tc>
      </w:tr>
    </w:tbl>
    <w:p w14:paraId="48EA136A" w14:textId="77777777" w:rsidR="0057703B" w:rsidRDefault="0057703B"/>
    <w:sectPr w:rsidR="0057703B" w:rsidSect="0026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121"/>
    <w:multiLevelType w:val="hybridMultilevel"/>
    <w:tmpl w:val="9BA0F31C"/>
    <w:lvl w:ilvl="0" w:tplc="347CD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4136"/>
    <w:multiLevelType w:val="hybridMultilevel"/>
    <w:tmpl w:val="4DA41FF0"/>
    <w:lvl w:ilvl="0" w:tplc="BC383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2A86"/>
    <w:multiLevelType w:val="hybridMultilevel"/>
    <w:tmpl w:val="42A2D288"/>
    <w:lvl w:ilvl="0" w:tplc="5844B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59371">
    <w:abstractNumId w:val="0"/>
  </w:num>
  <w:num w:numId="2" w16cid:durableId="905380450">
    <w:abstractNumId w:val="1"/>
  </w:num>
  <w:num w:numId="3" w16cid:durableId="196106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2C"/>
    <w:rsid w:val="000B022C"/>
    <w:rsid w:val="000C05D6"/>
    <w:rsid w:val="002503FD"/>
    <w:rsid w:val="00261E2D"/>
    <w:rsid w:val="00314DA4"/>
    <w:rsid w:val="00367195"/>
    <w:rsid w:val="0057703B"/>
    <w:rsid w:val="00596428"/>
    <w:rsid w:val="0059750E"/>
    <w:rsid w:val="00645105"/>
    <w:rsid w:val="00AD7BBF"/>
    <w:rsid w:val="00D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D8777"/>
  <w15:chartTrackingRefBased/>
  <w15:docId w15:val="{E3F3075F-8AE2-40AC-8D20-0D964FC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2022-04-19T23:45:00Z</dcterms:created>
  <dcterms:modified xsi:type="dcterms:W3CDTF">2022-05-07T21:37:00Z</dcterms:modified>
</cp:coreProperties>
</file>