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595F" w14:textId="77777777" w:rsidR="0093356E" w:rsidRDefault="0093356E" w:rsidP="0093356E">
      <w:pPr>
        <w:jc w:val="center"/>
        <w:rPr>
          <w:rFonts w:cs="HeshamNormal"/>
          <w:b/>
          <w:bCs/>
          <w:sz w:val="32"/>
          <w:szCs w:val="32"/>
        </w:rPr>
      </w:pPr>
      <w:r>
        <w:rPr>
          <w:rFonts w:cs="HeshamNormal" w:hint="cs"/>
          <w:b/>
          <w:bCs/>
          <w:sz w:val="32"/>
          <w:szCs w:val="32"/>
          <w:rtl/>
        </w:rPr>
        <w:t>بسم الله الر</w:t>
      </w:r>
      <w:bookmarkStart w:id="0" w:name="_GoBack"/>
      <w:bookmarkEnd w:id="0"/>
      <w:r>
        <w:rPr>
          <w:rFonts w:cs="HeshamNormal" w:hint="cs"/>
          <w:b/>
          <w:bCs/>
          <w:sz w:val="32"/>
          <w:szCs w:val="32"/>
          <w:rtl/>
        </w:rPr>
        <w:t>حمن الرحيم</w:t>
      </w:r>
    </w:p>
    <w:p w14:paraId="74289250" w14:textId="7D09990B" w:rsidR="0093356E" w:rsidRDefault="0093356E" w:rsidP="0093356E">
      <w:pPr>
        <w:shd w:val="clear" w:color="auto" w:fill="D9D9D9"/>
        <w:jc w:val="center"/>
        <w:rPr>
          <w:rFonts w:cs="Boutros Ads Inline"/>
          <w:b/>
          <w:bCs/>
          <w:sz w:val="32"/>
          <w:szCs w:val="32"/>
          <w:rtl/>
        </w:rPr>
      </w:pPr>
      <w:r>
        <w:rPr>
          <w:rFonts w:cs="Boutros Ads Inline" w:hint="cs"/>
          <w:b/>
          <w:bCs/>
          <w:sz w:val="32"/>
          <w:szCs w:val="32"/>
          <w:rtl/>
        </w:rPr>
        <w:t>م/ السيرة الذاتية</w:t>
      </w:r>
      <w:r w:rsidR="00952D4F">
        <w:rPr>
          <w:rFonts w:cs="Boutros Ads Inline" w:hint="cs"/>
          <w:b/>
          <w:bCs/>
          <w:sz w:val="32"/>
          <w:szCs w:val="32"/>
          <w:rtl/>
        </w:rPr>
        <w:t xml:space="preserve"> (مختصره)</w:t>
      </w:r>
    </w:p>
    <w:tbl>
      <w:tblPr>
        <w:bidiVisual/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650"/>
        <w:gridCol w:w="7044"/>
      </w:tblGrid>
      <w:tr w:rsidR="0093356E" w14:paraId="290D5B26" w14:textId="77777777" w:rsidTr="0093356E">
        <w:trPr>
          <w:trHeight w:val="59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1EA31" w14:textId="77777777" w:rsidR="0093356E" w:rsidRDefault="0093356E">
            <w:pPr>
              <w:spacing w:after="0" w:line="240" w:lineRule="auto"/>
              <w:jc w:val="center"/>
              <w:rPr>
                <w:rFonts w:cs="MCS Jeddah S_U normal."/>
                <w:b/>
                <w:bCs/>
                <w:sz w:val="32"/>
                <w:szCs w:val="32"/>
              </w:rPr>
            </w:pPr>
            <w:r>
              <w:rPr>
                <w:rFonts w:cs="MCS Jeddah S_U normal.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23FA1" w14:textId="77777777" w:rsidR="0093356E" w:rsidRDefault="0093356E">
            <w:pPr>
              <w:spacing w:after="0" w:line="240" w:lineRule="auto"/>
              <w:jc w:val="center"/>
              <w:rPr>
                <w:rFonts w:cs="MCS Jeddah S_U normal."/>
                <w:b/>
                <w:bCs/>
                <w:sz w:val="32"/>
                <w:szCs w:val="32"/>
              </w:rPr>
            </w:pPr>
            <w:r>
              <w:rPr>
                <w:rFonts w:cs="MCS Jeddah S_U normal.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4FD790" w14:textId="77777777" w:rsidR="0093356E" w:rsidRDefault="0093356E">
            <w:pPr>
              <w:spacing w:after="0" w:line="240" w:lineRule="auto"/>
              <w:jc w:val="center"/>
              <w:rPr>
                <w:rFonts w:cs="MCS Jeddah S_U normal."/>
                <w:b/>
                <w:bCs/>
                <w:sz w:val="32"/>
                <w:szCs w:val="32"/>
              </w:rPr>
            </w:pPr>
            <w:r>
              <w:rPr>
                <w:rFonts w:cs="MCS Jeddah S_U normal." w:hint="cs"/>
                <w:b/>
                <w:bCs/>
                <w:sz w:val="32"/>
                <w:szCs w:val="32"/>
                <w:rtl/>
              </w:rPr>
              <w:t>المعلومات</w:t>
            </w:r>
          </w:p>
        </w:tc>
      </w:tr>
      <w:tr w:rsidR="0093356E" w14:paraId="4F9C73E9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E7E41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25A2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7D2A" w14:textId="77777777" w:rsidR="0093356E" w:rsidRDefault="001A256D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د.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سلام عبود حسن</w:t>
            </w:r>
            <w:r w:rsidR="0093356E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السامرائي</w:t>
            </w:r>
          </w:p>
        </w:tc>
      </w:tr>
      <w:tr w:rsidR="0093356E" w14:paraId="6E7D8D96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783F4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02C0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7B28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عراقي</w:t>
            </w:r>
          </w:p>
        </w:tc>
      </w:tr>
      <w:tr w:rsidR="0093356E" w14:paraId="6E1349C5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DAE73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4E76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عنوان الإقامة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928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العراق / </w:t>
            </w:r>
            <w:r w:rsidR="001A25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بغداد/الاعضمية /م310/ز3/د 7-1</w:t>
            </w:r>
          </w:p>
        </w:tc>
      </w:tr>
      <w:tr w:rsidR="0093356E" w14:paraId="23FF0446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20D63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94DC" w14:textId="77777777" w:rsidR="0093356E" w:rsidRDefault="004164DB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مكان الولادة و</w:t>
            </w:r>
            <w:r w:rsidR="0093356E">
              <w:rPr>
                <w:rFonts w:cs="Simplified Arabic"/>
                <w:b/>
                <w:bCs/>
                <w:sz w:val="32"/>
                <w:szCs w:val="32"/>
                <w:rtl/>
              </w:rPr>
              <w:t>المواليد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AC8A" w14:textId="77777777" w:rsidR="0093356E" w:rsidRDefault="001A256D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صلاح الدين /بلد /الضلوعية /1977</w:t>
            </w:r>
          </w:p>
        </w:tc>
      </w:tr>
      <w:tr w:rsidR="0093356E" w14:paraId="0C431976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3B89D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27F0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الحالة الاجتماعية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1846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متزوج ،</w:t>
            </w:r>
            <w:proofErr w:type="gramEnd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ولدي 3 أطفال </w:t>
            </w:r>
          </w:p>
        </w:tc>
      </w:tr>
      <w:tr w:rsidR="0093356E" w14:paraId="26CAF337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48A27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BC2E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التحصيل الدراسي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0B87" w14:textId="77777777" w:rsidR="0093356E" w:rsidRDefault="0093356E" w:rsidP="00C76924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دكتوراه في 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اصول الدين</w:t>
            </w:r>
          </w:p>
        </w:tc>
      </w:tr>
      <w:tr w:rsidR="0093356E" w14:paraId="01696207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14F29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AAFE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التخصص العام والدقيق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969C" w14:textId="77777777" w:rsidR="0093356E" w:rsidRDefault="001A256D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التخصص العام: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علوم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قران</w:t>
            </w:r>
            <w:r w:rsidR="0093356E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) </w:t>
            </w:r>
          </w:p>
          <w:p w14:paraId="5470AB53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التخصص </w:t>
            </w:r>
            <w:r w:rsidR="001A256D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الدقيق: </w:t>
            </w:r>
            <w:proofErr w:type="gramStart"/>
            <w:r w:rsidR="001A256D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( </w:t>
            </w:r>
            <w:r w:rsidR="001A256D">
              <w:rPr>
                <w:rFonts w:cs="Simplified Arabic" w:hint="cs"/>
                <w:b/>
                <w:bCs/>
                <w:sz w:val="32"/>
                <w:szCs w:val="32"/>
                <w:rtl/>
              </w:rPr>
              <w:t>تفسير</w:t>
            </w:r>
            <w:proofErr w:type="gramEnd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93356E" w14:paraId="38AAC6F7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255F9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0A7A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A12A" w14:textId="63F533B7" w:rsidR="0093356E" w:rsidRDefault="00276434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أستاذ دكتور</w:t>
            </w:r>
          </w:p>
        </w:tc>
      </w:tr>
      <w:tr w:rsidR="0093356E" w14:paraId="736AE2E3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FB8D7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D20B" w14:textId="77777777" w:rsidR="0093356E" w:rsidRDefault="0093356E">
            <w:pPr>
              <w:spacing w:after="0" w:line="24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الشهادات الحاصل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عليها ،</w:t>
            </w:r>
            <w:proofErr w:type="gramEnd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وتاريخها.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C3D8" w14:textId="77777777" w:rsidR="0093356E" w:rsidRDefault="0093356E" w:rsidP="00655E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حاصل على شهادة الثانوية </w:t>
            </w:r>
            <w:proofErr w:type="gramStart"/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الإسلامية</w:t>
            </w:r>
            <w:r w:rsidR="00C76924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،سامراء</w:t>
            </w:r>
            <w:proofErr w:type="gramEnd"/>
          </w:p>
          <w:p w14:paraId="4B25F2C2" w14:textId="77777777" w:rsidR="0093356E" w:rsidRDefault="0093356E" w:rsidP="001A256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حاصل على شهادة البكالوريوس في العلوم الإسلامية</w:t>
            </w:r>
            <w:r w:rsidR="001A256D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جامعة بغداد /كلية العلوم الاسلامية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/ </w:t>
            </w:r>
            <w:r w:rsidR="001A256D">
              <w:rPr>
                <w:rFonts w:cs="Simplified Arabic" w:hint="cs"/>
                <w:b/>
                <w:bCs/>
                <w:sz w:val="30"/>
                <w:szCs w:val="30"/>
                <w:rtl/>
              </w:rPr>
              <w:t>1999</w:t>
            </w:r>
          </w:p>
          <w:p w14:paraId="09DEECA6" w14:textId="77777777" w:rsidR="0093356E" w:rsidRDefault="0093356E" w:rsidP="00C769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حاصل على شهادة الماجستير في </w:t>
            </w:r>
            <w:r w:rsidR="00C76924">
              <w:rPr>
                <w:rFonts w:cs="Simplified Arabic" w:hint="cs"/>
                <w:b/>
                <w:bCs/>
                <w:sz w:val="30"/>
                <w:szCs w:val="30"/>
                <w:rtl/>
              </w:rPr>
              <w:t>اصول الدين</w:t>
            </w:r>
            <w:r w:rsidR="001A256D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جامعة بغداد /كلية العلوم الاسلامية</w:t>
            </w:r>
            <w:r w:rsidR="001A256D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/ 200</w:t>
            </w:r>
            <w:r w:rsidR="001A256D">
              <w:rPr>
                <w:rFonts w:cs="Simplified Arabic" w:hint="cs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.</w:t>
            </w:r>
          </w:p>
          <w:p w14:paraId="48294C8F" w14:textId="77777777" w:rsidR="0093356E" w:rsidRDefault="0093356E" w:rsidP="00C769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حاصل على شهادة الدكتوراه في </w:t>
            </w:r>
            <w:r w:rsidR="00C76924">
              <w:rPr>
                <w:rFonts w:cs="Simplified Arabic" w:hint="cs"/>
                <w:b/>
                <w:bCs/>
                <w:sz w:val="30"/>
                <w:szCs w:val="30"/>
                <w:rtl/>
              </w:rPr>
              <w:t>اصول الدين</w:t>
            </w:r>
            <w:r w:rsidR="001A256D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جامعة بغداد /كلية العلوم الاسلامية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/</w:t>
            </w:r>
            <w:proofErr w:type="gramStart"/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2011 .</w:t>
            </w:r>
            <w:proofErr w:type="gramEnd"/>
          </w:p>
        </w:tc>
      </w:tr>
      <w:tr w:rsidR="0093356E" w14:paraId="378147F7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F0F9B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91F1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عنوان أطروحة الدكتوراه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7BDB" w14:textId="77777777" w:rsidR="0093356E" w:rsidRDefault="001A256D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ايات التوبة في القران الكريم دراسة وتحليل</w:t>
            </w:r>
          </w:p>
        </w:tc>
      </w:tr>
      <w:tr w:rsidR="0093356E" w14:paraId="2D821112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2AC8A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13DB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9DCA" w14:textId="77777777" w:rsidR="0093356E" w:rsidRDefault="001A256D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ايات العزم 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في القران الكريم دراسة وتحليل</w:t>
            </w:r>
          </w:p>
        </w:tc>
      </w:tr>
      <w:tr w:rsidR="0093356E" w14:paraId="1FC85616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5AC56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666A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العمل الأكاديمي.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BE0F" w14:textId="77777777" w:rsidR="0093356E" w:rsidRDefault="00FD4446" w:rsidP="001766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ديوان الوقف السني</w:t>
            </w:r>
            <w:r w:rsidR="0093356E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في صلاح الدين من 200</w:t>
            </w:r>
            <w:r w:rsidR="001766EA">
              <w:rPr>
                <w:rFonts w:cs="Simplified Arabic" w:hint="cs"/>
                <w:b/>
                <w:bCs/>
                <w:sz w:val="30"/>
                <w:szCs w:val="30"/>
                <w:rtl/>
              </w:rPr>
              <w:t>4</w:t>
            </w:r>
            <w:r w:rsidR="0093356E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إلى </w:t>
            </w:r>
            <w:proofErr w:type="gramStart"/>
            <w:r w:rsidR="0093356E">
              <w:rPr>
                <w:rFonts w:cs="Simplified Arabic"/>
                <w:b/>
                <w:bCs/>
                <w:sz w:val="30"/>
                <w:szCs w:val="30"/>
                <w:rtl/>
              </w:rPr>
              <w:t>200</w:t>
            </w:r>
            <w:r w:rsidR="001766EA">
              <w:rPr>
                <w:rFonts w:cs="Simplified Arabic" w:hint="cs"/>
                <w:b/>
                <w:bCs/>
                <w:sz w:val="30"/>
                <w:szCs w:val="30"/>
                <w:rtl/>
              </w:rPr>
              <w:t>8</w:t>
            </w:r>
            <w:r w:rsidR="0093356E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  <w:p w14:paraId="21421F37" w14:textId="77777777" w:rsidR="0093356E" w:rsidRPr="001766EA" w:rsidRDefault="001766EA" w:rsidP="00655E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تدريسي في الجامعة العراقية</w:t>
            </w:r>
          </w:p>
          <w:p w14:paraId="353E1957" w14:textId="77777777" w:rsidR="001766EA" w:rsidRDefault="001766EA" w:rsidP="00655E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مسؤل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مجلة الجامعة العراقية</w:t>
            </w:r>
          </w:p>
          <w:p w14:paraId="00B44BB0" w14:textId="19893553" w:rsidR="00527A11" w:rsidRDefault="00527A11" w:rsidP="00655E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الهيئة الاستشارية لمجلة</w:t>
            </w:r>
          </w:p>
        </w:tc>
      </w:tr>
      <w:tr w:rsidR="0093356E" w14:paraId="34E22447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B57D8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D43E" w14:textId="77777777" w:rsidR="0093356E" w:rsidRDefault="0093356E" w:rsidP="00EC3334">
            <w:pPr>
              <w:spacing w:after="0" w:line="24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اللجان</w:t>
            </w:r>
            <w:r w:rsidR="00EC333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الدائمية المشارك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فيها .</w:t>
            </w:r>
            <w:proofErr w:type="gramEnd"/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6246" w14:textId="4F97302A" w:rsidR="00527A11" w:rsidRDefault="00527A11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عضو اللجنة العلمية للمؤتمر الدولي </w:t>
            </w:r>
            <w:r w:rsidR="00952D4F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الثالث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الامن الاسري الوقاع والتحديات في تركيا.</w:t>
            </w:r>
          </w:p>
          <w:p w14:paraId="761F9638" w14:textId="1AD70BD8" w:rsidR="00952D4F" w:rsidRDefault="00952D4F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عضو هيئة تحرير مجلة الجامعة العراقية </w:t>
            </w:r>
          </w:p>
          <w:p w14:paraId="46EE2CE5" w14:textId="06103D6A" w:rsidR="00952D4F" w:rsidRDefault="00952D4F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مخول مجلة الجامعة العراقية</w:t>
            </w:r>
          </w:p>
          <w:p w14:paraId="2A9EA7B7" w14:textId="1FAF8E92" w:rsidR="00527A11" w:rsidRDefault="0042711A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الهيئة الاستشارية في مجلة جامعة الناصر في اليمن</w:t>
            </w:r>
          </w:p>
          <w:p w14:paraId="2CFD33F5" w14:textId="054B6436" w:rsidR="0042711A" w:rsidRDefault="0042711A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عضو لجنة استلام البحوث لمجلة القانون والعلوم السياسية </w:t>
            </w:r>
          </w:p>
          <w:p w14:paraId="74160263" w14:textId="77777777" w:rsidR="0042711A" w:rsidRDefault="0042711A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المكتب الاستشاري لمركز تربية الطفولة المبكرة</w:t>
            </w:r>
          </w:p>
          <w:p w14:paraId="38500E4F" w14:textId="18657D98" w:rsidR="0042711A" w:rsidRDefault="0042711A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محكم ومقوم بحوث المجلة العربية للدراسات الاسلامية </w:t>
            </w:r>
          </w:p>
          <w:p w14:paraId="7E2C3DB7" w14:textId="3FCF6D8C" w:rsidR="0093356E" w:rsidRDefault="0093356E" w:rsidP="00C76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لجنة 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الطباعة والنشر المركزية في الجامعة </w:t>
            </w:r>
          </w:p>
          <w:p w14:paraId="0248849A" w14:textId="77777777" w:rsidR="0093356E" w:rsidRDefault="00C76924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في لجان المؤتمرات الاتية:</w:t>
            </w:r>
          </w:p>
          <w:p w14:paraId="3313C9CF" w14:textId="77777777" w:rsidR="00C76924" w:rsidRDefault="00C76924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نصرة النبي صلى الله عليه وسلم</w:t>
            </w:r>
          </w:p>
          <w:p w14:paraId="1931D715" w14:textId="77777777" w:rsidR="00C76924" w:rsidRDefault="00C76924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معرض الكتاب في معرض بغداد الدولي</w:t>
            </w:r>
          </w:p>
          <w:p w14:paraId="2814F2AF" w14:textId="77777777" w:rsidR="00C76924" w:rsidRDefault="00FD4446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لجنة القران الكريم في الجامعة العراقية</w:t>
            </w:r>
          </w:p>
          <w:p w14:paraId="46AEE3F0" w14:textId="77777777" w:rsidR="00FD4446" w:rsidRDefault="00FD4446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لجنة المؤتمر الدولي الأعلام العراقي في القرن العشرين</w:t>
            </w:r>
          </w:p>
          <w:p w14:paraId="24E6C9D6" w14:textId="77777777" w:rsidR="00FD4446" w:rsidRDefault="00FD4446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عضو لجنة احتفال تخرج طلبة الجامعة العراقية المركزي </w:t>
            </w:r>
          </w:p>
          <w:p w14:paraId="3ECBB784" w14:textId="77777777" w:rsidR="00276434" w:rsidRDefault="00276434" w:rsidP="00655E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لجنة النزاهة في الجامعة</w:t>
            </w:r>
          </w:p>
          <w:p w14:paraId="3E6B4927" w14:textId="3DE3E130" w:rsidR="00527A11" w:rsidRPr="00952D4F" w:rsidRDefault="00527A11" w:rsidP="00952D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عضو فريق البحث في السنن الإلهية بكلية أصول الدين بتطوان </w:t>
            </w:r>
          </w:p>
        </w:tc>
      </w:tr>
      <w:tr w:rsidR="0093356E" w14:paraId="197EB18F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679BA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CEC7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المؤتمرات والندوات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8BF2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شاركت في الكثير من المؤتمرات والندوات داخل العراق، والقيت بحوث وورقات بحثية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فيها .</w:t>
            </w:r>
            <w:proofErr w:type="gramEnd"/>
          </w:p>
          <w:p w14:paraId="6952B314" w14:textId="77777777" w:rsidR="00FD4446" w:rsidRDefault="00FD4446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الاشراقات النبوية في ديوان الوقف السني</w:t>
            </w:r>
          </w:p>
          <w:p w14:paraId="24AD033F" w14:textId="77777777" w:rsidR="00FD4446" w:rsidRDefault="00FD4446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المناهج الدراسية في فندق عشتار</w:t>
            </w:r>
          </w:p>
          <w:p w14:paraId="1C6260D4" w14:textId="77777777" w:rsidR="00FD4446" w:rsidRDefault="00FD4446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مؤتمر التفسير في الجامعة المستنصرية </w:t>
            </w:r>
          </w:p>
          <w:p w14:paraId="05296FCC" w14:textId="77777777" w:rsidR="00FD4446" w:rsidRDefault="00FD4446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هيئة النزاهة</w:t>
            </w:r>
            <w:r w:rsidR="001766E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1B2A33A" w14:textId="77777777" w:rsidR="00FD4446" w:rsidRDefault="00FD4446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التسامح والتعايش السلمي ديوان الوقف السني</w:t>
            </w:r>
          </w:p>
          <w:p w14:paraId="5D2CB1CC" w14:textId="77777777" w:rsidR="00FD4446" w:rsidRDefault="001766EA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مؤتمر </w:t>
            </w:r>
            <w:r w:rsidR="00FD4446">
              <w:rPr>
                <w:rFonts w:cs="Simplified Arabic" w:hint="cs"/>
                <w:b/>
                <w:bCs/>
                <w:sz w:val="32"/>
                <w:szCs w:val="32"/>
                <w:rtl/>
              </w:rPr>
              <w:t>جام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عة التنمية </w:t>
            </w:r>
            <w:proofErr w:type="gramStart"/>
            <w:r w:rsidR="00FD4446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البشرية(</w:t>
            </w:r>
            <w:proofErr w:type="gramEnd"/>
            <w:r w:rsidR="00FD444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الواقع والطموح) في السليمانية   </w:t>
            </w:r>
          </w:p>
          <w:p w14:paraId="16ADD520" w14:textId="77777777" w:rsidR="001766EA" w:rsidRDefault="001766EA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مؤتمر </w:t>
            </w:r>
            <w:r w:rsidR="004164D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العربية كلية التربية للبنات</w:t>
            </w:r>
          </w:p>
          <w:p w14:paraId="25D5E353" w14:textId="77777777" w:rsidR="001766EA" w:rsidRPr="00FD4446" w:rsidRDefault="001766EA" w:rsidP="00FD444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مؤتمر </w:t>
            </w:r>
            <w:r w:rsidR="004164D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الأيمان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والحياة في كلية العلوم الإسلامية جامعة بغداد</w:t>
            </w:r>
          </w:p>
        </w:tc>
      </w:tr>
      <w:tr w:rsidR="0093356E" w14:paraId="0EE0D1A5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E7C97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64D4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البحوث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E6CB" w14:textId="77777777" w:rsidR="0093356E" w:rsidRDefault="004164DB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الأسلوب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القصصي في القران</w:t>
            </w:r>
          </w:p>
          <w:p w14:paraId="09C8C20E" w14:textId="77777777" w:rsidR="004164DB" w:rsidRDefault="004164DB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الأيمان وأثره في حياة المسلم منشور في مجلة كلية العلوم الإسلامية جامعة بغداد</w:t>
            </w:r>
          </w:p>
          <w:p w14:paraId="75C9516C" w14:textId="77777777" w:rsidR="0093356E" w:rsidRDefault="001766EA" w:rsidP="00C769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آية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السبيل </w:t>
            </w:r>
            <w:r w:rsidR="0093356E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>في القران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منشور في مجلة مركز البحوث ديوان الوقف السني</w:t>
            </w:r>
          </w:p>
          <w:p w14:paraId="4745A13B" w14:textId="77777777" w:rsidR="0093356E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آية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الدين في القران الكريم</w:t>
            </w:r>
          </w:p>
          <w:p w14:paraId="55473E28" w14:textId="77777777" w:rsidR="0093356E" w:rsidRDefault="00C76924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سورة الهمزة دراسة موضوعية</w:t>
            </w:r>
            <w:r w:rsidR="001766E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منشور في مجلة كلية التربية جامعة الموصل</w:t>
            </w:r>
          </w:p>
          <w:p w14:paraId="292869B0" w14:textId="77777777" w:rsidR="0093356E" w:rsidRDefault="00C76924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سورة الكوثر دراسة وتحليل</w:t>
            </w:r>
            <w:r w:rsidR="001766E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منشور في مجلة الجامعة العراقية</w:t>
            </w:r>
          </w:p>
          <w:p w14:paraId="0E6B40A9" w14:textId="77777777" w:rsidR="001766EA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محبة الرسول صلى الله عليه وسلم في القران منشور في ملحق مجلة الجامعة العراقية</w:t>
            </w:r>
          </w:p>
          <w:p w14:paraId="439C3DF4" w14:textId="77777777" w:rsidR="00C76924" w:rsidRDefault="00C76924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النساء المؤمنات في القران</w:t>
            </w:r>
          </w:p>
          <w:p w14:paraId="5C019A12" w14:textId="77777777" w:rsidR="00C76924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آيات التسامح في القران</w:t>
            </w:r>
          </w:p>
          <w:p w14:paraId="44809BFA" w14:textId="77777777" w:rsidR="001766EA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سورة النصر منشور في مجلة الجامعة العراقية</w:t>
            </w:r>
          </w:p>
          <w:p w14:paraId="14EC8DD4" w14:textId="77777777" w:rsidR="001766EA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القضاء على الفساد في زمن النبوة والخلافة الراشدة</w:t>
            </w:r>
          </w:p>
          <w:p w14:paraId="5209C6D8" w14:textId="77777777" w:rsidR="001766EA" w:rsidRDefault="001766EA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التفسير بالمأثور ودلالاته </w:t>
            </w:r>
          </w:p>
          <w:p w14:paraId="5C1E3B96" w14:textId="77777777" w:rsidR="0093356E" w:rsidRDefault="0093356E" w:rsidP="00655EC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وبحوث أخرى تحت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الإعداد .</w:t>
            </w:r>
            <w:proofErr w:type="gramEnd"/>
          </w:p>
        </w:tc>
      </w:tr>
      <w:tr w:rsidR="0093356E" w14:paraId="338BA992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76CD9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ACBB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الدورات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4AFE" w14:textId="77777777" w:rsidR="0093356E" w:rsidRDefault="0093356E" w:rsidP="00EC3334">
            <w:pPr>
              <w:spacing w:after="0" w:line="240" w:lineRule="auto"/>
              <w:ind w:left="360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اشتركت في العديد من الدورات في مجال التخصص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وغيرها ،</w:t>
            </w:r>
            <w:proofErr w:type="gramEnd"/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داخل وخارج القطر . منها في مجال التخصص</w:t>
            </w:r>
            <w:r w:rsidR="00EC3334"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93356E" w14:paraId="4F11C844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521D4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890C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BF863" w14:textId="77777777" w:rsidR="0093356E" w:rsidRDefault="00952D4F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hyperlink r:id="rId5" w:history="1">
              <w:r w:rsidR="00C76924" w:rsidRPr="00125584">
                <w:rPr>
                  <w:rStyle w:val="Hyperlink"/>
                </w:rPr>
                <w:t>Dr_salam1977@yahoo.coom</w:t>
              </w:r>
            </w:hyperlink>
          </w:p>
          <w:p w14:paraId="36D972B1" w14:textId="63F70EA9" w:rsidR="00952D4F" w:rsidRDefault="00952D4F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 w:rsidRPr="00952D4F">
              <w:rPr>
                <w:rFonts w:cs="Simplified Arabic"/>
                <w:b/>
                <w:bCs/>
                <w:sz w:val="32"/>
                <w:szCs w:val="32"/>
              </w:rPr>
              <w:t>salam.hasan@aliraqia.edu.iq</w:t>
            </w:r>
          </w:p>
        </w:tc>
      </w:tr>
      <w:tr w:rsidR="0093356E" w14:paraId="66F9C9DD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CBBFB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7FDF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793C" w14:textId="0D7B2AD8" w:rsidR="0093356E" w:rsidRDefault="0093356E" w:rsidP="00C76924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00964770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>9770188</w:t>
            </w:r>
            <w:r w:rsidR="00952D4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-009647807513388</w:t>
            </w:r>
          </w:p>
        </w:tc>
      </w:tr>
      <w:tr w:rsidR="0093356E" w14:paraId="6C3AD41E" w14:textId="77777777" w:rsidTr="0093356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1FFAD" w14:textId="77777777" w:rsidR="0093356E" w:rsidRDefault="0093356E" w:rsidP="00655EC8">
            <w:pPr>
              <w:numPr>
                <w:ilvl w:val="0"/>
                <w:numId w:val="1"/>
              </w:numPr>
              <w:spacing w:after="0" w:line="240" w:lineRule="auto"/>
              <w:ind w:left="397" w:right="397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41E7" w14:textId="77777777" w:rsidR="0093356E" w:rsidRDefault="0093356E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العنوان الدائم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FB48" w14:textId="77777777" w:rsidR="0093356E" w:rsidRDefault="0093356E" w:rsidP="00C76924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العراق / </w:t>
            </w:r>
            <w:r w:rsidR="00C76924">
              <w:rPr>
                <w:rFonts w:cs="Simplified Arabic" w:hint="cs"/>
                <w:b/>
                <w:bCs/>
                <w:sz w:val="32"/>
                <w:szCs w:val="32"/>
                <w:rtl/>
              </w:rPr>
              <w:t>بغداد /الاعضمية /م 310/ز3/د 7-1</w:t>
            </w:r>
          </w:p>
        </w:tc>
      </w:tr>
    </w:tbl>
    <w:p w14:paraId="27E8705F" w14:textId="77777777" w:rsidR="0093356E" w:rsidRPr="00C76924" w:rsidRDefault="0093356E" w:rsidP="0093356E">
      <w:pPr>
        <w:jc w:val="center"/>
        <w:rPr>
          <w:rFonts w:cs="Boutros Ads Inline"/>
          <w:b/>
          <w:bCs/>
          <w:sz w:val="32"/>
          <w:szCs w:val="32"/>
          <w:rtl/>
          <w:lang w:bidi="ar-IQ"/>
        </w:rPr>
      </w:pPr>
    </w:p>
    <w:p w14:paraId="1B2BAE87" w14:textId="77777777" w:rsidR="0093356E" w:rsidRDefault="00BB5234" w:rsidP="00C76924">
      <w:pPr>
        <w:jc w:val="center"/>
        <w:rPr>
          <w:rFonts w:cs="Boutros Ads Inline"/>
          <w:b/>
          <w:bCs/>
          <w:sz w:val="32"/>
          <w:szCs w:val="32"/>
          <w:rtl/>
        </w:rPr>
      </w:pPr>
      <w:r>
        <w:rPr>
          <w:rFonts w:cs="Boutros Ads Inline" w:hint="cs"/>
          <w:b/>
          <w:bCs/>
          <w:sz w:val="32"/>
          <w:szCs w:val="32"/>
          <w:rtl/>
        </w:rPr>
        <w:t xml:space="preserve">أ م </w:t>
      </w:r>
      <w:r w:rsidR="0093356E">
        <w:rPr>
          <w:rFonts w:cs="Boutros Ads Inline" w:hint="cs"/>
          <w:b/>
          <w:bCs/>
          <w:sz w:val="32"/>
          <w:szCs w:val="32"/>
          <w:rtl/>
        </w:rPr>
        <w:t>د.</w:t>
      </w:r>
      <w:r>
        <w:rPr>
          <w:rFonts w:cs="Boutros Ads Inline" w:hint="cs"/>
          <w:b/>
          <w:bCs/>
          <w:sz w:val="32"/>
          <w:szCs w:val="32"/>
          <w:rtl/>
        </w:rPr>
        <w:t xml:space="preserve"> </w:t>
      </w:r>
      <w:r w:rsidR="00C76924">
        <w:rPr>
          <w:rFonts w:cs="Boutros Ads Inline" w:hint="cs"/>
          <w:b/>
          <w:bCs/>
          <w:sz w:val="32"/>
          <w:szCs w:val="32"/>
          <w:rtl/>
        </w:rPr>
        <w:t>سلام عبود حسن</w:t>
      </w:r>
      <w:r w:rsidR="00707328">
        <w:rPr>
          <w:rFonts w:cs="Boutros Ads Inline" w:hint="cs"/>
          <w:b/>
          <w:bCs/>
          <w:sz w:val="32"/>
          <w:szCs w:val="32"/>
          <w:rtl/>
        </w:rPr>
        <w:t xml:space="preserve"> السامرائي</w:t>
      </w:r>
    </w:p>
    <w:p w14:paraId="75D3257D" w14:textId="77777777" w:rsidR="000E7F7C" w:rsidRPr="00A95202" w:rsidRDefault="00C76924" w:rsidP="00A95202">
      <w:pPr>
        <w:jc w:val="center"/>
        <w:rPr>
          <w:rFonts w:cs="Boutros Ads Inline"/>
          <w:b/>
          <w:bCs/>
          <w:sz w:val="32"/>
          <w:szCs w:val="32"/>
        </w:rPr>
      </w:pPr>
      <w:r>
        <w:rPr>
          <w:rFonts w:cs="Boutros Ads Inline" w:hint="cs"/>
          <w:b/>
          <w:bCs/>
          <w:sz w:val="32"/>
          <w:szCs w:val="32"/>
          <w:rtl/>
        </w:rPr>
        <w:t>الجامعة العراقية /مركز البحوث والدراسات الاسلامية</w:t>
      </w:r>
    </w:p>
    <w:sectPr w:rsidR="000E7F7C" w:rsidRPr="00A95202" w:rsidSect="007251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Boutros Ads Inline">
    <w:altName w:val="Arial"/>
    <w:charset w:val="B2"/>
    <w:family w:val="auto"/>
    <w:pitch w:val="variable"/>
    <w:sig w:usb0="00002001" w:usb1="80000000" w:usb2="00000008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C7D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 w15:restartNumberingAfterBreak="0">
    <w:nsid w:val="161B5197"/>
    <w:multiLevelType w:val="hybridMultilevel"/>
    <w:tmpl w:val="A46690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7248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3" w15:restartNumberingAfterBreak="0">
    <w:nsid w:val="493B11A6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4" w15:restartNumberingAfterBreak="0">
    <w:nsid w:val="50C152F7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5" w15:restartNumberingAfterBreak="0">
    <w:nsid w:val="513A664B"/>
    <w:multiLevelType w:val="hybridMultilevel"/>
    <w:tmpl w:val="3C608BEE"/>
    <w:lvl w:ilvl="0" w:tplc="AB4868A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577FC"/>
    <w:multiLevelType w:val="hybridMultilevel"/>
    <w:tmpl w:val="99AC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6E"/>
    <w:rsid w:val="000E7F7C"/>
    <w:rsid w:val="001766EA"/>
    <w:rsid w:val="001A256D"/>
    <w:rsid w:val="00276434"/>
    <w:rsid w:val="004164DB"/>
    <w:rsid w:val="0042711A"/>
    <w:rsid w:val="004810A9"/>
    <w:rsid w:val="00527A11"/>
    <w:rsid w:val="00707328"/>
    <w:rsid w:val="00725172"/>
    <w:rsid w:val="007C5261"/>
    <w:rsid w:val="0093356E"/>
    <w:rsid w:val="00952D4F"/>
    <w:rsid w:val="00A95202"/>
    <w:rsid w:val="00B76102"/>
    <w:rsid w:val="00BA79A8"/>
    <w:rsid w:val="00BB5234"/>
    <w:rsid w:val="00C76924"/>
    <w:rsid w:val="00C82457"/>
    <w:rsid w:val="00E75007"/>
    <w:rsid w:val="00EC3334"/>
    <w:rsid w:val="00FB0EB0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CAF4"/>
  <w15:docId w15:val="{5663C080-6883-43AC-AF2B-2E1AC74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6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356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D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salam1977@yahoo.co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cp:lastPrinted>2013-10-19T20:47:00Z</cp:lastPrinted>
  <dcterms:created xsi:type="dcterms:W3CDTF">2020-03-10T13:55:00Z</dcterms:created>
  <dcterms:modified xsi:type="dcterms:W3CDTF">2020-03-10T13:55:00Z</dcterms:modified>
</cp:coreProperties>
</file>