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7" w:rsidRP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>الأستاذة الدكتورة سوسن شاكر مجيد محمد الجلبي</w:t>
      </w:r>
    </w:p>
    <w:p w:rsidR="00C60F3D" w:rsidRP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>حاصلة على شهادة الدكتوراه في القياس والتقويم والأحصاء من جامعة بغداد 1986</w:t>
      </w:r>
    </w:p>
    <w:p w:rsidR="00C60F3D" w:rsidRP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>حاصلة على (3) منح بحثية من المعهد الدولي للتعليم العالي واشنطن ، ومنظمة تاري للأبحاث ألأمركية للسنوات 2006-2008</w:t>
      </w:r>
    </w:p>
    <w:p w:rsidR="00C60F3D" w:rsidRP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>عميدة كلية البنات / جامعة حضرموت للعلوم والتكنولوجيا</w:t>
      </w:r>
    </w:p>
    <w:p w:rsidR="00C60F3D" w:rsidRP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>عضوة هيئة تدريس في جامعة جدارا / المملكة ألأردنية الهاشمية</w:t>
      </w:r>
    </w:p>
    <w:p w:rsidR="00C60F3D" w:rsidRP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>خبيرة اتحاد الجامعات العربية في مجال ضمان وألأعتماد الأكاديمي وانجزت (6) ادلة و3 دراسات تقويمية ومن ضمنها ( تقويم جودة اداء جامعة العلوم والتكنولوجيا في السودان)</w:t>
      </w:r>
    </w:p>
    <w:p w:rsid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 w:rsidRPr="00C60F3D">
        <w:rPr>
          <w:rFonts w:hint="cs"/>
          <w:b/>
          <w:bCs/>
          <w:sz w:val="32"/>
          <w:szCs w:val="32"/>
          <w:rtl/>
          <w:lang w:bidi="ar-IQ"/>
        </w:rPr>
        <w:t xml:space="preserve">ساهمت بأعداد دليل معايير أعتماد الأختصاصات الطبية وفق المعايير الدولية </w:t>
      </w:r>
      <w:r w:rsidRPr="00C60F3D">
        <w:rPr>
          <w:b/>
          <w:bCs/>
          <w:sz w:val="32"/>
          <w:szCs w:val="32"/>
          <w:lang w:bidi="ar-IQ"/>
        </w:rPr>
        <w:t>ACGME</w:t>
      </w:r>
      <w:r w:rsidRPr="00C60F3D">
        <w:rPr>
          <w:rFonts w:hint="cs"/>
          <w:b/>
          <w:bCs/>
          <w:sz w:val="32"/>
          <w:szCs w:val="32"/>
          <w:rtl/>
          <w:lang w:bidi="ar-IQ"/>
        </w:rPr>
        <w:t xml:space="preserve"> وانجزت (17) دراسة تقويمية للأختصاصات الطبية في العراق.</w:t>
      </w:r>
    </w:p>
    <w:p w:rsid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اشرفت على اكثر من (50) طالبا وطالبة للدراسات العليا ( الماجستير والدكتوراه)</w:t>
      </w:r>
    </w:p>
    <w:p w:rsidR="00C60F3D" w:rsidRDefault="00C60F3D" w:rsidP="00C60F3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انجزت اكثر من (100) بحث ودراسة في مجال الأختصاص</w:t>
      </w:r>
    </w:p>
    <w:p w:rsidR="00C60F3D" w:rsidRDefault="001C19F7" w:rsidP="001C19F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صدر لي</w:t>
      </w:r>
      <w:r w:rsidR="00C60F3D">
        <w:rPr>
          <w:rFonts w:hint="cs"/>
          <w:b/>
          <w:bCs/>
          <w:sz w:val="32"/>
          <w:szCs w:val="32"/>
          <w:rtl/>
          <w:lang w:bidi="ar-IQ"/>
        </w:rPr>
        <w:t xml:space="preserve"> مايقارب (35) كتابا منها اكثر من (15) كتاب في مجال القياس والتقويم وضمان الجودة وألأعتماد الأكاديمي</w:t>
      </w:r>
    </w:p>
    <w:p w:rsidR="00C60F3D" w:rsidRPr="00C60F3D" w:rsidRDefault="00C60F3D" w:rsidP="00707DD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حاليا متقاعدة / وعضوة مجلس ضمان الجودة وألاعتماد الأكاديمي </w:t>
      </w:r>
      <w:r w:rsidR="00836347">
        <w:rPr>
          <w:rFonts w:hint="cs"/>
          <w:b/>
          <w:bCs/>
          <w:sz w:val="32"/>
          <w:szCs w:val="32"/>
          <w:rtl/>
          <w:lang w:bidi="ar-IQ"/>
        </w:rPr>
        <w:t>في ألأتحاد الدولي للجامعات ، وعضوة جمعية قياس الدولية، وعضوة في رابطة الباحث العربي، عضوة في اتحاد الأكاديمين</w:t>
      </w:r>
      <w:r w:rsidR="00707DD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="00707DD5">
        <w:rPr>
          <w:rFonts w:hint="cs"/>
          <w:b/>
          <w:bCs/>
          <w:sz w:val="32"/>
          <w:szCs w:val="32"/>
          <w:rtl/>
          <w:lang w:bidi="ar-IQ"/>
        </w:rPr>
        <w:t>العرب</w:t>
      </w:r>
      <w:r w:rsidR="0083634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60F3D" w:rsidRPr="00C60F3D" w:rsidRDefault="00C60F3D" w:rsidP="00C60F3D">
      <w:pPr>
        <w:bidi/>
        <w:rPr>
          <w:b/>
          <w:bCs/>
          <w:sz w:val="32"/>
          <w:szCs w:val="32"/>
          <w:lang w:bidi="ar-IQ"/>
        </w:rPr>
      </w:pPr>
    </w:p>
    <w:sectPr w:rsidR="00C60F3D" w:rsidRPr="00C60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44A5"/>
    <w:multiLevelType w:val="hybridMultilevel"/>
    <w:tmpl w:val="7D60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D"/>
    <w:rsid w:val="001C19F7"/>
    <w:rsid w:val="00707DD5"/>
    <w:rsid w:val="00836347"/>
    <w:rsid w:val="00C60F3D"/>
    <w:rsid w:val="00E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2020-12-02T11:04:00Z</dcterms:created>
  <dcterms:modified xsi:type="dcterms:W3CDTF">2020-12-18T14:03:00Z</dcterms:modified>
</cp:coreProperties>
</file>