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C1" w:rsidRDefault="00002F30" w:rsidP="003156C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A0C77" wp14:editId="2B4D127D">
                <wp:simplePos x="0" y="0"/>
                <wp:positionH relativeFrom="column">
                  <wp:posOffset>-441251</wp:posOffset>
                </wp:positionH>
                <wp:positionV relativeFrom="paragraph">
                  <wp:posOffset>-85060</wp:posOffset>
                </wp:positionV>
                <wp:extent cx="1743739" cy="2020186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39" cy="20201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F30" w:rsidRDefault="00002F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57730" wp14:editId="43EA570F">
                                  <wp:extent cx="1554480" cy="1729469"/>
                                  <wp:effectExtent l="0" t="0" r="7620" b="4445"/>
                                  <wp:docPr id="2" name="Image 2" descr="C:\Users\elghali\Desktop\كتب لسانية محملة\12067845_689922197810682_1726842754_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lghali\Desktop\كتب لسانية محملة\12067845_689922197810682_1726842754_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4480" cy="1729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4.75pt;margin-top:-6.7pt;width:137.3pt;height:159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x8jgAIAAGgFAAAOAAAAZHJzL2Uyb0RvYy54bWysVEtPGzEQvlfqf7B8L5uE8FqxQSmIqhIC&#10;VKiQenO8NlnV9ri2k93w6zvj3YSI9kLVy+7Y883neZ9fdNawtQqxAVfx8cGIM+Uk1I17rvj3x+tP&#10;p5zFJFwtDDhV8Y2K/GL28cN560s1gSWYWgWGJC6Wra/4MiVfFkWUS2VFPACvHCo1BCsSHsNzUQfR&#10;Irs1xWQ0Oi5aCLUPIFWMeHvVK/ks82utZLrTOqrETMXRt5S/IX8X9C1m56J8DsIvGzm4If7BCysa&#10;h4/uqK5EEmwVmj+obCMDRNDpQIItQOtGqhwDRjMevYnmYSm8yrFgcqLfpSn+P1p5u74PrKmxdpw5&#10;YbFEP7BQrFYsqS4pNqYUtT6WiHzwiE3dZ+gIPtxHvKTIOx0s/TEmhnpM9maXYGRikoxOpocnh2ec&#10;SdRNRhjy6THxFK/mPsT0RYFlJFQ8YAVzYsX6JqYeuoXQaw6uG2PwXpTGsbbix4dHo2yw0yC5cQRQ&#10;uR8GGgqpdz1LaWNUT/JNacxHjoAucieqSxPYWmAPCSmVSzn4zItoQml04j2GA/7Vq/cY93FsXwaX&#10;dsa2cRBy9G/crn9uXdY9HnO+FzeJqVt0Q0kXUG+w0gH6cYleXjdYjRsR070IOB9YXJz5dIcfbQCz&#10;DoPE2RLCy9/uCY9ti1rOWpy3isdfKxEUZ+arw4Y+G0+nNKD5MD06meAh7GsW+xq3speA5cCmRe+y&#10;SPhktqIOYJ9wNczpVVQJJ/HtiqeteJn6LYCrRar5PINwJL1IN+7BS6Km6lCvPXZPIvihIWkqbmE7&#10;maJ805c9liwdzFcJdJOblhLcZ3VIPI5zbvth9dC+2D9n1OuCnP0GAAD//wMAUEsDBBQABgAIAAAA&#10;IQA2DvFO5AAAAAsBAAAPAAAAZHJzL2Rvd25yZXYueG1sTI/BbsIwDIbvk/YOkSftBkkLZdA1RagS&#10;mjSNA4wLN7cxbbUm6ZoA3Z5+2Wm72fKn39+frUfdsSsNrrVGQjQVwMhUVrWmlnB8306WwJxHo7Cz&#10;hiR8kYN1fn+XYarszezpevA1CyHGpSih8b5POXdVQxrd1PZkwu1sB40+rEPN1YC3EK47Hgux4Bpb&#10;Ez402FPRUPVxuGgJr8V2h/sy1svvrnh5O2/6z+MpkfLxYdw8A/M0+j8YfvWDOuTBqbQXoxzrJEwW&#10;qySgYYhmc2CBiEUSASslzMT8CXie8f8d8h8AAAD//wMAUEsBAi0AFAAGAAgAAAAhALaDOJL+AAAA&#10;4QEAABMAAAAAAAAAAAAAAAAAAAAAAFtDb250ZW50X1R5cGVzXS54bWxQSwECLQAUAAYACAAAACEA&#10;OP0h/9YAAACUAQAACwAAAAAAAAAAAAAAAAAvAQAAX3JlbHMvLnJlbHNQSwECLQAUAAYACAAAACEA&#10;Fd8fI4ACAABoBQAADgAAAAAAAAAAAAAAAAAuAgAAZHJzL2Uyb0RvYy54bWxQSwECLQAUAAYACAAA&#10;ACEANg7xTuQAAAALAQAADwAAAAAAAAAAAAAAAADaBAAAZHJzL2Rvd25yZXYueG1sUEsFBgAAAAAE&#10;AAQA8wAAAOsFAAAAAA==&#10;" filled="f" stroked="f" strokeweight=".5pt">
                <v:textbox>
                  <w:txbxContent>
                    <w:p w:rsidR="00002F30" w:rsidRDefault="00002F30">
                      <w:r>
                        <w:rPr>
                          <w:noProof/>
                        </w:rPr>
                        <w:drawing>
                          <wp:inline distT="0" distB="0" distL="0" distR="0" wp14:anchorId="60F57730" wp14:editId="43EA570F">
                            <wp:extent cx="1554480" cy="1729469"/>
                            <wp:effectExtent l="0" t="0" r="7620" b="4445"/>
                            <wp:docPr id="2" name="Image 2" descr="C:\Users\elghali\Desktop\كتب لسانية محملة\12067845_689922197810682_1726842754_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lghali\Desktop\كتب لسانية محملة\12067845_689922197810682_1726842754_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4480" cy="1729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156C1" w:rsidRPr="001258B8" w:rsidRDefault="003156C1" w:rsidP="001E7306">
      <w:pPr>
        <w:bidi/>
        <w:spacing w:line="228" w:lineRule="auto"/>
        <w:jc w:val="center"/>
        <w:rPr>
          <w:b/>
          <w:bCs/>
          <w:i/>
          <w:iCs/>
          <w:sz w:val="36"/>
          <w:szCs w:val="36"/>
          <w:u w:val="single"/>
        </w:rPr>
      </w:pPr>
      <w:r w:rsidRPr="001258B8">
        <w:rPr>
          <w:rFonts w:hint="cs"/>
          <w:b/>
          <w:bCs/>
          <w:i/>
          <w:iCs/>
          <w:sz w:val="36"/>
          <w:szCs w:val="36"/>
          <w:u w:val="single"/>
          <w:rtl/>
        </w:rPr>
        <w:t>السيرة الذاتية</w:t>
      </w:r>
    </w:p>
    <w:p w:rsidR="003156C1" w:rsidRPr="008B5086" w:rsidRDefault="003156C1" w:rsidP="001E7306">
      <w:p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b/>
          <w:bCs/>
          <w:color w:val="141823"/>
          <w:sz w:val="28"/>
          <w:szCs w:val="28"/>
          <w:lang w:bidi="ar-MA"/>
        </w:rPr>
      </w:pPr>
      <w:proofErr w:type="gramStart"/>
      <w:r w:rsidRPr="008B5086">
        <w:rPr>
          <w:rFonts w:ascii="Helvetica" w:eastAsia="Times New Roman" w:hAnsi="Helvetica" w:cs="Times New Roman"/>
          <w:b/>
          <w:bCs/>
          <w:color w:val="141823"/>
          <w:sz w:val="28"/>
          <w:szCs w:val="28"/>
          <w:rtl/>
        </w:rPr>
        <w:t>معلومات</w:t>
      </w:r>
      <w:proofErr w:type="gramEnd"/>
      <w:r w:rsidRPr="008B5086">
        <w:rPr>
          <w:rFonts w:ascii="Helvetica" w:eastAsia="Times New Roman" w:hAnsi="Helvetica" w:cs="Times New Roman"/>
          <w:b/>
          <w:bCs/>
          <w:color w:val="141823"/>
          <w:sz w:val="28"/>
          <w:szCs w:val="28"/>
          <w:rtl/>
        </w:rPr>
        <w:t xml:space="preserve"> شخصية:</w:t>
      </w:r>
    </w:p>
    <w:p w:rsidR="003156C1" w:rsidRPr="00437A05" w:rsidRDefault="003156C1" w:rsidP="001E7306">
      <w:p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color w:val="141823"/>
          <w:sz w:val="23"/>
          <w:szCs w:val="23"/>
          <w:rtl/>
        </w:rPr>
      </w:pPr>
      <w:r w:rsidRPr="00437A05">
        <w:rPr>
          <w:rFonts w:ascii="Helvetica" w:eastAsia="Times New Roman" w:hAnsi="Helvetica" w:cs="Times New Roman"/>
          <w:color w:val="141823"/>
          <w:sz w:val="23"/>
          <w:szCs w:val="23"/>
          <w:rtl/>
        </w:rPr>
        <w:t>الاسم الكامل: المضرري محمد الغالي</w:t>
      </w:r>
    </w:p>
    <w:p w:rsidR="003156C1" w:rsidRPr="00437A05" w:rsidRDefault="003156C1" w:rsidP="001E7306">
      <w:p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color w:val="141823"/>
          <w:sz w:val="23"/>
          <w:szCs w:val="23"/>
          <w:rtl/>
        </w:rPr>
      </w:pPr>
      <w:r w:rsidRPr="00437A05">
        <w:rPr>
          <w:rFonts w:ascii="Helvetica" w:eastAsia="Times New Roman" w:hAnsi="Helvetica" w:cs="Times New Roman"/>
          <w:color w:val="141823"/>
          <w:sz w:val="23"/>
          <w:szCs w:val="23"/>
          <w:rtl/>
        </w:rPr>
        <w:t>تاريخ ومكا</w:t>
      </w:r>
      <w:r>
        <w:rPr>
          <w:rFonts w:ascii="Helvetica" w:eastAsia="Times New Roman" w:hAnsi="Helvetica" w:cs="Times New Roman"/>
          <w:color w:val="141823"/>
          <w:sz w:val="23"/>
          <w:szCs w:val="23"/>
          <w:rtl/>
        </w:rPr>
        <w:t>ن الازدياد: 25-4-</w:t>
      </w:r>
      <w:r w:rsidR="009A28A7">
        <w:rPr>
          <w:rFonts w:ascii="Helvetica" w:eastAsia="Times New Roman" w:hAnsi="Helvetica" w:cs="Times New Roman"/>
          <w:color w:val="141823"/>
          <w:sz w:val="23"/>
          <w:szCs w:val="23"/>
        </w:rPr>
        <w:t xml:space="preserve"> </w:t>
      </w:r>
      <w:r>
        <w:rPr>
          <w:rFonts w:ascii="Helvetica" w:eastAsia="Times New Roman" w:hAnsi="Helvetica" w:cs="Times New Roman"/>
          <w:color w:val="141823"/>
          <w:sz w:val="23"/>
          <w:szCs w:val="23"/>
          <w:rtl/>
        </w:rPr>
        <w:t>1983</w:t>
      </w:r>
      <w:r w:rsidR="009A28A7">
        <w:rPr>
          <w:rFonts w:ascii="Helvetica" w:eastAsia="Times New Roman" w:hAnsi="Helvetica" w:cs="Times New Roman"/>
          <w:color w:val="141823"/>
          <w:sz w:val="23"/>
          <w:szCs w:val="23"/>
        </w:rPr>
        <w:t xml:space="preserve"> </w:t>
      </w:r>
      <w:r>
        <w:rPr>
          <w:rFonts w:ascii="Helvetica" w:eastAsia="Times New Roman" w:hAnsi="Helvetica" w:cs="Times New Roman"/>
          <w:color w:val="141823"/>
          <w:sz w:val="23"/>
          <w:szCs w:val="23"/>
          <w:rtl/>
        </w:rPr>
        <w:t>بالريصاني</w:t>
      </w:r>
    </w:p>
    <w:p w:rsidR="003156C1" w:rsidRPr="00437A05" w:rsidRDefault="003156C1" w:rsidP="001E7306">
      <w:p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color w:val="141823"/>
          <w:sz w:val="23"/>
          <w:szCs w:val="23"/>
          <w:rtl/>
        </w:rPr>
      </w:pPr>
      <w:r w:rsidRPr="00437A05">
        <w:rPr>
          <w:rFonts w:ascii="Helvetica" w:eastAsia="Times New Roman" w:hAnsi="Helvetica" w:cs="Times New Roman"/>
          <w:color w:val="141823"/>
          <w:sz w:val="23"/>
          <w:szCs w:val="23"/>
          <w:rtl/>
        </w:rPr>
        <w:t>العنوان: حي الفرح 2 رقم الدار 37، أحداف - أزرو - (المغرب)</w:t>
      </w:r>
    </w:p>
    <w:p w:rsidR="003156C1" w:rsidRPr="00437A05" w:rsidRDefault="003156C1" w:rsidP="001E7306">
      <w:p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color w:val="141823"/>
          <w:sz w:val="23"/>
          <w:szCs w:val="23"/>
          <w:rtl/>
        </w:rPr>
      </w:pPr>
      <w:r w:rsidRPr="00437A05">
        <w:rPr>
          <w:rFonts w:ascii="Helvetica" w:eastAsia="Times New Roman" w:hAnsi="Helvetica" w:cs="Times New Roman"/>
          <w:color w:val="141823"/>
          <w:sz w:val="23"/>
          <w:szCs w:val="23"/>
          <w:rtl/>
        </w:rPr>
        <w:t xml:space="preserve">الجنسية: </w:t>
      </w:r>
      <w:proofErr w:type="gramStart"/>
      <w:r w:rsidRPr="00437A05">
        <w:rPr>
          <w:rFonts w:ascii="Helvetica" w:eastAsia="Times New Roman" w:hAnsi="Helvetica" w:cs="Times New Roman"/>
          <w:color w:val="141823"/>
          <w:sz w:val="23"/>
          <w:szCs w:val="23"/>
          <w:rtl/>
        </w:rPr>
        <w:t>مغربية</w:t>
      </w:r>
      <w:proofErr w:type="gramEnd"/>
    </w:p>
    <w:p w:rsidR="003156C1" w:rsidRPr="00437A05" w:rsidRDefault="003156C1" w:rsidP="001E7306">
      <w:p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color w:val="141823"/>
          <w:sz w:val="23"/>
          <w:szCs w:val="23"/>
          <w:rtl/>
        </w:rPr>
      </w:pPr>
      <w:proofErr w:type="gramStart"/>
      <w:r w:rsidRPr="00437A05">
        <w:rPr>
          <w:rFonts w:ascii="Helvetica" w:eastAsia="Times New Roman" w:hAnsi="Helvetica" w:cs="Times New Roman"/>
          <w:color w:val="141823"/>
          <w:sz w:val="23"/>
          <w:szCs w:val="23"/>
          <w:rtl/>
        </w:rPr>
        <w:t>الحالة</w:t>
      </w:r>
      <w:proofErr w:type="gramEnd"/>
      <w:r w:rsidRPr="00437A05">
        <w:rPr>
          <w:rFonts w:ascii="Helvetica" w:eastAsia="Times New Roman" w:hAnsi="Helvetica" w:cs="Times New Roman"/>
          <w:color w:val="141823"/>
          <w:sz w:val="23"/>
          <w:szCs w:val="23"/>
          <w:rtl/>
        </w:rPr>
        <w:t xml:space="preserve"> الاجتماعية: أعزب</w:t>
      </w:r>
    </w:p>
    <w:p w:rsidR="003156C1" w:rsidRPr="00437A05" w:rsidRDefault="003156C1" w:rsidP="001E7306">
      <w:p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color w:val="141823"/>
          <w:sz w:val="23"/>
          <w:szCs w:val="23"/>
          <w:rtl/>
        </w:rPr>
      </w:pPr>
      <w:r w:rsidRPr="00437A05">
        <w:rPr>
          <w:rFonts w:ascii="Helvetica" w:eastAsia="Times New Roman" w:hAnsi="Helvetica" w:cs="Times New Roman"/>
          <w:color w:val="141823"/>
          <w:sz w:val="23"/>
          <w:szCs w:val="23"/>
          <w:rtl/>
        </w:rPr>
        <w:t xml:space="preserve">رقم بطاقة التعريف الوطنية: </w:t>
      </w:r>
      <w:r w:rsidR="00692D23">
        <w:rPr>
          <w:rFonts w:ascii="Helvetica" w:eastAsia="Times New Roman" w:hAnsi="Helvetica" w:cs="Times New Roman"/>
          <w:color w:val="141823"/>
          <w:sz w:val="23"/>
          <w:szCs w:val="23"/>
        </w:rPr>
        <w:t>UC</w:t>
      </w:r>
      <w:r w:rsidRPr="00437A05">
        <w:rPr>
          <w:rFonts w:ascii="Helvetica" w:eastAsia="Times New Roman" w:hAnsi="Helvetica" w:cs="Times New Roman"/>
          <w:color w:val="141823"/>
          <w:sz w:val="23"/>
          <w:szCs w:val="23"/>
        </w:rPr>
        <w:t xml:space="preserve"> 110 163</w:t>
      </w:r>
    </w:p>
    <w:p w:rsidR="003156C1" w:rsidRPr="00437A05" w:rsidRDefault="003156C1" w:rsidP="001E7306">
      <w:p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color w:val="141823"/>
          <w:sz w:val="23"/>
          <w:szCs w:val="23"/>
          <w:rtl/>
        </w:rPr>
      </w:pPr>
      <w:proofErr w:type="gramStart"/>
      <w:r w:rsidRPr="00437A05">
        <w:rPr>
          <w:rFonts w:ascii="Helvetica" w:eastAsia="Times New Roman" w:hAnsi="Helvetica" w:cs="Times New Roman"/>
          <w:color w:val="141823"/>
          <w:sz w:val="23"/>
          <w:szCs w:val="23"/>
          <w:rtl/>
        </w:rPr>
        <w:t>البريد</w:t>
      </w:r>
      <w:proofErr w:type="gramEnd"/>
      <w:r w:rsidRPr="00437A05">
        <w:rPr>
          <w:rFonts w:ascii="Helvetica" w:eastAsia="Times New Roman" w:hAnsi="Helvetica" w:cs="Times New Roman"/>
          <w:color w:val="141823"/>
          <w:sz w:val="23"/>
          <w:szCs w:val="23"/>
          <w:rtl/>
        </w:rPr>
        <w:t xml:space="preserve"> </w:t>
      </w:r>
      <w:r w:rsidRPr="00437A05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>الإلكتروني</w:t>
      </w:r>
      <w:r w:rsidRPr="00437A05">
        <w:rPr>
          <w:rFonts w:ascii="Helvetica" w:eastAsia="Times New Roman" w:hAnsi="Helvetica" w:cs="Times New Roman"/>
          <w:color w:val="141823"/>
          <w:sz w:val="23"/>
          <w:szCs w:val="23"/>
          <w:rtl/>
        </w:rPr>
        <w:t>:</w:t>
      </w:r>
      <w:r w:rsidR="009A28A7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 xml:space="preserve">  </w:t>
      </w:r>
      <w:r w:rsidR="009A28A7">
        <w:rPr>
          <w:rFonts w:ascii="Helvetica" w:eastAsia="Times New Roman" w:hAnsi="Helvetica" w:cs="Times New Roman"/>
          <w:color w:val="141823"/>
          <w:sz w:val="23"/>
          <w:szCs w:val="23"/>
        </w:rPr>
        <w:t xml:space="preserve">  </w:t>
      </w:r>
      <w:r w:rsidR="000D4354">
        <w:rPr>
          <w:rFonts w:ascii="Helvetica" w:eastAsia="Times New Roman" w:hAnsi="Helvetica" w:cs="Times New Roman"/>
          <w:color w:val="141823"/>
          <w:sz w:val="23"/>
          <w:szCs w:val="23"/>
        </w:rPr>
        <w:t xml:space="preserve"> </w:t>
      </w:r>
      <w:r w:rsidRPr="00437A05">
        <w:rPr>
          <w:rFonts w:ascii="Helvetica" w:eastAsia="Times New Roman" w:hAnsi="Helvetica" w:cs="Times New Roman"/>
          <w:color w:val="141823"/>
          <w:sz w:val="23"/>
          <w:szCs w:val="23"/>
        </w:rPr>
        <w:t>ghali1984@hotmail.</w:t>
      </w:r>
      <w:r w:rsidR="004569D4" w:rsidRPr="00437A05">
        <w:rPr>
          <w:rFonts w:ascii="Helvetica" w:eastAsia="Times New Roman" w:hAnsi="Helvetica" w:cs="Times New Roman"/>
          <w:color w:val="141823"/>
          <w:sz w:val="23"/>
          <w:szCs w:val="23"/>
        </w:rPr>
        <w:t>Fr</w:t>
      </w:r>
    </w:p>
    <w:p w:rsidR="003156C1" w:rsidRPr="00437A05" w:rsidRDefault="003156C1" w:rsidP="001E7306">
      <w:p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color w:val="141823"/>
          <w:sz w:val="23"/>
          <w:szCs w:val="23"/>
          <w:rtl/>
        </w:rPr>
      </w:pPr>
      <w:r w:rsidRPr="00437A05">
        <w:rPr>
          <w:rFonts w:ascii="Helvetica" w:eastAsia="Times New Roman" w:hAnsi="Helvetica" w:cs="Times New Roman"/>
          <w:color w:val="141823"/>
          <w:sz w:val="23"/>
          <w:szCs w:val="23"/>
          <w:rtl/>
        </w:rPr>
        <w:t>رقم الهاتف: 0666377486</w:t>
      </w:r>
    </w:p>
    <w:p w:rsidR="003156C1" w:rsidRDefault="003156C1" w:rsidP="001E7306">
      <w:p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color w:val="141823"/>
          <w:sz w:val="23"/>
          <w:szCs w:val="23"/>
          <w:rtl/>
        </w:rPr>
      </w:pPr>
      <w:proofErr w:type="gramStart"/>
      <w:r w:rsidRPr="00734042">
        <w:rPr>
          <w:rFonts w:ascii="Helvetica" w:eastAsia="Times New Roman" w:hAnsi="Helvetica" w:cs="Times New Roman"/>
          <w:b/>
          <w:bCs/>
          <w:color w:val="141823"/>
          <w:sz w:val="28"/>
          <w:szCs w:val="28"/>
          <w:rtl/>
        </w:rPr>
        <w:t>المستوى</w:t>
      </w:r>
      <w:proofErr w:type="gramEnd"/>
      <w:r w:rsidRPr="00734042">
        <w:rPr>
          <w:rFonts w:ascii="Helvetica" w:eastAsia="Times New Roman" w:hAnsi="Helvetica" w:cs="Times New Roman"/>
          <w:b/>
          <w:bCs/>
          <w:color w:val="141823"/>
          <w:sz w:val="28"/>
          <w:szCs w:val="28"/>
          <w:rtl/>
        </w:rPr>
        <w:t xml:space="preserve"> التعليمي:</w:t>
      </w:r>
      <w:r w:rsidRPr="00437A05">
        <w:rPr>
          <w:rFonts w:ascii="Helvetica" w:eastAsia="Times New Roman" w:hAnsi="Helvetica" w:cs="Times New Roman"/>
          <w:color w:val="141823"/>
          <w:sz w:val="23"/>
          <w:szCs w:val="23"/>
          <w:rtl/>
        </w:rPr>
        <w:t xml:space="preserve"> </w:t>
      </w:r>
    </w:p>
    <w:p w:rsidR="003156C1" w:rsidRPr="00437A05" w:rsidRDefault="003156C1" w:rsidP="001E7306">
      <w:p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color w:val="141823"/>
          <w:sz w:val="23"/>
          <w:szCs w:val="23"/>
          <w:rtl/>
        </w:rPr>
      </w:pPr>
      <w:r w:rsidRPr="00437A05">
        <w:rPr>
          <w:rFonts w:ascii="Helvetica" w:eastAsia="Times New Roman" w:hAnsi="Helvetica" w:cs="Times New Roman"/>
          <w:color w:val="141823"/>
          <w:sz w:val="23"/>
          <w:szCs w:val="23"/>
          <w:rtl/>
        </w:rPr>
        <w:t>شهادة الماستر بكلية الآداب بفاس 2010/ والآن أتابع دراس</w:t>
      </w:r>
      <w:r>
        <w:rPr>
          <w:rFonts w:ascii="Helvetica" w:eastAsia="Times New Roman" w:hAnsi="Helvetica" w:cs="Times New Roman"/>
          <w:color w:val="141823"/>
          <w:sz w:val="23"/>
          <w:szCs w:val="23"/>
          <w:rtl/>
        </w:rPr>
        <w:t>تي بسلك الدكتوراه (السنة ال</w:t>
      </w:r>
      <w:r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>سادسة</w:t>
      </w:r>
      <w:r w:rsidRPr="00437A05">
        <w:rPr>
          <w:rFonts w:ascii="Helvetica" w:eastAsia="Times New Roman" w:hAnsi="Helvetica" w:cs="Times New Roman"/>
          <w:color w:val="141823"/>
          <w:sz w:val="23"/>
          <w:szCs w:val="23"/>
          <w:rtl/>
        </w:rPr>
        <w:t>)</w:t>
      </w:r>
    </w:p>
    <w:p w:rsidR="003156C1" w:rsidRPr="00437A05" w:rsidRDefault="003156C1" w:rsidP="001E7306">
      <w:p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color w:val="141823"/>
          <w:sz w:val="23"/>
          <w:szCs w:val="23"/>
          <w:rtl/>
        </w:rPr>
      </w:pPr>
      <w:r w:rsidRPr="00437A05">
        <w:rPr>
          <w:rFonts w:ascii="Helvetica" w:eastAsia="Times New Roman" w:hAnsi="Helvetica" w:cs="Times New Roman"/>
          <w:color w:val="141823"/>
          <w:sz w:val="23"/>
          <w:szCs w:val="23"/>
          <w:rtl/>
        </w:rPr>
        <w:t>الوظيفة الحالية: أستاذ اللغة العربية بالتعليم الثانوي التأهيلي</w:t>
      </w:r>
    </w:p>
    <w:p w:rsidR="003156C1" w:rsidRPr="00437A05" w:rsidRDefault="003156C1" w:rsidP="001E7306">
      <w:p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color w:val="141823"/>
          <w:sz w:val="23"/>
          <w:szCs w:val="23"/>
          <w:rtl/>
        </w:rPr>
      </w:pPr>
      <w:r w:rsidRPr="00437A05">
        <w:rPr>
          <w:rFonts w:ascii="Helvetica" w:eastAsia="Times New Roman" w:hAnsi="Helvetica" w:cs="Times New Roman"/>
          <w:color w:val="141823"/>
          <w:sz w:val="23"/>
          <w:szCs w:val="23"/>
          <w:rtl/>
        </w:rPr>
        <w:t>جهة العمل: نيابة تنغير، الثانوية التأهيلية بومالن دادس - ببومالن دادس -</w:t>
      </w:r>
    </w:p>
    <w:p w:rsidR="003156C1" w:rsidRPr="00437A05" w:rsidRDefault="00D659CA" w:rsidP="001E7306">
      <w:p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color w:val="141823"/>
          <w:sz w:val="23"/>
          <w:szCs w:val="23"/>
          <w:rtl/>
        </w:rPr>
      </w:pPr>
      <w:r>
        <w:rPr>
          <w:rFonts w:ascii="Helvetica" w:eastAsia="Times New Roman" w:hAnsi="Helvetica" w:cs="Times New Roman"/>
          <w:color w:val="141823"/>
          <w:sz w:val="23"/>
          <w:szCs w:val="23"/>
          <w:rtl/>
        </w:rPr>
        <w:t xml:space="preserve">سنوات الخبرة: </w:t>
      </w:r>
      <w:r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>6</w:t>
      </w:r>
      <w:r w:rsidR="003156C1" w:rsidRPr="00437A05">
        <w:rPr>
          <w:rFonts w:ascii="Helvetica" w:eastAsia="Times New Roman" w:hAnsi="Helvetica" w:cs="Times New Roman"/>
          <w:color w:val="141823"/>
          <w:sz w:val="23"/>
          <w:szCs w:val="23"/>
          <w:rtl/>
        </w:rPr>
        <w:t xml:space="preserve"> </w:t>
      </w:r>
      <w:proofErr w:type="gramStart"/>
      <w:r w:rsidR="003156C1" w:rsidRPr="00437A05">
        <w:rPr>
          <w:rFonts w:ascii="Helvetica" w:eastAsia="Times New Roman" w:hAnsi="Helvetica" w:cs="Times New Roman"/>
          <w:color w:val="141823"/>
          <w:sz w:val="23"/>
          <w:szCs w:val="23"/>
          <w:rtl/>
        </w:rPr>
        <w:t>سنوات</w:t>
      </w:r>
      <w:proofErr w:type="gramEnd"/>
    </w:p>
    <w:p w:rsidR="003156C1" w:rsidRDefault="003156C1" w:rsidP="001E7306">
      <w:p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color w:val="141823"/>
          <w:sz w:val="23"/>
          <w:szCs w:val="23"/>
          <w:rtl/>
        </w:rPr>
      </w:pPr>
      <w:r w:rsidRPr="00437A05">
        <w:rPr>
          <w:rFonts w:ascii="Helvetica" w:eastAsia="Times New Roman" w:hAnsi="Helvetica" w:cs="Times New Roman"/>
          <w:color w:val="141823"/>
          <w:sz w:val="23"/>
          <w:szCs w:val="23"/>
          <w:rtl/>
        </w:rPr>
        <w:t xml:space="preserve">التخصص: اللغة العربية وآدابها / جامعة الآداب والعلوم </w:t>
      </w:r>
      <w:r w:rsidRPr="00437A05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>الإنسانية</w:t>
      </w:r>
      <w:r w:rsidRPr="00437A05">
        <w:rPr>
          <w:rFonts w:ascii="Helvetica" w:eastAsia="Times New Roman" w:hAnsi="Helvetica" w:cs="Times New Roman"/>
          <w:color w:val="141823"/>
          <w:sz w:val="23"/>
          <w:szCs w:val="23"/>
          <w:rtl/>
        </w:rPr>
        <w:t xml:space="preserve"> بفاس - ظهر المهراز</w:t>
      </w:r>
      <w:r w:rsidR="00571321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>ـ</w:t>
      </w:r>
      <w:r w:rsidR="00571321">
        <w:rPr>
          <w:rFonts w:ascii="Helvetica" w:eastAsia="Times New Roman" w:hAnsi="Helvetica" w:cs="Times New Roman"/>
          <w:color w:val="141823"/>
          <w:sz w:val="23"/>
          <w:szCs w:val="23"/>
        </w:rPr>
        <w:t xml:space="preserve"> </w:t>
      </w:r>
    </w:p>
    <w:p w:rsidR="003156C1" w:rsidRPr="003D250D" w:rsidRDefault="003156C1" w:rsidP="001E7306">
      <w:p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b/>
          <w:bCs/>
          <w:color w:val="141823"/>
          <w:sz w:val="28"/>
          <w:szCs w:val="28"/>
          <w:rtl/>
        </w:rPr>
      </w:pPr>
      <w:proofErr w:type="gramStart"/>
      <w:r w:rsidRPr="003D250D">
        <w:rPr>
          <w:rFonts w:ascii="Helvetica" w:eastAsia="Times New Roman" w:hAnsi="Helvetica" w:cs="Times New Roman" w:hint="cs"/>
          <w:b/>
          <w:bCs/>
          <w:color w:val="141823"/>
          <w:sz w:val="28"/>
          <w:szCs w:val="28"/>
          <w:rtl/>
        </w:rPr>
        <w:t>شواهد</w:t>
      </w:r>
      <w:proofErr w:type="gramEnd"/>
      <w:r w:rsidRPr="003D250D">
        <w:rPr>
          <w:rFonts w:ascii="Helvetica" w:eastAsia="Times New Roman" w:hAnsi="Helvetica" w:cs="Times New Roman" w:hint="cs"/>
          <w:b/>
          <w:bCs/>
          <w:color w:val="141823"/>
          <w:sz w:val="28"/>
          <w:szCs w:val="28"/>
          <w:rtl/>
        </w:rPr>
        <w:t xml:space="preserve"> علمية:</w:t>
      </w:r>
    </w:p>
    <w:p w:rsidR="003156C1" w:rsidRDefault="003156C1" w:rsidP="001E7306">
      <w:p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color w:val="141823"/>
          <w:sz w:val="23"/>
          <w:szCs w:val="23"/>
          <w:rtl/>
        </w:rPr>
      </w:pPr>
      <w:r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>2004: شهادة البكالوريا في الآداب بثانوية الضريح بالريصاني</w:t>
      </w:r>
    </w:p>
    <w:p w:rsidR="003156C1" w:rsidRDefault="003156C1" w:rsidP="001E7306">
      <w:p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color w:val="141823"/>
          <w:sz w:val="23"/>
          <w:szCs w:val="23"/>
          <w:rtl/>
          <w:lang w:val="fr-FR"/>
        </w:rPr>
      </w:pPr>
      <w:r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 xml:space="preserve">2007: </w:t>
      </w:r>
      <w:proofErr w:type="gramStart"/>
      <w:r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>شهادة</w:t>
      </w:r>
      <w:proofErr w:type="gramEnd"/>
      <w:r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 xml:space="preserve"> دبلوم الدراسات الجامعية العامة (</w:t>
      </w:r>
      <w:r>
        <w:rPr>
          <w:rFonts w:ascii="Helvetica" w:eastAsia="Times New Roman" w:hAnsi="Helvetica" w:cs="Times New Roman"/>
          <w:color w:val="141823"/>
          <w:sz w:val="23"/>
          <w:szCs w:val="23"/>
          <w:lang w:val="fr-FR"/>
        </w:rPr>
        <w:t>D .E</w:t>
      </w:r>
      <w:r w:rsidR="00726A44">
        <w:rPr>
          <w:rFonts w:ascii="Helvetica" w:eastAsia="Times New Roman" w:hAnsi="Helvetica" w:cs="Times New Roman"/>
          <w:color w:val="141823"/>
          <w:sz w:val="23"/>
          <w:szCs w:val="23"/>
          <w:lang w:val="fr-FR"/>
        </w:rPr>
        <w:t> .U</w:t>
      </w:r>
      <w:r>
        <w:rPr>
          <w:rFonts w:ascii="Helvetica" w:eastAsia="Times New Roman" w:hAnsi="Helvetica" w:cs="Times New Roman"/>
          <w:color w:val="141823"/>
          <w:sz w:val="23"/>
          <w:szCs w:val="23"/>
          <w:lang w:val="fr-FR"/>
        </w:rPr>
        <w:t>.G</w:t>
      </w:r>
      <w:r>
        <w:rPr>
          <w:rFonts w:ascii="Helvetica" w:eastAsia="Times New Roman" w:hAnsi="Helvetica" w:cs="Times New Roman" w:hint="cs"/>
          <w:color w:val="141823"/>
          <w:sz w:val="23"/>
          <w:szCs w:val="23"/>
          <w:rtl/>
          <w:lang w:val="fr-FR"/>
        </w:rPr>
        <w:t>) بكلية الآداب والعلوم الإنسانية مكناس، تخصص اللغة العربية</w:t>
      </w:r>
    </w:p>
    <w:p w:rsidR="003156C1" w:rsidRDefault="003156C1" w:rsidP="001E7306">
      <w:p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color w:val="141823"/>
          <w:sz w:val="23"/>
          <w:szCs w:val="23"/>
          <w:rtl/>
          <w:lang w:val="fr-FR"/>
        </w:rPr>
      </w:pPr>
      <w:r>
        <w:rPr>
          <w:rFonts w:ascii="Helvetica" w:eastAsia="Times New Roman" w:hAnsi="Helvetica" w:cs="Times New Roman" w:hint="cs"/>
          <w:color w:val="141823"/>
          <w:sz w:val="23"/>
          <w:szCs w:val="23"/>
          <w:rtl/>
          <w:lang w:val="fr-FR"/>
        </w:rPr>
        <w:t>2008: شهادة الإجازة في اللغة العربية (تخصص لسانيات) بكلية الآداب والعلوم الإنسانية مكناس</w:t>
      </w:r>
    </w:p>
    <w:p w:rsidR="003156C1" w:rsidRPr="00077401" w:rsidRDefault="003156C1" w:rsidP="001E7306">
      <w:p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color w:val="141823"/>
          <w:sz w:val="23"/>
          <w:szCs w:val="23"/>
          <w:rtl/>
          <w:lang w:val="fr-FR" w:bidi="ar-MA"/>
        </w:rPr>
      </w:pPr>
      <w:r>
        <w:rPr>
          <w:rFonts w:ascii="Helvetica" w:eastAsia="Times New Roman" w:hAnsi="Helvetica" w:cs="Times New Roman" w:hint="cs"/>
          <w:color w:val="141823"/>
          <w:sz w:val="23"/>
          <w:szCs w:val="23"/>
          <w:rtl/>
          <w:lang w:val="fr-FR"/>
        </w:rPr>
        <w:t>2010: شهادة الماستر بكلية الآداب والعلوم الإنسانية ظهر المهراز- فاس-</w:t>
      </w:r>
    </w:p>
    <w:p w:rsidR="006952FD" w:rsidRDefault="003156C1" w:rsidP="001E7306">
      <w:p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color w:val="141823"/>
          <w:sz w:val="23"/>
          <w:szCs w:val="23"/>
          <w:rtl/>
        </w:rPr>
      </w:pPr>
      <w:proofErr w:type="gramStart"/>
      <w:r>
        <w:rPr>
          <w:rFonts w:ascii="Helvetica" w:eastAsia="Times New Roman" w:hAnsi="Helvetica" w:cs="Times New Roman"/>
          <w:b/>
          <w:bCs/>
          <w:color w:val="141823"/>
          <w:sz w:val="28"/>
          <w:szCs w:val="28"/>
          <w:rtl/>
        </w:rPr>
        <w:t>مؤهلات</w:t>
      </w:r>
      <w:proofErr w:type="gramEnd"/>
      <w:r>
        <w:rPr>
          <w:rFonts w:ascii="Helvetica" w:eastAsia="Times New Roman" w:hAnsi="Helvetica" w:cs="Times New Roman"/>
          <w:b/>
          <w:bCs/>
          <w:color w:val="141823"/>
          <w:sz w:val="28"/>
          <w:szCs w:val="28"/>
          <w:rtl/>
        </w:rPr>
        <w:t xml:space="preserve"> </w:t>
      </w:r>
      <w:r>
        <w:rPr>
          <w:rFonts w:ascii="Helvetica" w:eastAsia="Times New Roman" w:hAnsi="Helvetica" w:cs="Times New Roman" w:hint="cs"/>
          <w:b/>
          <w:bCs/>
          <w:color w:val="141823"/>
          <w:sz w:val="28"/>
          <w:szCs w:val="28"/>
          <w:rtl/>
        </w:rPr>
        <w:t>علمية</w:t>
      </w:r>
      <w:r w:rsidRPr="008C44ED">
        <w:rPr>
          <w:rFonts w:ascii="Helvetica" w:eastAsia="Times New Roman" w:hAnsi="Helvetica" w:cs="Times New Roman"/>
          <w:b/>
          <w:bCs/>
          <w:color w:val="141823"/>
          <w:sz w:val="28"/>
          <w:szCs w:val="28"/>
          <w:rtl/>
        </w:rPr>
        <w:t xml:space="preserve"> أخرى:</w:t>
      </w:r>
      <w:r w:rsidRPr="00437A05">
        <w:rPr>
          <w:rFonts w:ascii="Helvetica" w:eastAsia="Times New Roman" w:hAnsi="Helvetica" w:cs="Times New Roman"/>
          <w:color w:val="141823"/>
          <w:sz w:val="23"/>
          <w:szCs w:val="23"/>
          <w:rtl/>
        </w:rPr>
        <w:t xml:space="preserve"> </w:t>
      </w:r>
    </w:p>
    <w:p w:rsidR="006952FD" w:rsidRDefault="002C17ED" w:rsidP="001E7306">
      <w:p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color w:val="141823"/>
          <w:sz w:val="23"/>
          <w:szCs w:val="23"/>
          <w:rtl/>
        </w:rPr>
      </w:pPr>
      <w:r w:rsidRPr="002D35A3">
        <w:rPr>
          <w:rFonts w:ascii="Helvetica" w:eastAsia="Times New Roman" w:hAnsi="Helvetica" w:cs="Times New Roman" w:hint="cs"/>
          <w:color w:val="141823"/>
          <w:sz w:val="32"/>
          <w:szCs w:val="32"/>
          <w:rtl/>
        </w:rPr>
        <w:t>-</w:t>
      </w:r>
      <w:r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 xml:space="preserve">  </w:t>
      </w:r>
      <w:r w:rsidR="003156C1" w:rsidRPr="00863391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 xml:space="preserve">شهادة المشاركة في الدورة التكوينية المنظمة في إطار المشروع </w:t>
      </w:r>
      <w:r w:rsidR="003156C1" w:rsidRPr="00863391">
        <w:rPr>
          <w:rFonts w:ascii="Helvetica" w:eastAsia="Times New Roman" w:hAnsi="Helvetica" w:cs="Times New Roman"/>
          <w:color w:val="141823"/>
          <w:sz w:val="23"/>
          <w:szCs w:val="23"/>
        </w:rPr>
        <w:t>E3P7</w:t>
      </w:r>
      <w:r w:rsidR="003156C1" w:rsidRPr="00863391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>، حول التوجيه التربوي بنيابة تنغير2011</w:t>
      </w:r>
      <w:r w:rsidR="00421F1C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>.</w:t>
      </w:r>
    </w:p>
    <w:p w:rsidR="00723B77" w:rsidRDefault="002C17ED" w:rsidP="001E7306">
      <w:p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color w:val="141823"/>
          <w:sz w:val="23"/>
          <w:szCs w:val="23"/>
          <w:rtl/>
        </w:rPr>
      </w:pPr>
      <w:r w:rsidRPr="002D35A3">
        <w:rPr>
          <w:rFonts w:ascii="Helvetica" w:eastAsia="Times New Roman" w:hAnsi="Helvetica" w:cs="Times New Roman" w:hint="cs"/>
          <w:color w:val="141823"/>
          <w:sz w:val="32"/>
          <w:szCs w:val="32"/>
          <w:rtl/>
        </w:rPr>
        <w:t>-</w:t>
      </w:r>
      <w:r w:rsidRPr="002D35A3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 xml:space="preserve"> </w:t>
      </w:r>
      <w:r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 xml:space="preserve"> </w:t>
      </w:r>
      <w:r w:rsidR="00723B77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>شهادة المشاركة</w:t>
      </w:r>
      <w:r w:rsidR="006F58E2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 xml:space="preserve"> في موضوع: جدلية النص والمصطلح </w:t>
      </w:r>
      <w:r w:rsidR="008D25F2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>في إطار الملتقى الأول للطلبة الباحثين في سلك الدكتوراه</w:t>
      </w:r>
      <w:r w:rsidR="00CB051E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 xml:space="preserve">، عنوان المداخلة: </w:t>
      </w:r>
      <w:r w:rsidR="00924BAD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>النص الشارح وأهميته في الدرس المصطلحي</w:t>
      </w:r>
      <w:r w:rsidR="008E43F3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>،</w:t>
      </w:r>
      <w:r w:rsidR="009D38F3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 xml:space="preserve"> بكلية الآدا</w:t>
      </w:r>
      <w:r w:rsidR="000312EA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>ب والعلوم الإنسانية ظهر المهراز</w:t>
      </w:r>
      <w:r w:rsidR="009D38F3">
        <w:rPr>
          <w:rFonts w:ascii="Helvetica" w:eastAsia="Times New Roman" w:hAnsi="Helvetica" w:cs="Times New Roman"/>
          <w:color w:val="141823"/>
          <w:sz w:val="23"/>
          <w:szCs w:val="23"/>
          <w:rtl/>
        </w:rPr>
        <w:t>–</w:t>
      </w:r>
      <w:r w:rsidR="009D38F3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 xml:space="preserve"> فاس-</w:t>
      </w:r>
      <w:r w:rsidR="000312EA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 xml:space="preserve"> </w:t>
      </w:r>
      <w:r w:rsidR="00CB3BF7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 xml:space="preserve"> سنة 2015</w:t>
      </w:r>
      <w:r w:rsidR="009B2A15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>.</w:t>
      </w:r>
    </w:p>
    <w:p w:rsidR="00F42CDA" w:rsidRDefault="00F42CDA" w:rsidP="001E7306">
      <w:p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color w:val="141823"/>
          <w:sz w:val="23"/>
          <w:szCs w:val="23"/>
          <w:rtl/>
        </w:rPr>
      </w:pPr>
      <w:r w:rsidRPr="002D35A3">
        <w:rPr>
          <w:rFonts w:ascii="Helvetica" w:eastAsia="Times New Roman" w:hAnsi="Helvetica" w:cs="Times New Roman" w:hint="cs"/>
          <w:color w:val="141823"/>
          <w:sz w:val="32"/>
          <w:szCs w:val="32"/>
          <w:rtl/>
        </w:rPr>
        <w:t>-</w:t>
      </w:r>
      <w:r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 xml:space="preserve">  شهادة المشاركة في المنتدى الأول للطلبة الباحثين في الدكتوراه</w:t>
      </w:r>
      <w:r w:rsidR="00EA39E1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 xml:space="preserve"> (حوار الحضارات والتراث الثقافي)،</w:t>
      </w:r>
      <w:r w:rsidR="001842BC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 xml:space="preserve"> عنوان المداخلة: المصطلح النحوي المعرف في شروح كتاب سيبويه،</w:t>
      </w:r>
      <w:r w:rsidR="00EA39E1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 xml:space="preserve"> بكلية الآداب والعلوم الإنسانية</w:t>
      </w:r>
      <w:r w:rsidR="00744A3E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 xml:space="preserve"> سايس- فاس- 2015.</w:t>
      </w:r>
    </w:p>
    <w:p w:rsidR="00F56236" w:rsidRPr="00725029" w:rsidRDefault="00F56236" w:rsidP="001E7306">
      <w:p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color w:val="141823"/>
          <w:sz w:val="23"/>
          <w:szCs w:val="23"/>
          <w:rtl/>
        </w:rPr>
      </w:pPr>
      <w:r w:rsidRPr="002D35A3">
        <w:rPr>
          <w:rFonts w:ascii="Helvetica" w:eastAsia="Times New Roman" w:hAnsi="Helvetica" w:cs="Times New Roman" w:hint="cs"/>
          <w:color w:val="141823"/>
          <w:sz w:val="32"/>
          <w:szCs w:val="32"/>
          <w:rtl/>
        </w:rPr>
        <w:t xml:space="preserve">- </w:t>
      </w:r>
      <w:r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 xml:space="preserve">شهادة </w:t>
      </w:r>
      <w:r w:rsidR="00C20971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>المشاركة في موضوع: اللغة والآداب: المناهج والقضايا</w:t>
      </w:r>
      <w:r w:rsidR="008D3713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 xml:space="preserve"> في إطار الملتقى الثاني للطلبة الباحثين في سلك الدكتوراه</w:t>
      </w:r>
      <w:r w:rsidR="001F61B3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>،</w:t>
      </w:r>
      <w:r w:rsidR="00841B5A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 xml:space="preserve"> عنوان المداخلة: مناهج الشراح في شرح كتاب سيبويه، بكلية الآداب والعلوم الإنسانية </w:t>
      </w:r>
      <w:r w:rsidR="000312EA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>ظهر المهراز</w:t>
      </w:r>
      <w:r w:rsidR="009B2A15">
        <w:rPr>
          <w:rFonts w:ascii="Helvetica" w:eastAsia="Times New Roman" w:hAnsi="Helvetica" w:cs="Times New Roman"/>
          <w:color w:val="141823"/>
          <w:sz w:val="23"/>
          <w:szCs w:val="23"/>
          <w:rtl/>
        </w:rPr>
        <w:t>–</w:t>
      </w:r>
      <w:r w:rsidR="00DE79E5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 xml:space="preserve"> </w:t>
      </w:r>
      <w:r w:rsidR="009B2A15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 xml:space="preserve">فاس- </w:t>
      </w:r>
      <w:r w:rsidR="000312EA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 xml:space="preserve"> </w:t>
      </w:r>
      <w:r w:rsidR="009B2A15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>سنة 2016.</w:t>
      </w:r>
    </w:p>
    <w:p w:rsidR="003156C1" w:rsidRPr="00502C1A" w:rsidRDefault="00547534" w:rsidP="001E7306">
      <w:pPr>
        <w:pStyle w:val="Paragraphedeliste"/>
        <w:numPr>
          <w:ilvl w:val="0"/>
          <w:numId w:val="3"/>
        </w:num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color w:val="141823"/>
          <w:sz w:val="23"/>
          <w:szCs w:val="23"/>
          <w:rtl/>
          <w:lang w:bidi="ar-MA"/>
        </w:rPr>
      </w:pPr>
      <w:proofErr w:type="gramStart"/>
      <w:r w:rsidRPr="00502C1A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>د</w:t>
      </w:r>
      <w:r w:rsidRPr="00502C1A">
        <w:rPr>
          <w:rFonts w:ascii="Helvetica" w:eastAsia="Times New Roman" w:hAnsi="Helvetica" w:cs="Times New Roman"/>
          <w:color w:val="141823"/>
          <w:sz w:val="23"/>
          <w:szCs w:val="23"/>
          <w:rtl/>
        </w:rPr>
        <w:t>ب</w:t>
      </w:r>
      <w:r w:rsidRPr="00502C1A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>ل</w:t>
      </w:r>
      <w:r w:rsidR="003156C1" w:rsidRPr="00502C1A">
        <w:rPr>
          <w:rFonts w:ascii="Helvetica" w:eastAsia="Times New Roman" w:hAnsi="Helvetica" w:cs="Times New Roman"/>
          <w:color w:val="141823"/>
          <w:sz w:val="23"/>
          <w:szCs w:val="23"/>
          <w:rtl/>
        </w:rPr>
        <w:t>وم</w:t>
      </w:r>
      <w:proofErr w:type="gramEnd"/>
      <w:r w:rsidR="003156C1" w:rsidRPr="00502C1A">
        <w:rPr>
          <w:rFonts w:ascii="Helvetica" w:eastAsia="Times New Roman" w:hAnsi="Helvetica" w:cs="Times New Roman"/>
          <w:color w:val="141823"/>
          <w:sz w:val="23"/>
          <w:szCs w:val="23"/>
          <w:rtl/>
        </w:rPr>
        <w:t xml:space="preserve"> </w:t>
      </w:r>
      <w:r w:rsidR="003156C1" w:rsidRPr="00502C1A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>(</w:t>
      </w:r>
      <w:r w:rsidR="003156C1" w:rsidRPr="00502C1A">
        <w:rPr>
          <w:rFonts w:ascii="Helvetica" w:eastAsia="Times New Roman" w:hAnsi="Helvetica" w:cs="Times New Roman"/>
          <w:color w:val="141823"/>
          <w:sz w:val="23"/>
          <w:szCs w:val="23"/>
        </w:rPr>
        <w:t>office word 2010</w:t>
      </w:r>
      <w:r w:rsidR="003156C1" w:rsidRPr="00502C1A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>)</w:t>
      </w:r>
      <w:r w:rsidR="003156C1" w:rsidRPr="00502C1A">
        <w:rPr>
          <w:rFonts w:ascii="Helvetica" w:eastAsia="Times New Roman" w:hAnsi="Helvetica" w:cs="Times New Roman"/>
          <w:color w:val="141823"/>
          <w:sz w:val="23"/>
          <w:szCs w:val="23"/>
          <w:rtl/>
        </w:rPr>
        <w:t xml:space="preserve"> </w:t>
      </w:r>
      <w:r w:rsidR="003156C1" w:rsidRPr="00502C1A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>سنة 2015</w:t>
      </w:r>
    </w:p>
    <w:p w:rsidR="001B50F9" w:rsidRPr="00502C1A" w:rsidRDefault="003156C1" w:rsidP="001E7306">
      <w:pPr>
        <w:pStyle w:val="Paragraphedeliste"/>
        <w:numPr>
          <w:ilvl w:val="0"/>
          <w:numId w:val="3"/>
        </w:num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color w:val="141823"/>
          <w:sz w:val="23"/>
          <w:szCs w:val="23"/>
          <w:lang w:bidi="ar-MA"/>
        </w:rPr>
      </w:pPr>
      <w:proofErr w:type="gramStart"/>
      <w:r w:rsidRPr="00502C1A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>دبلوم</w:t>
      </w:r>
      <w:proofErr w:type="gramEnd"/>
      <w:r w:rsidRPr="00502C1A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 xml:space="preserve"> (</w:t>
      </w:r>
      <w:r w:rsidRPr="00502C1A">
        <w:rPr>
          <w:rFonts w:ascii="Helvetica" w:eastAsia="Times New Roman" w:hAnsi="Helvetica" w:cs="Times New Roman"/>
          <w:color w:val="141823"/>
          <w:sz w:val="23"/>
          <w:szCs w:val="23"/>
          <w:lang w:bidi="ar-MA"/>
        </w:rPr>
        <w:t>office PowerPoint</w:t>
      </w:r>
      <w:r w:rsidRPr="00502C1A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>) سنة 2015</w:t>
      </w:r>
    </w:p>
    <w:p w:rsidR="006138BC" w:rsidRDefault="00964A45" w:rsidP="001E7306">
      <w:p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color w:val="141823"/>
          <w:sz w:val="23"/>
          <w:szCs w:val="23"/>
          <w:rtl/>
          <w:lang w:bidi="ar-MA"/>
        </w:rPr>
      </w:pPr>
      <w:r>
        <w:rPr>
          <w:rFonts w:ascii="Helvetica" w:eastAsia="Times New Roman" w:hAnsi="Helvetica" w:cs="Times New Roman" w:hint="cs"/>
          <w:b/>
          <w:bCs/>
          <w:color w:val="141823"/>
          <w:sz w:val="28"/>
          <w:szCs w:val="28"/>
          <w:rtl/>
        </w:rPr>
        <w:t>المنشورات الع</w:t>
      </w:r>
      <w:r w:rsidR="00A72B54">
        <w:rPr>
          <w:rFonts w:ascii="Helvetica" w:eastAsia="Times New Roman" w:hAnsi="Helvetica" w:cs="Times New Roman" w:hint="cs"/>
          <w:b/>
          <w:bCs/>
          <w:color w:val="141823"/>
          <w:sz w:val="28"/>
          <w:szCs w:val="28"/>
          <w:rtl/>
        </w:rPr>
        <w:t>ِ</w:t>
      </w:r>
      <w:r>
        <w:rPr>
          <w:rFonts w:ascii="Helvetica" w:eastAsia="Times New Roman" w:hAnsi="Helvetica" w:cs="Times New Roman" w:hint="cs"/>
          <w:b/>
          <w:bCs/>
          <w:color w:val="141823"/>
          <w:sz w:val="28"/>
          <w:szCs w:val="28"/>
          <w:rtl/>
        </w:rPr>
        <w:t>لمية</w:t>
      </w:r>
      <w:r w:rsidR="004E2238">
        <w:rPr>
          <w:rFonts w:ascii="Helvetica" w:eastAsia="Times New Roman" w:hAnsi="Helvetica" w:cs="Times New Roman"/>
          <w:b/>
          <w:bCs/>
          <w:color w:val="141823"/>
          <w:sz w:val="28"/>
          <w:szCs w:val="28"/>
        </w:rPr>
        <w:t xml:space="preserve"> </w:t>
      </w:r>
      <w:r w:rsidR="004E2238">
        <w:rPr>
          <w:rFonts w:ascii="Helvetica" w:eastAsia="Times New Roman" w:hAnsi="Helvetica" w:cs="Times New Roman" w:hint="cs"/>
          <w:b/>
          <w:bCs/>
          <w:color w:val="141823"/>
          <w:sz w:val="28"/>
          <w:szCs w:val="28"/>
          <w:rtl/>
        </w:rPr>
        <w:t>ف</w:t>
      </w:r>
      <w:r w:rsidR="00CA5A1E">
        <w:rPr>
          <w:rFonts w:ascii="Helvetica" w:eastAsia="Times New Roman" w:hAnsi="Helvetica" w:cs="Times New Roman" w:hint="cs"/>
          <w:b/>
          <w:bCs/>
          <w:color w:val="141823"/>
          <w:sz w:val="28"/>
          <w:szCs w:val="28"/>
          <w:rtl/>
        </w:rPr>
        <w:t>ي مجلات محكّمة</w:t>
      </w:r>
      <w:r w:rsidRPr="00964A45">
        <w:rPr>
          <w:rFonts w:ascii="Helvetica" w:eastAsia="Times New Roman" w:hAnsi="Helvetica" w:cs="Times New Roman"/>
          <w:b/>
          <w:bCs/>
          <w:color w:val="141823"/>
          <w:sz w:val="28"/>
          <w:szCs w:val="28"/>
          <w:rtl/>
        </w:rPr>
        <w:t>:</w:t>
      </w:r>
      <w:r w:rsidRPr="00964A45">
        <w:rPr>
          <w:rFonts w:ascii="Helvetica" w:eastAsia="Times New Roman" w:hAnsi="Helvetica" w:cs="Times New Roman"/>
          <w:color w:val="141823"/>
          <w:sz w:val="23"/>
          <w:szCs w:val="23"/>
          <w:rtl/>
        </w:rPr>
        <w:t xml:space="preserve"> </w:t>
      </w:r>
    </w:p>
    <w:p w:rsidR="00B2525B" w:rsidRPr="00D1050A" w:rsidRDefault="00DD6A22" w:rsidP="001E7306">
      <w:pPr>
        <w:pStyle w:val="Paragraphedeliste"/>
        <w:numPr>
          <w:ilvl w:val="0"/>
          <w:numId w:val="4"/>
        </w:num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color w:val="141823"/>
          <w:sz w:val="23"/>
          <w:szCs w:val="23"/>
        </w:rPr>
      </w:pPr>
      <w:r w:rsidRPr="00D1050A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>مقال بعنوان: تجليات الشروح في شرح كتاب سيبويه</w:t>
      </w:r>
      <w:r w:rsidR="00BE72C0" w:rsidRPr="00D1050A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>: ـ شرح الأعلم الشَّنْتَمَري</w:t>
      </w:r>
      <w:r w:rsidR="003B6604" w:rsidRPr="00D1050A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 xml:space="preserve"> نموذجاً ـ، قد تم ن</w:t>
      </w:r>
      <w:r w:rsidR="008835BC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 xml:space="preserve">شره في العدد 49 من مجلة "دراسات" </w:t>
      </w:r>
      <w:r w:rsidR="004C0D3E" w:rsidRPr="00D1050A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 xml:space="preserve">العلمية المحكّمة، </w:t>
      </w:r>
      <w:r w:rsidR="008908A7" w:rsidRPr="00D1050A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 xml:space="preserve">والتي تحمل الرقم المعياري الدولي  </w:t>
      </w:r>
      <w:r w:rsidR="008908A7" w:rsidRPr="00D1050A">
        <w:rPr>
          <w:rFonts w:ascii="Helvetica" w:eastAsia="Times New Roman" w:hAnsi="Helvetica" w:cs="Times New Roman"/>
          <w:color w:val="141823"/>
          <w:sz w:val="23"/>
          <w:szCs w:val="23"/>
          <w:lang w:bidi="ar-MA"/>
        </w:rPr>
        <w:t xml:space="preserve">ISSN </w:t>
      </w:r>
      <w:r w:rsidR="000B5A9F" w:rsidRPr="00D1050A">
        <w:rPr>
          <w:rFonts w:ascii="Helvetica" w:eastAsia="Times New Roman" w:hAnsi="Helvetica" w:cs="Times New Roman"/>
          <w:color w:val="141823"/>
          <w:sz w:val="23"/>
          <w:szCs w:val="23"/>
          <w:lang w:bidi="ar-MA"/>
        </w:rPr>
        <w:t>1112</w:t>
      </w:r>
      <w:r w:rsidR="008908A7" w:rsidRPr="00D1050A">
        <w:rPr>
          <w:rFonts w:ascii="Helvetica" w:eastAsia="Times New Roman" w:hAnsi="Helvetica" w:cs="Times New Roman"/>
          <w:color w:val="141823"/>
          <w:sz w:val="23"/>
          <w:szCs w:val="23"/>
          <w:lang w:bidi="ar-MA"/>
        </w:rPr>
        <w:t>-</w:t>
      </w:r>
      <w:r w:rsidR="00006437" w:rsidRPr="00D1050A">
        <w:rPr>
          <w:rFonts w:ascii="Helvetica" w:eastAsia="Times New Roman" w:hAnsi="Helvetica" w:cs="Times New Roman"/>
          <w:color w:val="141823"/>
          <w:sz w:val="23"/>
          <w:szCs w:val="23"/>
          <w:lang w:bidi="ar-MA"/>
        </w:rPr>
        <w:t>4652</w:t>
      </w:r>
      <w:r w:rsidR="00006437" w:rsidRPr="00D1050A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>، (سنة 2016)</w:t>
      </w:r>
      <w:r w:rsidR="000312EA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>.</w:t>
      </w:r>
    </w:p>
    <w:p w:rsidR="009650DA" w:rsidRDefault="008835BC" w:rsidP="001E7306">
      <w:pPr>
        <w:pStyle w:val="Paragraphedeliste"/>
        <w:numPr>
          <w:ilvl w:val="0"/>
          <w:numId w:val="4"/>
        </w:num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color w:val="141823"/>
          <w:sz w:val="23"/>
          <w:szCs w:val="23"/>
          <w:lang w:bidi="ar-MA"/>
        </w:rPr>
      </w:pPr>
      <w:proofErr w:type="gramStart"/>
      <w:r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>مقال</w:t>
      </w:r>
      <w:proofErr w:type="gramEnd"/>
      <w:r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 xml:space="preserve"> بعنوان: </w:t>
      </w:r>
      <w:r w:rsidR="0070397A" w:rsidRPr="00D1050A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>صناعة المعاجم ا</w:t>
      </w:r>
      <w:r w:rsidR="0036262A" w:rsidRPr="00D1050A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>ل</w:t>
      </w:r>
      <w:r w:rsidR="005B7473" w:rsidRPr="00D1050A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 xml:space="preserve">مختصة: - المعجم النحوي نموذجا-، قد </w:t>
      </w:r>
      <w:r w:rsidR="00194FC1" w:rsidRPr="00D1050A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 xml:space="preserve">تم نشره </w:t>
      </w:r>
      <w:r w:rsidR="0070397A" w:rsidRPr="00D1050A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>في العدد الث</w:t>
      </w:r>
      <w:r w:rsidR="00DB49AF" w:rsidRPr="00D1050A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>اني من مجلة "</w:t>
      </w:r>
      <w:r w:rsidR="008C1899" w:rsidRPr="00D1050A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>البراد يغ</w:t>
      </w:r>
      <w:r w:rsidR="008C1899" w:rsidRPr="00D1050A">
        <w:rPr>
          <w:rFonts w:ascii="Helvetica" w:eastAsia="Times New Roman" w:hAnsi="Helvetica" w:cs="Times New Roman" w:hint="eastAsia"/>
          <w:color w:val="141823"/>
          <w:sz w:val="23"/>
          <w:szCs w:val="23"/>
          <w:rtl/>
          <w:lang w:bidi="ar-MA"/>
        </w:rPr>
        <w:t>م</w:t>
      </w:r>
      <w:r w:rsidR="00DB49AF" w:rsidRPr="00D1050A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>"</w:t>
      </w:r>
      <w:r w:rsidR="00373E5C" w:rsidRPr="00D1050A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 xml:space="preserve"> التي تحمل الرقم المعياري الدولي للدوريات</w:t>
      </w:r>
      <w:r w:rsidR="00AF5687" w:rsidRPr="00D1050A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 xml:space="preserve">: </w:t>
      </w:r>
      <w:r w:rsidR="0048227B" w:rsidRPr="00D1050A">
        <w:rPr>
          <w:rFonts w:ascii="Helvetica" w:eastAsia="Times New Roman" w:hAnsi="Helvetica" w:cs="Times New Roman"/>
          <w:color w:val="141823"/>
          <w:sz w:val="23"/>
          <w:szCs w:val="23"/>
          <w:lang w:bidi="ar-MA"/>
        </w:rPr>
        <w:t>ISSN 2478</w:t>
      </w:r>
      <w:r w:rsidR="00AF5687" w:rsidRPr="00D1050A">
        <w:rPr>
          <w:rFonts w:ascii="Helvetica" w:eastAsia="Times New Roman" w:hAnsi="Helvetica" w:cs="Times New Roman"/>
          <w:color w:val="141823"/>
          <w:sz w:val="23"/>
          <w:szCs w:val="23"/>
          <w:lang w:bidi="ar-MA"/>
        </w:rPr>
        <w:t>-0200</w:t>
      </w:r>
      <w:r w:rsidR="000312EA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 xml:space="preserve">، (سنة </w:t>
      </w:r>
      <w:r w:rsidR="00DB49AF" w:rsidRPr="00D1050A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 xml:space="preserve">2016 </w:t>
      </w:r>
      <w:r w:rsidR="00552B6A" w:rsidRPr="00D1050A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>)</w:t>
      </w:r>
      <w:r w:rsidR="00DB49AF" w:rsidRPr="00D1050A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>.</w:t>
      </w:r>
    </w:p>
    <w:p w:rsidR="00A27A08" w:rsidRDefault="00A27A08" w:rsidP="00A27A08">
      <w:pPr>
        <w:pStyle w:val="Paragraphedeliste"/>
        <w:numPr>
          <w:ilvl w:val="0"/>
          <w:numId w:val="4"/>
        </w:num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color w:val="141823"/>
          <w:sz w:val="23"/>
          <w:szCs w:val="23"/>
          <w:lang w:bidi="ar-MA"/>
        </w:rPr>
      </w:pPr>
      <w:proofErr w:type="gramStart"/>
      <w:r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>مقال</w:t>
      </w:r>
      <w:proofErr w:type="gramEnd"/>
      <w:r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 xml:space="preserve"> بعنوان: أهمي</w:t>
      </w:r>
      <w:r w:rsidR="00532C15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 xml:space="preserve">ة تعريف المصطلح في النحو العربي، </w:t>
      </w:r>
      <w:r w:rsidR="006977EB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 xml:space="preserve">قد تم نشره في </w:t>
      </w:r>
      <w:r w:rsidR="00532C15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>العدد 51 من مجلة "التعريب"</w:t>
      </w:r>
      <w:r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>.</w:t>
      </w:r>
      <w:r w:rsidR="00BC4BD8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 xml:space="preserve"> (سنة 2016)</w:t>
      </w:r>
    </w:p>
    <w:p w:rsidR="00B47113" w:rsidRDefault="00B47113" w:rsidP="00B47113">
      <w:pPr>
        <w:pStyle w:val="Paragraphedeliste"/>
        <w:numPr>
          <w:ilvl w:val="0"/>
          <w:numId w:val="4"/>
        </w:num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color w:val="141823"/>
          <w:sz w:val="23"/>
          <w:szCs w:val="23"/>
          <w:lang w:bidi="ar-MA"/>
        </w:rPr>
      </w:pPr>
      <w:r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 xml:space="preserve">مقال </w:t>
      </w:r>
      <w:r w:rsidR="007E0C38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>بعنوان: قيمة كتاب س</w:t>
      </w:r>
      <w:r w:rsidR="00CB6DCE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>يبويه وآثاره في العلوم العربية،</w:t>
      </w:r>
      <w:r w:rsidR="00B53184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 xml:space="preserve"> قد تم نشره في </w:t>
      </w:r>
      <w:r w:rsidR="00051004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 xml:space="preserve">العدد </w:t>
      </w:r>
      <w:r w:rsidR="00B53184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>45</w:t>
      </w:r>
      <w:r w:rsidR="00051004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 xml:space="preserve"> من مجلة "جذور".</w:t>
      </w:r>
      <w:r w:rsidR="00CC7E07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 xml:space="preserve">  (سنة 2016)</w:t>
      </w:r>
    </w:p>
    <w:p w:rsidR="000D7A47" w:rsidRPr="00B53184" w:rsidRDefault="000D7A47" w:rsidP="00B53184">
      <w:pPr>
        <w:pStyle w:val="Paragraphedeliste"/>
        <w:numPr>
          <w:ilvl w:val="0"/>
          <w:numId w:val="4"/>
        </w:num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color w:val="141823"/>
          <w:sz w:val="23"/>
          <w:szCs w:val="23"/>
          <w:lang w:bidi="ar-MA"/>
        </w:rPr>
      </w:pPr>
      <w:r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 xml:space="preserve">مقال </w:t>
      </w:r>
      <w:r w:rsidR="00B53184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>بعنوان: التعريف والمفهوم في الصناعة النحوية</w:t>
      </w:r>
      <w:r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>، سينشر إن شاء الله في العدد المقبل</w:t>
      </w:r>
      <w:r w:rsidR="00CC7E07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 xml:space="preserve"> </w:t>
      </w:r>
      <w:r w:rsidR="00E51E48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 xml:space="preserve">(ع.12) </w:t>
      </w:r>
      <w:r w:rsidR="00CC7E07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 xml:space="preserve">من مجلة "إشكالات في اللغة </w:t>
      </w:r>
      <w:proofErr w:type="gramStart"/>
      <w:r w:rsidR="00CC7E07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>والأدب</w:t>
      </w:r>
      <w:proofErr w:type="gramEnd"/>
      <w:r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>".</w:t>
      </w:r>
      <w:r w:rsidR="00CC7E07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 xml:space="preserve"> </w:t>
      </w:r>
      <w:r w:rsidR="00E51E48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 xml:space="preserve"> (</w:t>
      </w:r>
      <w:r w:rsidR="003C44F1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 xml:space="preserve"> شهر ماي </w:t>
      </w:r>
      <w:r w:rsidR="00E51E48">
        <w:rPr>
          <w:rFonts w:ascii="Helvetica" w:eastAsia="Times New Roman" w:hAnsi="Helvetica" w:cs="Times New Roman" w:hint="cs"/>
          <w:color w:val="141823"/>
          <w:sz w:val="23"/>
          <w:szCs w:val="23"/>
          <w:rtl/>
          <w:lang w:bidi="ar-MA"/>
        </w:rPr>
        <w:t>سنة 2017)</w:t>
      </w:r>
    </w:p>
    <w:p w:rsidR="003156C1" w:rsidRPr="0021191B" w:rsidRDefault="003156C1" w:rsidP="001E7306">
      <w:p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b/>
          <w:bCs/>
          <w:color w:val="141823"/>
          <w:sz w:val="28"/>
          <w:szCs w:val="28"/>
          <w:rtl/>
          <w:lang w:bidi="ar-MA"/>
        </w:rPr>
      </w:pPr>
      <w:r w:rsidRPr="0021191B">
        <w:rPr>
          <w:rFonts w:ascii="Helvetica" w:eastAsia="Times New Roman" w:hAnsi="Helvetica" w:cs="Times New Roman" w:hint="cs"/>
          <w:b/>
          <w:bCs/>
          <w:color w:val="141823"/>
          <w:sz w:val="28"/>
          <w:szCs w:val="28"/>
          <w:rtl/>
          <w:lang w:bidi="ar-MA"/>
        </w:rPr>
        <w:t xml:space="preserve">مهارات </w:t>
      </w:r>
      <w:proofErr w:type="gramStart"/>
      <w:r w:rsidR="00CD303F">
        <w:rPr>
          <w:rFonts w:ascii="Helvetica" w:eastAsia="Times New Roman" w:hAnsi="Helvetica" w:cs="Times New Roman" w:hint="cs"/>
          <w:b/>
          <w:bCs/>
          <w:color w:val="141823"/>
          <w:sz w:val="28"/>
          <w:szCs w:val="28"/>
          <w:rtl/>
          <w:lang w:bidi="ar-MA"/>
        </w:rPr>
        <w:t>وتقنيات</w:t>
      </w:r>
      <w:proofErr w:type="gramEnd"/>
      <w:r w:rsidR="00CD303F">
        <w:rPr>
          <w:rFonts w:ascii="Helvetica" w:eastAsia="Times New Roman" w:hAnsi="Helvetica" w:cs="Times New Roman" w:hint="cs"/>
          <w:b/>
          <w:bCs/>
          <w:color w:val="141823"/>
          <w:sz w:val="28"/>
          <w:szCs w:val="28"/>
          <w:rtl/>
          <w:lang w:bidi="ar-MA"/>
        </w:rPr>
        <w:t xml:space="preserve"> </w:t>
      </w:r>
      <w:r w:rsidRPr="0021191B">
        <w:rPr>
          <w:rFonts w:ascii="Helvetica" w:eastAsia="Times New Roman" w:hAnsi="Helvetica" w:cs="Times New Roman" w:hint="cs"/>
          <w:b/>
          <w:bCs/>
          <w:color w:val="141823"/>
          <w:sz w:val="28"/>
          <w:szCs w:val="28"/>
          <w:rtl/>
          <w:lang w:bidi="ar-MA"/>
        </w:rPr>
        <w:t>أخرى:</w:t>
      </w:r>
    </w:p>
    <w:p w:rsidR="003156C1" w:rsidRPr="00437A05" w:rsidRDefault="00B32472" w:rsidP="000D7A47">
      <w:pPr>
        <w:shd w:val="clear" w:color="auto" w:fill="FFFFFF"/>
        <w:bidi/>
        <w:spacing w:after="0" w:line="228" w:lineRule="auto"/>
        <w:rPr>
          <w:rFonts w:ascii="Helvetica" w:eastAsia="Times New Roman" w:hAnsi="Helvetica" w:cs="Times New Roman"/>
          <w:color w:val="141823"/>
          <w:sz w:val="23"/>
          <w:szCs w:val="23"/>
          <w:rtl/>
        </w:rPr>
      </w:pPr>
      <w:r>
        <w:rPr>
          <w:rFonts w:ascii="Helvetica" w:eastAsia="Times New Roman" w:hAnsi="Helvetica" w:cs="Times New Roman"/>
          <w:color w:val="141823"/>
          <w:sz w:val="23"/>
          <w:szCs w:val="23"/>
          <w:rtl/>
        </w:rPr>
        <w:t xml:space="preserve">مهارة استخدام الحاسوب: </w:t>
      </w:r>
      <w:r w:rsidR="000D7A47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 xml:space="preserve">جيد  / </w:t>
      </w:r>
      <w:r w:rsidR="003156C1" w:rsidRPr="00437A05">
        <w:rPr>
          <w:rFonts w:ascii="Helvetica" w:eastAsia="Times New Roman" w:hAnsi="Helvetica" w:cs="Times New Roman"/>
          <w:color w:val="141823"/>
          <w:sz w:val="23"/>
          <w:szCs w:val="23"/>
          <w:rtl/>
        </w:rPr>
        <w:t xml:space="preserve">مهارة </w:t>
      </w:r>
      <w:r w:rsidR="003156C1" w:rsidRPr="00437A05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>إتقان</w:t>
      </w:r>
      <w:r w:rsidR="003156C1" w:rsidRPr="00437A05">
        <w:rPr>
          <w:rFonts w:ascii="Helvetica" w:eastAsia="Times New Roman" w:hAnsi="Helvetica" w:cs="Times New Roman"/>
          <w:color w:val="141823"/>
          <w:sz w:val="23"/>
          <w:szCs w:val="23"/>
          <w:rtl/>
        </w:rPr>
        <w:t xml:space="preserve"> اللغة الأصلية</w:t>
      </w:r>
      <w:r w:rsidR="003156C1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 xml:space="preserve"> (اللغة العربية)</w:t>
      </w:r>
      <w:r w:rsidR="003156C1" w:rsidRPr="00437A05">
        <w:rPr>
          <w:rFonts w:ascii="Helvetica" w:eastAsia="Times New Roman" w:hAnsi="Helvetica" w:cs="Times New Roman"/>
          <w:color w:val="141823"/>
          <w:sz w:val="23"/>
          <w:szCs w:val="23"/>
          <w:rtl/>
        </w:rPr>
        <w:t>: جيد</w:t>
      </w:r>
      <w:r w:rsidR="000D7A47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 xml:space="preserve">   / </w:t>
      </w:r>
      <w:r w:rsidR="003156C1" w:rsidRPr="00437A05">
        <w:rPr>
          <w:rFonts w:ascii="Helvetica" w:eastAsia="Times New Roman" w:hAnsi="Helvetica" w:cs="Times New Roman"/>
          <w:color w:val="141823"/>
          <w:sz w:val="23"/>
          <w:szCs w:val="23"/>
          <w:rtl/>
        </w:rPr>
        <w:t xml:space="preserve">مهارة </w:t>
      </w:r>
      <w:r w:rsidR="003156C1" w:rsidRPr="00437A05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>إتقان</w:t>
      </w:r>
      <w:r w:rsidR="003156C1" w:rsidRPr="00437A05">
        <w:rPr>
          <w:rFonts w:ascii="Helvetica" w:eastAsia="Times New Roman" w:hAnsi="Helvetica" w:cs="Times New Roman"/>
          <w:color w:val="141823"/>
          <w:sz w:val="23"/>
          <w:szCs w:val="23"/>
          <w:rtl/>
        </w:rPr>
        <w:t xml:space="preserve"> اللغات الأجنبية: </w:t>
      </w:r>
      <w:r w:rsidR="003156C1">
        <w:rPr>
          <w:rFonts w:ascii="Helvetica" w:eastAsia="Times New Roman" w:hAnsi="Helvetica" w:cs="Times New Roman" w:hint="cs"/>
          <w:color w:val="141823"/>
          <w:sz w:val="23"/>
          <w:szCs w:val="23"/>
          <w:rtl/>
        </w:rPr>
        <w:t>متوسط</w:t>
      </w:r>
    </w:p>
    <w:p w:rsidR="00A90752" w:rsidRDefault="003156C1" w:rsidP="001C15DF">
      <w:pPr>
        <w:bidi/>
        <w:spacing w:line="228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الاهتمامات </w:t>
      </w:r>
      <w:proofErr w:type="gramStart"/>
      <w:r>
        <w:rPr>
          <w:rFonts w:hint="cs"/>
          <w:b/>
          <w:bCs/>
          <w:sz w:val="28"/>
          <w:szCs w:val="28"/>
          <w:rtl/>
        </w:rPr>
        <w:t>و</w:t>
      </w:r>
      <w:r w:rsidRPr="0085097C">
        <w:rPr>
          <w:rFonts w:hint="cs"/>
          <w:b/>
          <w:bCs/>
          <w:sz w:val="28"/>
          <w:szCs w:val="28"/>
          <w:rtl/>
        </w:rPr>
        <w:t>الهوايات</w:t>
      </w:r>
      <w:proofErr w:type="gramEnd"/>
      <w:r w:rsidRPr="0085097C">
        <w:rPr>
          <w:rFonts w:hint="cs"/>
          <w:b/>
          <w:bCs/>
          <w:sz w:val="28"/>
          <w:szCs w:val="28"/>
          <w:rtl/>
        </w:rPr>
        <w:t>:</w:t>
      </w:r>
      <w:r w:rsidR="00D922BB">
        <w:rPr>
          <w:rFonts w:hint="cs"/>
          <w:b/>
          <w:bCs/>
          <w:sz w:val="28"/>
          <w:szCs w:val="28"/>
          <w:rtl/>
        </w:rPr>
        <w:t xml:space="preserve"> </w:t>
      </w:r>
      <w:r w:rsidR="001C15DF">
        <w:rPr>
          <w:rFonts w:hint="cs"/>
          <w:b/>
          <w:bCs/>
          <w:sz w:val="28"/>
          <w:szCs w:val="28"/>
          <w:rtl/>
        </w:rPr>
        <w:t xml:space="preserve"> </w:t>
      </w:r>
    </w:p>
    <w:p w:rsidR="001C15DF" w:rsidRDefault="001C15DF" w:rsidP="00A90752">
      <w:pPr>
        <w:bidi/>
        <w:spacing w:line="228" w:lineRule="auto"/>
      </w:pPr>
      <w:r w:rsidRPr="0080434D">
        <w:rPr>
          <w:rFonts w:hint="cs"/>
          <w:sz w:val="24"/>
          <w:szCs w:val="24"/>
          <w:rtl/>
        </w:rPr>
        <w:t xml:space="preserve">القراءة / المشاركة في الأنشطة التربوية </w:t>
      </w:r>
      <w:proofErr w:type="gramStart"/>
      <w:r w:rsidRPr="0080434D">
        <w:rPr>
          <w:rFonts w:hint="cs"/>
          <w:sz w:val="24"/>
          <w:szCs w:val="24"/>
          <w:rtl/>
        </w:rPr>
        <w:t>والند</w:t>
      </w:r>
      <w:r>
        <w:rPr>
          <w:rFonts w:hint="cs"/>
          <w:sz w:val="24"/>
          <w:szCs w:val="24"/>
          <w:rtl/>
        </w:rPr>
        <w:t>و</w:t>
      </w:r>
      <w:r w:rsidRPr="0080434D">
        <w:rPr>
          <w:rFonts w:hint="cs"/>
          <w:sz w:val="24"/>
          <w:szCs w:val="24"/>
          <w:rtl/>
        </w:rPr>
        <w:t>ات</w:t>
      </w:r>
      <w:proofErr w:type="gramEnd"/>
      <w:r w:rsidRPr="0080434D">
        <w:rPr>
          <w:rFonts w:hint="cs"/>
          <w:sz w:val="24"/>
          <w:szCs w:val="24"/>
          <w:rtl/>
        </w:rPr>
        <w:t xml:space="preserve"> العلمية....</w:t>
      </w:r>
    </w:p>
    <w:p w:rsidR="00DE79E5" w:rsidRPr="001C15DF" w:rsidRDefault="00DE79E5" w:rsidP="001E7306">
      <w:pPr>
        <w:bidi/>
        <w:spacing w:line="228" w:lineRule="auto"/>
        <w:rPr>
          <w:b/>
          <w:bCs/>
          <w:sz w:val="28"/>
          <w:szCs w:val="28"/>
          <w:rtl/>
        </w:rPr>
      </w:pPr>
    </w:p>
    <w:p w:rsidR="00D922BB" w:rsidRPr="00D922BB" w:rsidRDefault="00D922BB" w:rsidP="00D922BB">
      <w:pPr>
        <w:bidi/>
        <w:spacing w:line="240" w:lineRule="auto"/>
        <w:rPr>
          <w:b/>
          <w:bCs/>
          <w:sz w:val="28"/>
          <w:szCs w:val="28"/>
          <w:rtl/>
        </w:rPr>
      </w:pPr>
      <w:bookmarkStart w:id="0" w:name="_GoBack"/>
      <w:bookmarkEnd w:id="0"/>
    </w:p>
    <w:sectPr w:rsidR="00D922BB" w:rsidRPr="00D922BB" w:rsidSect="006952FD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909" w:rsidRDefault="00201909" w:rsidP="00D1050A">
      <w:pPr>
        <w:spacing w:after="0" w:line="240" w:lineRule="auto"/>
      </w:pPr>
      <w:r>
        <w:separator/>
      </w:r>
    </w:p>
  </w:endnote>
  <w:endnote w:type="continuationSeparator" w:id="0">
    <w:p w:rsidR="00201909" w:rsidRDefault="00201909" w:rsidP="00D10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909" w:rsidRDefault="00201909" w:rsidP="00D1050A">
      <w:pPr>
        <w:spacing w:after="0" w:line="240" w:lineRule="auto"/>
      </w:pPr>
      <w:r>
        <w:separator/>
      </w:r>
    </w:p>
  </w:footnote>
  <w:footnote w:type="continuationSeparator" w:id="0">
    <w:p w:rsidR="00201909" w:rsidRDefault="00201909" w:rsidP="00D10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F58B6"/>
    <w:multiLevelType w:val="hybridMultilevel"/>
    <w:tmpl w:val="B76888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70D4D"/>
    <w:multiLevelType w:val="hybridMultilevel"/>
    <w:tmpl w:val="27E6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3D3361"/>
    <w:multiLevelType w:val="hybridMultilevel"/>
    <w:tmpl w:val="4E38094C"/>
    <w:lvl w:ilvl="0" w:tplc="9AF8B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96B82"/>
    <w:multiLevelType w:val="hybridMultilevel"/>
    <w:tmpl w:val="705298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71"/>
    <w:rsid w:val="00002F30"/>
    <w:rsid w:val="00006437"/>
    <w:rsid w:val="00011372"/>
    <w:rsid w:val="00011D67"/>
    <w:rsid w:val="000312EA"/>
    <w:rsid w:val="00051004"/>
    <w:rsid w:val="000A3E2C"/>
    <w:rsid w:val="000B5A9F"/>
    <w:rsid w:val="000D361C"/>
    <w:rsid w:val="000D4354"/>
    <w:rsid w:val="000D7A47"/>
    <w:rsid w:val="00134EA0"/>
    <w:rsid w:val="00182CF6"/>
    <w:rsid w:val="001842BC"/>
    <w:rsid w:val="00194FC1"/>
    <w:rsid w:val="001B50F9"/>
    <w:rsid w:val="001C15DF"/>
    <w:rsid w:val="001E44FB"/>
    <w:rsid w:val="001E5A1F"/>
    <w:rsid w:val="001E7306"/>
    <w:rsid w:val="001F61B3"/>
    <w:rsid w:val="00201909"/>
    <w:rsid w:val="0022744A"/>
    <w:rsid w:val="00245842"/>
    <w:rsid w:val="002C17ED"/>
    <w:rsid w:val="002D35A3"/>
    <w:rsid w:val="003139C4"/>
    <w:rsid w:val="003156C1"/>
    <w:rsid w:val="00317A97"/>
    <w:rsid w:val="0036262A"/>
    <w:rsid w:val="00373B14"/>
    <w:rsid w:val="00373E5C"/>
    <w:rsid w:val="003B6604"/>
    <w:rsid w:val="003C44F1"/>
    <w:rsid w:val="00421F1C"/>
    <w:rsid w:val="004267F7"/>
    <w:rsid w:val="00431C9F"/>
    <w:rsid w:val="004418CC"/>
    <w:rsid w:val="004569D4"/>
    <w:rsid w:val="0048227B"/>
    <w:rsid w:val="00493253"/>
    <w:rsid w:val="00494411"/>
    <w:rsid w:val="004A39E8"/>
    <w:rsid w:val="004B1957"/>
    <w:rsid w:val="004C0D3E"/>
    <w:rsid w:val="004E2238"/>
    <w:rsid w:val="00502C1A"/>
    <w:rsid w:val="00532C15"/>
    <w:rsid w:val="0054197F"/>
    <w:rsid w:val="00544AA5"/>
    <w:rsid w:val="00547534"/>
    <w:rsid w:val="00552B6A"/>
    <w:rsid w:val="00556EB9"/>
    <w:rsid w:val="00571321"/>
    <w:rsid w:val="00591F55"/>
    <w:rsid w:val="005B7473"/>
    <w:rsid w:val="005C4BC1"/>
    <w:rsid w:val="005D58C3"/>
    <w:rsid w:val="006138BC"/>
    <w:rsid w:val="00692D23"/>
    <w:rsid w:val="006952FD"/>
    <w:rsid w:val="006977EB"/>
    <w:rsid w:val="00697F71"/>
    <w:rsid w:val="006F58E2"/>
    <w:rsid w:val="0070397A"/>
    <w:rsid w:val="00723B77"/>
    <w:rsid w:val="00726A44"/>
    <w:rsid w:val="00744A3E"/>
    <w:rsid w:val="00780DA6"/>
    <w:rsid w:val="007B4D1F"/>
    <w:rsid w:val="007C0818"/>
    <w:rsid w:val="007D6086"/>
    <w:rsid w:val="007E0C38"/>
    <w:rsid w:val="007F443D"/>
    <w:rsid w:val="0081267D"/>
    <w:rsid w:val="00841B5A"/>
    <w:rsid w:val="00863391"/>
    <w:rsid w:val="00874265"/>
    <w:rsid w:val="008835BC"/>
    <w:rsid w:val="00885072"/>
    <w:rsid w:val="008908A7"/>
    <w:rsid w:val="008A0FEB"/>
    <w:rsid w:val="008C1899"/>
    <w:rsid w:val="008C35CD"/>
    <w:rsid w:val="008D25F2"/>
    <w:rsid w:val="008D3713"/>
    <w:rsid w:val="008E43F3"/>
    <w:rsid w:val="00924BAD"/>
    <w:rsid w:val="00940FC7"/>
    <w:rsid w:val="00964A45"/>
    <w:rsid w:val="009650DA"/>
    <w:rsid w:val="009717D4"/>
    <w:rsid w:val="009777A5"/>
    <w:rsid w:val="009A0303"/>
    <w:rsid w:val="009A28A7"/>
    <w:rsid w:val="009A2B8C"/>
    <w:rsid w:val="009A54CE"/>
    <w:rsid w:val="009B2A15"/>
    <w:rsid w:val="009D38F3"/>
    <w:rsid w:val="009D6C66"/>
    <w:rsid w:val="00A02AAE"/>
    <w:rsid w:val="00A11989"/>
    <w:rsid w:val="00A27A08"/>
    <w:rsid w:val="00A41ED6"/>
    <w:rsid w:val="00A72B54"/>
    <w:rsid w:val="00A74925"/>
    <w:rsid w:val="00A876A3"/>
    <w:rsid w:val="00A90752"/>
    <w:rsid w:val="00A951A3"/>
    <w:rsid w:val="00AA42CD"/>
    <w:rsid w:val="00AE0CDA"/>
    <w:rsid w:val="00AF5687"/>
    <w:rsid w:val="00B2525B"/>
    <w:rsid w:val="00B32472"/>
    <w:rsid w:val="00B47113"/>
    <w:rsid w:val="00B53184"/>
    <w:rsid w:val="00B66649"/>
    <w:rsid w:val="00B827DF"/>
    <w:rsid w:val="00B8477F"/>
    <w:rsid w:val="00BC4BD8"/>
    <w:rsid w:val="00BE72C0"/>
    <w:rsid w:val="00BF43D3"/>
    <w:rsid w:val="00C20971"/>
    <w:rsid w:val="00C22444"/>
    <w:rsid w:val="00C771D6"/>
    <w:rsid w:val="00C85477"/>
    <w:rsid w:val="00CA5A1E"/>
    <w:rsid w:val="00CB051E"/>
    <w:rsid w:val="00CB3BF7"/>
    <w:rsid w:val="00CB6DCE"/>
    <w:rsid w:val="00CB7D12"/>
    <w:rsid w:val="00CC7E07"/>
    <w:rsid w:val="00CD1C2D"/>
    <w:rsid w:val="00CD303F"/>
    <w:rsid w:val="00CD6DE2"/>
    <w:rsid w:val="00D1050A"/>
    <w:rsid w:val="00D14458"/>
    <w:rsid w:val="00D3356A"/>
    <w:rsid w:val="00D56610"/>
    <w:rsid w:val="00D659CA"/>
    <w:rsid w:val="00D922BB"/>
    <w:rsid w:val="00DB49AF"/>
    <w:rsid w:val="00DD6A22"/>
    <w:rsid w:val="00DE72E0"/>
    <w:rsid w:val="00DE79E5"/>
    <w:rsid w:val="00E51E48"/>
    <w:rsid w:val="00E73940"/>
    <w:rsid w:val="00E86FF0"/>
    <w:rsid w:val="00E90274"/>
    <w:rsid w:val="00EA1536"/>
    <w:rsid w:val="00EA39E1"/>
    <w:rsid w:val="00EE37E6"/>
    <w:rsid w:val="00F22BFA"/>
    <w:rsid w:val="00F42CDA"/>
    <w:rsid w:val="00F56236"/>
    <w:rsid w:val="00FB555E"/>
    <w:rsid w:val="00FC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6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339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2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F3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105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050A"/>
  </w:style>
  <w:style w:type="paragraph" w:styleId="Pieddepage">
    <w:name w:val="footer"/>
    <w:basedOn w:val="Normal"/>
    <w:link w:val="PieddepageCar"/>
    <w:uiPriority w:val="99"/>
    <w:unhideWhenUsed/>
    <w:rsid w:val="00D105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0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6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339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2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F3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105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050A"/>
  </w:style>
  <w:style w:type="paragraph" w:styleId="Pieddepage">
    <w:name w:val="footer"/>
    <w:basedOn w:val="Normal"/>
    <w:link w:val="PieddepageCar"/>
    <w:uiPriority w:val="99"/>
    <w:unhideWhenUsed/>
    <w:rsid w:val="00D105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0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basheer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elghali</dc:creator>
  <cp:keywords/>
  <dc:description/>
  <cp:lastModifiedBy>elghali</cp:lastModifiedBy>
  <cp:revision>74</cp:revision>
  <dcterms:created xsi:type="dcterms:W3CDTF">2015-09-21T13:42:00Z</dcterms:created>
  <dcterms:modified xsi:type="dcterms:W3CDTF">2017-02-16T20:05:00Z</dcterms:modified>
</cp:coreProperties>
</file>