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DD" w:rsidRPr="00D92C49" w:rsidRDefault="00EE7216" w:rsidP="006245DD">
      <w:pPr>
        <w:spacing w:after="0" w:line="240" w:lineRule="auto"/>
        <w:jc w:val="center"/>
        <w:rPr>
          <w:rStyle w:val="Strong"/>
          <w:rFonts w:ascii="Monotype Corsiva" w:hAnsi="Monotype Corsiva"/>
          <w:i/>
          <w:iCs/>
          <w:color w:val="000000" w:themeColor="text1"/>
          <w:sz w:val="40"/>
          <w:szCs w:val="40"/>
        </w:rPr>
      </w:pPr>
      <w:r>
        <w:rPr>
          <w:rStyle w:val="Strong"/>
          <w:color w:val="000000" w:themeColor="text1"/>
          <w:sz w:val="32"/>
          <w:szCs w:val="32"/>
        </w:rPr>
        <w:t xml:space="preserve">                    </w:t>
      </w:r>
      <w:r w:rsidR="00EB4937" w:rsidRPr="00960338">
        <w:rPr>
          <w:rStyle w:val="Strong"/>
          <w:rFonts w:ascii="Monotype Corsiva" w:hAnsi="Monotype Corsiva"/>
          <w:i/>
          <w:iCs/>
          <w:color w:val="000000" w:themeColor="text1"/>
          <w:sz w:val="44"/>
          <w:szCs w:val="44"/>
        </w:rPr>
        <w:t>Curriculum Vitae</w:t>
      </w:r>
      <w:r w:rsidR="009C4AF1" w:rsidRPr="00960338">
        <w:rPr>
          <w:rStyle w:val="Strong"/>
          <w:rFonts w:ascii="Monotype Corsiva" w:hAnsi="Monotype Corsiva"/>
          <w:i/>
          <w:iCs/>
          <w:color w:val="000000" w:themeColor="text1"/>
          <w:sz w:val="44"/>
          <w:szCs w:val="44"/>
          <w:rtl/>
        </w:rPr>
        <w:t xml:space="preserve">                          </w:t>
      </w:r>
    </w:p>
    <w:p w:rsidR="006245DD" w:rsidRDefault="006245DD" w:rsidP="006245DD">
      <w:pPr>
        <w:spacing w:after="0" w:line="240" w:lineRule="auto"/>
        <w:jc w:val="center"/>
        <w:rPr>
          <w:rStyle w:val="Strong"/>
          <w:color w:val="000000" w:themeColor="text1"/>
          <w:sz w:val="32"/>
          <w:szCs w:val="32"/>
        </w:rPr>
      </w:pPr>
    </w:p>
    <w:p w:rsidR="006245DD" w:rsidRPr="00622851" w:rsidRDefault="006245DD" w:rsidP="00CA3BD6">
      <w:pPr>
        <w:spacing w:after="0" w:line="240" w:lineRule="auto"/>
        <w:jc w:val="center"/>
        <w:rPr>
          <w:rFonts w:ascii="Segoe UI Semibold" w:eastAsia="Times New Roman" w:hAnsi="Segoe UI Semibold" w:cs="Segoe UI Semibold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8B6A32" w:rsidRPr="00622851" w:rsidRDefault="006245DD" w:rsidP="00CA3BD6">
      <w:pPr>
        <w:tabs>
          <w:tab w:val="left" w:pos="709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</w:rPr>
        <w:t xml:space="preserve">        </w:t>
      </w:r>
      <w:r w:rsidR="001D0D11">
        <w:rPr>
          <w:rFonts w:ascii="Segoe UI Semibold" w:hAnsi="Segoe UI Semibold" w:cs="Segoe UI Semibold"/>
          <w:b/>
          <w:bCs/>
          <w:sz w:val="28"/>
          <w:szCs w:val="28"/>
        </w:rPr>
        <w:t xml:space="preserve">                              </w:t>
      </w:r>
      <w:r w:rsidR="00425CEC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الربيعي</w:t>
      </w:r>
      <w:r w:rsidR="001D0D11">
        <w:rPr>
          <w:rFonts w:ascii="Segoe UI Semibold" w:hAnsi="Segoe UI Semibold" w:cs="Segoe UI Semibold"/>
          <w:b/>
          <w:bCs/>
          <w:sz w:val="28"/>
          <w:szCs w:val="28"/>
        </w:rPr>
        <w:t xml:space="preserve"> </w:t>
      </w:r>
      <w:r w:rsidR="001D0D11">
        <w:rPr>
          <w:rFonts w:ascii="Segoe UI Semibold" w:hAnsi="Segoe UI Semibold" w:cs="Segoe UI Semibold" w:hint="cs"/>
          <w:b/>
          <w:bCs/>
          <w:sz w:val="28"/>
          <w:szCs w:val="28"/>
          <w:rtl/>
        </w:rPr>
        <w:t>عبيد</w:t>
      </w:r>
      <w:r w:rsidRPr="00622851">
        <w:rPr>
          <w:rFonts w:ascii="Segoe UI Semibold" w:hAnsi="Segoe UI Semibold" w:cs="Segoe UI Semibold"/>
          <w:b/>
          <w:bCs/>
          <w:sz w:val="28"/>
          <w:szCs w:val="28"/>
        </w:rPr>
        <w:t xml:space="preserve"> </w:t>
      </w:r>
      <w:r w:rsidR="009C4AF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الاسم الرباعي</w:t>
      </w:r>
      <w:r w:rsidR="00CA3BD6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 واللقب</w:t>
      </w:r>
      <w:r w:rsidR="009C4AF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: </w:t>
      </w:r>
      <w:r w:rsidR="00CA3BD6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د. </w:t>
      </w:r>
      <w:r w:rsidR="009C4AF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صبا عبدالزهرة</w:t>
      </w:r>
      <w:r w:rsidR="001D0D11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 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الشهادة الحاصلة عليها : دكتوراه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اللقب العلمي</w:t>
      </w:r>
      <w:r w:rsidR="001D0D11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 الحالي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: مدرس 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التخصص العام : علوم فيزياء  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التخصص الدقيق : فيزياء الحالة الصلبة / اغشية رقيقة في النانوتكنولوجي </w:t>
      </w:r>
    </w:p>
    <w:p w:rsidR="009C4AF1" w:rsidRPr="001D0D1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</w:pPr>
      <w:r w:rsidRPr="001D0D11"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  <w:t xml:space="preserve">الشهادات الحاصلة عليها : 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شهادة البكالوريوس من جامعة الكوفة كلية التربية للبنات </w:t>
      </w:r>
      <w:r w:rsidR="00C633D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وبتسلسل الثانية على الكلية </w:t>
      </w:r>
      <w:r w:rsidR="00F01DB7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بمعدل 87</w:t>
      </w:r>
      <w:r w:rsidR="002C0720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.7</w:t>
      </w:r>
      <w:r w:rsidR="005574D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5</w:t>
      </w:r>
      <w:r w:rsidR="00F01DB7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% 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سنة التخرج 1998-1999 </w:t>
      </w:r>
    </w:p>
    <w:p w:rsidR="009C4AF1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شهادة الماجستير من جامعة بابل كلية العلوم قسم الفيزياء</w:t>
      </w:r>
      <w:r w:rsidR="00C633D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وبتقدير جيدجدا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سنة التخرج 2006 </w:t>
      </w:r>
    </w:p>
    <w:p w:rsidR="00807022" w:rsidRPr="00622851" w:rsidRDefault="009C4AF1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شهادة الدكتوراه من جمهورية ايران جامعة الرازي </w:t>
      </w:r>
      <w:r w:rsidR="00807022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كلية العلوم والتكنلوجيا </w:t>
      </w:r>
      <w:r w:rsidR="00F323AC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وبتقدير امتياز </w:t>
      </w:r>
      <w:r w:rsidR="00807022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سنة التخرج 2016 </w:t>
      </w:r>
    </w:p>
    <w:p w:rsidR="009C4AF1" w:rsidRPr="001D0D11" w:rsidRDefault="009C5BAA" w:rsidP="009C4AF1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i/>
          <w:iCs/>
          <w:sz w:val="28"/>
          <w:szCs w:val="28"/>
          <w:rtl/>
          <w:lang w:bidi="ar-IQ"/>
        </w:rPr>
      </w:pPr>
      <w:r w:rsidRPr="001D0D11"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  <w:t xml:space="preserve">المناصب الادارية التي شغلتها : </w:t>
      </w:r>
      <w:r w:rsidR="009C4AF1" w:rsidRPr="001D0D11">
        <w:rPr>
          <w:rFonts w:ascii="Segoe UI Semibold" w:hAnsi="Segoe UI Semibold" w:cs="Segoe UI Semibold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9C5BAA" w:rsidRPr="00622851" w:rsidRDefault="009C4AF1" w:rsidP="00FB1982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  <w:r w:rsidR="009C5BAA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رئيس وحدة البيئة النظيفة في مركز بحوث البيئة جامعة بابل</w:t>
      </w:r>
      <w:r w:rsidR="00463C1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  <w:r w:rsidR="00FB1982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للاعوام</w:t>
      </w:r>
      <w:r w:rsidR="00463C1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2007-2009</w:t>
      </w:r>
      <w:r w:rsidR="009C5BAA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</w:p>
    <w:p w:rsidR="00FB1982" w:rsidRPr="00622851" w:rsidRDefault="009C4AF1" w:rsidP="00FB1982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  <w:r w:rsidR="00463C1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رئيس لجنة الفحوصات الفيزيائية في مركز بحوث البيئة</w:t>
      </w:r>
      <w:r w:rsidR="00FB1982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للاعوام</w:t>
      </w:r>
      <w:r w:rsidR="00463C1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2010-2012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  </w:t>
      </w:r>
    </w:p>
    <w:p w:rsidR="00FB1982" w:rsidRPr="00622851" w:rsidRDefault="009C4AF1" w:rsidP="00FB1982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 </w:t>
      </w:r>
      <w:r w:rsidR="00FB1982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مقرر قسم الدراسات الاولية في قسم الفيزياء لعام 2017-2018 </w:t>
      </w:r>
    </w:p>
    <w:p w:rsidR="00463C11" w:rsidRPr="001D0D11" w:rsidRDefault="00722D48" w:rsidP="00FB1982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i/>
          <w:iCs/>
          <w:sz w:val="28"/>
          <w:szCs w:val="28"/>
          <w:rtl/>
          <w:lang w:bidi="ar-IQ"/>
        </w:rPr>
      </w:pPr>
      <w:r w:rsidRPr="001D0D11"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  <w:t xml:space="preserve">  الابحاث المنشورة :</w:t>
      </w:r>
      <w:r w:rsidR="009C4AF1" w:rsidRPr="001D0D11">
        <w:rPr>
          <w:rFonts w:ascii="Segoe UI Semibold" w:hAnsi="Segoe UI Semibold" w:cs="Segoe UI Semibold"/>
          <w:b/>
          <w:bCs/>
          <w:i/>
          <w:iCs/>
          <w:sz w:val="28"/>
          <w:szCs w:val="28"/>
          <w:rtl/>
          <w:lang w:bidi="ar-IQ"/>
        </w:rPr>
        <w:t xml:space="preserve">   </w:t>
      </w:r>
    </w:p>
    <w:p w:rsidR="00425CEC" w:rsidRDefault="009C4AF1" w:rsidP="00425CEC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  <w:r w:rsidR="00C65825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تم نشر العديد من البحوث التطبيقية في مجال تخصص الفيزياء العام والدقيق اثناء فترة الماجستير والدكتوراه والبحوث منشورة في مجلات عالمية رصينة </w:t>
      </w:r>
      <w:r w:rsidR="00067CB9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ذات معامل تأثير </w:t>
      </w:r>
      <w:r w:rsidR="00C65825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ومجلات محلية</w:t>
      </w:r>
      <w:r w:rsidR="00067CB9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داخل العراق</w:t>
      </w:r>
      <w:r w:rsidR="00DD53A3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.</w:t>
      </w:r>
    </w:p>
    <w:p w:rsidR="00C65825" w:rsidRPr="00622851" w:rsidRDefault="00C65825" w:rsidP="00C65825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</w:p>
    <w:p w:rsidR="009C4AF1" w:rsidRPr="00E5394E" w:rsidRDefault="00365B7C" w:rsidP="00C65825">
      <w:pPr>
        <w:tabs>
          <w:tab w:val="left" w:pos="709"/>
          <w:tab w:val="center" w:pos="3843"/>
          <w:tab w:val="left" w:pos="6902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</w:pPr>
      <w:r w:rsidRPr="00E5394E"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  <w:lastRenderedPageBreak/>
        <w:t xml:space="preserve">المؤتمرات والندوات وورش العمل والحلقات النقاشية : </w:t>
      </w:r>
      <w:r w:rsidR="009C4AF1" w:rsidRPr="00E5394E">
        <w:rPr>
          <w:rFonts w:ascii="Segoe UI Semibold" w:hAnsi="Segoe UI Semibold" w:cs="Segoe UI Semibold"/>
          <w:b/>
          <w:bCs/>
          <w:i/>
          <w:iCs/>
          <w:sz w:val="28"/>
          <w:szCs w:val="28"/>
          <w:u w:val="single"/>
          <w:rtl/>
          <w:lang w:bidi="ar-IQ"/>
        </w:rPr>
        <w:t xml:space="preserve"> </w:t>
      </w:r>
    </w:p>
    <w:p w:rsidR="002F306C" w:rsidRPr="00622851" w:rsidRDefault="002F306C" w:rsidP="00425CEC">
      <w:pPr>
        <w:tabs>
          <w:tab w:val="left" w:pos="709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تم الحصول على العديد من الشهادات التقديرية من خلال المشاركة في مؤتمرات عالمية اثناء فترة دراسة الدكتوراه اولها من جامعة ويسترن الكندية للمشاركة في القاء بحث </w:t>
      </w:r>
      <w:r w:rsidR="00E12AA7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في مجال الترسيب الكيميائي والترسيب الف</w:t>
      </w:r>
      <w:r w:rsidR="00425CEC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ي</w:t>
      </w:r>
      <w:r w:rsidR="00E12AA7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زيائي الحراري 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وكذلك من جامعة كالجاري الكندية ومن جامعة ايران للعلوم والتكنلوجيا ومن جامعة طهران ومن جامعة الرازي كرمنشاه</w:t>
      </w:r>
      <w:r w:rsidR="00D406A5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.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 </w:t>
      </w:r>
      <w:r w:rsidR="009C4AF1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</w:p>
    <w:p w:rsidR="00BC74F4" w:rsidRPr="00622851" w:rsidRDefault="002F306C" w:rsidP="00425CEC">
      <w:pPr>
        <w:tabs>
          <w:tab w:val="left" w:pos="709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كذلك تدريس </w:t>
      </w:r>
      <w:r w:rsidR="00D406A5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مادة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فيزياء الحالة الصلبة لطلبة الماجستيرالعرب في جامعة طهران</w:t>
      </w:r>
      <w:r w:rsidR="00425CEC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 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وقد حصلت على شهادة تقديرية ولقب افضل تدريسي مبتعث في جام</w:t>
      </w:r>
      <w:r w:rsidR="0070014E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عة طهران كلية العلوم </w:t>
      </w:r>
      <w:r w:rsidR="0070014E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>والتكنولوجيا لعام 2015</w:t>
      </w:r>
    </w:p>
    <w:p w:rsidR="00121463" w:rsidRPr="00622851" w:rsidRDefault="00391F62" w:rsidP="00425CEC">
      <w:pPr>
        <w:tabs>
          <w:tab w:val="left" w:pos="709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كذلك تم اجراء ورشة عمل </w:t>
      </w:r>
      <w:r w:rsidR="00FB43AB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fa-IR"/>
        </w:rPr>
        <w:t xml:space="preserve">فی جامعة اصفهان للعلوم </w:t>
      </w:r>
      <w:r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لمعرفة الية عمل تقنية الترسيب الفيزيائي </w:t>
      </w:r>
      <w:r w:rsidR="0012146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>الحراري</w:t>
      </w:r>
      <w:r w:rsidR="00425CEC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 </w:t>
      </w:r>
      <w:r w:rsidR="00CA3BD6">
        <w:rPr>
          <w:rFonts w:ascii="Segoe UI Semibold" w:hAnsi="Segoe UI Semibold" w:cs="Segoe UI Semibold" w:hint="cs"/>
          <w:b/>
          <w:bCs/>
          <w:sz w:val="28"/>
          <w:szCs w:val="28"/>
          <w:rtl/>
          <w:lang w:bidi="ar-IQ"/>
        </w:rPr>
        <w:t xml:space="preserve">في عمل الاغشية الرقيقة </w:t>
      </w:r>
      <w:r w:rsidR="0012146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</w:p>
    <w:p w:rsidR="00121463" w:rsidRPr="00622851" w:rsidRDefault="00425CEC" w:rsidP="00121463">
      <w:pPr>
        <w:tabs>
          <w:tab w:val="left" w:pos="709"/>
        </w:tabs>
        <w:spacing w:after="0" w:line="360" w:lineRule="auto"/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</w:pPr>
      <w:r w:rsidRPr="00622851">
        <w:rPr>
          <w:rFonts w:ascii="Segoe UI Semibold" w:hAnsi="Segoe UI Semibold" w:cs="Segoe UI Semibold"/>
          <w:b/>
          <w:bCs/>
          <w:sz w:val="28"/>
          <w:szCs w:val="28"/>
          <w:lang w:bidi="ar-IQ"/>
        </w:rPr>
        <w:t>(Sputtering Radio Frequency)</w:t>
      </w:r>
      <w:r w:rsidR="00121463" w:rsidRPr="00622851">
        <w:rPr>
          <w:rFonts w:ascii="Segoe UI Semibold" w:hAnsi="Segoe UI Semibold" w:cs="Segoe UI Semibold"/>
          <w:b/>
          <w:bCs/>
          <w:sz w:val="28"/>
          <w:szCs w:val="28"/>
          <w:rtl/>
          <w:lang w:bidi="ar-IQ"/>
        </w:rPr>
        <w:t xml:space="preserve"> </w:t>
      </w:r>
    </w:p>
    <w:p w:rsidR="00391F62" w:rsidRDefault="00391F62" w:rsidP="00FB43AB">
      <w:pPr>
        <w:tabs>
          <w:tab w:val="left" w:pos="709"/>
        </w:tabs>
        <w:spacing w:after="0"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C4AF1" w:rsidRDefault="002F306C" w:rsidP="002F306C">
      <w:pPr>
        <w:tabs>
          <w:tab w:val="left" w:pos="709"/>
        </w:tabs>
        <w:spacing w:after="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C4AF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</w:p>
    <w:p w:rsidR="009C4AF1" w:rsidRPr="00EB4937" w:rsidRDefault="009C4AF1" w:rsidP="009C4AF1">
      <w:pPr>
        <w:tabs>
          <w:tab w:val="left" w:pos="709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B2376" w:rsidRPr="00EB4937" w:rsidRDefault="00BB2376" w:rsidP="00BB2376">
      <w:pPr>
        <w:tabs>
          <w:tab w:val="left" w:pos="709"/>
        </w:tabs>
        <w:spacing w:after="0" w:line="240" w:lineRule="auto"/>
        <w:rPr>
          <w:b/>
          <w:bCs/>
          <w:sz w:val="28"/>
          <w:szCs w:val="28"/>
        </w:rPr>
      </w:pPr>
    </w:p>
    <w:p w:rsidR="00BB2376" w:rsidRDefault="00BB2376" w:rsidP="00B84DD8">
      <w:pPr>
        <w:tabs>
          <w:tab w:val="left" w:pos="709"/>
          <w:tab w:val="left" w:pos="1204"/>
        </w:tabs>
        <w:spacing w:after="0" w:line="240" w:lineRule="auto"/>
        <w:rPr>
          <w:b/>
          <w:bCs/>
          <w:sz w:val="28"/>
          <w:szCs w:val="28"/>
        </w:rPr>
      </w:pPr>
    </w:p>
    <w:p w:rsidR="00A713D0" w:rsidRDefault="00A713D0" w:rsidP="00B84DD8">
      <w:pPr>
        <w:tabs>
          <w:tab w:val="left" w:pos="709"/>
          <w:tab w:val="left" w:pos="1204"/>
        </w:tabs>
        <w:spacing w:after="0" w:line="240" w:lineRule="auto"/>
        <w:rPr>
          <w:b/>
          <w:bCs/>
          <w:sz w:val="28"/>
          <w:szCs w:val="28"/>
        </w:rPr>
      </w:pPr>
    </w:p>
    <w:p w:rsidR="00A713D0" w:rsidRPr="00EB4937" w:rsidRDefault="00A713D0" w:rsidP="00B84DD8">
      <w:pPr>
        <w:tabs>
          <w:tab w:val="left" w:pos="709"/>
          <w:tab w:val="left" w:pos="1204"/>
        </w:tabs>
        <w:spacing w:after="0" w:line="240" w:lineRule="auto"/>
        <w:rPr>
          <w:b/>
          <w:bCs/>
          <w:sz w:val="28"/>
          <w:szCs w:val="28"/>
        </w:rPr>
      </w:pPr>
    </w:p>
    <w:p w:rsidR="002E7D9C" w:rsidRDefault="002E7D9C" w:rsidP="00B84DD8">
      <w:pPr>
        <w:tabs>
          <w:tab w:val="left" w:pos="709"/>
          <w:tab w:val="left" w:pos="1204"/>
        </w:tabs>
        <w:spacing w:after="0" w:line="240" w:lineRule="auto"/>
      </w:pPr>
    </w:p>
    <w:p w:rsidR="00372DFA" w:rsidRDefault="00372DFA" w:rsidP="00B84DD8">
      <w:pPr>
        <w:tabs>
          <w:tab w:val="left" w:pos="709"/>
          <w:tab w:val="left" w:pos="1204"/>
        </w:tabs>
        <w:spacing w:after="0" w:line="240" w:lineRule="auto"/>
        <w:rPr>
          <w:rtl/>
          <w:lang w:bidi="ar-IQ"/>
        </w:rPr>
      </w:pPr>
    </w:p>
    <w:p w:rsidR="0037768F" w:rsidRDefault="0037768F" w:rsidP="00B84DD8">
      <w:pPr>
        <w:tabs>
          <w:tab w:val="left" w:pos="709"/>
          <w:tab w:val="left" w:pos="1204"/>
        </w:tabs>
        <w:spacing w:after="0" w:line="240" w:lineRule="auto"/>
      </w:pPr>
    </w:p>
    <w:p w:rsidR="002E7D9C" w:rsidRDefault="002E7D9C" w:rsidP="00B84DD8">
      <w:pPr>
        <w:tabs>
          <w:tab w:val="left" w:pos="709"/>
          <w:tab w:val="left" w:pos="1204"/>
        </w:tabs>
        <w:spacing w:after="0" w:line="240" w:lineRule="auto"/>
      </w:pPr>
    </w:p>
    <w:p w:rsidR="00BB2376" w:rsidRDefault="00BB2376" w:rsidP="00BB2376">
      <w:pPr>
        <w:tabs>
          <w:tab w:val="left" w:pos="709"/>
        </w:tabs>
        <w:spacing w:after="0" w:line="240" w:lineRule="auto"/>
      </w:pPr>
    </w:p>
    <w:p w:rsidR="00C95708" w:rsidRDefault="00960338"/>
    <w:sectPr w:rsidR="00C9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6"/>
    <w:rsid w:val="00067CB9"/>
    <w:rsid w:val="000F35C4"/>
    <w:rsid w:val="00121463"/>
    <w:rsid w:val="001D0D11"/>
    <w:rsid w:val="00281558"/>
    <w:rsid w:val="002C0720"/>
    <w:rsid w:val="002D3A77"/>
    <w:rsid w:val="002E7D9C"/>
    <w:rsid w:val="002F306C"/>
    <w:rsid w:val="00365B7C"/>
    <w:rsid w:val="00372DFA"/>
    <w:rsid w:val="0037768F"/>
    <w:rsid w:val="00391F62"/>
    <w:rsid w:val="00416162"/>
    <w:rsid w:val="00425CEC"/>
    <w:rsid w:val="00463C11"/>
    <w:rsid w:val="00474454"/>
    <w:rsid w:val="00482700"/>
    <w:rsid w:val="004B0E6F"/>
    <w:rsid w:val="004F18B8"/>
    <w:rsid w:val="005574D3"/>
    <w:rsid w:val="0057633E"/>
    <w:rsid w:val="0059379B"/>
    <w:rsid w:val="00622851"/>
    <w:rsid w:val="006245DD"/>
    <w:rsid w:val="0070014E"/>
    <w:rsid w:val="00722D48"/>
    <w:rsid w:val="00726CAA"/>
    <w:rsid w:val="00807022"/>
    <w:rsid w:val="0082699E"/>
    <w:rsid w:val="008403B0"/>
    <w:rsid w:val="008A70B0"/>
    <w:rsid w:val="008B6A32"/>
    <w:rsid w:val="00947AF1"/>
    <w:rsid w:val="00960338"/>
    <w:rsid w:val="009C4AF1"/>
    <w:rsid w:val="009C5BAA"/>
    <w:rsid w:val="00A25C03"/>
    <w:rsid w:val="00A53299"/>
    <w:rsid w:val="00A713D0"/>
    <w:rsid w:val="00B84DD8"/>
    <w:rsid w:val="00BB2376"/>
    <w:rsid w:val="00BC74F4"/>
    <w:rsid w:val="00C633D3"/>
    <w:rsid w:val="00C65825"/>
    <w:rsid w:val="00CA3BD6"/>
    <w:rsid w:val="00CC00D0"/>
    <w:rsid w:val="00D406A5"/>
    <w:rsid w:val="00D92C49"/>
    <w:rsid w:val="00DD53A3"/>
    <w:rsid w:val="00DE39E4"/>
    <w:rsid w:val="00E12AA7"/>
    <w:rsid w:val="00E5394E"/>
    <w:rsid w:val="00EB4937"/>
    <w:rsid w:val="00EE7216"/>
    <w:rsid w:val="00F01DB7"/>
    <w:rsid w:val="00F204A5"/>
    <w:rsid w:val="00F323AC"/>
    <w:rsid w:val="00FB1982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3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4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3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4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91</cp:revision>
  <dcterms:created xsi:type="dcterms:W3CDTF">2018-11-01T19:32:00Z</dcterms:created>
  <dcterms:modified xsi:type="dcterms:W3CDTF">2019-01-15T19:48:00Z</dcterms:modified>
</cp:coreProperties>
</file>