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001E" w14:textId="7ED20DDD" w:rsidR="00BD7BFE" w:rsidRDefault="00BD7BFE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الإسم </w:t>
      </w:r>
      <w:r w:rsidR="001A03C4">
        <w:rPr>
          <w:rFonts w:hint="cs"/>
          <w:sz w:val="44"/>
          <w:szCs w:val="44"/>
          <w:rtl/>
        </w:rPr>
        <w:t>:أحمد خالد المراد</w:t>
      </w:r>
    </w:p>
    <w:p w14:paraId="5B6AC74D" w14:textId="5696F9DA" w:rsidR="001A03C4" w:rsidRDefault="001A03C4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اللقب : أبو أسامة</w:t>
      </w:r>
    </w:p>
    <w:p w14:paraId="78FC0C9D" w14:textId="44EA9484" w:rsidR="001A03C4" w:rsidRDefault="001A03C4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الدراسة : </w:t>
      </w:r>
      <w:r w:rsidR="00315872">
        <w:rPr>
          <w:rFonts w:hint="cs"/>
          <w:sz w:val="44"/>
          <w:szCs w:val="44"/>
          <w:rtl/>
        </w:rPr>
        <w:t>ليسانس دراسات إسلامية كلية الإمام الأوزاعي بيروت /لبنان</w:t>
      </w:r>
    </w:p>
    <w:p w14:paraId="765066FD" w14:textId="01BF4C54" w:rsidR="00315872" w:rsidRDefault="00315872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أحضر </w:t>
      </w:r>
      <w:r w:rsidR="00996A90">
        <w:rPr>
          <w:rFonts w:hint="cs"/>
          <w:sz w:val="44"/>
          <w:szCs w:val="44"/>
          <w:rtl/>
        </w:rPr>
        <w:t>ماجستير في القضاء والسياسة الشرعية في جامعة المدينة العالمية</w:t>
      </w:r>
    </w:p>
    <w:p w14:paraId="22DFF3A1" w14:textId="63C3CDDA" w:rsidR="00D375E8" w:rsidRDefault="00D375E8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الإنجازات العلمية: لدي عدد من الأبحاث في مجالات العقيدة والفقه الإسلامي </w:t>
      </w:r>
    </w:p>
    <w:p w14:paraId="5AB662EA" w14:textId="7DA9FC84" w:rsidR="00996A90" w:rsidRDefault="00996A90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الإنجازات الشعرية </w:t>
      </w:r>
      <w:r w:rsidR="00B45D9E">
        <w:rPr>
          <w:rFonts w:hint="cs"/>
          <w:sz w:val="44"/>
          <w:szCs w:val="44"/>
          <w:rtl/>
        </w:rPr>
        <w:t xml:space="preserve">: لدي منظومة شرعية في العقيدة الإسلامية مطبوعة </w:t>
      </w:r>
      <w:r w:rsidR="008E3588">
        <w:rPr>
          <w:rFonts w:hint="cs"/>
          <w:sz w:val="44"/>
          <w:szCs w:val="44"/>
          <w:rtl/>
        </w:rPr>
        <w:t>بعنوان "إتحاف الأنام بعقيدة الإسلام</w:t>
      </w:r>
      <w:r w:rsidR="00C733B2">
        <w:rPr>
          <w:rFonts w:hint="cs"/>
          <w:sz w:val="44"/>
          <w:szCs w:val="44"/>
          <w:rtl/>
        </w:rPr>
        <w:t>"</w:t>
      </w:r>
    </w:p>
    <w:p w14:paraId="7D4943BE" w14:textId="05FCC86C" w:rsidR="00C733B2" w:rsidRDefault="00470756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أعمل حاليا في مجال الدعوة الإسلامية </w:t>
      </w:r>
      <w:r w:rsidR="009F5B18">
        <w:rPr>
          <w:rFonts w:hint="cs"/>
          <w:sz w:val="44"/>
          <w:szCs w:val="44"/>
          <w:rtl/>
        </w:rPr>
        <w:t>والبحث العلمي مع إحدى الجمعيات العلمية</w:t>
      </w:r>
    </w:p>
    <w:p w14:paraId="4DA19A85" w14:textId="0C56626C" w:rsidR="009F5B18" w:rsidRPr="00BD7BFE" w:rsidRDefault="00E5278F">
      <w:pPr>
        <w:rPr>
          <w:sz w:val="44"/>
          <w:szCs w:val="44"/>
        </w:rPr>
      </w:pPr>
      <w:r>
        <w:rPr>
          <w:rFonts w:hint="cs"/>
          <w:sz w:val="44"/>
          <w:szCs w:val="44"/>
          <w:rtl/>
        </w:rPr>
        <w:t>مكان الإقامة : سوريا/إدلب /</w:t>
      </w:r>
      <w:r w:rsidR="00C14C7E">
        <w:rPr>
          <w:rFonts w:hint="cs"/>
          <w:sz w:val="44"/>
          <w:szCs w:val="44"/>
          <w:rtl/>
        </w:rPr>
        <w:t>مدينة أريحا</w:t>
      </w:r>
    </w:p>
    <w:sectPr w:rsidR="009F5B18" w:rsidRPr="00BD7BFE" w:rsidSect="00CF70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FE"/>
    <w:rsid w:val="001A03C4"/>
    <w:rsid w:val="00315872"/>
    <w:rsid w:val="00470756"/>
    <w:rsid w:val="008E3588"/>
    <w:rsid w:val="00996A90"/>
    <w:rsid w:val="009F5B18"/>
    <w:rsid w:val="00B45D9E"/>
    <w:rsid w:val="00BD7BFE"/>
    <w:rsid w:val="00C14C7E"/>
    <w:rsid w:val="00C733B2"/>
    <w:rsid w:val="00CF705C"/>
    <w:rsid w:val="00D375E8"/>
    <w:rsid w:val="00E5278F"/>
    <w:rsid w:val="00F3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F260D86"/>
  <w15:chartTrackingRefBased/>
  <w15:docId w15:val="{FDE7C60E-01FA-F847-B295-1508F661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ahmad.almirad.apo.osamah@gmail.com</dc:creator>
  <cp:keywords/>
  <dc:description/>
  <cp:lastModifiedBy>ahmad.almirad.apo.osamah@gmail.com</cp:lastModifiedBy>
  <cp:revision>2</cp:revision>
  <dcterms:created xsi:type="dcterms:W3CDTF">2021-05-06T09:30:00Z</dcterms:created>
  <dcterms:modified xsi:type="dcterms:W3CDTF">2021-05-06T09:30:00Z</dcterms:modified>
</cp:coreProperties>
</file>