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B2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الاسم: عبد القادر سليم عبد القادر زيارة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مواليد مدينة غ</w:t>
      </w:r>
      <w:bookmarkStart w:id="0" w:name="_GoBack"/>
      <w:bookmarkEnd w:id="0"/>
      <w:r w:rsidRPr="006B1C1E">
        <w:rPr>
          <w:rFonts w:ascii="Simplified Arabic" w:hAnsi="Simplified Arabic" w:cs="Simplified Arabic"/>
          <w:sz w:val="28"/>
          <w:szCs w:val="28"/>
          <w:rtl/>
        </w:rPr>
        <w:t>زة فلسطين 17/7/1980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بكالوريوس كمبيوتر تعليمي – جامعة الاقصى غزة 2002م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ماجستير علم النفس جامعة الازهر غزة 2016م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عنوان الرسالة/ تنظيم الذات وعلاقته بتوجهات أهداف الانجاز لدى طلبة الصف العاشر بغزة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المنهج المستخدم/ الوصفي الارتباطي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عينة الدراسة/ طلبة الصف العاشر بمدينة غزة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  <w:rtl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أدوات الدراسة/ مقياس تنظيم الذات ومقياس توجهات أهداف الانجاز وكلاهما من اعداد الباحث</w:t>
      </w:r>
    </w:p>
    <w:p w:rsidR="006B1C1E" w:rsidRPr="006B1C1E" w:rsidRDefault="006B1C1E">
      <w:pPr>
        <w:rPr>
          <w:rFonts w:ascii="Simplified Arabic" w:hAnsi="Simplified Arabic" w:cs="Simplified Arabic"/>
          <w:sz w:val="28"/>
          <w:szCs w:val="28"/>
        </w:rPr>
      </w:pPr>
      <w:r w:rsidRPr="006B1C1E">
        <w:rPr>
          <w:rFonts w:ascii="Simplified Arabic" w:hAnsi="Simplified Arabic" w:cs="Simplified Arabic"/>
          <w:sz w:val="28"/>
          <w:szCs w:val="28"/>
          <w:rtl/>
        </w:rPr>
        <w:t>الاهتمامات البحثية والعلمية/ علم النفس التربوي- علم النفس الجنائي</w:t>
      </w:r>
    </w:p>
    <w:sectPr w:rsidR="006B1C1E" w:rsidRPr="006B1C1E" w:rsidSect="00DC6E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A"/>
    <w:rsid w:val="00227FEA"/>
    <w:rsid w:val="006B1C1E"/>
    <w:rsid w:val="00D423B2"/>
    <w:rsid w:val="00D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abood</dc:creator>
  <cp:keywords/>
  <dc:description/>
  <cp:lastModifiedBy>abood</cp:lastModifiedBy>
  <cp:revision>3</cp:revision>
  <dcterms:created xsi:type="dcterms:W3CDTF">2017-11-10T17:01:00Z</dcterms:created>
  <dcterms:modified xsi:type="dcterms:W3CDTF">2017-11-10T17:07:00Z</dcterms:modified>
</cp:coreProperties>
</file>