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5" w:rsidRDefault="009A4B7F" w:rsidP="009A4B7F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محمد بوراق </w:t>
      </w:r>
    </w:p>
    <w:p w:rsidR="009A4B7F" w:rsidRDefault="009A4B7F" w:rsidP="009A4B7F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من مواليد مدينة فاس المغربية سنة 1980 ميلادية </w:t>
      </w:r>
    </w:p>
    <w:p w:rsidR="009A4B7F" w:rsidRDefault="009A4B7F" w:rsidP="009A4B7F">
      <w:pPr>
        <w:bidi/>
        <w:rPr>
          <w:rFonts w:hint="cs"/>
          <w:lang w:bidi="ar-MA"/>
        </w:rPr>
      </w:pPr>
      <w:r>
        <w:rPr>
          <w:rFonts w:hint="cs"/>
          <w:rtl/>
          <w:lang w:bidi="ar-MA"/>
        </w:rPr>
        <w:t>طالب جامعي في سلك الدكتوراه في اللغة العربية</w:t>
      </w:r>
    </w:p>
    <w:sectPr w:rsidR="009A4B7F" w:rsidSect="00FB1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A4B7F"/>
    <w:rsid w:val="005F5B56"/>
    <w:rsid w:val="006C3410"/>
    <w:rsid w:val="009A4B7F"/>
    <w:rsid w:val="009B711D"/>
    <w:rsid w:val="00FB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>edlm83@hotmail.com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الأشــ عماد اللحام ــهـب</dc:creator>
  <cp:keywords/>
  <dc:description/>
  <cp:lastModifiedBy>الأشــ عماد اللحام ــهـب</cp:lastModifiedBy>
  <cp:revision>2</cp:revision>
  <dcterms:created xsi:type="dcterms:W3CDTF">2016-07-11T03:58:00Z</dcterms:created>
  <dcterms:modified xsi:type="dcterms:W3CDTF">2016-07-11T04:01:00Z</dcterms:modified>
</cp:coreProperties>
</file>