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11" w:rsidRPr="00A6215E" w:rsidRDefault="00FD6478" w:rsidP="00FD647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  <w:r w:rsidRPr="00A621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>السي</w:t>
      </w:r>
      <w:r w:rsidR="00A6215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ـــــ</w:t>
      </w:r>
      <w:r w:rsidRPr="00A621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>رة الذاتي</w:t>
      </w:r>
      <w:r w:rsidR="00A6215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ـــــ</w:t>
      </w:r>
      <w:r w:rsidRPr="00A621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>ة</w:t>
      </w:r>
    </w:p>
    <w:p w:rsidR="00A6215E" w:rsidRPr="00A6215E" w:rsidRDefault="00A6215E" w:rsidP="00FD6478">
      <w:pPr>
        <w:jc w:val="center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FD6478" w:rsidRPr="00A6215E" w:rsidRDefault="00A6215E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  <w:lang w:bidi="ar-TN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لإ</w:t>
      </w:r>
      <w:r w:rsidR="00FD6478" w:rsidRPr="00A6215E">
        <w:rPr>
          <w:rFonts w:asciiTheme="majorBidi" w:hAnsiTheme="majorBidi" w:cstheme="majorBidi"/>
          <w:sz w:val="28"/>
          <w:szCs w:val="28"/>
          <w:rtl/>
          <w:lang w:bidi="ar-TN"/>
        </w:rPr>
        <w:t>سم</w:t>
      </w:r>
      <w:proofErr w:type="spellEnd"/>
      <w:r w:rsidR="00FD6478"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:  مهدي </w:t>
      </w:r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اللقب :</w:t>
      </w:r>
      <w:proofErr w:type="gram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عرفة</w:t>
      </w:r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الجنسية :</w:t>
      </w:r>
      <w:proofErr w:type="gram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تونسية</w:t>
      </w:r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العنوان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:</w:t>
      </w:r>
      <w:proofErr w:type="spell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نهج الحنة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العسالة</w:t>
      </w:r>
      <w:proofErr w:type="spell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قفصة</w:t>
      </w:r>
      <w:proofErr w:type="spellEnd"/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الهاتف :</w:t>
      </w:r>
      <w:proofErr w:type="gram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90257644 </w:t>
      </w:r>
    </w:p>
    <w:p w:rsidR="00FD6478" w:rsidRPr="00271949" w:rsidRDefault="00FD6478" w:rsidP="00FD6478">
      <w:pPr>
        <w:jc w:val="right"/>
        <w:rPr>
          <w:rFonts w:asciiTheme="majorBidi" w:hAnsiTheme="majorBidi" w:cstheme="majorBidi"/>
          <w:rtl/>
          <w:lang w:bidi="ar-TN"/>
        </w:rPr>
      </w:pPr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</w:t>
      </w:r>
      <w:r w:rsidRPr="00A6215E">
        <w:rPr>
          <w:rFonts w:asciiTheme="majorBidi" w:hAnsiTheme="majorBidi" w:cstheme="majorBidi"/>
          <w:sz w:val="28"/>
          <w:szCs w:val="28"/>
        </w:rPr>
        <w:t xml:space="preserve">E-mail : </w:t>
      </w:r>
      <w:hyperlink r:id="rId4" w:history="1">
        <w:r w:rsidRPr="00A6215E">
          <w:rPr>
            <w:rStyle w:val="Lienhypertexte"/>
            <w:rFonts w:asciiTheme="majorBidi" w:hAnsiTheme="majorBidi" w:cstheme="majorBidi"/>
            <w:sz w:val="28"/>
            <w:szCs w:val="28"/>
          </w:rPr>
          <w:t>mahdiarfa87@gmail.com</w:t>
        </w:r>
        <w:proofErr w:type="spellStart"/>
        <w:r w:rsidRPr="00A6215E">
          <w:rPr>
            <w:rStyle w:val="Lienhypertexte"/>
            <w:rFonts w:asciiTheme="majorBidi" w:hAnsiTheme="majorBidi" w:cstheme="majorBidi"/>
            <w:color w:val="000000" w:themeColor="text1"/>
            <w:sz w:val="28"/>
            <w:szCs w:val="28"/>
            <w:rtl/>
          </w:rPr>
          <w:t>الايميل</w:t>
        </w:r>
        <w:proofErr w:type="spellEnd"/>
      </w:hyperlink>
      <w:r w:rsidRPr="00271949">
        <w:rPr>
          <w:rFonts w:asciiTheme="majorBidi" w:hAnsiTheme="majorBidi" w:cstheme="majorBidi"/>
          <w:rtl/>
        </w:rPr>
        <w:t xml:space="preserve"> : </w:t>
      </w:r>
    </w:p>
    <w:p w:rsidR="00FD6478" w:rsidRDefault="00FD6478" w:rsidP="00FD6478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  <w:r w:rsidRPr="00A621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 xml:space="preserve">المستوى </w:t>
      </w:r>
      <w:proofErr w:type="gramStart"/>
      <w:r w:rsidRPr="00A621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>العلمي :</w:t>
      </w:r>
      <w:proofErr w:type="gramEnd"/>
    </w:p>
    <w:p w:rsidR="00773371" w:rsidRPr="00773371" w:rsidRDefault="00773371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77337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2017</w:t>
      </w:r>
      <w:r w:rsidRPr="0077337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:</w:t>
      </w:r>
      <w:proofErr w:type="gramEnd"/>
      <w:r w:rsidRPr="0077337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ماجستير بحث في علم الآثار </w:t>
      </w:r>
    </w:p>
    <w:p w:rsidR="00773371" w:rsidRPr="00773371" w:rsidRDefault="00773371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7337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كلية الآداب والفنون والإنسانيات </w:t>
      </w:r>
      <w:proofErr w:type="spellStart"/>
      <w:r w:rsidRPr="00773371">
        <w:rPr>
          <w:rFonts w:asciiTheme="majorBidi" w:hAnsiTheme="majorBidi" w:cstheme="majorBidi" w:hint="cs"/>
          <w:sz w:val="28"/>
          <w:szCs w:val="28"/>
          <w:rtl/>
          <w:lang w:bidi="ar-TN"/>
        </w:rPr>
        <w:t>بمنوبة</w:t>
      </w:r>
      <w:proofErr w:type="spellEnd"/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73371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2012</w:t>
      </w:r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: الإجازة الأساسية في مناهج وتقنيات علم الآثار</w:t>
      </w:r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كلية الآداب والعلوم الإنسانية بالقيروان</w:t>
      </w:r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73371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2009</w:t>
      </w:r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:</w:t>
      </w:r>
      <w:proofErr w:type="spell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باكلوريا</w:t>
      </w:r>
      <w:proofErr w:type="spell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آداب </w:t>
      </w:r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المعهد الثانوي ابن راشد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قفصة</w:t>
      </w:r>
      <w:proofErr w:type="spellEnd"/>
    </w:p>
    <w:p w:rsidR="00FD6478" w:rsidRPr="00A6215E" w:rsidRDefault="00FD6478" w:rsidP="00FD647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A621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>مهارات اعلامية :</w:t>
      </w:r>
    </w:p>
    <w:p w:rsidR="00FD6478" w:rsidRPr="00A6215E" w:rsidRDefault="00FD6478" w:rsidP="00FD6478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A6215E">
        <w:rPr>
          <w:rFonts w:asciiTheme="majorBidi" w:hAnsiTheme="majorBidi" w:cstheme="majorBidi"/>
          <w:sz w:val="28"/>
          <w:szCs w:val="28"/>
          <w:lang w:val="en-US"/>
        </w:rPr>
        <w:t>Word, Excel, Access, Power point</w:t>
      </w:r>
      <w:proofErr w:type="gramStart"/>
      <w:r w:rsidRPr="00A6215E">
        <w:rPr>
          <w:rFonts w:asciiTheme="majorBidi" w:hAnsiTheme="majorBidi" w:cstheme="majorBidi"/>
          <w:sz w:val="28"/>
          <w:szCs w:val="28"/>
          <w:lang w:val="en-US"/>
        </w:rPr>
        <w:t xml:space="preserve">,  </w:t>
      </w:r>
      <w:proofErr w:type="spellStart"/>
      <w:r w:rsidRPr="00A6215E">
        <w:rPr>
          <w:rFonts w:asciiTheme="majorBidi" w:hAnsiTheme="majorBidi" w:cstheme="majorBidi"/>
          <w:sz w:val="28"/>
          <w:szCs w:val="28"/>
          <w:lang w:val="en-US"/>
        </w:rPr>
        <w:t>Archview</w:t>
      </w:r>
      <w:proofErr w:type="spellEnd"/>
      <w:proofErr w:type="gramEnd"/>
      <w:r w:rsidRPr="00A6215E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D6478" w:rsidRPr="00A6215E" w:rsidRDefault="00FD6478" w:rsidP="004D1790">
      <w:pPr>
        <w:jc w:val="right"/>
        <w:rPr>
          <w:rFonts w:asciiTheme="majorBidi" w:hAnsiTheme="majorBidi" w:cstheme="majorBidi"/>
          <w:sz w:val="28"/>
          <w:szCs w:val="28"/>
          <w:rtl/>
          <w:lang w:val="en-US" w:bidi="ar-TN"/>
        </w:rPr>
      </w:pPr>
      <w:r w:rsidRPr="00A6215E">
        <w:rPr>
          <w:rFonts w:asciiTheme="majorBidi" w:hAnsiTheme="majorBidi" w:cstheme="majorBidi"/>
          <w:sz w:val="28"/>
          <w:szCs w:val="28"/>
          <w:lang w:val="en-US"/>
        </w:rPr>
        <w:t xml:space="preserve">Adobe </w:t>
      </w:r>
      <w:proofErr w:type="spellStart"/>
      <w:r w:rsidRPr="00A6215E">
        <w:rPr>
          <w:rFonts w:asciiTheme="majorBidi" w:hAnsiTheme="majorBidi" w:cstheme="majorBidi"/>
          <w:sz w:val="28"/>
          <w:szCs w:val="28"/>
          <w:lang w:val="en-US"/>
        </w:rPr>
        <w:t>Photshop</w:t>
      </w:r>
      <w:proofErr w:type="spellEnd"/>
      <w:r w:rsidRPr="00A6215E">
        <w:rPr>
          <w:rFonts w:asciiTheme="majorBidi" w:hAnsiTheme="majorBidi" w:cstheme="majorBidi"/>
          <w:sz w:val="28"/>
          <w:szCs w:val="28"/>
          <w:lang w:val="en-US"/>
        </w:rPr>
        <w:t>/ Adobe Illustrator/ /</w:t>
      </w:r>
      <w:proofErr w:type="spellStart"/>
      <w:r w:rsidRPr="00A6215E">
        <w:rPr>
          <w:rFonts w:asciiTheme="majorBidi" w:hAnsiTheme="majorBidi" w:cstheme="majorBidi"/>
          <w:sz w:val="28"/>
          <w:szCs w:val="28"/>
          <w:lang w:val="en-US"/>
        </w:rPr>
        <w:t>Camtasia</w:t>
      </w:r>
      <w:proofErr w:type="spellEnd"/>
      <w:r w:rsidRPr="00A6215E">
        <w:rPr>
          <w:rFonts w:asciiTheme="majorBidi" w:hAnsiTheme="majorBidi" w:cstheme="majorBidi"/>
          <w:sz w:val="28"/>
          <w:szCs w:val="28"/>
          <w:lang w:val="en-US"/>
        </w:rPr>
        <w:t xml:space="preserve"> Studio</w:t>
      </w:r>
    </w:p>
    <w:p w:rsidR="00FD6478" w:rsidRDefault="00FD6478" w:rsidP="00A6215E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  <w:proofErr w:type="spellStart"/>
      <w:r w:rsidRPr="0027194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>تربصات</w:t>
      </w:r>
      <w:proofErr w:type="spellEnd"/>
      <w:r w:rsidRPr="0027194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 xml:space="preserve"> :</w:t>
      </w:r>
    </w:p>
    <w:p w:rsidR="00FD6478" w:rsidRPr="00A6215E" w:rsidRDefault="00FD6478" w:rsidP="00A916A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73371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2017</w:t>
      </w:r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:</w:t>
      </w:r>
      <w:proofErr w:type="spell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="0077337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المشاركة في </w:t>
      </w:r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الحفريات الأثرية </w:t>
      </w:r>
      <w:r w:rsidR="0079699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بالموقع الأثري </w:t>
      </w:r>
      <w:proofErr w:type="spellStart"/>
      <w:r w:rsidR="0079699A">
        <w:rPr>
          <w:rFonts w:asciiTheme="majorBidi" w:hAnsiTheme="majorBidi" w:cstheme="majorBidi" w:hint="cs"/>
          <w:sz w:val="28"/>
          <w:szCs w:val="28"/>
          <w:rtl/>
          <w:lang w:bidi="ar-TN"/>
        </w:rPr>
        <w:t>ببلاريجيا</w:t>
      </w:r>
      <w:proofErr w:type="spellEnd"/>
      <w:r w:rsidR="0079699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من ولاية </w:t>
      </w:r>
      <w:proofErr w:type="spellStart"/>
      <w:r w:rsidR="0079699A">
        <w:rPr>
          <w:rFonts w:asciiTheme="majorBidi" w:hAnsiTheme="majorBidi" w:cstheme="majorBidi" w:hint="cs"/>
          <w:sz w:val="28"/>
          <w:szCs w:val="28"/>
          <w:rtl/>
          <w:lang w:bidi="ar-TN"/>
        </w:rPr>
        <w:t>جندوبة</w:t>
      </w:r>
      <w:proofErr w:type="spellEnd"/>
      <w:r w:rsidR="0079699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>مع معهد الآثار البريطاني</w:t>
      </w:r>
      <w:r w:rsidR="00A916A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="00A916A2" w:rsidRPr="00A6215E">
        <w:rPr>
          <w:rFonts w:asciiTheme="majorBidi" w:hAnsiTheme="majorBidi" w:cstheme="majorBidi"/>
          <w:sz w:val="28"/>
          <w:szCs w:val="28"/>
          <w:rtl/>
          <w:lang w:bidi="ar-TN"/>
        </w:rPr>
        <w:t>بالاشتراك مع المعهد الوطني للتراث</w:t>
      </w:r>
    </w:p>
    <w:p w:rsidR="00271949" w:rsidRDefault="00271949" w:rsidP="00A6215E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73371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2017</w:t>
      </w:r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: تربص ميداني مع جامعة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الصربون</w:t>
      </w:r>
      <w:proofErr w:type="spell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باريس 1 بالاشتراك مع جامعة </w:t>
      </w:r>
      <w:proofErr w:type="spellStart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>صفاقس</w:t>
      </w:r>
      <w:proofErr w:type="spellEnd"/>
      <w:r w:rsidRPr="00A6215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والمعهد الوطني للتراث في مدينة طينة الأثرية</w:t>
      </w:r>
      <w:r w:rsidR="00773371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773371" w:rsidRDefault="00773371" w:rsidP="00773371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77337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lastRenderedPageBreak/>
        <w:t>2018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المشاركة في الحفرية الأثرية التي أقيمت بالموقع الأثري بئر أم علي من ولاية قبلي مع المعهد الوطني للتراث</w:t>
      </w:r>
      <w:r w:rsidR="00DD27A5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79699A" w:rsidRDefault="0079699A" w:rsidP="00A916A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9699A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2018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المشاركة في </w:t>
      </w:r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الحفريات الأثرية بقصر السيدة من ولاية </w:t>
      </w:r>
      <w:proofErr w:type="spellStart"/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>المنستير</w:t>
      </w:r>
      <w:proofErr w:type="spellEnd"/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مع كلية الآداب بالقيروان بالاشت</w:t>
      </w:r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>راك مع المعهد الوطني للتراث.</w:t>
      </w:r>
    </w:p>
    <w:p w:rsidR="0079699A" w:rsidRDefault="0079699A" w:rsidP="00A916A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79699A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2018</w:t>
      </w:r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proofErr w:type="spellEnd"/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المشاركة في الحفريات الأثرية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بالموقع الأثري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ببلاريجيا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من ولاية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جندوبة</w:t>
      </w:r>
      <w:proofErr w:type="spellEnd"/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مع معهد الآثار البريطاني</w:t>
      </w:r>
      <w:r w:rsidR="00A916A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="00A916A2" w:rsidRPr="00A6215E">
        <w:rPr>
          <w:rFonts w:asciiTheme="majorBidi" w:hAnsiTheme="majorBidi" w:cstheme="majorBidi"/>
          <w:sz w:val="28"/>
          <w:szCs w:val="28"/>
          <w:rtl/>
          <w:lang w:bidi="ar-TN"/>
        </w:rPr>
        <w:t>بالاشتراك مع المعهد الوطني للتراث</w:t>
      </w:r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5E29B3" w:rsidRDefault="005E29B3" w:rsidP="00A916A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5E29B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2018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المشاركة في </w:t>
      </w:r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الحفريات الأثرية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بالموقع الأثري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ألتبروس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من ولاية الكاف</w:t>
      </w:r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مع جامعة </w:t>
      </w:r>
      <w:proofErr w:type="spellStart"/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>ماشيراتا</w:t>
      </w:r>
      <w:proofErr w:type="spellEnd"/>
      <w:r w:rsidR="00A916A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الإيطالية بالاشتراك مع المعهد الوطني للتراث.</w:t>
      </w:r>
    </w:p>
    <w:p w:rsidR="00A916A2" w:rsidRPr="00A6215E" w:rsidRDefault="00A916A2" w:rsidP="0079699A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TN"/>
        </w:rPr>
      </w:pPr>
      <w:r w:rsidRPr="00A916A2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2019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المشاركة في الحفريات الأثرية بجهة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قفصة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وقبلي مع المعهد الوطني للتراث بالشراكة مع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كينغ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كوليج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البريطانية.</w:t>
      </w:r>
    </w:p>
    <w:p w:rsidR="00FD6478" w:rsidRPr="00271949" w:rsidRDefault="00FD6478" w:rsidP="00FD6478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  <w:proofErr w:type="gramStart"/>
      <w:r w:rsidRPr="0027194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>اللغات :</w:t>
      </w:r>
      <w:proofErr w:type="gramEnd"/>
      <w:r w:rsidR="00271949" w:rsidRPr="00271949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 xml:space="preserve"> </w:t>
      </w:r>
    </w:p>
    <w:p w:rsidR="00271949" w:rsidRPr="00271949" w:rsidRDefault="00271949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>العربية :</w:t>
      </w:r>
      <w:proofErr w:type="gramEnd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جيد قراءة وكتابة وتخاطبا</w:t>
      </w:r>
    </w:p>
    <w:p w:rsidR="00271949" w:rsidRPr="00271949" w:rsidRDefault="00271949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>الفرنسية :</w:t>
      </w:r>
      <w:proofErr w:type="gramEnd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متوسط قراءة وكتابة وتخاطبا</w:t>
      </w:r>
    </w:p>
    <w:p w:rsidR="00271949" w:rsidRPr="00271949" w:rsidRDefault="00271949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spellStart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>الإنقليزية</w:t>
      </w:r>
      <w:proofErr w:type="spellEnd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: متوسط قراءة وكتابة وتخاطبا</w:t>
      </w:r>
    </w:p>
    <w:p w:rsidR="00FD6478" w:rsidRDefault="00FD6478" w:rsidP="00FD6478">
      <w:pPr>
        <w:jc w:val="right"/>
        <w:rPr>
          <w:b/>
          <w:bCs/>
          <w:sz w:val="36"/>
          <w:szCs w:val="36"/>
          <w:u w:val="single"/>
          <w:rtl/>
          <w:lang w:bidi="ar-TN"/>
        </w:rPr>
      </w:pPr>
      <w:proofErr w:type="gramStart"/>
      <w:r w:rsidRPr="00271949">
        <w:rPr>
          <w:rFonts w:hint="cs"/>
          <w:b/>
          <w:bCs/>
          <w:sz w:val="36"/>
          <w:szCs w:val="36"/>
          <w:u w:val="single"/>
          <w:rtl/>
          <w:lang w:bidi="ar-TN"/>
        </w:rPr>
        <w:t>الاهتمامات :</w:t>
      </w:r>
      <w:proofErr w:type="gramEnd"/>
    </w:p>
    <w:p w:rsidR="005E29B3" w:rsidRDefault="005E29B3" w:rsidP="004D1790">
      <w:pPr>
        <w:spacing w:line="360" w:lineRule="auto"/>
        <w:jc w:val="right"/>
        <w:rPr>
          <w:sz w:val="28"/>
          <w:szCs w:val="28"/>
          <w:rtl/>
          <w:lang w:bidi="ar-TN"/>
        </w:rPr>
      </w:pPr>
      <w:r w:rsidRPr="005E29B3">
        <w:rPr>
          <w:rFonts w:hint="cs"/>
          <w:sz w:val="28"/>
          <w:szCs w:val="28"/>
          <w:rtl/>
          <w:lang w:bidi="ar-TN"/>
        </w:rPr>
        <w:t>الفنون التشكيلية : الطباعة الفنية التقليدية</w:t>
      </w:r>
      <w:r>
        <w:rPr>
          <w:rFonts w:hint="cs"/>
          <w:sz w:val="28"/>
          <w:szCs w:val="28"/>
          <w:rtl/>
          <w:lang w:bidi="ar-TN"/>
        </w:rPr>
        <w:t xml:space="preserve"> الصينية والتركية والأوروبية</w:t>
      </w:r>
      <w:r w:rsidRPr="005E29B3">
        <w:rPr>
          <w:rFonts w:hint="cs"/>
          <w:sz w:val="28"/>
          <w:szCs w:val="28"/>
          <w:rtl/>
          <w:lang w:bidi="ar-TN"/>
        </w:rPr>
        <w:t xml:space="preserve"> على </w:t>
      </w:r>
      <w:proofErr w:type="spellStart"/>
      <w:r w:rsidRPr="005E29B3">
        <w:rPr>
          <w:rFonts w:hint="cs"/>
          <w:sz w:val="28"/>
          <w:szCs w:val="28"/>
          <w:rtl/>
          <w:lang w:bidi="ar-TN"/>
        </w:rPr>
        <w:t>الخزف،</w:t>
      </w:r>
      <w:proofErr w:type="spellEnd"/>
      <w:r w:rsidR="00204DEF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204DEF">
        <w:rPr>
          <w:rFonts w:hint="cs"/>
          <w:sz w:val="28"/>
          <w:szCs w:val="28"/>
          <w:rtl/>
          <w:lang w:bidi="ar-TN"/>
        </w:rPr>
        <w:t>الجليز</w:t>
      </w:r>
      <w:r w:rsidR="004D1790">
        <w:rPr>
          <w:rFonts w:hint="cs"/>
          <w:sz w:val="28"/>
          <w:szCs w:val="28"/>
          <w:rtl/>
          <w:lang w:bidi="ar-TN"/>
        </w:rPr>
        <w:t>،</w:t>
      </w:r>
      <w:proofErr w:type="spellEnd"/>
      <w:r w:rsidR="004D1790">
        <w:rPr>
          <w:rFonts w:hint="cs"/>
          <w:sz w:val="28"/>
          <w:szCs w:val="28"/>
          <w:rtl/>
          <w:lang w:bidi="ar-TN"/>
        </w:rPr>
        <w:t xml:space="preserve"> القماش.</w:t>
      </w:r>
      <w:r w:rsidR="004D1790">
        <w:rPr>
          <w:sz w:val="28"/>
          <w:szCs w:val="28"/>
          <w:lang w:bidi="ar-TN"/>
        </w:rPr>
        <w:t xml:space="preserve"> </w:t>
      </w:r>
    </w:p>
    <w:p w:rsidR="00B2366E" w:rsidRDefault="00B2366E" w:rsidP="00865B61">
      <w:pPr>
        <w:spacing w:line="36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الرسم بالفسيفساء على الحوامل مثل اللوح والبلاستيك.</w:t>
      </w:r>
    </w:p>
    <w:p w:rsidR="00271949" w:rsidRPr="00271949" w:rsidRDefault="00271949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>كرة</w:t>
      </w:r>
      <w:proofErr w:type="gramEnd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>القدم،</w:t>
      </w:r>
      <w:proofErr w:type="spellEnd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كرة </w:t>
      </w:r>
      <w:proofErr w:type="spellStart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>اليد،</w:t>
      </w:r>
      <w:proofErr w:type="spellEnd"/>
      <w:r w:rsidRPr="0027194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ركوب الدراجات الهوائية</w:t>
      </w:r>
      <w:r w:rsidR="00865B61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271949" w:rsidRPr="00271949" w:rsidRDefault="00865B61" w:rsidP="00FD6478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>
        <w:rPr>
          <w:rFonts w:asciiTheme="majorBidi" w:hAnsiTheme="majorBidi" w:cstheme="majorBidi"/>
          <w:sz w:val="28"/>
          <w:szCs w:val="28"/>
          <w:rtl/>
          <w:lang w:bidi="ar-TN"/>
        </w:rPr>
        <w:t>السفر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والرحلات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271949" w:rsidRDefault="00271949" w:rsidP="00FD6478">
      <w:pPr>
        <w:jc w:val="right"/>
        <w:rPr>
          <w:sz w:val="28"/>
          <w:szCs w:val="28"/>
          <w:rtl/>
          <w:lang w:bidi="ar-TN"/>
        </w:rPr>
      </w:pPr>
      <w:r w:rsidRPr="00271949">
        <w:rPr>
          <w:rFonts w:hint="cs"/>
          <w:sz w:val="28"/>
          <w:szCs w:val="28"/>
          <w:rtl/>
          <w:lang w:bidi="ar-TN"/>
        </w:rPr>
        <w:t xml:space="preserve">العمل الجمعياتي </w:t>
      </w:r>
      <w:r w:rsidR="00865B61">
        <w:rPr>
          <w:rFonts w:hint="cs"/>
          <w:sz w:val="28"/>
          <w:szCs w:val="28"/>
          <w:rtl/>
          <w:lang w:bidi="ar-TN"/>
        </w:rPr>
        <w:t>.</w:t>
      </w:r>
    </w:p>
    <w:p w:rsidR="005E29B3" w:rsidRPr="00271949" w:rsidRDefault="005E29B3" w:rsidP="00FD6478">
      <w:pPr>
        <w:jc w:val="right"/>
        <w:rPr>
          <w:sz w:val="28"/>
          <w:szCs w:val="28"/>
          <w:rtl/>
          <w:lang w:bidi="ar-TN"/>
        </w:rPr>
      </w:pPr>
    </w:p>
    <w:sectPr w:rsidR="005E29B3" w:rsidRPr="00271949" w:rsidSect="00A6215E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6478"/>
    <w:rsid w:val="0001361A"/>
    <w:rsid w:val="00113703"/>
    <w:rsid w:val="001E3794"/>
    <w:rsid w:val="00204DEF"/>
    <w:rsid w:val="00271949"/>
    <w:rsid w:val="002A1EB8"/>
    <w:rsid w:val="00415FEB"/>
    <w:rsid w:val="004D1790"/>
    <w:rsid w:val="005E29B3"/>
    <w:rsid w:val="006E7D11"/>
    <w:rsid w:val="00706391"/>
    <w:rsid w:val="00773371"/>
    <w:rsid w:val="00775F1D"/>
    <w:rsid w:val="0079699A"/>
    <w:rsid w:val="00865B61"/>
    <w:rsid w:val="00A6215E"/>
    <w:rsid w:val="00A916A2"/>
    <w:rsid w:val="00B2366E"/>
    <w:rsid w:val="00B97759"/>
    <w:rsid w:val="00DD27A5"/>
    <w:rsid w:val="00EE3EE8"/>
    <w:rsid w:val="00F01F70"/>
    <w:rsid w:val="00FA1E7D"/>
    <w:rsid w:val="00F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64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diarfa87@gmail.com&#1575;&#1604;&#1575;&#1610;&#1605;&#1610;&#1604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Metropolis</dc:creator>
  <cp:lastModifiedBy>Metropolis</cp:lastModifiedBy>
  <cp:revision>8</cp:revision>
  <dcterms:created xsi:type="dcterms:W3CDTF">2019-01-03T17:47:00Z</dcterms:created>
  <dcterms:modified xsi:type="dcterms:W3CDTF">2019-05-10T08:22:00Z</dcterms:modified>
</cp:coreProperties>
</file>