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E6" w:rsidRDefault="00652DE6">
      <w:pPr>
        <w:pStyle w:val="Titre"/>
        <w:rPr>
          <w:sz w:val="20"/>
        </w:rPr>
      </w:pPr>
    </w:p>
    <w:p w:rsidR="00652DE6" w:rsidRPr="006E7777" w:rsidRDefault="00652DE6">
      <w:pPr>
        <w:pStyle w:val="Titre"/>
        <w:rPr>
          <w:b/>
          <w:bCs/>
          <w:w w:val="180"/>
          <w:sz w:val="32"/>
          <w:szCs w:val="32"/>
        </w:rPr>
      </w:pPr>
      <w:r w:rsidRPr="006E7777">
        <w:rPr>
          <w:b/>
          <w:bCs/>
          <w:w w:val="180"/>
          <w:sz w:val="32"/>
          <w:szCs w:val="32"/>
        </w:rPr>
        <w:t xml:space="preserve">C U R </w:t>
      </w:r>
      <w:proofErr w:type="spellStart"/>
      <w:r w:rsidRPr="006E7777">
        <w:rPr>
          <w:b/>
          <w:bCs/>
          <w:w w:val="180"/>
          <w:sz w:val="32"/>
          <w:szCs w:val="32"/>
        </w:rPr>
        <w:t>R</w:t>
      </w:r>
      <w:proofErr w:type="spellEnd"/>
      <w:r w:rsidRPr="006E7777">
        <w:rPr>
          <w:b/>
          <w:bCs/>
          <w:w w:val="180"/>
          <w:sz w:val="32"/>
          <w:szCs w:val="32"/>
        </w:rPr>
        <w:t xml:space="preserve"> I C U L U M    V I T A E</w:t>
      </w:r>
    </w:p>
    <w:p w:rsidR="00652DE6" w:rsidRPr="006E7777" w:rsidRDefault="00652DE6">
      <w:pPr>
        <w:pStyle w:val="Titre"/>
        <w:rPr>
          <w:sz w:val="32"/>
          <w:szCs w:val="32"/>
        </w:rPr>
      </w:pPr>
    </w:p>
    <w:tbl>
      <w:tblPr>
        <w:tblW w:w="10349" w:type="dxa"/>
        <w:tblInd w:w="-356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6"/>
        <w:gridCol w:w="21"/>
        <w:gridCol w:w="849"/>
        <w:gridCol w:w="3318"/>
        <w:gridCol w:w="3565"/>
      </w:tblGrid>
      <w:tr w:rsidR="00C80A14" w:rsidRPr="006E7777" w:rsidTr="00CF3A6B">
        <w:trPr>
          <w:trHeight w:val="2776"/>
        </w:trPr>
        <w:tc>
          <w:tcPr>
            <w:tcW w:w="28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9518C" w:rsidRPr="006E7777" w:rsidRDefault="009309F4" w:rsidP="00A50D71">
            <w:pPr>
              <w:pStyle w:val="Corpsdetexte"/>
              <w:shd w:val="clear" w:color="auto" w:fill="D9D9D9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6E777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HAMZABEKKAI </w:t>
            </w:r>
          </w:p>
          <w:p w:rsidR="009309F4" w:rsidRPr="006E7777" w:rsidRDefault="009309F4" w:rsidP="00A50D71">
            <w:pPr>
              <w:pStyle w:val="Corpsdetexte"/>
              <w:shd w:val="clear" w:color="auto" w:fill="D9D9D9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  <w:p w:rsidR="003309CC" w:rsidRPr="006E7777" w:rsidRDefault="003309CC" w:rsidP="00A50D71">
            <w:pPr>
              <w:pStyle w:val="Corpsdetexte"/>
              <w:shd w:val="clear" w:color="auto" w:fill="D9D9D9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6E777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WILAYA </w:t>
            </w:r>
            <w:r w:rsidR="00EC7C67" w:rsidRPr="006E777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De</w:t>
            </w:r>
            <w:r w:rsidRPr="006E777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50D71" w:rsidRPr="006E777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M’SILA</w:t>
            </w:r>
          </w:p>
          <w:p w:rsidR="00C16321" w:rsidRPr="006E7777" w:rsidRDefault="00A50D71" w:rsidP="00EC7C67">
            <w:pPr>
              <w:pStyle w:val="Corpsdetexte"/>
              <w:shd w:val="clear" w:color="auto" w:fill="D9D9D9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6E777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280</w:t>
            </w:r>
            <w:r w:rsidR="00EC7C67" w:rsidRPr="006E777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00</w:t>
            </w:r>
            <w:r w:rsidR="007805A8" w:rsidRPr="006E777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,</w:t>
            </w:r>
            <w:r w:rsidR="00B8082E" w:rsidRPr="006E777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C16321" w:rsidRPr="006E777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Algérie</w:t>
            </w:r>
          </w:p>
          <w:p w:rsidR="003309CC" w:rsidRPr="006E7777" w:rsidRDefault="003309CC" w:rsidP="00205180">
            <w:pPr>
              <w:pStyle w:val="Titre6"/>
              <w:shd w:val="clear" w:color="auto" w:fill="D9D9D9"/>
              <w:rPr>
                <w:rFonts w:ascii="Arial" w:hAnsi="Arial" w:cs="Arial"/>
                <w:sz w:val="32"/>
                <w:szCs w:val="32"/>
              </w:rPr>
            </w:pPr>
          </w:p>
          <w:p w:rsidR="00C16321" w:rsidRPr="006E7777" w:rsidRDefault="00C16321" w:rsidP="001D373D">
            <w:pPr>
              <w:pStyle w:val="Titre6"/>
              <w:shd w:val="clear" w:color="auto" w:fill="D9D9D9"/>
              <w:rPr>
                <w:rFonts w:ascii="Arial" w:hAnsi="Arial" w:cs="Arial"/>
                <w:sz w:val="32"/>
                <w:szCs w:val="32"/>
              </w:rPr>
            </w:pPr>
            <w:r w:rsidRPr="006E7777">
              <w:rPr>
                <w:rFonts w:ascii="Arial" w:hAnsi="Arial" w:cs="Arial"/>
                <w:sz w:val="32"/>
                <w:szCs w:val="32"/>
              </w:rPr>
              <w:t xml:space="preserve">Mobile : </w:t>
            </w:r>
            <w:r w:rsidR="009309F4" w:rsidRPr="006E7777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1D373D" w:rsidRPr="006E777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0213</w:t>
            </w:r>
            <w:r w:rsidR="009309F4" w:rsidRPr="006E7777">
              <w:rPr>
                <w:rFonts w:ascii="Arial" w:hAnsi="Arial" w:cs="Arial"/>
                <w:b/>
                <w:bCs/>
                <w:sz w:val="32"/>
                <w:szCs w:val="32"/>
              </w:rPr>
              <w:t>550494290</w:t>
            </w:r>
            <w:r w:rsidR="00701067" w:rsidRPr="006E777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3469F" w:rsidRPr="006E7777">
              <w:rPr>
                <w:rFonts w:ascii="Arial" w:hAnsi="Arial" w:cs="Arial"/>
                <w:b/>
                <w:bCs/>
                <w:sz w:val="32"/>
                <w:szCs w:val="32"/>
              </w:rPr>
              <w:t>/</w:t>
            </w:r>
            <w:r w:rsidR="00701067" w:rsidRPr="006E777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1D373D" w:rsidRPr="006E7777">
              <w:rPr>
                <w:sz w:val="32"/>
                <w:szCs w:val="32"/>
              </w:rPr>
              <w:t>hamza21322@yahoo.com</w:t>
            </w:r>
          </w:p>
        </w:tc>
        <w:tc>
          <w:tcPr>
            <w:tcW w:w="3531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16321" w:rsidRPr="002673FA" w:rsidRDefault="003309CC" w:rsidP="00A63D50">
            <w:pPr>
              <w:pStyle w:val="Titre2"/>
              <w:rPr>
                <w:rFonts w:asciiTheme="minorBidi" w:hAnsiTheme="minorBidi" w:cstheme="minorBidi"/>
                <w:sz w:val="32"/>
                <w:szCs w:val="32"/>
              </w:rPr>
            </w:pPr>
            <w:r w:rsidRPr="002673FA">
              <w:rPr>
                <w:rFonts w:asciiTheme="minorBidi" w:hAnsiTheme="minorBidi" w:cstheme="minorBidi"/>
                <w:smallCaps/>
                <w:shadow/>
                <w:sz w:val="32"/>
                <w:szCs w:val="32"/>
              </w:rPr>
              <w:t xml:space="preserve">   </w:t>
            </w:r>
          </w:p>
          <w:p w:rsidR="00A63D50" w:rsidRPr="000C64E4" w:rsidRDefault="00A63D50" w:rsidP="00A63D50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متحصل على شهادة في التقديم التلفزيوني من جامعة كارولينا الأمريكية بدبي </w:t>
            </w:r>
          </w:p>
          <w:p w:rsidR="001D373D" w:rsidRPr="002673FA" w:rsidRDefault="001D373D" w:rsidP="006E7777">
            <w:pPr>
              <w:jc w:val="right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1D373D" w:rsidRPr="002673FA" w:rsidRDefault="001D373D" w:rsidP="00A50D7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3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321" w:rsidRPr="006E7777" w:rsidRDefault="00C16321" w:rsidP="006A15E2">
            <w:pPr>
              <w:pStyle w:val="Titre1"/>
              <w:jc w:val="center"/>
              <w:rPr>
                <w:rFonts w:ascii="Arial" w:hAnsi="Arial" w:cs="Arial"/>
                <w:b w:val="0"/>
                <w:bCs w:val="0"/>
                <w:color w:val="808080"/>
                <w:sz w:val="32"/>
                <w:szCs w:val="32"/>
                <w:u w:val="none"/>
              </w:rPr>
            </w:pPr>
          </w:p>
        </w:tc>
      </w:tr>
      <w:tr w:rsidR="00C80A14" w:rsidRPr="006E7777" w:rsidTr="002B4540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10349" w:type="dxa"/>
            <w:gridSpan w:val="5"/>
            <w:tcBorders>
              <w:bottom w:val="nil"/>
            </w:tcBorders>
            <w:shd w:val="clear" w:color="auto" w:fill="808080"/>
          </w:tcPr>
          <w:p w:rsidR="00652DE6" w:rsidRPr="006E7777" w:rsidRDefault="00652DE6">
            <w:pPr>
              <w:pStyle w:val="Titre3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6E7777">
              <w:rPr>
                <w:rFonts w:ascii="Arial" w:hAnsi="Arial" w:cs="Arial"/>
                <w:color w:val="FFFFFF"/>
                <w:sz w:val="32"/>
                <w:szCs w:val="32"/>
              </w:rPr>
              <w:t xml:space="preserve">Informations Personnelles </w:t>
            </w:r>
          </w:p>
        </w:tc>
      </w:tr>
      <w:tr w:rsidR="00C80A14" w:rsidRPr="000C64E4" w:rsidTr="00CF3A6B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2101" w:type="dxa"/>
            <w:tcBorders>
              <w:bottom w:val="single" w:sz="4" w:space="0" w:color="auto"/>
              <w:right w:val="nil"/>
            </w:tcBorders>
          </w:tcPr>
          <w:p w:rsidR="00652DE6" w:rsidRPr="000C64E4" w:rsidRDefault="00652DE6" w:rsidP="007805A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8248" w:type="dxa"/>
            <w:gridSpan w:val="4"/>
            <w:tcBorders>
              <w:left w:val="nil"/>
              <w:bottom w:val="single" w:sz="4" w:space="0" w:color="auto"/>
            </w:tcBorders>
          </w:tcPr>
          <w:p w:rsidR="00652DE6" w:rsidRPr="000C64E4" w:rsidRDefault="00411E82" w:rsidP="00411E8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24/01/1981</w:t>
            </w:r>
            <w:r w:rsidR="008073C9" w:rsidRPr="000C64E4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/</w:t>
            </w:r>
            <w:r w:rsidR="0079518C"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  <w:t xml:space="preserve">تاريخ الميلاد                  :           </w:t>
            </w:r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lang w:bidi="ar-DZ"/>
              </w:rPr>
              <w:t xml:space="preserve">  </w:t>
            </w:r>
            <w:r w:rsidR="0079518C"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C80A14" w:rsidRPr="000C64E4" w:rsidTr="00CF3A6B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DE6" w:rsidRPr="000C64E4" w:rsidRDefault="00652DE6" w:rsidP="0079518C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2DE6" w:rsidRPr="000C64E4" w:rsidRDefault="0079518C" w:rsidP="003C5E0C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  </w:t>
            </w:r>
            <w:proofErr w:type="spellStart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بــــ</w:t>
            </w:r>
            <w:proofErr w:type="spellEnd"/>
            <w:proofErr w:type="gramStart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: ،</w:t>
            </w:r>
            <w:proofErr w:type="gramEnd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ولاية المسيلة </w:t>
            </w:r>
            <w:r w:rsidR="003C5E0C"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/ الجزائر </w:t>
            </w:r>
          </w:p>
        </w:tc>
      </w:tr>
      <w:tr w:rsidR="00C80A14" w:rsidRPr="000C64E4" w:rsidTr="00CF3A6B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DE6" w:rsidRPr="000C64E4" w:rsidRDefault="00652DE6" w:rsidP="0079518C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2DE6" w:rsidRPr="000C64E4" w:rsidRDefault="0079518C" w:rsidP="0079518C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الحالة </w:t>
            </w:r>
            <w:proofErr w:type="gramStart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العائلية :</w:t>
            </w:r>
            <w:proofErr w:type="gramEnd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 أعزب </w:t>
            </w:r>
          </w:p>
        </w:tc>
      </w:tr>
      <w:tr w:rsidR="00C80A14" w:rsidRPr="000C64E4" w:rsidTr="00CF3A6B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DE6" w:rsidRPr="000C64E4" w:rsidRDefault="00652DE6" w:rsidP="0079518C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2DE6" w:rsidRPr="000C64E4" w:rsidRDefault="00652DE6" w:rsidP="00FA34C4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</w:tr>
      <w:tr w:rsidR="00C80A14" w:rsidRPr="000C64E4" w:rsidTr="002B4540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10349" w:type="dxa"/>
            <w:gridSpan w:val="5"/>
            <w:tcBorders>
              <w:bottom w:val="nil"/>
            </w:tcBorders>
            <w:shd w:val="clear" w:color="auto" w:fill="808080"/>
          </w:tcPr>
          <w:p w:rsidR="00652DE6" w:rsidRPr="000C64E4" w:rsidRDefault="00652DE6">
            <w:pPr>
              <w:pStyle w:val="Titre3"/>
              <w:rPr>
                <w:rFonts w:asciiTheme="minorBidi" w:hAnsiTheme="minorBidi" w:cstheme="minorBidi"/>
                <w:i w:val="0"/>
                <w:iCs w:val="0"/>
                <w:color w:val="FFFFFF"/>
                <w:sz w:val="36"/>
                <w:szCs w:val="36"/>
              </w:rPr>
            </w:pPr>
            <w:r w:rsidRPr="000C64E4">
              <w:rPr>
                <w:rFonts w:asciiTheme="minorBidi" w:hAnsiTheme="minorBidi" w:cstheme="minorBidi"/>
                <w:i w:val="0"/>
                <w:iCs w:val="0"/>
                <w:color w:val="FFFFFF"/>
                <w:sz w:val="36"/>
                <w:szCs w:val="36"/>
              </w:rPr>
              <w:t>Formation</w:t>
            </w:r>
            <w:r w:rsidR="009B5129" w:rsidRPr="000C64E4">
              <w:rPr>
                <w:rFonts w:asciiTheme="minorBidi" w:hAnsiTheme="minorBidi" w:cstheme="minorBidi"/>
                <w:i w:val="0"/>
                <w:iCs w:val="0"/>
                <w:color w:val="FFFFFF"/>
                <w:sz w:val="36"/>
                <w:szCs w:val="36"/>
              </w:rPr>
              <w:t>s</w:t>
            </w:r>
            <w:r w:rsidR="00205180" w:rsidRPr="000C64E4">
              <w:rPr>
                <w:rFonts w:asciiTheme="minorBidi" w:hAnsiTheme="minorBidi" w:cstheme="minorBidi"/>
                <w:i w:val="0"/>
                <w:iCs w:val="0"/>
                <w:color w:val="FFFFFF"/>
                <w:sz w:val="36"/>
                <w:szCs w:val="36"/>
              </w:rPr>
              <w:t xml:space="preserve"> et </w:t>
            </w:r>
            <w:r w:rsidR="007805A8" w:rsidRPr="000C64E4">
              <w:rPr>
                <w:rFonts w:asciiTheme="minorBidi" w:hAnsiTheme="minorBidi" w:cstheme="minorBidi"/>
                <w:i w:val="0"/>
                <w:iCs w:val="0"/>
                <w:color w:val="FFFFFF"/>
                <w:sz w:val="36"/>
                <w:szCs w:val="36"/>
              </w:rPr>
              <w:t>Diplômes</w:t>
            </w:r>
            <w:r w:rsidRPr="000C64E4">
              <w:rPr>
                <w:rFonts w:asciiTheme="minorBidi" w:hAnsiTheme="minorBidi" w:cstheme="minorBidi"/>
                <w:i w:val="0"/>
                <w:iCs w:val="0"/>
                <w:color w:val="FFFFFF"/>
                <w:sz w:val="36"/>
                <w:szCs w:val="36"/>
              </w:rPr>
              <w:t xml:space="preserve"> </w:t>
            </w:r>
          </w:p>
        </w:tc>
      </w:tr>
      <w:tr w:rsidR="00DC40B5" w:rsidRPr="000C64E4" w:rsidTr="00CF3A6B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40B5" w:rsidRPr="000C64E4" w:rsidRDefault="00DC40B5" w:rsidP="0079518C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40B5" w:rsidRPr="000C64E4" w:rsidRDefault="00DC40B5" w:rsidP="004B0151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شهادة تكوين في الصحافة المكتوبة من </w:t>
            </w:r>
            <w:proofErr w:type="spellStart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>اللأكادمية</w:t>
            </w:r>
            <w:proofErr w:type="spellEnd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العربية للصحافة بدبي</w:t>
            </w:r>
          </w:p>
          <w:p w:rsidR="0036290A" w:rsidRPr="000C64E4" w:rsidRDefault="0036290A" w:rsidP="0036290A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متحصل على فترة تكوين في مجال إعداد الحصص والتقديم </w:t>
            </w:r>
            <w:proofErr w:type="spellStart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>الاعلامي</w:t>
            </w:r>
            <w:proofErr w:type="spellEnd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على يد أساتذة من قناة </w:t>
            </w:r>
            <w:proofErr w:type="spellStart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>بي</w:t>
            </w:r>
            <w:proofErr w:type="spellEnd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</w:t>
            </w:r>
            <w:proofErr w:type="spellStart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>بي</w:t>
            </w:r>
            <w:proofErr w:type="spellEnd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</w:t>
            </w:r>
            <w:proofErr w:type="spellStart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>سي</w:t>
            </w:r>
            <w:proofErr w:type="spellEnd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عربي</w:t>
            </w:r>
          </w:p>
        </w:tc>
      </w:tr>
      <w:tr w:rsidR="00DC40B5" w:rsidRPr="000C64E4" w:rsidTr="00CF3A6B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40B5" w:rsidRPr="000C64E4" w:rsidRDefault="00DC40B5" w:rsidP="00EC7C67">
            <w:pPr>
              <w:ind w:firstLine="708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6630" w:rsidRDefault="00DC40B5" w:rsidP="000C64E4">
            <w:pPr>
              <w:bidi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proofErr w:type="gramStart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الخبرة</w:t>
            </w:r>
            <w:proofErr w:type="gramEnd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:</w:t>
            </w:r>
          </w:p>
          <w:p w:rsidR="00DC40B5" w:rsidRPr="00126630" w:rsidRDefault="00DC40B5" w:rsidP="00126630">
            <w:pPr>
              <w:bidi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4 سنوات في الصحافة الم</w:t>
            </w:r>
            <w:r w:rsidR="0036290A"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كتوبة / </w:t>
            </w:r>
            <w:r w:rsidR="000C64E4"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ثلاث سنوات </w:t>
            </w:r>
            <w:r w:rsidR="0036290A"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>في السمعي</w:t>
            </w:r>
            <w:r w:rsidR="000C64E4"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البصري "قناة الشروق </w:t>
            </w:r>
            <w:proofErr w:type="spellStart"/>
            <w:r w:rsidR="000C64E4"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>نيوز</w:t>
            </w:r>
            <w:proofErr w:type="spellEnd"/>
            <w:r w:rsidR="000C64E4"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</w:t>
            </w:r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" </w:t>
            </w:r>
            <w:r w:rsidR="0036290A"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>الجزائرية.</w:t>
            </w:r>
          </w:p>
          <w:p w:rsidR="00CA2F97" w:rsidRPr="00126630" w:rsidRDefault="00CA2F97" w:rsidP="00CA2F97">
            <w:pPr>
              <w:bidi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أجريت عدة حوارات مع شخصيات سياسية هامة في الجزائر في برنامج </w:t>
            </w:r>
            <w:r w:rsidR="003C5E0C"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>"</w:t>
            </w:r>
            <w:proofErr w:type="gramStart"/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>لقاء</w:t>
            </w:r>
            <w:proofErr w:type="gramEnd"/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خاص</w:t>
            </w:r>
            <w:r w:rsidR="003C5E0C"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>"</w:t>
            </w:r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>.</w:t>
            </w:r>
          </w:p>
          <w:p w:rsidR="00CA2F97" w:rsidRPr="00126630" w:rsidRDefault="00CA2F97" w:rsidP="00CA2F97">
            <w:pPr>
              <w:bidi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ـ </w:t>
            </w:r>
            <w:proofErr w:type="gramStart"/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>تقديم</w:t>
            </w:r>
            <w:proofErr w:type="gramEnd"/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الأخبار </w:t>
            </w:r>
          </w:p>
          <w:p w:rsidR="00CA2F97" w:rsidRPr="00126630" w:rsidRDefault="00610964" w:rsidP="00610964">
            <w:pPr>
              <w:bidi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ـ </w:t>
            </w:r>
            <w:proofErr w:type="spellStart"/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>تغطيات</w:t>
            </w:r>
            <w:proofErr w:type="spellEnd"/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إعلامية مختلفة وفي جميع المجالات خاصة السياسية</w:t>
            </w:r>
          </w:p>
          <w:p w:rsidR="00E33048" w:rsidRPr="00126630" w:rsidRDefault="0070752B" w:rsidP="00126630">
            <w:pPr>
              <w:bidi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ـ تحقيقات حول سوريا </w:t>
            </w:r>
          </w:p>
          <w:p w:rsidR="00E33048" w:rsidRPr="000C64E4" w:rsidRDefault="00F4078C" w:rsidP="00E33048">
            <w:pPr>
              <w:bidi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proofErr w:type="gramStart"/>
            <w:r w:rsidRPr="000C64E4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متفرقات</w:t>
            </w:r>
            <w:proofErr w:type="gramEnd"/>
          </w:p>
          <w:p w:rsidR="0070752B" w:rsidRPr="000C64E4" w:rsidRDefault="0070752B" w:rsidP="0070752B">
            <w:pPr>
              <w:bidi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</w:p>
          <w:p w:rsidR="00F4078C" w:rsidRPr="00126630" w:rsidRDefault="00F4078C" w:rsidP="00F4078C">
            <w:pPr>
              <w:bidi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12663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كاتب للقصة والمسرحية والشعر </w:t>
            </w:r>
          </w:p>
          <w:p w:rsidR="0036290A" w:rsidRPr="000C64E4" w:rsidRDefault="0036290A" w:rsidP="0036290A">
            <w:pPr>
              <w:bidi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</w:tr>
      <w:tr w:rsidR="00DC40B5" w:rsidRPr="000C64E4" w:rsidTr="002B4540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10349" w:type="dxa"/>
            <w:gridSpan w:val="5"/>
            <w:tcBorders>
              <w:bottom w:val="nil"/>
            </w:tcBorders>
            <w:shd w:val="clear" w:color="auto" w:fill="808080"/>
          </w:tcPr>
          <w:p w:rsidR="00DC40B5" w:rsidRPr="000C64E4" w:rsidRDefault="00DC40B5">
            <w:pPr>
              <w:pStyle w:val="Titre3"/>
              <w:rPr>
                <w:rFonts w:asciiTheme="minorBidi" w:hAnsiTheme="minorBidi" w:cstheme="minorBidi"/>
                <w:i w:val="0"/>
                <w:iCs w:val="0"/>
                <w:color w:val="FFFFFF"/>
                <w:sz w:val="36"/>
                <w:szCs w:val="36"/>
              </w:rPr>
            </w:pPr>
          </w:p>
        </w:tc>
      </w:tr>
    </w:tbl>
    <w:p w:rsidR="00F4078C" w:rsidRPr="000C64E4" w:rsidRDefault="00FC2283" w:rsidP="00F4078C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حوار مع مستشار رئيس الجمهورية عبد العزيز </w:t>
      </w:r>
      <w:proofErr w:type="spellStart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>بلخادم</w:t>
      </w:r>
      <w:proofErr w:type="spellEnd"/>
    </w:p>
    <w:p w:rsidR="00FC2283" w:rsidRPr="000C64E4" w:rsidRDefault="00FC2283" w:rsidP="00FC2283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lastRenderedPageBreak/>
        <w:t xml:space="preserve">حوار مع الأمين العام لحزب جبهة التحرير الوطني </w:t>
      </w:r>
    </w:p>
    <w:p w:rsidR="00FC2283" w:rsidRPr="000C64E4" w:rsidRDefault="00FC2283" w:rsidP="00FC2283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حوار مع رئيس جبهة التغيير عبد المجيد مناصرة </w:t>
      </w:r>
    </w:p>
    <w:p w:rsidR="00FC2283" w:rsidRPr="000C64E4" w:rsidRDefault="00FC2283" w:rsidP="00FC2283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حوار مع </w:t>
      </w:r>
      <w:r w:rsidR="00126630" w:rsidRPr="000C64E4">
        <w:rPr>
          <w:rFonts w:asciiTheme="minorBidi" w:hAnsiTheme="minorBidi" w:cstheme="minorBidi" w:hint="cs"/>
          <w:sz w:val="36"/>
          <w:szCs w:val="36"/>
          <w:rtl/>
          <w:lang w:bidi="ar-DZ"/>
        </w:rPr>
        <w:t>الأمين</w:t>
      </w: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 العام لحركة </w:t>
      </w:r>
      <w:r w:rsidR="00126630" w:rsidRPr="000C64E4">
        <w:rPr>
          <w:rFonts w:asciiTheme="minorBidi" w:hAnsiTheme="minorBidi" w:cstheme="minorBidi" w:hint="cs"/>
          <w:sz w:val="36"/>
          <w:szCs w:val="36"/>
          <w:rtl/>
          <w:lang w:bidi="ar-DZ"/>
        </w:rPr>
        <w:t>الإصلاح</w:t>
      </w: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 الوطني جهيد </w:t>
      </w:r>
      <w:proofErr w:type="spellStart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>يونسي</w:t>
      </w:r>
      <w:proofErr w:type="spellEnd"/>
    </w:p>
    <w:p w:rsidR="00FC2283" w:rsidRPr="000C64E4" w:rsidRDefault="00FC2283" w:rsidP="00FC2283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حوار مع وزير النقل السابق عمار </w:t>
      </w:r>
      <w:proofErr w:type="spellStart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>تو</w:t>
      </w:r>
      <w:proofErr w:type="spellEnd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 </w:t>
      </w:r>
    </w:p>
    <w:p w:rsidR="00FC2283" w:rsidRPr="000C64E4" w:rsidRDefault="00FC2283" w:rsidP="00FC2283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حوار مع رئيس المجلس الشعبي السابق عبد العزيز </w:t>
      </w:r>
      <w:proofErr w:type="spellStart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>زياري</w:t>
      </w:r>
      <w:proofErr w:type="spellEnd"/>
    </w:p>
    <w:p w:rsidR="00FC2283" w:rsidRPr="000C64E4" w:rsidRDefault="00FC2283" w:rsidP="00FC2283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حوار مع وزير التعليم العالي رشيد </w:t>
      </w:r>
      <w:proofErr w:type="spellStart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>حراوبية</w:t>
      </w:r>
      <w:proofErr w:type="spellEnd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 </w:t>
      </w:r>
    </w:p>
    <w:p w:rsidR="00FC2283" w:rsidRPr="000C64E4" w:rsidRDefault="00FC2283" w:rsidP="00FC2283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حوار مع رئيس حركة مجتمع السلم </w:t>
      </w:r>
      <w:proofErr w:type="gramStart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>عبد</w:t>
      </w:r>
      <w:proofErr w:type="gramEnd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 الرزاق مقري </w:t>
      </w:r>
    </w:p>
    <w:p w:rsidR="00993EAF" w:rsidRPr="000C64E4" w:rsidRDefault="00993EAF" w:rsidP="00993EAF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>حوار مع رئيس جبهة العدالة والتنمية عبد الله جاب الله</w:t>
      </w:r>
    </w:p>
    <w:p w:rsidR="00993EAF" w:rsidRPr="000C64E4" w:rsidRDefault="00993EAF" w:rsidP="00993EAF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لقاء مع مرشح </w:t>
      </w:r>
      <w:proofErr w:type="spellStart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>الرئاسيات</w:t>
      </w:r>
      <w:proofErr w:type="spellEnd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 علي بن فليس </w:t>
      </w:r>
    </w:p>
    <w:p w:rsidR="00993EAF" w:rsidRDefault="00993EAF" w:rsidP="00993EAF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>بالإضافة إلى تغطية الحملة والانتخابات الرئاسية في 48 ولاية جزائرية في 22 يوما.</w:t>
      </w:r>
    </w:p>
    <w:p w:rsidR="00BF59A4" w:rsidRDefault="00BF59A4" w:rsidP="00BF59A4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BF59A4" w:rsidRPr="00BF59A4" w:rsidRDefault="00BF59A4" w:rsidP="00BF59A4">
      <w:pPr>
        <w:bidi/>
        <w:rPr>
          <w:rFonts w:asciiTheme="minorBidi" w:hAnsiTheme="minorBidi" w:cstheme="minorBidi"/>
          <w:b/>
          <w:bCs/>
          <w:sz w:val="36"/>
          <w:szCs w:val="36"/>
          <w:rtl/>
          <w:lang w:bidi="ar-DZ"/>
        </w:rPr>
      </w:pPr>
      <w:r w:rsidRPr="00BF59A4">
        <w:rPr>
          <w:rFonts w:asciiTheme="minorBidi" w:hAnsiTheme="minorBidi" w:cstheme="minorBidi" w:hint="cs"/>
          <w:b/>
          <w:bCs/>
          <w:sz w:val="36"/>
          <w:szCs w:val="36"/>
          <w:rtl/>
          <w:lang w:bidi="ar-DZ"/>
        </w:rPr>
        <w:t>تغطية الانتخابات التشريعية والرئاسية في تونس.</w:t>
      </w:r>
    </w:p>
    <w:p w:rsidR="00BF59A4" w:rsidRDefault="00BF59A4" w:rsidP="00BF59A4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حوار مع الرئيس التونسي منصف المرزوقي</w:t>
      </w:r>
    </w:p>
    <w:p w:rsidR="00BF59A4" w:rsidRDefault="00BF59A4" w:rsidP="00BF59A4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حوار مع مرشح </w:t>
      </w:r>
      <w:proofErr w:type="spellStart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الرئاسيات</w:t>
      </w:r>
      <w:proofErr w:type="spellEnd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مصطفى بن جعفر </w:t>
      </w:r>
    </w:p>
    <w:p w:rsidR="00BF59A4" w:rsidRDefault="00BF59A4" w:rsidP="00BF59A4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حوار مع زعيم حركة النهضة راشد </w:t>
      </w:r>
      <w:proofErr w:type="spellStart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الغنوشي</w:t>
      </w:r>
      <w:proofErr w:type="spellEnd"/>
    </w:p>
    <w:p w:rsidR="00BF59A4" w:rsidRDefault="00BF59A4" w:rsidP="00BF59A4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حوار مع رئيس الشبكة الدولية للحقوق والتنمية </w:t>
      </w:r>
      <w:proofErr w:type="spellStart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لؤي</w:t>
      </w:r>
      <w:proofErr w:type="spellEnd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ديب</w:t>
      </w:r>
      <w:proofErr w:type="spellEnd"/>
    </w:p>
    <w:p w:rsidR="00BF59A4" w:rsidRDefault="00BF59A4" w:rsidP="00BF59A4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نافذة خاصة من تو</w:t>
      </w:r>
      <w:r w:rsidR="00702D83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نس جمعت خبراء أمنيين </w:t>
      </w:r>
      <w:proofErr w:type="spellStart"/>
      <w:r w:rsidR="00702D83">
        <w:rPr>
          <w:rFonts w:asciiTheme="minorBidi" w:hAnsiTheme="minorBidi" w:cstheme="minorBidi" w:hint="cs"/>
          <w:sz w:val="36"/>
          <w:szCs w:val="36"/>
          <w:rtl/>
          <w:lang w:bidi="ar-DZ"/>
        </w:rPr>
        <w:t>وزارء</w:t>
      </w:r>
      <w:proofErr w:type="spellEnd"/>
      <w:r w:rsidR="00702D83"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تونس</w:t>
      </w:r>
      <w:proofErr w:type="spellStart"/>
      <w:r w:rsidR="00702D83">
        <w:rPr>
          <w:rFonts w:asciiTheme="minorBidi" w:hAnsiTheme="minorBidi" w:cstheme="minorBidi" w:hint="cs"/>
          <w:sz w:val="36"/>
          <w:szCs w:val="36"/>
          <w:rtl/>
          <w:lang w:bidi="ar-EG"/>
        </w:rPr>
        <w:t>يي</w:t>
      </w:r>
      <w:proofErr w:type="spellEnd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ن</w:t>
      </w:r>
    </w:p>
    <w:p w:rsidR="00BF59A4" w:rsidRDefault="00BF59A4" w:rsidP="00BF59A4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تغطية أحداث واد الليل في تونس ومحاصرة الجماعات المسلحة</w:t>
      </w:r>
    </w:p>
    <w:p w:rsidR="00BF59A4" w:rsidRDefault="00BF59A4" w:rsidP="00BF59A4">
      <w:pPr>
        <w:bidi/>
        <w:rPr>
          <w:rFonts w:asciiTheme="minorBidi" w:hAnsiTheme="minorBidi" w:cstheme="minorBidi" w:hint="cs"/>
          <w:sz w:val="36"/>
          <w:szCs w:val="36"/>
          <w:rtl/>
          <w:lang w:bidi="ar-DZ"/>
        </w:rPr>
      </w:pPr>
      <w:proofErr w:type="gramStart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تحقيق</w:t>
      </w:r>
      <w:proofErr w:type="gramEnd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حول العائدين من جحيم سوريا. </w:t>
      </w:r>
    </w:p>
    <w:p w:rsidR="00702D83" w:rsidRPr="000C64E4" w:rsidRDefault="00702D83" w:rsidP="00702D83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لقاء خاص مع الأمين العام للحركة الوطنية لتحرير </w:t>
      </w:r>
      <w:proofErr w:type="spellStart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الأزواد</w:t>
      </w:r>
      <w:proofErr w:type="spellEnd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بلال </w:t>
      </w:r>
      <w:proofErr w:type="spellStart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أغ</w:t>
      </w:r>
      <w:proofErr w:type="spellEnd"/>
      <w:r>
        <w:rPr>
          <w:rFonts w:asciiTheme="minorBidi" w:hAnsiTheme="minorBidi" w:cstheme="minorBidi" w:hint="cs"/>
          <w:sz w:val="36"/>
          <w:szCs w:val="36"/>
          <w:rtl/>
          <w:lang w:bidi="ar-DZ"/>
        </w:rPr>
        <w:t xml:space="preserve"> الشريف </w:t>
      </w:r>
    </w:p>
    <w:p w:rsidR="00FC2283" w:rsidRPr="000C64E4" w:rsidRDefault="00FC2283" w:rsidP="00E33048">
      <w:pPr>
        <w:bidi/>
        <w:rPr>
          <w:rFonts w:asciiTheme="minorBidi" w:hAnsiTheme="minorBidi" w:cstheme="minorBidi"/>
          <w:sz w:val="36"/>
          <w:szCs w:val="36"/>
          <w:lang w:bidi="ar-DZ"/>
        </w:rPr>
      </w:pPr>
    </w:p>
    <w:p w:rsidR="00E33048" w:rsidRPr="000C64E4" w:rsidRDefault="00E33048" w:rsidP="00FC2283">
      <w:pPr>
        <w:bidi/>
        <w:rPr>
          <w:rFonts w:asciiTheme="minorBidi" w:hAnsiTheme="minorBidi" w:cstheme="minorBidi"/>
          <w:sz w:val="36"/>
          <w:szCs w:val="36"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بعض روابط التقارير التي </w:t>
      </w:r>
      <w:proofErr w:type="spellStart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>انجزتها</w:t>
      </w:r>
      <w:proofErr w:type="spellEnd"/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 xml:space="preserve"> مؤخرا فقط </w:t>
      </w:r>
    </w:p>
    <w:p w:rsidR="00E33048" w:rsidRPr="000C64E4" w:rsidRDefault="00E33048" w:rsidP="00E33048">
      <w:pPr>
        <w:bidi/>
        <w:rPr>
          <w:rFonts w:asciiTheme="minorBidi" w:hAnsiTheme="minorBidi" w:cstheme="minorBidi"/>
          <w:sz w:val="36"/>
          <w:szCs w:val="36"/>
          <w:rtl/>
        </w:rPr>
      </w:pPr>
      <w:r w:rsidRPr="000C64E4">
        <w:rPr>
          <w:rFonts w:asciiTheme="minorBidi" w:hAnsiTheme="minorBidi" w:cstheme="minorBidi"/>
          <w:sz w:val="36"/>
          <w:szCs w:val="36"/>
          <w:rtl/>
          <w:lang w:bidi="ar-DZ"/>
        </w:rPr>
        <w:t> </w:t>
      </w:r>
    </w:p>
    <w:p w:rsidR="00E33048" w:rsidRPr="000C64E4" w:rsidRDefault="000955ED" w:rsidP="00E33048">
      <w:pPr>
        <w:bidi/>
        <w:rPr>
          <w:rFonts w:asciiTheme="minorBidi" w:hAnsiTheme="minorBidi" w:cstheme="minorBidi"/>
          <w:sz w:val="36"/>
          <w:szCs w:val="36"/>
          <w:rtl/>
        </w:rPr>
      </w:pPr>
      <w:hyperlink r:id="rId5" w:tgtFrame="_blank" w:history="1"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</w:rPr>
          <w:t>http://www.youtube.com/watch?v=2crlh6H3Erc&amp;html5=1</w:t>
        </w:r>
      </w:hyperlink>
    </w:p>
    <w:p w:rsidR="00E33048" w:rsidRPr="000C64E4" w:rsidRDefault="000955ED" w:rsidP="00E33048">
      <w:pPr>
        <w:bidi/>
        <w:rPr>
          <w:rFonts w:asciiTheme="minorBidi" w:hAnsiTheme="minorBidi" w:cstheme="minorBidi"/>
          <w:sz w:val="36"/>
          <w:szCs w:val="36"/>
          <w:rtl/>
        </w:rPr>
      </w:pPr>
      <w:hyperlink r:id="rId6" w:tgtFrame="_blank" w:history="1"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</w:rPr>
          <w:t>http://www.youtube.com/watch?v=8NMIuBXlSzw&amp;html5=1</w:t>
        </w:r>
      </w:hyperlink>
    </w:p>
    <w:p w:rsidR="00E33048" w:rsidRPr="000C64E4" w:rsidRDefault="000955ED" w:rsidP="00E33048">
      <w:pPr>
        <w:bidi/>
        <w:rPr>
          <w:rFonts w:asciiTheme="minorBidi" w:hAnsiTheme="minorBidi" w:cstheme="minorBidi"/>
          <w:sz w:val="36"/>
          <w:szCs w:val="36"/>
          <w:rtl/>
        </w:rPr>
      </w:pPr>
      <w:hyperlink r:id="rId7" w:tgtFrame="_blank" w:history="1"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</w:rPr>
          <w:t>http://www.youtube.com/watch?v=jel29fragzs&amp;html5=1</w:t>
        </w:r>
      </w:hyperlink>
    </w:p>
    <w:p w:rsidR="00E33048" w:rsidRPr="000C64E4" w:rsidRDefault="000955ED" w:rsidP="00E33048">
      <w:pPr>
        <w:bidi/>
        <w:rPr>
          <w:rFonts w:asciiTheme="minorBidi" w:hAnsiTheme="minorBidi" w:cstheme="minorBidi"/>
          <w:sz w:val="36"/>
          <w:szCs w:val="36"/>
          <w:rtl/>
        </w:rPr>
      </w:pPr>
      <w:hyperlink r:id="rId8" w:tgtFrame="_blank" w:history="1"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</w:rPr>
          <w:t>http://www.youtube.com/watch?v=CKIDJyHdnpY&amp;html5=1</w:t>
        </w:r>
      </w:hyperlink>
    </w:p>
    <w:p w:rsidR="00E33048" w:rsidRPr="000C64E4" w:rsidRDefault="000955ED" w:rsidP="00E33048">
      <w:pPr>
        <w:bidi/>
        <w:rPr>
          <w:rFonts w:asciiTheme="minorBidi" w:hAnsiTheme="minorBidi" w:cstheme="minorBidi"/>
          <w:sz w:val="36"/>
          <w:szCs w:val="36"/>
          <w:rtl/>
        </w:rPr>
      </w:pPr>
      <w:hyperlink r:id="rId9" w:tgtFrame="_blank" w:history="1"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</w:rPr>
          <w:t>http://www.youtube.com/watch?v=ERTvBsF1JOg&amp;html5=1</w:t>
        </w:r>
      </w:hyperlink>
    </w:p>
    <w:p w:rsidR="00E33048" w:rsidRPr="000C64E4" w:rsidRDefault="000955ED" w:rsidP="00E33048">
      <w:pPr>
        <w:bidi/>
        <w:rPr>
          <w:rFonts w:asciiTheme="minorBidi" w:hAnsiTheme="minorBidi" w:cstheme="minorBidi"/>
          <w:sz w:val="36"/>
          <w:szCs w:val="36"/>
          <w:rtl/>
        </w:rPr>
      </w:pPr>
      <w:hyperlink r:id="rId10" w:tgtFrame="_blank" w:history="1"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</w:rPr>
          <w:t>http://www.youtube.com/watch?v=N36Iyjo1uzQ&amp;html5=1</w:t>
        </w:r>
      </w:hyperlink>
    </w:p>
    <w:p w:rsidR="00E33048" w:rsidRPr="000C64E4" w:rsidRDefault="000955ED" w:rsidP="00E33048">
      <w:pPr>
        <w:bidi/>
        <w:rPr>
          <w:rFonts w:asciiTheme="minorBidi" w:hAnsiTheme="minorBidi" w:cstheme="minorBidi"/>
          <w:sz w:val="36"/>
          <w:szCs w:val="36"/>
          <w:rtl/>
        </w:rPr>
      </w:pPr>
      <w:hyperlink r:id="rId11" w:tgtFrame="_blank" w:history="1"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</w:rPr>
          <w:t>http://www.youtube.com/watch?v=V692dlm0Zt4&amp;html5=1</w:t>
        </w:r>
      </w:hyperlink>
    </w:p>
    <w:p w:rsidR="00E33048" w:rsidRPr="000C64E4" w:rsidRDefault="000955ED" w:rsidP="00E33048">
      <w:pPr>
        <w:bidi/>
        <w:rPr>
          <w:rFonts w:asciiTheme="minorBidi" w:hAnsiTheme="minorBidi" w:cstheme="minorBidi"/>
          <w:sz w:val="36"/>
          <w:szCs w:val="36"/>
          <w:rtl/>
        </w:rPr>
      </w:pPr>
      <w:hyperlink r:id="rId12" w:tgtFrame="_blank" w:history="1"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  <w:rtl/>
          </w:rPr>
          <w:t xml:space="preserve">أزمة </w:t>
        </w:r>
        <w:proofErr w:type="spellStart"/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  <w:rtl/>
          </w:rPr>
          <w:t>الافلان</w:t>
        </w:r>
        <w:proofErr w:type="spellEnd"/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  <w:rtl/>
          </w:rPr>
          <w:t xml:space="preserve"> فشل </w:t>
        </w:r>
        <w:proofErr w:type="spellStart"/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  <w:rtl/>
          </w:rPr>
          <w:t>إجتماع</w:t>
        </w:r>
        <w:proofErr w:type="spellEnd"/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  <w:rtl/>
          </w:rPr>
          <w:t xml:space="preserve"> لجنة </w:t>
        </w:r>
        <w:proofErr w:type="spellStart"/>
        <w:r w:rsidR="00E33048" w:rsidRPr="000C64E4">
          <w:rPr>
            <w:rFonts w:asciiTheme="minorBidi" w:hAnsiTheme="minorBidi" w:cstheme="minorBidi"/>
            <w:color w:val="0000FF"/>
            <w:sz w:val="36"/>
            <w:szCs w:val="36"/>
            <w:u w:val="single"/>
            <w:rtl/>
          </w:rPr>
          <w:t>الإنضباط</w:t>
        </w:r>
        <w:proofErr w:type="spellEnd"/>
      </w:hyperlink>
    </w:p>
    <w:p w:rsidR="00E33048" w:rsidRPr="000C64E4" w:rsidRDefault="00E33048" w:rsidP="00E33048">
      <w:pPr>
        <w:rPr>
          <w:rFonts w:asciiTheme="minorBidi" w:hAnsiTheme="minorBidi" w:cstheme="minorBidi"/>
          <w:sz w:val="36"/>
          <w:szCs w:val="36"/>
        </w:rPr>
      </w:pPr>
      <w:r w:rsidRPr="000C64E4">
        <w:rPr>
          <w:rFonts w:asciiTheme="minorBidi" w:hAnsiTheme="minorBidi" w:cstheme="minorBidi"/>
          <w:sz w:val="36"/>
          <w:szCs w:val="36"/>
        </w:rPr>
        <w:lastRenderedPageBreak/>
        <w:br/>
      </w:r>
      <w:r w:rsidR="00702D83" w:rsidRPr="00702D83">
        <w:rPr>
          <w:rFonts w:asciiTheme="minorBidi" w:hAnsiTheme="minorBidi" w:cstheme="minorBidi"/>
          <w:sz w:val="36"/>
          <w:szCs w:val="36"/>
        </w:rPr>
        <w:t>https://www.youtube.com/watch?v=ZJ9WhUkFUKc</w:t>
      </w:r>
    </w:p>
    <w:p w:rsidR="00E33048" w:rsidRPr="000C64E4" w:rsidRDefault="00E33048" w:rsidP="00993EAF">
      <w:pPr>
        <w:shd w:val="clear" w:color="auto" w:fill="FFFFFF"/>
        <w:rPr>
          <w:rFonts w:asciiTheme="minorBidi" w:hAnsiTheme="minorBidi" w:cstheme="minorBidi"/>
          <w:color w:val="000000"/>
          <w:sz w:val="36"/>
          <w:szCs w:val="36"/>
        </w:rPr>
      </w:pPr>
      <w:r w:rsidRPr="000C64E4">
        <w:rPr>
          <w:rFonts w:asciiTheme="minorBidi" w:hAnsiTheme="minorBidi" w:cstheme="minorBidi"/>
          <w:color w:val="000000"/>
          <w:sz w:val="36"/>
          <w:szCs w:val="36"/>
          <w:rtl/>
        </w:rPr>
        <w:t>روابط لبعض الحوارات مع</w:t>
      </w:r>
      <w:r w:rsidR="00993EAF" w:rsidRPr="000C64E4">
        <w:rPr>
          <w:rFonts w:asciiTheme="minorBidi" w:hAnsiTheme="minorBidi" w:cstheme="minorBidi"/>
          <w:color w:val="000000"/>
          <w:sz w:val="36"/>
          <w:szCs w:val="36"/>
          <w:rtl/>
        </w:rPr>
        <w:t xml:space="preserve"> بعض</w:t>
      </w:r>
      <w:r w:rsidRPr="000C64E4">
        <w:rPr>
          <w:rFonts w:asciiTheme="minorBidi" w:hAnsiTheme="minorBidi" w:cstheme="minorBidi"/>
          <w:color w:val="000000"/>
          <w:sz w:val="36"/>
          <w:szCs w:val="36"/>
          <w:rtl/>
        </w:rPr>
        <w:t xml:space="preserve"> زعماء أحزاب في الجزائر</w:t>
      </w:r>
      <w:r w:rsidRPr="000C64E4">
        <w:rPr>
          <w:rFonts w:asciiTheme="minorBidi" w:hAnsiTheme="minorBidi" w:cstheme="minorBidi"/>
          <w:color w:val="000000"/>
          <w:sz w:val="36"/>
          <w:szCs w:val="36"/>
        </w:rPr>
        <w:t xml:space="preserve">  </w:t>
      </w:r>
    </w:p>
    <w:p w:rsidR="00E33048" w:rsidRPr="000C64E4" w:rsidRDefault="00E33048" w:rsidP="00E33048">
      <w:pPr>
        <w:rPr>
          <w:rFonts w:asciiTheme="minorBidi" w:hAnsiTheme="minorBidi" w:cstheme="minorBidi"/>
          <w:color w:val="000000"/>
          <w:sz w:val="36"/>
          <w:szCs w:val="36"/>
        </w:rPr>
      </w:pPr>
    </w:p>
    <w:p w:rsidR="00E33048" w:rsidRPr="000C64E4" w:rsidRDefault="00E33048" w:rsidP="00E33048">
      <w:pPr>
        <w:rPr>
          <w:rFonts w:asciiTheme="minorBidi" w:hAnsiTheme="minorBidi" w:cstheme="minorBidi"/>
          <w:color w:val="000000"/>
          <w:sz w:val="36"/>
          <w:szCs w:val="36"/>
        </w:rPr>
      </w:pPr>
      <w:r w:rsidRPr="000C64E4">
        <w:rPr>
          <w:rFonts w:asciiTheme="minorBidi" w:hAnsiTheme="minorBidi" w:cstheme="minorBidi"/>
          <w:color w:val="000000"/>
          <w:sz w:val="36"/>
          <w:szCs w:val="36"/>
        </w:rPr>
        <w:t>http://www.youtube.com/watch?v=A9sI_mXwwP8&amp;html5=1</w:t>
      </w:r>
    </w:p>
    <w:p w:rsidR="00E33048" w:rsidRPr="000C64E4" w:rsidRDefault="00E33048" w:rsidP="00E33048">
      <w:pPr>
        <w:shd w:val="clear" w:color="auto" w:fill="FFFFFF"/>
        <w:rPr>
          <w:rFonts w:asciiTheme="minorBidi" w:hAnsiTheme="minorBidi" w:cstheme="minorBidi"/>
          <w:color w:val="000000"/>
          <w:sz w:val="36"/>
          <w:szCs w:val="36"/>
        </w:rPr>
      </w:pPr>
    </w:p>
    <w:p w:rsidR="00E33048" w:rsidRPr="000C64E4" w:rsidRDefault="00E33048" w:rsidP="00E33048">
      <w:pPr>
        <w:rPr>
          <w:rFonts w:asciiTheme="minorBidi" w:hAnsiTheme="minorBidi" w:cstheme="minorBidi"/>
          <w:color w:val="000000"/>
          <w:sz w:val="36"/>
          <w:szCs w:val="36"/>
        </w:rPr>
      </w:pPr>
      <w:r w:rsidRPr="000C64E4">
        <w:rPr>
          <w:rFonts w:asciiTheme="minorBidi" w:hAnsiTheme="minorBidi" w:cstheme="minorBidi"/>
          <w:color w:val="000000"/>
          <w:sz w:val="36"/>
          <w:szCs w:val="36"/>
        </w:rPr>
        <w:t>http://www.youtube.com/watch?v=b1W1ci3BEcU&amp;html5=1</w:t>
      </w:r>
    </w:p>
    <w:p w:rsidR="00E33048" w:rsidRPr="000C64E4" w:rsidRDefault="00E33048" w:rsidP="00E33048">
      <w:pPr>
        <w:bidi/>
        <w:rPr>
          <w:rFonts w:asciiTheme="minorBidi" w:hAnsiTheme="minorBidi" w:cstheme="minorBidi"/>
          <w:sz w:val="36"/>
          <w:szCs w:val="36"/>
          <w:rtl/>
        </w:rPr>
      </w:pPr>
    </w:p>
    <w:p w:rsidR="00E33048" w:rsidRPr="000C64E4" w:rsidRDefault="00E33048" w:rsidP="00E33048">
      <w:pPr>
        <w:bidi/>
        <w:rPr>
          <w:rFonts w:asciiTheme="minorBidi" w:hAnsiTheme="minorBidi" w:cstheme="minorBidi"/>
          <w:sz w:val="36"/>
          <w:szCs w:val="36"/>
          <w:rtl/>
          <w:lang w:bidi="ar-DZ"/>
        </w:rPr>
      </w:pPr>
    </w:p>
    <w:p w:rsidR="0079518C" w:rsidRPr="000C64E4" w:rsidRDefault="00702D83">
      <w:pPr>
        <w:rPr>
          <w:rFonts w:asciiTheme="minorBidi" w:hAnsiTheme="minorBidi" w:cstheme="minorBidi"/>
          <w:sz w:val="36"/>
          <w:szCs w:val="36"/>
          <w:lang w:bidi="ar-DZ"/>
        </w:rPr>
      </w:pPr>
      <w:r w:rsidRPr="00702D83">
        <w:rPr>
          <w:rFonts w:asciiTheme="minorBidi" w:hAnsiTheme="minorBidi" w:cstheme="minorBidi"/>
          <w:sz w:val="36"/>
          <w:szCs w:val="36"/>
        </w:rPr>
        <w:t>https://www.youtube.com/watch?v=ZJ9WhUkFUKc</w:t>
      </w:r>
    </w:p>
    <w:sectPr w:rsidR="0079518C" w:rsidRPr="000C64E4" w:rsidSect="00096F85">
      <w:pgSz w:w="11906" w:h="16838"/>
      <w:pgMar w:top="285" w:right="1417" w:bottom="6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A5D"/>
    <w:multiLevelType w:val="hybridMultilevel"/>
    <w:tmpl w:val="DC50A830"/>
    <w:lvl w:ilvl="0" w:tplc="DEDAF822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D3D5691"/>
    <w:multiLevelType w:val="hybridMultilevel"/>
    <w:tmpl w:val="5866AEAA"/>
    <w:lvl w:ilvl="0" w:tplc="A8E00E48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001BF4"/>
    <w:multiLevelType w:val="hybridMultilevel"/>
    <w:tmpl w:val="7C822EE6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35DB7"/>
    <w:multiLevelType w:val="hybridMultilevel"/>
    <w:tmpl w:val="97E00FA8"/>
    <w:lvl w:ilvl="0" w:tplc="FB5804EE">
      <w:numFmt w:val="bullet"/>
      <w:lvlText w:val=""/>
      <w:lvlJc w:val="left"/>
      <w:pPr>
        <w:ind w:left="495" w:hanging="360"/>
      </w:pPr>
      <w:rPr>
        <w:rFonts w:ascii="Wingdings 2" w:eastAsia="Times New Roman" w:hAnsi="Wingdings 2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436E15A1"/>
    <w:multiLevelType w:val="hybridMultilevel"/>
    <w:tmpl w:val="F0684F22"/>
    <w:lvl w:ilvl="0" w:tplc="AB8C86DA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4D8A6E87"/>
    <w:multiLevelType w:val="hybridMultilevel"/>
    <w:tmpl w:val="2166BD5C"/>
    <w:lvl w:ilvl="0" w:tplc="040C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14A4E3B"/>
    <w:multiLevelType w:val="hybridMultilevel"/>
    <w:tmpl w:val="00D0AB84"/>
    <w:lvl w:ilvl="0" w:tplc="ED847EAC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C16321"/>
    <w:rsid w:val="00007FF6"/>
    <w:rsid w:val="00040BDA"/>
    <w:rsid w:val="000602DD"/>
    <w:rsid w:val="00061939"/>
    <w:rsid w:val="000955ED"/>
    <w:rsid w:val="00096F85"/>
    <w:rsid w:val="000C64E4"/>
    <w:rsid w:val="0012017B"/>
    <w:rsid w:val="00126630"/>
    <w:rsid w:val="00126DD1"/>
    <w:rsid w:val="00136947"/>
    <w:rsid w:val="00160B32"/>
    <w:rsid w:val="00174684"/>
    <w:rsid w:val="00177FF4"/>
    <w:rsid w:val="0018671B"/>
    <w:rsid w:val="001B5297"/>
    <w:rsid w:val="001D373D"/>
    <w:rsid w:val="00203AC6"/>
    <w:rsid w:val="00205180"/>
    <w:rsid w:val="00212CBC"/>
    <w:rsid w:val="00231F39"/>
    <w:rsid w:val="00244E9A"/>
    <w:rsid w:val="002673FA"/>
    <w:rsid w:val="0027019D"/>
    <w:rsid w:val="002B4540"/>
    <w:rsid w:val="002B5769"/>
    <w:rsid w:val="002B78EF"/>
    <w:rsid w:val="002F48D8"/>
    <w:rsid w:val="002F7F20"/>
    <w:rsid w:val="003067AC"/>
    <w:rsid w:val="003309CC"/>
    <w:rsid w:val="00360BE3"/>
    <w:rsid w:val="0036290A"/>
    <w:rsid w:val="003644F3"/>
    <w:rsid w:val="003B1BFF"/>
    <w:rsid w:val="003C5E0C"/>
    <w:rsid w:val="003E3444"/>
    <w:rsid w:val="00411E82"/>
    <w:rsid w:val="00430857"/>
    <w:rsid w:val="0043540B"/>
    <w:rsid w:val="004514B9"/>
    <w:rsid w:val="00492720"/>
    <w:rsid w:val="004C5A56"/>
    <w:rsid w:val="005D2811"/>
    <w:rsid w:val="005F2C24"/>
    <w:rsid w:val="00610964"/>
    <w:rsid w:val="00614E7A"/>
    <w:rsid w:val="00642882"/>
    <w:rsid w:val="00652DE6"/>
    <w:rsid w:val="00656DAB"/>
    <w:rsid w:val="006A15E2"/>
    <w:rsid w:val="006E7777"/>
    <w:rsid w:val="00701067"/>
    <w:rsid w:val="00702D83"/>
    <w:rsid w:val="0070752B"/>
    <w:rsid w:val="00740B81"/>
    <w:rsid w:val="00773623"/>
    <w:rsid w:val="007805A8"/>
    <w:rsid w:val="007943FC"/>
    <w:rsid w:val="0079518C"/>
    <w:rsid w:val="007D607F"/>
    <w:rsid w:val="007F5881"/>
    <w:rsid w:val="008073C9"/>
    <w:rsid w:val="00852353"/>
    <w:rsid w:val="00862290"/>
    <w:rsid w:val="00875A3D"/>
    <w:rsid w:val="00882FEC"/>
    <w:rsid w:val="009309F4"/>
    <w:rsid w:val="0093469F"/>
    <w:rsid w:val="00946480"/>
    <w:rsid w:val="009607FE"/>
    <w:rsid w:val="00993EAF"/>
    <w:rsid w:val="009B5129"/>
    <w:rsid w:val="009D0630"/>
    <w:rsid w:val="00A31551"/>
    <w:rsid w:val="00A50D71"/>
    <w:rsid w:val="00A63D50"/>
    <w:rsid w:val="00A74BE6"/>
    <w:rsid w:val="00A82D01"/>
    <w:rsid w:val="00AC5A20"/>
    <w:rsid w:val="00AD2585"/>
    <w:rsid w:val="00B127DA"/>
    <w:rsid w:val="00B8082E"/>
    <w:rsid w:val="00B9043A"/>
    <w:rsid w:val="00BB0FEB"/>
    <w:rsid w:val="00BB38A7"/>
    <w:rsid w:val="00BF22AC"/>
    <w:rsid w:val="00BF59A4"/>
    <w:rsid w:val="00C125D1"/>
    <w:rsid w:val="00C16321"/>
    <w:rsid w:val="00C16D07"/>
    <w:rsid w:val="00C310BA"/>
    <w:rsid w:val="00C5508A"/>
    <w:rsid w:val="00C80A14"/>
    <w:rsid w:val="00CA2F97"/>
    <w:rsid w:val="00CD346E"/>
    <w:rsid w:val="00CD6A1A"/>
    <w:rsid w:val="00CF1707"/>
    <w:rsid w:val="00CF3A6B"/>
    <w:rsid w:val="00D12543"/>
    <w:rsid w:val="00D44B87"/>
    <w:rsid w:val="00D868DA"/>
    <w:rsid w:val="00DA4025"/>
    <w:rsid w:val="00DC40B5"/>
    <w:rsid w:val="00DC6EA5"/>
    <w:rsid w:val="00E056B8"/>
    <w:rsid w:val="00E33048"/>
    <w:rsid w:val="00E72C5D"/>
    <w:rsid w:val="00E90417"/>
    <w:rsid w:val="00EC7C67"/>
    <w:rsid w:val="00F4078C"/>
    <w:rsid w:val="00F60F39"/>
    <w:rsid w:val="00F7622B"/>
    <w:rsid w:val="00F819AA"/>
    <w:rsid w:val="00F819D5"/>
    <w:rsid w:val="00F85894"/>
    <w:rsid w:val="00FA34C4"/>
    <w:rsid w:val="00FA55DB"/>
    <w:rsid w:val="00FC2283"/>
    <w:rsid w:val="00FE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85"/>
    <w:rPr>
      <w:sz w:val="24"/>
      <w:szCs w:val="24"/>
    </w:rPr>
  </w:style>
  <w:style w:type="paragraph" w:styleId="Titre1">
    <w:name w:val="heading 1"/>
    <w:basedOn w:val="Normal"/>
    <w:next w:val="Normal"/>
    <w:qFormat/>
    <w:rsid w:val="00096F85"/>
    <w:pPr>
      <w:keepNext/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qFormat/>
    <w:rsid w:val="00096F85"/>
    <w:pPr>
      <w:keepNext/>
      <w:jc w:val="center"/>
      <w:outlineLvl w:val="1"/>
    </w:pPr>
    <w:rPr>
      <w:rFonts w:ascii="Garamond" w:hAnsi="Garamond"/>
      <w:b/>
      <w:bCs/>
      <w:sz w:val="36"/>
    </w:rPr>
  </w:style>
  <w:style w:type="paragraph" w:styleId="Titre3">
    <w:name w:val="heading 3"/>
    <w:basedOn w:val="Normal"/>
    <w:next w:val="Normal"/>
    <w:qFormat/>
    <w:rsid w:val="00096F85"/>
    <w:pPr>
      <w:keepNext/>
      <w:outlineLvl w:val="2"/>
    </w:pPr>
    <w:rPr>
      <w:rFonts w:ascii="Monotype Corsiva" w:hAnsi="Monotype Corsiva"/>
      <w:b/>
      <w:bCs/>
      <w:i/>
      <w:iCs/>
      <w:sz w:val="28"/>
    </w:rPr>
  </w:style>
  <w:style w:type="paragraph" w:styleId="Titre4">
    <w:name w:val="heading 4"/>
    <w:basedOn w:val="Normal"/>
    <w:next w:val="Normal"/>
    <w:qFormat/>
    <w:rsid w:val="00096F85"/>
    <w:pPr>
      <w:keepNext/>
      <w:jc w:val="right"/>
      <w:outlineLvl w:val="3"/>
    </w:pPr>
    <w:rPr>
      <w:rFonts w:ascii="Arial" w:hAnsi="Arial" w:cs="Arial"/>
      <w:i/>
      <w:iCs/>
      <w:sz w:val="20"/>
    </w:rPr>
  </w:style>
  <w:style w:type="paragraph" w:styleId="Titre5">
    <w:name w:val="heading 5"/>
    <w:basedOn w:val="Normal"/>
    <w:next w:val="Normal"/>
    <w:qFormat/>
    <w:rsid w:val="00096F85"/>
    <w:pPr>
      <w:keepNext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096F85"/>
    <w:pPr>
      <w:keepNext/>
      <w:outlineLvl w:val="5"/>
    </w:pPr>
    <w:rPr>
      <w:i/>
      <w:iCs/>
      <w:sz w:val="20"/>
    </w:rPr>
  </w:style>
  <w:style w:type="paragraph" w:styleId="Titre7">
    <w:name w:val="heading 7"/>
    <w:basedOn w:val="Normal"/>
    <w:next w:val="Normal"/>
    <w:qFormat/>
    <w:rsid w:val="00096F85"/>
    <w:pPr>
      <w:keepNext/>
      <w:outlineLvl w:val="6"/>
    </w:pPr>
    <w:rPr>
      <w:b/>
      <w:bCs/>
      <w:i/>
      <w:iCs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96F85"/>
    <w:pPr>
      <w:spacing w:line="288" w:lineRule="auto"/>
      <w:jc w:val="center"/>
    </w:pPr>
    <w:rPr>
      <w:sz w:val="20"/>
    </w:rPr>
  </w:style>
  <w:style w:type="paragraph" w:styleId="Titre">
    <w:name w:val="Title"/>
    <w:basedOn w:val="Normal"/>
    <w:qFormat/>
    <w:rsid w:val="00096F85"/>
    <w:pPr>
      <w:jc w:val="center"/>
    </w:pPr>
    <w:rPr>
      <w:rFonts w:ascii="Impact" w:hAnsi="Impact"/>
      <w:caps/>
      <w:outline/>
      <w:shadow/>
      <w:w w:val="200"/>
      <w:sz w:val="48"/>
    </w:rPr>
  </w:style>
  <w:style w:type="paragraph" w:styleId="Textedebulles">
    <w:name w:val="Balloon Text"/>
    <w:basedOn w:val="Normal"/>
    <w:semiHidden/>
    <w:rsid w:val="002B5769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79518C"/>
  </w:style>
  <w:style w:type="character" w:styleId="Lienhypertexte">
    <w:name w:val="Hyperlink"/>
    <w:basedOn w:val="Policepardfaut"/>
    <w:uiPriority w:val="99"/>
    <w:unhideWhenUsed/>
    <w:rsid w:val="00930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KIDJyHdnpY&amp;html5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el29fragzs&amp;html5=1" TargetMode="External"/><Relationship Id="rId12" Type="http://schemas.openxmlformats.org/officeDocument/2006/relationships/hyperlink" Target="http://www.youtube.com/watch?v=V692dlm0Zt4&amp;html5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NMIuBXlSzw&amp;html5=1" TargetMode="External"/><Relationship Id="rId11" Type="http://schemas.openxmlformats.org/officeDocument/2006/relationships/hyperlink" Target="http://www.youtube.com/watch?v=V692dlm0Zt4&amp;html5=1" TargetMode="External"/><Relationship Id="rId5" Type="http://schemas.openxmlformats.org/officeDocument/2006/relationships/hyperlink" Target="http://www.youtube.com/watch?v=2crlh6H3Erc&amp;html5=1" TargetMode="External"/><Relationship Id="rId10" Type="http://schemas.openxmlformats.org/officeDocument/2006/relationships/hyperlink" Target="http://www.youtube.com/watch?v=N36Iyjo1uzQ&amp;html5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RTvBsF1JOg&amp;html5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334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BENDJEDIA</vt:lpstr>
      <vt:lpstr>BENDJEDIA</vt:lpstr>
    </vt:vector>
  </TitlesOfParts>
  <Company>BATICIM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BENDJEDIA</dc:title>
  <dc:creator>Informatique</dc:creator>
  <cp:lastModifiedBy>journaliste28</cp:lastModifiedBy>
  <cp:revision>7</cp:revision>
  <cp:lastPrinted>2009-10-13T11:31:00Z</cp:lastPrinted>
  <dcterms:created xsi:type="dcterms:W3CDTF">2014-08-25T11:48:00Z</dcterms:created>
  <dcterms:modified xsi:type="dcterms:W3CDTF">2015-03-15T11:44:00Z</dcterms:modified>
</cp:coreProperties>
</file>