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C5" w:rsidRPr="00086827" w:rsidRDefault="00843A47" w:rsidP="000D29CF">
      <w:pPr>
        <w:pStyle w:val="Sansinterligne"/>
        <w:bidi/>
        <w:ind w:right="-567"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OM"/>
        </w:rPr>
      </w:pPr>
      <w:proofErr w:type="gramStart"/>
      <w:r w:rsidRPr="00086827">
        <w:rPr>
          <w:rFonts w:ascii="Arabic Typesetting" w:hAnsi="Arabic Typesetting" w:cs="Arabic Typesetting"/>
          <w:b/>
          <w:bCs/>
          <w:sz w:val="56"/>
          <w:szCs w:val="56"/>
          <w:rtl/>
          <w:lang w:bidi="ar-OM"/>
        </w:rPr>
        <w:t>سي</w:t>
      </w:r>
      <w:r w:rsidR="000D29CF" w:rsidRPr="00086827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OM"/>
        </w:rPr>
        <w:t>ـــــــ</w:t>
      </w:r>
      <w:r w:rsidRPr="00086827">
        <w:rPr>
          <w:rFonts w:ascii="Arabic Typesetting" w:hAnsi="Arabic Typesetting" w:cs="Arabic Typesetting"/>
          <w:b/>
          <w:bCs/>
          <w:sz w:val="56"/>
          <w:szCs w:val="56"/>
          <w:rtl/>
          <w:lang w:bidi="ar-OM"/>
        </w:rPr>
        <w:t>رة</w:t>
      </w:r>
      <w:proofErr w:type="gramEnd"/>
      <w:r w:rsidRPr="00086827">
        <w:rPr>
          <w:rFonts w:ascii="Arabic Typesetting" w:hAnsi="Arabic Typesetting" w:cs="Arabic Typesetting"/>
          <w:b/>
          <w:bCs/>
          <w:sz w:val="56"/>
          <w:szCs w:val="56"/>
          <w:rtl/>
          <w:lang w:bidi="ar-OM"/>
        </w:rPr>
        <w:t xml:space="preserve"> ذات</w:t>
      </w:r>
      <w:r w:rsidR="000D29CF" w:rsidRPr="00086827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OM"/>
        </w:rPr>
        <w:t>ـــ</w:t>
      </w:r>
      <w:r w:rsidRPr="00086827">
        <w:rPr>
          <w:rFonts w:ascii="Arabic Typesetting" w:hAnsi="Arabic Typesetting" w:cs="Arabic Typesetting"/>
          <w:b/>
          <w:bCs/>
          <w:sz w:val="56"/>
          <w:szCs w:val="56"/>
          <w:rtl/>
          <w:lang w:bidi="ar-OM"/>
        </w:rPr>
        <w:t>ي</w:t>
      </w:r>
      <w:r w:rsidR="000D29CF" w:rsidRPr="00086827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OM"/>
        </w:rPr>
        <w:t>ــــ</w:t>
      </w:r>
      <w:r w:rsidRPr="00086827">
        <w:rPr>
          <w:rFonts w:ascii="Arabic Typesetting" w:hAnsi="Arabic Typesetting" w:cs="Arabic Typesetting"/>
          <w:b/>
          <w:bCs/>
          <w:sz w:val="56"/>
          <w:szCs w:val="56"/>
          <w:rtl/>
          <w:lang w:bidi="ar-OM"/>
        </w:rPr>
        <w:t>ة</w:t>
      </w:r>
    </w:p>
    <w:p w:rsidR="00843A47" w:rsidRPr="00CC6559" w:rsidRDefault="00843A47" w:rsidP="00F30529">
      <w:pPr>
        <w:pStyle w:val="Sansinterligne"/>
        <w:bidi/>
        <w:ind w:right="-567"/>
        <w:rPr>
          <w:rFonts w:ascii="Arabic Typesetting" w:hAnsi="Arabic Typesetting" w:cs="Arabic Typesetting"/>
          <w:b/>
          <w:bCs/>
          <w:sz w:val="32"/>
          <w:szCs w:val="32"/>
          <w:rtl/>
          <w:lang w:bidi="ar-OM"/>
        </w:rPr>
      </w:pPr>
      <w:r w:rsidRPr="00CC6559">
        <w:rPr>
          <w:rFonts w:ascii="Arabic Typesetting" w:hAnsi="Arabic Typesetting" w:cs="Arabic Typesetting"/>
          <w:b/>
          <w:bCs/>
          <w:sz w:val="32"/>
          <w:szCs w:val="32"/>
          <w:rtl/>
          <w:lang w:bidi="ar-OM"/>
        </w:rPr>
        <w:t>هش</w:t>
      </w:r>
      <w:r w:rsidR="00CC655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OM"/>
        </w:rPr>
        <w:t>ــــــــ</w:t>
      </w:r>
      <w:r w:rsidRPr="00CC6559">
        <w:rPr>
          <w:rFonts w:ascii="Arabic Typesetting" w:hAnsi="Arabic Typesetting" w:cs="Arabic Typesetting"/>
          <w:b/>
          <w:bCs/>
          <w:sz w:val="32"/>
          <w:szCs w:val="32"/>
          <w:rtl/>
          <w:lang w:bidi="ar-OM"/>
        </w:rPr>
        <w:t>ام ح</w:t>
      </w:r>
      <w:r w:rsidR="00CC655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OM"/>
        </w:rPr>
        <w:t>ـــ</w:t>
      </w:r>
      <w:r w:rsidRPr="00CC6559">
        <w:rPr>
          <w:rFonts w:ascii="Arabic Typesetting" w:hAnsi="Arabic Typesetting" w:cs="Arabic Typesetting"/>
          <w:b/>
          <w:bCs/>
          <w:sz w:val="32"/>
          <w:szCs w:val="32"/>
          <w:rtl/>
          <w:lang w:bidi="ar-OM"/>
        </w:rPr>
        <w:t>ج</w:t>
      </w:r>
      <w:r w:rsidR="00CC6559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OM"/>
        </w:rPr>
        <w:t>ـــــ</w:t>
      </w:r>
      <w:r w:rsidRPr="00CC6559">
        <w:rPr>
          <w:rFonts w:ascii="Arabic Typesetting" w:hAnsi="Arabic Typesetting" w:cs="Arabic Typesetting"/>
          <w:b/>
          <w:bCs/>
          <w:sz w:val="32"/>
          <w:szCs w:val="32"/>
          <w:rtl/>
          <w:lang w:bidi="ar-OM"/>
        </w:rPr>
        <w:t>اج</w:t>
      </w:r>
    </w:p>
    <w:p w:rsidR="00843A47" w:rsidRPr="00F30529" w:rsidRDefault="00843A47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proofErr w:type="gramStart"/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مواليد</w:t>
      </w:r>
      <w:proofErr w:type="gramEnd"/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1/10/1975</w:t>
      </w:r>
    </w:p>
    <w:p w:rsidR="00843A47" w:rsidRPr="00F30529" w:rsidRDefault="00843A47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1074 حي المسيرة 1 </w:t>
      </w:r>
      <w:proofErr w:type="spellStart"/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تمارة</w:t>
      </w:r>
      <w:proofErr w:type="spellEnd"/>
    </w:p>
    <w:p w:rsidR="00843A47" w:rsidRDefault="00843A47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متزوج </w:t>
      </w:r>
      <w:r w:rsidR="009D04B3" w:rsidRPr="00F30529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أب</w:t>
      </w:r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لجهاد وسلاف</w:t>
      </w:r>
    </w:p>
    <w:p w:rsidR="009D04B3" w:rsidRPr="009D04B3" w:rsidRDefault="009D04B3" w:rsidP="009D04B3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0631311431 / </w:t>
      </w:r>
      <w:r>
        <w:rPr>
          <w:rFonts w:ascii="Arabic Typesetting" w:hAnsi="Arabic Typesetting" w:cs="Arabic Typesetting"/>
          <w:sz w:val="32"/>
          <w:szCs w:val="32"/>
        </w:rPr>
        <w:t>hajjajmaroc@gmail.</w:t>
      </w:r>
      <w:proofErr w:type="gramStart"/>
      <w:r>
        <w:rPr>
          <w:rFonts w:ascii="Arabic Typesetting" w:hAnsi="Arabic Typesetting" w:cs="Arabic Typesetting"/>
          <w:sz w:val="32"/>
          <w:szCs w:val="32"/>
        </w:rPr>
        <w:t>com</w:t>
      </w:r>
      <w:proofErr w:type="gramEnd"/>
    </w:p>
    <w:p w:rsidR="00750231" w:rsidRPr="00F30529" w:rsidRDefault="00750231" w:rsidP="00750231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</w:p>
    <w:p w:rsidR="00843A47" w:rsidRPr="00750231" w:rsidRDefault="00843A47" w:rsidP="00750231">
      <w:pPr>
        <w:pStyle w:val="Sansinterligne"/>
        <w:bidi/>
        <w:ind w:right="-567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OM"/>
        </w:rPr>
      </w:pPr>
      <w:r w:rsidRPr="00750231">
        <w:rPr>
          <w:rFonts w:ascii="Arabic Typesetting" w:hAnsi="Arabic Typesetting" w:cs="Arabic Typesetting"/>
          <w:b/>
          <w:bCs/>
          <w:sz w:val="44"/>
          <w:szCs w:val="44"/>
          <w:rtl/>
          <w:lang w:bidi="ar-OM"/>
        </w:rPr>
        <w:t xml:space="preserve">الشواهد </w:t>
      </w:r>
      <w:r w:rsidR="00FB24F3" w:rsidRPr="00750231">
        <w:rPr>
          <w:rFonts w:ascii="Arabic Typesetting" w:hAnsi="Arabic Typesetting" w:cs="Arabic Typesetting"/>
          <w:b/>
          <w:bCs/>
          <w:sz w:val="44"/>
          <w:szCs w:val="44"/>
          <w:rtl/>
          <w:lang w:bidi="ar-OM"/>
        </w:rPr>
        <w:t xml:space="preserve">العلمية </w:t>
      </w:r>
      <w:r w:rsidRPr="00750231">
        <w:rPr>
          <w:rFonts w:ascii="Arabic Typesetting" w:hAnsi="Arabic Typesetting" w:cs="Arabic Typesetting"/>
          <w:b/>
          <w:bCs/>
          <w:sz w:val="44"/>
          <w:szCs w:val="44"/>
          <w:rtl/>
          <w:lang w:bidi="ar-OM"/>
        </w:rPr>
        <w:t>المحصلة</w:t>
      </w:r>
    </w:p>
    <w:p w:rsidR="00843A47" w:rsidRPr="00F30529" w:rsidRDefault="00843A47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شهادة التفوق الدراسي عن أفضل أطروحة في كلية الآداب ظهر </w:t>
      </w:r>
      <w:proofErr w:type="spellStart"/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المهراز</w:t>
      </w:r>
      <w:proofErr w:type="spellEnd"/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</w:t>
      </w:r>
      <w:proofErr w:type="spellStart"/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فاس</w:t>
      </w:r>
      <w:proofErr w:type="spellEnd"/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2010.</w:t>
      </w:r>
    </w:p>
    <w:p w:rsidR="00843A47" w:rsidRPr="00F30529" w:rsidRDefault="00843A47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شهادة الدكتوراه في الفكر الإسلامي  كلية </w:t>
      </w:r>
      <w:r w:rsidR="00750231" w:rsidRPr="00F30529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الآداب</w:t>
      </w:r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ظهر </w:t>
      </w:r>
      <w:proofErr w:type="spellStart"/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المهراز</w:t>
      </w:r>
      <w:proofErr w:type="spellEnd"/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</w:t>
      </w:r>
      <w:proofErr w:type="spellStart"/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فاس</w:t>
      </w:r>
      <w:proofErr w:type="spellEnd"/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2009.</w:t>
      </w:r>
    </w:p>
    <w:p w:rsidR="00843A47" w:rsidRPr="00F30529" w:rsidRDefault="00843A47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دبلوم الدراسات العليا المعمقة فكر إسلامي كلية الآداب ظهر </w:t>
      </w:r>
      <w:proofErr w:type="spellStart"/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المهراز</w:t>
      </w:r>
      <w:proofErr w:type="spellEnd"/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</w:t>
      </w:r>
      <w:proofErr w:type="spellStart"/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فاس</w:t>
      </w:r>
      <w:proofErr w:type="spellEnd"/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2004.</w:t>
      </w:r>
    </w:p>
    <w:p w:rsidR="00843A47" w:rsidRPr="00F30529" w:rsidRDefault="00843A47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شهادة الإجازة في الدراسات الإسلامية  كلية الآداب والعلوم الإنسانية 2001</w:t>
      </w:r>
    </w:p>
    <w:p w:rsidR="00843A47" w:rsidRPr="00F30529" w:rsidRDefault="00843A47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</w:p>
    <w:p w:rsidR="00843A47" w:rsidRPr="00750231" w:rsidRDefault="00843A47" w:rsidP="00750231">
      <w:pPr>
        <w:pStyle w:val="Sansinterligne"/>
        <w:bidi/>
        <w:ind w:right="-567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OM"/>
        </w:rPr>
      </w:pPr>
      <w:proofErr w:type="gramStart"/>
      <w:r w:rsidRPr="00750231">
        <w:rPr>
          <w:rFonts w:ascii="Arabic Typesetting" w:hAnsi="Arabic Typesetting" w:cs="Arabic Typesetting"/>
          <w:b/>
          <w:bCs/>
          <w:sz w:val="44"/>
          <w:szCs w:val="44"/>
          <w:rtl/>
          <w:lang w:bidi="ar-OM"/>
        </w:rPr>
        <w:t>شواهد</w:t>
      </w:r>
      <w:proofErr w:type="gramEnd"/>
      <w:r w:rsidRPr="00750231">
        <w:rPr>
          <w:rFonts w:ascii="Arabic Typesetting" w:hAnsi="Arabic Typesetting" w:cs="Arabic Typesetting"/>
          <w:b/>
          <w:bCs/>
          <w:sz w:val="44"/>
          <w:szCs w:val="44"/>
          <w:rtl/>
          <w:lang w:bidi="ar-OM"/>
        </w:rPr>
        <w:t xml:space="preserve"> المشاركات العلمية</w:t>
      </w:r>
    </w:p>
    <w:p w:rsidR="00843A47" w:rsidRPr="00F30529" w:rsidRDefault="00FB24F3" w:rsidP="00414DE3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1-</w:t>
      </w:r>
      <w:r w:rsidR="00843A47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شهادة </w:t>
      </w:r>
      <w:proofErr w:type="spellStart"/>
      <w:r w:rsidR="00843A47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تأطير</w:t>
      </w:r>
      <w:proofErr w:type="spellEnd"/>
      <w:r w:rsidR="00843A47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ورشة </w:t>
      </w:r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تكوينية ل</w:t>
      </w:r>
      <w:r w:rsidR="00843A47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طلبة </w:t>
      </w:r>
      <w:proofErr w:type="spellStart"/>
      <w:r w:rsidR="00843A47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ماستر</w:t>
      </w:r>
      <w:proofErr w:type="spellEnd"/>
      <w:r w:rsidR="00843A47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العلوم الإسلامية ومقاصدها المنهجية والمعرفية </w:t>
      </w:r>
      <w:r w:rsidR="00F814D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بكلية الآداب المحمدية </w:t>
      </w:r>
      <w:r w:rsidR="00843A47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بموضوع "النسق المنهجي للبحث في العلوم </w:t>
      </w:r>
      <w:r w:rsidR="00F814D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الإسلامية</w:t>
      </w:r>
      <w:r w:rsidR="00414DE3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" في يوم </w:t>
      </w:r>
      <w:r w:rsidR="0067606E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26/05/2016.</w:t>
      </w:r>
    </w:p>
    <w:p w:rsidR="00AC49C2" w:rsidRPr="00F30529" w:rsidRDefault="00FB24F3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2-</w:t>
      </w:r>
      <w:r w:rsidR="00AC49C2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شهادة مشاركة في </w:t>
      </w:r>
      <w:r w:rsidR="0054004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مائدة مستديرة في موضوع " خطاب الكراهية والممارسات </w:t>
      </w:r>
      <w:proofErr w:type="spellStart"/>
      <w:r w:rsidR="0054004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العنفية</w:t>
      </w:r>
      <w:proofErr w:type="spellEnd"/>
      <w:r w:rsidR="0054004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رؤى متقاطعة" بموضوع بعنوان " خطاب الكر</w:t>
      </w:r>
      <w:r w:rsidR="009E4F2D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اهية مقاربة في مناهج التفسير" </w:t>
      </w:r>
      <w:r w:rsidR="009E4F2D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بكلية </w:t>
      </w:r>
      <w:proofErr w:type="spellStart"/>
      <w:r w:rsidR="009E4F2D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الاداب</w:t>
      </w:r>
      <w:proofErr w:type="spellEnd"/>
      <w:r w:rsidR="009E4F2D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جامعة </w:t>
      </w:r>
      <w:proofErr w:type="spellStart"/>
      <w:r w:rsidR="009E4F2D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ابي</w:t>
      </w:r>
      <w:proofErr w:type="spellEnd"/>
      <w:r w:rsidR="009E4F2D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شعيب </w:t>
      </w:r>
      <w:proofErr w:type="spellStart"/>
      <w:r w:rsidR="009E4F2D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الدكالي</w:t>
      </w:r>
      <w:proofErr w:type="spellEnd"/>
      <w:r w:rsidR="009E4F2D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بالجديدة </w:t>
      </w:r>
      <w:r w:rsidR="0054004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16/ 05/ 2016.</w:t>
      </w:r>
    </w:p>
    <w:p w:rsidR="0067606E" w:rsidRPr="00F30529" w:rsidRDefault="00FB24F3" w:rsidP="0059672C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3-</w:t>
      </w:r>
      <w:proofErr w:type="gramStart"/>
      <w:r w:rsidR="0067606E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شهادة</w:t>
      </w:r>
      <w:proofErr w:type="gramEnd"/>
      <w:r w:rsidR="0067606E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مشاركة في الملتقى الوطني لرؤساء شعب الدراسات </w:t>
      </w:r>
      <w:r w:rsidR="0054004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الإسلامية</w:t>
      </w:r>
      <w:r w:rsidR="0067606E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بكلية </w:t>
      </w:r>
      <w:r w:rsidR="0054004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الآداب</w:t>
      </w:r>
      <w:r w:rsidR="0067606E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الرباط في 14/05/2016 في موضوع شعب الدراسات </w:t>
      </w:r>
      <w:r w:rsidR="0054004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الإسلامية</w:t>
      </w:r>
      <w:r w:rsidR="0067606E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ودورها في ترسيخ الوسطية والاعتدال"</w:t>
      </w:r>
      <w:r w:rsidR="00086827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.</w:t>
      </w:r>
    </w:p>
    <w:p w:rsidR="0067606E" w:rsidRPr="00F30529" w:rsidRDefault="00FB24F3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4-</w:t>
      </w:r>
      <w:r w:rsidR="0067606E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شهادة مشاركة في اليوم الدراسي المنظم من طرف مختبر الأبحاث والدراسات في العلوم الإسلامية في موضوع " القراءات المنحرفة</w:t>
      </w:r>
      <w:r w:rsidR="0054004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</w:t>
      </w:r>
      <w:r w:rsidR="0067606E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الراهنة عن القران الكريم" بموضوع بعنوان </w:t>
      </w:r>
      <w:r w:rsidR="00C90315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"القراءات المعاصرة وسؤال القيم</w:t>
      </w:r>
      <w:r w:rsidR="00C90315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: </w:t>
      </w:r>
      <w:r w:rsidR="0067606E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محمد شحرور نموذجا" في 12/05/2016</w:t>
      </w:r>
    </w:p>
    <w:p w:rsidR="00A44263" w:rsidRPr="00F30529" w:rsidRDefault="00FB24F3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5-</w:t>
      </w:r>
      <w:r w:rsidR="00A44263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شهادة المشاركة في الندوة العلمية المنظمة من طرف مدرسة الزاوية </w:t>
      </w:r>
      <w:proofErr w:type="spellStart"/>
      <w:r w:rsidR="00A44263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التاغية</w:t>
      </w:r>
      <w:proofErr w:type="spellEnd"/>
      <w:r w:rsidR="00A44263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للتعليم العتيق</w:t>
      </w:r>
      <w:r w:rsidR="00F814D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بابن احمد</w:t>
      </w:r>
      <w:r w:rsidR="00A44263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في موضوع " مناهج البحث في العلوم الشرعية" بموضوع "الفضاء المنهجي للبحث في العلوم </w:t>
      </w:r>
      <w:r w:rsidR="00F814D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الإسلامية</w:t>
      </w:r>
      <w:r w:rsidR="00A44263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"</w:t>
      </w:r>
      <w:r w:rsidR="0067606E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في  14/05/2016</w:t>
      </w:r>
    </w:p>
    <w:p w:rsidR="00540048" w:rsidRPr="00F30529" w:rsidRDefault="00FB24F3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6-</w:t>
      </w:r>
      <w:r w:rsidR="0054004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شهادة مشاركة في اليوم الدراسي في موضوع "البحث في المقاصد الشرعية : رصد ونقد" منظم بكلية </w:t>
      </w:r>
      <w:r w:rsidR="0094095D" w:rsidRPr="00F30529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الآداب</w:t>
      </w:r>
      <w:r w:rsidR="0054004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المحمدية من طرف مختبر </w:t>
      </w:r>
      <w:r w:rsidR="0094095D" w:rsidRPr="00F30529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الأبحاث</w:t>
      </w:r>
      <w:r w:rsidR="0054004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والدراسات في العلوم </w:t>
      </w:r>
      <w:r w:rsidR="0094095D" w:rsidRPr="00F30529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الإسلامية</w:t>
      </w:r>
      <w:r w:rsidR="0054004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" يوم 12/ 03/ 2014 بموضوع بعنوان " رهانات التجديد </w:t>
      </w:r>
      <w:proofErr w:type="spellStart"/>
      <w:r w:rsidR="0054004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المقاصدي</w:t>
      </w:r>
      <w:proofErr w:type="spellEnd"/>
      <w:r w:rsidR="0054004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</w:t>
      </w:r>
      <w:r w:rsidR="0011690D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أسئلة</w:t>
      </w:r>
      <w:r w:rsidR="0054004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المنهج </w:t>
      </w:r>
      <w:r w:rsidR="0011690D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والأسس</w:t>
      </w:r>
      <w:r w:rsidR="0054004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"</w:t>
      </w:r>
    </w:p>
    <w:p w:rsidR="00843A47" w:rsidRPr="00F30529" w:rsidRDefault="00FB24F3" w:rsidP="00C90315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7-</w:t>
      </w:r>
      <w:r w:rsidR="00A44263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شهادة المشاركة في الندوة العلمية منظمة من طرف المجلس ا</w:t>
      </w:r>
      <w:r w:rsidR="0067606E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ل</w:t>
      </w:r>
      <w:r w:rsidR="00A44263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علمي بالمحمدية بتنسيق مع مختبر </w:t>
      </w:r>
      <w:r w:rsidR="0094095D" w:rsidRPr="00F30529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الأبحاث</w:t>
      </w:r>
      <w:r w:rsidR="00A44263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والدراسات في العلوم </w:t>
      </w:r>
      <w:r w:rsidR="0011690D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الإسلامية</w:t>
      </w:r>
      <w:r w:rsidR="00A44263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في موضوع" الخطاب الديني </w:t>
      </w:r>
      <w:proofErr w:type="spellStart"/>
      <w:r w:rsidR="00A44263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تحيين</w:t>
      </w:r>
      <w:proofErr w:type="spellEnd"/>
      <w:r w:rsidR="00A44263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ومراجعة" </w:t>
      </w:r>
      <w:proofErr w:type="gramStart"/>
      <w:r w:rsidR="00A44263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بموضوع  تحت</w:t>
      </w:r>
      <w:proofErr w:type="gramEnd"/>
      <w:r w:rsidR="00A44263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عنوان "تجديد الخطاب الديني عتبات وعقبات"</w:t>
      </w:r>
      <w:r w:rsidR="0067606E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في 26/04/2016</w:t>
      </w:r>
    </w:p>
    <w:p w:rsidR="0011690D" w:rsidRPr="00F30529" w:rsidRDefault="00FB24F3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8</w:t>
      </w:r>
      <w:r w:rsidR="0011690D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شهادة مشاركة في الملتقى العلمي الأول للباحثين في المذهب المالكي منظم </w:t>
      </w:r>
      <w:proofErr w:type="spellStart"/>
      <w:r w:rsidR="0011690D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بسطات</w:t>
      </w:r>
      <w:proofErr w:type="spellEnd"/>
      <w:r w:rsidR="0011690D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في 9/04/2016منظمة من طرف المركز المغربي للدراسات والتربية في المذهب المالكي بموضوع" مقومات التجديد في المذهب المالكي خطاب التربية نموذجا"</w:t>
      </w:r>
    </w:p>
    <w:p w:rsidR="00F814D8" w:rsidRPr="00F30529" w:rsidRDefault="00FB24F3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 w:rsidRPr="00F30529">
        <w:rPr>
          <w:rFonts w:ascii="Arabic Typesetting" w:hAnsi="Arabic Typesetting" w:cs="Arabic Typesetting"/>
          <w:color w:val="741B47"/>
          <w:sz w:val="32"/>
          <w:szCs w:val="32"/>
          <w:rtl/>
        </w:rPr>
        <w:t>9-</w:t>
      </w:r>
      <w:r w:rsidR="00F814D8" w:rsidRPr="00F30529">
        <w:rPr>
          <w:rFonts w:ascii="Arabic Typesetting" w:hAnsi="Arabic Typesetting" w:cs="Arabic Typesetting"/>
          <w:color w:val="741B47"/>
          <w:sz w:val="32"/>
          <w:szCs w:val="32"/>
          <w:rtl/>
        </w:rPr>
        <w:t xml:space="preserve">شهادة تسيير جلسة علمية </w:t>
      </w:r>
      <w:r w:rsidR="00F814D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في الملتقى العلمي الأول للباحثين في المذهب المالكي منظم </w:t>
      </w:r>
      <w:proofErr w:type="spellStart"/>
      <w:r w:rsidR="00F814D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بسطات</w:t>
      </w:r>
      <w:proofErr w:type="spellEnd"/>
      <w:r w:rsidR="00F814D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</w:t>
      </w:r>
      <w:r w:rsidR="0067606E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في 9/04/2016</w:t>
      </w:r>
      <w:r w:rsidR="00915241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</w:t>
      </w:r>
      <w:r w:rsidR="0011690D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منظمة من طرف المركز المغربي للدراسات والتربية في المذهب المالكي.</w:t>
      </w:r>
    </w:p>
    <w:p w:rsidR="0067606E" w:rsidRPr="00F30529" w:rsidRDefault="00FB24F3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10-</w:t>
      </w:r>
      <w:r w:rsidR="00FE2311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شهادة مشاركة في الندوة الوطنية</w:t>
      </w:r>
      <w:r w:rsidR="0067606E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"الفكر الإسلامي وخطاب التجديد" المنظمة من طرف مختبر الدراسات </w:t>
      </w:r>
      <w:r w:rsidR="0011690D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الإسلامية</w:t>
      </w:r>
      <w:r w:rsidR="0067606E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والتنمية المجتمعية بعنوان "الأسس ا</w:t>
      </w:r>
      <w:r w:rsidR="009E4F2D">
        <w:rPr>
          <w:rFonts w:ascii="Arabic Typesetting" w:hAnsi="Arabic Typesetting" w:cs="Arabic Typesetting"/>
          <w:sz w:val="32"/>
          <w:szCs w:val="32"/>
          <w:rtl/>
          <w:lang w:bidi="ar-OM"/>
        </w:rPr>
        <w:t>لمنهجية لتجديد الفكر الإسلامي"</w:t>
      </w:r>
      <w:r w:rsidR="009E4F2D" w:rsidRPr="009E4F2D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</w:t>
      </w:r>
      <w:r w:rsidR="009E4F2D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بكلية </w:t>
      </w:r>
      <w:proofErr w:type="spellStart"/>
      <w:r w:rsidR="009E4F2D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الاداب</w:t>
      </w:r>
      <w:proofErr w:type="spellEnd"/>
      <w:r w:rsidR="009E4F2D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جامعة </w:t>
      </w:r>
      <w:proofErr w:type="spellStart"/>
      <w:r w:rsidR="009E4F2D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ابي</w:t>
      </w:r>
      <w:proofErr w:type="spellEnd"/>
      <w:r w:rsidR="009E4F2D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شعيب </w:t>
      </w:r>
      <w:proofErr w:type="spellStart"/>
      <w:r w:rsidR="009E4F2D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الدكالي</w:t>
      </w:r>
      <w:proofErr w:type="spellEnd"/>
      <w:r w:rsidR="009E4F2D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بالجديدة في</w:t>
      </w:r>
      <w:r w:rsidR="009E4F2D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</w:t>
      </w:r>
      <w:r w:rsidR="009E4F2D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</w:t>
      </w:r>
      <w:r w:rsidR="0067606E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26-27/ 04 /2016.</w:t>
      </w:r>
    </w:p>
    <w:p w:rsidR="0011690D" w:rsidRPr="00F30529" w:rsidRDefault="00FB24F3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11-</w:t>
      </w:r>
      <w:r w:rsidR="0011690D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شهادة مشاركة في ندوة علمية دولية </w:t>
      </w:r>
      <w:proofErr w:type="spellStart"/>
      <w:r w:rsidR="0059672C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بوجدة</w:t>
      </w:r>
      <w:proofErr w:type="spellEnd"/>
      <w:r w:rsidR="0059672C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</w:t>
      </w:r>
      <w:r w:rsidR="0011690D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في موضوع </w:t>
      </w:r>
      <w:r w:rsidR="0059672C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:"</w:t>
      </w:r>
      <w:r w:rsidR="0011690D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قضايا في التصوف</w:t>
      </w:r>
      <w:r w:rsidR="0059672C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"</w:t>
      </w:r>
      <w:r w:rsidR="0011690D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يومي 2-3 </w:t>
      </w:r>
      <w:proofErr w:type="spellStart"/>
      <w:r w:rsidR="0011690D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اكتوبر</w:t>
      </w:r>
      <w:proofErr w:type="spellEnd"/>
      <w:r w:rsidR="0011690D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2013 في موضوع بعنوان أضواء على المشروع الإصلاحي </w:t>
      </w:r>
      <w:r w:rsidR="00C73716" w:rsidRPr="00F30529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لأبي</w:t>
      </w:r>
      <w:r w:rsidR="0011690D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إسحاق ابن </w:t>
      </w:r>
      <w:proofErr w:type="spellStart"/>
      <w:r w:rsidR="0011690D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عبيديس</w:t>
      </w:r>
      <w:proofErr w:type="spellEnd"/>
      <w:r w:rsidR="0011690D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</w:t>
      </w:r>
      <w:proofErr w:type="spellStart"/>
      <w:r w:rsidR="0011690D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النفزي</w:t>
      </w:r>
      <w:proofErr w:type="spellEnd"/>
      <w:r w:rsidR="0011690D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الغرناطي(659هـ).</w:t>
      </w:r>
    </w:p>
    <w:p w:rsidR="00E73CF5" w:rsidRPr="00843F29" w:rsidRDefault="00FB24F3" w:rsidP="00843F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 w:rsidRPr="00843F29">
        <w:rPr>
          <w:rFonts w:ascii="Arabic Typesetting" w:hAnsi="Arabic Typesetting" w:cs="Arabic Typesetting"/>
          <w:sz w:val="32"/>
          <w:szCs w:val="32"/>
          <w:rtl/>
          <w:lang w:bidi="ar-OM"/>
        </w:rPr>
        <w:t>12-</w:t>
      </w:r>
      <w:r w:rsidR="00E73CF5" w:rsidRPr="00843F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شهادة مشاركة في اليوم الدراسي المنظم من طرف مختبر الأبحاث والدراسات في العلوم الإسلامية </w:t>
      </w:r>
      <w:r w:rsidR="00A85B88" w:rsidRPr="00843F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بالمحمدية </w:t>
      </w:r>
      <w:r w:rsidR="00E73CF5" w:rsidRPr="00843F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بعنوان </w:t>
      </w:r>
      <w:r w:rsidR="00A85B88" w:rsidRPr="00843F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العلوم الإسلامية بين فقه المراجعة وسؤال </w:t>
      </w:r>
      <w:proofErr w:type="gramStart"/>
      <w:r w:rsidR="00A85B88" w:rsidRPr="00843F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المنهج </w:t>
      </w:r>
      <w:r w:rsidR="00E73CF5" w:rsidRPr="00843F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</w:t>
      </w:r>
      <w:r w:rsidR="00A85B88" w:rsidRPr="00843F29">
        <w:rPr>
          <w:rFonts w:ascii="Arabic Typesetting" w:hAnsi="Arabic Typesetting" w:cs="Arabic Typesetting"/>
          <w:sz w:val="32"/>
          <w:szCs w:val="32"/>
          <w:rtl/>
          <w:lang w:bidi="ar-OM"/>
        </w:rPr>
        <w:t>يوم</w:t>
      </w:r>
      <w:proofErr w:type="gramEnd"/>
      <w:r w:rsidR="00A85B88" w:rsidRPr="00843F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31/ 05/ 2013 بموضوع  </w:t>
      </w:r>
      <w:r w:rsidR="00843F29" w:rsidRPr="00843F29">
        <w:rPr>
          <w:rFonts w:ascii="Arabic Typesetting" w:hAnsi="Arabic Typesetting" w:cs="Arabic Typesetting" w:hint="cs"/>
          <w:sz w:val="32"/>
          <w:szCs w:val="32"/>
          <w:rtl/>
        </w:rPr>
        <w:t xml:space="preserve">فقه المراجعة وتجديد المنهج في تقويم التصوف الإمام </w:t>
      </w:r>
      <w:proofErr w:type="spellStart"/>
      <w:r w:rsidR="00843F29" w:rsidRPr="00843F29">
        <w:rPr>
          <w:rFonts w:ascii="Arabic Typesetting" w:hAnsi="Arabic Typesetting" w:cs="Arabic Typesetting" w:hint="cs"/>
          <w:sz w:val="32"/>
          <w:szCs w:val="32"/>
          <w:rtl/>
        </w:rPr>
        <w:t>الشاطبي</w:t>
      </w:r>
      <w:proofErr w:type="spellEnd"/>
      <w:r w:rsidR="00843F29" w:rsidRPr="00843F29">
        <w:rPr>
          <w:rFonts w:ascii="Arabic Typesetting" w:hAnsi="Arabic Typesetting" w:cs="Arabic Typesetting" w:hint="cs"/>
          <w:sz w:val="32"/>
          <w:szCs w:val="32"/>
          <w:rtl/>
        </w:rPr>
        <w:t xml:space="preserve"> نموذجا</w:t>
      </w:r>
    </w:p>
    <w:p w:rsidR="00435577" w:rsidRDefault="00435577" w:rsidP="00435577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13-شهادة تزكية مقدمة من عميدة كلية الآداب والعلوم الإنسانية  المحمدية 2014.</w:t>
      </w:r>
    </w:p>
    <w:p w:rsidR="00435577" w:rsidRPr="00F30529" w:rsidRDefault="00435577" w:rsidP="00435577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14-شهادة تزكية مقدمة من طرف رئيس شعبة الدراسات </w:t>
      </w:r>
      <w:r w:rsidR="00091769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الإسلامية</w:t>
      </w: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بكلية </w:t>
      </w:r>
      <w:r w:rsidR="00091769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الآداب</w:t>
      </w: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المحمدية 2014.</w:t>
      </w:r>
    </w:p>
    <w:p w:rsidR="00D313EB" w:rsidRPr="00F30529" w:rsidRDefault="00450DE9" w:rsidP="00276DE0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lastRenderedPageBreak/>
        <w:t>15</w:t>
      </w:r>
      <w:r w:rsidR="00FB24F3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-</w:t>
      </w:r>
      <w:r w:rsidR="00D313EB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شهادة تحكيم مقالتين علميتين لمجلة الواضحة التي تصدرها دار الحديث </w:t>
      </w:r>
      <w:proofErr w:type="spellStart"/>
      <w:r w:rsidR="00D313EB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الحسنية</w:t>
      </w:r>
      <w:proofErr w:type="spellEnd"/>
      <w:r w:rsidR="00D313EB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العدد </w:t>
      </w:r>
      <w:r w:rsidR="00276DE0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التاسع</w:t>
      </w:r>
      <w:r w:rsidR="00D313EB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بعنوان الانتصار لتنزيه ونقض شبه التشبيه عند الحافظ عبد الله بت الصديق </w:t>
      </w:r>
      <w:proofErr w:type="spellStart"/>
      <w:r w:rsidR="00D313EB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الغماري</w:t>
      </w:r>
      <w:proofErr w:type="spellEnd"/>
      <w:r w:rsidR="00D313EB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"</w:t>
      </w:r>
      <w:r w:rsidR="00C73716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و" المشاريع المغربية للعقيدة </w:t>
      </w:r>
      <w:proofErr w:type="spellStart"/>
      <w:r w:rsidR="00C73716">
        <w:rPr>
          <w:rFonts w:ascii="Arabic Typesetting" w:hAnsi="Arabic Typesetting" w:cs="Arabic Typesetting"/>
          <w:sz w:val="32"/>
          <w:szCs w:val="32"/>
          <w:rtl/>
          <w:lang w:bidi="ar-OM"/>
        </w:rPr>
        <w:t>ال</w:t>
      </w:r>
      <w:r w:rsidR="00C73716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أ</w:t>
      </w:r>
      <w:r w:rsidR="00D313EB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شعرية</w:t>
      </w:r>
      <w:proofErr w:type="spellEnd"/>
      <w:r w:rsidR="00D313EB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على عصر الموحدين".</w:t>
      </w:r>
    </w:p>
    <w:p w:rsidR="00E87B06" w:rsidRPr="00F30529" w:rsidRDefault="00450DE9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16</w:t>
      </w:r>
      <w:r w:rsidR="00E87B06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- </w:t>
      </w:r>
      <w:proofErr w:type="gramStart"/>
      <w:r w:rsidR="00E87B06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شهاد</w:t>
      </w:r>
      <w:r w:rsidR="001A42D9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ة</w:t>
      </w:r>
      <w:proofErr w:type="gramEnd"/>
      <w:r w:rsidR="00E87B06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إلقاء دروس بصفة تطوعية في مادة الأدب الإسلامي بشعبة الدراسات الإسلامية بكلية الآداب بالرباط لطلبة الفصل الرابع دورة الربيعية 2015.</w:t>
      </w:r>
    </w:p>
    <w:p w:rsidR="00FB24F3" w:rsidRPr="00750231" w:rsidRDefault="00FB24F3" w:rsidP="00F30529">
      <w:pPr>
        <w:pStyle w:val="Sansinterligne"/>
        <w:bidi/>
        <w:ind w:right="-567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OM"/>
        </w:rPr>
      </w:pPr>
      <w:proofErr w:type="gramStart"/>
      <w:r w:rsidRPr="00750231">
        <w:rPr>
          <w:rFonts w:ascii="Arabic Typesetting" w:hAnsi="Arabic Typesetting" w:cs="Arabic Typesetting"/>
          <w:b/>
          <w:bCs/>
          <w:sz w:val="44"/>
          <w:szCs w:val="44"/>
          <w:rtl/>
          <w:lang w:bidi="ar-OM"/>
        </w:rPr>
        <w:t>الشواهد</w:t>
      </w:r>
      <w:proofErr w:type="gramEnd"/>
      <w:r w:rsidRPr="00750231">
        <w:rPr>
          <w:rFonts w:ascii="Arabic Typesetting" w:hAnsi="Arabic Typesetting" w:cs="Arabic Typesetting"/>
          <w:b/>
          <w:bCs/>
          <w:sz w:val="44"/>
          <w:szCs w:val="44"/>
          <w:rtl/>
          <w:lang w:bidi="ar-OM"/>
        </w:rPr>
        <w:t xml:space="preserve"> والدبلومات التدريبية</w:t>
      </w:r>
    </w:p>
    <w:p w:rsidR="00EF2268" w:rsidRPr="00F30529" w:rsidRDefault="00155D76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1-</w:t>
      </w:r>
      <w:r w:rsidR="00F30529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شهادة </w:t>
      </w:r>
      <w:r w:rsidR="00EF226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دورة تدريبية بمنتدى الكرامة لحقوق </w:t>
      </w:r>
      <w:r w:rsidR="00F30529" w:rsidRPr="00F30529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الإنسان</w:t>
      </w:r>
      <w:r w:rsidR="00EF226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في موضوع </w:t>
      </w:r>
      <w:proofErr w:type="gramStart"/>
      <w:r w:rsidR="00EF226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بعنوان :</w:t>
      </w:r>
      <w:proofErr w:type="gramEnd"/>
      <w:r w:rsidR="00EF226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"الآليات الأممية لحماية حقوق الإنسان ودور الإعلام " يومي 08-09/ 02/ 2014.</w:t>
      </w:r>
    </w:p>
    <w:p w:rsidR="00EF2268" w:rsidRDefault="00155D76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2-</w:t>
      </w:r>
      <w:r w:rsidR="00F30529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شهادة </w:t>
      </w:r>
      <w:r w:rsidR="00EF226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دورة تدريبية بمنتدى الكرامة لحقوق الإنسان في موضوع </w:t>
      </w:r>
      <w:proofErr w:type="gramStart"/>
      <w:r w:rsidR="00EF226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بعنوان :</w:t>
      </w:r>
      <w:proofErr w:type="gramEnd"/>
      <w:r w:rsidR="00EF226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"الآليات الأممية لحماية حقوق الإنسان "يوم 09/01/2013.</w:t>
      </w:r>
    </w:p>
    <w:p w:rsidR="00F30529" w:rsidRDefault="00155D76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3-</w:t>
      </w:r>
      <w:r w:rsidR="00F30529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شهادة المشاركة في دورة الذكاء الاستراتيجي بالمجموعة الأكاديميات الدولية بالبيضاء يوم 20/10/2012</w:t>
      </w:r>
    </w:p>
    <w:p w:rsidR="00F30529" w:rsidRDefault="00155D76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4-</w:t>
      </w:r>
      <w:proofErr w:type="gramStart"/>
      <w:r w:rsidR="00F30529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شهادة</w:t>
      </w:r>
      <w:proofErr w:type="gramEnd"/>
      <w:r w:rsidR="00F30529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المشاركة في الملتقى العربي السا</w:t>
      </w:r>
      <w:r w:rsidR="00C73716">
        <w:rPr>
          <w:rFonts w:ascii="Arabic Typesetting" w:hAnsi="Arabic Typesetting" w:cs="Arabic Typesetting"/>
          <w:sz w:val="32"/>
          <w:szCs w:val="32"/>
          <w:rtl/>
          <w:lang w:bidi="ar-OM"/>
        </w:rPr>
        <w:t>دس للمدربين المحترفين منظم من ط</w:t>
      </w:r>
      <w:r w:rsidR="00F30529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رف </w:t>
      </w:r>
      <w:r w:rsidR="00C73716" w:rsidRPr="00F30529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الأكاديميات</w:t>
      </w:r>
      <w:r w:rsidR="00F30529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الدولية يومي 20-21/ 10 / 2012</w:t>
      </w:r>
    </w:p>
    <w:p w:rsidR="00F30529" w:rsidRDefault="00155D76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5-</w:t>
      </w:r>
      <w:r w:rsidR="00F30529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شهادة مدرب معتمد من مركز </w:t>
      </w:r>
      <w:r w:rsidR="00F30529" w:rsidRPr="00F30529">
        <w:rPr>
          <w:rFonts w:ascii="Arabic Typesetting" w:hAnsi="Arabic Typesetting" w:cs="Arabic Typesetting"/>
          <w:sz w:val="32"/>
          <w:szCs w:val="32"/>
        </w:rPr>
        <w:t xml:space="preserve">TOT </w:t>
      </w:r>
      <w:proofErr w:type="spellStart"/>
      <w:proofErr w:type="gramStart"/>
      <w:r w:rsidR="00F30529" w:rsidRPr="00F30529">
        <w:rPr>
          <w:rFonts w:ascii="Arabic Typesetting" w:hAnsi="Arabic Typesetting" w:cs="Arabic Typesetting"/>
          <w:sz w:val="32"/>
          <w:szCs w:val="32"/>
        </w:rPr>
        <w:t>Academy</w:t>
      </w:r>
      <w:proofErr w:type="spellEnd"/>
      <w:r w:rsidR="00F30529" w:rsidRPr="00F30529">
        <w:rPr>
          <w:rFonts w:ascii="Arabic Typesetting" w:hAnsi="Arabic Typesetting" w:cs="Arabic Typesetting"/>
          <w:sz w:val="32"/>
          <w:szCs w:val="32"/>
        </w:rPr>
        <w:t xml:space="preserve"> </w:t>
      </w:r>
      <w:r w:rsidR="00F30529" w:rsidRPr="00F30529">
        <w:rPr>
          <w:rFonts w:ascii="Arabic Typesetting" w:hAnsi="Arabic Typesetting" w:cs="Arabic Typesetting"/>
          <w:sz w:val="32"/>
          <w:szCs w:val="32"/>
          <w:rtl/>
        </w:rPr>
        <w:t xml:space="preserve"> 01/01/</w:t>
      </w:r>
      <w:proofErr w:type="gramEnd"/>
      <w:r w:rsidR="00F30529" w:rsidRPr="00F30529">
        <w:rPr>
          <w:rFonts w:ascii="Arabic Typesetting" w:hAnsi="Arabic Typesetting" w:cs="Arabic Typesetting"/>
          <w:sz w:val="32"/>
          <w:szCs w:val="32"/>
          <w:rtl/>
        </w:rPr>
        <w:t xml:space="preserve"> 2011</w:t>
      </w:r>
    </w:p>
    <w:p w:rsidR="00F30529" w:rsidRDefault="00155D76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6-</w:t>
      </w:r>
      <w:r w:rsidR="00F30529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شهادة مدرب معتمد في التنمية الذاتية من مركز </w:t>
      </w:r>
      <w:r w:rsidR="00C73716" w:rsidRPr="00F30529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الأكاديمية</w:t>
      </w:r>
      <w:r w:rsidR="00F30529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العربية العالمية للتدريب وتنمية الموارد البشرية ومركز </w:t>
      </w:r>
      <w:proofErr w:type="spellStart"/>
      <w:r w:rsidR="00F30529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ايدوكاترين</w:t>
      </w:r>
      <w:proofErr w:type="spellEnd"/>
      <w:r w:rsidR="00F30529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11/01/ 2010.  </w:t>
      </w:r>
    </w:p>
    <w:p w:rsidR="00855C87" w:rsidRPr="00F30529" w:rsidRDefault="00155D76" w:rsidP="00855C87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7-</w:t>
      </w:r>
      <w:r w:rsidR="00855C87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شهادة مقدمة من مركز مهارات عن دورة تدريبية " مهارات التدريس الفعال يومي 9-10: 05/ 2009</w:t>
      </w:r>
    </w:p>
    <w:p w:rsidR="00855C87" w:rsidRDefault="00155D76" w:rsidP="00855C87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8-</w:t>
      </w:r>
      <w:r w:rsidR="00855C87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شهادة مقدمة من مركز </w:t>
      </w:r>
      <w:proofErr w:type="spellStart"/>
      <w:r w:rsidR="00855C87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ايدوكاترين</w:t>
      </w:r>
      <w:proofErr w:type="spellEnd"/>
      <w:r w:rsidR="00855C87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عن دورة تدريبية بعنوان التخطيط الاستراتيجي 12/04/ 2009.</w:t>
      </w:r>
    </w:p>
    <w:p w:rsidR="00FB24F3" w:rsidRPr="00F30529" w:rsidRDefault="00155D76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9-</w:t>
      </w:r>
      <w:r w:rsidR="00EF2268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شهادة مقدمة من طرف الاتحاد العالمي لعلماء المسلمين عن دورة تدريبية في العلوم الشرعية ممتدة من 20/ 12/2008الى 30/07/2008.</w:t>
      </w:r>
    </w:p>
    <w:p w:rsidR="00F30529" w:rsidRDefault="00155D76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10-</w:t>
      </w:r>
      <w:proofErr w:type="gramStart"/>
      <w:r w:rsidR="00F30529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شهاد</w:t>
      </w:r>
      <w:r w:rsidR="00806A98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ة</w:t>
      </w:r>
      <w:proofErr w:type="gramEnd"/>
      <w:r w:rsidR="00F30529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مقدمة من مركز تواصل للتدريب تفيد إتمامي حضور دورة </w:t>
      </w:r>
      <w:r w:rsidR="00C73716" w:rsidRPr="00F30529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علماء</w:t>
      </w:r>
      <w:r w:rsidR="00F30529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المستقبل </w:t>
      </w:r>
      <w:r w:rsidR="00C73716" w:rsidRPr="00F30529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منظمة</w:t>
      </w:r>
      <w:r w:rsidR="00F30529"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من طرف الاتحاد العالمي لعلماء المسلمين. </w:t>
      </w:r>
    </w:p>
    <w:p w:rsidR="004F337A" w:rsidRDefault="00155D76" w:rsidP="004F337A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11-</w:t>
      </w:r>
      <w:r w:rsidR="004F337A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شهادة تدريب </w:t>
      </w:r>
      <w:proofErr w:type="spellStart"/>
      <w:r w:rsidR="004F337A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بيداغوجي</w:t>
      </w:r>
      <w:proofErr w:type="spellEnd"/>
      <w:r w:rsidR="004F337A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من معهد الشريف </w:t>
      </w:r>
      <w:proofErr w:type="spellStart"/>
      <w:r w:rsidR="004F337A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التيجاني</w:t>
      </w:r>
      <w:proofErr w:type="spellEnd"/>
      <w:r w:rsidR="004F337A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للتعليم الثانوي الإعدادي للموسم الدراسي 2004/2005,</w:t>
      </w:r>
    </w:p>
    <w:p w:rsidR="00C22A77" w:rsidRDefault="00155D76" w:rsidP="00C22A77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12-</w:t>
      </w:r>
      <w:r w:rsidR="00C22A77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دبلوم تكوين سنيتين في محال الإدارة وتسيير من معهد </w:t>
      </w:r>
      <w:proofErr w:type="gramStart"/>
      <w:r w:rsidR="00C22A77">
        <w:rPr>
          <w:rFonts w:ascii="Arabic Typesetting" w:hAnsi="Arabic Typesetting" w:cs="Arabic Typesetting"/>
          <w:sz w:val="32"/>
          <w:szCs w:val="32"/>
        </w:rPr>
        <w:t>ITAG</w:t>
      </w:r>
      <w:r w:rsidR="00C22A77">
        <w:rPr>
          <w:rFonts w:ascii="Arabic Typesetting" w:hAnsi="Arabic Typesetting" w:cs="Arabic Typesetting" w:hint="cs"/>
          <w:sz w:val="32"/>
          <w:szCs w:val="32"/>
          <w:rtl/>
        </w:rPr>
        <w:t xml:space="preserve">  26/07/1997</w:t>
      </w:r>
      <w:proofErr w:type="gramEnd"/>
      <w:r w:rsidR="00C22A77">
        <w:rPr>
          <w:rFonts w:ascii="Arabic Typesetting" w:hAnsi="Arabic Typesetting" w:cs="Arabic Typesetting" w:hint="cs"/>
          <w:sz w:val="32"/>
          <w:szCs w:val="32"/>
          <w:rtl/>
        </w:rPr>
        <w:t xml:space="preserve">. </w:t>
      </w:r>
    </w:p>
    <w:p w:rsidR="00843F29" w:rsidRDefault="00843F29" w:rsidP="00843F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</w:rPr>
      </w:pPr>
    </w:p>
    <w:p w:rsidR="00920F18" w:rsidRDefault="00750231" w:rsidP="00843F29">
      <w:pPr>
        <w:pStyle w:val="Sansinterligne"/>
        <w:bidi/>
        <w:ind w:right="-567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proofErr w:type="gramStart"/>
      <w:r w:rsidRPr="00750231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الأعمال</w:t>
      </w:r>
      <w:proofErr w:type="gramEnd"/>
      <w:r w:rsidRPr="00750231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العلمية المنشورة</w:t>
      </w:r>
    </w:p>
    <w:p w:rsidR="00DD3DB7" w:rsidRPr="00843F29" w:rsidRDefault="00843F29" w:rsidP="00DD3DB7">
      <w:pPr>
        <w:pStyle w:val="Sansinterligne"/>
        <w:bidi/>
        <w:ind w:right="-567"/>
        <w:jc w:val="both"/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1-</w:t>
      </w:r>
      <w:r w:rsidR="00DD3DB7" w:rsidRPr="00843F29">
        <w:rPr>
          <w:rFonts w:ascii="Arabic Typesetting" w:hAnsi="Arabic Typesetting" w:cs="Arabic Typesetting" w:hint="cs"/>
          <w:sz w:val="32"/>
          <w:szCs w:val="32"/>
          <w:rtl/>
        </w:rPr>
        <w:t xml:space="preserve">الاستثناء الثوري </w:t>
      </w:r>
      <w:proofErr w:type="gramStart"/>
      <w:r w:rsidR="00DD3DB7" w:rsidRPr="00843F29">
        <w:rPr>
          <w:rFonts w:ascii="Arabic Typesetting" w:hAnsi="Arabic Typesetting" w:cs="Arabic Typesetting" w:hint="cs"/>
          <w:sz w:val="32"/>
          <w:szCs w:val="32"/>
          <w:rtl/>
        </w:rPr>
        <w:t>بين</w:t>
      </w:r>
      <w:proofErr w:type="gramEnd"/>
      <w:r w:rsidR="00DD3DB7" w:rsidRPr="00843F29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proofErr w:type="spellStart"/>
      <w:r w:rsidR="00DD3DB7" w:rsidRPr="00843F29">
        <w:rPr>
          <w:rFonts w:ascii="Arabic Typesetting" w:hAnsi="Arabic Typesetting" w:cs="Arabic Typesetting" w:hint="cs"/>
          <w:sz w:val="32"/>
          <w:szCs w:val="32"/>
          <w:rtl/>
        </w:rPr>
        <w:t>بين</w:t>
      </w:r>
      <w:proofErr w:type="spellEnd"/>
      <w:r w:rsidR="00DD3DB7" w:rsidRPr="00843F29">
        <w:rPr>
          <w:rFonts w:ascii="Arabic Typesetting" w:hAnsi="Arabic Typesetting" w:cs="Arabic Typesetting" w:hint="cs"/>
          <w:sz w:val="32"/>
          <w:szCs w:val="32"/>
          <w:rtl/>
        </w:rPr>
        <w:t xml:space="preserve"> منطق التاريخ وشروط الواقع ضمن عمل مشتركة منشورات منار الهدى 2012.</w:t>
      </w:r>
    </w:p>
    <w:p w:rsidR="00843F29" w:rsidRPr="00DD3DB7" w:rsidRDefault="00843F29" w:rsidP="00843F29">
      <w:pPr>
        <w:pStyle w:val="Sansinterligne"/>
        <w:bidi/>
        <w:ind w:right="-567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2-</w:t>
      </w:r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رهانات التجديد </w:t>
      </w:r>
      <w:proofErr w:type="spellStart"/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المقاصدي</w:t>
      </w:r>
      <w:proofErr w:type="spellEnd"/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تساؤلات في </w:t>
      </w:r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الأسس المنهجية</w:t>
      </w:r>
      <w:r w:rsidRPr="00F30529">
        <w:rPr>
          <w:rFonts w:ascii="Arabic Typesetting" w:hAnsi="Arabic Typesetting" w:cs="Arabic Typesetting"/>
          <w:sz w:val="32"/>
          <w:szCs w:val="32"/>
          <w:rtl/>
          <w:lang w:bidi="ar-OM"/>
        </w:rPr>
        <w:t>"</w:t>
      </w: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أعمال اليوم الدراسي البحث في المقاصد الشرعية رصد </w:t>
      </w:r>
      <w:proofErr w:type="spellStart"/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وونقد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2015</w:t>
      </w:r>
    </w:p>
    <w:p w:rsidR="00DD3DB7" w:rsidRPr="00843F29" w:rsidRDefault="00843F29" w:rsidP="00DD3DB7">
      <w:pPr>
        <w:pStyle w:val="Sansinterligne"/>
        <w:bidi/>
        <w:ind w:right="-567"/>
        <w:jc w:val="both"/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3-</w:t>
      </w:r>
      <w:r w:rsidRPr="00843F29">
        <w:rPr>
          <w:rFonts w:ascii="Arabic Typesetting" w:hAnsi="Arabic Typesetting" w:cs="Arabic Typesetting" w:hint="cs"/>
          <w:sz w:val="32"/>
          <w:szCs w:val="32"/>
          <w:rtl/>
        </w:rPr>
        <w:t xml:space="preserve">فقه المراجعة وتجديد المنهج في تقويم التصوف الإمام </w:t>
      </w:r>
      <w:proofErr w:type="spellStart"/>
      <w:r w:rsidRPr="00843F29">
        <w:rPr>
          <w:rFonts w:ascii="Arabic Typesetting" w:hAnsi="Arabic Typesetting" w:cs="Arabic Typesetting" w:hint="cs"/>
          <w:sz w:val="32"/>
          <w:szCs w:val="32"/>
          <w:rtl/>
        </w:rPr>
        <w:t>الشاطبي</w:t>
      </w:r>
      <w:proofErr w:type="spellEnd"/>
      <w:r w:rsidRPr="00843F29">
        <w:rPr>
          <w:rFonts w:ascii="Arabic Typesetting" w:hAnsi="Arabic Typesetting" w:cs="Arabic Typesetting" w:hint="cs"/>
          <w:sz w:val="32"/>
          <w:szCs w:val="32"/>
          <w:rtl/>
        </w:rPr>
        <w:t xml:space="preserve"> نموذجا </w:t>
      </w:r>
      <w:proofErr w:type="spellStart"/>
      <w:r w:rsidRPr="00843F29">
        <w:rPr>
          <w:rFonts w:ascii="Arabic Typesetting" w:hAnsi="Arabic Typesetting" w:cs="Arabic Typesetting" w:hint="cs"/>
          <w:sz w:val="32"/>
          <w:szCs w:val="32"/>
          <w:rtl/>
        </w:rPr>
        <w:t>اعمال</w:t>
      </w:r>
      <w:proofErr w:type="spellEnd"/>
      <w:r w:rsidRPr="00843F29">
        <w:rPr>
          <w:rFonts w:ascii="Arabic Typesetting" w:hAnsi="Arabic Typesetting" w:cs="Arabic Typesetting" w:hint="cs"/>
          <w:sz w:val="32"/>
          <w:szCs w:val="32"/>
          <w:rtl/>
        </w:rPr>
        <w:t xml:space="preserve"> اليوم الدراسي العلوم الإسلامية بين فقه المراجعة وسؤال المنهج 2014.</w:t>
      </w:r>
    </w:p>
    <w:p w:rsidR="00855C87" w:rsidRDefault="00843F29" w:rsidP="00855C87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4-</w:t>
      </w: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ابن </w:t>
      </w:r>
      <w:proofErr w:type="spellStart"/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عبيديس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</w:t>
      </w:r>
      <w:proofErr w:type="spellStart"/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النفزي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وأصول تجربته الصوفية مجلة الواضحة </w:t>
      </w:r>
      <w:r>
        <w:rPr>
          <w:rFonts w:ascii="Arabic Typesetting" w:hAnsi="Arabic Typesetting" w:cs="Arabic Typesetting"/>
          <w:sz w:val="32"/>
          <w:szCs w:val="32"/>
          <w:rtl/>
          <w:lang w:bidi="ar-OM"/>
        </w:rPr>
        <w:t>–</w:t>
      </w: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دار الحديث </w:t>
      </w:r>
      <w:proofErr w:type="spellStart"/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الحسنية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العدد 9سنة 2014.</w:t>
      </w:r>
    </w:p>
    <w:p w:rsidR="00843F29" w:rsidRDefault="00843F29" w:rsidP="00843F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5-روح المسجد وإعادة التأسيس للمستقبل من منظور منهاجي ضمن مساهمات منار الهدى الكتاب الثالث بعنوان مؤسسة المسجد بين </w:t>
      </w:r>
      <w:proofErr w:type="spellStart"/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التاميم</w:t>
      </w:r>
      <w:proofErr w:type="spellEnd"/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والتحرير .</w:t>
      </w:r>
    </w:p>
    <w:p w:rsidR="003336B8" w:rsidRDefault="00635F50" w:rsidP="003336B8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-5</w:t>
      </w:r>
      <w:r w:rsidR="003336B8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الحضور الصوفي </w:t>
      </w:r>
      <w:proofErr w:type="gramStart"/>
      <w:r w:rsidR="003336B8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الأندلس</w:t>
      </w:r>
      <w:proofErr w:type="gramEnd"/>
      <w:r w:rsidR="003336B8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معالم ورموز 2014.</w:t>
      </w:r>
    </w:p>
    <w:p w:rsidR="00843F29" w:rsidRDefault="00635F50" w:rsidP="00843F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6-</w:t>
      </w:r>
      <w:r w:rsidR="003336B8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فقه حقوق الإنسان في الإسلام </w:t>
      </w:r>
      <w:r w:rsidR="00CE18CF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: </w:t>
      </w:r>
      <w:r w:rsidR="003336B8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رؤية </w:t>
      </w:r>
      <w:proofErr w:type="spellStart"/>
      <w:r w:rsidR="003336B8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مقاصدية</w:t>
      </w:r>
      <w:proofErr w:type="spellEnd"/>
      <w:r w:rsidR="003336B8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2014.</w:t>
      </w:r>
    </w:p>
    <w:p w:rsidR="00843F29" w:rsidRPr="00843F29" w:rsidRDefault="00843F29" w:rsidP="00843F29">
      <w:pPr>
        <w:pStyle w:val="Sansinterligne"/>
        <w:bidi/>
        <w:ind w:right="-567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OM"/>
        </w:rPr>
      </w:pPr>
      <w:r w:rsidRPr="00843F29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OM"/>
        </w:rPr>
        <w:t>الخبرات المهنية</w:t>
      </w:r>
      <w:r w:rsidR="00661881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OM"/>
        </w:rPr>
        <w:t xml:space="preserve"> والعلمية</w:t>
      </w:r>
    </w:p>
    <w:p w:rsidR="00843F29" w:rsidRDefault="00843F29" w:rsidP="00843F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</w:p>
    <w:p w:rsidR="00806A98" w:rsidRDefault="00E2003C" w:rsidP="00641131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1</w:t>
      </w:r>
      <w:r w:rsidR="003336B8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-</w:t>
      </w:r>
      <w:r w:rsidR="00843F29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التدريس بشعبة الدراسات الإسلامية منذ </w:t>
      </w:r>
      <w:r w:rsidR="00641131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يناير </w:t>
      </w:r>
      <w:r w:rsidR="00843F29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2013 بصفة أستاذ ملحق.</w:t>
      </w:r>
    </w:p>
    <w:p w:rsidR="00843F29" w:rsidRDefault="00E2003C" w:rsidP="00843F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2</w:t>
      </w:r>
      <w:r w:rsidR="003336B8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-</w:t>
      </w:r>
      <w:r w:rsidR="009C4F0E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خبرة في تدريس مواد</w:t>
      </w:r>
      <w:r w:rsidR="00CA3A0A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الدراسات </w:t>
      </w:r>
      <w:proofErr w:type="gramStart"/>
      <w:r w:rsidR="00CA3A0A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الإسلامية </w:t>
      </w:r>
      <w:r w:rsidR="009C4F0E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(مناهج</w:t>
      </w:r>
      <w:proofErr w:type="gramEnd"/>
      <w:r w:rsidR="009C4F0E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</w:t>
      </w:r>
      <w:r w:rsidR="003336B8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التفسير </w:t>
      </w:r>
      <w:r w:rsidR="003336B8">
        <w:rPr>
          <w:rFonts w:ascii="Arabic Typesetting" w:hAnsi="Arabic Typesetting" w:cs="Arabic Typesetting"/>
          <w:sz w:val="32"/>
          <w:szCs w:val="32"/>
          <w:rtl/>
          <w:lang w:bidi="ar-OM"/>
        </w:rPr>
        <w:t>–</w:t>
      </w:r>
      <w:r w:rsidR="003336B8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مقاصد الشريعة- تاريخ التشريع- السيرة النبوية والخلافة الراشدة- المدخل لدراسة العلوم الإنسانية </w:t>
      </w:r>
      <w:r w:rsidR="003336B8">
        <w:rPr>
          <w:rFonts w:ascii="Arabic Typesetting" w:hAnsi="Arabic Typesetting" w:cs="Arabic Typesetting"/>
          <w:sz w:val="32"/>
          <w:szCs w:val="32"/>
          <w:rtl/>
          <w:lang w:bidi="ar-OM"/>
        </w:rPr>
        <w:t>–</w:t>
      </w:r>
      <w:r w:rsidR="003336B8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الأدب الإسلامي </w:t>
      </w:r>
      <w:r w:rsidR="003336B8">
        <w:rPr>
          <w:rFonts w:ascii="Arabic Typesetting" w:hAnsi="Arabic Typesetting" w:cs="Arabic Typesetting"/>
          <w:sz w:val="32"/>
          <w:szCs w:val="32"/>
          <w:rtl/>
          <w:lang w:bidi="ar-OM"/>
        </w:rPr>
        <w:t>–</w:t>
      </w:r>
      <w:r w:rsidR="003336B8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تحرير العقود- علوم الحديث 2- </w:t>
      </w:r>
      <w:r w:rsidR="00D07DA9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مناهج المحدثين في ضبط  رواية الحديث- </w:t>
      </w:r>
      <w:r w:rsidR="003336B8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مدار </w:t>
      </w:r>
      <w:r w:rsidR="00635F50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رواية الحديث )</w:t>
      </w:r>
    </w:p>
    <w:p w:rsidR="00635F50" w:rsidRDefault="00E2003C" w:rsidP="00635F50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3-</w:t>
      </w:r>
      <w:r w:rsidR="00635F50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الإشراف على بحوث الإجازة ومناقشتها</w:t>
      </w:r>
      <w:r w:rsidR="0016253D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.</w:t>
      </w:r>
      <w:r w:rsidR="00635F50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</w:t>
      </w:r>
    </w:p>
    <w:p w:rsidR="00635F50" w:rsidRDefault="00E2003C" w:rsidP="00DE485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4-</w:t>
      </w:r>
      <w:r w:rsidR="00635F50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خبرة </w:t>
      </w:r>
      <w:r w:rsidR="007C7C1E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في </w:t>
      </w:r>
      <w:proofErr w:type="spellStart"/>
      <w:r w:rsidR="007C7C1E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تأطير</w:t>
      </w:r>
      <w:proofErr w:type="spellEnd"/>
      <w:r w:rsidR="007C7C1E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</w:t>
      </w:r>
      <w:r w:rsidR="00DE4859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برامج</w:t>
      </w:r>
      <w:r w:rsidR="00635F50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المعلوماتية بشركة </w:t>
      </w:r>
      <w:proofErr w:type="spellStart"/>
      <w:r w:rsidR="00635F50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انفو</w:t>
      </w:r>
      <w:proofErr w:type="spellEnd"/>
      <w:r w:rsidR="00635F50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 xml:space="preserve"> تيم 2009.</w:t>
      </w:r>
    </w:p>
    <w:p w:rsidR="00635F50" w:rsidRDefault="00E2003C" w:rsidP="00635F50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5-</w:t>
      </w:r>
      <w:r w:rsidR="00635F50">
        <w:rPr>
          <w:rFonts w:ascii="Arabic Typesetting" w:hAnsi="Arabic Typesetting" w:cs="Arabic Typesetting" w:hint="cs"/>
          <w:sz w:val="32"/>
          <w:szCs w:val="32"/>
          <w:rtl/>
          <w:lang w:bidi="ar-OM"/>
        </w:rPr>
        <w:t>خبرة تدريس ثلاث سنوات بمؤسسة طارق بن زياد الخاصة 2006-2009.</w:t>
      </w:r>
    </w:p>
    <w:p w:rsidR="00635F50" w:rsidRDefault="00635F50" w:rsidP="00635F50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</w:p>
    <w:p w:rsidR="00843F29" w:rsidRPr="00F30529" w:rsidRDefault="00843F29" w:rsidP="00843F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</w:p>
    <w:p w:rsidR="00F30529" w:rsidRPr="00F30529" w:rsidRDefault="00F30529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</w:p>
    <w:p w:rsidR="00EF2268" w:rsidRPr="00F30529" w:rsidRDefault="00EF2268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</w:p>
    <w:p w:rsidR="00EF2268" w:rsidRPr="00F30529" w:rsidRDefault="00EF2268" w:rsidP="00F30529">
      <w:pPr>
        <w:pStyle w:val="Sansinterligne"/>
        <w:bidi/>
        <w:ind w:right="-567"/>
        <w:rPr>
          <w:rFonts w:ascii="Arabic Typesetting" w:hAnsi="Arabic Typesetting" w:cs="Arabic Typesetting"/>
          <w:sz w:val="32"/>
          <w:szCs w:val="32"/>
          <w:rtl/>
          <w:lang w:bidi="ar-OM"/>
        </w:rPr>
      </w:pPr>
    </w:p>
    <w:sectPr w:rsidR="00EF2268" w:rsidRPr="00F30529" w:rsidSect="0009176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352C"/>
    <w:multiLevelType w:val="hybridMultilevel"/>
    <w:tmpl w:val="4978F76E"/>
    <w:lvl w:ilvl="0" w:tplc="99062AB2">
      <w:start w:val="1074"/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B50B5"/>
    <w:multiLevelType w:val="hybridMultilevel"/>
    <w:tmpl w:val="B298DFF4"/>
    <w:lvl w:ilvl="0" w:tplc="B66CBA90">
      <w:start w:val="5"/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3A47"/>
    <w:rsid w:val="00086827"/>
    <w:rsid w:val="00091769"/>
    <w:rsid w:val="000D29CF"/>
    <w:rsid w:val="0011690D"/>
    <w:rsid w:val="00155D76"/>
    <w:rsid w:val="0016253D"/>
    <w:rsid w:val="001A42D9"/>
    <w:rsid w:val="00266DC5"/>
    <w:rsid w:val="00276DE0"/>
    <w:rsid w:val="003336B8"/>
    <w:rsid w:val="00414DE3"/>
    <w:rsid w:val="00435577"/>
    <w:rsid w:val="00450DE9"/>
    <w:rsid w:val="004F337A"/>
    <w:rsid w:val="00540048"/>
    <w:rsid w:val="0059672C"/>
    <w:rsid w:val="00635F50"/>
    <w:rsid w:val="00641131"/>
    <w:rsid w:val="00661881"/>
    <w:rsid w:val="0067606E"/>
    <w:rsid w:val="00750231"/>
    <w:rsid w:val="007C7C1E"/>
    <w:rsid w:val="00806A98"/>
    <w:rsid w:val="0082180B"/>
    <w:rsid w:val="00843A47"/>
    <w:rsid w:val="00843F29"/>
    <w:rsid w:val="00855C87"/>
    <w:rsid w:val="008B39C8"/>
    <w:rsid w:val="00915241"/>
    <w:rsid w:val="00920F18"/>
    <w:rsid w:val="0094095D"/>
    <w:rsid w:val="009B4058"/>
    <w:rsid w:val="009C4F0E"/>
    <w:rsid w:val="009D04B3"/>
    <w:rsid w:val="009E4F2D"/>
    <w:rsid w:val="00A44263"/>
    <w:rsid w:val="00A85B88"/>
    <w:rsid w:val="00AC49C2"/>
    <w:rsid w:val="00C22A77"/>
    <w:rsid w:val="00C73716"/>
    <w:rsid w:val="00C90315"/>
    <w:rsid w:val="00CA3A0A"/>
    <w:rsid w:val="00CC6559"/>
    <w:rsid w:val="00CE18CF"/>
    <w:rsid w:val="00D07DA9"/>
    <w:rsid w:val="00D313EB"/>
    <w:rsid w:val="00DD3DB7"/>
    <w:rsid w:val="00DE4859"/>
    <w:rsid w:val="00E2003C"/>
    <w:rsid w:val="00E73CF5"/>
    <w:rsid w:val="00E87B06"/>
    <w:rsid w:val="00EF2268"/>
    <w:rsid w:val="00F238B1"/>
    <w:rsid w:val="00F30529"/>
    <w:rsid w:val="00F814D8"/>
    <w:rsid w:val="00FB24F3"/>
    <w:rsid w:val="00FE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3A4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E2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stars</cp:lastModifiedBy>
  <cp:revision>50</cp:revision>
  <dcterms:created xsi:type="dcterms:W3CDTF">2016-06-08T12:08:00Z</dcterms:created>
  <dcterms:modified xsi:type="dcterms:W3CDTF">2016-06-09T00:39:00Z</dcterms:modified>
</cp:coreProperties>
</file>