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2" w:rsidRPr="00662D9C" w:rsidRDefault="00662D9C">
      <w:pPr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r w:rsidRPr="00662D9C">
        <w:rPr>
          <w:rFonts w:hint="cs"/>
          <w:b/>
          <w:bCs/>
          <w:sz w:val="28"/>
          <w:szCs w:val="28"/>
          <w:rtl/>
          <w:lang w:bidi="ar-IQ"/>
        </w:rPr>
        <w:t xml:space="preserve">د. أسيل ابراهيم طالب </w:t>
      </w:r>
    </w:p>
    <w:p w:rsidR="00662D9C" w:rsidRPr="00662D9C" w:rsidRDefault="00662D9C" w:rsidP="00662D9C">
      <w:pPr>
        <w:rPr>
          <w:rFonts w:hint="cs"/>
          <w:b/>
          <w:bCs/>
          <w:sz w:val="28"/>
          <w:szCs w:val="28"/>
          <w:rtl/>
          <w:lang w:bidi="ar-IQ"/>
        </w:rPr>
      </w:pPr>
      <w:r w:rsidRPr="00662D9C">
        <w:rPr>
          <w:rFonts w:hint="cs"/>
          <w:b/>
          <w:bCs/>
          <w:sz w:val="28"/>
          <w:szCs w:val="28"/>
          <w:rtl/>
          <w:lang w:bidi="ar-IQ"/>
        </w:rPr>
        <w:t xml:space="preserve">الشهادة : دكتوراه في جغرافية السكان من جامعة بغداد / كلية التربية/ قسم الجغرافية </w:t>
      </w:r>
    </w:p>
    <w:p w:rsidR="00662D9C" w:rsidRPr="00662D9C" w:rsidRDefault="00662D9C" w:rsidP="00662D9C">
      <w:pPr>
        <w:rPr>
          <w:rFonts w:hint="cs"/>
          <w:b/>
          <w:bCs/>
          <w:sz w:val="28"/>
          <w:szCs w:val="28"/>
          <w:rtl/>
          <w:lang w:bidi="ar-IQ"/>
        </w:rPr>
      </w:pPr>
      <w:r w:rsidRPr="00662D9C">
        <w:rPr>
          <w:rFonts w:hint="cs"/>
          <w:b/>
          <w:bCs/>
          <w:sz w:val="28"/>
          <w:szCs w:val="28"/>
          <w:rtl/>
          <w:lang w:bidi="ar-IQ"/>
        </w:rPr>
        <w:t>عنوان أطروحة الدكتوراه : التركيب التعليمي  لسكان محافظة بغداد /2017</w:t>
      </w:r>
    </w:p>
    <w:p w:rsidR="00662D9C" w:rsidRPr="00662D9C" w:rsidRDefault="00662D9C" w:rsidP="00662D9C">
      <w:pPr>
        <w:rPr>
          <w:rFonts w:hint="cs"/>
          <w:b/>
          <w:bCs/>
          <w:sz w:val="28"/>
          <w:szCs w:val="28"/>
          <w:rtl/>
          <w:lang w:bidi="ar-IQ"/>
        </w:rPr>
      </w:pPr>
      <w:r w:rsidRPr="00662D9C">
        <w:rPr>
          <w:rFonts w:hint="cs"/>
          <w:b/>
          <w:bCs/>
          <w:sz w:val="28"/>
          <w:szCs w:val="28"/>
          <w:rtl/>
          <w:lang w:bidi="ar-IQ"/>
        </w:rPr>
        <w:t>المهنة : مُدرسة في م</w:t>
      </w:r>
      <w:r>
        <w:rPr>
          <w:rFonts w:hint="cs"/>
          <w:b/>
          <w:bCs/>
          <w:sz w:val="28"/>
          <w:szCs w:val="28"/>
          <w:rtl/>
          <w:lang w:bidi="ar-IQ"/>
        </w:rPr>
        <w:t>َ</w:t>
      </w:r>
      <w:r w:rsidRPr="00662D9C">
        <w:rPr>
          <w:rFonts w:hint="cs"/>
          <w:b/>
          <w:bCs/>
          <w:sz w:val="28"/>
          <w:szCs w:val="28"/>
          <w:rtl/>
          <w:lang w:bidi="ar-IQ"/>
        </w:rPr>
        <w:t>درسة إعدادية / بغداد / شارع فلسطين</w:t>
      </w:r>
    </w:p>
    <w:bookmarkEnd w:id="0"/>
    <w:p w:rsidR="00662D9C" w:rsidRDefault="00662D9C" w:rsidP="00662D9C">
      <w:pPr>
        <w:rPr>
          <w:rFonts w:hint="cs"/>
          <w:lang w:bidi="ar-IQ"/>
        </w:rPr>
      </w:pPr>
    </w:p>
    <w:sectPr w:rsidR="00662D9C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A"/>
    <w:rsid w:val="000A5D4C"/>
    <w:rsid w:val="001D0B0E"/>
    <w:rsid w:val="00234D22"/>
    <w:rsid w:val="003A10FE"/>
    <w:rsid w:val="00662D9C"/>
    <w:rsid w:val="00900B9C"/>
    <w:rsid w:val="00A8326A"/>
    <w:rsid w:val="00B45D9A"/>
    <w:rsid w:val="00C64534"/>
    <w:rsid w:val="00E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Ahmed-Under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2017-12-16T22:15:00Z</dcterms:created>
  <dcterms:modified xsi:type="dcterms:W3CDTF">2017-12-16T22:20:00Z</dcterms:modified>
</cp:coreProperties>
</file>