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20" w:rsidRDefault="00C6634C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36C0FD84" wp14:editId="24CA70A5">
            <wp:extent cx="1323975" cy="1836927"/>
            <wp:effectExtent l="0" t="0" r="0" b="0"/>
            <wp:docPr id="3" name="صورة 3" descr="C:\Users\MR.MONEM\AppData\Local\Microsoft\Windows\INetCache\Content.Word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.MONEM\AppData\Local\Microsoft\Windows\INetCache\Content.Word\صور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56" cy="18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63" w:rsidRDefault="00495E63">
      <w:pPr>
        <w:rPr>
          <w:rFonts w:hint="cs"/>
          <w:rtl/>
          <w:lang w:bidi="ar-IQ"/>
        </w:rPr>
      </w:pPr>
    </w:p>
    <w:p w:rsidR="00495E63" w:rsidRPr="00495E63" w:rsidRDefault="00495E63" w:rsidP="00495E63">
      <w:pPr>
        <w:spacing w:before="150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E63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السيرة الذاتية</w:t>
      </w:r>
    </w:p>
    <w:p w:rsidR="00495E63" w:rsidRPr="00495E63" w:rsidRDefault="00495E63" w:rsidP="00495E63">
      <w:pPr>
        <w:spacing w:before="150" w:after="150" w:line="3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المعلومات الشخصية</w:t>
      </w:r>
    </w:p>
    <w:p w:rsidR="00495E63" w:rsidRPr="00495E63" w:rsidRDefault="00495E63" w:rsidP="00495E63">
      <w:pPr>
        <w:spacing w:before="150" w:after="15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</w:t>
      </w:r>
      <w:r w:rsidR="009D74A1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لاسم الثلاثي: </w:t>
      </w:r>
      <w:r w:rsidR="009D74A1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بلقيس رمضان عباس</w:t>
      </w:r>
    </w:p>
    <w:p w:rsidR="00495E63" w:rsidRPr="00495E63" w:rsidRDefault="00495E63" w:rsidP="00495E63">
      <w:pPr>
        <w:spacing w:before="150" w:after="15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الجنسية: عراقية</w:t>
      </w:r>
    </w:p>
    <w:p w:rsidR="00495E63" w:rsidRPr="00495E63" w:rsidRDefault="00495E63" w:rsidP="009D74A1">
      <w:pPr>
        <w:spacing w:before="150" w:after="15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محل الولادة: العراق _ صلاح الدين _ </w:t>
      </w:r>
      <w:r w:rsidR="009D74A1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سامراء</w:t>
      </w:r>
    </w:p>
    <w:p w:rsidR="00495E63" w:rsidRPr="00495E63" w:rsidRDefault="009D74A1" w:rsidP="009D74A1">
      <w:pPr>
        <w:spacing w:before="150" w:after="15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تاريخ الولادة: 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30</w:t>
      </w:r>
      <w:r w:rsidR="00495E63"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/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12</w:t>
      </w:r>
      <w:r w:rsidR="00495E63"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/197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4</w:t>
      </w:r>
    </w:p>
    <w:p w:rsidR="00495E63" w:rsidRPr="00495E63" w:rsidRDefault="00495E63" w:rsidP="00495E63">
      <w:pPr>
        <w:spacing w:before="150" w:after="15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الاختصاص العام: طب وجراحة عامة</w:t>
      </w:r>
    </w:p>
    <w:p w:rsidR="00495E63" w:rsidRPr="00495E63" w:rsidRDefault="00495E63" w:rsidP="00495E63">
      <w:pPr>
        <w:spacing w:before="150" w:after="15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الاختصاص الدقيق: طب مجتمع</w:t>
      </w:r>
    </w:p>
    <w:p w:rsidR="00495E63" w:rsidRPr="00495E63" w:rsidRDefault="007B18F9" w:rsidP="009D74A1">
      <w:pPr>
        <w:spacing w:before="150" w:after="15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اللقب العلمي: </w:t>
      </w:r>
      <w:r w:rsidR="009D74A1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مدرس مساعد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495E63" w:rsidRPr="00495E63" w:rsidRDefault="00495E63" w:rsidP="00495E63">
      <w:pPr>
        <w:spacing w:before="150" w:after="15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الحالة الزوجية: متزوج</w:t>
      </w:r>
    </w:p>
    <w:p w:rsidR="00495E63" w:rsidRPr="00495E63" w:rsidRDefault="00495E63" w:rsidP="009D74A1">
      <w:pPr>
        <w:spacing w:before="150" w:after="15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البريد الإلكتروني: </w:t>
      </w:r>
      <w:r w:rsidR="009D74A1">
        <w:rPr>
          <w:rFonts w:ascii="Times New Roman" w:eastAsia="Times New Roman" w:hAnsi="Times New Roman" w:cs="Times New Roman"/>
          <w:color w:val="000000"/>
          <w:sz w:val="28"/>
          <w:szCs w:val="28"/>
        </w:rPr>
        <w:t>balqeesr</w:t>
      </w: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</w:rPr>
        <w:t>@yahoo.com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الشهادات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65"/>
        <w:gridCol w:w="982"/>
        <w:gridCol w:w="1130"/>
        <w:gridCol w:w="1270"/>
        <w:gridCol w:w="1603"/>
        <w:gridCol w:w="1646"/>
      </w:tblGrid>
      <w:tr w:rsidR="00495E63" w:rsidRPr="00495E63" w:rsidTr="007B18F9">
        <w:trPr>
          <w:tblHeader/>
        </w:trPr>
        <w:tc>
          <w:tcPr>
            <w:tcW w:w="263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742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الشهادة</w:t>
            </w:r>
          </w:p>
        </w:tc>
        <w:tc>
          <w:tcPr>
            <w:tcW w:w="533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التقدير</w:t>
            </w:r>
          </w:p>
        </w:tc>
        <w:tc>
          <w:tcPr>
            <w:tcW w:w="748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الدولة المانحة</w:t>
            </w:r>
          </w:p>
        </w:tc>
        <w:tc>
          <w:tcPr>
            <w:tcW w:w="829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الجامعة المانحة</w:t>
            </w:r>
          </w:p>
        </w:tc>
        <w:tc>
          <w:tcPr>
            <w:tcW w:w="1022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الاختصاص</w:t>
            </w:r>
          </w:p>
        </w:tc>
        <w:tc>
          <w:tcPr>
            <w:tcW w:w="863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تأريخها</w:t>
            </w:r>
          </w:p>
        </w:tc>
      </w:tr>
      <w:tr w:rsidR="00495E63" w:rsidRPr="00495E63" w:rsidTr="007B18F9">
        <w:tc>
          <w:tcPr>
            <w:tcW w:w="263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742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البكالوريوس</w:t>
            </w:r>
          </w:p>
        </w:tc>
        <w:tc>
          <w:tcPr>
            <w:tcW w:w="533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متوسط</w:t>
            </w:r>
          </w:p>
        </w:tc>
        <w:tc>
          <w:tcPr>
            <w:tcW w:w="748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العراق</w:t>
            </w:r>
          </w:p>
        </w:tc>
        <w:tc>
          <w:tcPr>
            <w:tcW w:w="82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تكريت</w:t>
            </w:r>
          </w:p>
        </w:tc>
        <w:tc>
          <w:tcPr>
            <w:tcW w:w="1022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طب وجراحة عامة</w:t>
            </w:r>
          </w:p>
        </w:tc>
        <w:tc>
          <w:tcPr>
            <w:tcW w:w="86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9D74A1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07/18/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1999</w:t>
            </w:r>
          </w:p>
        </w:tc>
      </w:tr>
      <w:tr w:rsidR="00495E63" w:rsidRPr="00495E63" w:rsidTr="007B18F9">
        <w:tc>
          <w:tcPr>
            <w:tcW w:w="263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742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الماجستير</w:t>
            </w:r>
          </w:p>
        </w:tc>
        <w:tc>
          <w:tcPr>
            <w:tcW w:w="533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جيد جداً</w:t>
            </w:r>
          </w:p>
        </w:tc>
        <w:tc>
          <w:tcPr>
            <w:tcW w:w="748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العراق</w:t>
            </w:r>
          </w:p>
        </w:tc>
        <w:tc>
          <w:tcPr>
            <w:tcW w:w="82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تكريت</w:t>
            </w:r>
          </w:p>
        </w:tc>
        <w:tc>
          <w:tcPr>
            <w:tcW w:w="1022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طب مجتمع</w:t>
            </w:r>
          </w:p>
        </w:tc>
        <w:tc>
          <w:tcPr>
            <w:tcW w:w="86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9D74A1" w:rsidP="009D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15</w:t>
            </w:r>
          </w:p>
        </w:tc>
      </w:tr>
      <w:tr w:rsidR="00495E63" w:rsidRPr="00495E63" w:rsidTr="007B18F9">
        <w:tc>
          <w:tcPr>
            <w:tcW w:w="263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 3</w:t>
            </w:r>
          </w:p>
        </w:tc>
        <w:tc>
          <w:tcPr>
            <w:tcW w:w="742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الدكتوراه</w:t>
            </w:r>
          </w:p>
        </w:tc>
        <w:tc>
          <w:tcPr>
            <w:tcW w:w="533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748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82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1022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86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</w:tr>
    </w:tbl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اللقب العلمي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260"/>
        <w:gridCol w:w="4275"/>
      </w:tblGrid>
      <w:tr w:rsidR="00495E63" w:rsidRPr="00495E63" w:rsidTr="007B18F9">
        <w:trPr>
          <w:tblHeader/>
        </w:trPr>
        <w:tc>
          <w:tcPr>
            <w:tcW w:w="622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1894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2484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تأريخ الحصول عليه</w:t>
            </w:r>
          </w:p>
        </w:tc>
      </w:tr>
      <w:tr w:rsidR="00495E63" w:rsidRPr="00495E63" w:rsidTr="007B18F9">
        <w:tc>
          <w:tcPr>
            <w:tcW w:w="622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1894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مدرس مساعد</w:t>
            </w:r>
          </w:p>
        </w:tc>
        <w:tc>
          <w:tcPr>
            <w:tcW w:w="248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9D74A1" w:rsidP="0016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  <w:r w:rsidR="0016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</w:t>
            </w:r>
            <w:r w:rsidR="0016190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15</w:t>
            </w:r>
          </w:p>
        </w:tc>
      </w:tr>
      <w:tr w:rsidR="00495E63" w:rsidRPr="00495E63" w:rsidTr="007B18F9">
        <w:tc>
          <w:tcPr>
            <w:tcW w:w="622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1894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مدرس </w:t>
            </w:r>
          </w:p>
        </w:tc>
        <w:tc>
          <w:tcPr>
            <w:tcW w:w="248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9D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5E63" w:rsidRPr="00495E63" w:rsidTr="007B18F9">
        <w:tc>
          <w:tcPr>
            <w:tcW w:w="622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94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248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9D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E63" w:rsidRPr="00495E63" w:rsidTr="007B18F9">
        <w:tc>
          <w:tcPr>
            <w:tcW w:w="622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894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استاذ</w:t>
            </w:r>
          </w:p>
        </w:tc>
        <w:tc>
          <w:tcPr>
            <w:tcW w:w="248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9D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الدروس التي يقوم بتدريسها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115"/>
        <w:gridCol w:w="3981"/>
      </w:tblGrid>
      <w:tr w:rsidR="00495E63" w:rsidRPr="00495E63" w:rsidTr="009D74A1">
        <w:trPr>
          <w:tblHeader/>
        </w:trPr>
        <w:tc>
          <w:tcPr>
            <w:tcW w:w="296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2391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الدروس التي يقوم بتدريسها في الدراسات الاولية</w:t>
            </w:r>
          </w:p>
        </w:tc>
        <w:tc>
          <w:tcPr>
            <w:tcW w:w="2313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الدروس التي يقوم بتدريسها في الدراسات العليا</w:t>
            </w:r>
          </w:p>
        </w:tc>
      </w:tr>
      <w:tr w:rsidR="00495E63" w:rsidRPr="00495E63" w:rsidTr="009D74A1">
        <w:tc>
          <w:tcPr>
            <w:tcW w:w="29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239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رعاية صحية اولية</w:t>
            </w:r>
          </w:p>
        </w:tc>
        <w:tc>
          <w:tcPr>
            <w:tcW w:w="231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E63" w:rsidRPr="00495E63" w:rsidTr="009D74A1">
        <w:tc>
          <w:tcPr>
            <w:tcW w:w="29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239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وبائيات</w:t>
            </w:r>
          </w:p>
        </w:tc>
        <w:tc>
          <w:tcPr>
            <w:tcW w:w="231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E63" w:rsidRPr="00495E63" w:rsidTr="009D74A1">
        <w:tc>
          <w:tcPr>
            <w:tcW w:w="29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39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طرق بحث ( مشروع ميداني )</w:t>
            </w:r>
          </w:p>
        </w:tc>
        <w:tc>
          <w:tcPr>
            <w:tcW w:w="231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E63" w:rsidRPr="00495E63" w:rsidTr="009D74A1">
        <w:tc>
          <w:tcPr>
            <w:tcW w:w="29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39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احصاء طبي</w:t>
            </w:r>
          </w:p>
        </w:tc>
        <w:tc>
          <w:tcPr>
            <w:tcW w:w="231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95E63" w:rsidRPr="00495E63" w:rsidTr="009D74A1">
        <w:tc>
          <w:tcPr>
            <w:tcW w:w="29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39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تثقيف صحي</w:t>
            </w:r>
          </w:p>
        </w:tc>
        <w:tc>
          <w:tcPr>
            <w:tcW w:w="231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95E63" w:rsidRPr="00495E63" w:rsidTr="009D74A1">
        <w:tc>
          <w:tcPr>
            <w:tcW w:w="29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C6634C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39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امراض انتقالية</w:t>
            </w:r>
          </w:p>
        </w:tc>
        <w:tc>
          <w:tcPr>
            <w:tcW w:w="231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6"/>
      </w:tblGrid>
      <w:tr w:rsidR="00495E63" w:rsidRPr="00495E63" w:rsidTr="009D74A1">
        <w:trPr>
          <w:trHeight w:val="623"/>
          <w:tblHeader/>
        </w:trPr>
        <w:tc>
          <w:tcPr>
            <w:tcW w:w="5000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lastRenderedPageBreak/>
              <w:t>الاشراف على طلبة الدراسات العليا</w:t>
            </w:r>
          </w:p>
        </w:tc>
      </w:tr>
      <w:tr w:rsidR="00495E63" w:rsidRPr="00495E63" w:rsidTr="009D74A1">
        <w:trPr>
          <w:trHeight w:val="723"/>
        </w:trPr>
        <w:tc>
          <w:tcPr>
            <w:tcW w:w="5000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FAF" w:rsidRPr="00495E63" w:rsidRDefault="009D74A1" w:rsidP="009D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  <w:r w:rsidR="00495E63"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br/>
            </w:r>
          </w:p>
        </w:tc>
      </w:tr>
    </w:tbl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495E63" w:rsidRPr="00495E63" w:rsidRDefault="00495E63" w:rsidP="00495E6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IQ"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البحوث والمقالات المنشورة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589"/>
        <w:gridCol w:w="1645"/>
        <w:gridCol w:w="1948"/>
        <w:gridCol w:w="842"/>
      </w:tblGrid>
      <w:tr w:rsidR="00495E63" w:rsidRPr="00495E63" w:rsidTr="00324708">
        <w:trPr>
          <w:tblHeader/>
        </w:trPr>
        <w:tc>
          <w:tcPr>
            <w:tcW w:w="338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2085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البحوث والمقالات المنشورة</w:t>
            </w:r>
          </w:p>
        </w:tc>
        <w:tc>
          <w:tcPr>
            <w:tcW w:w="956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تأريخ النشر</w:t>
            </w:r>
          </w:p>
        </w:tc>
        <w:tc>
          <w:tcPr>
            <w:tcW w:w="1132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مكان النشر</w:t>
            </w:r>
          </w:p>
        </w:tc>
        <w:tc>
          <w:tcPr>
            <w:tcW w:w="489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الرابط</w:t>
            </w:r>
          </w:p>
        </w:tc>
      </w:tr>
      <w:tr w:rsidR="00495E63" w:rsidRPr="00495E63" w:rsidTr="00324708">
        <w:tc>
          <w:tcPr>
            <w:tcW w:w="338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3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08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324708" w:rsidP="003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32470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2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2470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سرطان الثدي : المعارف والمواقف والممارسات</w:t>
            </w:r>
            <w:r w:rsidRPr="0032470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لدى مدرسات وطالبات المدارس الثانوية في مدينة سامراء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16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06/01/201</w:t>
            </w:r>
            <w:r w:rsidR="0016190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1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324708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مجلة</w:t>
            </w:r>
            <w:r w:rsidR="0016190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العراقية للسرطان والوراثة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="00495E63"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الطبية</w:t>
            </w:r>
          </w:p>
        </w:tc>
        <w:tc>
          <w:tcPr>
            <w:tcW w:w="48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</w:tr>
      <w:tr w:rsidR="00805C13" w:rsidRPr="00495E63" w:rsidTr="00324708">
        <w:tc>
          <w:tcPr>
            <w:tcW w:w="338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5C13" w:rsidRDefault="00805C13" w:rsidP="003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8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5C13" w:rsidRDefault="00805C13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5C13" w:rsidRDefault="00805C13" w:rsidP="003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5C13" w:rsidRDefault="00805C1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8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5C13" w:rsidRPr="00495E63" w:rsidRDefault="00805C1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E63" w:rsidRPr="00495E63" w:rsidTr="00324708">
        <w:tc>
          <w:tcPr>
            <w:tcW w:w="338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960B72" w:rsidP="008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662" w:type="pct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96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6"/>
      </w:tblGrid>
      <w:tr w:rsidR="00495E63" w:rsidRPr="00495E63" w:rsidTr="000F21E3">
        <w:trPr>
          <w:tblHeader/>
        </w:trPr>
        <w:tc>
          <w:tcPr>
            <w:tcW w:w="5000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براءات الاختراع</w:t>
            </w:r>
          </w:p>
        </w:tc>
      </w:tr>
      <w:tr w:rsidR="00495E63" w:rsidRPr="00495E63" w:rsidTr="000F21E3">
        <w:tc>
          <w:tcPr>
            <w:tcW w:w="5000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  <w:r w:rsidRPr="00495E6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</w:tr>
    </w:tbl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الكتب المؤلفة والمترجمة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515"/>
        <w:gridCol w:w="1540"/>
        <w:gridCol w:w="3666"/>
      </w:tblGrid>
      <w:tr w:rsidR="00495E63" w:rsidRPr="00495E63" w:rsidTr="000F21E3">
        <w:trPr>
          <w:tblHeader/>
        </w:trPr>
        <w:tc>
          <w:tcPr>
            <w:tcW w:w="514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1461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895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التاريخ</w:t>
            </w:r>
          </w:p>
        </w:tc>
        <w:tc>
          <w:tcPr>
            <w:tcW w:w="2130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نوعه (مؤلف/مترجم)</w:t>
            </w:r>
          </w:p>
        </w:tc>
      </w:tr>
      <w:tr w:rsidR="00495E63" w:rsidRPr="00495E63" w:rsidTr="000F21E3">
        <w:tc>
          <w:tcPr>
            <w:tcW w:w="514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146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8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13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</w:tr>
      <w:tr w:rsidR="00495E63" w:rsidRPr="00495E63" w:rsidTr="000F21E3">
        <w:tc>
          <w:tcPr>
            <w:tcW w:w="514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146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8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13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</w:tr>
      <w:tr w:rsidR="00495E63" w:rsidRPr="00495E63" w:rsidTr="000F21E3">
        <w:tc>
          <w:tcPr>
            <w:tcW w:w="514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3</w:t>
            </w:r>
          </w:p>
        </w:tc>
        <w:tc>
          <w:tcPr>
            <w:tcW w:w="146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8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13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</w:tr>
      <w:tr w:rsidR="00495E63" w:rsidRPr="00495E63" w:rsidTr="000F21E3">
        <w:tc>
          <w:tcPr>
            <w:tcW w:w="514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 4</w:t>
            </w:r>
          </w:p>
        </w:tc>
        <w:tc>
          <w:tcPr>
            <w:tcW w:w="4486" w:type="pct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  </w:t>
            </w: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</w:tr>
    </w:tbl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IQ"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المؤتمرات العلمية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923"/>
        <w:gridCol w:w="1806"/>
        <w:gridCol w:w="2367"/>
      </w:tblGrid>
      <w:tr w:rsidR="00495E63" w:rsidRPr="00495E63" w:rsidTr="00482B98">
        <w:trPr>
          <w:tblHeader/>
        </w:trPr>
        <w:tc>
          <w:tcPr>
            <w:tcW w:w="296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2279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العنوان</w:t>
            </w:r>
          </w:p>
        </w:tc>
        <w:tc>
          <w:tcPr>
            <w:tcW w:w="1049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التاريخ</w:t>
            </w:r>
          </w:p>
        </w:tc>
        <w:tc>
          <w:tcPr>
            <w:tcW w:w="1375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مكان الانعقاد</w:t>
            </w:r>
          </w:p>
        </w:tc>
      </w:tr>
      <w:tr w:rsidR="00495E63" w:rsidRPr="00495E63" w:rsidTr="00482B98">
        <w:tc>
          <w:tcPr>
            <w:tcW w:w="29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227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مؤتمر طلابي لكلية طب تكريت</w:t>
            </w:r>
          </w:p>
        </w:tc>
        <w:tc>
          <w:tcPr>
            <w:tcW w:w="104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82B98" w:rsidP="007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  <w:r w:rsidR="00790267" w:rsidRPr="0079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نيسان٢٠١٦ </w:t>
            </w:r>
            <w:r w:rsidR="00495E63"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375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كلية الطب جامعة تكريت</w:t>
            </w:r>
          </w:p>
        </w:tc>
      </w:tr>
      <w:tr w:rsidR="00495E63" w:rsidRPr="00495E63" w:rsidTr="00482B98">
        <w:tc>
          <w:tcPr>
            <w:tcW w:w="29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27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790267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مؤتمر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طلابي</w:t>
            </w:r>
            <w:r w:rsidR="00495E63"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لكلية طب تكريت</w:t>
            </w:r>
          </w:p>
        </w:tc>
        <w:tc>
          <w:tcPr>
            <w:tcW w:w="104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C6634C" w:rsidP="007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نيسان 2017</w:t>
            </w:r>
          </w:p>
        </w:tc>
        <w:tc>
          <w:tcPr>
            <w:tcW w:w="1375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كلية الطب جامعة تكريت</w:t>
            </w:r>
          </w:p>
        </w:tc>
      </w:tr>
    </w:tbl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الندوات وورش العمل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542"/>
        <w:gridCol w:w="1646"/>
        <w:gridCol w:w="3907"/>
      </w:tblGrid>
      <w:tr w:rsidR="00495E63" w:rsidRPr="00495E63" w:rsidTr="0016190F">
        <w:trPr>
          <w:tblHeader/>
        </w:trPr>
        <w:tc>
          <w:tcPr>
            <w:tcW w:w="297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1477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العنوان</w:t>
            </w:r>
          </w:p>
        </w:tc>
        <w:tc>
          <w:tcPr>
            <w:tcW w:w="956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التاريخ</w:t>
            </w:r>
          </w:p>
        </w:tc>
        <w:tc>
          <w:tcPr>
            <w:tcW w:w="2270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15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مكان الانعقاد</w:t>
            </w:r>
          </w:p>
        </w:tc>
      </w:tr>
      <w:tr w:rsidR="00495E63" w:rsidRPr="00495E63" w:rsidTr="0016190F">
        <w:tc>
          <w:tcPr>
            <w:tcW w:w="29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16190F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7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تلوث المياه وكيفية معالجتها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01/04/2016</w:t>
            </w:r>
          </w:p>
        </w:tc>
        <w:tc>
          <w:tcPr>
            <w:tcW w:w="227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كلية الطب جامعة تكريت</w:t>
            </w:r>
          </w:p>
        </w:tc>
      </w:tr>
      <w:tr w:rsidR="00495E63" w:rsidRPr="00495E63" w:rsidTr="0016190F">
        <w:tc>
          <w:tcPr>
            <w:tcW w:w="29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16190F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7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 متلازمة توتر مقابل الطمث </w:t>
            </w:r>
            <w:r w:rsidR="00D74EFE" w:rsidRPr="00495E6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للإناث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03/01/2016</w:t>
            </w:r>
          </w:p>
        </w:tc>
        <w:tc>
          <w:tcPr>
            <w:tcW w:w="227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كلية الطب جامعة تكريت</w:t>
            </w:r>
          </w:p>
        </w:tc>
      </w:tr>
    </w:tbl>
    <w:p w:rsidR="00495E63" w:rsidRPr="00495E63" w:rsidRDefault="00495E63" w:rsidP="00495E63">
      <w:pPr>
        <w:bidi w:val="0"/>
        <w:spacing w:before="150" w:after="150" w:line="3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495E63" w:rsidRDefault="00495E63" w:rsidP="00495E63">
      <w:pPr>
        <w:bidi w:val="0"/>
        <w:spacing w:before="150" w:after="150"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التكريم والجوائز وكتب الشكر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445"/>
        <w:gridCol w:w="1646"/>
        <w:gridCol w:w="3191"/>
        <w:gridCol w:w="744"/>
      </w:tblGrid>
      <w:tr w:rsidR="003B78EE" w:rsidRPr="003B78EE" w:rsidTr="007A694C">
        <w:trPr>
          <w:tblHeader/>
        </w:trPr>
        <w:tc>
          <w:tcPr>
            <w:tcW w:w="337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bidi w:val="0"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3B78E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1421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bidi w:val="0"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956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bidi w:val="0"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تاريخه</w:t>
            </w:r>
          </w:p>
        </w:tc>
        <w:tc>
          <w:tcPr>
            <w:tcW w:w="1854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bidi w:val="0"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أسباب المنح</w:t>
            </w:r>
          </w:p>
        </w:tc>
        <w:tc>
          <w:tcPr>
            <w:tcW w:w="432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bidi w:val="0"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 نوع المنح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 كتاب شكر من مدير مستشفى 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سامراء العام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04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18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 وزير التعليم العالي 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والبحث العلمي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 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كتاب 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رئيس جامعة تكريت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30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وزير التعليم العالي 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والبحث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01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/14/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رئيس جامعة تكريت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21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رئيس جامعة تكريت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عميد كلية الطب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05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عميد كلية الطب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04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/14/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المشاركة بالمؤتمر الطلابي للكلية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رئيس جامعة تكريت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وزير التعليم العالي والبحث العلمي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26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رئيس جامعة تكريت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19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المشاركة بال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لجان الامتحانية 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لكلي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ة الطب</w:t>
            </w:r>
            <w:bookmarkStart w:id="0" w:name="_GoBack"/>
            <w:bookmarkEnd w:id="0"/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رئيس جامعة تكريت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19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عميد كلية طب تكريت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05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07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وزير التعليم العالي والبحث العلمي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08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16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عميد كلية طب تكريت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04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05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المشاركة 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في المؤتمر الطلابي 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lastRenderedPageBreak/>
              <w:t>لبحوث التخرج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 xml:space="preserve">كتاب 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رئيس جامعة تكريت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16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3B78EE" w:rsidRPr="003B78EE" w:rsidTr="007A694C">
        <w:tc>
          <w:tcPr>
            <w:tcW w:w="337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421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رئيس جامعة تكريت</w:t>
            </w:r>
          </w:p>
        </w:tc>
        <w:tc>
          <w:tcPr>
            <w:tcW w:w="95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05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30</w:t>
            </w: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/201</w:t>
            </w: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85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الالتزام</w:t>
            </w:r>
          </w:p>
        </w:tc>
        <w:tc>
          <w:tcPr>
            <w:tcW w:w="43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8EE" w:rsidRPr="003B78EE" w:rsidRDefault="003B78EE" w:rsidP="003B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كتاب شكر</w:t>
            </w:r>
          </w:p>
        </w:tc>
      </w:tr>
    </w:tbl>
    <w:p w:rsidR="003B78EE" w:rsidRDefault="003B78EE" w:rsidP="003B78EE">
      <w:pPr>
        <w:bidi w:val="0"/>
        <w:spacing w:before="150" w:after="150" w:line="3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3B78EE" w:rsidRPr="00495E63" w:rsidRDefault="003B78EE" w:rsidP="003B78EE">
      <w:pPr>
        <w:bidi w:val="0"/>
        <w:spacing w:before="150" w:after="150" w:line="3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495E63" w:rsidRPr="00495E63" w:rsidRDefault="00495E63" w:rsidP="00495E6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95E6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المناصب التي شغلها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157"/>
        <w:gridCol w:w="2899"/>
        <w:gridCol w:w="1955"/>
      </w:tblGrid>
      <w:tr w:rsidR="00495E63" w:rsidRPr="00495E63" w:rsidTr="00E705A5">
        <w:trPr>
          <w:tblHeader/>
        </w:trPr>
        <w:tc>
          <w:tcPr>
            <w:tcW w:w="346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1834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المنصب</w:t>
            </w:r>
          </w:p>
        </w:tc>
        <w:tc>
          <w:tcPr>
            <w:tcW w:w="1684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المكان</w:t>
            </w:r>
          </w:p>
        </w:tc>
        <w:tc>
          <w:tcPr>
            <w:tcW w:w="1136" w:type="pct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E63" w:rsidRPr="00495E63" w:rsidRDefault="00495E63" w:rsidP="00495E63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rtl/>
              </w:rPr>
              <w:t>التاريخ</w:t>
            </w:r>
          </w:p>
        </w:tc>
      </w:tr>
    </w:tbl>
    <w:p w:rsidR="00495E63" w:rsidRDefault="00495E63">
      <w:pPr>
        <w:rPr>
          <w:rFonts w:hint="cs"/>
          <w:lang w:bidi="ar-IQ"/>
        </w:rPr>
      </w:pPr>
    </w:p>
    <w:sectPr w:rsidR="00495E63" w:rsidSect="00624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83"/>
    <w:rsid w:val="00053185"/>
    <w:rsid w:val="00097092"/>
    <w:rsid w:val="000F21E3"/>
    <w:rsid w:val="001240C3"/>
    <w:rsid w:val="001529F9"/>
    <w:rsid w:val="0016190F"/>
    <w:rsid w:val="00324708"/>
    <w:rsid w:val="003B78EE"/>
    <w:rsid w:val="00481B30"/>
    <w:rsid w:val="00482B98"/>
    <w:rsid w:val="00495E63"/>
    <w:rsid w:val="00514442"/>
    <w:rsid w:val="00562C3E"/>
    <w:rsid w:val="00624DEF"/>
    <w:rsid w:val="00697B1B"/>
    <w:rsid w:val="006F7E28"/>
    <w:rsid w:val="007854F5"/>
    <w:rsid w:val="00790267"/>
    <w:rsid w:val="007B18F9"/>
    <w:rsid w:val="007D5EAC"/>
    <w:rsid w:val="007F7583"/>
    <w:rsid w:val="00805C13"/>
    <w:rsid w:val="00813BB5"/>
    <w:rsid w:val="0084644E"/>
    <w:rsid w:val="00847A54"/>
    <w:rsid w:val="00865EBE"/>
    <w:rsid w:val="008A4169"/>
    <w:rsid w:val="008B3FAF"/>
    <w:rsid w:val="008E66B2"/>
    <w:rsid w:val="00960B72"/>
    <w:rsid w:val="00981C10"/>
    <w:rsid w:val="00984C0F"/>
    <w:rsid w:val="009D74A1"/>
    <w:rsid w:val="00A92320"/>
    <w:rsid w:val="00B07041"/>
    <w:rsid w:val="00B50643"/>
    <w:rsid w:val="00B671B5"/>
    <w:rsid w:val="00BD72C1"/>
    <w:rsid w:val="00C6634C"/>
    <w:rsid w:val="00CA1BC4"/>
    <w:rsid w:val="00CC0B94"/>
    <w:rsid w:val="00CE6311"/>
    <w:rsid w:val="00D10E5E"/>
    <w:rsid w:val="00D35339"/>
    <w:rsid w:val="00D60E11"/>
    <w:rsid w:val="00D74EFE"/>
    <w:rsid w:val="00E30AD3"/>
    <w:rsid w:val="00E45BDB"/>
    <w:rsid w:val="00E705A5"/>
    <w:rsid w:val="00E71E6F"/>
    <w:rsid w:val="00E825FA"/>
    <w:rsid w:val="00E8552A"/>
    <w:rsid w:val="00F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55891"/>
  <w15:docId w15:val="{85188572-2AE2-455A-9377-E3623B13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المحترف للحاسبات</dc:creator>
  <cp:keywords/>
  <dc:description/>
  <cp:lastModifiedBy>MR.MONEM</cp:lastModifiedBy>
  <cp:revision>39</cp:revision>
  <cp:lastPrinted>2019-09-10T16:15:00Z</cp:lastPrinted>
  <dcterms:created xsi:type="dcterms:W3CDTF">2019-08-30T18:36:00Z</dcterms:created>
  <dcterms:modified xsi:type="dcterms:W3CDTF">2019-10-13T16:16:00Z</dcterms:modified>
</cp:coreProperties>
</file>