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FC" w:rsidRPr="004D49AF" w:rsidRDefault="007C7CA3" w:rsidP="00D916F7">
      <w:pPr>
        <w:bidi/>
        <w:spacing w:after="0" w:line="240" w:lineRule="auto"/>
        <w:ind w:right="-567"/>
        <w:jc w:val="center"/>
        <w:rPr>
          <w:rFonts w:ascii="Andalus" w:eastAsia="Arial Unicode MS" w:hAnsi="Andalus" w:cs="Andalus"/>
          <w:sz w:val="36"/>
          <w:szCs w:val="36"/>
          <w:rtl/>
          <w:lang w:bidi="ar-DZ"/>
        </w:rPr>
      </w:pPr>
      <w:r w:rsidRPr="004D49AF">
        <w:rPr>
          <w:rFonts w:ascii="Andalus" w:eastAsia="Arial Unicode MS" w:hAnsi="Andalus" w:cs="Andalus"/>
          <w:sz w:val="36"/>
          <w:szCs w:val="36"/>
          <w:rtl/>
          <w:lang w:bidi="ar-DZ"/>
        </w:rPr>
        <w:t>السيرة الذاتية</w:t>
      </w:r>
      <w:r w:rsidR="00D916F7">
        <w:rPr>
          <w:rFonts w:ascii="Andalus" w:eastAsia="Arial Unicode MS" w:hAnsi="Andalus" w:cs="Andalus"/>
          <w:sz w:val="36"/>
          <w:szCs w:val="36"/>
          <w:rtl/>
          <w:lang w:bidi="ar-DZ"/>
        </w:rPr>
        <w:t xml:space="preserve">                        </w:t>
      </w:r>
      <w:r w:rsidR="00D916F7">
        <w:rPr>
          <w:rFonts w:ascii="Andalus" w:eastAsia="Arial Unicode MS" w:hAnsi="Andalus" w:cs="Andalus" w:hint="cs"/>
          <w:sz w:val="36"/>
          <w:szCs w:val="36"/>
          <w:rtl/>
          <w:lang w:bidi="ar-DZ"/>
        </w:rPr>
        <w:t xml:space="preserve">  </w:t>
      </w:r>
      <w:r w:rsidRPr="004D49AF">
        <w:rPr>
          <w:rFonts w:ascii="Andalus" w:eastAsia="Arial Unicode MS" w:hAnsi="Andalus" w:cs="Andalus"/>
          <w:sz w:val="36"/>
          <w:szCs w:val="36"/>
          <w:rtl/>
          <w:lang w:bidi="ar-DZ"/>
        </w:rPr>
        <w:t xml:space="preserve">    </w:t>
      </w:r>
      <w:r>
        <w:rPr>
          <w:rFonts w:ascii="Andalus" w:eastAsia="Arial Unicode MS" w:hAnsi="Andalus" w:cs="Andalus" w:hint="cs"/>
          <w:sz w:val="36"/>
          <w:szCs w:val="36"/>
          <w:rtl/>
          <w:lang w:bidi="ar-DZ"/>
        </w:rPr>
        <w:t xml:space="preserve">                                 </w:t>
      </w:r>
      <w:r w:rsidRPr="004D49AF">
        <w:rPr>
          <w:rFonts w:ascii="Andalus" w:eastAsia="Arial Unicode MS" w:hAnsi="Andalus" w:cs="Andalus"/>
          <w:sz w:val="36"/>
          <w:szCs w:val="36"/>
          <w:rtl/>
          <w:lang w:bidi="ar-DZ"/>
        </w:rPr>
        <w:t xml:space="preserve"> </w:t>
      </w:r>
      <w:r>
        <w:rPr>
          <w:rFonts w:ascii="Andalus" w:eastAsia="Arial Unicode MS" w:hAnsi="Andalus" w:cs="Andalus"/>
          <w:noProof/>
          <w:sz w:val="36"/>
          <w:szCs w:val="36"/>
          <w:rtl/>
          <w:lang w:eastAsia="fr-FR"/>
        </w:rPr>
        <w:drawing>
          <wp:inline distT="0" distB="0" distL="0" distR="0">
            <wp:extent cx="1310020" cy="1345094"/>
            <wp:effectExtent l="19050" t="0" r="4430" b="0"/>
            <wp:docPr id="4" name="Image 3" descr="166085365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8536517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423" cy="134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23" w:rsidRPr="003D4490" w:rsidRDefault="002235FC" w:rsidP="00994723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DZ"/>
        </w:rPr>
      </w:pPr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اللّقب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: قبوج</w:t>
      </w:r>
      <w:r w:rsidR="003C28E8" w:rsidRPr="003D4490">
        <w:rPr>
          <w:rFonts w:ascii="Simplified Arabic" w:eastAsia="Arial Unicode MS" w:hAnsi="Simplified Arabic" w:cs="Simplified Arabic"/>
          <w:sz w:val="28"/>
          <w:szCs w:val="28"/>
          <w:lang w:bidi="ar-DZ"/>
        </w:rPr>
        <w:t xml:space="preserve">                         </w:t>
      </w:r>
    </w:p>
    <w:p w:rsidR="00994723" w:rsidRPr="003D4490" w:rsidRDefault="003C28E8" w:rsidP="004D49AF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lang w:bidi="ar-DZ"/>
        </w:rPr>
        <w:t xml:space="preserve"> </w:t>
      </w:r>
      <w:r w:rsidR="00994723"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الاسم: صالح </w:t>
      </w:r>
      <w:r w:rsid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3D4490">
        <w:rPr>
          <w:rFonts w:ascii="Simplified Arabic" w:eastAsia="Arial Unicode MS" w:hAnsi="Simplified Arabic" w:cs="Simplified Arabic" w:hint="cs"/>
          <w:b/>
          <w:bCs/>
          <w:noProof/>
          <w:sz w:val="28"/>
          <w:szCs w:val="28"/>
          <w:rtl/>
          <w:lang w:eastAsia="fr-FR"/>
        </w:rPr>
        <w:t xml:space="preserve">   </w:t>
      </w:r>
      <w:r w:rsidR="004D49AF">
        <w:rPr>
          <w:rFonts w:ascii="Simplified Arabic" w:eastAsia="Arial Unicode MS" w:hAnsi="Simplified Arabic" w:cs="Simplified Arabic" w:hint="cs"/>
          <w:b/>
          <w:bCs/>
          <w:noProof/>
          <w:sz w:val="28"/>
          <w:szCs w:val="28"/>
          <w:rtl/>
          <w:lang w:eastAsia="fr-FR"/>
        </w:rPr>
        <w:t xml:space="preserve">    </w:t>
      </w:r>
    </w:p>
    <w:p w:rsidR="00994723" w:rsidRPr="003D4490" w:rsidRDefault="00994723" w:rsidP="00994723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DZ"/>
        </w:rPr>
      </w:pPr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المستوى</w:t>
      </w:r>
      <w:proofErr w:type="gramEnd"/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 xml:space="preserve"> العلمي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: طالب دكتوراه (سنة</w:t>
      </w:r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ثانية)</w:t>
      </w:r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  <w:t xml:space="preserve">  </w:t>
      </w:r>
    </w:p>
    <w:p w:rsidR="002235FC" w:rsidRPr="003D4490" w:rsidRDefault="003C28E8" w:rsidP="00994723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مؤسسة الانتماء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: جامعة 8 ماي 1945 قالمة</w:t>
      </w:r>
      <w:r w:rsidR="0046551B"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  <w:t xml:space="preserve">   </w:t>
      </w:r>
      <w:r w:rsidR="00994723"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  <w:t xml:space="preserve">                              </w:t>
      </w:r>
      <w:r w:rsidR="0046551B"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  <w:t xml:space="preserve">  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البريد</w:t>
      </w:r>
      <w:proofErr w:type="gramEnd"/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 xml:space="preserve"> الالكتروني: </w:t>
      </w:r>
      <w:hyperlink r:id="rId6" w:history="1">
        <w:r w:rsidR="00994723" w:rsidRPr="003D4490">
          <w:rPr>
            <w:rStyle w:val="Lienhypertexte"/>
            <w:rFonts w:ascii="Simplified Arabic" w:eastAsia="Arial Unicode MS" w:hAnsi="Simplified Arabic" w:cs="Simplified Arabic"/>
            <w:b/>
            <w:bCs/>
            <w:sz w:val="28"/>
            <w:szCs w:val="28"/>
            <w:lang w:bidi="ar-DZ"/>
          </w:rPr>
          <w:t>salahgueboudj@gmail.com</w:t>
        </w:r>
      </w:hyperlink>
    </w:p>
    <w:p w:rsidR="00994723" w:rsidRPr="003D4490" w:rsidRDefault="00994723" w:rsidP="0099472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رقم الهاتف: 0770803186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تاريخ ومكان الميلاد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: 15/2/1993 بــــ نقاوس ولاية باتنة (الجزائر)</w:t>
      </w:r>
    </w:p>
    <w:p w:rsidR="00715D42" w:rsidRPr="003D4490" w:rsidRDefault="00715D42" w:rsidP="00715D42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الشّهادات المتحصل عليها:</w:t>
      </w:r>
    </w:p>
    <w:p w:rsidR="009D7BAF" w:rsidRPr="003D4490" w:rsidRDefault="009D7BAF" w:rsidP="009D7BAF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شهادة بكالوريا شعبة </w:t>
      </w:r>
      <w:r w:rsidR="004D49AF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آداب</w:t>
      </w:r>
      <w:r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وفلسفة 2013</w:t>
      </w:r>
    </w:p>
    <w:p w:rsidR="00715D42" w:rsidRPr="003D4490" w:rsidRDefault="00715D42" w:rsidP="00715D42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شهادة ليسانس تخصص لسانيات تطبيقية بجامعة الحاج لخضر1 باتنة</w:t>
      </w:r>
      <w:r w:rsidR="009D7BAF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2016</w:t>
      </w:r>
    </w:p>
    <w:p w:rsidR="00715D42" w:rsidRPr="003D4490" w:rsidRDefault="00715D42" w:rsidP="00715D42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شهادة ماستر بجامعة الجزائر 2 أبو القاسم سعد اللّه (بوزريعة) تخصص لسانيات عا</w:t>
      </w:r>
      <w:r w:rsidR="009D7BAF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مة 2018</w:t>
      </w:r>
    </w:p>
    <w:p w:rsidR="00AA44D6" w:rsidRPr="003D4490" w:rsidRDefault="00AA44D6" w:rsidP="00AA44D6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الاهتمامات</w:t>
      </w:r>
      <w:proofErr w:type="gramEnd"/>
      <w:r w:rsidRPr="003D449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العلمية:</w:t>
      </w:r>
    </w:p>
    <w:p w:rsidR="009D7BAF" w:rsidRPr="003D4490" w:rsidRDefault="009D7BAF" w:rsidP="009D7BAF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استثمار المسرح في العملية التعليمية التعلمية</w:t>
      </w:r>
      <w:r w:rsidR="00AA44D6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(تعليمية اللّغة العربية)</w:t>
      </w:r>
    </w:p>
    <w:p w:rsidR="009D7BAF" w:rsidRPr="003D4490" w:rsidRDefault="009D7BAF" w:rsidP="00AA44D6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علم اللهجات واليات استثماره في مختلف الحقول المعرفية</w:t>
      </w:r>
      <w:r w:rsidR="00AA44D6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(تعليمية اللّغة العربية، اللّسانيات الجنائية)</w:t>
      </w:r>
    </w:p>
    <w:p w:rsidR="002235FC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DZ"/>
        </w:rPr>
      </w:pPr>
      <w:r w:rsidRPr="003D4490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DZ"/>
        </w:rPr>
        <w:t>الانجازات العلمية:</w:t>
      </w:r>
    </w:p>
    <w:p w:rsidR="0003743A" w:rsidRDefault="0003743A" w:rsidP="001D198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مقال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موسوم بالتوارد اللّغوي بين الفصحى والمنطوق العامي </w:t>
      </w:r>
      <w:r w:rsidR="001D1984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في منطقة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باتنة دراسة وصفية مقارنة (مجلة فصل الخطاب)</w:t>
      </w:r>
    </w:p>
    <w:p w:rsidR="0003743A" w:rsidRDefault="0003743A" w:rsidP="008E4D37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03743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مقال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بعنوان الأطلس اللّساني والمتغير الإقليمي الشّاوي لأسماء الحيوانات</w:t>
      </w:r>
      <w:r w:rsidR="008E4D37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بولاية باتنة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دراسة وصفية (مجلة اللّغة الوظيفية) </w:t>
      </w:r>
    </w:p>
    <w:p w:rsidR="0003743A" w:rsidRDefault="00067800" w:rsidP="00067800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DZ"/>
        </w:rPr>
      </w:pPr>
      <w:r w:rsidRPr="0006780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مقال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عنون بـــــــــ التداخل اللّغوي بين الفصحى والشّاوية </w:t>
      </w:r>
      <w:r w:rsidR="001D1984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في ولاية باتنة رأس العيون نموذجا (مجلة سيميائيات) </w:t>
      </w:r>
    </w:p>
    <w:p w:rsidR="004D4275" w:rsidRDefault="004D4275" w:rsidP="00065F0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065F0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مقال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بعنوان التوارد اللّغوي </w:t>
      </w:r>
      <w:r w:rsidR="00065F04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بين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الفصحى</w:t>
      </w:r>
      <w:r w:rsidR="00065F04" w:rsidRPr="00065F04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المنطوق العامي</w:t>
      </w:r>
      <w:r w:rsidR="00065F04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في ولاية باتنة دراسة وصفية تأصيلية</w:t>
      </w:r>
      <w:r w:rsid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(مجلة فصل الخطاب)</w:t>
      </w:r>
    </w:p>
    <w:p w:rsidR="00065F04" w:rsidRDefault="00065F04" w:rsidP="00065F0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مقال موسوم بـــــــــ: </w:t>
      </w:r>
      <w:r w:rsidRP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الأسطورة في الموروث الشعبي الجزائري بين القيم التربوية والأبعاد الدينية</w:t>
      </w:r>
      <w:r w:rsid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(مجلة </w:t>
      </w:r>
      <w:proofErr w:type="spellStart"/>
      <w:r w:rsid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سيميائيات</w:t>
      </w:r>
      <w:proofErr w:type="spellEnd"/>
      <w:r w:rsid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)</w:t>
      </w:r>
    </w:p>
    <w:p w:rsidR="00E9259A" w:rsidRDefault="00E9259A" w:rsidP="00E9259A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E9259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مقال عنوانه: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9259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الترجمة والمثاقفة ودورهما في التواصل الحضاري الدرس اللّساني نموذجا (مجلة الباحث)</w:t>
      </w:r>
    </w:p>
    <w:p w:rsidR="00E9259A" w:rsidRDefault="00E9259A" w:rsidP="00E9259A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BC19F6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كتاب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الانحراف اللّغوي المشكلات والحلول قيد الطبع (دار لوزات للنشر والتوزيع، سكيكدة/ الجزائر)</w:t>
      </w:r>
    </w:p>
    <w:p w:rsidR="00BC19F6" w:rsidRPr="00E9259A" w:rsidRDefault="00BC19F6" w:rsidP="00BC19F6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BC19F6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DZ"/>
        </w:rPr>
        <w:t>كتاب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الازدواجية اللّغوية وآليات استثمارها في تعليمية اللّغة العربية قيد الطبع </w:t>
      </w:r>
      <w:r w:rsidRPr="00BC19F6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(دار لوزات للنشر والتوزيع، سكيكدة/ الجزائر)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مداخلة موسومة بـ التجارب الرائدة عربيا للمعاجم الإلكترونية محرك البحث المعجمي أنموذجا في الملتقى الوطني حول استثمار اللّسانيات الحاسوبية في صناعة المعجمات الإلكترونية، المجلس الأعلى للغة العربية الجزائر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المشاركة في تحكيم بحوث الملتقى الدولي المعنون بــــــــــــ اللّغة العربية بين تحديات التراث اللّغوي الأصيل والتحول الرقمي السريع.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عضو بلجنة تأليف المعجم الطوﭘونيمي الجزائري الصادر عن المجلس الأعلى للغة العربية (ج</w:t>
      </w:r>
      <w:r w:rsidR="00AA44D6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،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1 وج2</w:t>
      </w:r>
      <w:r w:rsidR="00AA44D6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، ج3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)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proofErr w:type="gramStart"/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مداخلة</w:t>
      </w:r>
      <w:proofErr w:type="gramEnd"/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 xml:space="preserve"> بعنوان واقع الاعتزاز باللسان العربي عبر مواقع التواصل الاجتماعي – فيسبوك أنموذجا دراسة وصفية تحليلية- في الملتقى الوطني حول الاعتزاز اللّغوي، المجلس الأعلى للغة العربية الجزائر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مداخلة عنونت ب الترجمة والمثاقفة ودورهما في التواصل الحضاري ضمن أشغال الملتقى الدولي</w:t>
      </w:r>
      <w:r w:rsidR="003D4490" w:rsidRPr="003D4490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:</w:t>
      </w: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 xml:space="preserve"> اللّغة العربية والتواصل الحضاري، منظمة الأليسكو</w:t>
      </w:r>
    </w:p>
    <w:p w:rsidR="002235FC" w:rsidRPr="003D4490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المشاركة في فعاليات الملتقى الدولي الافتراضي: خصائص اللّغة العربية في الخطاب الجامعي والتربوي بين إكراه الواقع وهامش الاختراق بمداخلة عنوانها الخطاب اللّساني الجامعي، أزمة الفهم وإشكالية فوضى المصطلح، جامعة قالمة 8 ماي 1945</w:t>
      </w:r>
    </w:p>
    <w:p w:rsidR="002235FC" w:rsidRDefault="002235FC" w:rsidP="00A908D1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 w:rsidRPr="003D4490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مداخلة موسومة بـ: الأسطورة الشّاوية (باتنة الجزائر) وأبعادها التربوية دراسة سوسيو ثقافية في الملتقى الوطني المنظم من طرف جامعة تيارت (الجزائر) والمعنون بـ : الازدواجية والتعددية اللغوية.</w:t>
      </w:r>
    </w:p>
    <w:p w:rsidR="00BC19F6" w:rsidRDefault="00BC19F6" w:rsidP="00BC19F6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مداخلة</w:t>
      </w:r>
      <w:proofErr w:type="gramEnd"/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بعنوان: نحو ضرورة خلق مختص تغذية في المؤسسات التعل</w:t>
      </w:r>
      <w:r w:rsidR="00434145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يمية ضمن فعاليات المؤتمر العلمي الدولي للجمعية اللّيبية لعلوم التعليم</w:t>
      </w:r>
      <w:r w:rsidR="00196512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(ليبيا)</w:t>
      </w:r>
    </w:p>
    <w:p w:rsidR="00434145" w:rsidRDefault="00434145" w:rsidP="007F0EB8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مداخلة </w:t>
      </w:r>
      <w:proofErr w:type="spellStart"/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عنونت</w:t>
      </w:r>
      <w:proofErr w:type="spellEnd"/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بــــــــــ: </w:t>
      </w:r>
      <w:r w:rsidR="00196512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نحو ضرورة هندسة آلية للألفاظ الفصيحة </w:t>
      </w:r>
      <w:proofErr w:type="spellStart"/>
      <w:r w:rsidR="00196512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المتدوالة</w:t>
      </w:r>
      <w:proofErr w:type="spellEnd"/>
      <w:r w:rsidR="00196512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 في العامية الجزائرية ضمن فعاليات الملتقى الدولي: اللّغة العربية وتكنولوجيا التحول الرقمي: المنجز والواقع والمأمول</w:t>
      </w:r>
      <w:r w:rsidR="007F0EB8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(جامعة الوصل)</w:t>
      </w:r>
    </w:p>
    <w:p w:rsidR="00196512" w:rsidRDefault="007F0EB8" w:rsidP="00196512">
      <w:pPr>
        <w:bidi/>
        <w:spacing w:after="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المشاركة في الملتقى الدولي: الإعجاز اللّغوي في القرآن الكريم والسّنة النبوية وأهميته في تعليمية اللّغة العربية (</w:t>
      </w:r>
      <w:r w:rsidR="00447998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جامعة حسيبة بن بوعلي الشلف/ الجزائر)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بمداخلة عنوانها</w:t>
      </w:r>
      <w:r w:rsidR="00447998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الإ</w:t>
      </w:r>
      <w:r w:rsidR="003357FC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عجاز الصوتي </w:t>
      </w:r>
      <w:r w:rsidR="006C7CA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في سورة الهمزة وآثره في توجيه مهارة الاستماع.</w:t>
      </w:r>
    </w:p>
    <w:p w:rsidR="001A3F5E" w:rsidRPr="003D4490" w:rsidRDefault="001A3F5E" w:rsidP="008B454A">
      <w:pPr>
        <w:bidi/>
        <w:spacing w:after="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عضو في مشروع بحث </w:t>
      </w:r>
      <w:r>
        <w:rPr>
          <w:rFonts w:ascii="Simplified Arabic" w:eastAsia="Arial Unicode MS" w:hAnsi="Simplified Arabic" w:cs="Simplified Arabic"/>
          <w:sz w:val="28"/>
          <w:szCs w:val="28"/>
          <w:lang w:bidi="ar-DZ"/>
        </w:rPr>
        <w:t>prfu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بعنوان اللّسانيات القضائية (جامعة 8 ماي 1945</w:t>
      </w:r>
      <w:r w:rsidR="008B454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 </w:t>
      </w:r>
      <w:r w:rsidR="008B454A" w:rsidRPr="008B454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قالمة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) </w:t>
      </w:r>
      <w:bookmarkStart w:id="0" w:name="_GoBack"/>
      <w:bookmarkEnd w:id="0"/>
    </w:p>
    <w:p w:rsidR="002235FC" w:rsidRPr="003D4490" w:rsidRDefault="002235FC" w:rsidP="003C28E8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</w:p>
    <w:p w:rsidR="002235FC" w:rsidRPr="003D4490" w:rsidRDefault="002235FC" w:rsidP="003C28E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C307E" w:rsidRPr="003D4490" w:rsidRDefault="003C307E" w:rsidP="003C28E8">
      <w:pPr>
        <w:bidi/>
        <w:spacing w:after="0" w:line="240" w:lineRule="auto"/>
        <w:rPr>
          <w:sz w:val="28"/>
          <w:szCs w:val="28"/>
          <w:lang w:bidi="ar-DZ"/>
        </w:rPr>
      </w:pPr>
    </w:p>
    <w:sectPr w:rsidR="003C307E" w:rsidRPr="003D4490" w:rsidSect="004479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B4C"/>
    <w:rsid w:val="0003743A"/>
    <w:rsid w:val="00065F04"/>
    <w:rsid w:val="00067800"/>
    <w:rsid w:val="00122618"/>
    <w:rsid w:val="00196512"/>
    <w:rsid w:val="001A3F5E"/>
    <w:rsid w:val="001D1984"/>
    <w:rsid w:val="001E5733"/>
    <w:rsid w:val="002235FC"/>
    <w:rsid w:val="00307161"/>
    <w:rsid w:val="003357FC"/>
    <w:rsid w:val="003C28E8"/>
    <w:rsid w:val="003C307E"/>
    <w:rsid w:val="003D4490"/>
    <w:rsid w:val="00434145"/>
    <w:rsid w:val="00447998"/>
    <w:rsid w:val="0046551B"/>
    <w:rsid w:val="004D4275"/>
    <w:rsid w:val="004D49AF"/>
    <w:rsid w:val="006373F0"/>
    <w:rsid w:val="006C7CAA"/>
    <w:rsid w:val="00715D42"/>
    <w:rsid w:val="007C7CA3"/>
    <w:rsid w:val="007F0EB8"/>
    <w:rsid w:val="008B454A"/>
    <w:rsid w:val="008E4D37"/>
    <w:rsid w:val="00994723"/>
    <w:rsid w:val="009D7BAF"/>
    <w:rsid w:val="00A908D1"/>
    <w:rsid w:val="00AA44D6"/>
    <w:rsid w:val="00AC6350"/>
    <w:rsid w:val="00BC19F6"/>
    <w:rsid w:val="00D916F7"/>
    <w:rsid w:val="00DF7B4C"/>
    <w:rsid w:val="00E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7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ahgueboudj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saleh</cp:lastModifiedBy>
  <cp:revision>9</cp:revision>
  <dcterms:created xsi:type="dcterms:W3CDTF">2022-08-14T18:51:00Z</dcterms:created>
  <dcterms:modified xsi:type="dcterms:W3CDTF">2023-03-30T13:48:00Z</dcterms:modified>
</cp:coreProperties>
</file>