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B2" w:rsidRPr="004603A5" w:rsidRDefault="004B0467" w:rsidP="006F2FF0">
      <w:pPr>
        <w:bidi/>
        <w:jc w:val="center"/>
        <w:rPr>
          <w:rFonts w:ascii="Traditional Arabic" w:hAnsi="Traditional Arabic" w:cs="AF_Diwani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AF_Diwani" w:hint="cs"/>
          <w:b/>
          <w:bCs/>
          <w:sz w:val="32"/>
          <w:szCs w:val="32"/>
          <w:rtl/>
          <w:lang w:bidi="ar-DZ"/>
        </w:rPr>
        <w:t xml:space="preserve">السيرة الذاتية: </w:t>
      </w:r>
      <w:proofErr w:type="spellStart"/>
      <w:r w:rsidRPr="004603A5">
        <w:rPr>
          <w:rFonts w:ascii="Traditional Arabic" w:hAnsi="Traditional Arabic" w:cs="AF_Diwani" w:hint="cs"/>
          <w:b/>
          <w:bCs/>
          <w:sz w:val="32"/>
          <w:szCs w:val="32"/>
          <w:rtl/>
          <w:lang w:bidi="ar-DZ"/>
        </w:rPr>
        <w:t>روميساء</w:t>
      </w:r>
      <w:proofErr w:type="spellEnd"/>
      <w:r w:rsidRPr="004603A5">
        <w:rPr>
          <w:rFonts w:ascii="Traditional Arabic" w:hAnsi="Traditional Arabic" w:cs="AF_Diwani" w:hint="cs"/>
          <w:b/>
          <w:bCs/>
          <w:sz w:val="32"/>
          <w:szCs w:val="32"/>
          <w:rtl/>
          <w:lang w:bidi="ar-DZ"/>
        </w:rPr>
        <w:t xml:space="preserve"> صيد</w:t>
      </w:r>
    </w:p>
    <w:p w:rsidR="00855007" w:rsidRPr="004603A5" w:rsidRDefault="00855007" w:rsidP="006F2FF0">
      <w:pPr>
        <w:bidi/>
        <w:jc w:val="both"/>
        <w:rPr>
          <w:rFonts w:ascii="Traditional Arabic" w:hAnsi="Traditional Arabic" w:cs="AF_Diwani"/>
          <w:b/>
          <w:bCs/>
          <w:sz w:val="32"/>
          <w:szCs w:val="32"/>
          <w:u w:val="single"/>
          <w:rtl/>
          <w:lang w:bidi="ar-DZ"/>
        </w:rPr>
      </w:pPr>
      <w:r w:rsidRPr="004603A5">
        <w:rPr>
          <w:rFonts w:ascii="Traditional Arabic" w:hAnsi="Traditional Arabic" w:cs="AF_Diwani" w:hint="cs"/>
          <w:b/>
          <w:bCs/>
          <w:sz w:val="32"/>
          <w:szCs w:val="32"/>
          <w:u w:val="single"/>
          <w:rtl/>
          <w:lang w:bidi="ar-DZ"/>
        </w:rPr>
        <w:t>المعلومات الشخصية:</w:t>
      </w:r>
    </w:p>
    <w:p w:rsidR="004B0467" w:rsidRPr="004603A5" w:rsidRDefault="004B0467" w:rsidP="006F2FF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الاسم: </w:t>
      </w:r>
      <w:proofErr w:type="spellStart"/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روميساء</w:t>
      </w:r>
      <w:proofErr w:type="spellEnd"/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proofErr w:type="spellStart"/>
      <w:r w:rsidR="008E6FDA"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R</w:t>
      </w:r>
      <w:r w:rsidR="0073011E"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oumaissa</w:t>
      </w:r>
      <w:proofErr w:type="spellEnd"/>
    </w:p>
    <w:p w:rsidR="004B0467" w:rsidRPr="004603A5" w:rsidRDefault="004B0467" w:rsidP="006F2FF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اللقب: صيد.</w:t>
      </w:r>
      <w:r w:rsidR="008E6FDA"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S</w:t>
      </w:r>
      <w:r w:rsidR="006F2FF0">
        <w:rPr>
          <w:rFonts w:ascii="Times New Roman" w:hAnsi="Times New Roman" w:cs="Times New Roman"/>
          <w:b/>
          <w:bCs/>
          <w:sz w:val="32"/>
          <w:szCs w:val="32"/>
          <w:lang w:bidi="ar-DZ"/>
        </w:rPr>
        <w:t>İ</w:t>
      </w:r>
      <w:r w:rsidR="008E6FDA"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D</w:t>
      </w:r>
    </w:p>
    <w:p w:rsidR="004B0467" w:rsidRPr="004603A5" w:rsidRDefault="004B0467" w:rsidP="006F2FF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تاريخ ومكان الميلاد: 27 /09/1988م ولاية تبّسة البلد الجزائر.</w:t>
      </w:r>
    </w:p>
    <w:p w:rsidR="008E6FDA" w:rsidRPr="004603A5" w:rsidRDefault="008E6FDA" w:rsidP="006F2FF0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الجنسية: جزائرية</w:t>
      </w:r>
    </w:p>
    <w:p w:rsidR="004B0467" w:rsidRPr="004603A5" w:rsidRDefault="004B0467" w:rsidP="006F2FF0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الحالة المدنية: عزباء.</w:t>
      </w:r>
    </w:p>
    <w:p w:rsidR="008E6FDA" w:rsidRPr="004603A5" w:rsidRDefault="008E6FDA" w:rsidP="006F2FF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الإقامة: </w:t>
      </w:r>
      <w:proofErr w:type="spellStart"/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قونيا</w:t>
      </w:r>
      <w:proofErr w:type="spellEnd"/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تركيا.</w:t>
      </w:r>
    </w:p>
    <w:p w:rsidR="008E6FDA" w:rsidRPr="004603A5" w:rsidRDefault="004B0467" w:rsidP="006F2FF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العنوان:</w:t>
      </w:r>
    </w:p>
    <w:p w:rsidR="008E6FDA" w:rsidRPr="004603A5" w:rsidRDefault="008E6FDA" w:rsidP="006F2FF0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603A5">
        <w:rPr>
          <w:rFonts w:ascii="Times New Roman" w:hAnsi="Times New Roman" w:cs="Times New Roman"/>
          <w:b/>
          <w:bCs/>
          <w:sz w:val="32"/>
          <w:szCs w:val="32"/>
          <w:lang w:bidi="ar-DZ"/>
        </w:rPr>
        <w:t>İ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DEAL KIZ Ö</w:t>
      </w:r>
      <w:r w:rsidRPr="004603A5">
        <w:rPr>
          <w:rFonts w:ascii="Times New Roman" w:hAnsi="Times New Roman" w:cs="Times New Roman"/>
          <w:b/>
          <w:bCs/>
          <w:sz w:val="32"/>
          <w:szCs w:val="32"/>
          <w:lang w:bidi="ar-DZ"/>
        </w:rPr>
        <w:t>Ğ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RENC</w:t>
      </w:r>
      <w:r w:rsidRPr="004603A5">
        <w:rPr>
          <w:rFonts w:ascii="Times New Roman" w:hAnsi="Times New Roman" w:cs="Times New Roman"/>
          <w:b/>
          <w:bCs/>
          <w:sz w:val="32"/>
          <w:szCs w:val="32"/>
          <w:lang w:bidi="ar-DZ"/>
        </w:rPr>
        <w:t>İ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YURDU- 19. </w:t>
      </w:r>
      <w:proofErr w:type="spellStart"/>
      <w:r w:rsidRPr="004603A5">
        <w:rPr>
          <w:rFonts w:ascii="Times New Roman" w:hAnsi="Times New Roman" w:cs="Times New Roman"/>
          <w:b/>
          <w:bCs/>
          <w:sz w:val="32"/>
          <w:szCs w:val="32"/>
          <w:lang w:bidi="ar-DZ"/>
        </w:rPr>
        <w:t>Ş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ube</w:t>
      </w:r>
      <w:proofErr w:type="spellEnd"/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Yaka</w:t>
      </w:r>
      <w:proofErr w:type="spellEnd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proofErr w:type="spellStart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Mahallesi</w:t>
      </w:r>
      <w:proofErr w:type="spellEnd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proofErr w:type="spellStart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Kervancı</w:t>
      </w:r>
      <w:proofErr w:type="spellEnd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proofErr w:type="spellStart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Sokak</w:t>
      </w:r>
      <w:proofErr w:type="spellEnd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No:7.9.11 </w:t>
      </w:r>
      <w:proofErr w:type="spellStart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Meram</w:t>
      </w:r>
      <w:proofErr w:type="spellEnd"/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KONYA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4B0467" w:rsidRPr="004603A5" w:rsidRDefault="00855007" w:rsidP="006F2FF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رقم الهاتف: </w:t>
      </w:r>
      <w:r w:rsidR="008D20B2"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+905537259491 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8D20B2" w:rsidRPr="004603A5" w:rsidRDefault="00855007" w:rsidP="006F2FF0">
      <w:pPr>
        <w:bidi/>
        <w:jc w:val="both"/>
        <w:rPr>
          <w:rFonts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البريد الإلكتروني: </w:t>
      </w:r>
      <w:hyperlink r:id="rId6" w:history="1">
        <w:r w:rsidR="008D20B2" w:rsidRPr="004603A5">
          <w:rPr>
            <w:rStyle w:val="Hyperlink"/>
            <w:rFonts w:cs="Traditional Arabic"/>
            <w:b/>
            <w:bCs/>
            <w:sz w:val="32"/>
            <w:szCs w:val="32"/>
            <w:lang w:bidi="ar-DZ"/>
          </w:rPr>
          <w:t>romaissa72@hotmail.com</w:t>
        </w:r>
      </w:hyperlink>
    </w:p>
    <w:p w:rsidR="004B0467" w:rsidRPr="004603A5" w:rsidRDefault="00855007" w:rsidP="006F2FF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المؤهلات العلمية:</w:t>
      </w:r>
    </w:p>
    <w:p w:rsidR="004B0467" w:rsidRPr="004603A5" w:rsidRDefault="004B3B04" w:rsidP="006F2FF0">
      <w:pPr>
        <w:pStyle w:val="a3"/>
        <w:numPr>
          <w:ilvl w:val="0"/>
          <w:numId w:val="1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55007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تحصلت على </w:t>
      </w:r>
      <w:r w:rsidR="006139B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شهادة </w:t>
      </w:r>
      <w:r w:rsidR="00855007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البكالوريا ( الثانوية العامة ) في الآداب والعلوم الإسلامية شعبة العلوم الإسلامية من </w:t>
      </w:r>
      <w:r w:rsidR="0091552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</w:t>
      </w:r>
      <w:r w:rsidR="00855007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ثانوية جبل الجرف </w:t>
      </w:r>
      <w:r w:rsidR="00855007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855007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تبسة </w:t>
      </w:r>
      <w:r w:rsidR="00855007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855007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الجزائر دورة يونيو ( جوان ) 2007</w:t>
      </w:r>
      <w:r w:rsidR="006139B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م.</w:t>
      </w:r>
    </w:p>
    <w:p w:rsidR="00F30266" w:rsidRPr="004603A5" w:rsidRDefault="004B3B04" w:rsidP="006F2FF0">
      <w:pPr>
        <w:pStyle w:val="a3"/>
        <w:numPr>
          <w:ilvl w:val="0"/>
          <w:numId w:val="1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55007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تحصلت على شهادة الليسانس 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من جامعة الأمير عبد القادر للعلوم الإسلامية </w:t>
      </w:r>
      <w:r w:rsidR="00F30266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قسنطينة - الجزائر دورة يونيو ( جوان ) 2010</w:t>
      </w:r>
      <w:r w:rsidR="006139B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55007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 ميدان العلوم الإنسانية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والا</w:t>
      </w:r>
      <w:r w:rsidR="00855007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جتماعية، الشعبة: العلوم الإسلامية</w:t>
      </w:r>
      <w:r w:rsidR="004603A5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="00855007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تخصص الفقه وأصوله من كلية أصول الدين والشريعة والحضارة الإسلامية، القسم الفقه وأصوله 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F30266" w:rsidRPr="004603A5" w:rsidRDefault="004B3B04" w:rsidP="006F2FF0">
      <w:pPr>
        <w:pStyle w:val="a3"/>
        <w:numPr>
          <w:ilvl w:val="0"/>
          <w:numId w:val="1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تحصلت على شهادة الماستر من جامعة الأمير عبد القادر للعلوم الإسلامية </w:t>
      </w:r>
      <w:r w:rsidR="00F30266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قسنطينة - الجزائر دورة يونيو ( جوان ) 2012 في ميدان العلوم الإنسانية والاجتماعية، الشعبة: العلوم الإسلامية التخصص الفقه وأصوله من كلية الشريعة والاقتصاد، القسم: الفقه وأصوله .</w:t>
      </w:r>
    </w:p>
    <w:p w:rsidR="00855007" w:rsidRPr="004603A5" w:rsidRDefault="004B3B04" w:rsidP="006F2FF0">
      <w:pPr>
        <w:pStyle w:val="a3"/>
        <w:numPr>
          <w:ilvl w:val="0"/>
          <w:numId w:val="1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 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حالياً طالبة السنة </w:t>
      </w:r>
      <w:r w:rsidR="004603A5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الثانية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دكتوراه التخصص الفقه الإسلامي كلية الإلهيات جامعة نجم الدين أربكان </w:t>
      </w:r>
      <w:r w:rsidR="00F30266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قونيا</w:t>
      </w:r>
      <w:proofErr w:type="spellEnd"/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F30266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F3026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تركيا.</w:t>
      </w:r>
    </w:p>
    <w:p w:rsidR="00F30266" w:rsidRPr="004603A5" w:rsidRDefault="00F30266" w:rsidP="006F2FF0">
      <w:p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المؤهلات المهنية ( الخبرة ):</w:t>
      </w:r>
    </w:p>
    <w:p w:rsidR="006F2FF0" w:rsidRDefault="004B3B04" w:rsidP="006F2FF0">
      <w:pPr>
        <w:pStyle w:val="a3"/>
        <w:numPr>
          <w:ilvl w:val="0"/>
          <w:numId w:val="2"/>
        </w:numPr>
        <w:bidi/>
        <w:ind w:left="-1" w:firstLine="425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6F2FF0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عملت أستاذة في المدرسة القرآنية أنس بن مالك </w:t>
      </w:r>
      <w:r w:rsidR="006F2FF0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6F2FF0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تبسة </w:t>
      </w:r>
      <w:r w:rsidR="006F2FF0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6F2FF0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الجزائر، بالإضافة إلى الأعمال التطوعية في المسجد والدورات العلمية بتقديم بعض من المواد الشرعية</w:t>
      </w:r>
      <w:r w:rsidR="006F2FF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2012م - 2013م </w:t>
      </w:r>
      <w:r w:rsidR="006F2FF0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F30266" w:rsidRPr="004603A5" w:rsidRDefault="00915526" w:rsidP="006F2FF0">
      <w:pPr>
        <w:pStyle w:val="a3"/>
        <w:numPr>
          <w:ilvl w:val="0"/>
          <w:numId w:val="2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عملت أستاذة التعليم الثانوي لمادة العلوم الإسلامية في الثانوية جبل الجرف 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تبسة 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الجزائر</w:t>
      </w:r>
      <w:r w:rsidR="006F2F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2013م -2014م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4B3B04" w:rsidRPr="006F2FF0" w:rsidRDefault="004B3B04" w:rsidP="006F2FF0">
      <w:pPr>
        <w:pStyle w:val="a3"/>
        <w:numPr>
          <w:ilvl w:val="0"/>
          <w:numId w:val="2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91552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عملت ناشطة في المركز الثقافي الإسلامي لحبيب فارس التابع للشؤون الدينية والأوقاف</w:t>
      </w:r>
      <w:r w:rsidR="006F2FF0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="00915526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91552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تبسة </w:t>
      </w:r>
      <w:r w:rsidR="00915526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91552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الجزائر</w:t>
      </w:r>
      <w:r w:rsidR="006F2FF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2014م.</w:t>
      </w:r>
    </w:p>
    <w:p w:rsidR="004B3B04" w:rsidRPr="004603A5" w:rsidRDefault="004B3B04" w:rsidP="006F2FF0">
      <w:p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الدورات التدريبية:</w:t>
      </w:r>
    </w:p>
    <w:p w:rsidR="00C86518" w:rsidRPr="004603A5" w:rsidRDefault="004B3B04" w:rsidP="006F2FF0">
      <w:pPr>
        <w:pStyle w:val="a3"/>
        <w:numPr>
          <w:ilvl w:val="0"/>
          <w:numId w:val="3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أخذت </w:t>
      </w:r>
      <w:r w:rsidR="00C86518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تربص في الإعلام الآلي ( كمبيوتر ) من نوفمبر 2007 إلى فيفري 2008م </w:t>
      </w:r>
      <w:r w:rsidR="00C86518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C86518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قسنطينة </w:t>
      </w:r>
      <w:r w:rsidR="00C86518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C86518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الجزائر.</w:t>
      </w:r>
    </w:p>
    <w:p w:rsidR="00915526" w:rsidRPr="004603A5" w:rsidRDefault="00C86518" w:rsidP="006F2FF0">
      <w:pPr>
        <w:pStyle w:val="a3"/>
        <w:numPr>
          <w:ilvl w:val="0"/>
          <w:numId w:val="3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أخذت </w:t>
      </w:r>
      <w:r w:rsidR="004B3B04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دورة مع الشهادة في التخطيط الاستراتيجي الشخصي التابعة للأكاديمية الدولية للتدريب الشخصي والتطوير القيادي لمدة 16 ساعة في يومي 27-28 مارس 2013م بتبسة </w:t>
      </w:r>
      <w:r w:rsidR="004B3B04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4B3B04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الجزائر.</w:t>
      </w:r>
    </w:p>
    <w:p w:rsidR="004B3B04" w:rsidRPr="004603A5" w:rsidRDefault="004B3B04" w:rsidP="006F2FF0">
      <w:pPr>
        <w:pStyle w:val="a3"/>
        <w:numPr>
          <w:ilvl w:val="0"/>
          <w:numId w:val="3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أخذت دورة مع الشهادة في التخطيط الاستراتيجي التشغيلي التابعة للأكاديمية الدولية للتدريب الشخصي والتطوير القيادي لمدة 16 ساعة في يومي 2</w:t>
      </w:r>
      <w:r w:rsidR="00177CAE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6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-2</w:t>
      </w:r>
      <w:r w:rsidR="00177CAE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7 أبريل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2013م بتبسة 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الجزائر.</w:t>
      </w:r>
    </w:p>
    <w:p w:rsidR="004B3B04" w:rsidRPr="004603A5" w:rsidRDefault="00177CAE" w:rsidP="006F2FF0">
      <w:pPr>
        <w:pStyle w:val="a3"/>
        <w:numPr>
          <w:ilvl w:val="0"/>
          <w:numId w:val="3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درست اللغة الإنجليزية للسنوات 2010-2012 في جامعة الأمير عبد القادر للعلوم الإسلامية 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قسنطينة 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الجزائر التابعة لمركز التعليم المكثف للغات.</w:t>
      </w:r>
    </w:p>
    <w:p w:rsidR="00177CAE" w:rsidRPr="004603A5" w:rsidRDefault="00177CAE" w:rsidP="006F2FF0">
      <w:pPr>
        <w:pStyle w:val="a3"/>
        <w:numPr>
          <w:ilvl w:val="0"/>
          <w:numId w:val="3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أخذت شهادة التجويد في القرآن الكريم من مدرسة الشيخ عبد الحميد بن باديس للقراءات التابعة لمديرية الشؤون الدينية والأوقاف 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قسنطينة 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الجزائر.</w:t>
      </w:r>
    </w:p>
    <w:p w:rsidR="00C86518" w:rsidRPr="004603A5" w:rsidRDefault="00177CAE" w:rsidP="006F2FF0">
      <w:pPr>
        <w:pStyle w:val="a3"/>
        <w:numPr>
          <w:ilvl w:val="0"/>
          <w:numId w:val="3"/>
        </w:numPr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أخذت دورة مع الشهادة في القيادة والتدريب النسائي </w:t>
      </w:r>
      <w:r w:rsidR="00C86518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المؤتمر الرابع</w:t>
      </w:r>
      <w:r w:rsidR="00C86518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-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التابع للأكاديمية الإبداع الأسرية</w:t>
      </w:r>
      <w:r w:rsidR="00C86518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للاستشارات الإدارية والاجتماعية </w:t>
      </w: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86518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أيام 18-20 مارس 2015م </w:t>
      </w:r>
      <w:r w:rsidR="00C86518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C86518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اسطنبول </w:t>
      </w:r>
      <w:r w:rsidR="00C86518" w:rsidRPr="004603A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 w:rsidR="00C86518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تركيا.</w:t>
      </w:r>
    </w:p>
    <w:p w:rsidR="00C86518" w:rsidRPr="000358BE" w:rsidRDefault="00C86518" w:rsidP="006F2FF0">
      <w:pPr>
        <w:pStyle w:val="a3"/>
        <w:numPr>
          <w:ilvl w:val="0"/>
          <w:numId w:val="3"/>
        </w:numPr>
        <w:bidi/>
        <w:ind w:left="-1" w:firstLine="425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أخذت الشهادة في اللغة التركية المستوي الأخير </w:t>
      </w:r>
      <w:r w:rsidRPr="004603A5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c1</w:t>
      </w:r>
      <w:r w:rsidRPr="004603A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من طرف </w:t>
      </w:r>
      <w:proofErr w:type="spellStart"/>
      <w:r w:rsidRPr="004603A5">
        <w:rPr>
          <w:rFonts w:cs="Traditional Arabic" w:hint="cs"/>
          <w:b/>
          <w:bCs/>
          <w:sz w:val="32"/>
          <w:szCs w:val="32"/>
          <w:rtl/>
          <w:lang w:bidi="ar-DZ"/>
        </w:rPr>
        <w:t>كونديل</w:t>
      </w:r>
      <w:proofErr w:type="spellEnd"/>
      <w:r w:rsidRPr="004603A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جامعة نجم الدين أربكان </w:t>
      </w:r>
      <w:r w:rsidRPr="004603A5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4603A5">
        <w:rPr>
          <w:rFonts w:cs="Traditional Arabic" w:hint="cs"/>
          <w:b/>
          <w:bCs/>
          <w:sz w:val="32"/>
          <w:szCs w:val="32"/>
          <w:rtl/>
          <w:lang w:bidi="ar-DZ"/>
        </w:rPr>
        <w:t>قونيا</w:t>
      </w:r>
      <w:proofErr w:type="spellEnd"/>
      <w:r w:rsidRPr="004603A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4603A5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Pr="004603A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تركيا </w:t>
      </w:r>
      <w:r w:rsidR="000358BE">
        <w:rPr>
          <w:rFonts w:cs="Traditional Arabic" w:hint="cs"/>
          <w:b/>
          <w:bCs/>
          <w:sz w:val="32"/>
          <w:szCs w:val="32"/>
          <w:rtl/>
          <w:lang w:bidi="ar-DZ"/>
        </w:rPr>
        <w:t>2014م -2015م</w:t>
      </w:r>
      <w:r w:rsidRPr="004603A5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0358BE" w:rsidRPr="004603A5" w:rsidRDefault="000358BE" w:rsidP="000358BE">
      <w:pPr>
        <w:pStyle w:val="a3"/>
        <w:bidi/>
        <w:ind w:left="424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77CAE" w:rsidRPr="004603A5" w:rsidRDefault="006139B6" w:rsidP="006F2FF0">
      <w:pPr>
        <w:pStyle w:val="a3"/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4603A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مهارت</w:t>
      </w:r>
      <w:proofErr w:type="spellEnd"/>
      <w:r w:rsidRPr="004603A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الخاصة:</w:t>
      </w:r>
      <w:r w:rsidR="00177CAE" w:rsidRPr="004603A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6139B6" w:rsidRPr="004603A5" w:rsidRDefault="00130F54" w:rsidP="006F2FF0">
      <w:pPr>
        <w:pStyle w:val="a3"/>
        <w:numPr>
          <w:ilvl w:val="0"/>
          <w:numId w:val="4"/>
        </w:num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6139B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المهارة في الكمبيوتر.</w:t>
      </w:r>
    </w:p>
    <w:p w:rsidR="006139B6" w:rsidRPr="004603A5" w:rsidRDefault="00130F54" w:rsidP="006F2FF0">
      <w:pPr>
        <w:pStyle w:val="a3"/>
        <w:numPr>
          <w:ilvl w:val="0"/>
          <w:numId w:val="4"/>
        </w:num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D20B2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المهارة في فن التواصل وال</w:t>
      </w:r>
      <w:r w:rsidR="008D20B2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="006139B6"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تصال.</w:t>
      </w:r>
    </w:p>
    <w:p w:rsidR="008D20B2" w:rsidRPr="000358BE" w:rsidRDefault="00130F54" w:rsidP="000358BE">
      <w:pPr>
        <w:pStyle w:val="a3"/>
        <w:numPr>
          <w:ilvl w:val="0"/>
          <w:numId w:val="4"/>
        </w:num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أخذت بعض الدورات في الذاكرة وقدرات العقل الباطن.</w:t>
      </w:r>
      <w:bookmarkStart w:id="0" w:name="_GoBack"/>
      <w:bookmarkEnd w:id="0"/>
    </w:p>
    <w:p w:rsidR="00130F54" w:rsidRPr="004603A5" w:rsidRDefault="00130F54" w:rsidP="006F2FF0">
      <w:p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اللغات:</w:t>
      </w:r>
    </w:p>
    <w:p w:rsidR="008D20B2" w:rsidRPr="004603A5" w:rsidRDefault="008D20B2" w:rsidP="006F2FF0">
      <w:p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مستوى عالي:</w:t>
      </w:r>
    </w:p>
    <w:p w:rsidR="00130F54" w:rsidRPr="004603A5" w:rsidRDefault="00130F54" w:rsidP="006F2FF0">
      <w:pPr>
        <w:pStyle w:val="a3"/>
        <w:numPr>
          <w:ilvl w:val="0"/>
          <w:numId w:val="5"/>
        </w:num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اللغة العربية.</w:t>
      </w:r>
    </w:p>
    <w:p w:rsidR="00130F54" w:rsidRPr="004603A5" w:rsidRDefault="00130F54" w:rsidP="006F2FF0">
      <w:pPr>
        <w:pStyle w:val="a3"/>
        <w:numPr>
          <w:ilvl w:val="0"/>
          <w:numId w:val="5"/>
        </w:num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اللغة التركية.</w:t>
      </w:r>
    </w:p>
    <w:p w:rsidR="008D20B2" w:rsidRPr="004603A5" w:rsidRDefault="008D20B2" w:rsidP="006F2FF0">
      <w:p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مستوى متوسط:</w:t>
      </w:r>
    </w:p>
    <w:p w:rsidR="008D20B2" w:rsidRPr="004603A5" w:rsidRDefault="008D20B2" w:rsidP="006F2FF0">
      <w:pPr>
        <w:pStyle w:val="a3"/>
        <w:numPr>
          <w:ilvl w:val="0"/>
          <w:numId w:val="6"/>
        </w:num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اللغة الإنجليزية.</w:t>
      </w:r>
    </w:p>
    <w:p w:rsidR="008D20B2" w:rsidRPr="004603A5" w:rsidRDefault="008D20B2" w:rsidP="006F2FF0">
      <w:pPr>
        <w:pStyle w:val="a3"/>
        <w:numPr>
          <w:ilvl w:val="0"/>
          <w:numId w:val="6"/>
        </w:numPr>
        <w:tabs>
          <w:tab w:val="right" w:pos="849"/>
        </w:tabs>
        <w:bidi/>
        <w:ind w:left="-1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60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اللغة الفرنسية.</w:t>
      </w:r>
    </w:p>
    <w:p w:rsidR="00130F54" w:rsidRPr="00130F54" w:rsidRDefault="00130F54" w:rsidP="006F2FF0">
      <w:pPr>
        <w:pStyle w:val="a3"/>
        <w:bidi/>
        <w:ind w:left="1144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sectPr w:rsidR="00130F54" w:rsidRPr="00130F54" w:rsidSect="004603A5">
      <w:pgSz w:w="11906" w:h="16838"/>
      <w:pgMar w:top="709" w:right="9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D53"/>
    <w:multiLevelType w:val="hybridMultilevel"/>
    <w:tmpl w:val="036CAC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3F30"/>
    <w:multiLevelType w:val="hybridMultilevel"/>
    <w:tmpl w:val="CA1AD14C"/>
    <w:lvl w:ilvl="0" w:tplc="040C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FAD67E0"/>
    <w:multiLevelType w:val="hybridMultilevel"/>
    <w:tmpl w:val="AF549C2C"/>
    <w:lvl w:ilvl="0" w:tplc="040C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2FA17EBF"/>
    <w:multiLevelType w:val="hybridMultilevel"/>
    <w:tmpl w:val="72B88302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3B5E4220"/>
    <w:multiLevelType w:val="hybridMultilevel"/>
    <w:tmpl w:val="28EEB64E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A964149"/>
    <w:multiLevelType w:val="hybridMultilevel"/>
    <w:tmpl w:val="9A5AE660"/>
    <w:lvl w:ilvl="0" w:tplc="040C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67"/>
    <w:rsid w:val="000358BE"/>
    <w:rsid w:val="001268D3"/>
    <w:rsid w:val="00130F54"/>
    <w:rsid w:val="00177CAE"/>
    <w:rsid w:val="0019198F"/>
    <w:rsid w:val="003729B4"/>
    <w:rsid w:val="004603A5"/>
    <w:rsid w:val="004B0467"/>
    <w:rsid w:val="004B3B04"/>
    <w:rsid w:val="006139B6"/>
    <w:rsid w:val="006F2FF0"/>
    <w:rsid w:val="0073011E"/>
    <w:rsid w:val="00855007"/>
    <w:rsid w:val="008922D1"/>
    <w:rsid w:val="008D20B2"/>
    <w:rsid w:val="008E6FDA"/>
    <w:rsid w:val="00915526"/>
    <w:rsid w:val="00C86518"/>
    <w:rsid w:val="00F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0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D2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0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D2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issa72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DZTAG</dc:creator>
  <cp:lastModifiedBy>sham</cp:lastModifiedBy>
  <cp:revision>4</cp:revision>
  <dcterms:created xsi:type="dcterms:W3CDTF">2016-10-16T05:38:00Z</dcterms:created>
  <dcterms:modified xsi:type="dcterms:W3CDTF">2016-10-16T05:47:00Z</dcterms:modified>
</cp:coreProperties>
</file>