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E" w:rsidRPr="008C5B2E" w:rsidRDefault="008C5B2E" w:rsidP="008C5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B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C5B2E" w:rsidRPr="008C5B2E" w:rsidRDefault="008C5B2E" w:rsidP="008C5B2E">
      <w:pPr>
        <w:tabs>
          <w:tab w:val="right" w:pos="2520"/>
          <w:tab w:val="righ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B2E" w:rsidRPr="008C5B2E" w:rsidRDefault="008C5B2E" w:rsidP="00F27809">
      <w:pPr>
        <w:keepNext/>
        <w:tabs>
          <w:tab w:val="right" w:pos="2700"/>
          <w:tab w:val="right" w:pos="2880"/>
        </w:tabs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8C5B2E">
        <w:rPr>
          <w:rFonts w:asciiTheme="majorBidi" w:eastAsia="Times New Roman" w:hAnsiTheme="majorBidi" w:cstheme="majorBidi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95070" wp14:editId="089F9190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6172200" cy="0"/>
                <wp:effectExtent l="9525" t="7620" r="952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6pt" to="48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Yj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Argluj2wAAAAYBAAAPAAAAZHJzL2Rvd25yZXYueG1sTI/BTsMwEETvSPyDtUhcKuo0SC0N&#10;cSoE5MaFFtTrNl6SiHidxm4b+HoW9QDHmVnNvM1Xo+vUkYbQejYwmyagiCtvW64NvG3KmztQISJb&#10;7DyTgS8KsCouL3LMrD/xKx3XsVZSwiFDA02MfaZ1qBpyGKa+J5bsww8Oo8ih1nbAk5S7TqdJMtcO&#10;W5aFBnt6bKj6XB+cgVC+0778nlSTZHtbe0r3Ty/PaMz11fhwDyrSGP+O4Rdf0KEQpp0/sA2qMyCP&#10;RAPzWQpK0uUiFWN3NnSR6//4xQ8AAAD//wMAUEsBAi0AFAAGAAgAAAAhALaDOJL+AAAA4QEAABMA&#10;AAAAAAAAAAAAAAAAAAAAAFtDb250ZW50X1R5cGVzXS54bWxQSwECLQAUAAYACAAAACEAOP0h/9YA&#10;AACUAQAACwAAAAAAAAAAAAAAAAAvAQAAX3JlbHMvLnJlbHNQSwECLQAUAAYACAAAACEAHSVWIxEC&#10;AAAoBAAADgAAAAAAAAAAAAAAAAAuAgAAZHJzL2Uyb0RvYy54bWxQSwECLQAUAAYACAAAACEAK4Jb&#10;o9sAAAAGAQAADwAAAAAAAAAAAAAAAABrBAAAZHJzL2Rvd25yZXYueG1sUEsFBgAAAAAEAAQA8wAA&#10;AHMFAAAAAA==&#10;"/>
            </w:pict>
          </mc:Fallback>
        </mc:AlternateContent>
      </w:r>
      <w:r w:rsidRPr="008C5B2E">
        <w:rPr>
          <w:rFonts w:asciiTheme="majorBidi" w:eastAsia="Times New Roman" w:hAnsiTheme="majorBidi" w:cstheme="majorBidi"/>
          <w:b/>
          <w:bCs/>
          <w:sz w:val="40"/>
          <w:szCs w:val="40"/>
        </w:rPr>
        <w:t>BENMOUIZA K</w:t>
      </w:r>
      <w:r w:rsidR="00F27809">
        <w:rPr>
          <w:rFonts w:asciiTheme="majorBidi" w:eastAsia="Times New Roman" w:hAnsiTheme="majorBidi" w:cstheme="majorBidi"/>
          <w:b/>
          <w:bCs/>
          <w:sz w:val="40"/>
          <w:szCs w:val="40"/>
        </w:rPr>
        <w:t>halil</w:t>
      </w:r>
    </w:p>
    <w:p w:rsidR="008C5B2E" w:rsidRPr="008C5B2E" w:rsidRDefault="008C5B2E" w:rsidP="008C5B2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5B2E" w:rsidRPr="008C5B2E" w:rsidRDefault="008C5B2E" w:rsidP="008C5B2E">
      <w:pPr>
        <w:numPr>
          <w:ilvl w:val="0"/>
          <w:numId w:val="1"/>
        </w:numPr>
        <w:tabs>
          <w:tab w:val="left" w:pos="2880"/>
        </w:tabs>
        <w:spacing w:after="0" w:line="240" w:lineRule="auto"/>
        <w:ind w:firstLine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B2E">
        <w:rPr>
          <w:rFonts w:ascii="Times New Roman" w:eastAsia="Times New Roman" w:hAnsi="Times New Roman" w:cs="Times New Roman"/>
          <w:sz w:val="24"/>
          <w:szCs w:val="24"/>
        </w:rPr>
        <w:t xml:space="preserve">Marital status                                :  </w:t>
      </w:r>
      <w:r w:rsidRPr="008C5B2E">
        <w:rPr>
          <w:rFonts w:ascii="Times New Roman" w:eastAsia="Times New Roman" w:hAnsi="Times New Roman" w:cs="Times New Roman"/>
          <w:b/>
          <w:bCs/>
          <w:sz w:val="24"/>
          <w:szCs w:val="24"/>
        </w:rPr>
        <w:t>Single.</w:t>
      </w:r>
    </w:p>
    <w:p w:rsidR="008C5B2E" w:rsidRPr="008C5B2E" w:rsidRDefault="008C5B2E" w:rsidP="008C5B2E">
      <w:pPr>
        <w:numPr>
          <w:ilvl w:val="0"/>
          <w:numId w:val="1"/>
        </w:numPr>
        <w:spacing w:after="0" w:line="240" w:lineRule="auto"/>
        <w:ind w:firstLine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B2E">
        <w:rPr>
          <w:rFonts w:ascii="Times New Roman" w:eastAsia="Times New Roman" w:hAnsi="Times New Roman" w:cs="Times New Roman"/>
          <w:sz w:val="24"/>
          <w:szCs w:val="24"/>
        </w:rPr>
        <w:t xml:space="preserve">Nationality                                    :  </w:t>
      </w:r>
      <w:r w:rsidRPr="008C5B2E">
        <w:rPr>
          <w:rFonts w:ascii="Times New Roman" w:eastAsia="Times New Roman" w:hAnsi="Times New Roman" w:cs="Times New Roman"/>
          <w:b/>
          <w:bCs/>
          <w:sz w:val="24"/>
          <w:szCs w:val="24"/>
        </w:rPr>
        <w:t>Algerian.</w:t>
      </w:r>
    </w:p>
    <w:p w:rsidR="008C5B2E" w:rsidRPr="008C5B2E" w:rsidRDefault="008C5B2E" w:rsidP="008C5B2E">
      <w:pPr>
        <w:numPr>
          <w:ilvl w:val="0"/>
          <w:numId w:val="1"/>
        </w:numPr>
        <w:spacing w:after="0" w:line="240" w:lineRule="auto"/>
        <w:ind w:firstLine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B2E">
        <w:rPr>
          <w:rFonts w:ascii="Times New Roman" w:eastAsia="Times New Roman" w:hAnsi="Times New Roman" w:cs="Times New Roman"/>
          <w:sz w:val="24"/>
          <w:szCs w:val="24"/>
        </w:rPr>
        <w:t xml:space="preserve">Date of birth                                 :  </w:t>
      </w:r>
      <w:r w:rsidRPr="008C5B2E">
        <w:rPr>
          <w:rFonts w:ascii="Times New Roman" w:eastAsia="Times New Roman" w:hAnsi="Times New Roman" w:cs="Times New Roman"/>
          <w:b/>
          <w:bCs/>
          <w:sz w:val="24"/>
          <w:szCs w:val="24"/>
        </w:rPr>
        <w:t>26/02/1989.</w:t>
      </w:r>
    </w:p>
    <w:p w:rsidR="008C5B2E" w:rsidRPr="008C5B2E" w:rsidRDefault="008C5B2E" w:rsidP="008C5B2E">
      <w:pPr>
        <w:numPr>
          <w:ilvl w:val="0"/>
          <w:numId w:val="1"/>
        </w:numPr>
        <w:tabs>
          <w:tab w:val="left" w:pos="2880"/>
        </w:tabs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8C5B2E">
        <w:rPr>
          <w:rFonts w:ascii="Times New Roman" w:eastAsia="Times New Roman" w:hAnsi="Times New Roman" w:cs="Times New Roman"/>
          <w:sz w:val="24"/>
          <w:szCs w:val="24"/>
        </w:rPr>
        <w:t>Place of birth</w:t>
      </w:r>
      <w:proofErr w:type="gramStart"/>
      <w:r w:rsidRPr="008C5B2E">
        <w:rPr>
          <w:rFonts w:ascii="Times New Roman" w:eastAsia="Times New Roman" w:hAnsi="Times New Roman" w:cs="Times New Roman"/>
          <w:sz w:val="24"/>
          <w:szCs w:val="24"/>
        </w:rPr>
        <w:t>:                               :</w:t>
      </w:r>
      <w:proofErr w:type="gramEnd"/>
      <w:r w:rsidRPr="008C5B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C5B2E">
        <w:rPr>
          <w:rFonts w:ascii="Times New Roman" w:eastAsia="Times New Roman" w:hAnsi="Times New Roman" w:cs="Times New Roman"/>
          <w:b/>
          <w:bCs/>
          <w:sz w:val="24"/>
          <w:szCs w:val="24"/>
        </w:rPr>
        <w:t>Laghouat</w:t>
      </w:r>
      <w:proofErr w:type="spellEnd"/>
      <w:r w:rsidRPr="008C5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Algeria. </w:t>
      </w:r>
    </w:p>
    <w:p w:rsidR="008C5B2E" w:rsidRPr="008C5B2E" w:rsidRDefault="008C5B2E" w:rsidP="008C5B2E">
      <w:pPr>
        <w:numPr>
          <w:ilvl w:val="0"/>
          <w:numId w:val="1"/>
        </w:numPr>
        <w:tabs>
          <w:tab w:val="left" w:pos="2880"/>
        </w:tabs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C65BBA"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: </w:t>
      </w:r>
      <w:hyperlink r:id="rId6" w:history="1">
        <w:r w:rsidRPr="007647F3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</w:rPr>
          <w:t>benkhalil3@gmail.com</w:t>
        </w:r>
      </w:hyperlink>
    </w:p>
    <w:p w:rsidR="008C5B2E" w:rsidRPr="008C5B2E" w:rsidRDefault="008C5B2E" w:rsidP="008C5B2E">
      <w:pPr>
        <w:numPr>
          <w:ilvl w:val="0"/>
          <w:numId w:val="1"/>
        </w:numPr>
        <w:tabs>
          <w:tab w:val="left" w:pos="2880"/>
        </w:tabs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C65BBA"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: +213 778738556</w:t>
      </w:r>
    </w:p>
    <w:p w:rsidR="008C5B2E" w:rsidRPr="008C5B2E" w:rsidRDefault="008C5B2E" w:rsidP="008C5B2E">
      <w:pPr>
        <w:numPr>
          <w:ilvl w:val="0"/>
          <w:numId w:val="1"/>
        </w:numPr>
        <w:tabs>
          <w:tab w:val="left" w:pos="2880"/>
        </w:tabs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BBA">
        <w:rPr>
          <w:rFonts w:ascii="Times New Roman" w:eastAsia="Times New Roman" w:hAnsi="Times New Roman" w:cs="Times New Roman"/>
          <w:sz w:val="24"/>
          <w:szCs w:val="24"/>
        </w:rPr>
        <w:t>Adress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:  72 Cite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Makder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Laghouat</w:t>
      </w:r>
      <w:proofErr w:type="spellEnd"/>
    </w:p>
    <w:p w:rsidR="008C5B2E" w:rsidRPr="008C5B2E" w:rsidRDefault="008C5B2E" w:rsidP="008C5B2E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8C5B2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D062D" wp14:editId="20B2C07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72200" cy="0"/>
                <wp:effectExtent l="9525" t="6985" r="9525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8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RKMX+2QAAAAYBAAAPAAAAZHJzL2Rvd25yZXYueG1sTI9NT8MwDIbvSPyHyEhcpi1Zkfgo&#10;TScE9MaFAdrVa0xb0Thdk22FX48RBzj6ea3Xj4vV5Ht1oDF2gS0sFwYUcR1cx42F15dqfg0qJmSH&#10;fWCy8EkRVuXpSYG5C0d+psM6NUpKOOZooU1pyLWOdUse4yIMxJK9h9FjknFstBvxKOW+15kxl9pj&#10;x3KhxYHuW6o/1ntvIVZvtKu+ZvXMbC6aQNnu4ekRrT0/m+5uQSWa0t8y/OiLOpTitA17dlH1FuSR&#10;JNQsQUl6c5UJ2P4CXRb6v375DQAA//8DAFBLAQItABQABgAIAAAAIQC2gziS/gAAAOEBAAATAAAA&#10;AAAAAAAAAAAAAAAAAABbQ29udGVudF9UeXBlc10ueG1sUEsBAi0AFAAGAAgAAAAhADj9If/WAAAA&#10;lAEAAAsAAAAAAAAAAAAAAAAALwEAAF9yZWxzLy5yZWxzUEsBAi0AFAAGAAgAAAAhAA8W5OwRAgAA&#10;KAQAAA4AAAAAAAAAAAAAAAAALgIAAGRycy9lMm9Eb2MueG1sUEsBAi0AFAAGAAgAAAAhAFEoxf7Z&#10;AAAABgEAAA8AAAAAAAAAAAAAAAAAawQAAGRycy9kb3ducmV2LnhtbFBLBQYAAAAABAAEAPMAAABx&#10;BQAAAAA=&#10;"/>
            </w:pict>
          </mc:Fallback>
        </mc:AlternateContent>
      </w:r>
    </w:p>
    <w:p w:rsidR="008C5B2E" w:rsidRDefault="008C5B2E" w:rsidP="008C5B2E">
      <w:pPr>
        <w:tabs>
          <w:tab w:val="right" w:pos="360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C5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Qualifications &amp; Educational Background </w:t>
      </w:r>
    </w:p>
    <w:p w:rsidR="005F63FF" w:rsidRPr="008C5B2E" w:rsidRDefault="005F63FF" w:rsidP="00B166F5">
      <w:pPr>
        <w:pStyle w:val="Titre"/>
        <w:spacing w:line="276" w:lineRule="auto"/>
        <w:ind w:left="142" w:right="-567" w:hanging="142"/>
        <w:jc w:val="left"/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en-US"/>
        </w:rPr>
      </w:pPr>
      <w:r w:rsidRPr="008C5B2E">
        <w:rPr>
          <w:rFonts w:asciiTheme="majorBidi" w:hAnsiTheme="majorBidi" w:cstheme="majorBidi"/>
          <w:kern w:val="0"/>
          <w:sz w:val="24"/>
          <w:szCs w:val="24"/>
          <w:lang w:val="en-US"/>
        </w:rPr>
        <w:t>May 201</w:t>
      </w:r>
      <w:r>
        <w:rPr>
          <w:rFonts w:asciiTheme="majorBidi" w:hAnsiTheme="majorBidi" w:cstheme="majorBidi"/>
          <w:kern w:val="0"/>
          <w:sz w:val="24"/>
          <w:szCs w:val="24"/>
          <w:lang w:val="en-US"/>
        </w:rPr>
        <w:t>6</w:t>
      </w:r>
      <w:r w:rsidRPr="008C5B2E">
        <w:rPr>
          <w:rFonts w:asciiTheme="majorBidi" w:hAnsiTheme="majorBidi" w:cstheme="majorBidi"/>
          <w:kern w:val="0"/>
          <w:sz w:val="24"/>
          <w:szCs w:val="24"/>
          <w:lang w:val="en-US"/>
        </w:rPr>
        <w:t xml:space="preserve"> </w:t>
      </w:r>
      <w:r w:rsidRPr="008C5B2E">
        <w:rPr>
          <w:rFonts w:asciiTheme="majorBidi" w:hAnsiTheme="majorBidi" w:cstheme="majorBidi"/>
          <w:b w:val="0"/>
          <w:color w:val="0070C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 w:val="0"/>
          <w:color w:val="0070C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 w:val="0"/>
          <w:color w:val="0070C0"/>
          <w:sz w:val="24"/>
          <w:szCs w:val="24"/>
          <w:lang w:val="en-US"/>
        </w:rPr>
        <w:tab/>
      </w:r>
      <w:r w:rsidR="00B166F5" w:rsidRPr="00B166F5"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en-US"/>
        </w:rPr>
        <w:t xml:space="preserve">Director of Support Centre for Technology and Innovation (CATI) of </w:t>
      </w:r>
      <w:proofErr w:type="spellStart"/>
      <w:proofErr w:type="gramStart"/>
      <w:r w:rsidR="00B166F5" w:rsidRPr="00B166F5"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en-US"/>
        </w:rPr>
        <w:t>Laghouat</w:t>
      </w:r>
      <w:proofErr w:type="spellEnd"/>
      <w:r w:rsidR="00B166F5" w:rsidRPr="00B166F5"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en-US"/>
        </w:rPr>
        <w:t>.</w:t>
      </w:r>
      <w:proofErr w:type="gramEnd"/>
    </w:p>
    <w:p w:rsidR="008C5B2E" w:rsidRPr="008C5B2E" w:rsidRDefault="008C5B2E" w:rsidP="003E3D50">
      <w:pPr>
        <w:pStyle w:val="Titre"/>
        <w:spacing w:line="276" w:lineRule="auto"/>
        <w:ind w:left="142" w:right="-567" w:hanging="142"/>
        <w:jc w:val="left"/>
        <w:rPr>
          <w:rFonts w:asciiTheme="majorBidi" w:hAnsiTheme="majorBidi" w:cstheme="majorBidi"/>
          <w:kern w:val="0"/>
          <w:sz w:val="24"/>
          <w:szCs w:val="24"/>
          <w:lang w:val="en-US"/>
        </w:rPr>
      </w:pPr>
      <w:r w:rsidRPr="008C5B2E">
        <w:rPr>
          <w:rFonts w:asciiTheme="majorBidi" w:hAnsiTheme="majorBidi" w:cstheme="majorBidi"/>
          <w:kern w:val="0"/>
          <w:sz w:val="24"/>
          <w:szCs w:val="24"/>
          <w:lang w:val="en-US"/>
        </w:rPr>
        <w:t xml:space="preserve">September 2015  </w:t>
      </w:r>
      <w:r>
        <w:rPr>
          <w:rFonts w:asciiTheme="majorBidi" w:hAnsiTheme="majorBidi" w:cstheme="majorBidi"/>
          <w:kern w:val="0"/>
          <w:sz w:val="24"/>
          <w:szCs w:val="24"/>
          <w:lang w:val="en-US"/>
        </w:rPr>
        <w:tab/>
      </w:r>
      <w:r w:rsidRPr="008C5B2E">
        <w:rPr>
          <w:rFonts w:asciiTheme="majorBidi" w:hAnsiTheme="majorBidi" w:cstheme="majorBidi"/>
          <w:b w:val="0"/>
          <w:kern w:val="0"/>
          <w:sz w:val="24"/>
          <w:szCs w:val="24"/>
          <w:lang w:val="en-US"/>
        </w:rPr>
        <w:t xml:space="preserve">Associated Professor in the </w:t>
      </w:r>
      <w:r w:rsidR="003E3D50">
        <w:rPr>
          <w:rFonts w:asciiTheme="majorBidi" w:hAnsiTheme="majorBidi" w:cstheme="majorBidi"/>
          <w:b w:val="0"/>
          <w:kern w:val="0"/>
          <w:sz w:val="24"/>
          <w:szCs w:val="24"/>
          <w:lang w:val="en-US"/>
        </w:rPr>
        <w:t>U</w:t>
      </w:r>
      <w:r w:rsidRPr="008C5B2E">
        <w:rPr>
          <w:rFonts w:asciiTheme="majorBidi" w:hAnsiTheme="majorBidi" w:cstheme="majorBidi"/>
          <w:b w:val="0"/>
          <w:kern w:val="0"/>
          <w:sz w:val="24"/>
          <w:szCs w:val="24"/>
          <w:lang w:val="en-US"/>
        </w:rPr>
        <w:t xml:space="preserve">niversity of </w:t>
      </w:r>
      <w:proofErr w:type="spellStart"/>
      <w:r w:rsidRPr="008C5B2E">
        <w:rPr>
          <w:rFonts w:asciiTheme="majorBidi" w:hAnsiTheme="majorBidi" w:cstheme="majorBidi"/>
          <w:b w:val="0"/>
          <w:kern w:val="0"/>
          <w:sz w:val="24"/>
          <w:szCs w:val="24"/>
          <w:lang w:val="en-US"/>
        </w:rPr>
        <w:t>Laghouat</w:t>
      </w:r>
      <w:proofErr w:type="spellEnd"/>
      <w:r w:rsidRPr="008C5B2E">
        <w:rPr>
          <w:rFonts w:asciiTheme="majorBidi" w:hAnsiTheme="majorBidi" w:cstheme="majorBidi"/>
          <w:b w:val="0"/>
          <w:kern w:val="0"/>
          <w:sz w:val="24"/>
          <w:szCs w:val="24"/>
          <w:lang w:val="en-US"/>
        </w:rPr>
        <w:t xml:space="preserve">, Algeria  </w:t>
      </w:r>
    </w:p>
    <w:p w:rsidR="008C5B2E" w:rsidRPr="008C5B2E" w:rsidRDefault="008C5B2E" w:rsidP="008C5B2E">
      <w:pPr>
        <w:pStyle w:val="Titre"/>
        <w:spacing w:line="276" w:lineRule="auto"/>
        <w:ind w:left="142" w:right="-567" w:hanging="142"/>
        <w:jc w:val="left"/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en-US"/>
        </w:rPr>
      </w:pPr>
      <w:r w:rsidRPr="008C5B2E">
        <w:rPr>
          <w:rFonts w:asciiTheme="majorBidi" w:hAnsiTheme="majorBidi" w:cstheme="majorBidi"/>
          <w:kern w:val="0"/>
          <w:sz w:val="24"/>
          <w:szCs w:val="24"/>
          <w:lang w:val="en-US"/>
        </w:rPr>
        <w:t xml:space="preserve">May 2015 </w:t>
      </w:r>
      <w:r w:rsidRPr="008C5B2E">
        <w:rPr>
          <w:rFonts w:asciiTheme="majorBidi" w:hAnsiTheme="majorBidi" w:cstheme="majorBidi"/>
          <w:b w:val="0"/>
          <w:color w:val="0070C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 w:val="0"/>
          <w:color w:val="0070C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 w:val="0"/>
          <w:color w:val="0070C0"/>
          <w:sz w:val="24"/>
          <w:szCs w:val="24"/>
          <w:lang w:val="en-US"/>
        </w:rPr>
        <w:tab/>
      </w:r>
      <w:r w:rsidRPr="008C5B2E"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en-US"/>
        </w:rPr>
        <w:t xml:space="preserve">PhD degree in physics of renewable energies </w:t>
      </w:r>
      <w:proofErr w:type="gramStart"/>
      <w:r w:rsidRPr="008C5B2E"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en-US"/>
        </w:rPr>
        <w:t xml:space="preserve">from  </w:t>
      </w:r>
      <w:proofErr w:type="spellStart"/>
      <w:r w:rsidRPr="008C5B2E"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en-US"/>
        </w:rPr>
        <w:t>Tlemcen</w:t>
      </w:r>
      <w:proofErr w:type="spellEnd"/>
      <w:proofErr w:type="gramEnd"/>
      <w:r w:rsidRPr="008C5B2E"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en-US"/>
        </w:rPr>
        <w:t xml:space="preserve"> University, Algeria</w:t>
      </w:r>
    </w:p>
    <w:p w:rsidR="008C5B2E" w:rsidRDefault="008C5B2E" w:rsidP="008C5B2E">
      <w:pPr>
        <w:ind w:left="2127" w:hanging="2127"/>
        <w:rPr>
          <w:rFonts w:asciiTheme="majorBidi" w:eastAsia="Times New Roman" w:hAnsiTheme="majorBidi" w:cstheme="majorBidi"/>
          <w:sz w:val="24"/>
          <w:szCs w:val="24"/>
          <w:lang w:val="en-US" w:eastAsia="ar-SA"/>
        </w:rPr>
      </w:pPr>
      <w:r w:rsidRPr="008C5B2E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>PhD thesis title</w:t>
      </w:r>
      <w:r w:rsidRPr="008C5B2E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        </w:t>
      </w:r>
      <w:r w:rsidRPr="008B3E93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ar-SA"/>
        </w:rPr>
        <w:t>Quantification of solar radiation in Algeria, application to the sizing of photovoltaic      systems</w:t>
      </w:r>
    </w:p>
    <w:p w:rsidR="008C5B2E" w:rsidRPr="008C5B2E" w:rsidRDefault="008C5B2E" w:rsidP="008C5B2E">
      <w:pPr>
        <w:tabs>
          <w:tab w:val="left" w:pos="2127"/>
          <w:tab w:val="left" w:pos="3750"/>
        </w:tabs>
        <w:rPr>
          <w:rFonts w:asciiTheme="majorBidi" w:eastAsia="Times New Roman" w:hAnsiTheme="majorBidi" w:cstheme="majorBidi"/>
          <w:sz w:val="24"/>
          <w:szCs w:val="24"/>
          <w:lang w:val="en-US" w:eastAsia="ar-SA"/>
        </w:rPr>
      </w:pPr>
      <w:r w:rsidRPr="008C5B2E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>June 2011</w:t>
      </w:r>
      <w:r w:rsidRPr="008C5B2E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ab/>
      </w:r>
      <w:r w:rsidRPr="008C5B2E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Master Degree in science and </w:t>
      </w:r>
      <w:proofErr w:type="gramStart"/>
      <w:r w:rsidRPr="008C5B2E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technology  Field</w:t>
      </w:r>
      <w:proofErr w:type="gramEnd"/>
      <w:r w:rsidRPr="008C5B2E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of  Automatic. </w:t>
      </w:r>
      <w:proofErr w:type="spellStart"/>
      <w:r w:rsidRPr="008C5B2E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Laghouat</w:t>
      </w:r>
      <w:proofErr w:type="spellEnd"/>
      <w:r w:rsidRPr="008C5B2E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University</w:t>
      </w:r>
    </w:p>
    <w:p w:rsidR="008C5B2E" w:rsidRPr="005E3CD9" w:rsidRDefault="005E3CD9" w:rsidP="005E3CD9">
      <w:pPr>
        <w:ind w:left="2127" w:hanging="2127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</w:pPr>
      <w:r w:rsidRPr="005E3CD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 xml:space="preserve">Dissertation title </w:t>
      </w:r>
      <w:r w:rsidR="008C5B2E" w:rsidRPr="005E3CD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 xml:space="preserve">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 xml:space="preserve"> </w:t>
      </w:r>
      <w:r w:rsidRPr="005E3CD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 xml:space="preserve"> </w:t>
      </w:r>
      <w:proofErr w:type="gramStart"/>
      <w:r w:rsidR="008C5B2E" w:rsidRPr="008B3E93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ar-SA"/>
        </w:rPr>
        <w:t>Direct</w:t>
      </w:r>
      <w:proofErr w:type="gramEnd"/>
      <w:r w:rsidR="008C5B2E" w:rsidRPr="008B3E93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ar-SA"/>
        </w:rPr>
        <w:t xml:space="preserve"> torque and flux control (DTC) applied to a </w:t>
      </w:r>
      <w:r w:rsidRPr="008B3E93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ar-SA"/>
        </w:rPr>
        <w:t xml:space="preserve">solar tracker to optimize solar </w:t>
      </w:r>
      <w:r w:rsidR="008C5B2E" w:rsidRPr="008B3E93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ar-SA"/>
        </w:rPr>
        <w:t>panels efficiency</w:t>
      </w:r>
      <w:r w:rsidR="008C5B2E" w:rsidRPr="005E3CD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 xml:space="preserve"> </w:t>
      </w:r>
    </w:p>
    <w:p w:rsidR="008B3E93" w:rsidRPr="008B3E93" w:rsidRDefault="008B3E93" w:rsidP="008B3E93">
      <w:pPr>
        <w:rPr>
          <w:rFonts w:asciiTheme="majorBidi" w:eastAsia="Times New Roman" w:hAnsiTheme="majorBidi" w:cstheme="majorBidi"/>
          <w:sz w:val="24"/>
          <w:szCs w:val="24"/>
          <w:lang w:val="en-US" w:eastAsia="ar-SA"/>
        </w:rPr>
      </w:pPr>
      <w:r w:rsidRPr="008B3E93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>2011</w:t>
      </w:r>
      <w:r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ab/>
      </w:r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Spanish language: Intensive Learning Center of Languages (C.E.I.L)-</w:t>
      </w:r>
      <w:proofErr w:type="spellStart"/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Laghouat</w:t>
      </w:r>
      <w:proofErr w:type="spellEnd"/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.</w:t>
      </w:r>
    </w:p>
    <w:p w:rsidR="008B3E93" w:rsidRPr="008B3E93" w:rsidRDefault="008B3E93" w:rsidP="008B3E93">
      <w:pPr>
        <w:jc w:val="both"/>
        <w:rPr>
          <w:rFonts w:asciiTheme="majorBidi" w:eastAsia="Times New Roman" w:hAnsiTheme="majorBidi" w:cstheme="majorBidi"/>
          <w:sz w:val="24"/>
          <w:szCs w:val="24"/>
          <w:lang w:val="en-US" w:eastAsia="ar-SA"/>
        </w:rPr>
      </w:pPr>
      <w:r w:rsidRPr="008B3E93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>2009-2011</w:t>
      </w:r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         </w:t>
      </w:r>
      <w:r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ab/>
      </w:r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English language: Intensive Learning Center of Languages (C.E.I.L)-</w:t>
      </w:r>
      <w:proofErr w:type="spellStart"/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Laghouat</w:t>
      </w:r>
      <w:proofErr w:type="spellEnd"/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.</w:t>
      </w:r>
    </w:p>
    <w:p w:rsidR="008B3E93" w:rsidRDefault="008B3E93" w:rsidP="008B3E93">
      <w:pPr>
        <w:tabs>
          <w:tab w:val="left" w:pos="2520"/>
          <w:tab w:val="left" w:pos="3750"/>
        </w:tabs>
        <w:ind w:left="2160" w:hanging="2160"/>
        <w:rPr>
          <w:lang w:eastAsia="fr-FR" w:bidi="ar-DZ"/>
        </w:rPr>
      </w:pPr>
      <w:proofErr w:type="gramStart"/>
      <w:r w:rsidRPr="008B3E93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>June  2009</w:t>
      </w:r>
      <w:proofErr w:type="gramEnd"/>
      <w:r>
        <w:rPr>
          <w:b/>
          <w:bCs/>
        </w:rPr>
        <w:t xml:space="preserve">            </w:t>
      </w:r>
      <w:r>
        <w:rPr>
          <w:b/>
          <w:bCs/>
        </w:rPr>
        <w:tab/>
      </w:r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Graduation degree in science and technology in field of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Electro</w:t>
      </w:r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technic</w:t>
      </w:r>
      <w:proofErr w:type="spellEnd"/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. </w:t>
      </w:r>
      <w:proofErr w:type="spellStart"/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Laghouat</w:t>
      </w:r>
      <w:proofErr w:type="spellEnd"/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University</w:t>
      </w:r>
      <w:r>
        <w:rPr>
          <w:lang w:eastAsia="fr-FR" w:bidi="ar-DZ"/>
        </w:rPr>
        <w:t xml:space="preserve">   </w:t>
      </w:r>
    </w:p>
    <w:p w:rsidR="008B3E93" w:rsidRDefault="008B3E93" w:rsidP="008B3E93">
      <w:pPr>
        <w:tabs>
          <w:tab w:val="left" w:pos="2520"/>
          <w:tab w:val="left" w:pos="3750"/>
        </w:tabs>
        <w:rPr>
          <w:rFonts w:asciiTheme="majorBidi" w:eastAsia="Times New Roman" w:hAnsiTheme="majorBidi" w:cstheme="majorBidi"/>
          <w:sz w:val="24"/>
          <w:szCs w:val="24"/>
          <w:lang w:val="en-US" w:eastAsia="ar-SA"/>
        </w:rPr>
      </w:pPr>
      <w:proofErr w:type="gramStart"/>
      <w:r w:rsidRPr="008B3E93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>2006-2008</w:t>
      </w:r>
      <w:r>
        <w:rPr>
          <w:lang w:eastAsia="fr-FR" w:bidi="ar-DZ"/>
        </w:rPr>
        <w:t xml:space="preserve">                      </w:t>
      </w:r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Science and technology.</w:t>
      </w:r>
      <w:proofErr w:type="gramEnd"/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  </w:t>
      </w:r>
    </w:p>
    <w:p w:rsidR="008B3E93" w:rsidRDefault="008B3E93" w:rsidP="008B3E93">
      <w:pPr>
        <w:jc w:val="both"/>
        <w:rPr>
          <w:lang w:eastAsia="fr-FR" w:bidi="ar-DZ"/>
        </w:rPr>
      </w:pPr>
      <w:proofErr w:type="gramStart"/>
      <w:r w:rsidRPr="008B3E93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ar-SA"/>
        </w:rPr>
        <w:t>June  2006</w:t>
      </w:r>
      <w:proofErr w:type="gramEnd"/>
      <w:r>
        <w:t xml:space="preserve">     </w:t>
      </w:r>
      <w:r>
        <w:rPr>
          <w:lang w:eastAsia="fr-FR" w:bidi="ar-DZ"/>
        </w:rPr>
        <w:t xml:space="preserve">     </w:t>
      </w:r>
      <w:r>
        <w:rPr>
          <w:lang w:eastAsia="fr-FR" w:bidi="ar-DZ"/>
        </w:rPr>
        <w:tab/>
        <w:t xml:space="preserve"> </w:t>
      </w:r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Bachelor in sciences.</w:t>
      </w:r>
      <w:r>
        <w:t xml:space="preserve">                                  </w:t>
      </w:r>
    </w:p>
    <w:p w:rsidR="008B3E93" w:rsidRDefault="008B3E93" w:rsidP="008B3E93">
      <w:pPr>
        <w:tabs>
          <w:tab w:val="left" w:pos="2520"/>
          <w:tab w:val="left" w:pos="3750"/>
        </w:tabs>
        <w:rPr>
          <w:rFonts w:asciiTheme="majorBidi" w:eastAsia="Times New Roman" w:hAnsiTheme="majorBidi" w:cstheme="majorBidi"/>
          <w:sz w:val="24"/>
          <w:szCs w:val="24"/>
          <w:lang w:val="en-US" w:eastAsia="ar-SA"/>
        </w:rPr>
      </w:pPr>
      <w:r w:rsidRPr="008B3E93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 xml:space="preserve"> </w:t>
      </w:r>
    </w:p>
    <w:p w:rsidR="00B166F5" w:rsidRDefault="00FB1184" w:rsidP="00B166F5">
      <w:pPr>
        <w:tabs>
          <w:tab w:val="left" w:pos="2520"/>
          <w:tab w:val="left" w:pos="3750"/>
        </w:tabs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B1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Publications</w:t>
      </w:r>
    </w:p>
    <w:p w:rsidR="00B166F5" w:rsidRDefault="00B166F5" w:rsidP="00B166F5">
      <w:pPr>
        <w:numPr>
          <w:ilvl w:val="0"/>
          <w:numId w:val="2"/>
        </w:numPr>
        <w:suppressAutoHyphens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  <w:r w:rsidRPr="00FB118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en-GB"/>
        </w:rPr>
        <w:t>Khalil Benmouiza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Mohammed </w:t>
      </w:r>
      <w:proofErr w:type="spell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Tadj</w:t>
      </w:r>
      <w:proofErr w:type="spellEnd"/>
      <w:proofErr w:type="gram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,  Ali</w:t>
      </w:r>
      <w:proofErr w:type="gram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  <w:proofErr w:type="spell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Cheknane</w:t>
      </w:r>
      <w:proofErr w:type="spell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. Classification of hourly solar radiation using c-means algorithm for optimal stand-alone PV system sizing. International Journal of Electrical Power &amp; Energy Systems.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Volume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82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2016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Pages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233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241 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( Elsevier )</w:t>
      </w:r>
    </w:p>
    <w:p w:rsidR="00B166F5" w:rsidRPr="00FB1184" w:rsidRDefault="00B166F5" w:rsidP="008B3E93">
      <w:pPr>
        <w:tabs>
          <w:tab w:val="left" w:pos="2520"/>
          <w:tab w:val="left" w:pos="3750"/>
        </w:tabs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B1184" w:rsidRPr="00FB1184" w:rsidRDefault="00FB1184" w:rsidP="00FB1184">
      <w:pPr>
        <w:numPr>
          <w:ilvl w:val="0"/>
          <w:numId w:val="2"/>
        </w:numPr>
        <w:suppressAutoHyphens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  <w:r w:rsidRPr="00FB118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en-GB"/>
        </w:rPr>
        <w:t>Khalil Benmouiza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, Ali </w:t>
      </w:r>
      <w:proofErr w:type="spell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Cheknane</w:t>
      </w:r>
      <w:proofErr w:type="spell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. </w:t>
      </w:r>
      <w:hyperlink r:id="rId7" w:history="1"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 xml:space="preserve">Forecasting hourly global solar radiation using hybrid k-means and nonlinear autoregressive neural network </w:t>
        </w:r>
      </w:hyperlink>
      <w:hyperlink r:id="rId8" w:history="1"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>models</w:t>
        </w:r>
      </w:hyperlink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. Energy Conversion and Management, Volume 75, November 2013, Pages 561-569  ( Elsevier )</w:t>
      </w:r>
    </w:p>
    <w:p w:rsidR="00FB1184" w:rsidRPr="00FB1184" w:rsidRDefault="00FB1184" w:rsidP="00FB1184">
      <w:pPr>
        <w:tabs>
          <w:tab w:val="righ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184" w:rsidRPr="00FB1184" w:rsidRDefault="00FB1184" w:rsidP="00FB11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  <w:r w:rsidRPr="00FB118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en-GB"/>
        </w:rPr>
        <w:lastRenderedPageBreak/>
        <w:t>Khalil Benmouiza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Ali </w:t>
      </w:r>
      <w:proofErr w:type="spell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Cheknane</w:t>
      </w:r>
      <w:proofErr w:type="spell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. </w:t>
      </w:r>
      <w:hyperlink r:id="rId9" w:history="1"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 xml:space="preserve">Small- scale solar radiation </w:t>
        </w:r>
        <w:proofErr w:type="gramStart"/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>forecasting  using</w:t>
        </w:r>
        <w:proofErr w:type="gramEnd"/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 xml:space="preserve"> ARMA and </w:t>
        </w:r>
      </w:hyperlink>
      <w:hyperlink r:id="rId10" w:history="1"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 xml:space="preserve">nonlinear autoregressive neural network </w:t>
        </w:r>
      </w:hyperlink>
      <w:hyperlink r:id="rId11" w:history="1"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>models</w:t>
        </w:r>
      </w:hyperlink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. Theoretical and Applied Climatology,  April 2015, Pages 1-14 ( Springer )</w:t>
      </w:r>
    </w:p>
    <w:p w:rsidR="00FB1184" w:rsidRPr="00FB1184" w:rsidRDefault="00FB1184" w:rsidP="00FB1184">
      <w:pPr>
        <w:tabs>
          <w:tab w:val="righ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FB1184" w:rsidRPr="00FB1184" w:rsidRDefault="00FB1184" w:rsidP="00FB11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Mohammed </w:t>
      </w:r>
      <w:proofErr w:type="spellStart"/>
      <w:proofErr w:type="gram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Tadj</w:t>
      </w:r>
      <w:proofErr w:type="spell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,</w:t>
      </w:r>
      <w:proofErr w:type="gram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  <w:r w:rsidRPr="00FB118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en-GB"/>
        </w:rPr>
        <w:t>Khalil Benmouiza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 Ali </w:t>
      </w:r>
      <w:proofErr w:type="spell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Cheknane</w:t>
      </w:r>
      <w:proofErr w:type="spell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Santiago Silvestre. </w:t>
      </w:r>
      <w:hyperlink r:id="rId12" w:history="1"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 xml:space="preserve">Improving the performance of PV systems by faults detection using GISTEL </w:t>
        </w:r>
      </w:hyperlink>
      <w:hyperlink r:id="rId13" w:history="1"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>approach</w:t>
        </w:r>
      </w:hyperlink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. Energy Conversion and Management, Volume 80, April 2014, Pages 298-304 ( Elsevier )</w:t>
      </w:r>
    </w:p>
    <w:p w:rsidR="00FB1184" w:rsidRPr="00FB1184" w:rsidRDefault="00FB1184" w:rsidP="00FB1184">
      <w:pPr>
        <w:tabs>
          <w:tab w:val="righ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FB1184" w:rsidRDefault="00FB1184" w:rsidP="00FB11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Mohammed </w:t>
      </w:r>
      <w:proofErr w:type="spellStart"/>
      <w:proofErr w:type="gram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Tadj</w:t>
      </w:r>
      <w:proofErr w:type="spell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,</w:t>
      </w:r>
      <w:proofErr w:type="gram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  <w:r w:rsidRPr="00FB118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en-GB"/>
        </w:rPr>
        <w:t>Khalil Benmouiza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 Ali </w:t>
      </w:r>
      <w:proofErr w:type="spell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Cheknane</w:t>
      </w:r>
      <w:proofErr w:type="spell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. </w:t>
      </w:r>
      <w:hyperlink r:id="rId14" w:history="1">
        <w:r w:rsidRPr="00FB118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en-GB"/>
          </w:rPr>
          <w:t>An innovative method based on satellite image analysis to check fault in a PV system lead–acid battery</w:t>
        </w:r>
      </w:hyperlink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. Simulation Modelling Practice and Theory, Volume 47, September 2014, Pages 236-247 ( Elsevier )  </w:t>
      </w:r>
    </w:p>
    <w:p w:rsidR="00FB1184" w:rsidRDefault="00FB1184" w:rsidP="00FB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FB1184" w:rsidRPr="00FB1184" w:rsidRDefault="00FB1184" w:rsidP="00FB1184">
      <w:pPr>
        <w:numPr>
          <w:ilvl w:val="0"/>
          <w:numId w:val="4"/>
        </w:numPr>
        <w:tabs>
          <w:tab w:val="righ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proofErr w:type="gramStart"/>
      <w:r w:rsidRPr="00FB11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K.Benmouiza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FB1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eastAsia="ar-SA"/>
        </w:rPr>
        <w:t>M.Tadj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A,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eastAsia="ar-SA"/>
        </w:rPr>
        <w:t>Cheknane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Classification of hourly solar radiation using k-means and Fuzzy c-means algorithms , Third international conference in renewable energies . </w:t>
      </w:r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13-14 Octobre 2014,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Ghardaia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, Algérie.</w:t>
      </w:r>
    </w:p>
    <w:p w:rsidR="00FB1184" w:rsidRPr="00FB1184" w:rsidRDefault="00FB1184" w:rsidP="00B166F5">
      <w:pPr>
        <w:tabs>
          <w:tab w:val="righ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                                             </w:t>
      </w:r>
    </w:p>
    <w:p w:rsidR="00FB1184" w:rsidRPr="00FB1184" w:rsidRDefault="00FB1184" w:rsidP="00FB118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proofErr w:type="gramStart"/>
      <w:r w:rsidRPr="00FB118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K.Benmouiza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,</w:t>
      </w:r>
      <w:proofErr w:type="gram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M.Tadj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, A,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Cheknane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, Classification of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hourly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solar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radiation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using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c-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means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algorithm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for optimal stand-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alone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PV system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sizing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, Salon national de la valorisation des résultats des programmes nationaux de recherche.  8-9 Avril </w:t>
      </w:r>
      <w:proofErr w:type="gram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2014 ,</w:t>
      </w:r>
      <w:proofErr w:type="gram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Oran, Algérie.</w:t>
      </w:r>
    </w:p>
    <w:p w:rsidR="00FB1184" w:rsidRPr="00FB1184" w:rsidRDefault="00FB1184" w:rsidP="00FB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FB1184" w:rsidRPr="00FB1184" w:rsidRDefault="00FB1184" w:rsidP="00FB118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proofErr w:type="gramStart"/>
      <w:r w:rsidRPr="00FB118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K.Benmouiza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,</w:t>
      </w:r>
      <w:proofErr w:type="gram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Direct torque and flux control ( DTC )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applied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to a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solar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tracker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to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optimize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solar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panels </w:t>
      </w:r>
      <w:proofErr w:type="spell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efficiency</w:t>
      </w:r>
      <w:proofErr w:type="spell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, Salon national de la valorisation des résultats des programmes nationaux de recherche.  13-14 Juin </w:t>
      </w:r>
      <w:proofErr w:type="gramStart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2012 ,</w:t>
      </w:r>
      <w:proofErr w:type="gramEnd"/>
      <w:r w:rsidRPr="00FB1184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Oran, Algérie.</w:t>
      </w:r>
    </w:p>
    <w:p w:rsidR="00FB1184" w:rsidRPr="00FB1184" w:rsidRDefault="00FB1184" w:rsidP="00FB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8C5B2E" w:rsidRPr="00FB1184" w:rsidRDefault="00FB1184" w:rsidP="00FB1184">
      <w:pPr>
        <w:tabs>
          <w:tab w:val="left" w:pos="2520"/>
          <w:tab w:val="left" w:pos="3750"/>
        </w:tabs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B1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Submitted papers</w:t>
      </w:r>
    </w:p>
    <w:p w:rsidR="00FB1184" w:rsidRPr="00FB1184" w:rsidRDefault="00FB1184" w:rsidP="00FB11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</w:p>
    <w:p w:rsidR="00FB1184" w:rsidRPr="00FB1184" w:rsidRDefault="00FB1184" w:rsidP="00FB1184">
      <w:pPr>
        <w:keepNext/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  <w:r w:rsidRPr="00FB118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en-GB"/>
        </w:rPr>
        <w:t>Khalil Benmouiza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</w:t>
      </w:r>
      <w:proofErr w:type="spell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Aicha</w:t>
      </w:r>
      <w:proofErr w:type="spell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Chemseddine</w:t>
      </w:r>
      <w:proofErr w:type="spell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,</w:t>
      </w:r>
      <w:proofErr w:type="gram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 Ali </w:t>
      </w:r>
      <w:proofErr w:type="spell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Cheknane</w:t>
      </w:r>
      <w:proofErr w:type="spellEnd"/>
      <w:r w:rsidR="00C65BB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.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 Minimization of energy consumption in winter of a bioclimatic building based on heat balance study and optimal stand-alone PV systems sizing using loss of load probability method. Building simulation </w:t>
      </w:r>
      <w:proofErr w:type="gramStart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( under</w:t>
      </w:r>
      <w:proofErr w:type="gramEnd"/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review),( Springer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, 2015</w:t>
      </w:r>
      <w:r w:rsidRPr="00FB118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).</w:t>
      </w:r>
    </w:p>
    <w:p w:rsidR="004C50FA" w:rsidRDefault="004C50FA" w:rsidP="008C5B2E">
      <w:pPr>
        <w:rPr>
          <w:lang w:val="en-US"/>
        </w:rPr>
      </w:pPr>
    </w:p>
    <w:p w:rsidR="00D678AB" w:rsidRPr="00D678AB" w:rsidRDefault="00D678AB" w:rsidP="008C5B2E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Experiences </w:t>
      </w:r>
    </w:p>
    <w:p w:rsidR="00D678AB" w:rsidRPr="00D678AB" w:rsidRDefault="00D678AB" w:rsidP="00D678AB">
      <w:pPr>
        <w:spacing w:after="0"/>
        <w:ind w:left="2268" w:hanging="2268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  <w:r w:rsidRPr="00D678AB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September   2014</w:t>
      </w:r>
      <w:r w:rsidRPr="00D678AB">
        <w:t xml:space="preserve">     </w:t>
      </w:r>
      <w:r w:rsidRPr="00D678AB">
        <w:rPr>
          <w:lang w:eastAsia="fr-FR" w:bidi="ar-DZ"/>
        </w:rPr>
        <w:t xml:space="preserve">     </w:t>
      </w:r>
      <w:r w:rsidRPr="00D678A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en-GB"/>
        </w:rPr>
        <w:t>Practicum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:</w:t>
      </w:r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Universitat</w:t>
      </w:r>
      <w:proofErr w:type="spell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Politècnica</w:t>
      </w:r>
      <w:proofErr w:type="spell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de </w:t>
      </w:r>
      <w:proofErr w:type="spellStart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Catalunya</w:t>
      </w:r>
      <w:proofErr w:type="spell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Departament</w:t>
      </w:r>
      <w:proofErr w:type="spell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d'Enginyeria</w:t>
      </w:r>
      <w:proofErr w:type="spell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Electrònica</w:t>
      </w:r>
      <w:proofErr w:type="spell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, </w:t>
      </w:r>
    </w:p>
    <w:p w:rsidR="00D678AB" w:rsidRPr="00D678AB" w:rsidRDefault="00D678AB" w:rsidP="00D678AB">
      <w:pPr>
        <w:suppressAutoHyphens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ar-SA"/>
        </w:rPr>
      </w:pPr>
    </w:p>
    <w:p w:rsidR="00D678AB" w:rsidRPr="00D678AB" w:rsidRDefault="00D678AB" w:rsidP="00575409">
      <w:pPr>
        <w:spacing w:after="0"/>
        <w:ind w:left="2268" w:hanging="2268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March</w:t>
      </w:r>
      <w:r w:rsidRPr="00D678AB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 xml:space="preserve">   </w:t>
      </w:r>
      <w:r w:rsidR="00575409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 xml:space="preserve">2009 </w:t>
      </w:r>
      <w:r w:rsidR="00575409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ab/>
      </w:r>
      <w:proofErr w:type="gramStart"/>
      <w:r w:rsidRPr="00D678A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en-GB"/>
        </w:rPr>
        <w:t>Practicum</w:t>
      </w:r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 :</w:t>
      </w:r>
      <w:proofErr w:type="gram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as trainer with </w:t>
      </w:r>
      <w:proofErr w:type="spellStart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Sonatrach</w:t>
      </w:r>
      <w:proofErr w:type="spell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( </w:t>
      </w:r>
      <w:proofErr w:type="spellStart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gaz</w:t>
      </w:r>
      <w:proofErr w:type="spell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&amp; oil Algerian national company)-</w:t>
      </w:r>
      <w:proofErr w:type="spellStart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Laghouat</w:t>
      </w:r>
      <w:proofErr w:type="spellEnd"/>
      <w:r w:rsidRPr="00D678A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>, Algeria.</w:t>
      </w:r>
      <w:r w:rsid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n-GB"/>
        </w:rPr>
        <w:t xml:space="preserve"> </w:t>
      </w:r>
    </w:p>
    <w:p w:rsidR="00F27809" w:rsidRDefault="00F27809" w:rsidP="008C5B2E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75409" w:rsidRPr="00575409" w:rsidRDefault="00575409" w:rsidP="008C5B2E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75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Skills</w:t>
      </w:r>
      <w:r w:rsidR="00F278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75409" w:rsidRPr="00575409" w:rsidRDefault="00575409" w:rsidP="00F27809">
      <w:pPr>
        <w:spacing w:before="24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</w:pPr>
      <w:r w:rsidRPr="00F2780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en-GB"/>
        </w:rPr>
        <w:t xml:space="preserve">Office – </w:t>
      </w:r>
      <w:proofErr w:type="gramStart"/>
      <w:r w:rsidRPr="00F2780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en-GB"/>
        </w:rPr>
        <w:t>Computer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 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Operating system (soft, hard) (windows, </w:t>
      </w:r>
      <w:proofErr w:type="spellStart"/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lunix</w:t>
      </w:r>
      <w:proofErr w:type="spellEnd"/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), office tools (Word, Excel, PowerPoint…).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 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Programming: Pascal, </w:t>
      </w:r>
      <w:proofErr w:type="spellStart"/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matlab</w:t>
      </w:r>
      <w:proofErr w:type="spellEnd"/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, </w:t>
      </w:r>
      <w:proofErr w:type="spellStart"/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labview</w:t>
      </w:r>
      <w:proofErr w:type="spellEnd"/>
    </w:p>
    <w:p w:rsidR="00575409" w:rsidRPr="00575409" w:rsidRDefault="00575409" w:rsidP="00F27809">
      <w:pPr>
        <w:spacing w:before="24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</w:pPr>
      <w:r w:rsidRPr="00F2780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en-GB"/>
        </w:rPr>
        <w:t>Managerial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: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 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Team management, project evaluation, the investment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 decision, motivated, optimist, </w:t>
      </w:r>
      <w:proofErr w:type="spellStart"/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pertinent</w:t>
      </w:r>
      <w:proofErr w:type="gramStart"/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,determinated</w:t>
      </w:r>
      <w:proofErr w:type="spellEnd"/>
      <w:proofErr w:type="gramEnd"/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 .</w:t>
      </w:r>
    </w:p>
    <w:p w:rsidR="00575409" w:rsidRPr="00575409" w:rsidRDefault="00575409" w:rsidP="00F27809">
      <w:pPr>
        <w:spacing w:before="24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</w:pPr>
      <w:r w:rsidRPr="00F2780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en-GB"/>
        </w:rPr>
        <w:t>Communication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: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 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Open-minded, good listener, good </w:t>
      </w:r>
      <w:proofErr w:type="gramStart"/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speaker .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ab/>
      </w:r>
      <w:proofErr w:type="gramEnd"/>
    </w:p>
    <w:p w:rsidR="00575409" w:rsidRDefault="00575409" w:rsidP="00F27809">
      <w:pPr>
        <w:spacing w:before="24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</w:pPr>
      <w:proofErr w:type="gramStart"/>
      <w:r w:rsidRPr="00F2780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en-GB"/>
        </w:rPr>
        <w:t>Staff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 xml:space="preserve"> </w:t>
      </w:r>
      <w:r w:rsidRPr="0057540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en-GB"/>
        </w:rPr>
        <w:t>Rapid assessment of personal skills, ability to learn new areas, team work, an artistic view in presentations (Word, PowerPoint).</w:t>
      </w:r>
    </w:p>
    <w:p w:rsidR="00575409" w:rsidRDefault="00575409" w:rsidP="00F2780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proofErr w:type="gramStart"/>
      <w:r w:rsidRPr="00575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Languages :</w:t>
      </w:r>
      <w:proofErr w:type="gramEnd"/>
      <w:r w:rsidRPr="00575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27809" w:rsidRPr="00575409" w:rsidRDefault="00F27809" w:rsidP="00F2780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75409" w:rsidRPr="00575409" w:rsidRDefault="00575409" w:rsidP="00F27809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575409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Arabic</w:t>
      </w:r>
      <w:r w:rsidRPr="0057540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ab/>
      </w:r>
      <w:r w:rsidRPr="00575409">
        <w:rPr>
          <w:rFonts w:asciiTheme="majorBidi" w:hAnsiTheme="majorBidi" w:cstheme="majorBidi"/>
          <w:noProof/>
          <w:sz w:val="24"/>
          <w:szCs w:val="24"/>
          <w:lang w:val="en-US"/>
        </w:rPr>
        <w:t>mother tongue .</w:t>
      </w:r>
    </w:p>
    <w:p w:rsidR="00575409" w:rsidRPr="00575409" w:rsidRDefault="00575409" w:rsidP="00F27809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575409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English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ab/>
      </w:r>
      <w:r w:rsidRPr="00575409">
        <w:rPr>
          <w:rFonts w:asciiTheme="majorBidi" w:hAnsiTheme="majorBidi" w:cstheme="majorBidi"/>
          <w:noProof/>
          <w:sz w:val="24"/>
          <w:szCs w:val="24"/>
          <w:lang w:val="en-US"/>
        </w:rPr>
        <w:t>good level (reading, writing, speaking).</w:t>
      </w:r>
    </w:p>
    <w:p w:rsidR="00575409" w:rsidRPr="00575409" w:rsidRDefault="00575409" w:rsidP="00F27809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575409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Spanish</w:t>
      </w:r>
      <w:r w:rsidRPr="0057540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ab/>
      </w:r>
      <w:r w:rsidRPr="00575409">
        <w:rPr>
          <w:rFonts w:asciiTheme="majorBidi" w:hAnsiTheme="majorBidi" w:cstheme="majorBidi"/>
          <w:noProof/>
          <w:sz w:val="24"/>
          <w:szCs w:val="24"/>
          <w:lang w:val="en-US"/>
        </w:rPr>
        <w:t>acceptebale level.</w:t>
      </w:r>
    </w:p>
    <w:p w:rsidR="00575409" w:rsidRDefault="00575409" w:rsidP="00F27809">
      <w:pPr>
        <w:spacing w:after="0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575409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French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ab/>
      </w:r>
      <w:r w:rsidRPr="00575409">
        <w:rPr>
          <w:rFonts w:asciiTheme="majorBidi" w:hAnsiTheme="majorBidi" w:cstheme="majorBidi"/>
          <w:noProof/>
          <w:sz w:val="24"/>
          <w:szCs w:val="24"/>
          <w:lang w:val="en-US"/>
        </w:rPr>
        <w:t>good level (reading,writing, speaking).</w:t>
      </w:r>
    </w:p>
    <w:p w:rsidR="00F27809" w:rsidRDefault="00F27809" w:rsidP="00F27809">
      <w:pPr>
        <w:spacing w:after="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C31415" w:rsidRDefault="00C31415" w:rsidP="00F2780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14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Other things </w:t>
      </w:r>
    </w:p>
    <w:p w:rsidR="00F27809" w:rsidRPr="00C31415" w:rsidRDefault="00F27809" w:rsidP="00F2780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1415" w:rsidRDefault="00C31415" w:rsidP="00F27809">
      <w:pPr>
        <w:spacing w:after="0"/>
        <w:ind w:left="1440" w:hanging="1440"/>
        <w:rPr>
          <w:rFonts w:asciiTheme="majorBidi" w:hAnsiTheme="majorBidi" w:cstheme="majorBidi"/>
          <w:sz w:val="24"/>
          <w:szCs w:val="24"/>
          <w:lang w:val="en-US"/>
        </w:rPr>
      </w:pPr>
      <w:r w:rsidRPr="00C31415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 xml:space="preserve">Interests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ab/>
      </w:r>
      <w:r w:rsidRPr="00C3141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C31415">
        <w:rPr>
          <w:rFonts w:asciiTheme="majorBidi" w:hAnsiTheme="majorBidi" w:cstheme="majorBidi"/>
          <w:sz w:val="24"/>
          <w:szCs w:val="24"/>
          <w:lang w:val="en-US"/>
        </w:rPr>
        <w:t>reading, research and scientific literature, watching documentaries, global issues, computers, economics, sport.</w:t>
      </w:r>
    </w:p>
    <w:p w:rsidR="00C31415" w:rsidRPr="00C31415" w:rsidRDefault="00C31415" w:rsidP="00F27809">
      <w:pPr>
        <w:spacing w:after="0"/>
        <w:ind w:left="1440" w:hanging="14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Pr="00C31415">
        <w:rPr>
          <w:rFonts w:asciiTheme="majorBidi" w:hAnsiTheme="majorBidi" w:cstheme="majorBidi"/>
          <w:b/>
          <w:bCs/>
          <w:sz w:val="24"/>
          <w:szCs w:val="24"/>
          <w:lang w:val="en-US"/>
        </w:rPr>
        <w:t>ports</w:t>
      </w:r>
      <w:r w:rsidRPr="00C3141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C31415">
        <w:rPr>
          <w:rFonts w:asciiTheme="majorBidi" w:hAnsiTheme="majorBidi" w:cstheme="majorBidi"/>
          <w:sz w:val="24"/>
          <w:szCs w:val="24"/>
          <w:lang w:val="en-US"/>
        </w:rPr>
        <w:t xml:space="preserve">football, </w:t>
      </w:r>
      <w:r>
        <w:rPr>
          <w:rFonts w:asciiTheme="majorBidi" w:hAnsiTheme="majorBidi" w:cstheme="majorBidi"/>
          <w:sz w:val="24"/>
          <w:szCs w:val="24"/>
          <w:lang w:val="en-US"/>
        </w:rPr>
        <w:t>tennis</w:t>
      </w:r>
      <w:r w:rsidRPr="00C31415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575409" w:rsidRPr="00C31415" w:rsidRDefault="00C31415" w:rsidP="00F27809">
      <w:pPr>
        <w:spacing w:after="0"/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val="en-US" w:eastAsia="en-GB"/>
        </w:rPr>
      </w:pPr>
      <w:r w:rsidRPr="00C31415">
        <w:rPr>
          <w:rFonts w:asciiTheme="majorBidi" w:hAnsiTheme="majorBidi" w:cstheme="majorBidi"/>
          <w:b/>
          <w:bCs/>
          <w:sz w:val="24"/>
          <w:szCs w:val="24"/>
          <w:lang w:val="en-US"/>
        </w:rPr>
        <w:t>Driv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 w:rsidRPr="00C3141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license</w:t>
      </w:r>
    </w:p>
    <w:sectPr w:rsidR="00575409" w:rsidRPr="00C31415" w:rsidSect="008C5B2E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4DA4"/>
    <w:multiLevelType w:val="hybridMultilevel"/>
    <w:tmpl w:val="424CDD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214F9"/>
    <w:multiLevelType w:val="hybridMultilevel"/>
    <w:tmpl w:val="2BDC00B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140B9A"/>
    <w:multiLevelType w:val="hybridMultilevel"/>
    <w:tmpl w:val="980EF6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70F15"/>
    <w:multiLevelType w:val="hybridMultilevel"/>
    <w:tmpl w:val="9A040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2E"/>
    <w:rsid w:val="00062768"/>
    <w:rsid w:val="00093162"/>
    <w:rsid w:val="000A037B"/>
    <w:rsid w:val="000F2234"/>
    <w:rsid w:val="00115FDA"/>
    <w:rsid w:val="00117FBC"/>
    <w:rsid w:val="001553B2"/>
    <w:rsid w:val="00176DBB"/>
    <w:rsid w:val="0018159C"/>
    <w:rsid w:val="001A44F1"/>
    <w:rsid w:val="001D76AF"/>
    <w:rsid w:val="001E465A"/>
    <w:rsid w:val="0020056A"/>
    <w:rsid w:val="00237208"/>
    <w:rsid w:val="002761D5"/>
    <w:rsid w:val="00285097"/>
    <w:rsid w:val="002B0C73"/>
    <w:rsid w:val="002B5CB7"/>
    <w:rsid w:val="00336742"/>
    <w:rsid w:val="003A204A"/>
    <w:rsid w:val="003A6BC3"/>
    <w:rsid w:val="003C37D1"/>
    <w:rsid w:val="003E3D50"/>
    <w:rsid w:val="003F200F"/>
    <w:rsid w:val="00485DE6"/>
    <w:rsid w:val="004A6693"/>
    <w:rsid w:val="004C50C8"/>
    <w:rsid w:val="004C50FA"/>
    <w:rsid w:val="004F04B0"/>
    <w:rsid w:val="004F5BAA"/>
    <w:rsid w:val="005170ED"/>
    <w:rsid w:val="00533C2F"/>
    <w:rsid w:val="00575409"/>
    <w:rsid w:val="00585063"/>
    <w:rsid w:val="00593BE5"/>
    <w:rsid w:val="005D13B7"/>
    <w:rsid w:val="005E3CD9"/>
    <w:rsid w:val="005F63FF"/>
    <w:rsid w:val="00605445"/>
    <w:rsid w:val="00607C18"/>
    <w:rsid w:val="00653BE6"/>
    <w:rsid w:val="00661883"/>
    <w:rsid w:val="00693FE2"/>
    <w:rsid w:val="00726F82"/>
    <w:rsid w:val="00784427"/>
    <w:rsid w:val="007B5390"/>
    <w:rsid w:val="007E6839"/>
    <w:rsid w:val="007F78D9"/>
    <w:rsid w:val="00830B56"/>
    <w:rsid w:val="00855186"/>
    <w:rsid w:val="008700DA"/>
    <w:rsid w:val="008B3E93"/>
    <w:rsid w:val="008C3F4D"/>
    <w:rsid w:val="008C5B2E"/>
    <w:rsid w:val="008D1024"/>
    <w:rsid w:val="008D2DBD"/>
    <w:rsid w:val="008F1FBC"/>
    <w:rsid w:val="009027BF"/>
    <w:rsid w:val="009279DA"/>
    <w:rsid w:val="009437DE"/>
    <w:rsid w:val="00972756"/>
    <w:rsid w:val="00A21CB5"/>
    <w:rsid w:val="00AE75C5"/>
    <w:rsid w:val="00B166F5"/>
    <w:rsid w:val="00B20471"/>
    <w:rsid w:val="00B82C5A"/>
    <w:rsid w:val="00BC59B1"/>
    <w:rsid w:val="00BD34DA"/>
    <w:rsid w:val="00BD7C9E"/>
    <w:rsid w:val="00BE7428"/>
    <w:rsid w:val="00C01DF3"/>
    <w:rsid w:val="00C034FF"/>
    <w:rsid w:val="00C31415"/>
    <w:rsid w:val="00C36CFA"/>
    <w:rsid w:val="00C653F1"/>
    <w:rsid w:val="00C65BBA"/>
    <w:rsid w:val="00D31324"/>
    <w:rsid w:val="00D43836"/>
    <w:rsid w:val="00D51C43"/>
    <w:rsid w:val="00D678AB"/>
    <w:rsid w:val="00D73C4D"/>
    <w:rsid w:val="00D77EC6"/>
    <w:rsid w:val="00D82BC6"/>
    <w:rsid w:val="00D83F0B"/>
    <w:rsid w:val="00DB430D"/>
    <w:rsid w:val="00DD1E68"/>
    <w:rsid w:val="00DD3109"/>
    <w:rsid w:val="00E0117C"/>
    <w:rsid w:val="00E218B9"/>
    <w:rsid w:val="00E261B6"/>
    <w:rsid w:val="00EB6A22"/>
    <w:rsid w:val="00F27809"/>
    <w:rsid w:val="00F84F8F"/>
    <w:rsid w:val="00FB069F"/>
    <w:rsid w:val="00FB1184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5B2E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qFormat/>
    <w:rsid w:val="008C5B2E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itreCar">
    <w:name w:val="Titre Car"/>
    <w:basedOn w:val="Policepardfaut"/>
    <w:link w:val="Titre"/>
    <w:rsid w:val="008C5B2E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hps">
    <w:name w:val="hps"/>
    <w:rsid w:val="008C5B2E"/>
  </w:style>
  <w:style w:type="character" w:customStyle="1" w:styleId="shorttext">
    <w:name w:val="short_text"/>
    <w:rsid w:val="008C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5B2E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qFormat/>
    <w:rsid w:val="008C5B2E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itreCar">
    <w:name w:val="Titre Car"/>
    <w:basedOn w:val="Policepardfaut"/>
    <w:link w:val="Titre"/>
    <w:rsid w:val="008C5B2E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hps">
    <w:name w:val="hps"/>
    <w:rsid w:val="008C5B2E"/>
  </w:style>
  <w:style w:type="character" w:customStyle="1" w:styleId="shorttext">
    <w:name w:val="short_text"/>
    <w:rsid w:val="008C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96890413003749" TargetMode="External"/><Relationship Id="rId13" Type="http://schemas.openxmlformats.org/officeDocument/2006/relationships/hyperlink" Target="http://www.sciencedirect.com/science/article/pii/S01968904140007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article/pii/S0196890413003749" TargetMode="External"/><Relationship Id="rId12" Type="http://schemas.openxmlformats.org/officeDocument/2006/relationships/hyperlink" Target="http://www.sciencedirect.com/science/article/pii/S01968904140007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nkhalil3@gmail.com" TargetMode="External"/><Relationship Id="rId11" Type="http://schemas.openxmlformats.org/officeDocument/2006/relationships/hyperlink" Target="http://www.sciencedirect.com/science/article/pii/S01968904130037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/article/pii/S0196890413003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196890413003749" TargetMode="External"/><Relationship Id="rId14" Type="http://schemas.openxmlformats.org/officeDocument/2006/relationships/hyperlink" Target="http://www.sciencedirect.com/science/article/pii/S1569190X1400104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khalil</cp:lastModifiedBy>
  <cp:revision>3</cp:revision>
  <dcterms:created xsi:type="dcterms:W3CDTF">2016-02-20T13:02:00Z</dcterms:created>
  <dcterms:modified xsi:type="dcterms:W3CDTF">2016-05-07T12:06:00Z</dcterms:modified>
</cp:coreProperties>
</file>