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5" w:rsidRDefault="00F04854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1331167</wp:posOffset>
                </wp:positionH>
                <wp:positionV relativeFrom="paragraph">
                  <wp:posOffset>-294640</wp:posOffset>
                </wp:positionV>
                <wp:extent cx="3455582" cy="776177"/>
                <wp:effectExtent l="38100" t="0" r="50165" b="43180"/>
                <wp:wrapNone/>
                <wp:docPr id="1" name="Curved 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82" cy="776177"/>
                        </a:xfrm>
                        <a:prstGeom prst="ellipseRibbon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854" w:rsidRPr="00F04854" w:rsidRDefault="00F04854" w:rsidP="00F0485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485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EG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1" o:spid="_x0000_s1026" type="#_x0000_t108" style="position:absolute;left:0;text-align:left;margin-left:104.8pt;margin-top:-23.2pt;width:272.1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" filled="f" strokecolor="#243f60 [1604]" strokeweight="2pt">
                <v:textbox>
                  <w:txbxContent>
                    <w:p w:rsidR="00F04854" w:rsidRPr="00F04854" w:rsidRDefault="00F04854" w:rsidP="00F0485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04854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EG"/>
                        </w:rPr>
                        <w:t>السيرة الذاتية</w:t>
                      </w:r>
                    </w:p>
                  </w:txbxContent>
                </v:textbox>
              </v:shape>
            </w:pict>
          </mc:Fallback>
        </mc:AlternateContent>
      </w:r>
      <w:r w:rsidR="00677F14">
        <w:rPr>
          <w:rFonts w:hint="cs"/>
          <w:sz w:val="32"/>
          <w:szCs w:val="32"/>
          <w:rtl/>
          <w:lang w:bidi="ar-EG"/>
        </w:rPr>
        <w:t xml:space="preserve"> </w:t>
      </w:r>
    </w:p>
    <w:p w:rsidR="00F04854" w:rsidRPr="00677F14" w:rsidRDefault="00F04854">
      <w:pPr>
        <w:rPr>
          <w:sz w:val="32"/>
          <w:szCs w:val="32"/>
          <w:rtl/>
          <w:lang w:bidi="ar-EG"/>
        </w:rPr>
      </w:pPr>
    </w:p>
    <w:tbl>
      <w:tblPr>
        <w:tblStyle w:val="MediumShading2"/>
        <w:bidiVisual/>
        <w:tblW w:w="10915" w:type="dxa"/>
        <w:tblInd w:w="-624" w:type="dxa"/>
        <w:tblLook w:val="04A0" w:firstRow="1" w:lastRow="0" w:firstColumn="1" w:lastColumn="0" w:noHBand="0" w:noVBand="1"/>
      </w:tblPr>
      <w:tblGrid>
        <w:gridCol w:w="2551"/>
        <w:gridCol w:w="8364"/>
      </w:tblGrid>
      <w:tr w:rsidR="004259A9" w:rsidRPr="00677F14" w:rsidTr="00F0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5" w:type="dxa"/>
            <w:gridSpan w:val="2"/>
            <w:shd w:val="clear" w:color="auto" w:fill="808080" w:themeFill="background1" w:themeFillShade="80"/>
          </w:tcPr>
          <w:p w:rsidR="004259A9" w:rsidRPr="00F04854" w:rsidRDefault="004259A9" w:rsidP="00F04854">
            <w:pPr>
              <w:jc w:val="center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>معلومات شخصيــة</w:t>
            </w:r>
          </w:p>
        </w:tc>
      </w:tr>
      <w:tr w:rsidR="008C3C18" w:rsidRPr="00677F14" w:rsidTr="00F0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8C3C18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8C3C18" w:rsidP="0042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محمود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ابوالحجاج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خضاري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سيد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8C3C18" w:rsidRPr="00677F14" w:rsidTr="00F04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تاريخ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الميلاد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 w:rsidP="00425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4/ 12/ 1984</w:t>
            </w:r>
          </w:p>
        </w:tc>
      </w:tr>
      <w:tr w:rsidR="008C3C18" w:rsidRPr="00677F14" w:rsidTr="00F0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الحالة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الاجتماعية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 w:rsidP="0042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أعزب</w:t>
            </w:r>
          </w:p>
        </w:tc>
      </w:tr>
      <w:tr w:rsidR="008C3C18" w:rsidRPr="00677F14" w:rsidTr="00F04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الجنسية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 w:rsidP="00425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مصري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8C3C18" w:rsidRPr="00677F14" w:rsidTr="00F0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الموقف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من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التجنيد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 w:rsidP="0042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يصبه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8C3C18" w:rsidRPr="00677F14" w:rsidTr="00F04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العنوان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محافظة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مدينة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قـفط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القلعة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-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بجوار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مركز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شباب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القلعة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المطور</w:t>
            </w:r>
          </w:p>
        </w:tc>
      </w:tr>
      <w:tr w:rsidR="008C3C18" w:rsidRPr="00677F14" w:rsidTr="00F0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4259A9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رقم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التليفون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42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01008894410</w:t>
            </w:r>
          </w:p>
        </w:tc>
      </w:tr>
      <w:tr w:rsidR="008C3C18" w:rsidRPr="00677F14" w:rsidTr="00F04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8C3C18" w:rsidRPr="00F04854" w:rsidRDefault="008C3C18" w:rsidP="008C3C18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البريد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الإلكتروني</w:t>
            </w:r>
          </w:p>
        </w:tc>
        <w:tc>
          <w:tcPr>
            <w:tcW w:w="8364" w:type="dxa"/>
            <w:shd w:val="clear" w:color="auto" w:fill="FFFFFF" w:themeFill="background1"/>
          </w:tcPr>
          <w:p w:rsidR="008C3C18" w:rsidRPr="00677F14" w:rsidRDefault="008C3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mahmoud.hagag@yahoo.com</w:t>
            </w:r>
          </w:p>
        </w:tc>
      </w:tr>
      <w:tr w:rsidR="004259A9" w:rsidRPr="00677F14" w:rsidTr="00F0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808080" w:themeFill="background1" w:themeFillShade="80"/>
          </w:tcPr>
          <w:p w:rsidR="004259A9" w:rsidRPr="00F04854" w:rsidRDefault="004259A9" w:rsidP="008C3C18">
            <w:pPr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الوظيفة الحالية </w:t>
            </w:r>
          </w:p>
        </w:tc>
        <w:tc>
          <w:tcPr>
            <w:tcW w:w="8364" w:type="dxa"/>
            <w:shd w:val="clear" w:color="auto" w:fill="FFFFFF" w:themeFill="background1"/>
          </w:tcPr>
          <w:p w:rsidR="004259A9" w:rsidRPr="00677F14" w:rsidRDefault="0042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معلم </w:t>
            </w:r>
          </w:p>
        </w:tc>
      </w:tr>
    </w:tbl>
    <w:tbl>
      <w:tblPr>
        <w:tblStyle w:val="MediumShading2-Accent1"/>
        <w:bidiVisual/>
        <w:tblW w:w="10915" w:type="dxa"/>
        <w:tblInd w:w="-624" w:type="dxa"/>
        <w:tblLook w:val="04A0" w:firstRow="1" w:lastRow="0" w:firstColumn="1" w:lastColumn="0" w:noHBand="0" w:noVBand="1"/>
      </w:tblPr>
      <w:tblGrid>
        <w:gridCol w:w="557"/>
        <w:gridCol w:w="10358"/>
      </w:tblGrid>
      <w:tr w:rsidR="002445C4" w:rsidRPr="00677F14" w:rsidTr="00F0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5" w:type="dxa"/>
            <w:gridSpan w:val="2"/>
            <w:shd w:val="clear" w:color="auto" w:fill="808080" w:themeFill="background1" w:themeFillShade="80"/>
          </w:tcPr>
          <w:p w:rsidR="002445C4" w:rsidRPr="00F04854" w:rsidRDefault="002445C4" w:rsidP="00F04854">
            <w:pPr>
              <w:jc w:val="center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المؤهلات</w:t>
            </w:r>
            <w:r w:rsidRPr="00F04854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04854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العلمية</w:t>
            </w:r>
          </w:p>
          <w:p w:rsidR="002445C4" w:rsidRPr="00677F14" w:rsidRDefault="002445C4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B41F0A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808080" w:themeFill="background1" w:themeFillShade="80"/>
          </w:tcPr>
          <w:p w:rsidR="00B41F0A" w:rsidRPr="00677F14" w:rsidRDefault="00F0485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358" w:type="dxa"/>
            <w:shd w:val="clear" w:color="auto" w:fill="FFFFFF" w:themeFill="background1"/>
          </w:tcPr>
          <w:p w:rsidR="00B41F0A" w:rsidRPr="00677F14" w:rsidRDefault="0024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مقيد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لدرجة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الماجستير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تخصص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مناهج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وطرق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التدريس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البنات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جامعة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عين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شمس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2015</w:t>
            </w:r>
          </w:p>
        </w:tc>
      </w:tr>
      <w:tr w:rsidR="00B41F0A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808080" w:themeFill="background1" w:themeFillShade="80"/>
          </w:tcPr>
          <w:p w:rsidR="00B41F0A" w:rsidRPr="00677F14" w:rsidRDefault="00F0485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358" w:type="dxa"/>
          </w:tcPr>
          <w:p w:rsidR="00B41F0A" w:rsidRPr="00677F14" w:rsidRDefault="0024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الدبلوم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الخاص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قسم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المناهج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وطرق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جامعة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جنوب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الوادى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تقدير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-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2013 .</w:t>
            </w:r>
          </w:p>
        </w:tc>
      </w:tr>
      <w:tr w:rsidR="00B41F0A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808080" w:themeFill="background1" w:themeFillShade="80"/>
          </w:tcPr>
          <w:p w:rsidR="00B41F0A" w:rsidRPr="00677F14" w:rsidRDefault="00F0485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358" w:type="dxa"/>
            <w:shd w:val="clear" w:color="auto" w:fill="FFFFFF" w:themeFill="background1"/>
          </w:tcPr>
          <w:p w:rsidR="00B41F0A" w:rsidRPr="00677F14" w:rsidRDefault="0024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دبلوم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الإرشاد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النفسي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جامعة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جنوب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الوادي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تقدير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جدا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2010.</w:t>
            </w:r>
          </w:p>
        </w:tc>
      </w:tr>
      <w:tr w:rsidR="00B41F0A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808080" w:themeFill="background1" w:themeFillShade="80"/>
          </w:tcPr>
          <w:p w:rsidR="00B41F0A" w:rsidRPr="00677F14" w:rsidRDefault="00F0485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358" w:type="dxa"/>
          </w:tcPr>
          <w:p w:rsidR="00B41F0A" w:rsidRPr="00677F14" w:rsidRDefault="0024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ليسانس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الآداب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تخصص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الدراسات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الاجتماعية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-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جامعة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جنوب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الوادى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-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تقدير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2005.</w:t>
            </w:r>
          </w:p>
        </w:tc>
      </w:tr>
    </w:tbl>
    <w:p w:rsidR="004B703F" w:rsidRPr="00677F14" w:rsidRDefault="004B703F">
      <w:pPr>
        <w:rPr>
          <w:rFonts w:hint="cs"/>
          <w:sz w:val="32"/>
          <w:szCs w:val="32"/>
          <w:rtl/>
          <w:lang w:bidi="ar-EG"/>
        </w:rPr>
      </w:pPr>
    </w:p>
    <w:tbl>
      <w:tblPr>
        <w:tblStyle w:val="LightList-Accent4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11057"/>
      </w:tblGrid>
      <w:tr w:rsidR="004B703F" w:rsidRPr="00677F14" w:rsidTr="00F04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4B703F" w:rsidRPr="00F04854" w:rsidRDefault="004B703F" w:rsidP="00F04854">
            <w:pPr>
              <w:jc w:val="center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0485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الدورات التدريبية الحاصل عليها</w:t>
            </w:r>
          </w:p>
        </w:tc>
      </w:tr>
    </w:tbl>
    <w:tbl>
      <w:tblPr>
        <w:tblStyle w:val="MediumShading2-Accent1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76"/>
        <w:gridCol w:w="10481"/>
      </w:tblGrid>
      <w:tr w:rsidR="00BE56D4" w:rsidRPr="00677F14" w:rsidTr="00A5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BE56D4" w:rsidRPr="00A56AF4" w:rsidRDefault="00BE56D4" w:rsidP="00A56AF4">
            <w:pPr>
              <w:jc w:val="center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المجال التكنولوجى وتطبيقاته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 xml:space="preserve">Microsoft office  2010 (word – PowerPoint – Access </w:t>
            </w:r>
            <w:r w:rsidR="009545FD" w:rsidRPr="00677F14">
              <w:rPr>
                <w:sz w:val="32"/>
                <w:szCs w:val="32"/>
                <w:lang w:bidi="ar-EG"/>
              </w:rPr>
              <w:t>–</w:t>
            </w:r>
            <w:r w:rsidRPr="00677F14">
              <w:rPr>
                <w:sz w:val="32"/>
                <w:szCs w:val="32"/>
                <w:lang w:bidi="ar-EG"/>
              </w:rPr>
              <w:t xml:space="preserve"> Excel</w:t>
            </w:r>
            <w:r w:rsidR="009545FD" w:rsidRPr="00677F14">
              <w:rPr>
                <w:sz w:val="32"/>
                <w:szCs w:val="32"/>
                <w:lang w:bidi="ar-EG"/>
              </w:rPr>
              <w:t>)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الرخصة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لقيادة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الحاسب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sz w:val="32"/>
                <w:szCs w:val="32"/>
                <w:lang w:bidi="ar-EG"/>
              </w:rPr>
              <w:t>ICDL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إعداد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مدربي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إنتل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2012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Teacher one from Microsoft “Office 2010 - Windows7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“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Teacher two from Microsoft " Office2010- VBA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Teaching with technology BASICS "from Microsoft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"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Teaching with technology 36hours"from Microsoft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"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Windows 7 in the classroom "from Microsoft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"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sz w:val="32"/>
                <w:szCs w:val="32"/>
                <w:lang w:bidi="ar-EG"/>
              </w:rPr>
              <w:t>Windows 8 in the classroom "from Microsoft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"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sz w:val="32"/>
                <w:szCs w:val="32"/>
                <w:lang w:bidi="ar-EG"/>
              </w:rPr>
              <w:t>MCE” Microsoft Certified Educator” "from Microsoft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 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“ </w:t>
            </w:r>
            <w:r w:rsidRPr="00677F14">
              <w:rPr>
                <w:sz w:val="32"/>
                <w:szCs w:val="32"/>
                <w:lang w:bidi="ar-EG"/>
              </w:rPr>
              <w:t>Microsoft Office Specialist” "from Microsoft"  MOS</w:t>
            </w:r>
          </w:p>
        </w:tc>
      </w:tr>
      <w:tr w:rsidR="00BE56D4" w:rsidRPr="00677F14" w:rsidTr="00A5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 w:rsidP="00BE56D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12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 w:rsidP="0095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“ </w:t>
            </w:r>
            <w:r w:rsidRPr="00677F14">
              <w:rPr>
                <w:sz w:val="32"/>
                <w:szCs w:val="32"/>
                <w:lang w:bidi="ar-EG"/>
              </w:rPr>
              <w:t>Microsoft Technology Associate” "from Microsoft"  MTA</w:t>
            </w:r>
          </w:p>
        </w:tc>
      </w:tr>
      <w:tr w:rsidR="00BE56D4" w:rsidRPr="00677F14" w:rsidTr="00A56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E56D4" w:rsidRPr="00A56AF4" w:rsidRDefault="00F0485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0481" w:type="dxa"/>
            <w:shd w:val="clear" w:color="auto" w:fill="FFFFFF" w:themeFill="background1"/>
          </w:tcPr>
          <w:p w:rsidR="00BE56D4" w:rsidRPr="00677F14" w:rsidRDefault="00BE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البرمجة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باستخدام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sz w:val="32"/>
                <w:szCs w:val="32"/>
                <w:lang w:bidi="ar-EG"/>
              </w:rPr>
              <w:t>Java Alice 3   2014</w:t>
            </w:r>
          </w:p>
        </w:tc>
      </w:tr>
    </w:tbl>
    <w:p w:rsidR="00B41F0A" w:rsidRPr="00677F14" w:rsidRDefault="00B41F0A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1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="00D33488" w:rsidRPr="00677F14" w:rsidTr="001C0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D33488" w:rsidRPr="00677F14" w:rsidRDefault="00D33488" w:rsidP="001C04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مجال </w:t>
            </w:r>
            <w:r w:rsidR="00FC65C3"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تنمية مهارات </w:t>
            </w:r>
            <w:r w:rsidRPr="00A56AF4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البحث العلمى لدى طلاب المدارس</w:t>
            </w:r>
          </w:p>
        </w:tc>
      </w:tr>
      <w:tr w:rsidR="00D33488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D33488" w:rsidRPr="00A56AF4" w:rsidRDefault="00A56AF4" w:rsidP="00D33488">
            <w:pPr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  <w:p w:rsidR="00D33488" w:rsidRPr="00A56AF4" w:rsidRDefault="00D33488" w:rsidP="00D33488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10490" w:type="dxa"/>
            <w:shd w:val="clear" w:color="auto" w:fill="FFFFFF" w:themeFill="background1"/>
          </w:tcPr>
          <w:p w:rsidR="00D33488" w:rsidRPr="00677F14" w:rsidRDefault="00D33488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إعداد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مشرفي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الفني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بمشروع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طلاب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بالأكاديمية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المهنية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للمعلمين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2013 .</w:t>
            </w:r>
          </w:p>
        </w:tc>
      </w:tr>
      <w:tr w:rsidR="00D33488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D33488" w:rsidRPr="00A56AF4" w:rsidRDefault="00A56AF4" w:rsidP="00D33488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  <w:p w:rsidR="00D33488" w:rsidRPr="00A56AF4" w:rsidRDefault="00D33488" w:rsidP="00D33488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10490" w:type="dxa"/>
            <w:shd w:val="clear" w:color="auto" w:fill="FFFFFF" w:themeFill="background1"/>
          </w:tcPr>
          <w:p w:rsidR="00D33488" w:rsidRPr="00677F14" w:rsidRDefault="00D33488" w:rsidP="001C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فرق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الفنى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لمبادرة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اليات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المتابعة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القاهرة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2013 </w:t>
            </w:r>
          </w:p>
        </w:tc>
      </w:tr>
      <w:tr w:rsidR="00D33488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D33488" w:rsidRPr="00A56AF4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90" w:type="dxa"/>
            <w:shd w:val="clear" w:color="auto" w:fill="FFFFFF" w:themeFill="background1"/>
          </w:tcPr>
          <w:p w:rsidR="00D33488" w:rsidRPr="00677F14" w:rsidRDefault="00D33488" w:rsidP="001C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خطة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عمل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وورش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الطلاب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المشاركين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بالتصفيات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النهائية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والهندسة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(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ايسف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) 2014</w:t>
            </w:r>
          </w:p>
        </w:tc>
      </w:tr>
      <w:tr w:rsidR="00D33488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D33488" w:rsidRPr="00A56AF4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90" w:type="dxa"/>
            <w:shd w:val="clear" w:color="auto" w:fill="FFFFFF" w:themeFill="background1"/>
          </w:tcPr>
          <w:p w:rsidR="00D33488" w:rsidRPr="00677F14" w:rsidRDefault="00D33488" w:rsidP="001C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متقدمة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="001C3AB8">
              <w:rPr>
                <w:rFonts w:cs="Arial" w:hint="cs"/>
                <w:sz w:val="32"/>
                <w:szCs w:val="32"/>
                <w:rtl/>
                <w:lang w:bidi="ar-EG"/>
              </w:rPr>
              <w:t>ب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اكاديمية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المهنية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للمعلمين</w:t>
            </w:r>
            <w:r w:rsidR="001C3AB8">
              <w:rPr>
                <w:rFonts w:hint="cs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D33488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D33488" w:rsidRPr="00A56AF4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90" w:type="dxa"/>
            <w:shd w:val="clear" w:color="auto" w:fill="FFFFFF" w:themeFill="background1"/>
          </w:tcPr>
          <w:p w:rsidR="00D33488" w:rsidRPr="00677F14" w:rsidRDefault="00D3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وتنفيذ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ورش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عمل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طلاب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بمديرية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بادارتى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(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قوص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)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خلال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ضمن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مبادرة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BE56D4" w:rsidRPr="00677F14" w:rsidRDefault="00BE56D4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5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709"/>
        <w:gridCol w:w="10348"/>
      </w:tblGrid>
      <w:tr w:rsidR="005731F8" w:rsidRPr="00677F14" w:rsidTr="001C0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5731F8" w:rsidRPr="00677F14" w:rsidRDefault="005731F8" w:rsidP="001C04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تدريبات اخرى</w:t>
            </w:r>
          </w:p>
        </w:tc>
      </w:tr>
      <w:tr w:rsidR="001200C7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1200C7" w:rsidRPr="001C0468" w:rsidRDefault="00A56AF4" w:rsidP="00AE3A6A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348" w:type="dxa"/>
            <w:shd w:val="clear" w:color="auto" w:fill="FFFFFF" w:themeFill="background1"/>
          </w:tcPr>
          <w:p w:rsidR="001200C7" w:rsidRPr="001C0468" w:rsidRDefault="003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color w:val="000000" w:themeColor="text1"/>
                <w:sz w:val="32"/>
                <w:szCs w:val="32"/>
                <w:lang w:bidi="ar-EG"/>
              </w:rPr>
              <w:t>TOT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مركز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التطوير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التكنولوجى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بمديرية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قنا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للتربية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والتعليم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 2015</w:t>
            </w:r>
          </w:p>
        </w:tc>
      </w:tr>
      <w:tr w:rsidR="001200C7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1200C7" w:rsidRPr="001C0468" w:rsidRDefault="001200C7" w:rsidP="00AE3A6A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1200C7" w:rsidRPr="001C0468" w:rsidRDefault="003D4D9C" w:rsidP="001C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الدراسات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الاستراتيجية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الامن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القومى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بكلية الدفاع الوطنى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اكاديمية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ناصر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العسكرية</w:t>
            </w:r>
            <w:r w:rsid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2014</w:t>
            </w:r>
          </w:p>
        </w:tc>
      </w:tr>
      <w:tr w:rsidR="001200C7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1200C7" w:rsidRPr="001C0468" w:rsidRDefault="00A56AF4">
            <w:pPr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348" w:type="dxa"/>
            <w:shd w:val="clear" w:color="auto" w:fill="FFFFFF" w:themeFill="background1"/>
          </w:tcPr>
          <w:p w:rsidR="001200C7" w:rsidRPr="001C0468" w:rsidRDefault="00C7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بناء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الشبكات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الاجتماعية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2014</w:t>
            </w:r>
          </w:p>
        </w:tc>
      </w:tr>
      <w:tr w:rsidR="001200C7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1200C7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348" w:type="dxa"/>
            <w:shd w:val="clear" w:color="auto" w:fill="FFFFFF" w:themeFill="background1"/>
          </w:tcPr>
          <w:p w:rsidR="001200C7" w:rsidRPr="001C0468" w:rsidRDefault="003D4D9C" w:rsidP="001C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مهارات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الارشاد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والتوجيه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للمعلم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المرشد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2013</w:t>
            </w:r>
          </w:p>
        </w:tc>
      </w:tr>
      <w:tr w:rsidR="003D4D9C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D4D9C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348" w:type="dxa"/>
            <w:shd w:val="clear" w:color="auto" w:fill="FFFFFF" w:themeFill="background1"/>
          </w:tcPr>
          <w:p w:rsidR="003D4D9C" w:rsidRPr="001C0468" w:rsidRDefault="003D4D9C" w:rsidP="001C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color w:val="000000" w:themeColor="text1"/>
                <w:sz w:val="32"/>
                <w:szCs w:val="32"/>
                <w:lang w:bidi="ar-EG"/>
              </w:rPr>
              <w:t xml:space="preserve">intel tot  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>2012</w:t>
            </w:r>
          </w:p>
        </w:tc>
      </w:tr>
      <w:tr w:rsidR="00313733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AE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المعلم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المحترف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2012</w:t>
            </w:r>
          </w:p>
        </w:tc>
      </w:tr>
      <w:tr w:rsidR="00313733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C70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إعداد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المدربين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color w:val="000000" w:themeColor="text1"/>
                <w:sz w:val="32"/>
                <w:szCs w:val="32"/>
                <w:lang w:bidi="ar-EG"/>
              </w:rPr>
              <w:t>T.O.T 2013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313733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 w:rsidP="00AE3A6A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اساسيات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عناصر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انتل</w:t>
            </w:r>
          </w:p>
        </w:tc>
      </w:tr>
      <w:tr w:rsidR="00313733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 w:rsidP="003D4D9C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95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التطوير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المهنى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على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برنامج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عناصر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انتل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"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التعلم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القائم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على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المشروعات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"</w:t>
            </w:r>
          </w:p>
        </w:tc>
      </w:tr>
      <w:tr w:rsidR="00313733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1C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برنامج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رفع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كفاءة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وتنمية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مهارات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تطبيق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معايير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الجودة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 2013</w:t>
            </w:r>
          </w:p>
        </w:tc>
      </w:tr>
      <w:tr w:rsidR="00313733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 w:rsidP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1C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المهارات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الفنية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والادارية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لمشرفى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الوحدات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التدريبية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بالمدارس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313733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 w:rsidP="00A56AF4">
            <w:pPr>
              <w:tabs>
                <w:tab w:val="right" w:pos="493"/>
                <w:tab w:val="center" w:pos="606"/>
              </w:tabs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ميداني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عن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الإرشاد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النفسي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بمدرسة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السيدة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زينب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الثانوية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بنات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بقنا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عام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2010.</w:t>
            </w:r>
          </w:p>
        </w:tc>
      </w:tr>
      <w:tr w:rsidR="00313733" w:rsidRPr="00677F14" w:rsidTr="001C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677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تدريبية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للتعرف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على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احدث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تعديلات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"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قانون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الساندا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"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للعبة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الوشو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كونغ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فو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لعام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2004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منطقة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قنا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313733" w:rsidRPr="00677F14" w:rsidTr="001C0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808080" w:themeFill="background1" w:themeFillShade="80"/>
          </w:tcPr>
          <w:p w:rsidR="00313733" w:rsidRPr="001C0468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0348" w:type="dxa"/>
            <w:shd w:val="clear" w:color="auto" w:fill="FFFFFF" w:themeFill="background1"/>
          </w:tcPr>
          <w:p w:rsidR="00313733" w:rsidRPr="001C0468" w:rsidRDefault="00313733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دورة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التحكيم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الأساسية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"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ساندا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"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للعبة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الوشو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كونغ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من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الاتحاد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المصري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للوشو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كونغ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فو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1C0468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بالقاهرة</w:t>
            </w:r>
            <w:r w:rsidRPr="001C0468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</w:tbl>
    <w:p w:rsidR="00FA0062" w:rsidRDefault="00FA0062">
      <w:pPr>
        <w:rPr>
          <w:rFonts w:hint="cs"/>
          <w:sz w:val="32"/>
          <w:szCs w:val="32"/>
          <w:rtl/>
          <w:lang w:bidi="ar-EG"/>
        </w:rPr>
      </w:pPr>
    </w:p>
    <w:p w:rsidR="00FA0062" w:rsidRDefault="00FA0062">
      <w:pPr>
        <w:rPr>
          <w:rFonts w:hint="cs"/>
          <w:sz w:val="32"/>
          <w:szCs w:val="32"/>
          <w:rtl/>
          <w:lang w:bidi="ar-EG"/>
        </w:rPr>
      </w:pPr>
    </w:p>
    <w:p w:rsidR="00FA0062" w:rsidRDefault="00FA0062">
      <w:pPr>
        <w:rPr>
          <w:rFonts w:hint="cs"/>
          <w:sz w:val="32"/>
          <w:szCs w:val="32"/>
          <w:rtl/>
          <w:lang w:bidi="ar-EG"/>
        </w:rPr>
      </w:pPr>
    </w:p>
    <w:p w:rsidR="00FA0062" w:rsidRPr="00677F14" w:rsidRDefault="00FA0062">
      <w:pPr>
        <w:rPr>
          <w:rFonts w:hint="cs"/>
          <w:sz w:val="32"/>
          <w:szCs w:val="32"/>
          <w:rtl/>
          <w:lang w:bidi="ar-EG"/>
        </w:rPr>
      </w:pPr>
    </w:p>
    <w:tbl>
      <w:tblPr>
        <w:tblStyle w:val="TableGrid"/>
        <w:bidiVisual/>
        <w:tblW w:w="11057" w:type="dxa"/>
        <w:jc w:val="center"/>
        <w:tblInd w:w="-602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57"/>
      </w:tblGrid>
      <w:tr w:rsidR="002445C4" w:rsidRPr="00677F14" w:rsidTr="00FA0062">
        <w:trPr>
          <w:jc w:val="center"/>
        </w:trPr>
        <w:tc>
          <w:tcPr>
            <w:tcW w:w="11057" w:type="dxa"/>
            <w:shd w:val="clear" w:color="auto" w:fill="808080" w:themeFill="background1" w:themeFillShade="80"/>
          </w:tcPr>
          <w:p w:rsidR="002445C4" w:rsidRPr="00FA0062" w:rsidRDefault="002445C4" w:rsidP="00FA006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lastRenderedPageBreak/>
              <w:t>الشهادات الحاصل عليها</w:t>
            </w:r>
          </w:p>
        </w:tc>
      </w:tr>
    </w:tbl>
    <w:p w:rsidR="00FA0062" w:rsidRPr="00677F14" w:rsidRDefault="00FA0062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5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="00FC65C3" w:rsidRPr="00677F14" w:rsidTr="00FA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FC65C3" w:rsidRPr="00677F14" w:rsidRDefault="00FC65C3" w:rsidP="00FA006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اولا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مجال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تنمية مهارات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البجث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العلمى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لدى طلاب المدارس</w:t>
            </w:r>
          </w:p>
        </w:tc>
      </w:tr>
      <w:tr w:rsidR="00FC65C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 w:rsidP="00FC65C3">
            <w:pPr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 w:rsidP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التدريبى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الاساسية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لادارة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جلسات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نادى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A33B9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A33B9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490" w:type="dxa"/>
            <w:shd w:val="clear" w:color="auto" w:fill="FFFFFF" w:themeFill="background1"/>
          </w:tcPr>
          <w:p w:rsidR="00A33B93" w:rsidRPr="00677F14" w:rsidRDefault="00FC65C3" w:rsidP="00FC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التدريبى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الاساسية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</w:t>
            </w:r>
          </w:p>
        </w:tc>
      </w:tr>
      <w:tr w:rsidR="00A33B9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A33B9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90" w:type="dxa"/>
            <w:shd w:val="clear" w:color="auto" w:fill="FFFFFF" w:themeFill="background1"/>
          </w:tcPr>
          <w:p w:rsidR="00A33B93" w:rsidRPr="00677F14" w:rsidRDefault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المشاركة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النهائى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لمحافظات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الصعيد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2016</w:t>
            </w:r>
          </w:p>
        </w:tc>
      </w:tr>
      <w:tr w:rsidR="00A33B9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A33B9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90" w:type="dxa"/>
            <w:shd w:val="clear" w:color="auto" w:fill="FFFFFF" w:themeFill="background1"/>
          </w:tcPr>
          <w:p w:rsidR="00A33B93" w:rsidRPr="00677F14" w:rsidRDefault="00FC65C3" w:rsidP="00FC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شكر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جامعة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جنوب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الوادى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ومديرية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الطلابية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والاشراف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عليها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مصر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الخير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والهندسة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2014</w:t>
            </w:r>
          </w:p>
        </w:tc>
      </w:tr>
      <w:tr w:rsidR="00A33B9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A33B9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90" w:type="dxa"/>
            <w:shd w:val="clear" w:color="auto" w:fill="FFFFFF" w:themeFill="background1"/>
          </w:tcPr>
          <w:p w:rsidR="00A33B93" w:rsidRPr="00677F14" w:rsidRDefault="00FC65C3" w:rsidP="00677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المشاركة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النهائى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لمحافظات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الصعيد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للمعرض الدولى للعلوم والهندسة 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2014 </w:t>
            </w:r>
          </w:p>
        </w:tc>
      </w:tr>
    </w:tbl>
    <w:p w:rsidR="00A33B93" w:rsidRPr="00677F14" w:rsidRDefault="00A33B93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5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="00FC65C3" w:rsidRPr="00677F14" w:rsidTr="00FA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FC65C3" w:rsidRPr="00677F14" w:rsidRDefault="00FC65C3" w:rsidP="00FA006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شهادات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المشروعات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التعليمية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والتنمية</w:t>
            </w:r>
            <w:r w:rsidRPr="00FA0062">
              <w:rPr>
                <w:rFonts w:cs="Arial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FA0062">
              <w:rPr>
                <w:rFonts w:cs="Arial" w:hint="cs"/>
                <w:color w:val="000000" w:themeColor="text1"/>
                <w:sz w:val="32"/>
                <w:szCs w:val="32"/>
                <w:rtl/>
                <w:lang w:bidi="ar-EG"/>
              </w:rPr>
              <w:t>المهنية</w:t>
            </w:r>
          </w:p>
        </w:tc>
      </w:tr>
      <w:tr w:rsidR="00FC65C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المستوى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الذهبى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مايكروسوفت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مشروع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يلا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بينا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نجرب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2015</w:t>
            </w:r>
          </w:p>
        </w:tc>
      </w:tr>
      <w:tr w:rsidR="00FC65C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 w:rsidP="00FC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افضل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مشروع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تعليمى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مسابقة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القائم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مستوى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محافظة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الدراسى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2012 – 2013 </w:t>
            </w:r>
          </w:p>
        </w:tc>
      </w:tr>
      <w:tr w:rsidR="00FC65C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 w:rsidP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المتميزة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مسابقة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القائم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2012 -2013 </w:t>
            </w:r>
          </w:p>
        </w:tc>
      </w:tr>
      <w:tr w:rsidR="00FC65C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ميدالية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المتميزة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مسابقة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القائم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2012 – 2013</w:t>
            </w:r>
          </w:p>
        </w:tc>
      </w:tr>
      <w:tr w:rsidR="00FC65C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 w:rsidP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اتمام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التطوير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المهنى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عناصر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القائم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</w:p>
        </w:tc>
      </w:tr>
      <w:tr w:rsidR="00FC65C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اتمام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اساسيات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عناصر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انتل</w:t>
            </w:r>
          </w:p>
        </w:tc>
      </w:tr>
      <w:tr w:rsidR="00FC65C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FC65C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0490" w:type="dxa"/>
            <w:shd w:val="clear" w:color="auto" w:fill="FFFFFF" w:themeFill="background1"/>
          </w:tcPr>
          <w:p w:rsidR="00FC65C3" w:rsidRPr="00677F14" w:rsidRDefault="00FC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المحترف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2012</w:t>
            </w:r>
          </w:p>
        </w:tc>
      </w:tr>
    </w:tbl>
    <w:p w:rsidR="00313733" w:rsidRPr="00677F14" w:rsidRDefault="00313733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5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67"/>
        <w:gridCol w:w="10490"/>
      </w:tblGrid>
      <w:tr w:rsidR="007A7E53" w:rsidRPr="00677F14" w:rsidTr="00FA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7A7E53" w:rsidRPr="00677F14" w:rsidRDefault="007A7E53" w:rsidP="00FA006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شهادات اخرى</w:t>
            </w:r>
          </w:p>
        </w:tc>
      </w:tr>
      <w:tr w:rsidR="0031373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313733" w:rsidRPr="00FA0062" w:rsidRDefault="00A56AF4" w:rsidP="007A7E53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490" w:type="dxa"/>
            <w:shd w:val="clear" w:color="auto" w:fill="FFFFFF" w:themeFill="background1"/>
          </w:tcPr>
          <w:p w:rsidR="00313733" w:rsidRPr="00677F14" w:rsidRDefault="007A7E53" w:rsidP="007A7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الدراسات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الاستراتيجية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والامن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القومى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الدفاع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الوطنى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باكاديمية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ناصر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العسكرية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العليا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2014 </w:t>
            </w:r>
          </w:p>
        </w:tc>
      </w:tr>
      <w:tr w:rsidR="0031373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31373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490" w:type="dxa"/>
            <w:shd w:val="clear" w:color="auto" w:fill="FFFFFF" w:themeFill="background1"/>
          </w:tcPr>
          <w:p w:rsidR="00313733" w:rsidRPr="00677F14" w:rsidRDefault="007A7E53" w:rsidP="007A7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ميدالية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النجاح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الدراسات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الاستراتيجية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والامن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القومى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بكلية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الدفاع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الوطنى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باكاديمية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ناصر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العسكرية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العليا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2014 </w:t>
            </w:r>
          </w:p>
        </w:tc>
      </w:tr>
      <w:tr w:rsidR="0031373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31373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90" w:type="dxa"/>
            <w:shd w:val="clear" w:color="auto" w:fill="FFFFFF" w:themeFill="background1"/>
          </w:tcPr>
          <w:p w:rsidR="00313733" w:rsidRPr="00677F14" w:rsidRDefault="007A7E53" w:rsidP="007A7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تدريب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بناء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الشبكات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الاجتماعية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2014 </w:t>
            </w:r>
          </w:p>
        </w:tc>
      </w:tr>
      <w:tr w:rsidR="00313733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31373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90" w:type="dxa"/>
            <w:shd w:val="clear" w:color="auto" w:fill="FFFFFF" w:themeFill="background1"/>
          </w:tcPr>
          <w:p w:rsidR="00313733" w:rsidRPr="00677F14" w:rsidRDefault="007A7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المدربين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المعتمدين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مؤسسة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القادة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2013</w:t>
            </w:r>
          </w:p>
        </w:tc>
      </w:tr>
      <w:tr w:rsidR="00313733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808080" w:themeFill="background1" w:themeFillShade="80"/>
          </w:tcPr>
          <w:p w:rsidR="00313733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90" w:type="dxa"/>
            <w:shd w:val="clear" w:color="auto" w:fill="FFFFFF" w:themeFill="background1"/>
          </w:tcPr>
          <w:p w:rsidR="00313733" w:rsidRPr="00677F14" w:rsidRDefault="007A7E53" w:rsidP="007A7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اجتياز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دورة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التحكيم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الاساسية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سندا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لعبة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الوشوكونغ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فو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FA0062" w:rsidRDefault="00FA0062">
      <w:pPr>
        <w:rPr>
          <w:rFonts w:hint="cs"/>
          <w:sz w:val="32"/>
          <w:szCs w:val="32"/>
          <w:rtl/>
          <w:lang w:bidi="ar-EG"/>
        </w:rPr>
      </w:pPr>
    </w:p>
    <w:p w:rsidR="00FA0062" w:rsidRDefault="00FA0062">
      <w:pPr>
        <w:rPr>
          <w:rFonts w:hint="cs"/>
          <w:sz w:val="32"/>
          <w:szCs w:val="32"/>
          <w:rtl/>
          <w:lang w:bidi="ar-EG"/>
        </w:rPr>
      </w:pPr>
      <w:bookmarkStart w:id="0" w:name="_GoBack"/>
      <w:bookmarkEnd w:id="0"/>
    </w:p>
    <w:p w:rsidR="00FA0062" w:rsidRPr="00677F14" w:rsidRDefault="00FA0062">
      <w:pPr>
        <w:rPr>
          <w:rFonts w:hint="cs"/>
          <w:sz w:val="32"/>
          <w:szCs w:val="32"/>
          <w:rtl/>
          <w:lang w:bidi="ar-EG"/>
        </w:rPr>
      </w:pPr>
    </w:p>
    <w:tbl>
      <w:tblPr>
        <w:tblStyle w:val="MediumShading2-Accent5"/>
        <w:bidiVisual/>
        <w:tblW w:w="11057" w:type="dxa"/>
        <w:tblInd w:w="-699" w:type="dxa"/>
        <w:tblLook w:val="04A0" w:firstRow="1" w:lastRow="0" w:firstColumn="1" w:lastColumn="0" w:noHBand="0" w:noVBand="1"/>
      </w:tblPr>
      <w:tblGrid>
        <w:gridCol w:w="576"/>
        <w:gridCol w:w="10481"/>
      </w:tblGrid>
      <w:tr w:rsidR="00B41F0A" w:rsidRPr="00677F14" w:rsidTr="00FA0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shd w:val="clear" w:color="auto" w:fill="808080" w:themeFill="background1" w:themeFillShade="80"/>
          </w:tcPr>
          <w:p w:rsidR="00B41F0A" w:rsidRPr="00FA0062" w:rsidRDefault="00B41F0A" w:rsidP="00FA0062">
            <w:pPr>
              <w:jc w:val="center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lastRenderedPageBreak/>
              <w:t>مجال العمل والاعمال المكلف بها</w:t>
            </w:r>
          </w:p>
        </w:tc>
      </w:tr>
      <w:tr w:rsidR="00B675E2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 w:rsidP="00565593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565593" w:rsidP="00677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معلم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بإدارة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قــفط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الفترة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2011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الآن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B675E2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565593" w:rsidP="0056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منسق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بمشروع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ايسف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بإدارة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قـفط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فى الفترة من 2013 حتى 2015 </w:t>
            </w:r>
          </w:p>
        </w:tc>
      </w:tr>
      <w:tr w:rsidR="00B675E2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565593" w:rsidP="00677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مسئول الدعم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الفني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لمشروع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طلاب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قـفط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الفترة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مارس 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2013 حتى نوفمبر 2014 </w:t>
            </w:r>
          </w:p>
        </w:tc>
      </w:tr>
      <w:tr w:rsidR="00B675E2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565593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مدرب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sz w:val="32"/>
                <w:szCs w:val="32"/>
                <w:lang w:bidi="ar-EG"/>
              </w:rPr>
              <w:t>Intel teach program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بإدارة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قـفط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2012-2013.</w:t>
            </w:r>
          </w:p>
        </w:tc>
      </w:tr>
      <w:tr w:rsidR="00B675E2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4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مكلف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بمتابعة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والهندسة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داخل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خلال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الفترة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24/10/2015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20/12/2015</w:t>
            </w:r>
          </w:p>
        </w:tc>
      </w:tr>
      <w:tr w:rsidR="00B675E2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41F0A" w:rsidP="00B4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مكلف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لمتابعة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والادارات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المشاركة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والهندسة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(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ايسف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)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مركز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التطوير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التكنولوجى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8/3/2014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15/6/2014 </w:t>
            </w:r>
          </w:p>
        </w:tc>
      </w:tr>
      <w:tr w:rsidR="00B675E2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4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تولى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مسئولية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تنظيم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المهرجان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الاول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بمحافظة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والمقام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الفترة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6/11/2014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13/11/2014</w:t>
            </w:r>
          </w:p>
        </w:tc>
      </w:tr>
      <w:tr w:rsidR="00B675E2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41F0A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مكلف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بمتابعة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المشروعات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المشاركة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بتصفيات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الجمهورية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للمعرض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الدولى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للعلوم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والهندسة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بادارة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2013 </w:t>
            </w:r>
          </w:p>
        </w:tc>
      </w:tr>
      <w:tr w:rsidR="00B675E2" w:rsidRPr="00677F14" w:rsidTr="00FA0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4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اعداد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وتنفيذ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ورش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عمل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لدى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طلاب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المدارس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بمديرية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التربية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والتعليم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بادارتى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 (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قفط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–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قوص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)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خلال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برنامج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دعم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التعليم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ضمن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مبادرة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تنمية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مهارات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البحث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العلمى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B675E2" w:rsidRPr="00677F14" w:rsidTr="00FA0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808080" w:themeFill="background1" w:themeFillShade="80"/>
          </w:tcPr>
          <w:p w:rsidR="00B675E2" w:rsidRPr="00FA0062" w:rsidRDefault="00A56AF4">
            <w:pPr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FA0062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481" w:type="dxa"/>
            <w:shd w:val="clear" w:color="auto" w:fill="FFFFFF" w:themeFill="background1"/>
          </w:tcPr>
          <w:p w:rsidR="00B675E2" w:rsidRPr="00677F14" w:rsidRDefault="00B675E2" w:rsidP="00677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العمل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بمجال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التحكيم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"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حكم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"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بالاتحاد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المصري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للوشو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كونع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فو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بمنطقة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قنا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من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عام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2004 </w:t>
            </w:r>
            <w:r w:rsidRPr="00677F14">
              <w:rPr>
                <w:rFonts w:cs="Arial" w:hint="cs"/>
                <w:sz w:val="32"/>
                <w:szCs w:val="32"/>
                <w:rtl/>
                <w:lang w:bidi="ar-EG"/>
              </w:rPr>
              <w:t>حتى</w:t>
            </w:r>
            <w:r w:rsidRPr="00677F14">
              <w:rPr>
                <w:rFonts w:cs="Arial"/>
                <w:sz w:val="32"/>
                <w:szCs w:val="32"/>
                <w:rtl/>
                <w:lang w:bidi="ar-EG"/>
              </w:rPr>
              <w:t xml:space="preserve"> 2007.</w:t>
            </w:r>
          </w:p>
        </w:tc>
      </w:tr>
    </w:tbl>
    <w:p w:rsidR="00B675E2" w:rsidRPr="00677F14" w:rsidRDefault="00B675E2">
      <w:pPr>
        <w:rPr>
          <w:sz w:val="32"/>
          <w:szCs w:val="32"/>
          <w:lang w:bidi="ar-EG"/>
        </w:rPr>
      </w:pPr>
    </w:p>
    <w:sectPr w:rsidR="00B675E2" w:rsidRPr="00677F14" w:rsidSect="00BD40A9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18"/>
    <w:rsid w:val="001200C7"/>
    <w:rsid w:val="001C0468"/>
    <w:rsid w:val="001C3AB8"/>
    <w:rsid w:val="002445C4"/>
    <w:rsid w:val="00313733"/>
    <w:rsid w:val="00357516"/>
    <w:rsid w:val="00387342"/>
    <w:rsid w:val="003D4D9C"/>
    <w:rsid w:val="004259A9"/>
    <w:rsid w:val="004B703F"/>
    <w:rsid w:val="00565593"/>
    <w:rsid w:val="00567708"/>
    <w:rsid w:val="005731F8"/>
    <w:rsid w:val="005D1754"/>
    <w:rsid w:val="00677F14"/>
    <w:rsid w:val="007122DB"/>
    <w:rsid w:val="007A7E53"/>
    <w:rsid w:val="008373E0"/>
    <w:rsid w:val="008776B5"/>
    <w:rsid w:val="008C3C18"/>
    <w:rsid w:val="009545FD"/>
    <w:rsid w:val="00A32281"/>
    <w:rsid w:val="00A33B93"/>
    <w:rsid w:val="00A56AF4"/>
    <w:rsid w:val="00AE3A6A"/>
    <w:rsid w:val="00B41F0A"/>
    <w:rsid w:val="00B675E2"/>
    <w:rsid w:val="00BD40A9"/>
    <w:rsid w:val="00BE56D4"/>
    <w:rsid w:val="00C70B84"/>
    <w:rsid w:val="00CB0074"/>
    <w:rsid w:val="00CD4D30"/>
    <w:rsid w:val="00D33488"/>
    <w:rsid w:val="00D75868"/>
    <w:rsid w:val="00E85787"/>
    <w:rsid w:val="00F04854"/>
    <w:rsid w:val="00FA006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F04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1C04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F04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F04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5">
    <w:name w:val="Medium Shading 2 Accent 5"/>
    <w:basedOn w:val="TableNormal"/>
    <w:uiPriority w:val="64"/>
    <w:rsid w:val="001C04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2016-04-29T17:17:00Z</cp:lastPrinted>
  <dcterms:created xsi:type="dcterms:W3CDTF">2016-04-28T23:08:00Z</dcterms:created>
  <dcterms:modified xsi:type="dcterms:W3CDTF">2016-04-29T17:17:00Z</dcterms:modified>
</cp:coreProperties>
</file>