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4A" w:rsidRPr="00AE482F" w:rsidRDefault="00B40D94" w:rsidP="001D7B4A">
      <w:pPr>
        <w:bidi/>
        <w:ind w:left="-766" w:right="-70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E65FFF" w:rsidRPr="00AE482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سيرة</w:t>
      </w:r>
      <w:proofErr w:type="gramEnd"/>
      <w:r w:rsidR="00E65FFF" w:rsidRPr="00AE482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علمية</w:t>
      </w:r>
    </w:p>
    <w:p w:rsidR="001D7B4A" w:rsidRPr="00583CF4" w:rsidRDefault="001D7B4A" w:rsidP="001D7B4A">
      <w:pPr>
        <w:bidi/>
        <w:ind w:left="-766" w:right="-709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1D7B4A" w:rsidRPr="00583CF4" w:rsidRDefault="001D7B4A" w:rsidP="00E55B74">
      <w:pPr>
        <w:bidi/>
        <w:spacing w:after="120"/>
        <w:ind w:left="-765" w:right="-709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583CF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أولاً</w:t>
      </w:r>
      <w:r w:rsidRPr="00583CF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583CF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البيانات الشخصية</w:t>
      </w:r>
    </w:p>
    <w:tbl>
      <w:tblPr>
        <w:bidiVisual/>
        <w:tblW w:w="1020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24"/>
        <w:gridCol w:w="3828"/>
        <w:gridCol w:w="1701"/>
        <w:gridCol w:w="2649"/>
      </w:tblGrid>
      <w:tr w:rsidR="00E55B74" w:rsidRPr="00583CF4" w:rsidTr="002369C0">
        <w:trPr>
          <w:trHeight w:val="567"/>
          <w:jc w:val="center"/>
        </w:trPr>
        <w:tc>
          <w:tcPr>
            <w:tcW w:w="2024" w:type="dxa"/>
            <w:shd w:val="clear" w:color="auto" w:fill="E0E0E0"/>
            <w:vAlign w:val="center"/>
          </w:tcPr>
          <w:p w:rsidR="00E55B74" w:rsidRPr="00583CF4" w:rsidRDefault="00E55B74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  <w:proofErr w:type="gramEnd"/>
          </w:p>
        </w:tc>
        <w:tc>
          <w:tcPr>
            <w:tcW w:w="3828" w:type="dxa"/>
            <w:shd w:val="clear" w:color="auto" w:fill="FFFFFF"/>
            <w:vAlign w:val="center"/>
          </w:tcPr>
          <w:p w:rsidR="00E55B74" w:rsidRPr="00583CF4" w:rsidRDefault="008A7C55" w:rsidP="008A7C5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83CF4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رقية بوسنان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5B74" w:rsidRPr="00583CF4" w:rsidRDefault="00E55B74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المسمى</w:t>
            </w:r>
            <w:proofErr w:type="gramEnd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الوظيفي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E55B74" w:rsidRPr="00583CF4" w:rsidRDefault="008A7C55" w:rsidP="003361D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583CF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أستاذ</w:t>
            </w:r>
            <w:proofErr w:type="gramEnd"/>
            <w:r w:rsidRPr="00583CF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3361D1" w:rsidRPr="00583CF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مشارك</w:t>
            </w:r>
          </w:p>
        </w:tc>
      </w:tr>
      <w:tr w:rsidR="00E55B74" w:rsidRPr="00583CF4" w:rsidTr="002369C0">
        <w:trPr>
          <w:trHeight w:val="567"/>
          <w:jc w:val="center"/>
        </w:trPr>
        <w:tc>
          <w:tcPr>
            <w:tcW w:w="2024" w:type="dxa"/>
            <w:shd w:val="clear" w:color="auto" w:fill="E0E0E0"/>
            <w:vAlign w:val="center"/>
          </w:tcPr>
          <w:p w:rsidR="00E55B74" w:rsidRPr="00583CF4" w:rsidRDefault="00E55B74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المؤهل</w:t>
            </w:r>
            <w:proofErr w:type="gramEnd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العلمي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55B74" w:rsidRPr="00583CF4" w:rsidRDefault="008A7C55" w:rsidP="008A7C5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583CF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دكتوراه</w:t>
            </w:r>
            <w:proofErr w:type="gramEnd"/>
          </w:p>
        </w:tc>
        <w:tc>
          <w:tcPr>
            <w:tcW w:w="1701" w:type="dxa"/>
            <w:shd w:val="pct12" w:color="auto" w:fill="FFFFFF"/>
            <w:vAlign w:val="center"/>
          </w:tcPr>
          <w:p w:rsidR="00E55B74" w:rsidRPr="00583CF4" w:rsidRDefault="00E55B74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التخصص</w:t>
            </w:r>
            <w:proofErr w:type="gramEnd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الدقيق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E55B74" w:rsidRPr="00583CF4" w:rsidRDefault="00583529" w:rsidP="008A7C5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علوم الاعلام والاتصال</w:t>
            </w:r>
          </w:p>
        </w:tc>
      </w:tr>
      <w:tr w:rsidR="00E55B74" w:rsidRPr="00583CF4" w:rsidTr="002369C0">
        <w:trPr>
          <w:trHeight w:val="567"/>
          <w:jc w:val="center"/>
        </w:trPr>
        <w:tc>
          <w:tcPr>
            <w:tcW w:w="2024" w:type="dxa"/>
            <w:shd w:val="clear" w:color="auto" w:fill="E0E0E0"/>
            <w:vAlign w:val="center"/>
          </w:tcPr>
          <w:p w:rsidR="00E55B74" w:rsidRPr="00583CF4" w:rsidRDefault="00E55B74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الدولة </w:t>
            </w:r>
            <w:proofErr w:type="spellStart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المدينة</w:t>
            </w:r>
          </w:p>
        </w:tc>
        <w:tc>
          <w:tcPr>
            <w:tcW w:w="8178" w:type="dxa"/>
            <w:gridSpan w:val="3"/>
            <w:shd w:val="clear" w:color="auto" w:fill="auto"/>
            <w:vAlign w:val="center"/>
          </w:tcPr>
          <w:p w:rsidR="00E55B74" w:rsidRPr="00583CF4" w:rsidRDefault="008A7C55" w:rsidP="008A7C5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الجزائر/</w:t>
            </w:r>
            <w:proofErr w:type="spellStart"/>
            <w:r w:rsidRPr="00583CF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قسنطينة</w:t>
            </w:r>
            <w:proofErr w:type="spellEnd"/>
          </w:p>
        </w:tc>
      </w:tr>
      <w:tr w:rsidR="00E55B74" w:rsidRPr="00583CF4" w:rsidTr="002369C0">
        <w:trPr>
          <w:trHeight w:val="567"/>
          <w:jc w:val="center"/>
        </w:trPr>
        <w:tc>
          <w:tcPr>
            <w:tcW w:w="2024" w:type="dxa"/>
            <w:shd w:val="clear" w:color="auto" w:fill="E0E0E0"/>
            <w:vAlign w:val="center"/>
          </w:tcPr>
          <w:p w:rsidR="00E55B74" w:rsidRPr="00583CF4" w:rsidRDefault="00583529" w:rsidP="005835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مكان</w:t>
            </w:r>
            <w:proofErr w:type="gramEnd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العمل</w:t>
            </w:r>
          </w:p>
        </w:tc>
        <w:tc>
          <w:tcPr>
            <w:tcW w:w="8178" w:type="dxa"/>
            <w:gridSpan w:val="3"/>
            <w:shd w:val="clear" w:color="auto" w:fill="FFFFFF"/>
            <w:vAlign w:val="center"/>
          </w:tcPr>
          <w:p w:rsidR="00E55B74" w:rsidRPr="00583CF4" w:rsidRDefault="008A7C55" w:rsidP="008A7C5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83CF4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جامعة الأمير </w:t>
            </w:r>
            <w:proofErr w:type="gramStart"/>
            <w:r w:rsidRPr="00583CF4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عبد</w:t>
            </w:r>
            <w:proofErr w:type="gramEnd"/>
            <w:r w:rsidRPr="00583CF4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القادر للعلوم الإسلامية</w:t>
            </w:r>
          </w:p>
        </w:tc>
      </w:tr>
      <w:tr w:rsidR="00E55B74" w:rsidRPr="00583CF4" w:rsidTr="002369C0">
        <w:trPr>
          <w:trHeight w:val="567"/>
          <w:jc w:val="center"/>
        </w:trPr>
        <w:tc>
          <w:tcPr>
            <w:tcW w:w="2024" w:type="dxa"/>
            <w:shd w:val="clear" w:color="auto" w:fill="E0E0E0"/>
            <w:vAlign w:val="center"/>
          </w:tcPr>
          <w:p w:rsidR="00E55B74" w:rsidRPr="00583CF4" w:rsidRDefault="00E55B74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الهاتف الثابت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55B74" w:rsidRPr="00583CF4" w:rsidRDefault="00F713F2" w:rsidP="002369C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83CF4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0021331927334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E55B74" w:rsidRPr="00583CF4" w:rsidRDefault="00E55B74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الفاكس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E55B74" w:rsidRPr="00583CF4" w:rsidRDefault="00E55B74" w:rsidP="002369C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55B74" w:rsidRPr="00583CF4" w:rsidTr="002369C0">
        <w:trPr>
          <w:trHeight w:val="567"/>
          <w:jc w:val="center"/>
        </w:trPr>
        <w:tc>
          <w:tcPr>
            <w:tcW w:w="2024" w:type="dxa"/>
            <w:shd w:val="clear" w:color="auto" w:fill="E0E0E0"/>
            <w:vAlign w:val="center"/>
          </w:tcPr>
          <w:p w:rsidR="00E55B74" w:rsidRPr="00583CF4" w:rsidRDefault="00E55B74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</w:t>
            </w:r>
            <w:proofErr w:type="gramEnd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الإلكتروني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E55B74" w:rsidRPr="00583CF4" w:rsidRDefault="008A7C55" w:rsidP="002369C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583CF4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b_rokeia@yahoo.fr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E55B74" w:rsidRPr="00583CF4" w:rsidRDefault="00E55B74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E55B74" w:rsidRPr="00583CF4" w:rsidRDefault="008A7C55" w:rsidP="00A721E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sz w:val="28"/>
                <w:szCs w:val="28"/>
              </w:rPr>
              <w:t>00213</w:t>
            </w:r>
            <w:r w:rsidR="00A721E9" w:rsidRPr="00583CF4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583CF4">
              <w:rPr>
                <w:rFonts w:asciiTheme="majorBidi" w:hAnsiTheme="majorBidi" w:cstheme="majorBidi"/>
                <w:sz w:val="28"/>
                <w:szCs w:val="28"/>
              </w:rPr>
              <w:t>62457522</w:t>
            </w:r>
          </w:p>
        </w:tc>
      </w:tr>
      <w:tr w:rsidR="00894AB0" w:rsidRPr="00583CF4" w:rsidTr="002369C0">
        <w:trPr>
          <w:trHeight w:val="567"/>
          <w:jc w:val="center"/>
        </w:trPr>
        <w:tc>
          <w:tcPr>
            <w:tcW w:w="2024" w:type="dxa"/>
            <w:shd w:val="clear" w:color="auto" w:fill="E0E0E0"/>
            <w:vAlign w:val="center"/>
          </w:tcPr>
          <w:p w:rsidR="00894AB0" w:rsidRPr="00583CF4" w:rsidRDefault="00894AB0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تاريخ ومكان الميلاد</w:t>
            </w:r>
          </w:p>
        </w:tc>
        <w:tc>
          <w:tcPr>
            <w:tcW w:w="8178" w:type="dxa"/>
            <w:gridSpan w:val="3"/>
            <w:shd w:val="clear" w:color="auto" w:fill="FFFFFF"/>
            <w:vAlign w:val="center"/>
          </w:tcPr>
          <w:p w:rsidR="00894AB0" w:rsidRPr="00583CF4" w:rsidRDefault="00894AB0" w:rsidP="00894AB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14/10/1974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جيجل/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الجزائر</w:t>
            </w:r>
          </w:p>
        </w:tc>
      </w:tr>
    </w:tbl>
    <w:p w:rsidR="001D7B4A" w:rsidRPr="00583CF4" w:rsidRDefault="001D7B4A" w:rsidP="001D7B4A">
      <w:pPr>
        <w:ind w:left="-766" w:right="-709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1D7B4A" w:rsidRPr="00583CF4" w:rsidRDefault="001D7B4A" w:rsidP="001D7B4A">
      <w:pPr>
        <w:ind w:left="-766" w:right="-709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1D7B4A" w:rsidRPr="00583CF4" w:rsidRDefault="001D7B4A" w:rsidP="00E55B74">
      <w:pPr>
        <w:spacing w:after="120"/>
        <w:ind w:left="-765" w:right="-709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583CF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ثانياً</w:t>
      </w:r>
      <w:r w:rsidRPr="00583CF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583CF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Pr="00583CF4">
        <w:rPr>
          <w:rFonts w:asciiTheme="majorBidi" w:hAnsiTheme="majorBidi" w:cstheme="majorBidi"/>
          <w:b/>
          <w:bCs/>
          <w:sz w:val="28"/>
          <w:szCs w:val="28"/>
          <w:rtl/>
        </w:rPr>
        <w:t>المؤهلات</w:t>
      </w:r>
      <w:proofErr w:type="gramEnd"/>
      <w:r w:rsidRPr="00583CF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العلمية</w:t>
      </w:r>
    </w:p>
    <w:tbl>
      <w:tblPr>
        <w:bidiVisual/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723"/>
        <w:gridCol w:w="1440"/>
        <w:gridCol w:w="3600"/>
        <w:gridCol w:w="1320"/>
        <w:gridCol w:w="2100"/>
      </w:tblGrid>
      <w:tr w:rsidR="001D7B4A" w:rsidRPr="00583CF4" w:rsidTr="002369C0">
        <w:trPr>
          <w:trHeight w:val="567"/>
          <w:jc w:val="center"/>
        </w:trPr>
        <w:tc>
          <w:tcPr>
            <w:tcW w:w="1723" w:type="dxa"/>
            <w:shd w:val="clear" w:color="auto" w:fill="E0E0E0"/>
            <w:vAlign w:val="center"/>
          </w:tcPr>
          <w:p w:rsidR="001D7B4A" w:rsidRPr="00583CF4" w:rsidRDefault="001D7B4A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الدرجـة</w:t>
            </w:r>
            <w:proofErr w:type="gramEnd"/>
          </w:p>
        </w:tc>
        <w:tc>
          <w:tcPr>
            <w:tcW w:w="1440" w:type="dxa"/>
            <w:shd w:val="clear" w:color="auto" w:fill="E0E0E0"/>
            <w:vAlign w:val="center"/>
          </w:tcPr>
          <w:p w:rsidR="001D7B4A" w:rsidRPr="00583CF4" w:rsidRDefault="001D7B4A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ســنة</w:t>
            </w:r>
            <w:proofErr w:type="gramEnd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التخـرج</w:t>
            </w:r>
          </w:p>
        </w:tc>
        <w:tc>
          <w:tcPr>
            <w:tcW w:w="3600" w:type="dxa"/>
            <w:shd w:val="clear" w:color="auto" w:fill="E0E0E0"/>
            <w:vAlign w:val="center"/>
          </w:tcPr>
          <w:p w:rsidR="001D7B4A" w:rsidRPr="00583CF4" w:rsidRDefault="001D7B4A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اســم ال</w:t>
            </w:r>
            <w:r w:rsidR="000779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مؤسسة</w:t>
            </w:r>
          </w:p>
        </w:tc>
        <w:tc>
          <w:tcPr>
            <w:tcW w:w="1320" w:type="dxa"/>
            <w:shd w:val="clear" w:color="auto" w:fill="E0E0E0"/>
            <w:vAlign w:val="center"/>
          </w:tcPr>
          <w:p w:rsidR="001D7B4A" w:rsidRPr="00583CF4" w:rsidRDefault="001D7B4A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البلد</w:t>
            </w:r>
            <w:proofErr w:type="gramEnd"/>
          </w:p>
        </w:tc>
        <w:tc>
          <w:tcPr>
            <w:tcW w:w="2100" w:type="dxa"/>
            <w:shd w:val="clear" w:color="auto" w:fill="E0E0E0"/>
            <w:vAlign w:val="center"/>
          </w:tcPr>
          <w:p w:rsidR="001D7B4A" w:rsidRPr="00583CF4" w:rsidRDefault="001D7B4A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التخصص</w:t>
            </w:r>
            <w:proofErr w:type="gramEnd"/>
          </w:p>
        </w:tc>
      </w:tr>
      <w:tr w:rsidR="001D7B4A" w:rsidRPr="00583CF4" w:rsidTr="002369C0">
        <w:trPr>
          <w:trHeight w:val="567"/>
          <w:jc w:val="center"/>
        </w:trPr>
        <w:tc>
          <w:tcPr>
            <w:tcW w:w="1723" w:type="dxa"/>
            <w:shd w:val="clear" w:color="auto" w:fill="E0E0E0"/>
            <w:vAlign w:val="center"/>
          </w:tcPr>
          <w:p w:rsidR="001D7B4A" w:rsidRPr="00583CF4" w:rsidRDefault="001D7B4A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الدكـتــــوراه</w:t>
            </w:r>
            <w:proofErr w:type="gramEnd"/>
          </w:p>
        </w:tc>
        <w:tc>
          <w:tcPr>
            <w:tcW w:w="1440" w:type="dxa"/>
            <w:shd w:val="clear" w:color="auto" w:fill="FFFFFF"/>
            <w:vAlign w:val="center"/>
          </w:tcPr>
          <w:p w:rsidR="001D7B4A" w:rsidRPr="00613A0A" w:rsidRDefault="009B7D92" w:rsidP="009B7D9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2013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1D7B4A" w:rsidRPr="00613A0A" w:rsidRDefault="008A7C55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جامعة الجزائر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1D7B4A" w:rsidRPr="00613A0A" w:rsidRDefault="008A7C55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الجزائر</w:t>
            </w:r>
            <w:proofErr w:type="gramEnd"/>
          </w:p>
        </w:tc>
        <w:tc>
          <w:tcPr>
            <w:tcW w:w="2100" w:type="dxa"/>
            <w:shd w:val="clear" w:color="auto" w:fill="FFFFFF"/>
            <w:vAlign w:val="center"/>
          </w:tcPr>
          <w:p w:rsidR="001D7B4A" w:rsidRPr="00613A0A" w:rsidRDefault="008A7C55" w:rsidP="008A7C5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علوم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الإعلام وال</w:t>
            </w:r>
            <w:r w:rsidR="00295C27"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تصال</w:t>
            </w:r>
          </w:p>
        </w:tc>
      </w:tr>
      <w:tr w:rsidR="001D7B4A" w:rsidRPr="00583CF4" w:rsidTr="002369C0">
        <w:trPr>
          <w:trHeight w:val="567"/>
          <w:jc w:val="center"/>
        </w:trPr>
        <w:tc>
          <w:tcPr>
            <w:tcW w:w="1723" w:type="dxa"/>
            <w:shd w:val="clear" w:color="auto" w:fill="E0E0E0"/>
            <w:vAlign w:val="center"/>
          </w:tcPr>
          <w:p w:rsidR="001D7B4A" w:rsidRPr="00583CF4" w:rsidRDefault="001D7B4A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الماجســــتيـر</w:t>
            </w:r>
            <w:proofErr w:type="gramEnd"/>
          </w:p>
        </w:tc>
        <w:tc>
          <w:tcPr>
            <w:tcW w:w="1440" w:type="dxa"/>
            <w:shd w:val="clear" w:color="auto" w:fill="FFFFFF"/>
            <w:vAlign w:val="center"/>
          </w:tcPr>
          <w:p w:rsidR="001D7B4A" w:rsidRPr="00613A0A" w:rsidRDefault="008A7C55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2005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1D7B4A" w:rsidRPr="00613A0A" w:rsidRDefault="008A7C55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جامعة الأمير </w:t>
            </w: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عبد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القادر للعلوم الإسلامية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1D7B4A" w:rsidRPr="00613A0A" w:rsidRDefault="008A7C55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الجزائر</w:t>
            </w:r>
            <w:proofErr w:type="gramEnd"/>
          </w:p>
        </w:tc>
        <w:tc>
          <w:tcPr>
            <w:tcW w:w="2100" w:type="dxa"/>
            <w:shd w:val="clear" w:color="auto" w:fill="FFFFFF"/>
            <w:vAlign w:val="center"/>
          </w:tcPr>
          <w:p w:rsidR="001D7B4A" w:rsidRPr="00613A0A" w:rsidRDefault="008A7C55" w:rsidP="008A7C5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الإعلام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الإسلامي</w:t>
            </w:r>
          </w:p>
        </w:tc>
      </w:tr>
      <w:tr w:rsidR="001D7B4A" w:rsidRPr="00583CF4" w:rsidTr="002369C0">
        <w:trPr>
          <w:trHeight w:val="567"/>
          <w:jc w:val="center"/>
        </w:trPr>
        <w:tc>
          <w:tcPr>
            <w:tcW w:w="1723" w:type="dxa"/>
            <w:shd w:val="clear" w:color="auto" w:fill="E0E0E0"/>
            <w:vAlign w:val="center"/>
          </w:tcPr>
          <w:p w:rsidR="001D7B4A" w:rsidRPr="00583CF4" w:rsidRDefault="00894AB0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ليسانس</w:t>
            </w:r>
            <w:proofErr w:type="gramEnd"/>
          </w:p>
        </w:tc>
        <w:tc>
          <w:tcPr>
            <w:tcW w:w="1440" w:type="dxa"/>
            <w:shd w:val="clear" w:color="auto" w:fill="FFFFFF"/>
            <w:vAlign w:val="center"/>
          </w:tcPr>
          <w:p w:rsidR="001D7B4A" w:rsidRPr="00613A0A" w:rsidRDefault="003D0F86" w:rsidP="003D0F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2000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1D7B4A" w:rsidRPr="00613A0A" w:rsidRDefault="008A7C55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جامعة الأمير </w:t>
            </w: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عبد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القادر للعلوم الإسلامية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1D7B4A" w:rsidRPr="00613A0A" w:rsidRDefault="008A7C55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الجزائر</w:t>
            </w:r>
            <w:proofErr w:type="gramEnd"/>
          </w:p>
        </w:tc>
        <w:tc>
          <w:tcPr>
            <w:tcW w:w="2100" w:type="dxa"/>
            <w:shd w:val="clear" w:color="auto" w:fill="FFFFFF"/>
            <w:vAlign w:val="center"/>
          </w:tcPr>
          <w:p w:rsidR="00077969" w:rsidRPr="00613A0A" w:rsidRDefault="008A7C55" w:rsidP="0007796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الدعوة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والإعلام</w:t>
            </w:r>
            <w:r w:rsidR="003525DC"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والاتصال</w:t>
            </w:r>
          </w:p>
        </w:tc>
      </w:tr>
      <w:tr w:rsidR="00077969" w:rsidRPr="00583CF4" w:rsidTr="002369C0">
        <w:trPr>
          <w:trHeight w:val="567"/>
          <w:jc w:val="center"/>
        </w:trPr>
        <w:tc>
          <w:tcPr>
            <w:tcW w:w="1723" w:type="dxa"/>
            <w:shd w:val="clear" w:color="auto" w:fill="E0E0E0"/>
            <w:vAlign w:val="center"/>
          </w:tcPr>
          <w:p w:rsidR="00077969" w:rsidRDefault="00F20CC7" w:rsidP="0007796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بكا</w:t>
            </w:r>
            <w:r w:rsidR="000779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لوريا</w:t>
            </w:r>
            <w:proofErr w:type="spellEnd"/>
          </w:p>
        </w:tc>
        <w:tc>
          <w:tcPr>
            <w:tcW w:w="1440" w:type="dxa"/>
            <w:shd w:val="clear" w:color="auto" w:fill="FFFFFF"/>
            <w:vAlign w:val="center"/>
          </w:tcPr>
          <w:p w:rsidR="00077969" w:rsidRPr="00613A0A" w:rsidRDefault="00077969" w:rsidP="003D0F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1996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077969" w:rsidRPr="00613A0A" w:rsidRDefault="00077969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ثانوية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ترخوش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أحمد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077969" w:rsidRPr="00613A0A" w:rsidRDefault="00077969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جيجل</w:t>
            </w:r>
            <w:proofErr w:type="spellEnd"/>
          </w:p>
        </w:tc>
        <w:tc>
          <w:tcPr>
            <w:tcW w:w="2100" w:type="dxa"/>
            <w:shd w:val="clear" w:color="auto" w:fill="FFFFFF"/>
            <w:vAlign w:val="center"/>
          </w:tcPr>
          <w:p w:rsidR="00077969" w:rsidRPr="00613A0A" w:rsidRDefault="00077969" w:rsidP="0007796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علوم الطبيعة والحياة</w:t>
            </w:r>
          </w:p>
        </w:tc>
      </w:tr>
    </w:tbl>
    <w:p w:rsidR="001D7B4A" w:rsidRPr="00583CF4" w:rsidRDefault="001D7B4A" w:rsidP="001D7B4A">
      <w:pPr>
        <w:ind w:left="-766" w:right="-709"/>
        <w:jc w:val="right"/>
        <w:rPr>
          <w:rFonts w:asciiTheme="majorBidi" w:hAnsiTheme="majorBidi" w:cstheme="majorBidi"/>
          <w:sz w:val="28"/>
          <w:szCs w:val="28"/>
        </w:rPr>
      </w:pPr>
    </w:p>
    <w:p w:rsidR="001D7B4A" w:rsidRPr="00583CF4" w:rsidRDefault="001D7B4A" w:rsidP="001D7B4A">
      <w:pPr>
        <w:ind w:left="-766" w:right="-709"/>
        <w:jc w:val="right"/>
        <w:rPr>
          <w:rFonts w:asciiTheme="majorBidi" w:hAnsiTheme="majorBidi" w:cstheme="majorBidi"/>
          <w:sz w:val="28"/>
          <w:szCs w:val="28"/>
        </w:rPr>
      </w:pPr>
    </w:p>
    <w:p w:rsidR="001D7B4A" w:rsidRPr="00583CF4" w:rsidRDefault="001D7B4A" w:rsidP="00E55B74">
      <w:pPr>
        <w:spacing w:after="120"/>
        <w:ind w:left="-765" w:right="-709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83CF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ثـالـثـاً</w:t>
      </w:r>
      <w:r w:rsidRPr="00583CF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583CF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الخبرات العملية</w:t>
      </w:r>
    </w:p>
    <w:tbl>
      <w:tblPr>
        <w:bidiVisual/>
        <w:tblW w:w="10644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771"/>
        <w:gridCol w:w="4780"/>
        <w:gridCol w:w="2093"/>
      </w:tblGrid>
      <w:tr w:rsidR="001D7B4A" w:rsidRPr="00583CF4" w:rsidTr="00CF63D7">
        <w:trPr>
          <w:trHeight w:val="567"/>
          <w:jc w:val="center"/>
        </w:trPr>
        <w:tc>
          <w:tcPr>
            <w:tcW w:w="3771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1D7B4A" w:rsidRPr="00583CF4" w:rsidRDefault="001D7B4A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</w:t>
            </w:r>
            <w:proofErr w:type="gramEnd"/>
          </w:p>
        </w:tc>
        <w:tc>
          <w:tcPr>
            <w:tcW w:w="4780" w:type="dxa"/>
            <w:shd w:val="clear" w:color="auto" w:fill="E0E0E0"/>
            <w:vAlign w:val="center"/>
          </w:tcPr>
          <w:p w:rsidR="001D7B4A" w:rsidRPr="00583CF4" w:rsidRDefault="001D7B4A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جهة</w:t>
            </w:r>
            <w:proofErr w:type="gramEnd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2093" w:type="dxa"/>
            <w:shd w:val="clear" w:color="auto" w:fill="E0E0E0"/>
            <w:vAlign w:val="center"/>
          </w:tcPr>
          <w:p w:rsidR="001D7B4A" w:rsidRPr="00583CF4" w:rsidRDefault="001D7B4A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الفترة</w:t>
            </w:r>
            <w:proofErr w:type="gramEnd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الزمنية</w:t>
            </w:r>
          </w:p>
        </w:tc>
      </w:tr>
      <w:tr w:rsidR="001D7B4A" w:rsidRPr="00583CF4" w:rsidTr="00CF63D7">
        <w:trPr>
          <w:trHeight w:val="567"/>
          <w:jc w:val="center"/>
        </w:trPr>
        <w:tc>
          <w:tcPr>
            <w:tcW w:w="37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B4A" w:rsidRPr="00613A0A" w:rsidRDefault="00295C27" w:rsidP="00F713F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أستاذة</w:t>
            </w:r>
            <w:proofErr w:type="gramEnd"/>
          </w:p>
        </w:tc>
        <w:tc>
          <w:tcPr>
            <w:tcW w:w="4780" w:type="dxa"/>
            <w:shd w:val="clear" w:color="auto" w:fill="FFFFFF"/>
            <w:vAlign w:val="center"/>
          </w:tcPr>
          <w:p w:rsidR="001D7B4A" w:rsidRPr="00613A0A" w:rsidRDefault="003525DC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جامعة الامير عبد القادر للعلوم الإسلامية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1D7B4A" w:rsidRPr="00613A0A" w:rsidRDefault="00295C27" w:rsidP="00F713F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2007-</w:t>
            </w:r>
            <w:r w:rsidR="00F713F2"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......</w:t>
            </w:r>
          </w:p>
        </w:tc>
      </w:tr>
      <w:tr w:rsidR="001D7B4A" w:rsidRPr="00583CF4" w:rsidTr="00CF63D7">
        <w:trPr>
          <w:trHeight w:val="567"/>
          <w:jc w:val="center"/>
        </w:trPr>
        <w:tc>
          <w:tcPr>
            <w:tcW w:w="37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B4A" w:rsidRPr="00613A0A" w:rsidRDefault="00295C27" w:rsidP="00F713F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عضو بمخبر الدراسات الدعوية والاتصالية</w:t>
            </w:r>
          </w:p>
        </w:tc>
        <w:tc>
          <w:tcPr>
            <w:tcW w:w="4780" w:type="dxa"/>
            <w:shd w:val="clear" w:color="auto" w:fill="FFFFFF"/>
            <w:vAlign w:val="center"/>
          </w:tcPr>
          <w:p w:rsidR="001D7B4A" w:rsidRPr="00613A0A" w:rsidRDefault="003525DC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جامعة الامير عبد القادر للعلوم الإسلامية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1D7B4A" w:rsidRPr="00613A0A" w:rsidRDefault="00295C27" w:rsidP="00F713F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2005-</w:t>
            </w:r>
            <w:r w:rsidR="00F713F2"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......</w:t>
            </w:r>
          </w:p>
        </w:tc>
      </w:tr>
      <w:tr w:rsidR="001D7B4A" w:rsidRPr="00583CF4" w:rsidTr="00CF63D7">
        <w:trPr>
          <w:trHeight w:val="567"/>
          <w:jc w:val="center"/>
        </w:trPr>
        <w:tc>
          <w:tcPr>
            <w:tcW w:w="37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7B4A" w:rsidRPr="00613A0A" w:rsidRDefault="00F713F2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نائب رئيس القسم</w:t>
            </w:r>
          </w:p>
        </w:tc>
        <w:tc>
          <w:tcPr>
            <w:tcW w:w="4780" w:type="dxa"/>
            <w:shd w:val="clear" w:color="auto" w:fill="FFFFFF"/>
            <w:vAlign w:val="center"/>
          </w:tcPr>
          <w:p w:rsidR="001D7B4A" w:rsidRPr="00613A0A" w:rsidRDefault="003525DC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جامعة الامير عبد القادر للعلوم الإسلامية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1D7B4A" w:rsidRPr="00613A0A" w:rsidRDefault="006261E1" w:rsidP="00613A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</w:tr>
      <w:tr w:rsidR="003525DC" w:rsidRPr="00583CF4" w:rsidTr="00CF63D7">
        <w:trPr>
          <w:trHeight w:val="567"/>
          <w:jc w:val="center"/>
        </w:trPr>
        <w:tc>
          <w:tcPr>
            <w:tcW w:w="37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25DC" w:rsidRPr="00613A0A" w:rsidRDefault="003525DC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عضو اللجنة العلمية لقسم الدعوة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والاعلام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والاتصال</w:t>
            </w:r>
          </w:p>
        </w:tc>
        <w:tc>
          <w:tcPr>
            <w:tcW w:w="4780" w:type="dxa"/>
            <w:shd w:val="clear" w:color="auto" w:fill="FFFFFF"/>
            <w:vAlign w:val="center"/>
          </w:tcPr>
          <w:p w:rsidR="003525DC" w:rsidRPr="00613A0A" w:rsidRDefault="003525DC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جامعة الامير عبد القادر للعلوم الإسلامية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3525DC" w:rsidRPr="00613A0A" w:rsidRDefault="003525DC" w:rsidP="006261E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2014-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....</w:t>
            </w:r>
          </w:p>
        </w:tc>
      </w:tr>
      <w:tr w:rsidR="003525DC" w:rsidRPr="00583CF4" w:rsidTr="00CF63D7">
        <w:trPr>
          <w:trHeight w:val="567"/>
          <w:jc w:val="center"/>
        </w:trPr>
        <w:tc>
          <w:tcPr>
            <w:tcW w:w="37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25DC" w:rsidRPr="00613A0A" w:rsidRDefault="003525DC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عضو المجلس الإداري لكلية أصول الدين</w:t>
            </w:r>
          </w:p>
        </w:tc>
        <w:tc>
          <w:tcPr>
            <w:tcW w:w="4780" w:type="dxa"/>
            <w:shd w:val="clear" w:color="auto" w:fill="FFFFFF"/>
            <w:vAlign w:val="center"/>
          </w:tcPr>
          <w:p w:rsidR="003525DC" w:rsidRPr="00613A0A" w:rsidRDefault="003525DC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جامعة الامير عبد القادر للعلوم الإسلامية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721E9" w:rsidRPr="00613A0A" w:rsidRDefault="003525DC" w:rsidP="00A721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2014-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....</w:t>
            </w:r>
          </w:p>
        </w:tc>
      </w:tr>
      <w:tr w:rsidR="00A721E9" w:rsidRPr="00583CF4" w:rsidTr="00CF63D7">
        <w:trPr>
          <w:trHeight w:val="567"/>
          <w:jc w:val="center"/>
        </w:trPr>
        <w:tc>
          <w:tcPr>
            <w:tcW w:w="37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1E9" w:rsidRPr="00613A0A" w:rsidRDefault="00A721E9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عضو المجلس العلمي للجامعة</w:t>
            </w:r>
          </w:p>
        </w:tc>
        <w:tc>
          <w:tcPr>
            <w:tcW w:w="4780" w:type="dxa"/>
            <w:shd w:val="clear" w:color="auto" w:fill="FFFFFF"/>
            <w:vAlign w:val="center"/>
          </w:tcPr>
          <w:p w:rsidR="00A721E9" w:rsidRPr="00613A0A" w:rsidRDefault="00C4636C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جامعة الامير عبد القادر للعلوم الإسلامية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721E9" w:rsidRPr="00613A0A" w:rsidRDefault="00A721E9" w:rsidP="00C463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2015</w:t>
            </w:r>
            <w:r w:rsidR="00C4636C"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proofErr w:type="spellEnd"/>
            <w:r w:rsidR="00C4636C"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.....</w:t>
            </w:r>
          </w:p>
        </w:tc>
      </w:tr>
      <w:tr w:rsidR="00C4636C" w:rsidRPr="00583CF4" w:rsidTr="00CF63D7">
        <w:trPr>
          <w:trHeight w:val="567"/>
          <w:jc w:val="center"/>
        </w:trPr>
        <w:tc>
          <w:tcPr>
            <w:tcW w:w="37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36C" w:rsidRPr="00613A0A" w:rsidRDefault="00C4636C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رئيس فريق اختصاص الدعوة والثقافة الاسلامية</w:t>
            </w:r>
          </w:p>
        </w:tc>
        <w:tc>
          <w:tcPr>
            <w:tcW w:w="4780" w:type="dxa"/>
            <w:shd w:val="clear" w:color="auto" w:fill="FFFFFF"/>
            <w:vAlign w:val="center"/>
          </w:tcPr>
          <w:p w:rsidR="00C4636C" w:rsidRPr="00613A0A" w:rsidRDefault="00C4636C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جامعة الامير عبد القادر للعلوم الإسلامية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C4636C" w:rsidRPr="00613A0A" w:rsidRDefault="00C4636C" w:rsidP="00CF63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2015-</w:t>
            </w:r>
            <w:r w:rsidR="00CF63D7">
              <w:rPr>
                <w:rFonts w:asciiTheme="majorBidi" w:hAnsiTheme="majorBidi" w:cstheme="majorBidi" w:hint="cs"/>
                <w:sz w:val="28"/>
                <w:szCs w:val="28"/>
                <w:rtl/>
              </w:rPr>
              <w:t>2018</w:t>
            </w:r>
          </w:p>
        </w:tc>
      </w:tr>
      <w:tr w:rsidR="001E3338" w:rsidRPr="00583CF4" w:rsidTr="00CF63D7">
        <w:trPr>
          <w:trHeight w:val="567"/>
          <w:jc w:val="center"/>
        </w:trPr>
        <w:tc>
          <w:tcPr>
            <w:tcW w:w="37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3338" w:rsidRPr="00613A0A" w:rsidRDefault="001E3338" w:rsidP="001E333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عضو الهيئة الاستشارية في مجلة الدراسات التربوية والعلمية</w:t>
            </w:r>
          </w:p>
        </w:tc>
        <w:tc>
          <w:tcPr>
            <w:tcW w:w="4780" w:type="dxa"/>
            <w:shd w:val="clear" w:color="auto" w:fill="FFFFFF"/>
            <w:vAlign w:val="center"/>
          </w:tcPr>
          <w:p w:rsidR="001E3338" w:rsidRPr="00613A0A" w:rsidRDefault="001E3338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الجامعة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العراقية/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كلية التربية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1E3338" w:rsidRPr="00613A0A" w:rsidRDefault="001E3338" w:rsidP="00A721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2015-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....</w:t>
            </w:r>
          </w:p>
        </w:tc>
      </w:tr>
      <w:tr w:rsidR="001E3338" w:rsidRPr="00583CF4" w:rsidTr="00CF63D7">
        <w:trPr>
          <w:trHeight w:val="567"/>
          <w:jc w:val="center"/>
        </w:trPr>
        <w:tc>
          <w:tcPr>
            <w:tcW w:w="37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3338" w:rsidRPr="00613A0A" w:rsidRDefault="001E3338" w:rsidP="00020E4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مدير</w:t>
            </w:r>
            <w:r w:rsidR="00583255"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تحرير مجلة الدراسات الإعلامية والاجتماعية لل</w:t>
            </w:r>
            <w:r w:rsidR="00020E42"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أب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حاث التخصصية</w:t>
            </w:r>
          </w:p>
        </w:tc>
        <w:tc>
          <w:tcPr>
            <w:tcW w:w="4780" w:type="dxa"/>
            <w:shd w:val="clear" w:color="auto" w:fill="FFFFFF"/>
            <w:vAlign w:val="center"/>
          </w:tcPr>
          <w:p w:rsidR="001E3338" w:rsidRPr="00613A0A" w:rsidRDefault="001E3338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المعهد العلمي للتدريب المتقدم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والدراسات،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معتمد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بدولة ماليزيا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1E3338" w:rsidRPr="00613A0A" w:rsidRDefault="001E3338" w:rsidP="00A721E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2015-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....</w:t>
            </w:r>
          </w:p>
        </w:tc>
      </w:tr>
      <w:tr w:rsidR="00AE482F" w:rsidRPr="00583CF4" w:rsidTr="00CF63D7">
        <w:trPr>
          <w:trHeight w:val="567"/>
          <w:jc w:val="center"/>
        </w:trPr>
        <w:tc>
          <w:tcPr>
            <w:tcW w:w="37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82F" w:rsidRPr="00613A0A" w:rsidRDefault="00AE482F" w:rsidP="00020E4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عضو لجنة التكوين دكتوراه صحافة</w:t>
            </w:r>
          </w:p>
        </w:tc>
        <w:tc>
          <w:tcPr>
            <w:tcW w:w="4780" w:type="dxa"/>
            <w:shd w:val="clear" w:color="auto" w:fill="FFFFFF"/>
            <w:vAlign w:val="center"/>
          </w:tcPr>
          <w:p w:rsidR="00AE482F" w:rsidRPr="00613A0A" w:rsidRDefault="00AE482F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جامعة الامير عبد القادر للعلوم الإسلامية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E482F" w:rsidRPr="00613A0A" w:rsidRDefault="00AE482F" w:rsidP="00CF63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201</w:t>
            </w:r>
            <w:r w:rsidR="00CF63D7"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="00CF63D7">
              <w:rPr>
                <w:rFonts w:asciiTheme="majorBidi" w:hAnsiTheme="majorBidi" w:cstheme="majorBidi" w:hint="cs"/>
                <w:sz w:val="28"/>
                <w:szCs w:val="28"/>
                <w:rtl/>
              </w:rPr>
              <w:t>2019</w:t>
            </w:r>
          </w:p>
        </w:tc>
      </w:tr>
      <w:tr w:rsidR="00AE482F" w:rsidRPr="00583CF4" w:rsidTr="00CF63D7">
        <w:trPr>
          <w:trHeight w:val="567"/>
          <w:jc w:val="center"/>
        </w:trPr>
        <w:tc>
          <w:tcPr>
            <w:tcW w:w="37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82F" w:rsidRPr="00613A0A" w:rsidRDefault="00AE482F" w:rsidP="00020E4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عضو لجنة التكوين دكتوراه دعوة وثقافة إسلامية</w:t>
            </w:r>
          </w:p>
        </w:tc>
        <w:tc>
          <w:tcPr>
            <w:tcW w:w="4780" w:type="dxa"/>
            <w:shd w:val="clear" w:color="auto" w:fill="FFFFFF"/>
            <w:vAlign w:val="center"/>
          </w:tcPr>
          <w:p w:rsidR="00AE482F" w:rsidRPr="00613A0A" w:rsidRDefault="00AE482F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جامعة الامير عبد القادر للعلوم الإسلامية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E482F" w:rsidRPr="00613A0A" w:rsidRDefault="00AE482F" w:rsidP="00CF63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2015-</w:t>
            </w:r>
            <w:r w:rsidR="00CF63D7">
              <w:rPr>
                <w:rFonts w:asciiTheme="majorBidi" w:hAnsiTheme="majorBidi" w:cstheme="majorBidi" w:hint="cs"/>
                <w:sz w:val="28"/>
                <w:szCs w:val="28"/>
                <w:rtl/>
              </w:rPr>
              <w:t>2018</w:t>
            </w:r>
          </w:p>
        </w:tc>
      </w:tr>
      <w:tr w:rsidR="00CF63D7" w:rsidRPr="00583CF4" w:rsidTr="00CF63D7">
        <w:trPr>
          <w:trHeight w:val="567"/>
          <w:jc w:val="center"/>
        </w:trPr>
        <w:tc>
          <w:tcPr>
            <w:tcW w:w="37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3D7" w:rsidRPr="00613A0A" w:rsidRDefault="00CF63D7" w:rsidP="00020E42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رئيس مشروع بحث حول صورة الغرب في الخطاب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الإسلامي،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دراسة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تحليلة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لمواقع التواصل الاجتماعي.</w:t>
            </w:r>
          </w:p>
        </w:tc>
        <w:tc>
          <w:tcPr>
            <w:tcW w:w="4780" w:type="dxa"/>
            <w:shd w:val="clear" w:color="auto" w:fill="FFFFFF"/>
            <w:vAlign w:val="center"/>
          </w:tcPr>
          <w:p w:rsidR="00CF63D7" w:rsidRPr="00613A0A" w:rsidRDefault="00CF63D7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جامعة الأمير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عبد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القادر للعلوم الإسلامية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CF63D7" w:rsidRPr="00613A0A" w:rsidRDefault="00CF63D7" w:rsidP="00CF63D7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2016-2020</w:t>
            </w:r>
          </w:p>
        </w:tc>
      </w:tr>
    </w:tbl>
    <w:p w:rsidR="00AE482F" w:rsidRDefault="00AE482F" w:rsidP="001D7B4A">
      <w:pPr>
        <w:bidi/>
        <w:ind w:left="-766" w:right="-851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Grilledutableau"/>
        <w:bidiVisual/>
        <w:tblW w:w="10598" w:type="dxa"/>
        <w:tblInd w:w="-1135" w:type="dxa"/>
        <w:tblLook w:val="04A0"/>
      </w:tblPr>
      <w:tblGrid>
        <w:gridCol w:w="1809"/>
        <w:gridCol w:w="8080"/>
        <w:gridCol w:w="709"/>
      </w:tblGrid>
      <w:tr w:rsidR="00894AB0" w:rsidTr="00613A0A">
        <w:trPr>
          <w:trHeight w:val="372"/>
        </w:trPr>
        <w:tc>
          <w:tcPr>
            <w:tcW w:w="1809" w:type="dxa"/>
          </w:tcPr>
          <w:p w:rsidR="00894AB0" w:rsidRDefault="00894AB0" w:rsidP="00894AB0">
            <w:pPr>
              <w:bidi/>
              <w:ind w:right="-851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الرسائل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الجامعية</w:t>
            </w:r>
          </w:p>
        </w:tc>
        <w:tc>
          <w:tcPr>
            <w:tcW w:w="8080" w:type="dxa"/>
          </w:tcPr>
          <w:p w:rsidR="00894AB0" w:rsidRDefault="00894AB0" w:rsidP="00894AB0">
            <w:pPr>
              <w:bidi/>
              <w:ind w:right="-851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  <w:proofErr w:type="gramEnd"/>
          </w:p>
        </w:tc>
        <w:tc>
          <w:tcPr>
            <w:tcW w:w="709" w:type="dxa"/>
          </w:tcPr>
          <w:p w:rsidR="00894AB0" w:rsidRDefault="00894AB0" w:rsidP="00894AB0">
            <w:pPr>
              <w:bidi/>
              <w:ind w:right="-851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</w:tr>
      <w:tr w:rsidR="00894AB0" w:rsidTr="00613A0A">
        <w:trPr>
          <w:trHeight w:val="372"/>
        </w:trPr>
        <w:tc>
          <w:tcPr>
            <w:tcW w:w="1809" w:type="dxa"/>
          </w:tcPr>
          <w:p w:rsidR="00894AB0" w:rsidRPr="00613A0A" w:rsidRDefault="00894AB0" w:rsidP="00894AB0">
            <w:pPr>
              <w:bidi/>
              <w:ind w:right="-851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الماجستير</w:t>
            </w:r>
            <w:proofErr w:type="gramEnd"/>
          </w:p>
        </w:tc>
        <w:tc>
          <w:tcPr>
            <w:tcW w:w="8080" w:type="dxa"/>
          </w:tcPr>
          <w:p w:rsidR="00613A0A" w:rsidRDefault="00894AB0" w:rsidP="00894AB0">
            <w:pPr>
              <w:bidi/>
              <w:ind w:right="-851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صورة الولايات المتحدة الأمريكية في الصحافة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العربية،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دراسة تحليلية لجريدة الرياض، </w:t>
            </w:r>
          </w:p>
          <w:p w:rsidR="00894AB0" w:rsidRPr="00613A0A" w:rsidRDefault="00894AB0" w:rsidP="00613A0A">
            <w:pPr>
              <w:bidi/>
              <w:ind w:right="-851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الأهرام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الشروق اليومي</w:t>
            </w: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709" w:type="dxa"/>
          </w:tcPr>
          <w:p w:rsidR="00894AB0" w:rsidRPr="00613A0A" w:rsidRDefault="00894AB0" w:rsidP="00894AB0">
            <w:pPr>
              <w:bidi/>
              <w:ind w:right="-851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2005</w:t>
            </w:r>
          </w:p>
        </w:tc>
      </w:tr>
      <w:tr w:rsidR="00894AB0" w:rsidTr="00613A0A">
        <w:trPr>
          <w:trHeight w:val="390"/>
        </w:trPr>
        <w:tc>
          <w:tcPr>
            <w:tcW w:w="1809" w:type="dxa"/>
          </w:tcPr>
          <w:p w:rsidR="00894AB0" w:rsidRPr="00613A0A" w:rsidRDefault="00894AB0" w:rsidP="00894AB0">
            <w:pPr>
              <w:bidi/>
              <w:ind w:right="-851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الدكتوراه</w:t>
            </w:r>
            <w:proofErr w:type="gramEnd"/>
          </w:p>
        </w:tc>
        <w:tc>
          <w:tcPr>
            <w:tcW w:w="8080" w:type="dxa"/>
          </w:tcPr>
          <w:p w:rsidR="00613A0A" w:rsidRDefault="00894AB0" w:rsidP="00894AB0">
            <w:pPr>
              <w:bidi/>
              <w:ind w:right="-851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الفضائيات الإخبارية والجمهور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الجزائري،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دراسة في ترتيب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الأولويات،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الجزيرة، </w:t>
            </w:r>
          </w:p>
          <w:p w:rsidR="00894AB0" w:rsidRPr="00613A0A" w:rsidRDefault="00894AB0" w:rsidP="00613A0A">
            <w:pPr>
              <w:bidi/>
              <w:ind w:right="-851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العربية أنموذجا</w:t>
            </w:r>
            <w:r w:rsid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709" w:type="dxa"/>
          </w:tcPr>
          <w:p w:rsidR="00894AB0" w:rsidRPr="00613A0A" w:rsidRDefault="00894AB0" w:rsidP="00894AB0">
            <w:pPr>
              <w:bidi/>
              <w:ind w:right="-851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2013</w:t>
            </w:r>
          </w:p>
        </w:tc>
      </w:tr>
    </w:tbl>
    <w:p w:rsidR="00894AB0" w:rsidRDefault="00894AB0" w:rsidP="00894AB0">
      <w:pPr>
        <w:bidi/>
        <w:ind w:left="-766" w:right="-851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894AB0" w:rsidRDefault="00894AB0" w:rsidP="00894AB0">
      <w:pPr>
        <w:bidi/>
        <w:ind w:left="-766" w:right="-851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spellStart"/>
      <w:r w:rsidRPr="00583CF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رابـعـاً</w:t>
      </w:r>
      <w:r w:rsidRPr="00583CF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583CF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Pr="00583CF4">
        <w:rPr>
          <w:rFonts w:asciiTheme="majorBidi" w:hAnsiTheme="majorBidi" w:cstheme="majorBidi"/>
          <w:b/>
          <w:bCs/>
          <w:sz w:val="28"/>
          <w:szCs w:val="28"/>
          <w:rtl/>
        </w:rPr>
        <w:t>البحوث</w:t>
      </w:r>
      <w:proofErr w:type="gramEnd"/>
      <w:r w:rsidRPr="00583CF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والأنشطة الـعـلـمـيـة</w:t>
      </w:r>
    </w:p>
    <w:p w:rsidR="00AE482F" w:rsidRPr="00583CF4" w:rsidRDefault="00AE482F" w:rsidP="00AE482F">
      <w:pPr>
        <w:bidi/>
        <w:ind w:left="-766" w:right="-851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77"/>
        <w:gridCol w:w="9602"/>
      </w:tblGrid>
      <w:tr w:rsidR="00A721E9" w:rsidRPr="00583CF4" w:rsidTr="002369C0">
        <w:trPr>
          <w:trHeight w:val="567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1E9" w:rsidRPr="00583CF4" w:rsidRDefault="00A721E9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A721E9" w:rsidRPr="00613A0A" w:rsidRDefault="00A721E9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بحث مسؤولية الإعلام العالمي في تصحيح صورة الإسلام لدى الرأي العام الغربي(منشور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A721E9" w:rsidRPr="00583CF4" w:rsidTr="002369C0">
        <w:trPr>
          <w:trHeight w:val="567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1E9" w:rsidRPr="00583CF4" w:rsidRDefault="00A721E9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A721E9" w:rsidRPr="00613A0A" w:rsidRDefault="00A721E9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بحث الوسطية والاعتدال في فكر الشيخ عبد الحميد بن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باديس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(منشور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</w:tr>
      <w:tr w:rsidR="00A721E9" w:rsidRPr="00583CF4" w:rsidTr="002369C0">
        <w:trPr>
          <w:trHeight w:val="567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1E9" w:rsidRPr="00583CF4" w:rsidRDefault="00A721E9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A721E9" w:rsidRPr="00613A0A" w:rsidRDefault="00A721E9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بحث اعترافات </w:t>
            </w: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المستشرقين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بالرسول صلى الله عليه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وسلم،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المدرسة الفرنسية أنموذجا(منشور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A721E9" w:rsidRPr="00583CF4" w:rsidTr="002369C0">
        <w:trPr>
          <w:trHeight w:val="567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1E9" w:rsidRPr="00583CF4" w:rsidRDefault="00A721E9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A721E9" w:rsidRPr="00613A0A" w:rsidRDefault="00A721E9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بحث الإدارة الالكترونية لمواقع القرآن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الكريم،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دراسة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معايير الجودة(منشور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).</w:t>
            </w:r>
            <w:proofErr w:type="spellEnd"/>
          </w:p>
        </w:tc>
      </w:tr>
      <w:tr w:rsidR="00A721E9" w:rsidRPr="00583CF4" w:rsidTr="002369C0">
        <w:trPr>
          <w:trHeight w:val="567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1E9" w:rsidRPr="00583CF4" w:rsidRDefault="00A721E9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A721E9" w:rsidRPr="00613A0A" w:rsidRDefault="00A721E9" w:rsidP="002369C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توالد وزحمة النظريات الإعلامية الغربية وأهمية التنسيق والتدافع المعرفي لتطوير</w:t>
            </w:r>
            <w:r w:rsidRPr="00613A0A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"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فكرة الحتمية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القيمية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الإعلامية</w:t>
            </w:r>
            <w:r w:rsidRPr="00613A0A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"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(منشور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).</w:t>
            </w:r>
            <w:proofErr w:type="spellEnd"/>
          </w:p>
        </w:tc>
      </w:tr>
      <w:tr w:rsidR="00A721E9" w:rsidRPr="00583CF4" w:rsidTr="002369C0">
        <w:trPr>
          <w:trHeight w:val="567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1E9" w:rsidRPr="00583CF4" w:rsidRDefault="00A721E9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A721E9" w:rsidRPr="00613A0A" w:rsidRDefault="00A721E9" w:rsidP="00A721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بحث التربية في فكر مالك بن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نبي،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وقواعد صياغة الإنسان </w:t>
            </w:r>
            <w:proofErr w:type="spellStart"/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المتحضر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منشور.</w:t>
            </w:r>
          </w:p>
        </w:tc>
      </w:tr>
      <w:tr w:rsidR="001675D3" w:rsidRPr="00583CF4" w:rsidTr="002369C0">
        <w:trPr>
          <w:trHeight w:val="567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75D3" w:rsidRPr="00583CF4" w:rsidRDefault="001675D3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1675D3" w:rsidRPr="00613A0A" w:rsidRDefault="00A721E9" w:rsidP="0066422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بحث المهارات الاتصالية </w:t>
            </w:r>
            <w:r w:rsidR="00664220"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عند الرسول صلى الله عليه </w:t>
            </w:r>
            <w:proofErr w:type="spellStart"/>
            <w:r w:rsidR="00664220"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وسلم،</w:t>
            </w:r>
            <w:proofErr w:type="spellEnd"/>
            <w:r w:rsidR="00664220"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مجلة كلية الإ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مام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الإعظم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العراق(منشور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A721E9" w:rsidRPr="00583CF4" w:rsidTr="002369C0">
        <w:trPr>
          <w:trHeight w:val="567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1E9" w:rsidRPr="00583CF4" w:rsidRDefault="00A721E9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A721E9" w:rsidRPr="00613A0A" w:rsidRDefault="00C4636C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قواعد صياغة الانسان المتحضر عند ابن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خلدون،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دراسة تحليلية في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المقدمة،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منشور.</w:t>
            </w:r>
          </w:p>
        </w:tc>
      </w:tr>
      <w:tr w:rsidR="00A721E9" w:rsidRPr="00583CF4" w:rsidTr="002369C0">
        <w:trPr>
          <w:trHeight w:val="567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1E9" w:rsidRPr="00583CF4" w:rsidRDefault="00A721E9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A721E9" w:rsidRPr="00613A0A" w:rsidRDefault="00A721E9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بحث مزالق حرية الإعلام وارتداداتها الاجتماعية في الوطن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العربي،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ومبررات طرح التصور الإسلامي(منشور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A721E9" w:rsidRPr="00583CF4" w:rsidTr="00E15935">
        <w:trPr>
          <w:trHeight w:val="528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1E9" w:rsidRPr="00583CF4" w:rsidRDefault="00A721E9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A721E9" w:rsidRPr="00613A0A" w:rsidRDefault="00A721E9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حوارات أكاديمية حول الحتمية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القيمية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الإعلام،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كتاب جماعي منشور.</w:t>
            </w:r>
          </w:p>
        </w:tc>
      </w:tr>
      <w:tr w:rsidR="00A721E9" w:rsidRPr="00583CF4" w:rsidTr="00E15935">
        <w:trPr>
          <w:trHeight w:val="551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1E9" w:rsidRPr="00583CF4" w:rsidRDefault="00A721E9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A721E9" w:rsidRPr="00613A0A" w:rsidRDefault="00A721E9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بحث العنف المدرسي ومنظومة القيم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الإسلامية،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دراسة ميدانية بولاية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قسنطينة،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كتاب جماعي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منشور</w:t>
            </w:r>
            <w:r w:rsidR="009C287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9C287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عن مخبر الدراسات الدعوية والاتصالية.</w:t>
            </w:r>
          </w:p>
        </w:tc>
      </w:tr>
      <w:tr w:rsidR="00A721E9" w:rsidRPr="00583CF4" w:rsidTr="002369C0">
        <w:trPr>
          <w:trHeight w:val="600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1E9" w:rsidRPr="00583CF4" w:rsidRDefault="00A721E9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A721E9" w:rsidRPr="00613A0A" w:rsidRDefault="00A721E9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بحث الأسرة والأمن الاجتماعي دراسة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ميدانية</w:t>
            </w:r>
            <w:r w:rsidR="009C2879">
              <w:rPr>
                <w:rFonts w:asciiTheme="majorBidi" w:hAnsiTheme="majorBidi" w:cstheme="majorBidi" w:hint="cs"/>
                <w:sz w:val="28"/>
                <w:szCs w:val="28"/>
                <w:rtl/>
              </w:rPr>
              <w:t>،</w:t>
            </w:r>
            <w:proofErr w:type="spellEnd"/>
            <w:r w:rsidR="009C287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عمل </w:t>
            </w:r>
            <w:proofErr w:type="spellStart"/>
            <w:r w:rsidR="009C2879">
              <w:rPr>
                <w:rFonts w:asciiTheme="majorBidi" w:hAnsiTheme="majorBidi" w:cstheme="majorBidi" w:hint="cs"/>
                <w:sz w:val="28"/>
                <w:szCs w:val="28"/>
                <w:rtl/>
              </w:rPr>
              <w:t>جماعي،</w:t>
            </w:r>
            <w:proofErr w:type="spellEnd"/>
            <w:r w:rsidR="009C287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مخبر الدراسات الدعوية والاتصالية.</w:t>
            </w:r>
          </w:p>
        </w:tc>
      </w:tr>
      <w:tr w:rsidR="00A721E9" w:rsidRPr="00583CF4" w:rsidTr="002369C0">
        <w:trPr>
          <w:trHeight w:val="567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1E9" w:rsidRPr="00583CF4" w:rsidRDefault="00A721E9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A721E9" w:rsidRPr="00613A0A" w:rsidRDefault="00A721E9" w:rsidP="0066422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المعالجة الإعلامية لقضايا </w:t>
            </w: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الإرهاب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proofErr w:type="spellEnd"/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برنامج صناعة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الموت،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بلاد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حدود،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الشريعة والحياة. بحث منشور </w:t>
            </w:r>
          </w:p>
        </w:tc>
      </w:tr>
      <w:tr w:rsidR="00A721E9" w:rsidRPr="00583CF4" w:rsidTr="002369C0">
        <w:trPr>
          <w:trHeight w:val="567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1E9" w:rsidRPr="00583CF4" w:rsidRDefault="00A721E9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A721E9" w:rsidRPr="00613A0A" w:rsidRDefault="00A721E9" w:rsidP="009C287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بحث الانتقال إلى المدن المستحدثة وأثره على التغيرات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القيمية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داخل الأسرة الجزائرية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9C287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عمل جماعي،مخبر الدراسات الدعوية والاتصالية.</w:t>
            </w:r>
          </w:p>
        </w:tc>
      </w:tr>
      <w:tr w:rsidR="00A721E9" w:rsidRPr="00583CF4" w:rsidTr="002369C0">
        <w:trPr>
          <w:trHeight w:val="567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1E9" w:rsidRPr="00583CF4" w:rsidRDefault="00A721E9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A721E9" w:rsidRPr="00613A0A" w:rsidRDefault="00A721E9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أثر حرية التعبير في وسائل الاعلام على السلم في الوطن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العربي</w:t>
            </w:r>
            <w:r w:rsidR="009F05CD"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بحث منشور.</w:t>
            </w:r>
          </w:p>
        </w:tc>
      </w:tr>
      <w:tr w:rsidR="00A721E9" w:rsidRPr="00583CF4" w:rsidTr="00E15935">
        <w:trPr>
          <w:trHeight w:val="634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1E9" w:rsidRPr="00583CF4" w:rsidRDefault="00664220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3361D1" w:rsidRPr="00613A0A" w:rsidRDefault="00664220" w:rsidP="003361D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بحث معايير الجودة في مواقع القراءات القرآنية في مجلة كلية العلوم الاسلامية بالجامعة العراقية.</w:t>
            </w:r>
            <w:proofErr w:type="gramStart"/>
            <w:r w:rsidR="00C4636C"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منشور</w:t>
            </w:r>
            <w:proofErr w:type="gramEnd"/>
          </w:p>
        </w:tc>
      </w:tr>
      <w:tr w:rsidR="003361D1" w:rsidRPr="00583CF4" w:rsidTr="00077DEC">
        <w:trPr>
          <w:trHeight w:val="556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61D1" w:rsidRPr="00583CF4" w:rsidRDefault="003361D1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3361D1" w:rsidRPr="00613A0A" w:rsidRDefault="003361D1" w:rsidP="003361D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بحث دور البرامج </w:t>
            </w: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الدينية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التعريف بخلق الرحمة عند الرسول صلى الله عليه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>وسلم،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منشور.</w:t>
            </w:r>
          </w:p>
        </w:tc>
      </w:tr>
      <w:tr w:rsidR="00CF63D7" w:rsidRPr="00583CF4" w:rsidTr="00077DEC">
        <w:trPr>
          <w:trHeight w:val="556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3D7" w:rsidRPr="00583CF4" w:rsidRDefault="00CF63D7" w:rsidP="00236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CF63D7" w:rsidRPr="00613A0A" w:rsidRDefault="00CF63D7" w:rsidP="003361D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مطبوعة حاضر العالم الإسلامي محكمة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مقدمة  لطلبة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الدعوة والثقافة الإسلامية.كلية أصول الدين</w:t>
            </w:r>
          </w:p>
        </w:tc>
      </w:tr>
      <w:tr w:rsidR="00CF63D7" w:rsidRPr="00583CF4" w:rsidTr="00077DEC">
        <w:trPr>
          <w:trHeight w:val="556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3D7" w:rsidRDefault="009C2879" w:rsidP="002369C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CF63D7" w:rsidRDefault="009C2879" w:rsidP="003361D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شبكة الانترنت والتغيرات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القيمية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داخل الأسرة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الجزائرية،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عمل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جماعي،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مخبر الدراسات الدعوية والاتصالية</w:t>
            </w:r>
          </w:p>
        </w:tc>
      </w:tr>
      <w:tr w:rsidR="009C2879" w:rsidRPr="00583CF4" w:rsidTr="00077DEC">
        <w:trPr>
          <w:trHeight w:val="556"/>
          <w:jc w:val="center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2879" w:rsidRDefault="009C2879" w:rsidP="002369C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602" w:type="dxa"/>
            <w:shd w:val="clear" w:color="auto" w:fill="FFFFFF"/>
            <w:vAlign w:val="center"/>
          </w:tcPr>
          <w:p w:rsidR="009C2879" w:rsidRDefault="009C2879" w:rsidP="003361D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صورة الغرب في الخطاب الإسلامي عبر مواقع التواصل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الاجتماعي،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دراسة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تحليلة،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عمل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جماعي،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مخبر الدراسات الدعوية والاتصالية.</w:t>
            </w:r>
          </w:p>
        </w:tc>
      </w:tr>
    </w:tbl>
    <w:p w:rsidR="00AE482F" w:rsidRDefault="00AE482F" w:rsidP="003525DC">
      <w:pPr>
        <w:bidi/>
        <w:ind w:left="-908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D7B4A" w:rsidRDefault="006C7874" w:rsidP="00AE482F">
      <w:pPr>
        <w:bidi/>
        <w:ind w:left="-9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spellStart"/>
      <w:r w:rsidRPr="00583CF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خامسا</w:t>
      </w:r>
      <w:r w:rsidR="001D7B4A" w:rsidRPr="00583CF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="001D7B4A" w:rsidRPr="00583CF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="001D7B4A" w:rsidRPr="00583CF4">
        <w:rPr>
          <w:rFonts w:asciiTheme="majorBidi" w:hAnsiTheme="majorBidi" w:cstheme="majorBidi"/>
          <w:b/>
          <w:bCs/>
          <w:sz w:val="28"/>
          <w:szCs w:val="28"/>
          <w:rtl/>
        </w:rPr>
        <w:t>المؤتمرات</w:t>
      </w:r>
      <w:proofErr w:type="gramEnd"/>
      <w:r w:rsidR="001D7B4A" w:rsidRPr="00583CF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العلمية </w:t>
      </w:r>
    </w:p>
    <w:p w:rsidR="00E15935" w:rsidRPr="00583CF4" w:rsidRDefault="00E15935" w:rsidP="00E15935">
      <w:pPr>
        <w:bidi/>
        <w:ind w:left="-9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tbl>
      <w:tblPr>
        <w:bidiVisual/>
        <w:tblW w:w="11041" w:type="dxa"/>
        <w:jc w:val="center"/>
        <w:tblInd w:w="-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9380"/>
        <w:gridCol w:w="1083"/>
      </w:tblGrid>
      <w:tr w:rsidR="006C7874" w:rsidRPr="00583CF4" w:rsidTr="009C2879">
        <w:trPr>
          <w:trHeight w:val="567"/>
          <w:jc w:val="center"/>
        </w:trPr>
        <w:tc>
          <w:tcPr>
            <w:tcW w:w="578" w:type="dxa"/>
            <w:shd w:val="clear" w:color="auto" w:fill="BFBFBF"/>
          </w:tcPr>
          <w:p w:rsidR="001D7B4A" w:rsidRPr="00583CF4" w:rsidRDefault="001D7B4A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380" w:type="dxa"/>
            <w:shd w:val="clear" w:color="auto" w:fill="BFBFBF"/>
          </w:tcPr>
          <w:p w:rsidR="001D7B4A" w:rsidRPr="00583CF4" w:rsidRDefault="001D7B4A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المؤتمر</w:t>
            </w:r>
          </w:p>
        </w:tc>
        <w:tc>
          <w:tcPr>
            <w:tcW w:w="1083" w:type="dxa"/>
            <w:shd w:val="clear" w:color="auto" w:fill="BFBFBF"/>
          </w:tcPr>
          <w:p w:rsidR="001D7B4A" w:rsidRPr="00583CF4" w:rsidRDefault="001D7B4A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</w:tr>
      <w:tr w:rsidR="006C7874" w:rsidRPr="00583CF4" w:rsidTr="009C2879">
        <w:trPr>
          <w:trHeight w:val="567"/>
          <w:jc w:val="center"/>
        </w:trPr>
        <w:tc>
          <w:tcPr>
            <w:tcW w:w="578" w:type="dxa"/>
            <w:vAlign w:val="center"/>
          </w:tcPr>
          <w:p w:rsidR="001D7B4A" w:rsidRPr="00583CF4" w:rsidRDefault="006C7874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9380" w:type="dxa"/>
            <w:vAlign w:val="center"/>
          </w:tcPr>
          <w:p w:rsidR="001D7B4A" w:rsidRPr="00613A0A" w:rsidRDefault="001675D3" w:rsidP="001675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ملتقى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</w:t>
            </w:r>
            <w:r w:rsidR="00583CF4"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دولي حول 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الإرهاب بين تطرف الفكر وفكر التطرف </w:t>
            </w:r>
            <w:r w:rsidR="007F1F1D" w:rsidRPr="00613A0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الجامعة </w:t>
            </w:r>
            <w:proofErr w:type="spellStart"/>
            <w:r w:rsidR="007F1F1D" w:rsidRPr="00613A0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ال</w:t>
            </w:r>
            <w:r w:rsidR="007F1F1D"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إ</w:t>
            </w:r>
            <w:r w:rsidR="006C7874" w:rsidRPr="00613A0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سلامية،</w:t>
            </w:r>
            <w:proofErr w:type="spellEnd"/>
            <w:r w:rsidR="006C7874" w:rsidRPr="00613A0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المملكة العربية السعودية</w:t>
            </w:r>
            <w:r w:rsidR="00FA0360" w:rsidRPr="00613A0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.</w:t>
            </w:r>
          </w:p>
        </w:tc>
        <w:tc>
          <w:tcPr>
            <w:tcW w:w="1083" w:type="dxa"/>
            <w:vAlign w:val="center"/>
          </w:tcPr>
          <w:p w:rsidR="001D7B4A" w:rsidRPr="00613A0A" w:rsidRDefault="001675D3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2009</w:t>
            </w:r>
          </w:p>
        </w:tc>
      </w:tr>
      <w:tr w:rsidR="006C7874" w:rsidRPr="00583CF4" w:rsidTr="009C2879">
        <w:trPr>
          <w:trHeight w:val="480"/>
          <w:jc w:val="center"/>
        </w:trPr>
        <w:tc>
          <w:tcPr>
            <w:tcW w:w="578" w:type="dxa"/>
            <w:vAlign w:val="center"/>
          </w:tcPr>
          <w:p w:rsidR="009B7D92" w:rsidRPr="00583CF4" w:rsidRDefault="006C7874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9380" w:type="dxa"/>
            <w:vAlign w:val="center"/>
          </w:tcPr>
          <w:p w:rsidR="009B7D92" w:rsidRPr="00613A0A" w:rsidRDefault="00FA0360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دور الجامعات العربية في نشر الوسطية والاعتدال لدى الشباب العربي،</w:t>
            </w:r>
            <w:r w:rsidR="006C7874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جامعة </w:t>
            </w:r>
            <w:proofErr w:type="spellStart"/>
            <w:r w:rsidR="006C7874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طيبة،</w:t>
            </w:r>
            <w:proofErr w:type="spellEnd"/>
            <w:r w:rsidR="006C7874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6C7874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الممكلة</w:t>
            </w:r>
            <w:proofErr w:type="spellEnd"/>
            <w:r w:rsidR="006C7874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العربية </w:t>
            </w:r>
            <w:r w:rsidR="009B7D92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السعودية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083" w:type="dxa"/>
            <w:vAlign w:val="center"/>
          </w:tcPr>
          <w:p w:rsidR="009B7D92" w:rsidRPr="00613A0A" w:rsidRDefault="00EA76DF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2011</w:t>
            </w:r>
          </w:p>
        </w:tc>
      </w:tr>
      <w:tr w:rsidR="006C7874" w:rsidRPr="00583CF4" w:rsidTr="009C2879">
        <w:trPr>
          <w:trHeight w:val="571"/>
          <w:jc w:val="center"/>
        </w:trPr>
        <w:tc>
          <w:tcPr>
            <w:tcW w:w="578" w:type="dxa"/>
            <w:vAlign w:val="center"/>
          </w:tcPr>
          <w:p w:rsidR="009B7D92" w:rsidRPr="00583CF4" w:rsidRDefault="006C7874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9380" w:type="dxa"/>
            <w:vAlign w:val="center"/>
          </w:tcPr>
          <w:p w:rsidR="009B7D92" w:rsidRPr="00613A0A" w:rsidRDefault="009B7D92" w:rsidP="009B7D9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ملتقى </w:t>
            </w:r>
            <w:r w:rsidR="006C7874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دولي 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نصرة الرسول وحقوقه على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البشرية</w:t>
            </w:r>
            <w:r w:rsidR="00F30AA9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F30AA9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6C7874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الجامعة </w:t>
            </w:r>
            <w:r w:rsidR="00CF63D7"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الإسلامية</w:t>
            </w:r>
            <w:r w:rsidR="006C7874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المدينة المنورة</w:t>
            </w:r>
            <w:proofErr w:type="gramStart"/>
            <w:r w:rsidR="006C7874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r w:rsidR="00F30AA9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المملكة</w:t>
            </w:r>
            <w:proofErr w:type="gramEnd"/>
            <w:r w:rsidR="00F30AA9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العربية</w:t>
            </w:r>
            <w:r w:rsidR="00FA0360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السعودية.</w:t>
            </w:r>
          </w:p>
        </w:tc>
        <w:tc>
          <w:tcPr>
            <w:tcW w:w="1083" w:type="dxa"/>
            <w:vAlign w:val="center"/>
          </w:tcPr>
          <w:p w:rsidR="009B7D92" w:rsidRPr="00613A0A" w:rsidRDefault="009B7D92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2013</w:t>
            </w:r>
          </w:p>
        </w:tc>
      </w:tr>
      <w:tr w:rsidR="006C7874" w:rsidRPr="00583CF4" w:rsidTr="009C2879">
        <w:trPr>
          <w:trHeight w:val="699"/>
          <w:jc w:val="center"/>
        </w:trPr>
        <w:tc>
          <w:tcPr>
            <w:tcW w:w="578" w:type="dxa"/>
            <w:vAlign w:val="center"/>
          </w:tcPr>
          <w:p w:rsidR="009B7D92" w:rsidRPr="00583CF4" w:rsidRDefault="001B7FCE" w:rsidP="001B7F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9380" w:type="dxa"/>
            <w:vAlign w:val="center"/>
          </w:tcPr>
          <w:p w:rsidR="001B7FCE" w:rsidRPr="00613A0A" w:rsidRDefault="001B7FCE" w:rsidP="001B7FC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ملتقى</w:t>
            </w:r>
            <w:r w:rsidR="003525DC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3525DC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دولي 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توظيف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تقنية المعلومات لخدمة القرآن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الكريم،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جامعة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طيبة،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المملكة العربية السعودية</w:t>
            </w:r>
            <w:r w:rsidR="00FA0360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083" w:type="dxa"/>
            <w:vAlign w:val="center"/>
          </w:tcPr>
          <w:p w:rsidR="001B7FCE" w:rsidRPr="00613A0A" w:rsidRDefault="001B7FCE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2013</w:t>
            </w:r>
          </w:p>
        </w:tc>
      </w:tr>
      <w:tr w:rsidR="00783DB2" w:rsidRPr="00583CF4" w:rsidTr="009C2879">
        <w:trPr>
          <w:trHeight w:val="699"/>
          <w:jc w:val="center"/>
        </w:trPr>
        <w:tc>
          <w:tcPr>
            <w:tcW w:w="578" w:type="dxa"/>
            <w:vAlign w:val="center"/>
          </w:tcPr>
          <w:p w:rsidR="00783DB2" w:rsidRPr="00583CF4" w:rsidRDefault="00783DB2" w:rsidP="001B7F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9380" w:type="dxa"/>
            <w:vAlign w:val="center"/>
          </w:tcPr>
          <w:p w:rsidR="00783DB2" w:rsidRPr="00613A0A" w:rsidRDefault="00783DB2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ندوة وطنية حول حرية التعبير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الإعلامي،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قسنطينة،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الجزائر. </w:t>
            </w:r>
          </w:p>
        </w:tc>
        <w:tc>
          <w:tcPr>
            <w:tcW w:w="1083" w:type="dxa"/>
            <w:vAlign w:val="center"/>
          </w:tcPr>
          <w:p w:rsidR="00783DB2" w:rsidRPr="00613A0A" w:rsidRDefault="00783DB2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2013</w:t>
            </w:r>
          </w:p>
        </w:tc>
      </w:tr>
      <w:tr w:rsidR="006C7874" w:rsidRPr="00583CF4" w:rsidTr="009C2879">
        <w:trPr>
          <w:trHeight w:val="420"/>
          <w:jc w:val="center"/>
        </w:trPr>
        <w:tc>
          <w:tcPr>
            <w:tcW w:w="578" w:type="dxa"/>
            <w:vAlign w:val="center"/>
          </w:tcPr>
          <w:p w:rsidR="001B7FCE" w:rsidRPr="00583CF4" w:rsidRDefault="00783DB2" w:rsidP="001B7F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9380" w:type="dxa"/>
            <w:vAlign w:val="center"/>
          </w:tcPr>
          <w:p w:rsidR="001B7FCE" w:rsidRPr="00613A0A" w:rsidRDefault="001B7FCE" w:rsidP="001B7FC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ملتقى دولي النظريات الإعلامية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المعاصرة،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جامعة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الأغواط،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الجزائر</w:t>
            </w:r>
            <w:r w:rsidR="00FA0360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083" w:type="dxa"/>
            <w:vAlign w:val="center"/>
          </w:tcPr>
          <w:p w:rsidR="001B7FCE" w:rsidRPr="00613A0A" w:rsidRDefault="001B7FCE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2014</w:t>
            </w:r>
          </w:p>
        </w:tc>
      </w:tr>
      <w:tr w:rsidR="006C7874" w:rsidRPr="00583CF4" w:rsidTr="009C2879">
        <w:trPr>
          <w:trHeight w:val="777"/>
          <w:jc w:val="center"/>
        </w:trPr>
        <w:tc>
          <w:tcPr>
            <w:tcW w:w="578" w:type="dxa"/>
            <w:vAlign w:val="center"/>
          </w:tcPr>
          <w:p w:rsidR="006C36F1" w:rsidRPr="00583CF4" w:rsidRDefault="00783DB2" w:rsidP="001B7F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9380" w:type="dxa"/>
            <w:vAlign w:val="center"/>
          </w:tcPr>
          <w:p w:rsidR="006C36F1" w:rsidRPr="00613A0A" w:rsidRDefault="006C36F1" w:rsidP="001B7FC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ملتقى</w:t>
            </w:r>
            <w:r w:rsidR="003525DC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دولي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دور </w:t>
            </w: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العلماء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المسلمين في خدمة الحضارة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الإسلامية،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جامعة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السويس،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مصر</w:t>
            </w:r>
            <w:r w:rsidR="00FA0360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083" w:type="dxa"/>
            <w:vAlign w:val="center"/>
          </w:tcPr>
          <w:p w:rsidR="006C36F1" w:rsidRPr="00613A0A" w:rsidRDefault="006C36F1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2014</w:t>
            </w:r>
          </w:p>
        </w:tc>
      </w:tr>
      <w:tr w:rsidR="006C7874" w:rsidRPr="00583CF4" w:rsidTr="009C2879">
        <w:trPr>
          <w:trHeight w:val="585"/>
          <w:jc w:val="center"/>
        </w:trPr>
        <w:tc>
          <w:tcPr>
            <w:tcW w:w="578" w:type="dxa"/>
            <w:vAlign w:val="center"/>
          </w:tcPr>
          <w:p w:rsidR="006C36F1" w:rsidRPr="00583CF4" w:rsidRDefault="00783DB2" w:rsidP="001B7F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9380" w:type="dxa"/>
            <w:vAlign w:val="center"/>
          </w:tcPr>
          <w:p w:rsidR="006C36F1" w:rsidRPr="00613A0A" w:rsidRDefault="006C36F1" w:rsidP="001B7FC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ملتقى</w:t>
            </w:r>
            <w:r w:rsidR="003525DC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دولي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الخطاب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النسوية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والثقافة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الاسلامية،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جامعة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وهران</w:t>
            </w:r>
            <w:r w:rsidR="00FA0360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FA0360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الجزائر.</w:t>
            </w:r>
          </w:p>
        </w:tc>
        <w:tc>
          <w:tcPr>
            <w:tcW w:w="1083" w:type="dxa"/>
            <w:vAlign w:val="center"/>
          </w:tcPr>
          <w:p w:rsidR="006C36F1" w:rsidRPr="00613A0A" w:rsidRDefault="006C36F1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2014</w:t>
            </w:r>
          </w:p>
        </w:tc>
      </w:tr>
      <w:tr w:rsidR="006C7874" w:rsidRPr="00583CF4" w:rsidTr="009C2879">
        <w:trPr>
          <w:trHeight w:val="690"/>
          <w:jc w:val="center"/>
        </w:trPr>
        <w:tc>
          <w:tcPr>
            <w:tcW w:w="578" w:type="dxa"/>
            <w:vAlign w:val="center"/>
          </w:tcPr>
          <w:p w:rsidR="006C36F1" w:rsidRPr="00583CF4" w:rsidRDefault="00783DB2" w:rsidP="001B7F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lastRenderedPageBreak/>
              <w:t>09</w:t>
            </w:r>
          </w:p>
        </w:tc>
        <w:tc>
          <w:tcPr>
            <w:tcW w:w="9380" w:type="dxa"/>
            <w:vAlign w:val="center"/>
          </w:tcPr>
          <w:p w:rsidR="00B55382" w:rsidRPr="00613A0A" w:rsidRDefault="00FA0360" w:rsidP="00B5538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ملتقى</w:t>
            </w:r>
            <w:r w:rsidR="00583CF4"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وطني حول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الإعلام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الإ</w:t>
            </w:r>
            <w:r w:rsidR="006C36F1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جتماعي،</w:t>
            </w:r>
            <w:proofErr w:type="spellEnd"/>
            <w:r w:rsidR="006C36F1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جامعة </w:t>
            </w:r>
            <w:proofErr w:type="spellStart"/>
            <w:r w:rsidR="006C36F1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مستغنام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الجزائر.</w:t>
            </w:r>
          </w:p>
        </w:tc>
        <w:tc>
          <w:tcPr>
            <w:tcW w:w="1083" w:type="dxa"/>
            <w:vAlign w:val="center"/>
          </w:tcPr>
          <w:p w:rsidR="00B55382" w:rsidRPr="00613A0A" w:rsidRDefault="006C36F1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2014</w:t>
            </w:r>
          </w:p>
        </w:tc>
      </w:tr>
      <w:tr w:rsidR="006C7874" w:rsidRPr="00583CF4" w:rsidTr="009C2879">
        <w:trPr>
          <w:trHeight w:val="787"/>
          <w:jc w:val="center"/>
        </w:trPr>
        <w:tc>
          <w:tcPr>
            <w:tcW w:w="578" w:type="dxa"/>
            <w:vAlign w:val="center"/>
          </w:tcPr>
          <w:p w:rsidR="00FA0360" w:rsidRPr="00583CF4" w:rsidRDefault="00783DB2" w:rsidP="001B7F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9380" w:type="dxa"/>
            <w:vAlign w:val="center"/>
          </w:tcPr>
          <w:p w:rsidR="00664220" w:rsidRPr="00613A0A" w:rsidRDefault="00FA0360" w:rsidP="00583C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ملتقى دولي</w:t>
            </w:r>
            <w:r w:rsidR="00583CF4"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حول 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مقومات السلم الاجتماعي قراءة </w:t>
            </w:r>
            <w:r w:rsidR="00583CF4"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</w:t>
            </w:r>
            <w:r w:rsidR="00583CF4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سلامية في ضوء الواقع </w:t>
            </w:r>
            <w:proofErr w:type="spellStart"/>
            <w:r w:rsidR="00583CF4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المعاصر</w:t>
            </w:r>
            <w:r w:rsidR="00583CF4"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أربيل،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العراق</w:t>
            </w:r>
            <w:r w:rsidR="00664220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083" w:type="dxa"/>
            <w:vAlign w:val="center"/>
          </w:tcPr>
          <w:p w:rsidR="00FA0360" w:rsidRPr="00613A0A" w:rsidRDefault="00664220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2014</w:t>
            </w:r>
          </w:p>
        </w:tc>
      </w:tr>
      <w:tr w:rsidR="00664220" w:rsidRPr="00583CF4" w:rsidTr="009C2879">
        <w:trPr>
          <w:trHeight w:val="634"/>
          <w:jc w:val="center"/>
        </w:trPr>
        <w:tc>
          <w:tcPr>
            <w:tcW w:w="578" w:type="dxa"/>
            <w:vAlign w:val="center"/>
          </w:tcPr>
          <w:p w:rsidR="00664220" w:rsidRPr="00583CF4" w:rsidRDefault="00783DB2" w:rsidP="001B7F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9380" w:type="dxa"/>
            <w:vAlign w:val="center"/>
          </w:tcPr>
          <w:p w:rsidR="00664220" w:rsidRPr="00613A0A" w:rsidRDefault="00664220" w:rsidP="00583C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ملتقى دولي </w:t>
            </w:r>
            <w:r w:rsidR="00583CF4"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 w:rsidR="00583CF4"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القيم الروحية في بناء الحضارة وسقوطها نحو الدراسات الخلدونية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التطبيقية،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قسنطينة</w:t>
            </w:r>
            <w:proofErr w:type="spellEnd"/>
            <w:r w:rsidR="00583CF4"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664220" w:rsidRPr="00613A0A" w:rsidRDefault="00664220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2015</w:t>
            </w:r>
          </w:p>
        </w:tc>
      </w:tr>
      <w:tr w:rsidR="00664220" w:rsidRPr="00583CF4" w:rsidTr="009C2879">
        <w:trPr>
          <w:trHeight w:val="450"/>
          <w:jc w:val="center"/>
        </w:trPr>
        <w:tc>
          <w:tcPr>
            <w:tcW w:w="578" w:type="dxa"/>
            <w:vAlign w:val="center"/>
          </w:tcPr>
          <w:p w:rsidR="00664220" w:rsidRPr="00583CF4" w:rsidRDefault="00783DB2" w:rsidP="001B7F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9380" w:type="dxa"/>
            <w:vAlign w:val="center"/>
          </w:tcPr>
          <w:p w:rsidR="00664220" w:rsidRPr="00613A0A" w:rsidRDefault="00664220" w:rsidP="00583C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ملتقى دولي</w:t>
            </w:r>
            <w:r w:rsidR="00583CF4"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حول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القراءات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القرآنية،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السليمانية،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العراق</w:t>
            </w:r>
            <w:r w:rsidR="00783DB2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083" w:type="dxa"/>
            <w:vAlign w:val="center"/>
          </w:tcPr>
          <w:p w:rsidR="00664220" w:rsidRPr="00613A0A" w:rsidRDefault="00664220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2015</w:t>
            </w:r>
          </w:p>
        </w:tc>
      </w:tr>
      <w:tr w:rsidR="00664220" w:rsidRPr="00583CF4" w:rsidTr="009C2879">
        <w:trPr>
          <w:trHeight w:val="483"/>
          <w:jc w:val="center"/>
        </w:trPr>
        <w:tc>
          <w:tcPr>
            <w:tcW w:w="578" w:type="dxa"/>
            <w:vAlign w:val="center"/>
          </w:tcPr>
          <w:p w:rsidR="00664220" w:rsidRPr="00583CF4" w:rsidRDefault="00783DB2" w:rsidP="001B7F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9380" w:type="dxa"/>
            <w:vAlign w:val="center"/>
          </w:tcPr>
          <w:p w:rsidR="00664220" w:rsidRPr="00613A0A" w:rsidRDefault="00664220" w:rsidP="00783DB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ندوة وطنية حول حرية التعبير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الإعلامي،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قسنطينة،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الجزائر</w:t>
            </w:r>
            <w:r w:rsidR="00783DB2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664220" w:rsidRPr="00613A0A" w:rsidRDefault="00664220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2013</w:t>
            </w:r>
          </w:p>
        </w:tc>
      </w:tr>
      <w:tr w:rsidR="00664220" w:rsidRPr="00583CF4" w:rsidTr="009C2879">
        <w:trPr>
          <w:trHeight w:val="691"/>
          <w:jc w:val="center"/>
        </w:trPr>
        <w:tc>
          <w:tcPr>
            <w:tcW w:w="578" w:type="dxa"/>
            <w:vAlign w:val="center"/>
          </w:tcPr>
          <w:p w:rsidR="00664220" w:rsidRPr="00583CF4" w:rsidRDefault="00783DB2" w:rsidP="001B7F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9380" w:type="dxa"/>
            <w:vAlign w:val="center"/>
          </w:tcPr>
          <w:p w:rsidR="00664220" w:rsidRPr="00613A0A" w:rsidRDefault="00077DEC" w:rsidP="00583C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ندوة وطنية</w:t>
            </w:r>
            <w:r w:rsidR="00583CF4"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حول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الإساءة إلى الأديان والمقدسات بين الشريعة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والقانون،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قسنطينة،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الجزائر.</w:t>
            </w:r>
          </w:p>
        </w:tc>
        <w:tc>
          <w:tcPr>
            <w:tcW w:w="1083" w:type="dxa"/>
            <w:vAlign w:val="center"/>
          </w:tcPr>
          <w:p w:rsidR="00077DEC" w:rsidRPr="00613A0A" w:rsidRDefault="00F302BB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2015</w:t>
            </w:r>
          </w:p>
        </w:tc>
      </w:tr>
      <w:tr w:rsidR="00077DEC" w:rsidRPr="00583CF4" w:rsidTr="009C2879">
        <w:trPr>
          <w:trHeight w:val="600"/>
          <w:jc w:val="center"/>
        </w:trPr>
        <w:tc>
          <w:tcPr>
            <w:tcW w:w="578" w:type="dxa"/>
            <w:vAlign w:val="center"/>
          </w:tcPr>
          <w:p w:rsidR="00077DEC" w:rsidRPr="00583CF4" w:rsidRDefault="00783DB2" w:rsidP="001B7F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9380" w:type="dxa"/>
            <w:vAlign w:val="center"/>
          </w:tcPr>
          <w:p w:rsidR="003361D1" w:rsidRPr="00613A0A" w:rsidRDefault="00077DEC" w:rsidP="0066422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مؤتمر دولي حول الإعلام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الديني،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جامعة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مستغانم</w:t>
            </w:r>
            <w:proofErr w:type="spellEnd"/>
            <w:r w:rsidR="00783DB2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083" w:type="dxa"/>
            <w:vAlign w:val="center"/>
          </w:tcPr>
          <w:p w:rsidR="00077DEC" w:rsidRPr="00613A0A" w:rsidRDefault="00077DEC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2015</w:t>
            </w:r>
          </w:p>
        </w:tc>
      </w:tr>
      <w:tr w:rsidR="00783DB2" w:rsidRPr="00583CF4" w:rsidTr="009C2879">
        <w:trPr>
          <w:trHeight w:val="600"/>
          <w:jc w:val="center"/>
        </w:trPr>
        <w:tc>
          <w:tcPr>
            <w:tcW w:w="578" w:type="dxa"/>
            <w:vAlign w:val="center"/>
          </w:tcPr>
          <w:p w:rsidR="00783DB2" w:rsidRPr="00583CF4" w:rsidRDefault="00783DB2" w:rsidP="001B7F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9380" w:type="dxa"/>
            <w:vAlign w:val="center"/>
          </w:tcPr>
          <w:p w:rsidR="00783DB2" w:rsidRPr="00613A0A" w:rsidRDefault="00583CF4" w:rsidP="007F1F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مؤتمر وطني حول التغيير بين الاستراتيجيات ال</w:t>
            </w:r>
            <w:r w:rsidR="007F1F1D"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</w:t>
            </w: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علا</w:t>
            </w:r>
            <w:r w:rsidR="007F1F1D"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</w:t>
            </w: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ية والممارسات الاتصالية للمواطنين</w:t>
            </w:r>
          </w:p>
        </w:tc>
        <w:tc>
          <w:tcPr>
            <w:tcW w:w="1083" w:type="dxa"/>
            <w:vAlign w:val="center"/>
          </w:tcPr>
          <w:p w:rsidR="00783DB2" w:rsidRPr="00613A0A" w:rsidRDefault="00583CF4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2015</w:t>
            </w:r>
          </w:p>
        </w:tc>
      </w:tr>
      <w:tr w:rsidR="003361D1" w:rsidRPr="00583CF4" w:rsidTr="009C2879">
        <w:trPr>
          <w:trHeight w:val="586"/>
          <w:jc w:val="center"/>
        </w:trPr>
        <w:tc>
          <w:tcPr>
            <w:tcW w:w="578" w:type="dxa"/>
            <w:vAlign w:val="center"/>
          </w:tcPr>
          <w:p w:rsidR="003361D1" w:rsidRPr="00583CF4" w:rsidRDefault="00783DB2" w:rsidP="001B7F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9380" w:type="dxa"/>
            <w:vAlign w:val="center"/>
          </w:tcPr>
          <w:p w:rsidR="003361D1" w:rsidRPr="00613A0A" w:rsidRDefault="003361D1" w:rsidP="00783DB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</w:t>
            </w:r>
            <w:r w:rsidR="00783DB2"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ؤ</w:t>
            </w: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تمر دولي حول الرحمة في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الإسلام،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الملك </w:t>
            </w:r>
            <w:proofErr w:type="spell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سعود،</w:t>
            </w:r>
            <w:proofErr w:type="spell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السعودية</w:t>
            </w:r>
          </w:p>
        </w:tc>
        <w:tc>
          <w:tcPr>
            <w:tcW w:w="1083" w:type="dxa"/>
            <w:vAlign w:val="center"/>
          </w:tcPr>
          <w:p w:rsidR="003361D1" w:rsidRPr="00613A0A" w:rsidRDefault="003361D1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2016</w:t>
            </w:r>
          </w:p>
        </w:tc>
      </w:tr>
      <w:tr w:rsidR="00583CF4" w:rsidRPr="00583CF4" w:rsidTr="009C2879">
        <w:trPr>
          <w:trHeight w:val="375"/>
          <w:jc w:val="center"/>
        </w:trPr>
        <w:tc>
          <w:tcPr>
            <w:tcW w:w="578" w:type="dxa"/>
            <w:vAlign w:val="center"/>
          </w:tcPr>
          <w:p w:rsidR="00583CF4" w:rsidRPr="00583CF4" w:rsidRDefault="00583CF4" w:rsidP="001B7F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9380" w:type="dxa"/>
            <w:vAlign w:val="center"/>
          </w:tcPr>
          <w:p w:rsidR="00583CF4" w:rsidRPr="00CF63D7" w:rsidRDefault="00583CF4" w:rsidP="00783DB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CF63D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مؤتمر</w:t>
            </w:r>
            <w:proofErr w:type="gramEnd"/>
            <w:r w:rsidRPr="00CF63D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دولي حول </w:t>
            </w:r>
            <w:r w:rsidRPr="00CF63D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التراث العربيّ المخطوط في الجزائر وفي العالم العربي </w:t>
            </w:r>
            <w:proofErr w:type="spellStart"/>
            <w:r w:rsidRPr="00CF63D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والإسلامي:</w:t>
            </w:r>
            <w:proofErr w:type="spellEnd"/>
            <w:r w:rsidRPr="00CF63D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واقع </w:t>
            </w:r>
            <w:proofErr w:type="spellStart"/>
            <w:r w:rsidRPr="00CF63D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وآفاق،</w:t>
            </w:r>
            <w:proofErr w:type="spellEnd"/>
            <w:r w:rsidRPr="00CF63D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بسكرة الجزائر</w:t>
            </w:r>
          </w:p>
        </w:tc>
        <w:tc>
          <w:tcPr>
            <w:tcW w:w="1083" w:type="dxa"/>
            <w:vAlign w:val="center"/>
          </w:tcPr>
          <w:p w:rsidR="00583CF4" w:rsidRPr="00CF63D7" w:rsidRDefault="00583CF4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CF63D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2016</w:t>
            </w:r>
          </w:p>
        </w:tc>
      </w:tr>
      <w:tr w:rsidR="00783DB2" w:rsidRPr="00583CF4" w:rsidTr="009C2879">
        <w:trPr>
          <w:trHeight w:val="375"/>
          <w:jc w:val="center"/>
        </w:trPr>
        <w:tc>
          <w:tcPr>
            <w:tcW w:w="578" w:type="dxa"/>
            <w:vAlign w:val="center"/>
          </w:tcPr>
          <w:p w:rsidR="00783DB2" w:rsidRPr="00583CF4" w:rsidRDefault="00583CF4" w:rsidP="001B7FC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9380" w:type="dxa"/>
            <w:vAlign w:val="center"/>
          </w:tcPr>
          <w:p w:rsidR="00783DB2" w:rsidRPr="00CF63D7" w:rsidRDefault="00783DB2" w:rsidP="00583CF4">
            <w:pPr>
              <w:bidi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proofErr w:type="gramStart"/>
            <w:r w:rsidRPr="00CF63D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مؤتمر</w:t>
            </w:r>
            <w:proofErr w:type="gramEnd"/>
            <w:r w:rsidRPr="00CF63D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دولي حول </w:t>
            </w:r>
            <w:r w:rsidRPr="00CF63D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أخلاقيات الإعلام وقوانينه في دول مجلس التعاون </w:t>
            </w:r>
            <w:proofErr w:type="spellStart"/>
            <w:r w:rsidRPr="00CF63D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الخليجي،</w:t>
            </w:r>
            <w:proofErr w:type="spellEnd"/>
            <w:r w:rsidRPr="00CF63D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</w:t>
            </w:r>
            <w:proofErr w:type="spellStart"/>
            <w:r w:rsidRPr="00CF63D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الشارقة،</w:t>
            </w:r>
            <w:proofErr w:type="spellEnd"/>
            <w:r w:rsidRPr="00CF63D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 xml:space="preserve"> الإمارات </w:t>
            </w:r>
            <w:r w:rsidR="00583CF4" w:rsidRPr="00CF63D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  <w:t>العربية.</w:t>
            </w:r>
          </w:p>
        </w:tc>
        <w:tc>
          <w:tcPr>
            <w:tcW w:w="1083" w:type="dxa"/>
            <w:vAlign w:val="center"/>
          </w:tcPr>
          <w:p w:rsidR="00783DB2" w:rsidRPr="00CF63D7" w:rsidRDefault="00783DB2" w:rsidP="00E1593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CF63D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2016</w:t>
            </w:r>
          </w:p>
        </w:tc>
      </w:tr>
    </w:tbl>
    <w:p w:rsidR="006B09F9" w:rsidRDefault="006B09F9" w:rsidP="006B09F9">
      <w:pPr>
        <w:ind w:left="-766" w:right="-709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B09F9" w:rsidRPr="006B09F9" w:rsidRDefault="006B09F9" w:rsidP="006B09F9">
      <w:pPr>
        <w:ind w:left="-766" w:right="-709"/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سادسا:</w:t>
      </w:r>
      <w:r w:rsidRPr="006B09F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أنواع المقاييس والمساقات المدرسة</w:t>
      </w:r>
    </w:p>
    <w:p w:rsidR="006B09F9" w:rsidRPr="00583CF4" w:rsidRDefault="006B09F9" w:rsidP="001D7B4A">
      <w:pPr>
        <w:ind w:left="-766" w:right="-709"/>
        <w:jc w:val="right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bidiVisual/>
        <w:tblW w:w="10825" w:type="dxa"/>
        <w:tblInd w:w="-1135" w:type="dxa"/>
        <w:tblLook w:val="04A0"/>
      </w:tblPr>
      <w:tblGrid>
        <w:gridCol w:w="533"/>
        <w:gridCol w:w="5148"/>
        <w:gridCol w:w="5144"/>
      </w:tblGrid>
      <w:tr w:rsidR="00E15935" w:rsidTr="00613A0A">
        <w:trPr>
          <w:trHeight w:val="557"/>
        </w:trPr>
        <w:tc>
          <w:tcPr>
            <w:tcW w:w="533" w:type="dxa"/>
            <w:shd w:val="clear" w:color="auto" w:fill="A6A6A6" w:themeFill="background1" w:themeFillShade="A6"/>
            <w:vAlign w:val="center"/>
          </w:tcPr>
          <w:p w:rsidR="00E15935" w:rsidRPr="00583CF4" w:rsidRDefault="00E15935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148" w:type="dxa"/>
            <w:shd w:val="clear" w:color="auto" w:fill="A6A6A6" w:themeFill="background1" w:themeFillShade="A6"/>
            <w:vAlign w:val="center"/>
          </w:tcPr>
          <w:p w:rsidR="00E15935" w:rsidRPr="00583CF4" w:rsidRDefault="006B09F9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مسمى المقاس</w:t>
            </w:r>
          </w:p>
        </w:tc>
        <w:tc>
          <w:tcPr>
            <w:tcW w:w="5144" w:type="dxa"/>
            <w:shd w:val="clear" w:color="auto" w:fill="A6A6A6" w:themeFill="background1" w:themeFillShade="A6"/>
            <w:vAlign w:val="center"/>
          </w:tcPr>
          <w:p w:rsidR="00E15935" w:rsidRPr="00583CF4" w:rsidRDefault="00E15935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المستوى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والجامعة</w:t>
            </w:r>
          </w:p>
        </w:tc>
      </w:tr>
      <w:tr w:rsidR="00E15935" w:rsidTr="00E15935">
        <w:trPr>
          <w:trHeight w:val="506"/>
        </w:trPr>
        <w:tc>
          <w:tcPr>
            <w:tcW w:w="533" w:type="dxa"/>
            <w:vAlign w:val="center"/>
          </w:tcPr>
          <w:p w:rsidR="00E15935" w:rsidRPr="00583CF4" w:rsidRDefault="00E15935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148" w:type="dxa"/>
            <w:vAlign w:val="center"/>
          </w:tcPr>
          <w:p w:rsidR="00E15935" w:rsidRPr="00613A0A" w:rsidRDefault="00E15935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مهارات الاتصال</w:t>
            </w: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الفعال</w:t>
            </w:r>
          </w:p>
        </w:tc>
        <w:tc>
          <w:tcPr>
            <w:tcW w:w="5144" w:type="dxa"/>
            <w:vAlign w:val="center"/>
          </w:tcPr>
          <w:p w:rsidR="00E15935" w:rsidRPr="00613A0A" w:rsidRDefault="00E15935" w:rsidP="002369C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س2/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آداب/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جامعة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منثوري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E15935" w:rsidTr="00E15935">
        <w:tc>
          <w:tcPr>
            <w:tcW w:w="533" w:type="dxa"/>
            <w:vAlign w:val="center"/>
          </w:tcPr>
          <w:p w:rsidR="00E15935" w:rsidRPr="00583CF4" w:rsidRDefault="00E15935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148" w:type="dxa"/>
            <w:vAlign w:val="center"/>
          </w:tcPr>
          <w:p w:rsidR="00E15935" w:rsidRPr="00613A0A" w:rsidRDefault="00E15935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الإعلام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الإسلامي</w:t>
            </w:r>
          </w:p>
        </w:tc>
        <w:tc>
          <w:tcPr>
            <w:tcW w:w="5144" w:type="dxa"/>
            <w:vAlign w:val="center"/>
          </w:tcPr>
          <w:p w:rsidR="009C2879" w:rsidRPr="00613A0A" w:rsidRDefault="00E15935" w:rsidP="009C2879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س4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نظام</w:t>
            </w:r>
            <w:proofErr w:type="gram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قديم،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س3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ل.م.د قسم الدعوة والإعلام /جامعة الامير عبد القادر /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قسنطينة</w:t>
            </w:r>
            <w:proofErr w:type="spellEnd"/>
            <w:r w:rsidR="009C287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E15935" w:rsidTr="00E15935">
        <w:tc>
          <w:tcPr>
            <w:tcW w:w="533" w:type="dxa"/>
            <w:vAlign w:val="center"/>
          </w:tcPr>
          <w:p w:rsidR="00E15935" w:rsidRPr="00583CF4" w:rsidRDefault="00E15935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148" w:type="dxa"/>
            <w:vAlign w:val="center"/>
          </w:tcPr>
          <w:p w:rsidR="00E15935" w:rsidRPr="00613A0A" w:rsidRDefault="00E15935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مدخل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لعلوم الإعلام والاتصال</w:t>
            </w:r>
          </w:p>
        </w:tc>
        <w:tc>
          <w:tcPr>
            <w:tcW w:w="5144" w:type="dxa"/>
            <w:vAlign w:val="center"/>
          </w:tcPr>
          <w:p w:rsidR="00E15935" w:rsidRPr="00613A0A" w:rsidRDefault="00E15935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س1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جذع مشترك جامعة الامير عبد القادر للعلوم الإسلامية.</w:t>
            </w:r>
          </w:p>
        </w:tc>
      </w:tr>
      <w:tr w:rsidR="00E15935" w:rsidTr="00E15935">
        <w:tc>
          <w:tcPr>
            <w:tcW w:w="533" w:type="dxa"/>
            <w:vAlign w:val="center"/>
          </w:tcPr>
          <w:p w:rsidR="00E15935" w:rsidRPr="00583CF4" w:rsidRDefault="00E15935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148" w:type="dxa"/>
            <w:vAlign w:val="center"/>
          </w:tcPr>
          <w:p w:rsidR="00E15935" w:rsidRPr="00613A0A" w:rsidRDefault="009F05CD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الإيدولوجيا</w:t>
            </w:r>
            <w:proofErr w:type="spellEnd"/>
          </w:p>
        </w:tc>
        <w:tc>
          <w:tcPr>
            <w:tcW w:w="5144" w:type="dxa"/>
            <w:vAlign w:val="center"/>
          </w:tcPr>
          <w:p w:rsidR="00E15935" w:rsidRPr="00613A0A" w:rsidRDefault="00E15935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س4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نظام قديم تخصص الدعوة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والاعلام،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جامعة الامير عبد القادر للعلوم الإسلامية</w:t>
            </w:r>
          </w:p>
        </w:tc>
      </w:tr>
      <w:tr w:rsidR="00E15935" w:rsidTr="00E15935">
        <w:tc>
          <w:tcPr>
            <w:tcW w:w="533" w:type="dxa"/>
            <w:vAlign w:val="center"/>
          </w:tcPr>
          <w:p w:rsidR="00E15935" w:rsidRPr="00583CF4" w:rsidRDefault="00E15935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48" w:type="dxa"/>
            <w:vAlign w:val="center"/>
          </w:tcPr>
          <w:p w:rsidR="00E15935" w:rsidRPr="00613A0A" w:rsidRDefault="00E15935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حاضر العالم الإسلامي</w:t>
            </w:r>
          </w:p>
        </w:tc>
        <w:tc>
          <w:tcPr>
            <w:tcW w:w="5144" w:type="dxa"/>
            <w:vAlign w:val="center"/>
          </w:tcPr>
          <w:p w:rsidR="00E15935" w:rsidRPr="00613A0A" w:rsidRDefault="00E15935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س4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نظام</w:t>
            </w:r>
            <w:proofErr w:type="gram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قديم،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س2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نظام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ل.م.د/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جامعة الامير عبد القادر للعلوم الإسلامية.</w:t>
            </w:r>
          </w:p>
        </w:tc>
      </w:tr>
      <w:tr w:rsidR="00E15935" w:rsidTr="00E15935">
        <w:tc>
          <w:tcPr>
            <w:tcW w:w="533" w:type="dxa"/>
            <w:vAlign w:val="center"/>
          </w:tcPr>
          <w:p w:rsidR="00E15935" w:rsidRPr="00583CF4" w:rsidRDefault="00E15935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48" w:type="dxa"/>
            <w:vAlign w:val="center"/>
          </w:tcPr>
          <w:p w:rsidR="00E15935" w:rsidRPr="00613A0A" w:rsidRDefault="00E15935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الفكر الاسلامي</w:t>
            </w:r>
          </w:p>
        </w:tc>
        <w:tc>
          <w:tcPr>
            <w:tcW w:w="5144" w:type="dxa"/>
            <w:vAlign w:val="center"/>
          </w:tcPr>
          <w:p w:rsidR="00E15935" w:rsidRPr="00613A0A" w:rsidRDefault="00E15935" w:rsidP="002369C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س4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نظام قديم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/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قسم الدعوة والإعلام /جامعة الامير عبد القادر /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قسنطينة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E15935" w:rsidTr="00E15935">
        <w:tc>
          <w:tcPr>
            <w:tcW w:w="533" w:type="dxa"/>
            <w:vAlign w:val="center"/>
          </w:tcPr>
          <w:p w:rsidR="00E15935" w:rsidRPr="00583CF4" w:rsidRDefault="00E15935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48" w:type="dxa"/>
            <w:vAlign w:val="center"/>
          </w:tcPr>
          <w:p w:rsidR="00E15935" w:rsidRPr="00613A0A" w:rsidRDefault="00E15935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الدعوة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والمتغيرات الدولية</w:t>
            </w:r>
          </w:p>
        </w:tc>
        <w:tc>
          <w:tcPr>
            <w:tcW w:w="5144" w:type="dxa"/>
            <w:vAlign w:val="center"/>
          </w:tcPr>
          <w:p w:rsidR="00E15935" w:rsidRPr="00613A0A" w:rsidRDefault="00E15935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ماستر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1 تخصص الدعوة والثقافة الإسلامية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قسم الدعوة والإعلام /جامعة الامير عبد القادر /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قسنطينة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E15935" w:rsidTr="00E15935">
        <w:tc>
          <w:tcPr>
            <w:tcW w:w="533" w:type="dxa"/>
            <w:vAlign w:val="center"/>
          </w:tcPr>
          <w:p w:rsidR="00E15935" w:rsidRPr="00583CF4" w:rsidRDefault="00E15935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48" w:type="dxa"/>
            <w:vAlign w:val="center"/>
          </w:tcPr>
          <w:p w:rsidR="00E15935" w:rsidRPr="00613A0A" w:rsidRDefault="00E15935" w:rsidP="008C2C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أعلام الدعوة </w:t>
            </w:r>
            <w:r w:rsidR="008C2CFF"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الإسلامية</w:t>
            </w:r>
          </w:p>
        </w:tc>
        <w:tc>
          <w:tcPr>
            <w:tcW w:w="5144" w:type="dxa"/>
            <w:vAlign w:val="center"/>
          </w:tcPr>
          <w:p w:rsidR="00E15935" w:rsidRPr="00613A0A" w:rsidRDefault="00E15935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س2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نظام</w:t>
            </w:r>
            <w:proofErr w:type="gram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ل.م.د دعوة وثقافة إسلامية/</w:t>
            </w: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قسم الدعوة والإعلام /جامعة الامير عبد القادر /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قسنطينة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E15935" w:rsidTr="00E15935">
        <w:tc>
          <w:tcPr>
            <w:tcW w:w="533" w:type="dxa"/>
            <w:vAlign w:val="center"/>
          </w:tcPr>
          <w:p w:rsidR="00E15935" w:rsidRPr="00583CF4" w:rsidRDefault="00E15935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3CF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48" w:type="dxa"/>
            <w:vAlign w:val="center"/>
          </w:tcPr>
          <w:p w:rsidR="00E15935" w:rsidRPr="00613A0A" w:rsidRDefault="00E15935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الإعلام</w:t>
            </w:r>
            <w:proofErr w:type="gramEnd"/>
            <w:r w:rsidRPr="00613A0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الإسلامي والمتغيرات الدولية</w:t>
            </w:r>
          </w:p>
        </w:tc>
        <w:tc>
          <w:tcPr>
            <w:tcW w:w="5144" w:type="dxa"/>
            <w:vAlign w:val="center"/>
          </w:tcPr>
          <w:p w:rsidR="00E15935" w:rsidRPr="00613A0A" w:rsidRDefault="00E15935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ماستر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1 تخصص صحافة/</w:t>
            </w:r>
            <w:r w:rsidR="008C2CFF"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قسم الدعوة والإعلام /جامعة الأ</w:t>
            </w: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مير عبد القادر /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قسنطينة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. </w:t>
            </w:r>
          </w:p>
        </w:tc>
      </w:tr>
      <w:tr w:rsidR="00E15935" w:rsidTr="00E15935">
        <w:tc>
          <w:tcPr>
            <w:tcW w:w="533" w:type="dxa"/>
            <w:vAlign w:val="center"/>
          </w:tcPr>
          <w:p w:rsidR="00E15935" w:rsidRPr="00583CF4" w:rsidRDefault="00E15935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148" w:type="dxa"/>
            <w:vAlign w:val="center"/>
          </w:tcPr>
          <w:p w:rsidR="00E15935" w:rsidRPr="00613A0A" w:rsidRDefault="00E15935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الدعوة</w:t>
            </w:r>
            <w:proofErr w:type="gram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وتكنولوجيات الاتصال</w:t>
            </w:r>
          </w:p>
        </w:tc>
        <w:tc>
          <w:tcPr>
            <w:tcW w:w="5144" w:type="dxa"/>
            <w:vAlign w:val="center"/>
          </w:tcPr>
          <w:p w:rsidR="00E15935" w:rsidRPr="00613A0A" w:rsidRDefault="00E15935" w:rsidP="002369C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دكتوراه تخصص دعوة وثقافة إسلامية/</w:t>
            </w: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قسم الدعوة والإعلام /جامعة الامير عبد القادر /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قسنطينة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E15935" w:rsidTr="00613A0A">
        <w:trPr>
          <w:trHeight w:val="349"/>
        </w:trPr>
        <w:tc>
          <w:tcPr>
            <w:tcW w:w="533" w:type="dxa"/>
            <w:vAlign w:val="center"/>
          </w:tcPr>
          <w:p w:rsidR="00E15935" w:rsidRPr="00583CF4" w:rsidRDefault="00784D61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48" w:type="dxa"/>
            <w:vAlign w:val="center"/>
          </w:tcPr>
          <w:p w:rsidR="00E15935" w:rsidRPr="00613A0A" w:rsidRDefault="00784D61" w:rsidP="002369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البحث</w:t>
            </w:r>
          </w:p>
        </w:tc>
        <w:tc>
          <w:tcPr>
            <w:tcW w:w="5144" w:type="dxa"/>
            <w:vAlign w:val="center"/>
          </w:tcPr>
          <w:p w:rsidR="009C2879" w:rsidRPr="00613A0A" w:rsidRDefault="00784D61" w:rsidP="009C287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قسم الدعوة والإعلام /جامعة الامير عبد القادر /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قسنطينة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9C2879" w:rsidTr="00613A0A">
        <w:trPr>
          <w:trHeight w:val="349"/>
        </w:trPr>
        <w:tc>
          <w:tcPr>
            <w:tcW w:w="533" w:type="dxa"/>
            <w:vAlign w:val="center"/>
          </w:tcPr>
          <w:p w:rsidR="009C2879" w:rsidRDefault="009C2879" w:rsidP="002369C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48" w:type="dxa"/>
            <w:vAlign w:val="center"/>
          </w:tcPr>
          <w:p w:rsidR="009C2879" w:rsidRPr="00613A0A" w:rsidRDefault="009C2879" w:rsidP="002369C0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البحث</w:t>
            </w:r>
          </w:p>
        </w:tc>
        <w:tc>
          <w:tcPr>
            <w:tcW w:w="5144" w:type="dxa"/>
            <w:vAlign w:val="center"/>
          </w:tcPr>
          <w:p w:rsidR="009C2879" w:rsidRPr="00613A0A" w:rsidRDefault="009C2879" w:rsidP="009C2879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جدع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مشترك/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جامعة الأمير عبد القادر للعلوم الإسلامية</w:t>
            </w:r>
          </w:p>
        </w:tc>
      </w:tr>
    </w:tbl>
    <w:p w:rsidR="00F20CC7" w:rsidRDefault="006B09F9" w:rsidP="00F20CC7">
      <w:pPr>
        <w:bidi/>
        <w:spacing w:line="360" w:lineRule="auto"/>
        <w:ind w:left="-766" w:right="-709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سابعا:</w:t>
      </w:r>
      <w:r w:rsidR="00393170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الإشراف على مذكرات </w:t>
      </w:r>
      <w:proofErr w:type="spellStart"/>
      <w:r w:rsidR="00393170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الماستر</w:t>
      </w:r>
      <w:proofErr w:type="spellEnd"/>
      <w:r w:rsidR="00393170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ومناقشتها</w:t>
      </w:r>
    </w:p>
    <w:tbl>
      <w:tblPr>
        <w:tblStyle w:val="Grilledutableau"/>
        <w:bidiVisual/>
        <w:tblW w:w="10915" w:type="dxa"/>
        <w:tblInd w:w="-1225" w:type="dxa"/>
        <w:tblLook w:val="04A0"/>
      </w:tblPr>
      <w:tblGrid>
        <w:gridCol w:w="8363"/>
        <w:gridCol w:w="850"/>
        <w:gridCol w:w="993"/>
        <w:gridCol w:w="709"/>
      </w:tblGrid>
      <w:tr w:rsidR="004C2E08" w:rsidTr="00DE5EA7">
        <w:tc>
          <w:tcPr>
            <w:tcW w:w="8363" w:type="dxa"/>
          </w:tcPr>
          <w:p w:rsidR="004C2E08" w:rsidRDefault="004C2E08" w:rsidP="0039317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عنوان الرسالة</w:t>
            </w:r>
          </w:p>
        </w:tc>
        <w:tc>
          <w:tcPr>
            <w:tcW w:w="850" w:type="dxa"/>
          </w:tcPr>
          <w:p w:rsidR="004C2E08" w:rsidRDefault="004C2E08" w:rsidP="0039317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الصفة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  <w:tc>
          <w:tcPr>
            <w:tcW w:w="993" w:type="dxa"/>
          </w:tcPr>
          <w:p w:rsidR="004C2E08" w:rsidRDefault="004C2E08" w:rsidP="0039317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التخصص</w:t>
            </w:r>
            <w:proofErr w:type="gramEnd"/>
          </w:p>
        </w:tc>
        <w:tc>
          <w:tcPr>
            <w:tcW w:w="709" w:type="dxa"/>
          </w:tcPr>
          <w:p w:rsidR="004C2E08" w:rsidRDefault="004C2E08" w:rsidP="0039317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السنة</w:t>
            </w:r>
            <w:proofErr w:type="gramEnd"/>
          </w:p>
        </w:tc>
      </w:tr>
      <w:tr w:rsidR="004C2E08" w:rsidTr="00DE5EA7">
        <w:tc>
          <w:tcPr>
            <w:tcW w:w="8363" w:type="dxa"/>
          </w:tcPr>
          <w:p w:rsidR="004C2E08" w:rsidRPr="00613A0A" w:rsidRDefault="004C2E08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جمهور قراء الصحافة الجزائرية الخاصة باللغة الفرنسية في ولاية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قسنطينة</w:t>
            </w:r>
            <w:proofErr w:type="spellEnd"/>
          </w:p>
        </w:tc>
        <w:tc>
          <w:tcPr>
            <w:tcW w:w="850" w:type="dxa"/>
          </w:tcPr>
          <w:p w:rsidR="004C2E08" w:rsidRPr="00613A0A" w:rsidRDefault="004C2E08" w:rsidP="0039317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مشرف</w:t>
            </w:r>
            <w:proofErr w:type="gramEnd"/>
          </w:p>
        </w:tc>
        <w:tc>
          <w:tcPr>
            <w:tcW w:w="993" w:type="dxa"/>
          </w:tcPr>
          <w:p w:rsidR="004C2E08" w:rsidRPr="00613A0A" w:rsidRDefault="004C2E08" w:rsidP="0039317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صحافة</w:t>
            </w:r>
            <w:proofErr w:type="gramEnd"/>
          </w:p>
        </w:tc>
        <w:tc>
          <w:tcPr>
            <w:tcW w:w="709" w:type="dxa"/>
          </w:tcPr>
          <w:p w:rsidR="004C2E08" w:rsidRPr="00613A0A" w:rsidRDefault="004C2E08" w:rsidP="0039317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2016</w:t>
            </w:r>
          </w:p>
        </w:tc>
      </w:tr>
      <w:tr w:rsidR="004C2E08" w:rsidTr="00DE5EA7">
        <w:tc>
          <w:tcPr>
            <w:tcW w:w="8363" w:type="dxa"/>
          </w:tcPr>
          <w:p w:rsidR="004C2E08" w:rsidRPr="00613A0A" w:rsidRDefault="004C2E08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معوقات</w:t>
            </w:r>
            <w:proofErr w:type="gram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ممارسة العمل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الصحفي،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دراسة ميدانية على عينة من صحفي جريدة النصر</w:t>
            </w:r>
          </w:p>
        </w:tc>
        <w:tc>
          <w:tcPr>
            <w:tcW w:w="850" w:type="dxa"/>
          </w:tcPr>
          <w:p w:rsidR="004C2E08" w:rsidRPr="00613A0A" w:rsidRDefault="004C2E08" w:rsidP="0039317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مشرف</w:t>
            </w:r>
            <w:proofErr w:type="gramEnd"/>
          </w:p>
        </w:tc>
        <w:tc>
          <w:tcPr>
            <w:tcW w:w="993" w:type="dxa"/>
          </w:tcPr>
          <w:p w:rsidR="004C2E08" w:rsidRPr="00613A0A" w:rsidRDefault="004C2E08" w:rsidP="0039317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صحافة</w:t>
            </w:r>
            <w:proofErr w:type="gramEnd"/>
          </w:p>
        </w:tc>
        <w:tc>
          <w:tcPr>
            <w:tcW w:w="709" w:type="dxa"/>
          </w:tcPr>
          <w:p w:rsidR="004C2E08" w:rsidRPr="00613A0A" w:rsidRDefault="004C2E08" w:rsidP="0039317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2016</w:t>
            </w:r>
          </w:p>
        </w:tc>
      </w:tr>
      <w:tr w:rsidR="004C2E08" w:rsidTr="00DE5EA7">
        <w:tc>
          <w:tcPr>
            <w:tcW w:w="8363" w:type="dxa"/>
          </w:tcPr>
          <w:p w:rsidR="004C2E08" w:rsidRPr="00613A0A" w:rsidRDefault="004C2E08" w:rsidP="0039317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خطاب النخبة حول قضايا الفساد في جريدة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الخبراليومية،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دراسة تحليلية.</w:t>
            </w:r>
          </w:p>
        </w:tc>
        <w:tc>
          <w:tcPr>
            <w:tcW w:w="850" w:type="dxa"/>
          </w:tcPr>
          <w:p w:rsidR="004C2E08" w:rsidRPr="00613A0A" w:rsidRDefault="004C2E08" w:rsidP="0039317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مشرف</w:t>
            </w:r>
            <w:proofErr w:type="gramEnd"/>
          </w:p>
        </w:tc>
        <w:tc>
          <w:tcPr>
            <w:tcW w:w="993" w:type="dxa"/>
          </w:tcPr>
          <w:p w:rsidR="004C2E08" w:rsidRPr="00613A0A" w:rsidRDefault="004C2E08" w:rsidP="0039317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صحافة</w:t>
            </w:r>
            <w:proofErr w:type="gramEnd"/>
          </w:p>
        </w:tc>
        <w:tc>
          <w:tcPr>
            <w:tcW w:w="709" w:type="dxa"/>
          </w:tcPr>
          <w:p w:rsidR="004C2E08" w:rsidRPr="00613A0A" w:rsidRDefault="004C2E08" w:rsidP="0039317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2016</w:t>
            </w:r>
          </w:p>
        </w:tc>
      </w:tr>
      <w:tr w:rsidR="00927141" w:rsidTr="00DE5EA7">
        <w:tc>
          <w:tcPr>
            <w:tcW w:w="8363" w:type="dxa"/>
          </w:tcPr>
          <w:p w:rsidR="00927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المعالجة الصحفية لأحداث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داعش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في الصحافة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الجزائرية،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الشروق اليومي أنموذجا.</w:t>
            </w:r>
          </w:p>
        </w:tc>
        <w:tc>
          <w:tcPr>
            <w:tcW w:w="850" w:type="dxa"/>
          </w:tcPr>
          <w:p w:rsidR="00927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مشرف</w:t>
            </w:r>
            <w:proofErr w:type="gramEnd"/>
          </w:p>
        </w:tc>
        <w:tc>
          <w:tcPr>
            <w:tcW w:w="993" w:type="dxa"/>
          </w:tcPr>
          <w:p w:rsidR="00927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صحافة</w:t>
            </w:r>
            <w:proofErr w:type="gramEnd"/>
          </w:p>
        </w:tc>
        <w:tc>
          <w:tcPr>
            <w:tcW w:w="709" w:type="dxa"/>
          </w:tcPr>
          <w:p w:rsidR="00927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2015</w:t>
            </w:r>
          </w:p>
        </w:tc>
      </w:tr>
      <w:tr w:rsidR="00927141" w:rsidTr="00DE5EA7">
        <w:tc>
          <w:tcPr>
            <w:tcW w:w="8363" w:type="dxa"/>
          </w:tcPr>
          <w:p w:rsidR="00927141" w:rsidRPr="00613A0A" w:rsidRDefault="00FC5586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المعالجة الصحفية لأحداث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غرداية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في جريدة الشروق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اليومي,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دراسة تحليلية.</w:t>
            </w:r>
          </w:p>
        </w:tc>
        <w:tc>
          <w:tcPr>
            <w:tcW w:w="850" w:type="dxa"/>
          </w:tcPr>
          <w:p w:rsidR="00927141" w:rsidRPr="00613A0A" w:rsidRDefault="00FC5586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مشرف</w:t>
            </w:r>
            <w:proofErr w:type="gramEnd"/>
          </w:p>
        </w:tc>
        <w:tc>
          <w:tcPr>
            <w:tcW w:w="993" w:type="dxa"/>
          </w:tcPr>
          <w:p w:rsidR="00927141" w:rsidRPr="00613A0A" w:rsidRDefault="00FC5586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صحافة</w:t>
            </w:r>
            <w:proofErr w:type="gramEnd"/>
          </w:p>
        </w:tc>
        <w:tc>
          <w:tcPr>
            <w:tcW w:w="709" w:type="dxa"/>
          </w:tcPr>
          <w:p w:rsidR="00927141" w:rsidRPr="00613A0A" w:rsidRDefault="00FC5586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2015</w:t>
            </w:r>
          </w:p>
        </w:tc>
      </w:tr>
      <w:tr w:rsidR="00927141" w:rsidTr="00DE5EA7">
        <w:tc>
          <w:tcPr>
            <w:tcW w:w="8363" w:type="dxa"/>
          </w:tcPr>
          <w:p w:rsidR="00927141" w:rsidRPr="00613A0A" w:rsidRDefault="002369C0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دور الصحافة الجزائرية في تشكيل الوعي السياسي لدى طلبة جامعة أم البواقي.</w:t>
            </w: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دراسة</w:t>
            </w:r>
            <w:proofErr w:type="gram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ميدانية</w:t>
            </w:r>
          </w:p>
        </w:tc>
        <w:tc>
          <w:tcPr>
            <w:tcW w:w="850" w:type="dxa"/>
          </w:tcPr>
          <w:p w:rsidR="00927141" w:rsidRPr="00613A0A" w:rsidRDefault="002369C0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مشرف</w:t>
            </w:r>
            <w:proofErr w:type="gramEnd"/>
          </w:p>
        </w:tc>
        <w:tc>
          <w:tcPr>
            <w:tcW w:w="993" w:type="dxa"/>
          </w:tcPr>
          <w:p w:rsidR="00927141" w:rsidRPr="00613A0A" w:rsidRDefault="002369C0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صحافة</w:t>
            </w:r>
            <w:proofErr w:type="gramEnd"/>
          </w:p>
        </w:tc>
        <w:tc>
          <w:tcPr>
            <w:tcW w:w="709" w:type="dxa"/>
          </w:tcPr>
          <w:p w:rsidR="00927141" w:rsidRPr="00613A0A" w:rsidRDefault="002369C0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2015</w:t>
            </w:r>
          </w:p>
        </w:tc>
      </w:tr>
      <w:tr w:rsidR="00136141" w:rsidTr="00DE5EA7">
        <w:tc>
          <w:tcPr>
            <w:tcW w:w="836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المهارات الاتصالية عند أحمد مازن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الشقيري،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برنامج خواطر أنموذجا.</w:t>
            </w:r>
          </w:p>
        </w:tc>
        <w:tc>
          <w:tcPr>
            <w:tcW w:w="850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مشرف</w:t>
            </w:r>
            <w:proofErr w:type="gramEnd"/>
          </w:p>
        </w:tc>
        <w:tc>
          <w:tcPr>
            <w:tcW w:w="99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2016</w:t>
            </w:r>
          </w:p>
        </w:tc>
      </w:tr>
      <w:tr w:rsidR="00136141" w:rsidTr="00DE5EA7">
        <w:tc>
          <w:tcPr>
            <w:tcW w:w="836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المعالجة الصحفية للرسوم المسيئة للنبي صلى الله عليه وسلم بعد حادثة شارلي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إيبدو،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دراسة جريدة الشروق اليومي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أنموذجا،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دراسة تحليلية</w:t>
            </w:r>
          </w:p>
        </w:tc>
        <w:tc>
          <w:tcPr>
            <w:tcW w:w="850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مشرف</w:t>
            </w:r>
            <w:proofErr w:type="gramEnd"/>
          </w:p>
        </w:tc>
        <w:tc>
          <w:tcPr>
            <w:tcW w:w="99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2016</w:t>
            </w:r>
          </w:p>
        </w:tc>
      </w:tr>
      <w:tr w:rsidR="00136141" w:rsidTr="00DE5EA7">
        <w:tc>
          <w:tcPr>
            <w:tcW w:w="836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تزكية النفس عند راتب محمد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النابلسي،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برنامج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درر،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دراسة تحليلية.</w:t>
            </w:r>
          </w:p>
        </w:tc>
        <w:tc>
          <w:tcPr>
            <w:tcW w:w="850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مشرف</w:t>
            </w:r>
            <w:proofErr w:type="gramEnd"/>
          </w:p>
        </w:tc>
        <w:tc>
          <w:tcPr>
            <w:tcW w:w="99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2016</w:t>
            </w:r>
          </w:p>
        </w:tc>
      </w:tr>
      <w:tr w:rsidR="00136141" w:rsidTr="00DE5EA7">
        <w:tc>
          <w:tcPr>
            <w:tcW w:w="836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قضايا الأقليات الإسلامية في قناة الجزيرة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الإخبارية،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دراسة تحليلية.</w:t>
            </w:r>
          </w:p>
        </w:tc>
        <w:tc>
          <w:tcPr>
            <w:tcW w:w="850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مشرف</w:t>
            </w:r>
            <w:proofErr w:type="gramEnd"/>
          </w:p>
        </w:tc>
        <w:tc>
          <w:tcPr>
            <w:tcW w:w="99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2015</w:t>
            </w:r>
          </w:p>
        </w:tc>
      </w:tr>
      <w:tr w:rsidR="00136141" w:rsidTr="00DE5EA7">
        <w:tc>
          <w:tcPr>
            <w:tcW w:w="836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أساليب التذكير بالنعم في القرآن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الكريم،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سورة النحل </w:t>
            </w: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أنموذجا</w:t>
            </w:r>
            <w:proofErr w:type="gram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.</w:t>
            </w:r>
          </w:p>
        </w:tc>
        <w:tc>
          <w:tcPr>
            <w:tcW w:w="850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مشرف</w:t>
            </w:r>
            <w:proofErr w:type="gramEnd"/>
          </w:p>
        </w:tc>
        <w:tc>
          <w:tcPr>
            <w:tcW w:w="99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2015</w:t>
            </w:r>
          </w:p>
        </w:tc>
      </w:tr>
      <w:tr w:rsidR="00136141" w:rsidTr="00DE5EA7">
        <w:tc>
          <w:tcPr>
            <w:tcW w:w="836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الأقلية المسلمة في جمهورية افريقيا الوسطى.</w:t>
            </w:r>
          </w:p>
        </w:tc>
        <w:tc>
          <w:tcPr>
            <w:tcW w:w="850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مشرف</w:t>
            </w:r>
            <w:proofErr w:type="gramEnd"/>
          </w:p>
        </w:tc>
        <w:tc>
          <w:tcPr>
            <w:tcW w:w="99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2015</w:t>
            </w:r>
          </w:p>
        </w:tc>
      </w:tr>
      <w:tr w:rsidR="00136141" w:rsidTr="00DE5EA7">
        <w:tc>
          <w:tcPr>
            <w:tcW w:w="836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البرامج الدينية الموجهة للطفل في قناة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ج،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دراسة</w:t>
            </w:r>
            <w:proofErr w:type="gram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تحليلية</w:t>
            </w:r>
          </w:p>
        </w:tc>
        <w:tc>
          <w:tcPr>
            <w:tcW w:w="850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مشرف</w:t>
            </w:r>
            <w:proofErr w:type="gramEnd"/>
          </w:p>
        </w:tc>
        <w:tc>
          <w:tcPr>
            <w:tcW w:w="99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2015</w:t>
            </w:r>
          </w:p>
        </w:tc>
      </w:tr>
      <w:tr w:rsidR="00136141" w:rsidTr="00DE5EA7">
        <w:tc>
          <w:tcPr>
            <w:tcW w:w="836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جهود </w:t>
            </w: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موقع</w:t>
            </w:r>
            <w:proofErr w:type="gram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الهيئة العالمية للتعريف بالرسول صلى الله عليه وسلم والدفاع عنه</w:t>
            </w:r>
          </w:p>
        </w:tc>
        <w:tc>
          <w:tcPr>
            <w:tcW w:w="850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مشرف</w:t>
            </w:r>
            <w:proofErr w:type="gramEnd"/>
          </w:p>
        </w:tc>
        <w:tc>
          <w:tcPr>
            <w:tcW w:w="99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2014</w:t>
            </w:r>
          </w:p>
        </w:tc>
      </w:tr>
      <w:tr w:rsidR="00136141" w:rsidTr="00DE5EA7">
        <w:tc>
          <w:tcPr>
            <w:tcW w:w="836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تطبيقات الإعلام الإسلامي من خلال تجربة مجلة المنار دراسة تحليلية</w:t>
            </w:r>
          </w:p>
        </w:tc>
        <w:tc>
          <w:tcPr>
            <w:tcW w:w="850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مشرف</w:t>
            </w:r>
            <w:proofErr w:type="gramEnd"/>
          </w:p>
        </w:tc>
        <w:tc>
          <w:tcPr>
            <w:tcW w:w="99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2014</w:t>
            </w:r>
          </w:p>
        </w:tc>
      </w:tr>
      <w:tr w:rsidR="00136141" w:rsidTr="00DE5EA7">
        <w:tc>
          <w:tcPr>
            <w:tcW w:w="836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الخطاب الدعوي الموجه إلى المرأة في برنامج أسعد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إمراة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في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العالم،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دراسة تحليلية</w:t>
            </w:r>
          </w:p>
        </w:tc>
        <w:tc>
          <w:tcPr>
            <w:tcW w:w="850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مشرف</w:t>
            </w:r>
            <w:proofErr w:type="gramEnd"/>
          </w:p>
        </w:tc>
        <w:tc>
          <w:tcPr>
            <w:tcW w:w="99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2014</w:t>
            </w:r>
          </w:p>
        </w:tc>
      </w:tr>
      <w:tr w:rsidR="00136141" w:rsidTr="00DE5EA7">
        <w:tc>
          <w:tcPr>
            <w:tcW w:w="836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مشاكل المدرسة الجزائرية في جريدة الشروق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اليومية،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دراسة</w:t>
            </w:r>
            <w:proofErr w:type="gram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تحليلية.</w:t>
            </w:r>
          </w:p>
        </w:tc>
        <w:tc>
          <w:tcPr>
            <w:tcW w:w="850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صحافة</w:t>
            </w:r>
            <w:proofErr w:type="gramEnd"/>
          </w:p>
        </w:tc>
        <w:tc>
          <w:tcPr>
            <w:tcW w:w="709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2016</w:t>
            </w:r>
          </w:p>
        </w:tc>
      </w:tr>
      <w:tr w:rsidR="00136141" w:rsidTr="00DE5EA7">
        <w:tc>
          <w:tcPr>
            <w:tcW w:w="836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استعمال الصحفي الجزائري للهاتف النقال في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عمله،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دراسة</w:t>
            </w:r>
            <w:proofErr w:type="gram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ميدانية.</w:t>
            </w:r>
          </w:p>
        </w:tc>
        <w:tc>
          <w:tcPr>
            <w:tcW w:w="850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صحافة</w:t>
            </w:r>
            <w:proofErr w:type="gramEnd"/>
          </w:p>
        </w:tc>
        <w:tc>
          <w:tcPr>
            <w:tcW w:w="709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2016</w:t>
            </w:r>
          </w:p>
        </w:tc>
      </w:tr>
      <w:tr w:rsidR="00136141" w:rsidTr="00DE5EA7">
        <w:tc>
          <w:tcPr>
            <w:tcW w:w="836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الأساليب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الإقناعية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في دعوة موسى عليه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السلام،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دراسة تحليلية.</w:t>
            </w:r>
          </w:p>
        </w:tc>
        <w:tc>
          <w:tcPr>
            <w:tcW w:w="850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2016</w:t>
            </w:r>
          </w:p>
        </w:tc>
      </w:tr>
      <w:tr w:rsidR="00136141" w:rsidTr="00DE5EA7">
        <w:tc>
          <w:tcPr>
            <w:tcW w:w="836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موانع الاستجابة عند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المدعويين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ومنهج النبي صلى الله عليه وسلم في تجاوزها</w:t>
            </w:r>
          </w:p>
        </w:tc>
        <w:tc>
          <w:tcPr>
            <w:tcW w:w="850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2016</w:t>
            </w:r>
          </w:p>
        </w:tc>
      </w:tr>
      <w:tr w:rsidR="00136141" w:rsidTr="00DE5EA7">
        <w:tc>
          <w:tcPr>
            <w:tcW w:w="836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التوجيهات النبوية لتربية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الطفل،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دراسة</w:t>
            </w:r>
            <w:proofErr w:type="gram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تحليلية</w:t>
            </w:r>
          </w:p>
        </w:tc>
        <w:tc>
          <w:tcPr>
            <w:tcW w:w="850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2016</w:t>
            </w:r>
          </w:p>
        </w:tc>
      </w:tr>
      <w:tr w:rsidR="00136141" w:rsidTr="00DE5EA7">
        <w:tc>
          <w:tcPr>
            <w:tcW w:w="836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منهج </w:t>
            </w: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النبي</w:t>
            </w:r>
            <w:proofErr w:type="gram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صلى الله عليه وسلم في الممارسة التعبدية لأصحابه.</w:t>
            </w:r>
          </w:p>
        </w:tc>
        <w:tc>
          <w:tcPr>
            <w:tcW w:w="850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دعوةوث</w:t>
            </w:r>
            <w:proofErr w:type="spellEnd"/>
          </w:p>
        </w:tc>
        <w:tc>
          <w:tcPr>
            <w:tcW w:w="709" w:type="dxa"/>
          </w:tcPr>
          <w:p w:rsidR="00136141" w:rsidRPr="00613A0A" w:rsidRDefault="00136141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2016</w:t>
            </w:r>
          </w:p>
        </w:tc>
      </w:tr>
      <w:tr w:rsidR="00A95753" w:rsidTr="00DE5EA7">
        <w:tc>
          <w:tcPr>
            <w:tcW w:w="8363" w:type="dxa"/>
          </w:tcPr>
          <w:p w:rsidR="00A95753" w:rsidRPr="00613A0A" w:rsidRDefault="00A95753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lastRenderedPageBreak/>
              <w:t xml:space="preserve">الإعداد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الفكري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والعلمي للداعية عند عبد الكريم بكار</w:t>
            </w:r>
          </w:p>
        </w:tc>
        <w:tc>
          <w:tcPr>
            <w:tcW w:w="850" w:type="dxa"/>
          </w:tcPr>
          <w:p w:rsidR="00A95753" w:rsidRPr="00613A0A" w:rsidRDefault="00A95753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دعوةوث</w:t>
            </w:r>
            <w:proofErr w:type="spell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2016</w:t>
            </w:r>
          </w:p>
        </w:tc>
      </w:tr>
      <w:tr w:rsidR="00A95753" w:rsidTr="00A95753">
        <w:trPr>
          <w:trHeight w:val="405"/>
        </w:trPr>
        <w:tc>
          <w:tcPr>
            <w:tcW w:w="8363" w:type="dxa"/>
          </w:tcPr>
          <w:p w:rsidR="00A95753" w:rsidRPr="00613A0A" w:rsidRDefault="00A95753" w:rsidP="00A95753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الأساليب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الإقناعية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في دعوة محمد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إقبال،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ديوان محمد أنموذجا.</w:t>
            </w:r>
          </w:p>
        </w:tc>
        <w:tc>
          <w:tcPr>
            <w:tcW w:w="850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دعوةوث</w:t>
            </w:r>
            <w:proofErr w:type="spell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2016</w:t>
            </w:r>
          </w:p>
        </w:tc>
      </w:tr>
      <w:tr w:rsidR="00A95753" w:rsidTr="00DE5EA7">
        <w:trPr>
          <w:trHeight w:val="570"/>
        </w:trPr>
        <w:tc>
          <w:tcPr>
            <w:tcW w:w="8363" w:type="dxa"/>
          </w:tcPr>
          <w:p w:rsidR="00A95753" w:rsidRDefault="00A95753" w:rsidP="00A95753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المنهج النبوي في التربية العقدية</w:t>
            </w:r>
          </w:p>
        </w:tc>
        <w:tc>
          <w:tcPr>
            <w:tcW w:w="850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دعوةوث</w:t>
            </w:r>
            <w:proofErr w:type="spell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2016</w:t>
            </w:r>
          </w:p>
        </w:tc>
      </w:tr>
      <w:tr w:rsidR="00A95753" w:rsidTr="00A95753">
        <w:trPr>
          <w:trHeight w:val="352"/>
        </w:trPr>
        <w:tc>
          <w:tcPr>
            <w:tcW w:w="8363" w:type="dxa"/>
          </w:tcPr>
          <w:p w:rsidR="00A95753" w:rsidRDefault="00A95753" w:rsidP="00A95753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تناول جريدة النصر لحوادث المرور في الجزائر لسنة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2014،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طراسة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تحليلية.</w:t>
            </w:r>
          </w:p>
        </w:tc>
        <w:tc>
          <w:tcPr>
            <w:tcW w:w="850" w:type="dxa"/>
          </w:tcPr>
          <w:p w:rsidR="00A95753" w:rsidRDefault="00A95753" w:rsidP="00A95753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Default="00A95753" w:rsidP="00A95753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صحافة</w:t>
            </w:r>
            <w:proofErr w:type="gramEnd"/>
          </w:p>
        </w:tc>
        <w:tc>
          <w:tcPr>
            <w:tcW w:w="709" w:type="dxa"/>
          </w:tcPr>
          <w:p w:rsidR="00A95753" w:rsidRDefault="00A95753" w:rsidP="00A95753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2015</w:t>
            </w:r>
          </w:p>
        </w:tc>
      </w:tr>
      <w:tr w:rsidR="00A95753" w:rsidTr="00DE5EA7">
        <w:tc>
          <w:tcPr>
            <w:tcW w:w="836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البيئة في جريدة الشروق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اليومي،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دراسة</w:t>
            </w:r>
            <w:proofErr w:type="gram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تحليلية.</w:t>
            </w:r>
          </w:p>
        </w:tc>
        <w:tc>
          <w:tcPr>
            <w:tcW w:w="850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صحافة</w:t>
            </w:r>
            <w:proofErr w:type="gram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2015</w:t>
            </w:r>
          </w:p>
        </w:tc>
      </w:tr>
      <w:tr w:rsidR="00A95753" w:rsidTr="00DE5EA7">
        <w:tc>
          <w:tcPr>
            <w:tcW w:w="836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المعالجة الصحفية لظاهرة اختطاف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الأطفال،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الشروق اليومي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أنموذجا،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دراسة</w:t>
            </w:r>
            <w:proofErr w:type="gram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تحليلية.</w:t>
            </w:r>
          </w:p>
        </w:tc>
        <w:tc>
          <w:tcPr>
            <w:tcW w:w="850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صحافة</w:t>
            </w:r>
            <w:proofErr w:type="gram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2015</w:t>
            </w:r>
          </w:p>
        </w:tc>
      </w:tr>
      <w:tr w:rsidR="00A95753" w:rsidTr="00DE5EA7">
        <w:tc>
          <w:tcPr>
            <w:tcW w:w="836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القصة أسلوبا في الدعوة من خلال القرآن الكريم</w:t>
            </w:r>
          </w:p>
        </w:tc>
        <w:tc>
          <w:tcPr>
            <w:tcW w:w="850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2015</w:t>
            </w:r>
          </w:p>
        </w:tc>
      </w:tr>
      <w:tr w:rsidR="00A95753" w:rsidTr="00DE5EA7">
        <w:tc>
          <w:tcPr>
            <w:tcW w:w="836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البرامج الدينية في إذاعة برج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بوعريرج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الجهوية،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دراسة تحليلية</w:t>
            </w:r>
          </w:p>
        </w:tc>
        <w:tc>
          <w:tcPr>
            <w:tcW w:w="850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2015</w:t>
            </w:r>
          </w:p>
        </w:tc>
      </w:tr>
      <w:tr w:rsidR="00A95753" w:rsidTr="00DE5EA7">
        <w:tc>
          <w:tcPr>
            <w:tcW w:w="836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صفات الداعية ومنهج إعداده عند أبو الحسن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الندوي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.</w:t>
            </w:r>
          </w:p>
        </w:tc>
        <w:tc>
          <w:tcPr>
            <w:tcW w:w="850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2015</w:t>
            </w:r>
          </w:p>
        </w:tc>
      </w:tr>
      <w:tr w:rsidR="00A95753" w:rsidTr="00DE5EA7">
        <w:tc>
          <w:tcPr>
            <w:tcW w:w="836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الدعوة وإشكالية التغيير بالقوة في ضوء السنة النبوية</w:t>
            </w:r>
          </w:p>
        </w:tc>
        <w:tc>
          <w:tcPr>
            <w:tcW w:w="850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2015</w:t>
            </w:r>
          </w:p>
        </w:tc>
      </w:tr>
      <w:tr w:rsidR="00A95753" w:rsidTr="00DE5EA7">
        <w:tc>
          <w:tcPr>
            <w:tcW w:w="836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تقويم أبو حامد الغزالي لأعمال الدعاة في عصره من خلال كتابه إحياء علوم الدين</w:t>
            </w:r>
          </w:p>
        </w:tc>
        <w:tc>
          <w:tcPr>
            <w:tcW w:w="850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2014</w:t>
            </w:r>
          </w:p>
        </w:tc>
      </w:tr>
      <w:tr w:rsidR="00A95753" w:rsidTr="00DE5EA7">
        <w:tc>
          <w:tcPr>
            <w:tcW w:w="836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برنامج الفتاوى في الإذاعات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المحلية،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إذاعة سيرتا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انموذجا،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دراسة تحليلية</w:t>
            </w:r>
          </w:p>
        </w:tc>
        <w:tc>
          <w:tcPr>
            <w:tcW w:w="850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2014</w:t>
            </w:r>
          </w:p>
        </w:tc>
      </w:tr>
      <w:tr w:rsidR="00A95753" w:rsidTr="00DE5EA7">
        <w:tc>
          <w:tcPr>
            <w:tcW w:w="836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سعة الصدر ودورها في نجاح أعمال الداعية دراسة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تأصيلية</w:t>
            </w:r>
            <w:proofErr w:type="spellEnd"/>
          </w:p>
        </w:tc>
        <w:tc>
          <w:tcPr>
            <w:tcW w:w="850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2014</w:t>
            </w:r>
          </w:p>
        </w:tc>
      </w:tr>
      <w:tr w:rsidR="00A95753" w:rsidTr="00DE5EA7">
        <w:tc>
          <w:tcPr>
            <w:tcW w:w="836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الخطاب الدعوي الموجه لنزلاء مؤسسة إعادة التربية بعين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البيضاء،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دراسة تحليلية</w:t>
            </w:r>
          </w:p>
        </w:tc>
        <w:tc>
          <w:tcPr>
            <w:tcW w:w="850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2013</w:t>
            </w:r>
          </w:p>
        </w:tc>
      </w:tr>
      <w:tr w:rsidR="00A95753" w:rsidTr="00DE5EA7">
        <w:tc>
          <w:tcPr>
            <w:tcW w:w="836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عمل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المراة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وأثره في الدور التربوي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للأسرة،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دراسة ميدانية بمدينة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التلاغمة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.</w:t>
            </w:r>
          </w:p>
        </w:tc>
        <w:tc>
          <w:tcPr>
            <w:tcW w:w="850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2013</w:t>
            </w:r>
          </w:p>
        </w:tc>
      </w:tr>
      <w:tr w:rsidR="00A95753" w:rsidTr="00DE5EA7">
        <w:tc>
          <w:tcPr>
            <w:tcW w:w="836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التعصب الطائفي في التاريخ الإسلامي وتجلياته في قناة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صفا،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برنامج كلمة سواء أنموذجا</w:t>
            </w:r>
          </w:p>
        </w:tc>
        <w:tc>
          <w:tcPr>
            <w:tcW w:w="850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2013</w:t>
            </w:r>
          </w:p>
        </w:tc>
      </w:tr>
      <w:tr w:rsidR="00A95753" w:rsidTr="00DE5EA7">
        <w:tc>
          <w:tcPr>
            <w:tcW w:w="836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البرامج الدينية في إذاعة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ميلة،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دراسة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تحليلة</w:t>
            </w:r>
            <w:proofErr w:type="spellEnd"/>
          </w:p>
        </w:tc>
        <w:tc>
          <w:tcPr>
            <w:tcW w:w="850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2013</w:t>
            </w:r>
          </w:p>
        </w:tc>
      </w:tr>
      <w:tr w:rsidR="00A95753" w:rsidTr="00DE5EA7">
        <w:tc>
          <w:tcPr>
            <w:tcW w:w="836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صفات الداعية ومنهج إعداده من خلال كتابات محمد الغزالي</w:t>
            </w:r>
          </w:p>
        </w:tc>
        <w:tc>
          <w:tcPr>
            <w:tcW w:w="850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2013</w:t>
            </w:r>
          </w:p>
        </w:tc>
      </w:tr>
      <w:tr w:rsidR="00A95753" w:rsidTr="00DE5EA7">
        <w:tc>
          <w:tcPr>
            <w:tcW w:w="836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خطبة الجمعة بمساجد مدينة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بجاية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دراسة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تحليلة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لعينة من خطب مسجد علي بن أبي طالب</w:t>
            </w:r>
          </w:p>
        </w:tc>
        <w:tc>
          <w:tcPr>
            <w:tcW w:w="850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2013</w:t>
            </w:r>
          </w:p>
        </w:tc>
      </w:tr>
      <w:tr w:rsidR="00A95753" w:rsidTr="00DE5EA7">
        <w:tc>
          <w:tcPr>
            <w:tcW w:w="836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الجهود الدعوية لزوايا منطقة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القبائل،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دراسة حالة معهد عبد الرحمن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اليلولي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.</w:t>
            </w:r>
          </w:p>
        </w:tc>
        <w:tc>
          <w:tcPr>
            <w:tcW w:w="850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مناقش</w:t>
            </w:r>
            <w:proofErr w:type="gramEnd"/>
          </w:p>
        </w:tc>
        <w:tc>
          <w:tcPr>
            <w:tcW w:w="993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وث</w:t>
            </w:r>
            <w:proofErr w:type="spellEnd"/>
          </w:p>
        </w:tc>
        <w:tc>
          <w:tcPr>
            <w:tcW w:w="709" w:type="dxa"/>
          </w:tcPr>
          <w:p w:rsidR="00A95753" w:rsidRPr="00613A0A" w:rsidRDefault="00A95753" w:rsidP="00CF63D7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2013</w:t>
            </w:r>
          </w:p>
        </w:tc>
      </w:tr>
    </w:tbl>
    <w:p w:rsidR="00393170" w:rsidRDefault="00393170" w:rsidP="00393170">
      <w:pPr>
        <w:bidi/>
        <w:spacing w:line="360" w:lineRule="auto"/>
        <w:ind w:left="-766" w:right="-709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</w:p>
    <w:p w:rsidR="00FC5586" w:rsidRDefault="006B09F9" w:rsidP="00F20CC7">
      <w:pPr>
        <w:bidi/>
        <w:spacing w:line="360" w:lineRule="auto"/>
        <w:ind w:left="-766" w:right="-709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ثامنا:</w:t>
      </w:r>
      <w:r w:rsidR="00FC5586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الإشراف على رسائل الدكتوراه ومناقشتها</w:t>
      </w:r>
    </w:p>
    <w:tbl>
      <w:tblPr>
        <w:tblStyle w:val="Grilledutableau"/>
        <w:bidiVisual/>
        <w:tblW w:w="11057" w:type="dxa"/>
        <w:tblInd w:w="-1225" w:type="dxa"/>
        <w:tblLook w:val="04A0"/>
      </w:tblPr>
      <w:tblGrid>
        <w:gridCol w:w="8079"/>
        <w:gridCol w:w="851"/>
        <w:gridCol w:w="1418"/>
        <w:gridCol w:w="709"/>
      </w:tblGrid>
      <w:tr w:rsidR="00FC5586" w:rsidTr="00613A0A">
        <w:tc>
          <w:tcPr>
            <w:tcW w:w="8079" w:type="dxa"/>
          </w:tcPr>
          <w:p w:rsidR="00FC5586" w:rsidRDefault="002369C0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عنوان الرسالة</w:t>
            </w:r>
          </w:p>
        </w:tc>
        <w:tc>
          <w:tcPr>
            <w:tcW w:w="851" w:type="dxa"/>
          </w:tcPr>
          <w:p w:rsidR="00FC5586" w:rsidRDefault="002369C0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الصفة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</w:p>
        </w:tc>
        <w:tc>
          <w:tcPr>
            <w:tcW w:w="1418" w:type="dxa"/>
          </w:tcPr>
          <w:p w:rsidR="00FC5586" w:rsidRDefault="002369C0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التخصص</w:t>
            </w:r>
            <w:proofErr w:type="gramEnd"/>
          </w:p>
        </w:tc>
        <w:tc>
          <w:tcPr>
            <w:tcW w:w="709" w:type="dxa"/>
          </w:tcPr>
          <w:p w:rsidR="00FC5586" w:rsidRDefault="002369C0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السنة</w:t>
            </w:r>
            <w:proofErr w:type="gramEnd"/>
          </w:p>
        </w:tc>
      </w:tr>
      <w:tr w:rsidR="00FC5586" w:rsidTr="00613A0A">
        <w:tc>
          <w:tcPr>
            <w:tcW w:w="8079" w:type="dxa"/>
          </w:tcPr>
          <w:p w:rsidR="00FC5586" w:rsidRPr="00613A0A" w:rsidRDefault="00AE1545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التعريف بالإسلام في الفضائيات الدينية الناطقة باللغة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الإنجليزية،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دراسة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تحليلة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.</w:t>
            </w:r>
          </w:p>
        </w:tc>
        <w:tc>
          <w:tcPr>
            <w:tcW w:w="851" w:type="dxa"/>
          </w:tcPr>
          <w:p w:rsidR="00FC5586" w:rsidRPr="00613A0A" w:rsidRDefault="00AE1545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مشرف</w:t>
            </w:r>
            <w:proofErr w:type="gramEnd"/>
          </w:p>
        </w:tc>
        <w:tc>
          <w:tcPr>
            <w:tcW w:w="1418" w:type="dxa"/>
          </w:tcPr>
          <w:p w:rsidR="00FC5586" w:rsidRPr="00613A0A" w:rsidRDefault="00AE1545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دعوة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وث</w:t>
            </w:r>
            <w:proofErr w:type="spellEnd"/>
          </w:p>
        </w:tc>
        <w:tc>
          <w:tcPr>
            <w:tcW w:w="709" w:type="dxa"/>
          </w:tcPr>
          <w:p w:rsidR="00FC5586" w:rsidRPr="00613A0A" w:rsidRDefault="00AE1545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2016</w:t>
            </w:r>
          </w:p>
        </w:tc>
      </w:tr>
      <w:tr w:rsidR="00FC5586" w:rsidTr="00613A0A">
        <w:tc>
          <w:tcPr>
            <w:tcW w:w="8079" w:type="dxa"/>
          </w:tcPr>
          <w:p w:rsidR="00AE1545" w:rsidRPr="00613A0A" w:rsidRDefault="00AE1545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دور مواقع التواصل </w:t>
            </w: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الاجتماعي</w:t>
            </w:r>
            <w:proofErr w:type="gram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في نشر القيم الإسلامية لدى الشباب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الجامعي،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دراسة تحليلية </w:t>
            </w:r>
          </w:p>
          <w:p w:rsidR="00FC5586" w:rsidRPr="00613A0A" w:rsidRDefault="00AE1545" w:rsidP="00AE1545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ميدانية</w:t>
            </w:r>
            <w:proofErr w:type="gram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.</w:t>
            </w:r>
          </w:p>
        </w:tc>
        <w:tc>
          <w:tcPr>
            <w:tcW w:w="851" w:type="dxa"/>
          </w:tcPr>
          <w:p w:rsidR="00FC5586" w:rsidRPr="00613A0A" w:rsidRDefault="00AE1545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مشرف</w:t>
            </w:r>
            <w:proofErr w:type="gramEnd"/>
          </w:p>
        </w:tc>
        <w:tc>
          <w:tcPr>
            <w:tcW w:w="1418" w:type="dxa"/>
          </w:tcPr>
          <w:p w:rsidR="00FC5586" w:rsidRPr="00613A0A" w:rsidRDefault="002831CF" w:rsidP="00613A0A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إ</w:t>
            </w:r>
            <w:r w:rsidR="00AE1545"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علام</w:t>
            </w:r>
            <w:proofErr w:type="gramEnd"/>
            <w:r w:rsidR="00AE1545"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إسلامي</w:t>
            </w:r>
          </w:p>
        </w:tc>
        <w:tc>
          <w:tcPr>
            <w:tcW w:w="709" w:type="dxa"/>
          </w:tcPr>
          <w:p w:rsidR="00FC5586" w:rsidRPr="00613A0A" w:rsidRDefault="00AE1545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2016</w:t>
            </w:r>
          </w:p>
        </w:tc>
      </w:tr>
      <w:tr w:rsidR="00FC5586" w:rsidTr="00613A0A">
        <w:tc>
          <w:tcPr>
            <w:tcW w:w="8079" w:type="dxa"/>
          </w:tcPr>
          <w:p w:rsidR="00FC5586" w:rsidRDefault="00A95753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الأساليب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الإقناعية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في الأفلام الوثائقية الإسلامية الغربية ودورها في تصحيح صورة الإسلام</w:t>
            </w:r>
          </w:p>
          <w:p w:rsidR="00A95753" w:rsidRPr="00613A0A" w:rsidRDefault="00A95753" w:rsidP="00A95753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عند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الغربيين،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دراسة تحليلية وميدانية,</w:t>
            </w:r>
          </w:p>
        </w:tc>
        <w:tc>
          <w:tcPr>
            <w:tcW w:w="851" w:type="dxa"/>
          </w:tcPr>
          <w:p w:rsidR="00FC5586" w:rsidRPr="00613A0A" w:rsidRDefault="002831CF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مشرف</w:t>
            </w:r>
            <w:proofErr w:type="gramEnd"/>
          </w:p>
        </w:tc>
        <w:tc>
          <w:tcPr>
            <w:tcW w:w="1418" w:type="dxa"/>
          </w:tcPr>
          <w:p w:rsidR="00FC5586" w:rsidRPr="00613A0A" w:rsidRDefault="002831CF" w:rsidP="00613A0A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إعلام اسلامي</w:t>
            </w:r>
          </w:p>
        </w:tc>
        <w:tc>
          <w:tcPr>
            <w:tcW w:w="709" w:type="dxa"/>
          </w:tcPr>
          <w:p w:rsidR="00FC5586" w:rsidRPr="00613A0A" w:rsidRDefault="002831CF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2014</w:t>
            </w:r>
          </w:p>
        </w:tc>
      </w:tr>
      <w:tr w:rsidR="00AE1545" w:rsidTr="00613A0A">
        <w:tc>
          <w:tcPr>
            <w:tcW w:w="8079" w:type="dxa"/>
          </w:tcPr>
          <w:p w:rsidR="00AE1545" w:rsidRPr="00613A0A" w:rsidRDefault="00AE1545" w:rsidP="00B40D94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lastRenderedPageBreak/>
              <w:t xml:space="preserve">استخدامات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الأنترنت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في البحث العلمي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الجامعي،</w:t>
            </w:r>
            <w:proofErr w:type="spellEnd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دراسة ميدانية من أساتذة جامعة </w:t>
            </w:r>
            <w:proofErr w:type="spell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الجزائر3</w:t>
            </w:r>
            <w:proofErr w:type="spellEnd"/>
          </w:p>
        </w:tc>
        <w:tc>
          <w:tcPr>
            <w:tcW w:w="851" w:type="dxa"/>
          </w:tcPr>
          <w:p w:rsidR="00AE1545" w:rsidRPr="00613A0A" w:rsidRDefault="00AE1545" w:rsidP="00B40D94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مناقش</w:t>
            </w:r>
            <w:proofErr w:type="gramEnd"/>
          </w:p>
        </w:tc>
        <w:tc>
          <w:tcPr>
            <w:tcW w:w="1418" w:type="dxa"/>
          </w:tcPr>
          <w:p w:rsidR="00AE1545" w:rsidRPr="00613A0A" w:rsidRDefault="00AE1545" w:rsidP="00B40D94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إعلام</w:t>
            </w:r>
            <w:proofErr w:type="gramEnd"/>
          </w:p>
        </w:tc>
        <w:tc>
          <w:tcPr>
            <w:tcW w:w="709" w:type="dxa"/>
          </w:tcPr>
          <w:p w:rsidR="00AE1545" w:rsidRPr="00613A0A" w:rsidRDefault="00AE1545" w:rsidP="00B40D94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613A0A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2015</w:t>
            </w:r>
          </w:p>
        </w:tc>
      </w:tr>
    </w:tbl>
    <w:p w:rsidR="002831CF" w:rsidRDefault="006B09F9" w:rsidP="00613A0A">
      <w:pPr>
        <w:bidi/>
        <w:spacing w:line="360" w:lineRule="auto"/>
        <w:ind w:left="-766" w:right="-709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تاسعا:</w:t>
      </w:r>
      <w:r w:rsidR="002831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تحكيم المشاريع والمقالات</w:t>
      </w:r>
      <w:r w:rsidR="00982743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(لجنة الخبرة</w:t>
      </w:r>
      <w:proofErr w:type="spellStart"/>
      <w:r w:rsidR="00982743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)</w:t>
      </w:r>
      <w:proofErr w:type="spellEnd"/>
    </w:p>
    <w:tbl>
      <w:tblPr>
        <w:tblStyle w:val="Grilledutableau"/>
        <w:bidiVisual/>
        <w:tblW w:w="11199" w:type="dxa"/>
        <w:tblInd w:w="-1225" w:type="dxa"/>
        <w:tblLook w:val="04A0"/>
      </w:tblPr>
      <w:tblGrid>
        <w:gridCol w:w="6095"/>
        <w:gridCol w:w="2126"/>
        <w:gridCol w:w="2269"/>
        <w:gridCol w:w="709"/>
      </w:tblGrid>
      <w:tr w:rsidR="00264E4B" w:rsidTr="00613A0A">
        <w:tc>
          <w:tcPr>
            <w:tcW w:w="6095" w:type="dxa"/>
          </w:tcPr>
          <w:p w:rsidR="00982743" w:rsidRDefault="00982743" w:rsidP="00613A0A">
            <w:pPr>
              <w:bidi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العنوان</w:t>
            </w:r>
            <w:proofErr w:type="gramEnd"/>
          </w:p>
        </w:tc>
        <w:tc>
          <w:tcPr>
            <w:tcW w:w="2126" w:type="dxa"/>
          </w:tcPr>
          <w:p w:rsidR="00982743" w:rsidRDefault="00982743" w:rsidP="00AA2936">
            <w:pPr>
              <w:bidi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نوع المادة المحكمة</w:t>
            </w:r>
          </w:p>
        </w:tc>
        <w:tc>
          <w:tcPr>
            <w:tcW w:w="2269" w:type="dxa"/>
          </w:tcPr>
          <w:p w:rsidR="00982743" w:rsidRDefault="00982743" w:rsidP="00613A0A">
            <w:pPr>
              <w:bidi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الجهة</w:t>
            </w:r>
            <w:proofErr w:type="gramEnd"/>
          </w:p>
        </w:tc>
        <w:tc>
          <w:tcPr>
            <w:tcW w:w="709" w:type="dxa"/>
          </w:tcPr>
          <w:p w:rsidR="00982743" w:rsidRDefault="00982743" w:rsidP="00613A0A">
            <w:pPr>
              <w:bidi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السنة</w:t>
            </w:r>
            <w:proofErr w:type="gramEnd"/>
          </w:p>
        </w:tc>
      </w:tr>
      <w:tr w:rsidR="00264E4B" w:rsidTr="00613A0A">
        <w:tc>
          <w:tcPr>
            <w:tcW w:w="6095" w:type="dxa"/>
          </w:tcPr>
          <w:p w:rsidR="00982743" w:rsidRPr="00264E4B" w:rsidRDefault="0098274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طبيعة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الاتصال عبر الشبكات الاجتماعية في ظل التنوع الثقافي</w:t>
            </w:r>
          </w:p>
        </w:tc>
        <w:tc>
          <w:tcPr>
            <w:tcW w:w="2126" w:type="dxa"/>
          </w:tcPr>
          <w:p w:rsidR="00982743" w:rsidRPr="00264E4B" w:rsidRDefault="0098274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مشروع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دكتوراه</w:t>
            </w:r>
          </w:p>
        </w:tc>
        <w:tc>
          <w:tcPr>
            <w:tcW w:w="2269" w:type="dxa"/>
          </w:tcPr>
          <w:p w:rsidR="00982743" w:rsidRPr="00264E4B" w:rsidRDefault="0098274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جامعة الأمير عبد القادر</w:t>
            </w:r>
          </w:p>
          <w:p w:rsidR="00982743" w:rsidRPr="00264E4B" w:rsidRDefault="0098274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للعلوم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الإسلامية</w:t>
            </w:r>
          </w:p>
        </w:tc>
        <w:tc>
          <w:tcPr>
            <w:tcW w:w="709" w:type="dxa"/>
          </w:tcPr>
          <w:p w:rsidR="00982743" w:rsidRPr="00264E4B" w:rsidRDefault="0098274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2015</w:t>
            </w:r>
          </w:p>
        </w:tc>
      </w:tr>
      <w:tr w:rsidR="00264E4B" w:rsidTr="00613A0A">
        <w:tc>
          <w:tcPr>
            <w:tcW w:w="6095" w:type="dxa"/>
          </w:tcPr>
          <w:p w:rsidR="00982743" w:rsidRPr="00264E4B" w:rsidRDefault="0098274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المعالجة الإخبارية لقضايا الأقليات الإسلامية في قناة الجزيرة، </w:t>
            </w:r>
          </w:p>
          <w:p w:rsidR="00982743" w:rsidRPr="00264E4B" w:rsidRDefault="0098274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دراسة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تحليلية</w:t>
            </w:r>
          </w:p>
        </w:tc>
        <w:tc>
          <w:tcPr>
            <w:tcW w:w="2126" w:type="dxa"/>
          </w:tcPr>
          <w:p w:rsidR="00982743" w:rsidRPr="00264E4B" w:rsidRDefault="0098274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مشروع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دكتوراه</w:t>
            </w:r>
          </w:p>
        </w:tc>
        <w:tc>
          <w:tcPr>
            <w:tcW w:w="2269" w:type="dxa"/>
          </w:tcPr>
          <w:p w:rsidR="00982743" w:rsidRPr="00264E4B" w:rsidRDefault="0098274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جامعة الأمير عبد القادر</w:t>
            </w:r>
          </w:p>
          <w:p w:rsidR="00982743" w:rsidRPr="00264E4B" w:rsidRDefault="0098274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للعلوم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الإسلامية</w:t>
            </w:r>
          </w:p>
        </w:tc>
        <w:tc>
          <w:tcPr>
            <w:tcW w:w="709" w:type="dxa"/>
          </w:tcPr>
          <w:p w:rsidR="00982743" w:rsidRPr="00264E4B" w:rsidRDefault="0098274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2015</w:t>
            </w:r>
          </w:p>
        </w:tc>
      </w:tr>
      <w:tr w:rsidR="00613A0A" w:rsidTr="00613A0A">
        <w:tc>
          <w:tcPr>
            <w:tcW w:w="6095" w:type="dxa"/>
          </w:tcPr>
          <w:p w:rsidR="00982743" w:rsidRPr="00264E4B" w:rsidRDefault="0098274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الفضائيات </w:t>
            </w: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الإسلامية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المتخصصة ودورها في نشر الوعي الوسطي، </w:t>
            </w:r>
          </w:p>
          <w:p w:rsidR="00982743" w:rsidRPr="00264E4B" w:rsidRDefault="0098274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دراسة ميدانية على عينة من الشباب الجامعي.</w:t>
            </w:r>
          </w:p>
        </w:tc>
        <w:tc>
          <w:tcPr>
            <w:tcW w:w="2126" w:type="dxa"/>
          </w:tcPr>
          <w:p w:rsidR="00982743" w:rsidRPr="00264E4B" w:rsidRDefault="0098274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مشروع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دكتوراه</w:t>
            </w:r>
          </w:p>
        </w:tc>
        <w:tc>
          <w:tcPr>
            <w:tcW w:w="2269" w:type="dxa"/>
          </w:tcPr>
          <w:p w:rsidR="00982743" w:rsidRPr="00264E4B" w:rsidRDefault="0098274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جامعة الأمير عبد القادر </w:t>
            </w:r>
          </w:p>
          <w:p w:rsidR="00982743" w:rsidRPr="00264E4B" w:rsidRDefault="0098274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للعلوم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الإسلامية</w:t>
            </w:r>
          </w:p>
        </w:tc>
        <w:tc>
          <w:tcPr>
            <w:tcW w:w="709" w:type="dxa"/>
          </w:tcPr>
          <w:p w:rsidR="00982743" w:rsidRPr="00264E4B" w:rsidRDefault="0098274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2015</w:t>
            </w:r>
          </w:p>
        </w:tc>
      </w:tr>
      <w:tr w:rsidR="003C3667" w:rsidTr="00613A0A">
        <w:tc>
          <w:tcPr>
            <w:tcW w:w="6095" w:type="dxa"/>
          </w:tcPr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مجلات الأطفال </w:t>
            </w: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الالكترونية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ودورها في تعزيز هويتهم </w:t>
            </w:r>
            <w:proofErr w:type="spell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الثقافية،</w:t>
            </w:r>
            <w:proofErr w:type="spell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مجلة</w:t>
            </w:r>
          </w:p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الفاتح الالكترونية أنموذجا.</w:t>
            </w:r>
          </w:p>
        </w:tc>
        <w:tc>
          <w:tcPr>
            <w:tcW w:w="2126" w:type="dxa"/>
          </w:tcPr>
          <w:p w:rsidR="00613A0A" w:rsidRDefault="00613A0A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مقال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للنشر</w:t>
            </w:r>
          </w:p>
          <w:p w:rsidR="003C3667" w:rsidRPr="00264E4B" w:rsidRDefault="00264E4B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مجلة المعيار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محكمة</w:t>
            </w:r>
          </w:p>
        </w:tc>
        <w:tc>
          <w:tcPr>
            <w:tcW w:w="2269" w:type="dxa"/>
          </w:tcPr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جامعة الأمير عبد القادر </w:t>
            </w:r>
          </w:p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للعلوم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الإسلامية</w:t>
            </w:r>
          </w:p>
        </w:tc>
        <w:tc>
          <w:tcPr>
            <w:tcW w:w="709" w:type="dxa"/>
          </w:tcPr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2016</w:t>
            </w:r>
          </w:p>
        </w:tc>
      </w:tr>
      <w:tr w:rsidR="003C3667" w:rsidTr="00613A0A">
        <w:tc>
          <w:tcPr>
            <w:tcW w:w="6095" w:type="dxa"/>
          </w:tcPr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مدى رضا الجمهور عن أداء شرطي المرور وسلوكه، </w:t>
            </w:r>
          </w:p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دراسة استطلاعية في مدينة </w:t>
            </w:r>
            <w:proofErr w:type="spell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قسنطينة</w:t>
            </w:r>
            <w:proofErr w:type="spell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.</w:t>
            </w:r>
          </w:p>
        </w:tc>
        <w:tc>
          <w:tcPr>
            <w:tcW w:w="2126" w:type="dxa"/>
          </w:tcPr>
          <w:p w:rsidR="00613A0A" w:rsidRDefault="00613A0A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مقال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للنشر</w:t>
            </w:r>
          </w:p>
          <w:p w:rsidR="003C3667" w:rsidRPr="00264E4B" w:rsidRDefault="00264E4B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مجلة المعيار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محكمة</w:t>
            </w:r>
          </w:p>
        </w:tc>
        <w:tc>
          <w:tcPr>
            <w:tcW w:w="2269" w:type="dxa"/>
          </w:tcPr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جامعة الأمير عبد القادر </w:t>
            </w:r>
          </w:p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للعلوم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الإسلامية</w:t>
            </w:r>
          </w:p>
        </w:tc>
        <w:tc>
          <w:tcPr>
            <w:tcW w:w="709" w:type="dxa"/>
          </w:tcPr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2016</w:t>
            </w:r>
          </w:p>
        </w:tc>
      </w:tr>
      <w:tr w:rsidR="003C3667" w:rsidTr="00613A0A">
        <w:tc>
          <w:tcPr>
            <w:tcW w:w="6095" w:type="dxa"/>
          </w:tcPr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الموضوعات والقضايا التي </w:t>
            </w: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تعالجها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برامج المرأة في قناة النهار لك،</w:t>
            </w:r>
          </w:p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برامج أسرار </w:t>
            </w:r>
            <w:proofErr w:type="spell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نواعم،</w:t>
            </w:r>
            <w:proofErr w:type="spell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أنموذجا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.</w:t>
            </w:r>
          </w:p>
        </w:tc>
        <w:tc>
          <w:tcPr>
            <w:tcW w:w="2126" w:type="dxa"/>
          </w:tcPr>
          <w:p w:rsidR="00613A0A" w:rsidRDefault="00613A0A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مقال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للنشر</w:t>
            </w:r>
          </w:p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مجلة المعيار</w:t>
            </w:r>
            <w:r w:rsid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محكمة</w:t>
            </w:r>
          </w:p>
        </w:tc>
        <w:tc>
          <w:tcPr>
            <w:tcW w:w="2269" w:type="dxa"/>
          </w:tcPr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جامعة الأمير عبد القادر </w:t>
            </w:r>
          </w:p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للعلوم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الإسلامية</w:t>
            </w:r>
          </w:p>
        </w:tc>
        <w:tc>
          <w:tcPr>
            <w:tcW w:w="709" w:type="dxa"/>
          </w:tcPr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2016</w:t>
            </w:r>
          </w:p>
        </w:tc>
      </w:tr>
      <w:tr w:rsidR="003C3667" w:rsidTr="00613A0A">
        <w:tc>
          <w:tcPr>
            <w:tcW w:w="6095" w:type="dxa"/>
          </w:tcPr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إشكالية إدماج الإشهار الالكتروني في استراتيجية المؤسسة الصغيرة</w:t>
            </w:r>
          </w:p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والمتوسطة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الجزائرية.</w:t>
            </w:r>
          </w:p>
        </w:tc>
        <w:tc>
          <w:tcPr>
            <w:tcW w:w="2126" w:type="dxa"/>
          </w:tcPr>
          <w:p w:rsidR="00613A0A" w:rsidRDefault="00613A0A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مقال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للنشر</w:t>
            </w:r>
          </w:p>
          <w:p w:rsidR="003C3667" w:rsidRPr="00264E4B" w:rsidRDefault="00264E4B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مجلة المعيار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محكمة</w:t>
            </w:r>
          </w:p>
        </w:tc>
        <w:tc>
          <w:tcPr>
            <w:tcW w:w="2269" w:type="dxa"/>
          </w:tcPr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جامعة الأمير عبد القادر </w:t>
            </w:r>
          </w:p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للعلوم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الإسلامية</w:t>
            </w:r>
          </w:p>
        </w:tc>
        <w:tc>
          <w:tcPr>
            <w:tcW w:w="709" w:type="dxa"/>
          </w:tcPr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2016</w:t>
            </w:r>
          </w:p>
        </w:tc>
      </w:tr>
      <w:tr w:rsidR="003C3667" w:rsidTr="00613A0A">
        <w:tc>
          <w:tcPr>
            <w:tcW w:w="6095" w:type="dxa"/>
          </w:tcPr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حرية إصدار الصحافة المكتوبة في التشريع </w:t>
            </w:r>
            <w:proofErr w:type="spell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الجزائري،</w:t>
            </w:r>
            <w:proofErr w:type="spell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دراسة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مقارنة</w:t>
            </w:r>
          </w:p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بين قانوني الإعلام (12-05</w:t>
            </w:r>
            <w:proofErr w:type="spell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)</w:t>
            </w:r>
            <w:proofErr w:type="spell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و(90-07</w:t>
            </w:r>
            <w:proofErr w:type="spell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).</w:t>
            </w:r>
            <w:proofErr w:type="spellEnd"/>
          </w:p>
        </w:tc>
        <w:tc>
          <w:tcPr>
            <w:tcW w:w="2126" w:type="dxa"/>
          </w:tcPr>
          <w:p w:rsidR="00613A0A" w:rsidRDefault="00613A0A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مقال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للنشر</w:t>
            </w:r>
          </w:p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مجلة المعيار</w:t>
            </w:r>
            <w:r w:rsid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محكمة</w:t>
            </w:r>
          </w:p>
        </w:tc>
        <w:tc>
          <w:tcPr>
            <w:tcW w:w="2269" w:type="dxa"/>
          </w:tcPr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جامعة الأمير عبد القادر </w:t>
            </w:r>
          </w:p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للعلوم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الإسلامية</w:t>
            </w:r>
          </w:p>
        </w:tc>
        <w:tc>
          <w:tcPr>
            <w:tcW w:w="709" w:type="dxa"/>
          </w:tcPr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2016</w:t>
            </w:r>
          </w:p>
        </w:tc>
      </w:tr>
      <w:tr w:rsidR="003C3667" w:rsidTr="00613A0A">
        <w:tc>
          <w:tcPr>
            <w:tcW w:w="6095" w:type="dxa"/>
          </w:tcPr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تداعيات العولمة الإعلامية والاتصالية على اللغة العربية.</w:t>
            </w:r>
          </w:p>
        </w:tc>
        <w:tc>
          <w:tcPr>
            <w:tcW w:w="2126" w:type="dxa"/>
          </w:tcPr>
          <w:p w:rsidR="00613A0A" w:rsidRDefault="00613A0A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مقال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للنشر</w:t>
            </w:r>
          </w:p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مجلة المعيار</w:t>
            </w:r>
            <w:r w:rsid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محكمة</w:t>
            </w:r>
          </w:p>
        </w:tc>
        <w:tc>
          <w:tcPr>
            <w:tcW w:w="2269" w:type="dxa"/>
          </w:tcPr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جامعة الأمير عبد القادر </w:t>
            </w:r>
          </w:p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للعلوم</w:t>
            </w:r>
            <w:proofErr w:type="gramEnd"/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الإسلامية</w:t>
            </w:r>
          </w:p>
        </w:tc>
        <w:tc>
          <w:tcPr>
            <w:tcW w:w="709" w:type="dxa"/>
          </w:tcPr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2016</w:t>
            </w:r>
          </w:p>
        </w:tc>
      </w:tr>
      <w:tr w:rsidR="003C3667" w:rsidTr="00613A0A">
        <w:tc>
          <w:tcPr>
            <w:tcW w:w="6095" w:type="dxa"/>
          </w:tcPr>
          <w:p w:rsidR="00264E4B" w:rsidRPr="00264E4B" w:rsidRDefault="00264E4B" w:rsidP="00613A0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64E4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الاعلان في </w:t>
            </w:r>
            <w:proofErr w:type="spellStart"/>
            <w:r w:rsidRPr="00264E4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التلفزيون،</w:t>
            </w:r>
            <w:proofErr w:type="spellEnd"/>
            <w:r w:rsidRPr="00264E4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دراسة في الوظائف والأساليب</w:t>
            </w:r>
          </w:p>
          <w:p w:rsidR="003C3667" w:rsidRPr="00264E4B" w:rsidRDefault="003C3667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 w:bidi="ar-JO"/>
              </w:rPr>
            </w:pPr>
          </w:p>
        </w:tc>
        <w:tc>
          <w:tcPr>
            <w:tcW w:w="2126" w:type="dxa"/>
          </w:tcPr>
          <w:p w:rsidR="00613A0A" w:rsidRDefault="00613A0A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مقال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للنشر</w:t>
            </w:r>
          </w:p>
          <w:p w:rsidR="003C3667" w:rsidRDefault="00264E4B" w:rsidP="00613A0A">
            <w:pPr>
              <w:bidi/>
              <w:ind w:right="-709"/>
              <w:rPr>
                <w:sz w:val="28"/>
                <w:szCs w:val="28"/>
                <w:rtl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مجلة </w:t>
            </w:r>
            <w:r w:rsidRPr="00264E4B">
              <w:rPr>
                <w:rFonts w:hint="cs"/>
                <w:sz w:val="28"/>
                <w:szCs w:val="28"/>
                <w:rtl/>
              </w:rPr>
              <w:t>الحكمة للدراسات الإعلامية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64E4B">
              <w:rPr>
                <w:rFonts w:hint="cs"/>
                <w:sz w:val="28"/>
                <w:szCs w:val="28"/>
                <w:rtl/>
              </w:rPr>
              <w:t>والاتصالية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264E4B" w:rsidRPr="00264E4B" w:rsidRDefault="00264E4B" w:rsidP="00613A0A">
            <w:pPr>
              <w:bidi/>
              <w:ind w:right="-709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دولية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محكمة</w:t>
            </w:r>
          </w:p>
        </w:tc>
        <w:tc>
          <w:tcPr>
            <w:tcW w:w="2269" w:type="dxa"/>
          </w:tcPr>
          <w:p w:rsidR="003C3667" w:rsidRPr="00264E4B" w:rsidRDefault="00264E4B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مؤسسة كنوز الحكمة</w:t>
            </w:r>
          </w:p>
        </w:tc>
        <w:tc>
          <w:tcPr>
            <w:tcW w:w="709" w:type="dxa"/>
          </w:tcPr>
          <w:p w:rsidR="003C3667" w:rsidRPr="00264E4B" w:rsidRDefault="00264E4B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2015</w:t>
            </w:r>
          </w:p>
        </w:tc>
      </w:tr>
      <w:tr w:rsidR="003C3667" w:rsidTr="00613A0A">
        <w:tc>
          <w:tcPr>
            <w:tcW w:w="6095" w:type="dxa"/>
          </w:tcPr>
          <w:p w:rsidR="003C3667" w:rsidRPr="00264E4B" w:rsidRDefault="00264E4B" w:rsidP="00AA293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264E4B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>إشكالية</w:t>
            </w:r>
            <w:proofErr w:type="gramEnd"/>
            <w:r w:rsidRPr="00264E4B">
              <w:rPr>
                <w:rFonts w:ascii="Traditional Arabic" w:hAnsi="Traditional Arabic" w:hint="cs"/>
                <w:sz w:val="28"/>
                <w:szCs w:val="28"/>
                <w:rtl/>
                <w:lang w:bidi="ar-DZ"/>
              </w:rPr>
              <w:t xml:space="preserve"> الأخلاقي والقانوني في الممارسة الإعلامية</w:t>
            </w:r>
          </w:p>
        </w:tc>
        <w:tc>
          <w:tcPr>
            <w:tcW w:w="2126" w:type="dxa"/>
          </w:tcPr>
          <w:p w:rsidR="00613A0A" w:rsidRDefault="00613A0A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مقال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للنشر </w:t>
            </w:r>
          </w:p>
          <w:p w:rsidR="00264E4B" w:rsidRDefault="00264E4B" w:rsidP="00613A0A">
            <w:pPr>
              <w:bidi/>
              <w:ind w:right="-709"/>
              <w:rPr>
                <w:sz w:val="28"/>
                <w:szCs w:val="28"/>
                <w:rtl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مجلة </w:t>
            </w:r>
            <w:r w:rsidRPr="00264E4B">
              <w:rPr>
                <w:rFonts w:hint="cs"/>
                <w:sz w:val="28"/>
                <w:szCs w:val="28"/>
                <w:rtl/>
              </w:rPr>
              <w:t>الحكمة للدراسات الإعلامية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64E4B">
              <w:rPr>
                <w:rFonts w:hint="cs"/>
                <w:sz w:val="28"/>
                <w:szCs w:val="28"/>
                <w:rtl/>
              </w:rPr>
              <w:t>والاتصالية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C3667" w:rsidRDefault="00264E4B" w:rsidP="00613A0A">
            <w:pPr>
              <w:bidi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دولية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محكمة</w:t>
            </w:r>
          </w:p>
        </w:tc>
        <w:tc>
          <w:tcPr>
            <w:tcW w:w="2269" w:type="dxa"/>
          </w:tcPr>
          <w:p w:rsidR="003C3667" w:rsidRPr="00264E4B" w:rsidRDefault="00264E4B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مؤسسة كنوز الحكمة</w:t>
            </w:r>
          </w:p>
        </w:tc>
        <w:tc>
          <w:tcPr>
            <w:tcW w:w="709" w:type="dxa"/>
          </w:tcPr>
          <w:p w:rsidR="003C3667" w:rsidRPr="00264E4B" w:rsidRDefault="00264E4B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264E4B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2015</w:t>
            </w:r>
          </w:p>
        </w:tc>
      </w:tr>
      <w:tr w:rsidR="00842A93" w:rsidTr="00AA2936">
        <w:trPr>
          <w:trHeight w:val="1147"/>
        </w:trPr>
        <w:tc>
          <w:tcPr>
            <w:tcW w:w="6095" w:type="dxa"/>
          </w:tcPr>
          <w:p w:rsidR="00842A93" w:rsidRPr="00842A93" w:rsidRDefault="00842A93" w:rsidP="00613A0A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842A93">
              <w:rPr>
                <w:rFonts w:asciiTheme="minorBidi" w:hAnsiTheme="minorBidi" w:hint="cs"/>
                <w:sz w:val="28"/>
                <w:szCs w:val="28"/>
                <w:rtl/>
              </w:rPr>
              <w:t>تاثير</w:t>
            </w:r>
            <w:proofErr w:type="spellEnd"/>
            <w:r w:rsidRPr="00842A9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42A93">
              <w:rPr>
                <w:rFonts w:asciiTheme="minorBidi" w:hAnsiTheme="minorBidi" w:hint="cs"/>
                <w:sz w:val="28"/>
                <w:szCs w:val="28"/>
                <w:rtl/>
              </w:rPr>
              <w:t>الكنولوجيات</w:t>
            </w:r>
            <w:proofErr w:type="spellEnd"/>
            <w:r w:rsidRPr="00842A93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الحديثة</w:t>
            </w:r>
            <w:r w:rsidRPr="00842A93">
              <w:rPr>
                <w:rFonts w:hint="cs"/>
                <w:sz w:val="28"/>
                <w:szCs w:val="28"/>
                <w:rtl/>
                <w:lang w:bidi="ar-DZ"/>
              </w:rPr>
              <w:t xml:space="preserve">  على الهوية الثقافية </w:t>
            </w:r>
            <w:proofErr w:type="spellStart"/>
            <w:r w:rsidRPr="00842A93">
              <w:rPr>
                <w:rFonts w:hint="cs"/>
                <w:sz w:val="28"/>
                <w:szCs w:val="28"/>
                <w:rtl/>
                <w:lang w:bidi="ar-DZ"/>
              </w:rPr>
              <w:t>العربية،</w:t>
            </w:r>
            <w:proofErr w:type="spellEnd"/>
            <w:r w:rsidRPr="00842A93">
              <w:rPr>
                <w:rFonts w:hint="cs"/>
                <w:sz w:val="28"/>
                <w:szCs w:val="28"/>
                <w:rtl/>
                <w:lang w:bidi="ar-DZ"/>
              </w:rPr>
              <w:t xml:space="preserve"> دراسة في استخدامات الشباب للغات الهجينة.</w:t>
            </w:r>
          </w:p>
        </w:tc>
        <w:tc>
          <w:tcPr>
            <w:tcW w:w="2126" w:type="dxa"/>
          </w:tcPr>
          <w:p w:rsidR="00842A93" w:rsidRPr="00842A93" w:rsidRDefault="00E85472" w:rsidP="00613A0A">
            <w:pPr>
              <w:pStyle w:val="PrformatHTML"/>
              <w:shd w:val="clear" w:color="auto" w:fill="FFFFFF"/>
              <w:bidi/>
              <w:spacing w:after="24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212121"/>
                <w:sz w:val="28"/>
                <w:szCs w:val="28"/>
                <w:rtl/>
              </w:rPr>
              <w:t>ال</w:t>
            </w:r>
            <w:r w:rsidR="00842A93">
              <w:rPr>
                <w:rFonts w:asciiTheme="majorBidi" w:hAnsiTheme="majorBidi" w:cstheme="majorBidi" w:hint="cs"/>
                <w:color w:val="212121"/>
                <w:sz w:val="28"/>
                <w:szCs w:val="28"/>
                <w:rtl/>
              </w:rPr>
              <w:t xml:space="preserve">مؤتمر </w:t>
            </w:r>
            <w:r>
              <w:rPr>
                <w:rFonts w:asciiTheme="majorBidi" w:hAnsiTheme="majorBidi" w:cstheme="majorBidi" w:hint="cs"/>
                <w:color w:val="212121"/>
                <w:sz w:val="28"/>
                <w:szCs w:val="28"/>
                <w:rtl/>
              </w:rPr>
              <w:t>ال</w:t>
            </w:r>
            <w:r w:rsidR="00842A93">
              <w:rPr>
                <w:rFonts w:asciiTheme="majorBidi" w:hAnsiTheme="majorBidi" w:cstheme="majorBidi" w:hint="cs"/>
                <w:color w:val="212121"/>
                <w:sz w:val="28"/>
                <w:szCs w:val="28"/>
                <w:rtl/>
              </w:rPr>
              <w:t>دولي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EF4A69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الثاني </w:t>
            </w:r>
            <w:r w:rsidRPr="00EF4A69">
              <w:rPr>
                <w:rFonts w:asciiTheme="majorBidi" w:hAnsiTheme="majorBidi" w:cstheme="majorBidi"/>
                <w:color w:val="212121"/>
                <w:sz w:val="28"/>
                <w:szCs w:val="28"/>
                <w:rtl/>
              </w:rPr>
              <w:t>للتطبيقات الإسلامية في علوم الحاسب</w:t>
            </w:r>
            <w:r>
              <w:rPr>
                <w:rFonts w:asciiTheme="majorBidi" w:hAnsiTheme="majorBidi" w:cstheme="majorBidi" w:hint="cs"/>
                <w:color w:val="21212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color w:val="212121"/>
                <w:sz w:val="28"/>
                <w:szCs w:val="28"/>
                <w:rtl/>
              </w:rPr>
              <w:t>والتكنلوجيا</w:t>
            </w:r>
            <w:proofErr w:type="spellEnd"/>
          </w:p>
        </w:tc>
        <w:tc>
          <w:tcPr>
            <w:tcW w:w="2269" w:type="dxa"/>
          </w:tcPr>
          <w:p w:rsidR="00842A93" w:rsidRPr="00264E4B" w:rsidRDefault="00842A9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الأردن</w:t>
            </w:r>
            <w:proofErr w:type="gramEnd"/>
          </w:p>
        </w:tc>
        <w:tc>
          <w:tcPr>
            <w:tcW w:w="709" w:type="dxa"/>
          </w:tcPr>
          <w:p w:rsidR="00842A93" w:rsidRPr="00842A93" w:rsidRDefault="00842A93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2015</w:t>
            </w:r>
          </w:p>
        </w:tc>
      </w:tr>
      <w:tr w:rsidR="00842A93" w:rsidTr="00AA2936">
        <w:trPr>
          <w:trHeight w:val="1156"/>
        </w:trPr>
        <w:tc>
          <w:tcPr>
            <w:tcW w:w="6095" w:type="dxa"/>
          </w:tcPr>
          <w:p w:rsidR="00842A93" w:rsidRPr="00842A93" w:rsidRDefault="00842A93" w:rsidP="00AA2936">
            <w:pPr>
              <w:pStyle w:val="TTPAddress"/>
              <w:bidi/>
              <w:spacing w:before="0"/>
              <w:jc w:val="left"/>
              <w:rPr>
                <w:rFonts w:asciiTheme="minorBidi" w:hAnsiTheme="minorBidi"/>
                <w:sz w:val="28"/>
                <w:szCs w:val="28"/>
                <w:rtl/>
              </w:rPr>
            </w:pPr>
            <w:r w:rsidRPr="00842A93">
              <w:rPr>
                <w:rFonts w:asciiTheme="majorBidi" w:hAnsiTheme="majorBidi" w:cstheme="majorBidi"/>
                <w:sz w:val="28"/>
                <w:szCs w:val="28"/>
              </w:rPr>
              <w:t>Employees Ethics towards Spam Email</w:t>
            </w:r>
          </w:p>
        </w:tc>
        <w:tc>
          <w:tcPr>
            <w:tcW w:w="2126" w:type="dxa"/>
          </w:tcPr>
          <w:p w:rsidR="00842A93" w:rsidRPr="00EF4A69" w:rsidRDefault="00E85472" w:rsidP="00613A0A">
            <w:pPr>
              <w:pStyle w:val="PrformatHTML"/>
              <w:shd w:val="clear" w:color="auto" w:fill="FFFFFF"/>
              <w:bidi/>
              <w:spacing w:after="240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color w:val="212121"/>
                <w:sz w:val="28"/>
                <w:szCs w:val="28"/>
                <w:rtl/>
              </w:rPr>
              <w:t>المؤتمر الدولي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EF4A69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الثا</w:t>
            </w:r>
            <w:r w:rsidR="003E495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ني</w:t>
            </w:r>
            <w:r w:rsidRPr="00EF4A69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</w:t>
            </w:r>
            <w:r w:rsidRPr="00EF4A69">
              <w:rPr>
                <w:rFonts w:asciiTheme="majorBidi" w:hAnsiTheme="majorBidi" w:cstheme="majorBidi"/>
                <w:color w:val="212121"/>
                <w:sz w:val="28"/>
                <w:szCs w:val="28"/>
                <w:rtl/>
              </w:rPr>
              <w:t>للتطبيقات الإسلامية في علوم الحاسب</w:t>
            </w:r>
            <w:r>
              <w:rPr>
                <w:rFonts w:asciiTheme="majorBidi" w:hAnsiTheme="majorBidi" w:cstheme="majorBidi" w:hint="cs"/>
                <w:color w:val="21212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color w:val="212121"/>
                <w:sz w:val="28"/>
                <w:szCs w:val="28"/>
                <w:rtl/>
              </w:rPr>
              <w:t>والتكنلوجيا</w:t>
            </w:r>
            <w:proofErr w:type="spellEnd"/>
          </w:p>
        </w:tc>
        <w:tc>
          <w:tcPr>
            <w:tcW w:w="2269" w:type="dxa"/>
          </w:tcPr>
          <w:p w:rsidR="00842A93" w:rsidRDefault="003E4959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الأردن</w:t>
            </w:r>
            <w:proofErr w:type="gramEnd"/>
          </w:p>
        </w:tc>
        <w:tc>
          <w:tcPr>
            <w:tcW w:w="709" w:type="dxa"/>
          </w:tcPr>
          <w:p w:rsidR="00842A93" w:rsidRDefault="00E85472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2015</w:t>
            </w:r>
          </w:p>
        </w:tc>
      </w:tr>
      <w:tr w:rsidR="00E85472" w:rsidTr="00613A0A">
        <w:tc>
          <w:tcPr>
            <w:tcW w:w="6095" w:type="dxa"/>
          </w:tcPr>
          <w:p w:rsidR="00E85472" w:rsidRPr="00E85472" w:rsidRDefault="00E85472" w:rsidP="00613A0A">
            <w:pPr>
              <w:bidi/>
              <w:rPr>
                <w:rFonts w:eastAsiaTheme="minorHAnsi"/>
                <w:sz w:val="28"/>
                <w:szCs w:val="28"/>
              </w:rPr>
            </w:pPr>
            <w:r w:rsidRPr="00E85472">
              <w:rPr>
                <w:rFonts w:eastAsiaTheme="minorHAnsi" w:hint="cs"/>
                <w:sz w:val="28"/>
                <w:szCs w:val="28"/>
                <w:rtl/>
              </w:rPr>
              <w:t>أثر</w:t>
            </w:r>
            <w:r w:rsidRPr="00E85472">
              <w:rPr>
                <w:rFonts w:eastAsiaTheme="minorHAnsi"/>
                <w:sz w:val="28"/>
                <w:szCs w:val="28"/>
              </w:rPr>
              <w:t xml:space="preserve"> </w:t>
            </w:r>
            <w:r w:rsidRPr="00E85472">
              <w:rPr>
                <w:rFonts w:eastAsiaTheme="minorHAnsi" w:hint="cs"/>
                <w:sz w:val="28"/>
                <w:szCs w:val="28"/>
                <w:rtl/>
              </w:rPr>
              <w:t>التعلیم</w:t>
            </w:r>
            <w:r w:rsidRPr="00E85472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E85472">
              <w:rPr>
                <w:rFonts w:eastAsiaTheme="minorHAnsi" w:hint="cs"/>
                <w:sz w:val="28"/>
                <w:szCs w:val="28"/>
                <w:rtl/>
              </w:rPr>
              <w:t>المحوسب</w:t>
            </w:r>
            <w:proofErr w:type="spellEnd"/>
            <w:r w:rsidRPr="00E85472">
              <w:rPr>
                <w:rFonts w:eastAsiaTheme="minorHAnsi"/>
                <w:sz w:val="28"/>
                <w:szCs w:val="28"/>
              </w:rPr>
              <w:t xml:space="preserve"> </w:t>
            </w:r>
            <w:r w:rsidRPr="00E85472">
              <w:rPr>
                <w:rFonts w:eastAsiaTheme="minorHAnsi" w:hint="cs"/>
                <w:sz w:val="28"/>
                <w:szCs w:val="28"/>
                <w:rtl/>
              </w:rPr>
              <w:t>في</w:t>
            </w:r>
            <w:r w:rsidRPr="00E85472">
              <w:rPr>
                <w:rFonts w:eastAsiaTheme="minorHAnsi"/>
                <w:sz w:val="28"/>
                <w:szCs w:val="28"/>
              </w:rPr>
              <w:t xml:space="preserve"> </w:t>
            </w:r>
            <w:r w:rsidRPr="00E85472">
              <w:rPr>
                <w:rFonts w:eastAsiaTheme="minorHAnsi" w:hint="cs"/>
                <w:sz w:val="28"/>
                <w:szCs w:val="28"/>
                <w:rtl/>
              </w:rPr>
              <w:t>تحصیل</w:t>
            </w:r>
            <w:r w:rsidRPr="00E85472">
              <w:rPr>
                <w:rFonts w:eastAsiaTheme="minorHAnsi"/>
                <w:sz w:val="28"/>
                <w:szCs w:val="28"/>
              </w:rPr>
              <w:t xml:space="preserve"> </w:t>
            </w:r>
            <w:r w:rsidRPr="00E85472">
              <w:rPr>
                <w:rFonts w:eastAsiaTheme="minorHAnsi" w:hint="cs"/>
                <w:sz w:val="28"/>
                <w:szCs w:val="28"/>
                <w:rtl/>
              </w:rPr>
              <w:t>الطلبة</w:t>
            </w:r>
            <w:r w:rsidRPr="00E85472">
              <w:rPr>
                <w:rFonts w:eastAsiaTheme="minorHAnsi"/>
                <w:sz w:val="28"/>
                <w:szCs w:val="28"/>
              </w:rPr>
              <w:t xml:space="preserve"> </w:t>
            </w:r>
            <w:r w:rsidRPr="00E85472">
              <w:rPr>
                <w:rFonts w:eastAsiaTheme="minorHAnsi" w:hint="cs"/>
                <w:sz w:val="28"/>
                <w:szCs w:val="28"/>
                <w:rtl/>
              </w:rPr>
              <w:t>الناطقین</w:t>
            </w:r>
            <w:r w:rsidRPr="00E85472">
              <w:rPr>
                <w:rFonts w:eastAsiaTheme="minorHAnsi"/>
                <w:sz w:val="28"/>
                <w:szCs w:val="28"/>
              </w:rPr>
              <w:t xml:space="preserve"> </w:t>
            </w:r>
            <w:r w:rsidRPr="00E85472">
              <w:rPr>
                <w:rFonts w:eastAsiaTheme="minorHAnsi" w:hint="cs"/>
                <w:sz w:val="28"/>
                <w:szCs w:val="28"/>
                <w:rtl/>
              </w:rPr>
              <w:t>بغیر</w:t>
            </w:r>
            <w:r w:rsidRPr="00E85472">
              <w:rPr>
                <w:rFonts w:eastAsiaTheme="minorHAnsi"/>
                <w:sz w:val="28"/>
                <w:szCs w:val="28"/>
              </w:rPr>
              <w:t xml:space="preserve"> </w:t>
            </w:r>
            <w:r w:rsidRPr="00E85472">
              <w:rPr>
                <w:rFonts w:eastAsiaTheme="minorHAnsi" w:hint="cs"/>
                <w:sz w:val="28"/>
                <w:szCs w:val="28"/>
                <w:rtl/>
              </w:rPr>
              <w:t>اللغة</w:t>
            </w:r>
            <w:r w:rsidRPr="00E85472">
              <w:rPr>
                <w:rFonts w:eastAsiaTheme="minorHAnsi"/>
                <w:sz w:val="28"/>
                <w:szCs w:val="28"/>
              </w:rPr>
              <w:t xml:space="preserve"> </w:t>
            </w:r>
            <w:r w:rsidRPr="00E85472">
              <w:rPr>
                <w:rFonts w:eastAsiaTheme="minorHAnsi" w:hint="cs"/>
                <w:sz w:val="28"/>
                <w:szCs w:val="28"/>
                <w:rtl/>
              </w:rPr>
              <w:t>العربیة</w:t>
            </w:r>
            <w:r w:rsidRPr="00E85472">
              <w:rPr>
                <w:rFonts w:eastAsiaTheme="minorHAnsi"/>
                <w:sz w:val="28"/>
                <w:szCs w:val="28"/>
              </w:rPr>
              <w:t xml:space="preserve"> </w:t>
            </w:r>
            <w:r w:rsidRPr="00E85472">
              <w:rPr>
                <w:rFonts w:eastAsiaTheme="minorHAnsi" w:hint="cs"/>
                <w:sz w:val="28"/>
                <w:szCs w:val="28"/>
                <w:rtl/>
              </w:rPr>
              <w:t>ماد</w:t>
            </w:r>
            <w:r w:rsidRPr="00E85472">
              <w:rPr>
                <w:rFonts w:eastAsiaTheme="minorHAnsi"/>
                <w:sz w:val="28"/>
                <w:szCs w:val="28"/>
              </w:rPr>
              <w:t xml:space="preserve"> </w:t>
            </w:r>
            <w:r w:rsidRPr="00E85472">
              <w:rPr>
                <w:rFonts w:eastAsiaTheme="minorHAnsi" w:hint="cs"/>
                <w:sz w:val="28"/>
                <w:szCs w:val="28"/>
                <w:rtl/>
              </w:rPr>
              <w:t>ة</w:t>
            </w:r>
            <w:r w:rsidRPr="00E85472">
              <w:rPr>
                <w:rFonts w:eastAsiaTheme="minorHAnsi"/>
                <w:sz w:val="28"/>
                <w:szCs w:val="28"/>
              </w:rPr>
              <w:t xml:space="preserve"> </w:t>
            </w:r>
            <w:r w:rsidRPr="00E85472">
              <w:rPr>
                <w:rFonts w:eastAsiaTheme="minorHAnsi" w:hint="cs"/>
                <w:sz w:val="28"/>
                <w:szCs w:val="28"/>
                <w:rtl/>
              </w:rPr>
              <w:t>التلاوة</w:t>
            </w:r>
            <w:r w:rsidRPr="00E85472">
              <w:rPr>
                <w:rFonts w:eastAsiaTheme="minorHAnsi"/>
                <w:sz w:val="28"/>
                <w:szCs w:val="28"/>
              </w:rPr>
              <w:t xml:space="preserve"> </w:t>
            </w:r>
            <w:r w:rsidRPr="00E85472">
              <w:rPr>
                <w:rFonts w:eastAsiaTheme="minorHAnsi" w:hint="cs"/>
                <w:sz w:val="28"/>
                <w:szCs w:val="28"/>
                <w:rtl/>
              </w:rPr>
              <w:t>والتجوید</w:t>
            </w:r>
            <w:r>
              <w:rPr>
                <w:rFonts w:eastAsiaTheme="minorHAnsi" w:hint="cs"/>
                <w:sz w:val="28"/>
                <w:szCs w:val="28"/>
                <w:rtl/>
                <w:lang w:bidi="ar-DZ"/>
              </w:rPr>
              <w:t xml:space="preserve"> </w:t>
            </w:r>
            <w:r w:rsidRPr="00E85472">
              <w:rPr>
                <w:rFonts w:eastAsiaTheme="minorHAnsi" w:hint="cs"/>
                <w:sz w:val="28"/>
                <w:szCs w:val="28"/>
                <w:rtl/>
              </w:rPr>
              <w:t>أنموذجا</w:t>
            </w:r>
            <w:r>
              <w:rPr>
                <w:rFonts w:eastAsia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</w:tcPr>
          <w:p w:rsidR="00E85472" w:rsidRPr="00E85472" w:rsidRDefault="00E85472" w:rsidP="00613A0A">
            <w:pPr>
              <w:pStyle w:val="PrformatHTML"/>
              <w:shd w:val="clear" w:color="auto" w:fill="FFFFFF"/>
              <w:bidi/>
              <w:spacing w:after="240"/>
              <w:rPr>
                <w:rFonts w:asciiTheme="majorBidi" w:hAnsiTheme="majorBidi" w:cstheme="majorBidi"/>
                <w:color w:val="21212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212121"/>
                <w:sz w:val="28"/>
                <w:szCs w:val="28"/>
                <w:rtl/>
              </w:rPr>
              <w:t>المؤتمر الدولي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EF4A69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الث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</w:t>
            </w:r>
            <w:r w:rsidR="003E495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ني</w:t>
            </w:r>
            <w:r w:rsidRPr="00EF4A69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</w:t>
            </w:r>
            <w:r w:rsidRPr="00EF4A69">
              <w:rPr>
                <w:rFonts w:asciiTheme="majorBidi" w:hAnsiTheme="majorBidi" w:cstheme="majorBidi"/>
                <w:color w:val="212121"/>
                <w:sz w:val="28"/>
                <w:szCs w:val="28"/>
                <w:rtl/>
              </w:rPr>
              <w:t>للتطبيقات الإسلامية في علوم الحاسب</w:t>
            </w:r>
            <w:r>
              <w:rPr>
                <w:rFonts w:asciiTheme="majorBidi" w:hAnsiTheme="majorBidi" w:cstheme="majorBidi" w:hint="cs"/>
                <w:color w:val="21212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color w:val="212121"/>
                <w:sz w:val="28"/>
                <w:szCs w:val="28"/>
                <w:rtl/>
              </w:rPr>
              <w:lastRenderedPageBreak/>
              <w:t>والتكنلوجيا</w:t>
            </w:r>
            <w:proofErr w:type="spellEnd"/>
          </w:p>
        </w:tc>
        <w:tc>
          <w:tcPr>
            <w:tcW w:w="2269" w:type="dxa"/>
          </w:tcPr>
          <w:p w:rsidR="00E85472" w:rsidRDefault="003E4959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lastRenderedPageBreak/>
              <w:t>الأردن</w:t>
            </w:r>
            <w:proofErr w:type="gramEnd"/>
          </w:p>
        </w:tc>
        <w:tc>
          <w:tcPr>
            <w:tcW w:w="709" w:type="dxa"/>
          </w:tcPr>
          <w:p w:rsidR="00E85472" w:rsidRDefault="00E85472" w:rsidP="00613A0A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2015</w:t>
            </w:r>
          </w:p>
        </w:tc>
      </w:tr>
    </w:tbl>
    <w:p w:rsidR="00FC5586" w:rsidRDefault="006B09F9" w:rsidP="003C3667">
      <w:pPr>
        <w:bidi/>
        <w:spacing w:line="360" w:lineRule="auto"/>
        <w:ind w:left="-766" w:right="-709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lastRenderedPageBreak/>
        <w:t>عاشرا: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</w:t>
      </w:r>
      <w:proofErr w:type="gramStart"/>
      <w:r w:rsidR="00FC5586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نشاطات</w:t>
      </w:r>
      <w:proofErr w:type="gramEnd"/>
      <w:r w:rsidR="00FC5586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علمية وثقافية</w:t>
      </w:r>
    </w:p>
    <w:tbl>
      <w:tblPr>
        <w:tblStyle w:val="Grilledutableau"/>
        <w:bidiVisual/>
        <w:tblW w:w="10915" w:type="dxa"/>
        <w:tblInd w:w="-1225" w:type="dxa"/>
        <w:tblLook w:val="04A0"/>
      </w:tblPr>
      <w:tblGrid>
        <w:gridCol w:w="7512"/>
        <w:gridCol w:w="2694"/>
        <w:gridCol w:w="709"/>
      </w:tblGrid>
      <w:tr w:rsidR="00FC5586" w:rsidTr="002831CF">
        <w:tc>
          <w:tcPr>
            <w:tcW w:w="7512" w:type="dxa"/>
          </w:tcPr>
          <w:p w:rsidR="00FC5586" w:rsidRDefault="00FC5586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 xml:space="preserve">نوع النشاط </w:t>
            </w:r>
          </w:p>
        </w:tc>
        <w:tc>
          <w:tcPr>
            <w:tcW w:w="2694" w:type="dxa"/>
          </w:tcPr>
          <w:p w:rsidR="00FC5586" w:rsidRDefault="00FC5586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المؤسسة</w:t>
            </w:r>
            <w:proofErr w:type="gramEnd"/>
          </w:p>
        </w:tc>
        <w:tc>
          <w:tcPr>
            <w:tcW w:w="709" w:type="dxa"/>
          </w:tcPr>
          <w:p w:rsidR="00FC5586" w:rsidRDefault="00FC5586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السنة</w:t>
            </w:r>
            <w:proofErr w:type="gramEnd"/>
          </w:p>
        </w:tc>
      </w:tr>
      <w:tr w:rsidR="00FC5586" w:rsidTr="002831CF">
        <w:tc>
          <w:tcPr>
            <w:tcW w:w="7512" w:type="dxa"/>
          </w:tcPr>
          <w:p w:rsidR="00FC5586" w:rsidRPr="00AA2936" w:rsidRDefault="00FC5586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الإشراف على </w:t>
            </w:r>
            <w:r w:rsidR="00995C8F"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</w:t>
            </w:r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تكوين </w:t>
            </w:r>
            <w:r w:rsidR="00995C8F"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العملي ل</w:t>
            </w:r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طلبة الصحافة </w:t>
            </w:r>
          </w:p>
        </w:tc>
        <w:tc>
          <w:tcPr>
            <w:tcW w:w="2694" w:type="dxa"/>
          </w:tcPr>
          <w:p w:rsidR="00FC5586" w:rsidRPr="00AA2936" w:rsidRDefault="00FC5586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جريدة المستقبل</w:t>
            </w:r>
          </w:p>
          <w:p w:rsidR="002831CF" w:rsidRPr="00AA2936" w:rsidRDefault="002831CF" w:rsidP="002831CF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ولاية </w:t>
            </w:r>
            <w:proofErr w:type="spellStart"/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قسنطينة</w:t>
            </w:r>
            <w:proofErr w:type="spellEnd"/>
          </w:p>
        </w:tc>
        <w:tc>
          <w:tcPr>
            <w:tcW w:w="709" w:type="dxa"/>
          </w:tcPr>
          <w:p w:rsidR="00FC5586" w:rsidRPr="00AA2936" w:rsidRDefault="00FC5586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2014</w:t>
            </w:r>
          </w:p>
        </w:tc>
      </w:tr>
      <w:tr w:rsidR="00FC5586" w:rsidTr="002831CF">
        <w:tc>
          <w:tcPr>
            <w:tcW w:w="7512" w:type="dxa"/>
          </w:tcPr>
          <w:p w:rsidR="00FC5586" w:rsidRPr="00AA2936" w:rsidRDefault="00FC5586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عضوية اللجنة العلمية </w:t>
            </w:r>
            <w:r w:rsidR="002831CF"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بمؤتمر دور الاسرة والمدرسة والإعلام في زرع القيم لدى</w:t>
            </w:r>
          </w:p>
          <w:p w:rsidR="002831CF" w:rsidRPr="00AA2936" w:rsidRDefault="002831CF" w:rsidP="002831CF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الطفل</w:t>
            </w:r>
            <w:proofErr w:type="gramEnd"/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والشباب</w:t>
            </w:r>
          </w:p>
        </w:tc>
        <w:tc>
          <w:tcPr>
            <w:tcW w:w="2694" w:type="dxa"/>
          </w:tcPr>
          <w:p w:rsidR="002831CF" w:rsidRPr="00AA2936" w:rsidRDefault="002369C0" w:rsidP="002831CF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جمعية</w:t>
            </w:r>
            <w:proofErr w:type="gramEnd"/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إشراق الثقافية</w:t>
            </w:r>
          </w:p>
          <w:p w:rsidR="002831CF" w:rsidRPr="00AA2936" w:rsidRDefault="002831CF" w:rsidP="002831CF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ولاية </w:t>
            </w:r>
            <w:proofErr w:type="spellStart"/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قسنطينة</w:t>
            </w:r>
            <w:proofErr w:type="spellEnd"/>
          </w:p>
        </w:tc>
        <w:tc>
          <w:tcPr>
            <w:tcW w:w="709" w:type="dxa"/>
          </w:tcPr>
          <w:p w:rsidR="002369C0" w:rsidRPr="00AA2936" w:rsidRDefault="002369C0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2015</w:t>
            </w:r>
          </w:p>
        </w:tc>
      </w:tr>
      <w:tr w:rsidR="002369C0" w:rsidTr="002831CF">
        <w:tc>
          <w:tcPr>
            <w:tcW w:w="7512" w:type="dxa"/>
          </w:tcPr>
          <w:p w:rsidR="002369C0" w:rsidRPr="00AA2936" w:rsidRDefault="002369C0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عضوية اللجنة العلمية </w:t>
            </w:r>
            <w:r w:rsidR="002831CF"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ومشاركة </w:t>
            </w:r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بمؤتمر </w:t>
            </w:r>
            <w:r w:rsidR="002831CF"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تجديد الخطاب المسجدي ودوره في بناء</w:t>
            </w:r>
          </w:p>
          <w:p w:rsidR="002831CF" w:rsidRPr="00AA2936" w:rsidRDefault="002831CF" w:rsidP="002831CF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الأمة</w:t>
            </w:r>
            <w:proofErr w:type="gramEnd"/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.</w:t>
            </w:r>
          </w:p>
        </w:tc>
        <w:tc>
          <w:tcPr>
            <w:tcW w:w="2694" w:type="dxa"/>
          </w:tcPr>
          <w:p w:rsidR="002369C0" w:rsidRPr="00AA2936" w:rsidRDefault="002831CF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جمعية</w:t>
            </w:r>
            <w:proofErr w:type="gramEnd"/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إشراق الثقافية</w:t>
            </w:r>
          </w:p>
          <w:p w:rsidR="002831CF" w:rsidRPr="00AA2936" w:rsidRDefault="002831CF" w:rsidP="002831CF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ولاية </w:t>
            </w:r>
            <w:proofErr w:type="spellStart"/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قسنطينة</w:t>
            </w:r>
            <w:proofErr w:type="spellEnd"/>
          </w:p>
        </w:tc>
        <w:tc>
          <w:tcPr>
            <w:tcW w:w="709" w:type="dxa"/>
          </w:tcPr>
          <w:p w:rsidR="002369C0" w:rsidRPr="00AA2936" w:rsidRDefault="002831CF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2016</w:t>
            </w:r>
          </w:p>
        </w:tc>
      </w:tr>
      <w:tr w:rsidR="002831CF" w:rsidTr="002831CF">
        <w:tc>
          <w:tcPr>
            <w:tcW w:w="7512" w:type="dxa"/>
          </w:tcPr>
          <w:p w:rsidR="002831CF" w:rsidRPr="00AA2936" w:rsidRDefault="002831CF" w:rsidP="002831CF">
            <w:pPr>
              <w:bidi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المشاركة ببحث حول </w:t>
            </w:r>
            <w:r w:rsidRPr="00AA293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برامج تدبر القرآن الكريم في وسائل الإعلام</w:t>
            </w:r>
            <w:proofErr w:type="gramStart"/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،</w:t>
            </w:r>
            <w:r w:rsidRPr="00AA293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دراسة</w:t>
            </w:r>
            <w:proofErr w:type="gramEnd"/>
            <w:r w:rsidRPr="00AA293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وصفية</w:t>
            </w:r>
          </w:p>
          <w:p w:rsidR="002831CF" w:rsidRPr="00AA2936" w:rsidRDefault="002831CF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  <w:tc>
          <w:tcPr>
            <w:tcW w:w="2694" w:type="dxa"/>
          </w:tcPr>
          <w:p w:rsidR="002831CF" w:rsidRPr="00AA2936" w:rsidRDefault="002831CF" w:rsidP="00FC5586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مدرسة الشيخ </w:t>
            </w:r>
            <w:proofErr w:type="spellStart"/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عبدالحميد</w:t>
            </w:r>
            <w:proofErr w:type="spellEnd"/>
          </w:p>
          <w:p w:rsidR="002831CF" w:rsidRPr="00AA2936" w:rsidRDefault="002831CF" w:rsidP="002831CF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بن </w:t>
            </w:r>
            <w:proofErr w:type="spellStart"/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باديس</w:t>
            </w:r>
            <w:proofErr w:type="spellEnd"/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للقرآن الكريم</w:t>
            </w:r>
          </w:p>
        </w:tc>
        <w:tc>
          <w:tcPr>
            <w:tcW w:w="709" w:type="dxa"/>
          </w:tcPr>
          <w:p w:rsidR="002831CF" w:rsidRPr="00AA2936" w:rsidRDefault="002831CF" w:rsidP="002369C0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AA2936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2016</w:t>
            </w:r>
          </w:p>
        </w:tc>
      </w:tr>
    </w:tbl>
    <w:p w:rsidR="006B09F9" w:rsidRDefault="006B09F9" w:rsidP="006B09F9">
      <w:pPr>
        <w:bidi/>
        <w:spacing w:line="360" w:lineRule="auto"/>
        <w:ind w:right="-709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</w:p>
    <w:p w:rsidR="00BF28CF" w:rsidRPr="00BF28CF" w:rsidRDefault="002B60B6" w:rsidP="006B09F9">
      <w:pPr>
        <w:bidi/>
        <w:spacing w:line="360" w:lineRule="auto"/>
        <w:ind w:left="-766" w:right="-709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*</w:t>
      </w:r>
      <w:proofErr w:type="gramStart"/>
      <w:r w:rsidR="00894AB0"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اللغات</w:t>
      </w:r>
      <w:proofErr w:type="gramEnd"/>
    </w:p>
    <w:p w:rsidR="00894AB0" w:rsidRPr="00BF28CF" w:rsidRDefault="00894AB0" w:rsidP="00BF28CF">
      <w:pPr>
        <w:pStyle w:val="Paragraphedeliste"/>
        <w:numPr>
          <w:ilvl w:val="0"/>
          <w:numId w:val="4"/>
        </w:numPr>
        <w:bidi/>
        <w:spacing w:line="360" w:lineRule="auto"/>
        <w:ind w:right="-709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proofErr w:type="gramStart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العربية </w:t>
      </w:r>
      <w:r w:rsidR="00BF28CF"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:</w:t>
      </w:r>
      <w:proofErr w:type="gramEnd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الكتابة </w:t>
      </w:r>
      <w:proofErr w:type="spellStart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ممتاز،</w:t>
      </w:r>
      <w:proofErr w:type="spellEnd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التحدث</w:t>
      </w:r>
      <w:r w:rsidR="00BF28CF"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</w:t>
      </w:r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جيد جدا. </w:t>
      </w:r>
    </w:p>
    <w:p w:rsidR="00894AB0" w:rsidRPr="00BF28CF" w:rsidRDefault="00894AB0" w:rsidP="00BF28CF">
      <w:pPr>
        <w:pStyle w:val="Paragraphedeliste"/>
        <w:numPr>
          <w:ilvl w:val="0"/>
          <w:numId w:val="4"/>
        </w:numPr>
        <w:bidi/>
        <w:spacing w:line="360" w:lineRule="auto"/>
        <w:ind w:right="-709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proofErr w:type="spellStart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الانجليزية،</w:t>
      </w:r>
      <w:proofErr w:type="spellEnd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الكتابة </w:t>
      </w:r>
      <w:proofErr w:type="spellStart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جيد،</w:t>
      </w:r>
      <w:proofErr w:type="spellEnd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التحدث وسط.</w:t>
      </w:r>
    </w:p>
    <w:p w:rsidR="002B60B6" w:rsidRDefault="00894AB0" w:rsidP="002B60B6">
      <w:pPr>
        <w:pStyle w:val="Paragraphedeliste"/>
        <w:numPr>
          <w:ilvl w:val="0"/>
          <w:numId w:val="4"/>
        </w:numPr>
        <w:bidi/>
        <w:spacing w:line="360" w:lineRule="auto"/>
        <w:ind w:right="-709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proofErr w:type="spellStart"/>
      <w:proofErr w:type="gramStart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الفرنسية</w:t>
      </w:r>
      <w:proofErr w:type="gramEnd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،</w:t>
      </w:r>
      <w:proofErr w:type="spellEnd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الكتابة </w:t>
      </w:r>
      <w:proofErr w:type="spellStart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جيد،</w:t>
      </w:r>
      <w:proofErr w:type="spellEnd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التحدث وسط</w:t>
      </w:r>
      <w:r w:rsidR="00BF28CF"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.</w:t>
      </w:r>
    </w:p>
    <w:p w:rsidR="00BF28CF" w:rsidRPr="002B60B6" w:rsidRDefault="002B60B6" w:rsidP="002B60B6">
      <w:pPr>
        <w:bidi/>
        <w:spacing w:line="360" w:lineRule="auto"/>
        <w:ind w:left="-766" w:right="-709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*</w:t>
      </w:r>
      <w:proofErr w:type="spellEnd"/>
      <w:r w:rsidR="00BF28CF" w:rsidRPr="002B60B6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الحاسوب</w:t>
      </w:r>
    </w:p>
    <w:p w:rsidR="00BF28CF" w:rsidRPr="00BF28CF" w:rsidRDefault="00BF28CF" w:rsidP="00BF28CF">
      <w:pPr>
        <w:bidi/>
        <w:spacing w:line="360" w:lineRule="auto"/>
        <w:ind w:left="-766" w:right="-709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-اتقان التعامل مع </w:t>
      </w:r>
      <w:proofErr w:type="spellStart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الحاسوب،</w:t>
      </w:r>
      <w:proofErr w:type="spellEnd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استخدام </w:t>
      </w:r>
      <w:proofErr w:type="spellStart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البوربوينت،</w:t>
      </w:r>
      <w:proofErr w:type="spellEnd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برامج </w:t>
      </w:r>
      <w:proofErr w:type="spellStart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اكسل.،</w:t>
      </w:r>
      <w:proofErr w:type="spellEnd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</w:t>
      </w:r>
      <w:proofErr w:type="spellStart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الوورد</w:t>
      </w:r>
      <w:proofErr w:type="spellEnd"/>
      <w:r w:rsidRPr="00BF28CF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.</w:t>
      </w:r>
    </w:p>
    <w:sectPr w:rsidR="00BF28CF" w:rsidRPr="00BF28CF" w:rsidSect="00117AC7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C1" w:rsidRDefault="00414DC1" w:rsidP="001D7B4A">
      <w:r>
        <w:separator/>
      </w:r>
    </w:p>
  </w:endnote>
  <w:endnote w:type="continuationSeparator" w:id="0">
    <w:p w:rsidR="00414DC1" w:rsidRDefault="00414DC1" w:rsidP="001D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D7" w:rsidRPr="001D7B4A" w:rsidRDefault="00CF63D7" w:rsidP="001D7B4A">
    <w:pPr>
      <w:pStyle w:val="Pieddepage"/>
      <w:jc w:val="center"/>
      <w:rPr>
        <w:rFonts w:ascii="Traditional Arabic" w:hAnsi="Traditional Arabic" w:cs="Traditional Arabic"/>
        <w:sz w:val="28"/>
        <w:szCs w:val="28"/>
      </w:rPr>
    </w:pPr>
    <w:r w:rsidRPr="001D7B4A">
      <w:rPr>
        <w:rFonts w:ascii="Traditional Arabic" w:hAnsi="Traditional Arabic" w:cs="Traditional Arabic"/>
        <w:sz w:val="28"/>
        <w:szCs w:val="28"/>
      </w:rPr>
      <w:fldChar w:fldCharType="begin"/>
    </w:r>
    <w:r w:rsidRPr="001D7B4A">
      <w:rPr>
        <w:rFonts w:ascii="Traditional Arabic" w:hAnsi="Traditional Arabic" w:cs="Traditional Arabic"/>
        <w:sz w:val="28"/>
        <w:szCs w:val="28"/>
      </w:rPr>
      <w:instrText xml:space="preserve"> PAGE   \* MERGEFORMAT </w:instrText>
    </w:r>
    <w:r w:rsidRPr="001D7B4A">
      <w:rPr>
        <w:rFonts w:ascii="Traditional Arabic" w:hAnsi="Traditional Arabic" w:cs="Traditional Arabic"/>
        <w:sz w:val="28"/>
        <w:szCs w:val="28"/>
      </w:rPr>
      <w:fldChar w:fldCharType="separate"/>
    </w:r>
    <w:r w:rsidR="009C2879">
      <w:rPr>
        <w:rFonts w:ascii="Traditional Arabic" w:hAnsi="Traditional Arabic" w:cs="Traditional Arabic"/>
        <w:noProof/>
        <w:sz w:val="28"/>
        <w:szCs w:val="28"/>
      </w:rPr>
      <w:t>5</w:t>
    </w:r>
    <w:r w:rsidRPr="001D7B4A">
      <w:rPr>
        <w:rFonts w:ascii="Traditional Arabic" w:hAnsi="Traditional Arabic" w:cs="Traditional Arabic"/>
        <w:sz w:val="28"/>
        <w:szCs w:val="28"/>
      </w:rPr>
      <w:fldChar w:fldCharType="end"/>
    </w:r>
  </w:p>
  <w:p w:rsidR="00CF63D7" w:rsidRDefault="00CF63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C1" w:rsidRDefault="00414DC1" w:rsidP="001D7B4A">
      <w:r>
        <w:separator/>
      </w:r>
    </w:p>
  </w:footnote>
  <w:footnote w:type="continuationSeparator" w:id="0">
    <w:p w:rsidR="00414DC1" w:rsidRDefault="00414DC1" w:rsidP="001D7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2D85"/>
    <w:multiLevelType w:val="hybridMultilevel"/>
    <w:tmpl w:val="3B2C85E6"/>
    <w:lvl w:ilvl="0" w:tplc="1FC2CCB8">
      <w:start w:val="2015"/>
      <w:numFmt w:val="bullet"/>
      <w:lvlText w:val="-"/>
      <w:lvlJc w:val="left"/>
      <w:pPr>
        <w:ind w:left="-4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1">
    <w:nsid w:val="2C6F5CE9"/>
    <w:multiLevelType w:val="hybridMultilevel"/>
    <w:tmpl w:val="82B620F6"/>
    <w:lvl w:ilvl="0" w:tplc="7E5C1E6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44BA1"/>
    <w:multiLevelType w:val="hybridMultilevel"/>
    <w:tmpl w:val="02386326"/>
    <w:lvl w:ilvl="0" w:tplc="FB9AD23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A2BF1"/>
    <w:multiLevelType w:val="hybridMultilevel"/>
    <w:tmpl w:val="8BC6C45E"/>
    <w:lvl w:ilvl="0" w:tplc="D91E113C">
      <w:numFmt w:val="bullet"/>
      <w:lvlText w:val=""/>
      <w:lvlJc w:val="left"/>
      <w:pPr>
        <w:ind w:left="-406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4A"/>
    <w:rsid w:val="000033C1"/>
    <w:rsid w:val="00020E42"/>
    <w:rsid w:val="000761C8"/>
    <w:rsid w:val="00077969"/>
    <w:rsid w:val="00077DEC"/>
    <w:rsid w:val="000C77D5"/>
    <w:rsid w:val="0010515D"/>
    <w:rsid w:val="00117AC7"/>
    <w:rsid w:val="0013120F"/>
    <w:rsid w:val="00136141"/>
    <w:rsid w:val="0014473A"/>
    <w:rsid w:val="00161C50"/>
    <w:rsid w:val="001675D3"/>
    <w:rsid w:val="001B7FCE"/>
    <w:rsid w:val="001D7B4A"/>
    <w:rsid w:val="001E3338"/>
    <w:rsid w:val="00201CE8"/>
    <w:rsid w:val="0020401D"/>
    <w:rsid w:val="002041F6"/>
    <w:rsid w:val="00236568"/>
    <w:rsid w:val="002369C0"/>
    <w:rsid w:val="00241B3D"/>
    <w:rsid w:val="00255605"/>
    <w:rsid w:val="00264E4B"/>
    <w:rsid w:val="00275C9D"/>
    <w:rsid w:val="002831CF"/>
    <w:rsid w:val="00284DD9"/>
    <w:rsid w:val="00293CB3"/>
    <w:rsid w:val="00295C27"/>
    <w:rsid w:val="002B60B6"/>
    <w:rsid w:val="002E325B"/>
    <w:rsid w:val="003361D1"/>
    <w:rsid w:val="003519AE"/>
    <w:rsid w:val="003525DC"/>
    <w:rsid w:val="0038490F"/>
    <w:rsid w:val="00393170"/>
    <w:rsid w:val="003C3667"/>
    <w:rsid w:val="003D0F86"/>
    <w:rsid w:val="003E4959"/>
    <w:rsid w:val="003F450B"/>
    <w:rsid w:val="00401131"/>
    <w:rsid w:val="00414DC1"/>
    <w:rsid w:val="00423A2A"/>
    <w:rsid w:val="0047346A"/>
    <w:rsid w:val="004A04C6"/>
    <w:rsid w:val="004C2E08"/>
    <w:rsid w:val="00513D09"/>
    <w:rsid w:val="00524DD8"/>
    <w:rsid w:val="005371D9"/>
    <w:rsid w:val="00555DC6"/>
    <w:rsid w:val="00583255"/>
    <w:rsid w:val="00583529"/>
    <w:rsid w:val="00583CF4"/>
    <w:rsid w:val="0059122A"/>
    <w:rsid w:val="00595037"/>
    <w:rsid w:val="00595804"/>
    <w:rsid w:val="005A185A"/>
    <w:rsid w:val="005C13E4"/>
    <w:rsid w:val="005F1B20"/>
    <w:rsid w:val="00613A0A"/>
    <w:rsid w:val="006261E1"/>
    <w:rsid w:val="0063388D"/>
    <w:rsid w:val="0063513B"/>
    <w:rsid w:val="00653EF9"/>
    <w:rsid w:val="00664220"/>
    <w:rsid w:val="0067488B"/>
    <w:rsid w:val="00675EAA"/>
    <w:rsid w:val="00680198"/>
    <w:rsid w:val="006A56EC"/>
    <w:rsid w:val="006B09F9"/>
    <w:rsid w:val="006B0F34"/>
    <w:rsid w:val="006C36F1"/>
    <w:rsid w:val="006C7874"/>
    <w:rsid w:val="006D26A3"/>
    <w:rsid w:val="00722560"/>
    <w:rsid w:val="007338EB"/>
    <w:rsid w:val="00745C93"/>
    <w:rsid w:val="00782F81"/>
    <w:rsid w:val="00783DB2"/>
    <w:rsid w:val="00784D61"/>
    <w:rsid w:val="007E5F9D"/>
    <w:rsid w:val="007F1F1D"/>
    <w:rsid w:val="0083173D"/>
    <w:rsid w:val="00835F0D"/>
    <w:rsid w:val="00842A93"/>
    <w:rsid w:val="00884066"/>
    <w:rsid w:val="00894AB0"/>
    <w:rsid w:val="00895DCF"/>
    <w:rsid w:val="008A7C55"/>
    <w:rsid w:val="008C2CFF"/>
    <w:rsid w:val="00901D72"/>
    <w:rsid w:val="00927141"/>
    <w:rsid w:val="009714AB"/>
    <w:rsid w:val="00982743"/>
    <w:rsid w:val="0099042D"/>
    <w:rsid w:val="00995C8F"/>
    <w:rsid w:val="009A3475"/>
    <w:rsid w:val="009B6EC8"/>
    <w:rsid w:val="009B7D92"/>
    <w:rsid w:val="009C2879"/>
    <w:rsid w:val="009D7544"/>
    <w:rsid w:val="009F05CD"/>
    <w:rsid w:val="00A060E0"/>
    <w:rsid w:val="00A5334A"/>
    <w:rsid w:val="00A721E9"/>
    <w:rsid w:val="00A95753"/>
    <w:rsid w:val="00A976C9"/>
    <w:rsid w:val="00AA2936"/>
    <w:rsid w:val="00AA7124"/>
    <w:rsid w:val="00AC708E"/>
    <w:rsid w:val="00AE1545"/>
    <w:rsid w:val="00AE482F"/>
    <w:rsid w:val="00B12EEC"/>
    <w:rsid w:val="00B40D94"/>
    <w:rsid w:val="00B45C8C"/>
    <w:rsid w:val="00B55382"/>
    <w:rsid w:val="00B57DD9"/>
    <w:rsid w:val="00B8426F"/>
    <w:rsid w:val="00BC409E"/>
    <w:rsid w:val="00BF28CF"/>
    <w:rsid w:val="00BF68AF"/>
    <w:rsid w:val="00C0714E"/>
    <w:rsid w:val="00C211D5"/>
    <w:rsid w:val="00C40160"/>
    <w:rsid w:val="00C4636C"/>
    <w:rsid w:val="00C55178"/>
    <w:rsid w:val="00C94D6C"/>
    <w:rsid w:val="00CC5847"/>
    <w:rsid w:val="00CE31FA"/>
    <w:rsid w:val="00CF63D7"/>
    <w:rsid w:val="00D0458B"/>
    <w:rsid w:val="00D13655"/>
    <w:rsid w:val="00D5176D"/>
    <w:rsid w:val="00D54149"/>
    <w:rsid w:val="00D60A2A"/>
    <w:rsid w:val="00DB2285"/>
    <w:rsid w:val="00DD466C"/>
    <w:rsid w:val="00DE0196"/>
    <w:rsid w:val="00DE5EA7"/>
    <w:rsid w:val="00E15935"/>
    <w:rsid w:val="00E524D9"/>
    <w:rsid w:val="00E5320C"/>
    <w:rsid w:val="00E55B74"/>
    <w:rsid w:val="00E65FFF"/>
    <w:rsid w:val="00E85472"/>
    <w:rsid w:val="00E90472"/>
    <w:rsid w:val="00EA628D"/>
    <w:rsid w:val="00EA76DF"/>
    <w:rsid w:val="00EB53AF"/>
    <w:rsid w:val="00EC545D"/>
    <w:rsid w:val="00ED0EEE"/>
    <w:rsid w:val="00ED77DB"/>
    <w:rsid w:val="00F20CC7"/>
    <w:rsid w:val="00F302BB"/>
    <w:rsid w:val="00F30AA9"/>
    <w:rsid w:val="00F35DD6"/>
    <w:rsid w:val="00F57D39"/>
    <w:rsid w:val="00F60263"/>
    <w:rsid w:val="00F713F2"/>
    <w:rsid w:val="00F850B8"/>
    <w:rsid w:val="00F87FFB"/>
    <w:rsid w:val="00FA0360"/>
    <w:rsid w:val="00FC45EE"/>
    <w:rsid w:val="00FC5586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D7B4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7B4A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D7B4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7B4A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D7B4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95C2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C27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15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842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42A93"/>
    <w:rPr>
      <w:rFonts w:ascii="Courier New" w:eastAsia="Times New Roman" w:hAnsi="Courier New" w:cs="Courier New"/>
      <w:sz w:val="20"/>
      <w:szCs w:val="20"/>
    </w:rPr>
  </w:style>
  <w:style w:type="paragraph" w:customStyle="1" w:styleId="TTPAddress">
    <w:name w:val="TTP Address"/>
    <w:basedOn w:val="Normal"/>
    <w:rsid w:val="00842A93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7FAD2-85C3-4067-804B-94E400FF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W.ALNAHDI</dc:creator>
  <cp:lastModifiedBy>لينة</cp:lastModifiedBy>
  <cp:revision>3</cp:revision>
  <cp:lastPrinted>2013-01-08T08:36:00Z</cp:lastPrinted>
  <dcterms:created xsi:type="dcterms:W3CDTF">2016-06-06T13:15:00Z</dcterms:created>
  <dcterms:modified xsi:type="dcterms:W3CDTF">2016-06-18T13:26:00Z</dcterms:modified>
</cp:coreProperties>
</file>