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B" w:rsidRPr="007966DE" w:rsidRDefault="003E4F4F" w:rsidP="007966DE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السي</w:t>
      </w:r>
      <w:r w:rsidR="007966DE" w:rsidRPr="007966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ــــــــ</w:t>
      </w:r>
      <w:r w:rsidRPr="007966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رة ال</w:t>
      </w:r>
      <w:r w:rsidR="007966DE" w:rsidRPr="007966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ذ</w:t>
      </w:r>
      <w:r w:rsidRPr="007966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اتية</w:t>
      </w:r>
    </w:p>
    <w:p w:rsidR="003E4F4F" w:rsidRDefault="003E4F4F" w:rsidP="007966DE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الاسم واللقب</w:t>
      </w:r>
      <w:r>
        <w:rPr>
          <w:rFonts w:ascii="Traditional Arabic" w:hAnsi="Traditional Arabic" w:cs="Traditional Arabic" w:hint="cs"/>
          <w:sz w:val="32"/>
          <w:szCs w:val="32"/>
          <w:rtl/>
        </w:rPr>
        <w:t>: حقاين فورية</w:t>
      </w:r>
    </w:p>
    <w:p w:rsidR="003E4F4F" w:rsidRDefault="003E4F4F" w:rsidP="007966DE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طالبة دكتوراه في علوم التسيير </w:t>
      </w:r>
      <w:r w:rsidRPr="00EF10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ريادة الأعمال.</w:t>
      </w:r>
    </w:p>
    <w:p w:rsidR="003E4F4F" w:rsidRDefault="003E4F4F" w:rsidP="007966DE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جامعة الانتساب</w:t>
      </w:r>
      <w:r>
        <w:rPr>
          <w:rFonts w:ascii="Traditional Arabic" w:hAnsi="Traditional Arabic" w:cs="Traditional Arabic" w:hint="cs"/>
          <w:sz w:val="32"/>
          <w:szCs w:val="32"/>
          <w:rtl/>
        </w:rPr>
        <w:t>: جامعة أبي بكر الصديق بلقايد تلمسان</w:t>
      </w:r>
    </w:p>
    <w:p w:rsidR="003E4F4F" w:rsidRDefault="003E4F4F" w:rsidP="00EF1081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الهاتف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1081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="00EF1081">
        <w:rPr>
          <w:rFonts w:ascii="Traditional Arabic" w:hAnsi="Traditional Arabic" w:cs="Traditional Arabic"/>
          <w:sz w:val="32"/>
          <w:szCs w:val="32"/>
        </w:rPr>
        <w:t>whatsApp</w:t>
      </w:r>
      <w:r w:rsidR="00EF108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>0660808155</w:t>
      </w:r>
    </w:p>
    <w:p w:rsidR="003E4F4F" w:rsidRDefault="003E4F4F" w:rsidP="007966D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966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البريد الالكتروني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hyperlink r:id="rId5" w:history="1">
        <w:r w:rsidRPr="00CD0A9A">
          <w:rPr>
            <w:rStyle w:val="Lienhypertexte"/>
            <w:rFonts w:ascii="Traditional Arabic" w:hAnsi="Traditional Arabic" w:cs="Traditional Arabic"/>
            <w:sz w:val="32"/>
            <w:szCs w:val="32"/>
          </w:rPr>
          <w:t>fouzia.hag@gmail.com</w:t>
        </w:r>
      </w:hyperlink>
      <w:r>
        <w:rPr>
          <w:rFonts w:ascii="Traditional Arabic" w:hAnsi="Traditional Arabic" w:cs="Traditional Arabic"/>
          <w:sz w:val="32"/>
          <w:szCs w:val="32"/>
        </w:rPr>
        <w:t>.</w:t>
      </w:r>
    </w:p>
    <w:p w:rsidR="003E4F4F" w:rsidRPr="00EF1081" w:rsidRDefault="003E4F4F" w:rsidP="00EF1081">
      <w:pPr>
        <w:bidi/>
        <w:jc w:val="left"/>
        <w:rPr>
          <w:rFonts w:ascii="Simplified Arabic" w:hAnsi="Simplified Arabic" w:cs="Simplified Arabic" w:hint="cs"/>
          <w:color w:val="0000FF" w:themeColor="hyperlink"/>
          <w:sz w:val="32"/>
          <w:szCs w:val="32"/>
          <w:u w:val="single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البريد الالكتروني المهني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hyperlink r:id="rId6" w:history="1">
        <w:r w:rsidR="00EF1081" w:rsidRPr="00CD0A9A">
          <w:rPr>
            <w:rStyle w:val="Lienhypertexte"/>
            <w:rFonts w:ascii="Simplified Arabic" w:hAnsi="Simplified Arabic" w:cs="Simplified Arabic"/>
            <w:sz w:val="32"/>
            <w:szCs w:val="32"/>
          </w:rPr>
          <w:t>faouzia.hagain@univ-tlemcen.dz</w:t>
        </w:r>
      </w:hyperlink>
      <w:r w:rsidR="00EF1081" w:rsidRPr="00646F99">
        <w:rPr>
          <w:rStyle w:val="Lienhypertexte"/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E4F4F" w:rsidRDefault="003E4F4F" w:rsidP="007966DE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7966DE" w:rsidRPr="00796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</w:t>
      </w:r>
      <w:r w:rsidRPr="00796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هادات:</w:t>
      </w:r>
    </w:p>
    <w:p w:rsidR="007966DE" w:rsidRPr="007966DE" w:rsidRDefault="007966DE" w:rsidP="007966DE">
      <w:pPr>
        <w:pStyle w:val="Paragraphedeliste"/>
        <w:numPr>
          <w:ilvl w:val="0"/>
          <w:numId w:val="3"/>
        </w:numPr>
        <w:bidi/>
        <w:spacing w:after="0" w:line="240" w:lineRule="auto"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شهادة الببكالوريا شعبة تسيير واقتصاد دفعة 1998 </w:t>
      </w:r>
    </w:p>
    <w:p w:rsidR="003E4F4F" w:rsidRPr="007966DE" w:rsidRDefault="003E4F4F" w:rsidP="007966DE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دراسات التطبيقية الجامعية في المحاسبة والضرائب </w:t>
      </w:r>
      <w:r w:rsidR="00C431B6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دفعة </w:t>
      </w:r>
      <w:r w:rsidR="007966DE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2001 </w:t>
      </w:r>
      <w:r w:rsidR="00C431B6" w:rsidRPr="007966DE">
        <w:rPr>
          <w:rFonts w:ascii="Traditional Arabic" w:hAnsi="Traditional Arabic" w:cs="Traditional Arabic" w:hint="cs"/>
          <w:sz w:val="32"/>
          <w:szCs w:val="32"/>
          <w:rtl/>
        </w:rPr>
        <w:t>من جامعة باتنة الجزائر.</w:t>
      </w:r>
    </w:p>
    <w:p w:rsidR="00C431B6" w:rsidRPr="007966DE" w:rsidRDefault="00C431B6" w:rsidP="007966DE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شهادة ليسانس في التسيير تخصص محاسبة دفعة </w:t>
      </w:r>
      <w:r w:rsidR="007966DE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2010 </w:t>
      </w:r>
      <w:r w:rsidRPr="007966DE">
        <w:rPr>
          <w:rFonts w:ascii="Traditional Arabic" w:hAnsi="Traditional Arabic" w:cs="Traditional Arabic" w:hint="cs"/>
          <w:sz w:val="32"/>
          <w:szCs w:val="32"/>
          <w:rtl/>
        </w:rPr>
        <w:t>من جامعة بسكرة الجزائر.</w:t>
      </w:r>
    </w:p>
    <w:p w:rsidR="00C431B6" w:rsidRPr="007966DE" w:rsidRDefault="00C431B6" w:rsidP="007966DE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شهاده الماستر في التسيير تخصص تسيير موارد بشرية دفعة </w:t>
      </w:r>
      <w:r w:rsidR="007966DE" w:rsidRPr="007966DE">
        <w:rPr>
          <w:rFonts w:ascii="Traditional Arabic" w:hAnsi="Traditional Arabic" w:cs="Traditional Arabic" w:hint="cs"/>
          <w:sz w:val="32"/>
          <w:szCs w:val="32"/>
          <w:rtl/>
        </w:rPr>
        <w:t>2018 م</w:t>
      </w:r>
      <w:r w:rsidRPr="007966DE">
        <w:rPr>
          <w:rFonts w:ascii="Traditional Arabic" w:hAnsi="Traditional Arabic" w:cs="Traditional Arabic" w:hint="cs"/>
          <w:sz w:val="32"/>
          <w:szCs w:val="32"/>
          <w:rtl/>
        </w:rPr>
        <w:t>ن جامعة بسكرة .</w:t>
      </w:r>
    </w:p>
    <w:p w:rsidR="00C431B6" w:rsidRPr="007966DE" w:rsidRDefault="00C431B6" w:rsidP="007966DE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شهادات اضافية :</w:t>
      </w:r>
    </w:p>
    <w:p w:rsidR="00C431B6" w:rsidRPr="007966DE" w:rsidRDefault="00C431B6" w:rsidP="007966DE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>شهادة سكريارية مكتبية في الاعلاه الألي.</w:t>
      </w:r>
    </w:p>
    <w:p w:rsidR="00C431B6" w:rsidRPr="007966DE" w:rsidRDefault="00C431B6" w:rsidP="007966DE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شهاده تحكم في برنامج </w:t>
      </w:r>
      <w:r w:rsidRPr="007966DE">
        <w:rPr>
          <w:rFonts w:ascii="Traditional Arabic" w:hAnsi="Traditional Arabic" w:cs="Traditional Arabic"/>
          <w:sz w:val="32"/>
          <w:szCs w:val="32"/>
        </w:rPr>
        <w:t>spss</w:t>
      </w:r>
    </w:p>
    <w:p w:rsidR="00C431B6" w:rsidRDefault="00C431B6" w:rsidP="007966DE">
      <w:pPr>
        <w:bidi/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 منجزة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7966DE" w:rsidRDefault="00C431B6" w:rsidP="007966D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>مداخلة بعنوان التمويل الاسلامي وأثره في تعزيز النية المقاولاتية لدى الطالب في الملتقى الدولي الأول حول المقاولاتية والتمويل الإسلامي أليات ورهانات لدعم التنمية الريفية بتاريخ  25-26 فيفري 2020</w:t>
      </w:r>
      <w:r w:rsidR="002251F4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 بجامعة عين تموشنت الحزائر</w:t>
      </w:r>
      <w:r w:rsidRPr="007966D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7966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431B6" w:rsidRPr="007966DE" w:rsidRDefault="00C431B6" w:rsidP="007966D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>مداخلة بعنوان</w:t>
      </w:r>
      <w:r w:rsidR="002251F4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:دور التكوين المقاولاتي في تعزيز نية الابتكار الخضر لدى الطالب الجامعي وفق نموذج </w:t>
      </w:r>
      <w:r w:rsidR="002251F4" w:rsidRPr="007966DE">
        <w:rPr>
          <w:rFonts w:ascii="Traditional Arabic" w:hAnsi="Traditional Arabic" w:cs="Traditional Arabic"/>
          <w:sz w:val="32"/>
          <w:szCs w:val="32"/>
        </w:rPr>
        <w:t>Ajzen</w:t>
      </w:r>
      <w:r w:rsidR="002251F4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 بالملتقى الدولي حول الابتكار الاخضر : مفتاح نجاح المؤسسات الناشئة والمؤسسات الصغيرى من العلوم التطبيقية إلى عالم الأعمال يومي 9-10 مارس جامعة بسكرة الجزائر </w:t>
      </w:r>
      <w:r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431B6" w:rsidRPr="007966DE" w:rsidRDefault="002251F4" w:rsidP="007966D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7966DE">
        <w:rPr>
          <w:rFonts w:ascii="Traditional Arabic" w:hAnsi="Traditional Arabic" w:cs="Traditional Arabic" w:hint="cs"/>
          <w:sz w:val="32"/>
          <w:szCs w:val="32"/>
          <w:rtl/>
        </w:rPr>
        <w:t>مداخلة بعنوان: مساهمة وكالة الدعم الوطنية لتشغيل الشباب في انشاء مؤسسة مقاولاتية كـآلية للاقتصاد التضامني</w:t>
      </w:r>
      <w:r w:rsidR="00390244" w:rsidRPr="007966DE">
        <w:rPr>
          <w:rFonts w:ascii="Traditional Arabic" w:hAnsi="Traditional Arabic" w:cs="Traditional Arabic" w:hint="cs"/>
          <w:sz w:val="32"/>
          <w:szCs w:val="32"/>
          <w:rtl/>
        </w:rPr>
        <w:t xml:space="preserve">: دراسة حالة وكالة دعم تشغيل الشباب يسكرة في فعاليات الملتقى الوطني حول الاقتصاد التضامني والتنمية الاقتصادية والاجتماعية في الجزائر يوم 27 فيفيري 2020 بجامعة تلمسان الجزائر  </w:t>
      </w:r>
    </w:p>
    <w:p w:rsidR="003E4F4F" w:rsidRPr="003E4F4F" w:rsidRDefault="003E4F4F" w:rsidP="007966DE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</w:p>
    <w:sectPr w:rsidR="003E4F4F" w:rsidRPr="003E4F4F" w:rsidSect="009F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835"/>
    <w:multiLevelType w:val="hybridMultilevel"/>
    <w:tmpl w:val="2E42E24A"/>
    <w:lvl w:ilvl="0" w:tplc="A5E6DA6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7EE"/>
    <w:multiLevelType w:val="hybridMultilevel"/>
    <w:tmpl w:val="12580524"/>
    <w:lvl w:ilvl="0" w:tplc="AB0673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18A2"/>
    <w:multiLevelType w:val="hybridMultilevel"/>
    <w:tmpl w:val="A3FC6F3C"/>
    <w:lvl w:ilvl="0" w:tplc="3F4E08C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9D1"/>
    <w:rsid w:val="002251F4"/>
    <w:rsid w:val="00390244"/>
    <w:rsid w:val="003E4F4F"/>
    <w:rsid w:val="006265B9"/>
    <w:rsid w:val="007966DE"/>
    <w:rsid w:val="007C58AB"/>
    <w:rsid w:val="008E39D1"/>
    <w:rsid w:val="009F147A"/>
    <w:rsid w:val="00B31A87"/>
    <w:rsid w:val="00C431B6"/>
    <w:rsid w:val="00DA5108"/>
    <w:rsid w:val="00DB3244"/>
    <w:rsid w:val="00EF1081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7A"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4F4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ouzia.hagain@univ-tlemcen.dz" TargetMode="External"/><Relationship Id="rId5" Type="http://schemas.openxmlformats.org/officeDocument/2006/relationships/hyperlink" Target="mailto:fouzia.h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2020-07-16T13:54:00Z</dcterms:created>
  <dcterms:modified xsi:type="dcterms:W3CDTF">2020-07-16T15:10:00Z</dcterms:modified>
</cp:coreProperties>
</file>