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6" w:rsidRPr="006D13D2" w:rsidRDefault="00BC37FC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bookmarkStart w:id="0" w:name="_GoBack"/>
      <w:r w:rsidR="00561C87">
        <w:rPr>
          <w:rFonts w:ascii="Sakkal Majalla" w:eastAsia="PMingLiU" w:hAnsi="Sakkal Majalla" w:cs="Sakkal Majalla"/>
          <w:noProof/>
          <w:sz w:val="36"/>
          <w:szCs w:val="36"/>
        </w:rPr>
        <w:drawing>
          <wp:inline distT="0" distB="0" distL="0" distR="0">
            <wp:extent cx="1237083" cy="896112"/>
            <wp:effectExtent l="0" t="0" r="1270" b="0"/>
            <wp:docPr id="1" name="صورة 1" descr="C:\Users\h soft\Desktop\صورة توفي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 soft\Desktop\صورة توفي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149" cy="8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                     </w:t>
      </w:r>
      <w:r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</w:t>
      </w:r>
      <w:r w:rsidR="00F5461F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السي</w:t>
      </w:r>
      <w:r w:rsidR="00636EE5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ـــــــــ</w:t>
      </w:r>
      <w:r w:rsidR="00F5461F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رة الذاتي</w:t>
      </w:r>
      <w:r w:rsidR="00636EE5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ـــــــــ</w:t>
      </w:r>
      <w:r w:rsidR="00F5461F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ة</w:t>
      </w:r>
    </w:p>
    <w:p w:rsidR="00F5461F" w:rsidRPr="006D13D2" w:rsidRDefault="00DC3C0E" w:rsidP="00A7018C">
      <w:pPr>
        <w:spacing w:after="0" w:line="10" w:lineRule="atLeast"/>
        <w:jc w:val="both"/>
        <w:rPr>
          <w:rFonts w:ascii="Sakkal Majalla" w:hAnsi="Sakkal Majalla" w:cs="Sakkal Majalla" w:hint="cs"/>
          <w:sz w:val="36"/>
          <w:szCs w:val="36"/>
          <w:lang w:val="fr-FR"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الاسم :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توفيق عبد الرحمان     </w:t>
      </w:r>
      <w:r w:rsidR="00684137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="00F5461F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اللقب :</w:t>
      </w:r>
      <w:r w:rsidR="00F5461F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بوكي</w:t>
      </w:r>
    </w:p>
    <w:p w:rsidR="00F5461F" w:rsidRPr="006D13D2" w:rsidRDefault="00F5461F" w:rsidP="00A7018C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تاريخ الميلاد :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02</w:t>
      </w:r>
      <w:r w:rsidR="00DC3C0E" w:rsidRPr="006D13D2">
        <w:rPr>
          <w:rFonts w:ascii="Sakkal Majalla" w:hAnsi="Sakkal Majalla" w:cs="Sakkal Majalla"/>
          <w:sz w:val="36"/>
          <w:szCs w:val="36"/>
          <w:rtl/>
          <w:lang w:bidi="ar-DZ"/>
        </w:rPr>
        <w:t>/11/197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2</w:t>
      </w:r>
      <w:r w:rsidR="00684137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  </w:t>
      </w:r>
      <w:r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الولاية :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وادي سوف </w:t>
      </w:r>
      <w:r w:rsidR="0048376B" w:rsidRPr="006D13D2">
        <w:rPr>
          <w:rFonts w:ascii="Sakkal Majalla" w:hAnsi="Sakkal Majalla" w:cs="Sakkal Majalla"/>
          <w:sz w:val="36"/>
          <w:szCs w:val="36"/>
          <w:lang w:val="fr-FR"/>
        </w:rPr>
        <w:t>El-oued 39037</w:t>
      </w:r>
    </w:p>
    <w:p w:rsidR="006D13D2" w:rsidRDefault="00684137" w:rsidP="006D13D2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طالب دكتوراه جامعة </w:t>
      </w:r>
      <w:r w:rsidR="000E4421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صفاقس </w:t>
      </w:r>
      <w:r w:rsidR="00DC3C0E" w:rsidRPr="006D13D2">
        <w:rPr>
          <w:rFonts w:ascii="Sakkal Majalla" w:hAnsi="Sakkal Majalla" w:cs="Sakkal Majalla"/>
          <w:sz w:val="36"/>
          <w:szCs w:val="36"/>
          <w:rtl/>
          <w:lang w:bidi="ar-DZ"/>
        </w:rPr>
        <w:t>تونس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كلية </w:t>
      </w:r>
      <w:r w:rsidR="00DC3C0E" w:rsidRPr="006D13D2">
        <w:rPr>
          <w:rFonts w:ascii="Sakkal Majalla" w:hAnsi="Sakkal Majalla" w:cs="Sakkal Majalla"/>
          <w:sz w:val="36"/>
          <w:szCs w:val="36"/>
          <w:rtl/>
          <w:lang w:bidi="ar-DZ"/>
        </w:rPr>
        <w:t>الحقوق و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العلوم </w:t>
      </w:r>
      <w:r w:rsidR="00DC3C0E" w:rsidRPr="006D13D2">
        <w:rPr>
          <w:rFonts w:ascii="Sakkal Majalla" w:hAnsi="Sakkal Majalla" w:cs="Sakkal Majalla"/>
          <w:sz w:val="36"/>
          <w:szCs w:val="36"/>
          <w:rtl/>
          <w:lang w:bidi="ar-DZ"/>
        </w:rPr>
        <w:t>السياسية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>صفاقس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3079BE" w:rsidRPr="006D13D2" w:rsidRDefault="006D13D2" w:rsidP="006D13D2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-</w:t>
      </w:r>
      <w:r w:rsidR="003079BE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استاذ متعاقد جامعة </w:t>
      </w:r>
      <w:r w:rsidR="002A22B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الحاج لخضر </w:t>
      </w:r>
      <w:r w:rsidR="003079BE" w:rsidRPr="006D13D2">
        <w:rPr>
          <w:rFonts w:ascii="Sakkal Majalla" w:hAnsi="Sakkal Majalla" w:cs="Sakkal Majalla"/>
          <w:sz w:val="36"/>
          <w:szCs w:val="36"/>
          <w:rtl/>
          <w:lang w:bidi="ar-DZ"/>
        </w:rPr>
        <w:t>الوادي</w:t>
      </w:r>
      <w:r w:rsidR="002A22B4">
        <w:rPr>
          <w:rFonts w:ascii="Sakkal Majalla" w:hAnsi="Sakkal Majalla" w:cs="Sakkal Majalla" w:hint="cs"/>
          <w:sz w:val="36"/>
          <w:szCs w:val="36"/>
          <w:rtl/>
          <w:lang w:bidi="ar-DZ"/>
        </w:rPr>
        <w:t>-الجزائر.</w:t>
      </w:r>
    </w:p>
    <w:p w:rsidR="00F5461F" w:rsidRPr="006D13D2" w:rsidRDefault="00F5461F" w:rsidP="00A7018C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الهاتف</w:t>
      </w:r>
      <w:r w:rsidR="006D13D2" w:rsidRPr="006D13D2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النقال</w:t>
      </w:r>
      <w:r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: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0780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139789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</w:t>
      </w:r>
      <w:r w:rsidR="006D13D2" w:rsidRPr="006D13D2">
        <w:rPr>
          <w:rFonts w:ascii="Sakkal Majalla" w:hAnsi="Sakkal Majalla" w:cs="Sakkal Majalla" w:hint="cs"/>
          <w:sz w:val="36"/>
          <w:szCs w:val="36"/>
          <w:u w:val="single"/>
          <w:rtl/>
          <w:lang w:bidi="ar-DZ"/>
        </w:rPr>
        <w:t>الهاتف الثابت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/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F5461F" w:rsidRPr="00A7018C" w:rsidRDefault="00F5461F" w:rsidP="00A7018C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البريد الالكتروني</w:t>
      </w:r>
      <w:r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:</w:t>
      </w:r>
      <w:r w:rsidR="00A7018C" w:rsidRPr="00A7018C">
        <w:t xml:space="preserve"> </w:t>
      </w:r>
      <w:r w:rsidR="00A7018C" w:rsidRPr="00A7018C">
        <w:rPr>
          <w:rFonts w:ascii="Sakkal Majalla" w:hAnsi="Sakkal Majalla" w:cs="Sakkal Majalla"/>
          <w:sz w:val="36"/>
          <w:szCs w:val="36"/>
        </w:rPr>
        <w:t>boukitoufik2018@gmail.com</w:t>
      </w:r>
    </w:p>
    <w:p w:rsidR="0048376B" w:rsidRPr="006D13D2" w:rsidRDefault="0042695B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الشهادات </w:t>
      </w:r>
      <w:r w:rsidR="0008424F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: </w:t>
      </w:r>
      <w:r w:rsidR="0008424F" w:rsidRPr="006D13D2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 </w:t>
      </w:r>
    </w:p>
    <w:p w:rsidR="00F5461F" w:rsidRPr="006D13D2" w:rsidRDefault="0036625E" w:rsidP="00A7018C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1-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البكالوريا : باكالوريا آداب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2007</w:t>
      </w:r>
    </w:p>
    <w:p w:rsidR="00F5461F" w:rsidRDefault="0036625E" w:rsidP="00A7018C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2-</w:t>
      </w:r>
      <w:r w:rsidR="00684137" w:rsidRPr="006D13D2">
        <w:rPr>
          <w:rFonts w:ascii="Sakkal Majalla" w:hAnsi="Sakkal Majalla" w:cs="Sakkal Majalla"/>
          <w:sz w:val="36"/>
          <w:szCs w:val="36"/>
          <w:rtl/>
          <w:lang w:bidi="ar-DZ"/>
        </w:rPr>
        <w:t>الليسانس</w:t>
      </w:r>
      <w:r w:rsidR="00F5461F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حقوق  </w:t>
      </w:r>
      <w:r w:rsidR="00F5461F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جامعة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حمة لخضر</w:t>
      </w:r>
      <w:r w:rsid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الوادي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F5461F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2011</w:t>
      </w:r>
      <w:r w:rsidR="00636EE5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45878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645878" w:rsidRPr="006D13D2" w:rsidRDefault="00645878" w:rsidP="00A7018C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03- شهادة الكفاءة لمهنة المحاماة، جامعة محمد خيضر بسكرة، كلية الحقوق والعلوم السياسية، قسم الكفاءة المهنية سنة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2013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</w:p>
    <w:p w:rsidR="00D66F5E" w:rsidRPr="006D13D2" w:rsidRDefault="0042695B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3</w:t>
      </w:r>
      <w:r w:rsidR="0036625E" w:rsidRPr="006D13D2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r w:rsid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ماستر قانون </w:t>
      </w:r>
      <w:r w:rsid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البيئة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جامعة جمة لخضر الوادي 2017</w:t>
      </w:r>
    </w:p>
    <w:p w:rsidR="002A22B4" w:rsidRDefault="0042695B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4</w:t>
      </w:r>
      <w:r w:rsidR="001D4156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- 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طالب دكتوراه جامعة صفاقس 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>سنة</w:t>
      </w:r>
      <w:r w:rsidR="00D66F5E" w:rsidRPr="006D13D2">
        <w:rPr>
          <w:rFonts w:ascii="Sakkal Majalla" w:hAnsi="Sakkal Majalla" w:cs="Sakkal Majalla"/>
          <w:sz w:val="36"/>
          <w:szCs w:val="36"/>
          <w:rtl/>
          <w:lang w:bidi="ar-DZ"/>
        </w:rPr>
        <w:t>-1-  2018/2019</w:t>
      </w:r>
      <w:r w:rsidR="006D13D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 س-2-2019/2020.</w:t>
      </w:r>
    </w:p>
    <w:p w:rsidR="003F117C" w:rsidRPr="006D13D2" w:rsidRDefault="006D13D2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س-3- 2020/2021.</w:t>
      </w:r>
    </w:p>
    <w:p w:rsidR="0048376B" w:rsidRPr="006D13D2" w:rsidRDefault="0042695B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الوظائف </w:t>
      </w:r>
      <w:r w:rsidR="0008424F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  <w:r w:rsidR="0008424F" w:rsidRPr="006D13D2"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  <w:t xml:space="preserve"> </w:t>
      </w:r>
    </w:p>
    <w:p w:rsidR="00A7018C" w:rsidRPr="00A7018C" w:rsidRDefault="00A7018C" w:rsidP="00A7018C">
      <w:pPr>
        <w:pStyle w:val="a3"/>
        <w:numPr>
          <w:ilvl w:val="0"/>
          <w:numId w:val="14"/>
        </w:numPr>
        <w:spacing w:after="0" w:line="10" w:lineRule="atLeast"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>م</w:t>
      </w:r>
      <w:r w:rsidRPr="00A7018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شرف رئيسي للتربية </w:t>
      </w:r>
      <w:r w:rsidR="0042695B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: </w:t>
      </w:r>
      <w:r w:rsidR="00D66F5E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A7018C">
        <w:rPr>
          <w:rFonts w:ascii="Sakkal Majalla" w:hAnsi="Sakkal Majalla" w:cs="Sakkal Majalla" w:hint="cs"/>
          <w:sz w:val="36"/>
          <w:szCs w:val="36"/>
          <w:rtl/>
          <w:lang w:bidi="ar-DZ"/>
        </w:rPr>
        <w:t>1995</w:t>
      </w:r>
      <w:r w:rsidR="00D66F5E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</w:t>
      </w:r>
      <w:r w:rsidR="0042695B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الى </w:t>
      </w:r>
      <w:r w:rsidR="00D66F5E" w:rsidRPr="00A7018C">
        <w:rPr>
          <w:rFonts w:ascii="Sakkal Majalla" w:hAnsi="Sakkal Majalla" w:cs="Sakkal Majalla"/>
          <w:sz w:val="36"/>
          <w:szCs w:val="36"/>
          <w:rtl/>
          <w:lang w:bidi="ar-DZ"/>
        </w:rPr>
        <w:t>يومنا هذا .</w:t>
      </w:r>
    </w:p>
    <w:p w:rsidR="007C0E3D" w:rsidRPr="00A7018C" w:rsidRDefault="0008424F" w:rsidP="00A7018C">
      <w:pPr>
        <w:pStyle w:val="a3"/>
        <w:numPr>
          <w:ilvl w:val="0"/>
          <w:numId w:val="14"/>
        </w:num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42695B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أستاذ  </w:t>
      </w:r>
      <w:r w:rsidR="003F117C" w:rsidRPr="00A7018C">
        <w:rPr>
          <w:rFonts w:ascii="Sakkal Majalla" w:hAnsi="Sakkal Majalla" w:cs="Sakkal Majalla"/>
          <w:sz w:val="36"/>
          <w:szCs w:val="36"/>
          <w:rtl/>
          <w:lang w:bidi="ar-DZ"/>
        </w:rPr>
        <w:t>م</w:t>
      </w:r>
      <w:r w:rsidR="0042695B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ؤقت جامعة </w:t>
      </w:r>
      <w:r w:rsidR="006750DB" w:rsidRPr="00A7018C">
        <w:rPr>
          <w:rFonts w:ascii="Sakkal Majalla" w:hAnsi="Sakkal Majalla" w:cs="Sakkal Majalla"/>
          <w:sz w:val="36"/>
          <w:szCs w:val="36"/>
          <w:rtl/>
          <w:lang w:bidi="ar-DZ"/>
        </w:rPr>
        <w:t>ح</w:t>
      </w:r>
      <w:r w:rsidR="0042695B" w:rsidRPr="00A7018C">
        <w:rPr>
          <w:rFonts w:ascii="Sakkal Majalla" w:hAnsi="Sakkal Majalla" w:cs="Sakkal Majalla"/>
          <w:sz w:val="36"/>
          <w:szCs w:val="36"/>
          <w:rtl/>
          <w:lang w:bidi="ar-DZ"/>
        </w:rPr>
        <w:t>مة لخضر الوادي 201</w:t>
      </w:r>
      <w:r w:rsidR="00D66F5E" w:rsidRPr="00A7018C">
        <w:rPr>
          <w:rFonts w:ascii="Sakkal Majalla" w:hAnsi="Sakkal Majalla" w:cs="Sakkal Majalla"/>
          <w:sz w:val="36"/>
          <w:szCs w:val="36"/>
          <w:rtl/>
          <w:lang w:bidi="ar-DZ"/>
        </w:rPr>
        <w:t>8</w:t>
      </w:r>
      <w:r w:rsidR="00EC415B" w:rsidRPr="00A7018C">
        <w:rPr>
          <w:rFonts w:ascii="Sakkal Majalla" w:hAnsi="Sakkal Majalla" w:cs="Sakkal Majalla"/>
          <w:sz w:val="36"/>
          <w:szCs w:val="36"/>
          <w:rtl/>
          <w:lang w:bidi="ar-DZ"/>
        </w:rPr>
        <w:t>-</w:t>
      </w:r>
      <w:r w:rsidR="0042695B" w:rsidRPr="00A7018C">
        <w:rPr>
          <w:rFonts w:ascii="Sakkal Majalla" w:hAnsi="Sakkal Majalla" w:cs="Sakkal Majalla"/>
          <w:sz w:val="36"/>
          <w:szCs w:val="36"/>
          <w:rtl/>
          <w:lang w:bidi="ar-DZ"/>
        </w:rPr>
        <w:t>201</w:t>
      </w:r>
      <w:r w:rsidR="00D66F5E" w:rsidRPr="00A7018C">
        <w:rPr>
          <w:rFonts w:ascii="Sakkal Majalla" w:hAnsi="Sakkal Majalla" w:cs="Sakkal Majalla"/>
          <w:sz w:val="36"/>
          <w:szCs w:val="36"/>
          <w:rtl/>
          <w:lang w:bidi="ar-DZ"/>
        </w:rPr>
        <w:t>9</w:t>
      </w:r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6750DB" w:rsidRPr="00A7018C">
        <w:rPr>
          <w:rFonts w:ascii="Sakkal Majalla" w:hAnsi="Sakkal Majalla" w:cs="Sakkal Majalla"/>
          <w:sz w:val="36"/>
          <w:szCs w:val="36"/>
          <w:rtl/>
          <w:lang w:bidi="ar-DZ"/>
        </w:rPr>
        <w:t>،2020-2021</w:t>
      </w:r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</w:p>
    <w:p w:rsidR="005151E7" w:rsidRPr="006D13D2" w:rsidRDefault="00121B96" w:rsidP="0048376B">
      <w:pPr>
        <w:spacing w:after="0" w:line="10" w:lineRule="atLeast"/>
        <w:ind w:left="-58" w:firstLine="142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476C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</w:t>
      </w:r>
      <w:r w:rsidR="005151E7" w:rsidRPr="00476C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عضوية</w:t>
      </w:r>
      <w:r w:rsidR="005151E7" w:rsidRPr="006D13D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:</w:t>
      </w:r>
    </w:p>
    <w:p w:rsidR="00121B96" w:rsidRPr="006D13D2" w:rsidRDefault="00121B96" w:rsidP="0048376B">
      <w:pPr>
        <w:pStyle w:val="a3"/>
        <w:numPr>
          <w:ilvl w:val="0"/>
          <w:numId w:val="7"/>
        </w:num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u w:val="single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عضو منصة</w:t>
      </w:r>
      <w:r w:rsidR="00F85349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أريد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5151E7" w:rsidRPr="006D13D2">
        <w:rPr>
          <w:rFonts w:ascii="Sakkal Majalla" w:hAnsi="Sakkal Majalla" w:cs="Sakkal Majalla"/>
          <w:sz w:val="36"/>
          <w:szCs w:val="36"/>
          <w:rtl/>
          <w:lang w:bidi="ar-DZ"/>
        </w:rPr>
        <w:t>للعلماء والخبراء والباحثين الناطقين باللغة العربية</w:t>
      </w:r>
      <w:r w:rsidR="00F85349" w:rsidRPr="006D13D2">
        <w:rPr>
          <w:rFonts w:ascii="Sakkal Majalla" w:hAnsi="Sakkal Majalla" w:cs="Sakkal Majalla"/>
          <w:sz w:val="36"/>
          <w:szCs w:val="36"/>
          <w:rtl/>
          <w:lang w:bidi="ar-DZ"/>
        </w:rPr>
        <w:t>.</w:t>
      </w:r>
    </w:p>
    <w:p w:rsidR="00357A5F" w:rsidRDefault="00357A5F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</w:p>
    <w:p w:rsidR="00684137" w:rsidRPr="006D13D2" w:rsidRDefault="00684137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المشاركة في النشاطات الجامعية :</w:t>
      </w:r>
    </w:p>
    <w:p w:rsidR="005151E7" w:rsidRPr="006D13D2" w:rsidRDefault="00476C62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الم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>لتقيات</w:t>
      </w:r>
      <w:r w:rsidR="005151E7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 الدولية: </w:t>
      </w:r>
    </w:p>
    <w:p w:rsidR="005151E7" w:rsidRPr="006D13D2" w:rsidRDefault="006750DB" w:rsidP="002C13E1">
      <w:pPr>
        <w:spacing w:after="0" w:line="10" w:lineRule="atLeast"/>
        <w:rPr>
          <w:rFonts w:ascii="Sakkal Majalla" w:hAnsi="Sakkal Majalla" w:cs="Sakkal Majalla"/>
          <w:sz w:val="36"/>
          <w:szCs w:val="36"/>
          <w:rtl/>
        </w:rPr>
      </w:pPr>
      <w:r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1</w:t>
      </w:r>
      <w:r w:rsidR="005151E7"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-</w:t>
      </w:r>
      <w:r w:rsidR="005151E7" w:rsidRPr="006D13D2">
        <w:rPr>
          <w:rFonts w:ascii="Sakkal Majalla" w:hAnsi="Sakkal Majalla" w:cs="Sakkal Majalla"/>
          <w:sz w:val="36"/>
          <w:szCs w:val="36"/>
          <w:rtl/>
        </w:rPr>
        <w:t xml:space="preserve"> ملتقى الدكتوراه الدولي متعدد الاختصاصات</w:t>
      </w:r>
      <w:r w:rsidR="005151E7" w:rsidRPr="006D13D2">
        <w:rPr>
          <w:rFonts w:ascii="Sakkal Majalla" w:hAnsi="Sakkal Majalla" w:cs="Sakkal Majalla"/>
          <w:sz w:val="36"/>
          <w:szCs w:val="36"/>
        </w:rPr>
        <w:t>(IPPM’20)</w:t>
      </w:r>
      <w:r w:rsidR="005151E7" w:rsidRPr="006D13D2">
        <w:rPr>
          <w:rFonts w:ascii="Sakkal Majalla" w:hAnsi="Sakkal Majalla" w:cs="Sakkal Majalla"/>
          <w:sz w:val="36"/>
          <w:szCs w:val="36"/>
          <w:rtl/>
        </w:rPr>
        <w:t xml:space="preserve"> الطبعة الأولى، 23--26 فيفري 2020</w:t>
      </w:r>
      <w:r w:rsidR="005151E7" w:rsidRPr="006D13D2">
        <w:rPr>
          <w:rFonts w:ascii="Sakkal Majalla" w:hAnsi="Sakkal Majalla" w:cs="Sakkal Majalla"/>
          <w:sz w:val="36"/>
          <w:szCs w:val="36"/>
        </w:rPr>
        <w:tab/>
      </w:r>
      <w:r w:rsidR="005151E7" w:rsidRPr="006D13D2">
        <w:rPr>
          <w:rFonts w:ascii="Sakkal Majalla" w:hAnsi="Sakkal Majalla" w:cs="Sakkal Majalla"/>
          <w:sz w:val="36"/>
          <w:szCs w:val="36"/>
          <w:rtl/>
        </w:rPr>
        <w:t>التكنولوجيا الحديثة وجودة الحياة   جامعة الوادي</w:t>
      </w:r>
      <w:r w:rsidR="00476C62">
        <w:rPr>
          <w:rFonts w:ascii="Sakkal Majalla" w:hAnsi="Sakkal Majalla" w:cs="Sakkal Majalla" w:hint="cs"/>
          <w:sz w:val="36"/>
          <w:szCs w:val="36"/>
          <w:rtl/>
        </w:rPr>
        <w:t>.</w:t>
      </w:r>
    </w:p>
    <w:p w:rsidR="00476C62" w:rsidRPr="002C13E1" w:rsidRDefault="002C13E1" w:rsidP="002C13E1">
      <w:pPr>
        <w:spacing w:after="0" w:line="10" w:lineRule="atLeast"/>
        <w:ind w:left="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lastRenderedPageBreak/>
        <w:t>2-</w:t>
      </w:r>
      <w:r w:rsidR="00476C62" w:rsidRPr="002C13E1">
        <w:rPr>
          <w:rFonts w:ascii="Sakkal Majalla" w:hAnsi="Sakkal Majalla" w:cs="Sakkal Majalla" w:hint="cs"/>
          <w:sz w:val="36"/>
          <w:szCs w:val="36"/>
          <w:rtl/>
        </w:rPr>
        <w:t xml:space="preserve"> الملتقى الدولي الافتراضي الاول الموسوم ب:التكوين الاكاديمي والتبادل المعرفي من 14 ديسمبر الى 20ديسمبر 2020.</w:t>
      </w:r>
    </w:p>
    <w:p w:rsidR="005151E7" w:rsidRPr="00476C62" w:rsidRDefault="005151E7" w:rsidP="0048376B">
      <w:pPr>
        <w:spacing w:after="0" w:line="10" w:lineRule="atLeast"/>
        <w:ind w:left="360" w:hanging="276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 w:bidi="ar-DZ"/>
        </w:rPr>
      </w:pPr>
      <w:r w:rsidRPr="00476C6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fr-FR" w:bidi="ar-DZ"/>
        </w:rPr>
        <w:t>الملتقيات الوطنية والورشات التكوينية:</w:t>
      </w:r>
    </w:p>
    <w:p w:rsidR="007C0E3D" w:rsidRPr="006D13D2" w:rsidRDefault="007C0E3D" w:rsidP="0048376B">
      <w:pPr>
        <w:spacing w:after="0" w:line="10" w:lineRule="atLeast"/>
        <w:ind w:left="8"/>
        <w:jc w:val="both"/>
        <w:rPr>
          <w:rFonts w:ascii="Sakkal Majalla" w:hAnsi="Sakkal Majalla" w:cs="Sakkal Majalla"/>
          <w:sz w:val="36"/>
          <w:szCs w:val="36"/>
          <w:rtl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>1- الملتقى الوطني القضاء الاستعجالي ونزاعات الجماعات المحلية</w:t>
      </w:r>
    </w:p>
    <w:p w:rsidR="007C0E3D" w:rsidRPr="006D13D2" w:rsidRDefault="007C0E3D" w:rsidP="0048376B">
      <w:pPr>
        <w:pStyle w:val="a3"/>
        <w:numPr>
          <w:ilvl w:val="0"/>
          <w:numId w:val="9"/>
        </w:numPr>
        <w:spacing w:after="0" w:line="10" w:lineRule="atLeast"/>
        <w:jc w:val="both"/>
        <w:rPr>
          <w:rFonts w:ascii="Sakkal Majalla" w:hAnsi="Sakkal Majalla" w:cs="Sakkal Majalla"/>
          <w:sz w:val="36"/>
          <w:szCs w:val="36"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 xml:space="preserve"> يوم 03ماي 2019  بمكتبة بلدية صفاقس جمعية الحقوقيين بصفاقس تونس. </w:t>
      </w:r>
    </w:p>
    <w:p w:rsidR="007C0E3D" w:rsidRPr="006D13D2" w:rsidRDefault="007C0E3D" w:rsidP="0048376B">
      <w:pPr>
        <w:spacing w:after="0" w:line="10" w:lineRule="atLeast"/>
        <w:ind w:left="8"/>
        <w:jc w:val="both"/>
        <w:rPr>
          <w:rFonts w:ascii="Sakkal Majalla" w:hAnsi="Sakkal Majalla" w:cs="Sakkal Majalla"/>
          <w:sz w:val="36"/>
          <w:szCs w:val="36"/>
          <w:rtl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 xml:space="preserve">2- الملتقى الوطني قراءات في فضاء القضاء </w:t>
      </w:r>
      <w:proofErr w:type="spellStart"/>
      <w:r w:rsidRPr="006D13D2">
        <w:rPr>
          <w:rFonts w:ascii="Sakkal Majalla" w:hAnsi="Sakkal Majalla" w:cs="Sakkal Majalla"/>
          <w:sz w:val="36"/>
          <w:szCs w:val="36"/>
          <w:rtl/>
        </w:rPr>
        <w:t>الشغلي</w:t>
      </w:r>
      <w:proofErr w:type="spellEnd"/>
    </w:p>
    <w:p w:rsidR="007C0E3D" w:rsidRPr="006D13D2" w:rsidRDefault="00EC415B" w:rsidP="00EC415B">
      <w:pPr>
        <w:spacing w:after="0" w:line="10" w:lineRule="atLeast"/>
        <w:ind w:left="8"/>
        <w:rPr>
          <w:rFonts w:ascii="Sakkal Majalla" w:hAnsi="Sakkal Majalla" w:cs="Sakkal Majalla"/>
          <w:sz w:val="36"/>
          <w:szCs w:val="36"/>
          <w:rtl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>-</w:t>
      </w:r>
      <w:r w:rsidR="007C0E3D" w:rsidRPr="006D13D2">
        <w:rPr>
          <w:rFonts w:ascii="Sakkal Majalla" w:hAnsi="Sakkal Majalla" w:cs="Sakkal Majalla"/>
          <w:sz w:val="36"/>
          <w:szCs w:val="36"/>
          <w:rtl/>
        </w:rPr>
        <w:t xml:space="preserve"> يوم 19 </w:t>
      </w:r>
      <w:proofErr w:type="spellStart"/>
      <w:r w:rsidR="007C0E3D" w:rsidRPr="006D13D2">
        <w:rPr>
          <w:rFonts w:ascii="Sakkal Majalla" w:hAnsi="Sakkal Majalla" w:cs="Sakkal Majalla"/>
          <w:sz w:val="36"/>
          <w:szCs w:val="36"/>
          <w:rtl/>
        </w:rPr>
        <w:t>افريل</w:t>
      </w:r>
      <w:proofErr w:type="spellEnd"/>
      <w:r w:rsidR="007C0E3D" w:rsidRPr="006D13D2">
        <w:rPr>
          <w:rFonts w:ascii="Sakkal Majalla" w:hAnsi="Sakkal Majalla" w:cs="Sakkal Majalla"/>
          <w:sz w:val="36"/>
          <w:szCs w:val="36"/>
          <w:rtl/>
        </w:rPr>
        <w:t xml:space="preserve"> 2019  بمكتبة بلدية صفاقس جمعية الحقوقيين بصفاقس تونس.</w:t>
      </w:r>
    </w:p>
    <w:p w:rsidR="005151E7" w:rsidRPr="006D13D2" w:rsidRDefault="009F00F9" w:rsidP="0048376B">
      <w:pPr>
        <w:tabs>
          <w:tab w:val="left" w:pos="1502"/>
        </w:tabs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3</w:t>
      </w:r>
      <w:r w:rsidR="005151E7"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- ال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ملتقى الوطني حول : </w:t>
      </w:r>
      <w:r w:rsidR="00F33FDC" w:rsidRPr="006D13D2">
        <w:rPr>
          <w:rFonts w:ascii="Sakkal Majalla" w:hAnsi="Sakkal Majalla" w:cs="Sakkal Majalla"/>
          <w:sz w:val="36"/>
          <w:szCs w:val="36"/>
          <w:lang w:val="fr-FR"/>
        </w:rPr>
        <w:t xml:space="preserve">la loi dans la constitution du 27 janvier 2014 </w:t>
      </w:r>
    </w:p>
    <w:p w:rsidR="005151E7" w:rsidRPr="006D13D2" w:rsidRDefault="005151E7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val="fr-FR"/>
        </w:rPr>
      </w:pP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 أيام 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/>
        </w:rPr>
        <w:t>11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>-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/>
        </w:rPr>
        <w:t>12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>/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/>
        </w:rPr>
        <w:t>04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>/201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/>
        </w:rPr>
        <w:t>9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 كلية ال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حقوق والعلوم القانونية بصفاقس 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</w:p>
    <w:p w:rsidR="005151E7" w:rsidRPr="006D13D2" w:rsidRDefault="009F00F9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4</w:t>
      </w:r>
      <w:r w:rsidR="005151E7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- </w:t>
      </w:r>
      <w:r w:rsidR="005151E7" w:rsidRPr="006D13D2">
        <w:rPr>
          <w:rFonts w:ascii="Sakkal Majalla" w:hAnsi="Sakkal Majalla" w:cs="Sakkal Majalla"/>
          <w:sz w:val="36"/>
          <w:szCs w:val="36"/>
          <w:rtl/>
          <w:lang w:bidi="ar-EG"/>
        </w:rPr>
        <w:t>الملتقى الوطني  حول</w:t>
      </w:r>
      <w:r w:rsidR="005151E7" w:rsidRPr="006D13D2">
        <w:rPr>
          <w:rFonts w:ascii="Sakkal Majalla" w:hAnsi="Sakkal Majalla" w:cs="Sakkal Majalla"/>
          <w:sz w:val="36"/>
          <w:szCs w:val="36"/>
          <w:lang w:val="fr-FR" w:bidi="ar-DZ"/>
        </w:rPr>
        <w:t>:</w:t>
      </w:r>
      <w:r w:rsidR="00F33FDC"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:</w:t>
      </w:r>
      <w:r w:rsidR="00F33FDC" w:rsidRPr="006D13D2">
        <w:rPr>
          <w:rFonts w:ascii="Sakkal Majalla" w:hAnsi="Sakkal Majalla" w:cs="Sakkal Majalla"/>
          <w:sz w:val="36"/>
          <w:szCs w:val="36"/>
          <w:lang w:val="fr-FR"/>
        </w:rPr>
        <w:t xml:space="preserve">le 3em colloque étudiant en droit </w:t>
      </w:r>
    </w:p>
    <w:p w:rsidR="00F33FDC" w:rsidRPr="006D13D2" w:rsidRDefault="00F33FDC" w:rsidP="0048376B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 xml:space="preserve">يوم 20/04/2019 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من تنظيم : </w:t>
      </w:r>
      <w:r w:rsidRPr="006D13D2">
        <w:rPr>
          <w:rFonts w:ascii="Sakkal Majalla" w:hAnsi="Sakkal Majalla" w:cs="Sakkal Majalla"/>
          <w:sz w:val="36"/>
          <w:szCs w:val="36"/>
          <w:lang w:val="fr-FR"/>
        </w:rPr>
        <w:t xml:space="preserve">lead </w:t>
      </w:r>
      <w:proofErr w:type="spellStart"/>
      <w:r w:rsidRPr="006D13D2">
        <w:rPr>
          <w:rFonts w:ascii="Sakkal Majalla" w:hAnsi="Sakkal Majalla" w:cs="Sakkal Majalla"/>
          <w:sz w:val="36"/>
          <w:szCs w:val="36"/>
          <w:lang w:val="fr-FR"/>
        </w:rPr>
        <w:t>tunisia</w:t>
      </w:r>
      <w:proofErr w:type="spellEnd"/>
      <w:r w:rsidRPr="006D13D2">
        <w:rPr>
          <w:rFonts w:ascii="Sakkal Majalla" w:hAnsi="Sakkal Majalla" w:cs="Sakkal Majalla"/>
          <w:sz w:val="36"/>
          <w:szCs w:val="36"/>
          <w:lang w:val="fr-FR"/>
        </w:rPr>
        <w:t xml:space="preserve">  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 </w:t>
      </w:r>
      <w:r w:rsidRPr="006D13D2">
        <w:rPr>
          <w:rFonts w:ascii="Sakkal Majalla" w:hAnsi="Sakkal Majalla" w:cs="Sakkal Majalla"/>
          <w:sz w:val="36"/>
          <w:szCs w:val="36"/>
          <w:rtl/>
        </w:rPr>
        <w:t xml:space="preserve">وكلية الحقوق والعلوم القانونية بصفاقس </w:t>
      </w:r>
      <w:r w:rsidR="009F00F9" w:rsidRPr="006D13D2">
        <w:rPr>
          <w:rFonts w:ascii="Sakkal Majalla" w:hAnsi="Sakkal Majalla" w:cs="Sakkal Majalla"/>
          <w:sz w:val="36"/>
          <w:szCs w:val="36"/>
          <w:rtl/>
        </w:rPr>
        <w:t>.</w:t>
      </w:r>
    </w:p>
    <w:p w:rsidR="009F00F9" w:rsidRPr="006D13D2" w:rsidRDefault="009F00F9" w:rsidP="009F00F9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lang w:val="fr-FR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5- </w:t>
      </w:r>
      <w:r w:rsidRPr="006D13D2">
        <w:rPr>
          <w:rFonts w:ascii="Sakkal Majalla" w:hAnsi="Sakkal Majalla" w:cs="Sakkal Majalla"/>
          <w:sz w:val="36"/>
          <w:szCs w:val="36"/>
          <w:rtl/>
          <w:lang w:bidi="ar-EG"/>
        </w:rPr>
        <w:t>الملتقى الوطني  حول</w:t>
      </w:r>
      <w:r w:rsidRPr="006D13D2">
        <w:rPr>
          <w:rFonts w:ascii="Sakkal Majalla" w:hAnsi="Sakkal Majalla" w:cs="Sakkal Majalla"/>
          <w:sz w:val="36"/>
          <w:szCs w:val="36"/>
          <w:lang w:val="fr-FR" w:bidi="ar-DZ"/>
        </w:rPr>
        <w:t>:</w:t>
      </w:r>
      <w:r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:</w:t>
      </w:r>
      <w:r w:rsidRPr="006D13D2">
        <w:rPr>
          <w:rFonts w:ascii="Sakkal Majalla" w:hAnsi="Sakkal Majalla" w:cs="Sakkal Majalla"/>
          <w:sz w:val="36"/>
          <w:szCs w:val="36"/>
          <w:lang w:val="fr-FR"/>
        </w:rPr>
        <w:t>Décentralisation et Environnement</w:t>
      </w:r>
    </w:p>
    <w:p w:rsidR="009F00F9" w:rsidRPr="006D13D2" w:rsidRDefault="009F00F9" w:rsidP="009F00F9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 xml:space="preserve">يوم 11/10/2019 </w:t>
      </w:r>
      <w:r w:rsidRPr="006D13D2">
        <w:rPr>
          <w:rFonts w:ascii="Sakkal Majalla" w:hAnsi="Sakkal Majalla" w:cs="Sakkal Majalla"/>
          <w:sz w:val="36"/>
          <w:szCs w:val="36"/>
          <w:rtl/>
          <w:lang w:val="fr-FR"/>
        </w:rPr>
        <w:t xml:space="preserve">من تنظيم : </w:t>
      </w:r>
      <w:r w:rsidRPr="006D13D2">
        <w:rPr>
          <w:rFonts w:ascii="Sakkal Majalla" w:hAnsi="Sakkal Majalla" w:cs="Sakkal Majalla"/>
          <w:sz w:val="36"/>
          <w:szCs w:val="36"/>
          <w:rtl/>
          <w:lang w:val="fr-FR" w:bidi="ar-DZ"/>
        </w:rPr>
        <w:t>كل</w:t>
      </w:r>
      <w:proofErr w:type="spellStart"/>
      <w:r w:rsidRPr="006D13D2">
        <w:rPr>
          <w:rFonts w:ascii="Sakkal Majalla" w:hAnsi="Sakkal Majalla" w:cs="Sakkal Majalla"/>
          <w:sz w:val="36"/>
          <w:szCs w:val="36"/>
          <w:rtl/>
        </w:rPr>
        <w:t>ية</w:t>
      </w:r>
      <w:proofErr w:type="spellEnd"/>
      <w:r w:rsidRPr="006D13D2">
        <w:rPr>
          <w:rFonts w:ascii="Sakkal Majalla" w:hAnsi="Sakkal Majalla" w:cs="Sakkal Majalla"/>
          <w:sz w:val="36"/>
          <w:szCs w:val="36"/>
          <w:rtl/>
        </w:rPr>
        <w:t xml:space="preserve"> الحقوق والعلوم القانونية بصفاقس </w:t>
      </w:r>
    </w:p>
    <w:p w:rsidR="00F85349" w:rsidRPr="006D13D2" w:rsidRDefault="00F33FDC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5151E7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الأيام الدراسية</w:t>
      </w:r>
      <w:r w:rsidR="00F85349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 والورشات </w:t>
      </w:r>
      <w:r w:rsidR="00EC415B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</w:p>
    <w:p w:rsidR="005151E7" w:rsidRPr="006D13D2" w:rsidRDefault="00F85349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الأيام الدراسية</w:t>
      </w:r>
      <w:r w:rsidR="005151E7"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:</w:t>
      </w:r>
    </w:p>
    <w:p w:rsidR="00A7018C" w:rsidRPr="00A7018C" w:rsidRDefault="00F85349" w:rsidP="00A7018C">
      <w:pPr>
        <w:pStyle w:val="a3"/>
        <w:numPr>
          <w:ilvl w:val="0"/>
          <w:numId w:val="15"/>
        </w:numPr>
        <w:spacing w:after="0" w:line="10" w:lineRule="atLeast"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اليوم الدراسي حول </w:t>
      </w:r>
      <w:r w:rsidR="00F826B1" w:rsidRPr="00A7018C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="00F826B1" w:rsidRPr="00A7018C">
        <w:rPr>
          <w:rFonts w:ascii="Sakkal Majalla" w:hAnsi="Sakkal Majalla" w:cs="Sakkal Majalla"/>
          <w:sz w:val="36"/>
          <w:szCs w:val="36"/>
          <w:lang w:val="fr-FR"/>
        </w:rPr>
        <w:t>la loi de finances pour la gestion 2020</w:t>
      </w:r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</w:p>
    <w:p w:rsidR="00F85349" w:rsidRPr="00A7018C" w:rsidRDefault="00F85349" w:rsidP="00A7018C">
      <w:pPr>
        <w:pStyle w:val="a3"/>
        <w:spacing w:after="0" w:line="10" w:lineRule="atLeast"/>
        <w:ind w:left="81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spellStart"/>
      <w:r w:rsidRPr="00A7018C">
        <w:rPr>
          <w:rFonts w:ascii="Sakkal Majalla" w:hAnsi="Sakkal Majalla" w:cs="Sakkal Majalla"/>
          <w:sz w:val="36"/>
          <w:szCs w:val="36"/>
          <w:rtl/>
          <w:lang w:bidi="ar-DZ"/>
        </w:rPr>
        <w:t>يوم:</w:t>
      </w:r>
      <w:r w:rsidR="00F826B1" w:rsidRPr="00A7018C">
        <w:rPr>
          <w:rFonts w:ascii="Sakkal Majalla" w:hAnsi="Sakkal Majalla" w:cs="Sakkal Majalla"/>
          <w:sz w:val="36"/>
          <w:szCs w:val="36"/>
          <w:rtl/>
          <w:lang w:bidi="ar-DZ"/>
        </w:rPr>
        <w:t>السبت</w:t>
      </w:r>
      <w:proofErr w:type="spellEnd"/>
      <w:r w:rsidR="00F826B1" w:rsidRPr="00A7018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08فيفري2020 بمقر كلية الحقوق صفاقس.</w:t>
      </w:r>
    </w:p>
    <w:p w:rsidR="00F85349" w:rsidRPr="006D13D2" w:rsidRDefault="008E118A" w:rsidP="0048376B">
      <w:pPr>
        <w:spacing w:after="0" w:line="10" w:lineRule="atLeast"/>
        <w:jc w:val="both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</w:pPr>
      <w:r w:rsidRPr="006D13D2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>الرسائل الجامعية</w:t>
      </w:r>
    </w:p>
    <w:p w:rsidR="00F85349" w:rsidRDefault="00F85349" w:rsidP="00561C87">
      <w:pPr>
        <w:pStyle w:val="a3"/>
        <w:numPr>
          <w:ilvl w:val="0"/>
          <w:numId w:val="13"/>
        </w:numPr>
        <w:spacing w:after="0" w:line="10" w:lineRule="atLeast"/>
        <w:rPr>
          <w:rFonts w:ascii="Sakkal Majalla" w:hAnsi="Sakkal Majalla" w:cs="Sakkal Majalla"/>
          <w:sz w:val="36"/>
          <w:szCs w:val="36"/>
          <w:lang w:bidi="ar-DZ"/>
        </w:rPr>
      </w:pPr>
      <w:r w:rsidRPr="002A22B4">
        <w:rPr>
          <w:rFonts w:ascii="Sakkal Majalla" w:hAnsi="Sakkal Majalla" w:cs="Sakkal Majalla"/>
          <w:sz w:val="36"/>
          <w:szCs w:val="36"/>
          <w:rtl/>
          <w:lang w:bidi="ar-DZ"/>
        </w:rPr>
        <w:t>رسالة الم</w:t>
      </w:r>
      <w:r w:rsidR="006750DB" w:rsidRPr="002A22B4">
        <w:rPr>
          <w:rFonts w:ascii="Sakkal Majalla" w:hAnsi="Sakkal Majalla" w:cs="Sakkal Majalla"/>
          <w:sz w:val="36"/>
          <w:szCs w:val="36"/>
          <w:rtl/>
          <w:lang w:bidi="ar-DZ"/>
        </w:rPr>
        <w:t>ا</w:t>
      </w:r>
      <w:r w:rsidRPr="002A22B4">
        <w:rPr>
          <w:rFonts w:ascii="Sakkal Majalla" w:hAnsi="Sakkal Majalla" w:cs="Sakkal Majalla"/>
          <w:sz w:val="36"/>
          <w:szCs w:val="36"/>
          <w:rtl/>
          <w:lang w:bidi="ar-DZ"/>
        </w:rPr>
        <w:t xml:space="preserve">ستر: </w:t>
      </w:r>
      <w:r w:rsidR="00561C8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موضوع في البيئة  </w:t>
      </w:r>
      <w:r w:rsidR="00E674E2" w:rsidRPr="002A22B4">
        <w:rPr>
          <w:rFonts w:ascii="Sakkal Majalla" w:hAnsi="Sakkal Majalla" w:cs="Sakkal Majalla"/>
          <w:sz w:val="36"/>
          <w:szCs w:val="36"/>
          <w:rtl/>
          <w:lang w:bidi="ar-DZ"/>
        </w:rPr>
        <w:t>2016/2017.</w:t>
      </w:r>
      <w:r w:rsidR="002A22B4" w:rsidRPr="002A22B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تحت اشراف الاستاذ : </w:t>
      </w:r>
      <w:proofErr w:type="spellStart"/>
      <w:r w:rsidR="002A22B4" w:rsidRPr="002A22B4">
        <w:rPr>
          <w:rFonts w:ascii="Sakkal Majalla" w:hAnsi="Sakkal Majalla" w:cs="Sakkal Majalla" w:hint="cs"/>
          <w:sz w:val="36"/>
          <w:szCs w:val="36"/>
          <w:rtl/>
          <w:lang w:bidi="ar-DZ"/>
        </w:rPr>
        <w:t>بجاق</w:t>
      </w:r>
      <w:proofErr w:type="spellEnd"/>
      <w:r w:rsidR="002A22B4" w:rsidRPr="002A22B4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محمد ، جامعة الحاج لخضر ،كلية الحقوق والعلوم السياسية الوادي.</w:t>
      </w:r>
    </w:p>
    <w:p w:rsidR="002A22B4" w:rsidRDefault="002A22B4" w:rsidP="00561C87">
      <w:pPr>
        <w:pStyle w:val="a3"/>
        <w:numPr>
          <w:ilvl w:val="0"/>
          <w:numId w:val="13"/>
        </w:num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2A22B4">
        <w:rPr>
          <w:rFonts w:ascii="Sakkal Majalla" w:hAnsi="Sakkal Majalla" w:cs="Sakkal Majalla"/>
          <w:sz w:val="36"/>
          <w:szCs w:val="36"/>
          <w:rtl/>
          <w:lang w:bidi="ar-DZ"/>
        </w:rPr>
        <w:t xml:space="preserve">رسالة الدكتوراه: </w:t>
      </w:r>
      <w:r w:rsidR="00561C8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البيئة الساحلية </w:t>
      </w:r>
      <w:r w:rsidRPr="002A22B4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بين الق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انون التونسي والقانون الجزائري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قيد الدراسة </w:t>
      </w:r>
      <w:r w:rsidRPr="002A22B4">
        <w:rPr>
          <w:rFonts w:ascii="Sakkal Majalla" w:hAnsi="Sakkal Majalla" w:cs="Sakkal Majalla"/>
          <w:sz w:val="36"/>
          <w:szCs w:val="36"/>
          <w:rtl/>
          <w:lang w:bidi="ar-DZ"/>
        </w:rPr>
        <w:t>(سنة ثالثة دكتوراء2021-2022).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تحت اشراف /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أ.د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="00561C8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عفاف الهمامي المراكشي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جامعة صفاقس ، كلية الحقوق والعلوم السياسية صفاقس ،تونس.</w:t>
      </w:r>
    </w:p>
    <w:p w:rsidR="00FC6907" w:rsidRDefault="00FC6907" w:rsidP="00561C87">
      <w:pPr>
        <w:spacing w:after="0" w:line="10" w:lineRule="atLeast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                                                                           </w:t>
      </w:r>
      <w:r w:rsidR="000E4421"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حرر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 xml:space="preserve">ت بتاريخ: </w:t>
      </w:r>
      <w:r w:rsidR="00561C87">
        <w:rPr>
          <w:rFonts w:ascii="Sakkal Majalla" w:hAnsi="Sakkal Majalla" w:cs="Sakkal Majalla" w:hint="cs"/>
          <w:sz w:val="36"/>
          <w:szCs w:val="36"/>
          <w:rtl/>
          <w:lang w:bidi="ar-DZ"/>
        </w:rPr>
        <w:t>14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/</w:t>
      </w:r>
      <w:r w:rsidR="00561C87">
        <w:rPr>
          <w:rFonts w:ascii="Sakkal Majalla" w:hAnsi="Sakkal Majalla" w:cs="Sakkal Majalla" w:hint="cs"/>
          <w:sz w:val="36"/>
          <w:szCs w:val="36"/>
          <w:rtl/>
          <w:lang w:bidi="ar-DZ"/>
        </w:rPr>
        <w:t>06</w:t>
      </w:r>
      <w:r w:rsidRPr="006D13D2">
        <w:rPr>
          <w:rFonts w:ascii="Sakkal Majalla" w:hAnsi="Sakkal Majalla" w:cs="Sakkal Majalla"/>
          <w:sz w:val="36"/>
          <w:szCs w:val="36"/>
          <w:rtl/>
          <w:lang w:bidi="ar-DZ"/>
        </w:rPr>
        <w:t>/202</w:t>
      </w:r>
      <w:r w:rsidR="002A22B4">
        <w:rPr>
          <w:rFonts w:ascii="Sakkal Majalla" w:hAnsi="Sakkal Majalla" w:cs="Sakkal Majalla" w:hint="cs"/>
          <w:sz w:val="36"/>
          <w:szCs w:val="36"/>
          <w:rtl/>
          <w:lang w:bidi="ar-DZ"/>
        </w:rPr>
        <w:t>1</w:t>
      </w:r>
    </w:p>
    <w:sectPr w:rsidR="00FC6907" w:rsidSect="002A22B4">
      <w:pgSz w:w="11906" w:h="16838"/>
      <w:pgMar w:top="1134" w:right="1134" w:bottom="1134" w:left="1134" w:header="709" w:footer="709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79" w:rsidRDefault="00F50579" w:rsidP="00EB2ECF">
      <w:pPr>
        <w:spacing w:after="0" w:line="240" w:lineRule="auto"/>
      </w:pPr>
      <w:r>
        <w:separator/>
      </w:r>
    </w:p>
  </w:endnote>
  <w:endnote w:type="continuationSeparator" w:id="0">
    <w:p w:rsidR="00F50579" w:rsidRDefault="00F50579" w:rsidP="00EB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79" w:rsidRDefault="00F50579" w:rsidP="00EB2ECF">
      <w:pPr>
        <w:spacing w:after="0" w:line="240" w:lineRule="auto"/>
      </w:pPr>
      <w:r>
        <w:separator/>
      </w:r>
    </w:p>
  </w:footnote>
  <w:footnote w:type="continuationSeparator" w:id="0">
    <w:p w:rsidR="00F50579" w:rsidRDefault="00F50579" w:rsidP="00EB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AC"/>
    <w:multiLevelType w:val="hybridMultilevel"/>
    <w:tmpl w:val="F4A27CD2"/>
    <w:lvl w:ilvl="0" w:tplc="1D98A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F6D"/>
    <w:multiLevelType w:val="hybridMultilevel"/>
    <w:tmpl w:val="659ED2A6"/>
    <w:lvl w:ilvl="0" w:tplc="EBE69A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6A2720E"/>
    <w:multiLevelType w:val="hybridMultilevel"/>
    <w:tmpl w:val="DD28D9EC"/>
    <w:lvl w:ilvl="0" w:tplc="BFD852E0">
      <w:start w:val="7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11B8"/>
    <w:multiLevelType w:val="hybridMultilevel"/>
    <w:tmpl w:val="E7D471EA"/>
    <w:lvl w:ilvl="0" w:tplc="089CC480">
      <w:start w:val="1"/>
      <w:numFmt w:val="bullet"/>
      <w:lvlText w:val="-"/>
      <w:lvlJc w:val="left"/>
      <w:pPr>
        <w:ind w:left="3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4">
    <w:nsid w:val="1F54214F"/>
    <w:multiLevelType w:val="hybridMultilevel"/>
    <w:tmpl w:val="932EF072"/>
    <w:lvl w:ilvl="0" w:tplc="825A1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E7A2A"/>
    <w:multiLevelType w:val="hybridMultilevel"/>
    <w:tmpl w:val="B240F374"/>
    <w:lvl w:ilvl="0" w:tplc="73D65874">
      <w:start w:val="1"/>
      <w:numFmt w:val="arabicAlpha"/>
      <w:lvlText w:val="%1-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659AE"/>
    <w:multiLevelType w:val="hybridMultilevel"/>
    <w:tmpl w:val="206AFB7A"/>
    <w:lvl w:ilvl="0" w:tplc="F0E2C2B4">
      <w:start w:val="1"/>
      <w:numFmt w:val="decimalZero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E23BC"/>
    <w:multiLevelType w:val="hybridMultilevel"/>
    <w:tmpl w:val="396E8806"/>
    <w:lvl w:ilvl="0" w:tplc="8D0A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6350"/>
    <w:multiLevelType w:val="hybridMultilevel"/>
    <w:tmpl w:val="8DFEC49C"/>
    <w:lvl w:ilvl="0" w:tplc="1D98ABC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7112"/>
    <w:multiLevelType w:val="hybridMultilevel"/>
    <w:tmpl w:val="668470DE"/>
    <w:lvl w:ilvl="0" w:tplc="5192A098">
      <w:start w:val="1"/>
      <w:numFmt w:val="arabicAlpha"/>
      <w:lvlText w:val="%1-"/>
      <w:lvlJc w:val="left"/>
      <w:pPr>
        <w:ind w:left="927" w:hanging="36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C546B"/>
    <w:multiLevelType w:val="hybridMultilevel"/>
    <w:tmpl w:val="4F305276"/>
    <w:lvl w:ilvl="0" w:tplc="C478BD5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557D6"/>
    <w:multiLevelType w:val="hybridMultilevel"/>
    <w:tmpl w:val="D792A6C2"/>
    <w:lvl w:ilvl="0" w:tplc="594A086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D59DE"/>
    <w:multiLevelType w:val="hybridMultilevel"/>
    <w:tmpl w:val="8550E302"/>
    <w:lvl w:ilvl="0" w:tplc="1E946E6C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606"/>
    <w:multiLevelType w:val="hybridMultilevel"/>
    <w:tmpl w:val="0FEE67B4"/>
    <w:lvl w:ilvl="0" w:tplc="990E4644">
      <w:start w:val="1"/>
      <w:numFmt w:val="decimalZero"/>
      <w:lvlText w:val="%1-"/>
      <w:lvlJc w:val="left"/>
      <w:pPr>
        <w:ind w:left="111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FEE1EEB"/>
    <w:multiLevelType w:val="hybridMultilevel"/>
    <w:tmpl w:val="DBA4B036"/>
    <w:lvl w:ilvl="0" w:tplc="C14AE36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F"/>
    <w:rsid w:val="00023E22"/>
    <w:rsid w:val="00067D7E"/>
    <w:rsid w:val="0008424F"/>
    <w:rsid w:val="000E4421"/>
    <w:rsid w:val="00121B96"/>
    <w:rsid w:val="001D4156"/>
    <w:rsid w:val="002034B0"/>
    <w:rsid w:val="00256A40"/>
    <w:rsid w:val="002A22B4"/>
    <w:rsid w:val="002C13E1"/>
    <w:rsid w:val="002C213D"/>
    <w:rsid w:val="002D12B4"/>
    <w:rsid w:val="002E736B"/>
    <w:rsid w:val="003079BE"/>
    <w:rsid w:val="00357A5F"/>
    <w:rsid w:val="0036625E"/>
    <w:rsid w:val="003F117C"/>
    <w:rsid w:val="0042695B"/>
    <w:rsid w:val="00457AF6"/>
    <w:rsid w:val="00476C62"/>
    <w:rsid w:val="0048376B"/>
    <w:rsid w:val="004A7220"/>
    <w:rsid w:val="005151E7"/>
    <w:rsid w:val="0053322C"/>
    <w:rsid w:val="00561C87"/>
    <w:rsid w:val="005905CC"/>
    <w:rsid w:val="00593819"/>
    <w:rsid w:val="00636EE5"/>
    <w:rsid w:val="00645878"/>
    <w:rsid w:val="006750DB"/>
    <w:rsid w:val="00684137"/>
    <w:rsid w:val="006D13D2"/>
    <w:rsid w:val="007C0E3D"/>
    <w:rsid w:val="007D0A10"/>
    <w:rsid w:val="007D0E41"/>
    <w:rsid w:val="008B23A6"/>
    <w:rsid w:val="008E118A"/>
    <w:rsid w:val="00916879"/>
    <w:rsid w:val="00990927"/>
    <w:rsid w:val="00994017"/>
    <w:rsid w:val="009F00F9"/>
    <w:rsid w:val="00A33C0F"/>
    <w:rsid w:val="00A7018C"/>
    <w:rsid w:val="00B62256"/>
    <w:rsid w:val="00BB403D"/>
    <w:rsid w:val="00BC37FC"/>
    <w:rsid w:val="00BF4F65"/>
    <w:rsid w:val="00CF46AE"/>
    <w:rsid w:val="00D66F5E"/>
    <w:rsid w:val="00DA3B84"/>
    <w:rsid w:val="00DC3C0E"/>
    <w:rsid w:val="00E674E2"/>
    <w:rsid w:val="00E67D88"/>
    <w:rsid w:val="00EB2ECF"/>
    <w:rsid w:val="00EB43C4"/>
    <w:rsid w:val="00EC1360"/>
    <w:rsid w:val="00EC415B"/>
    <w:rsid w:val="00F33FDC"/>
    <w:rsid w:val="00F50579"/>
    <w:rsid w:val="00F5461F"/>
    <w:rsid w:val="00F826B1"/>
    <w:rsid w:val="00F85349"/>
    <w:rsid w:val="00FA02A7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46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546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4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B2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B2ECF"/>
  </w:style>
  <w:style w:type="paragraph" w:styleId="a6">
    <w:name w:val="footer"/>
    <w:basedOn w:val="a"/>
    <w:link w:val="Char1"/>
    <w:uiPriority w:val="99"/>
    <w:unhideWhenUsed/>
    <w:rsid w:val="00EB2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B2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5461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546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4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B2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B2ECF"/>
  </w:style>
  <w:style w:type="paragraph" w:styleId="a6">
    <w:name w:val="footer"/>
    <w:basedOn w:val="a"/>
    <w:link w:val="Char1"/>
    <w:uiPriority w:val="99"/>
    <w:unhideWhenUsed/>
    <w:rsid w:val="00EB2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B2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73D8-4EEA-4A81-8DF0-03003E7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سوسة كمبيوتر</dc:creator>
  <cp:lastModifiedBy>h soft</cp:lastModifiedBy>
  <cp:revision>27</cp:revision>
  <dcterms:created xsi:type="dcterms:W3CDTF">2020-10-31T14:37:00Z</dcterms:created>
  <dcterms:modified xsi:type="dcterms:W3CDTF">2021-06-14T13:39:00Z</dcterms:modified>
</cp:coreProperties>
</file>