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EB" w:rsidRDefault="00AF07EB" w:rsidP="00AF07EB">
      <w:pPr>
        <w:bidi w:val="0"/>
        <w:spacing w:after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AF07EB" w:rsidRDefault="00AF07EB" w:rsidP="00AF07EB">
      <w:pPr>
        <w:bidi w:val="0"/>
        <w:spacing w:after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noProof/>
        </w:rPr>
        <w:drawing>
          <wp:inline distT="0" distB="0" distL="0" distR="0" wp14:anchorId="6EC0C72D" wp14:editId="74A5F205">
            <wp:extent cx="1084580" cy="1424940"/>
            <wp:effectExtent l="0" t="0" r="1270" b="3810"/>
            <wp:docPr id="1" name="gsc_prf_pup" descr="Bushra al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_prf_pup" descr="Bushra alw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D4" w:rsidRPr="009147CD" w:rsidRDefault="008F19D4" w:rsidP="00AF07EB">
      <w:pPr>
        <w:bidi w:val="0"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9147C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Curriculum </w:t>
      </w:r>
      <w:proofErr w:type="spellStart"/>
      <w:r w:rsidRPr="009147CD">
        <w:rPr>
          <w:rFonts w:asciiTheme="majorBidi" w:hAnsiTheme="majorBidi" w:cstheme="majorBidi"/>
          <w:b/>
          <w:bCs/>
          <w:sz w:val="36"/>
          <w:szCs w:val="36"/>
          <w:lang w:bidi="ar-IQ"/>
        </w:rPr>
        <w:t>viate</w:t>
      </w:r>
      <w:proofErr w:type="spellEnd"/>
    </w:p>
    <w:p w:rsidR="008F19D4" w:rsidRPr="009147CD" w:rsidRDefault="008F19D4" w:rsidP="008F19D4">
      <w:pPr>
        <w:bidi w:val="0"/>
        <w:spacing w:after="0"/>
        <w:rPr>
          <w:rFonts w:asciiTheme="majorBidi" w:hAnsiTheme="majorBidi" w:cstheme="majorBidi"/>
          <w:b/>
          <w:bCs/>
          <w:u w:val="single"/>
          <w:lang w:bidi="ar-IQ"/>
        </w:rPr>
      </w:pPr>
      <w:r w:rsidRPr="009147CD">
        <w:rPr>
          <w:rFonts w:asciiTheme="majorBidi" w:hAnsiTheme="majorBidi" w:cstheme="majorBidi"/>
          <w:b/>
          <w:bCs/>
          <w:u w:val="single"/>
          <w:lang w:bidi="ar-IQ"/>
        </w:rPr>
        <w:t>Personal date:</w:t>
      </w:r>
    </w:p>
    <w:p w:rsidR="008F19D4" w:rsidRPr="009147CD" w:rsidRDefault="008F19D4" w:rsidP="008F19D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8F19D4" w:rsidRPr="00DA5170" w:rsidRDefault="008F19D4" w:rsidP="001E1A82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Full name                          </w:t>
      </w:r>
      <w:r w:rsidR="00A554AF">
        <w:rPr>
          <w:rFonts w:asciiTheme="majorBidi" w:hAnsiTheme="majorBidi" w:cstheme="majorBidi"/>
          <w:sz w:val="28"/>
          <w:szCs w:val="28"/>
          <w:lang w:bidi="ar-IQ"/>
        </w:rPr>
        <w:t>Prof. Dr.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A5170">
        <w:rPr>
          <w:rFonts w:asciiTheme="majorBidi" w:hAnsiTheme="majorBidi" w:cstheme="majorBidi"/>
          <w:sz w:val="28"/>
          <w:szCs w:val="28"/>
          <w:lang w:bidi="ar-IQ"/>
        </w:rPr>
        <w:t>Bushra</w:t>
      </w:r>
      <w:proofErr w:type="spellEnd"/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Mohammed </w:t>
      </w:r>
      <w:r w:rsidR="001E1A82" w:rsidRPr="00DA5170">
        <w:rPr>
          <w:rFonts w:asciiTheme="majorBidi" w:hAnsiTheme="majorBidi" w:cstheme="majorBidi"/>
          <w:sz w:val="28"/>
          <w:szCs w:val="28"/>
          <w:lang w:bidi="ar-IQ"/>
        </w:rPr>
        <w:t>J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>abir</w:t>
      </w:r>
      <w:r w:rsidR="009352F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352F2">
        <w:rPr>
          <w:rFonts w:asciiTheme="majorBidi" w:hAnsiTheme="majorBidi" w:cstheme="majorBidi"/>
          <w:sz w:val="28"/>
          <w:szCs w:val="28"/>
          <w:lang w:bidi="ar-IQ"/>
        </w:rPr>
        <w:t>Alwash</w:t>
      </w:r>
      <w:proofErr w:type="spellEnd"/>
    </w:p>
    <w:p w:rsidR="008F19D4" w:rsidRPr="00DA5170" w:rsidRDefault="008F19D4" w:rsidP="008F19D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Date and Place of Birth      19/5/1966</w:t>
      </w:r>
      <w:r w:rsidR="001E1A82" w:rsidRPr="00DA5170">
        <w:rPr>
          <w:rFonts w:asciiTheme="majorBidi" w:hAnsiTheme="majorBidi" w:cstheme="majorBidi"/>
          <w:sz w:val="28"/>
          <w:szCs w:val="28"/>
          <w:lang w:bidi="ar-IQ"/>
        </w:rPr>
        <w:t>, Al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spellStart"/>
      <w:r w:rsidRPr="00DA5170">
        <w:rPr>
          <w:rFonts w:asciiTheme="majorBidi" w:hAnsiTheme="majorBidi" w:cstheme="majorBidi"/>
          <w:sz w:val="28"/>
          <w:szCs w:val="28"/>
          <w:lang w:bidi="ar-IQ"/>
        </w:rPr>
        <w:t>Hela</w:t>
      </w:r>
      <w:proofErr w:type="spellEnd"/>
      <w:r w:rsidR="001E1A82" w:rsidRPr="00DA517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1E1A82" w:rsidRPr="00DA5170">
        <w:rPr>
          <w:rFonts w:asciiTheme="majorBidi" w:hAnsiTheme="majorBidi" w:cstheme="majorBidi"/>
          <w:sz w:val="28"/>
          <w:szCs w:val="28"/>
          <w:lang w:bidi="ar-IQ"/>
        </w:rPr>
        <w:t>Babelon</w:t>
      </w:r>
      <w:proofErr w:type="spellEnd"/>
      <w:r w:rsidRPr="00DA517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19D4" w:rsidRPr="00DA5170" w:rsidRDefault="008F19D4" w:rsidP="008F19D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Nationality                          Iraqi</w:t>
      </w:r>
    </w:p>
    <w:p w:rsidR="008F19D4" w:rsidRPr="00DA5170" w:rsidRDefault="008F19D4" w:rsidP="00B94921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Occupation                          Instructor,</w:t>
      </w:r>
      <w:r w:rsidR="00B94921"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Dpt. Of </w:t>
      </w:r>
      <w:r w:rsidR="00B94921" w:rsidRPr="00DA5170">
        <w:rPr>
          <w:rFonts w:asciiTheme="majorBidi" w:hAnsiTheme="majorBidi" w:cstheme="majorBidi"/>
          <w:sz w:val="28"/>
          <w:szCs w:val="28"/>
          <w:lang w:bidi="ar-IQ"/>
        </w:rPr>
        <w:t>Biology, College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="00B94921" w:rsidRPr="00DA5170">
        <w:rPr>
          <w:rFonts w:asciiTheme="majorBidi" w:hAnsiTheme="majorBidi" w:cstheme="majorBidi"/>
          <w:sz w:val="28"/>
          <w:szCs w:val="28"/>
          <w:lang w:bidi="ar-IQ"/>
        </w:rPr>
        <w:t>Science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F19D4" w:rsidRPr="00DA5170" w:rsidRDefault="008F19D4" w:rsidP="008F19D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</w:t>
      </w:r>
      <w:proofErr w:type="gramStart"/>
      <w:r w:rsidRPr="00DA5170">
        <w:rPr>
          <w:rFonts w:asciiTheme="majorBidi" w:hAnsiTheme="majorBidi" w:cstheme="majorBidi"/>
          <w:sz w:val="28"/>
          <w:szCs w:val="28"/>
          <w:lang w:bidi="ar-IQ"/>
        </w:rPr>
        <w:t>for</w:t>
      </w:r>
      <w:proofErr w:type="gramEnd"/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Woman, Baghdad university. </w:t>
      </w:r>
    </w:p>
    <w:p w:rsidR="008F19D4" w:rsidRPr="00DA5170" w:rsidRDefault="008F19D4" w:rsidP="001E1A82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Permanent Address             Iraq, Baghdad,</w:t>
      </w:r>
      <w:r w:rsidR="001E1A82"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Al-Mansour. </w:t>
      </w:r>
    </w:p>
    <w:p w:rsidR="00386CEA" w:rsidRDefault="008F19D4" w:rsidP="008F19D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E-Mail                    </w:t>
      </w:r>
      <w:r w:rsidR="00A554AF">
        <w:rPr>
          <w:rFonts w:asciiTheme="majorBidi" w:hAnsiTheme="majorBidi" w:cstheme="majorBidi"/>
          <w:sz w:val="28"/>
          <w:szCs w:val="28"/>
          <w:lang w:bidi="ar-IQ"/>
        </w:rPr>
        <w:t xml:space="preserve">             </w:t>
      </w:r>
      <w:hyperlink r:id="rId6" w:history="1">
        <w:r w:rsidR="00386CEA" w:rsidRPr="007F1B0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bushraaalwash1966@gmail.com</w:t>
        </w:r>
      </w:hyperlink>
    </w:p>
    <w:p w:rsidR="008F19D4" w:rsidRPr="00DA5170" w:rsidRDefault="00386CEA" w:rsidP="00386CEA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b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>ushramj_bio@csw.uobaghdad.edu.iq</w:t>
      </w:r>
      <w:r w:rsidR="008F19D4" w:rsidRPr="00DA5170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8F19D4" w:rsidRPr="00DA5170" w:rsidRDefault="008F19D4" w:rsidP="008F19D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Knowledge of languages    Arabic, English</w:t>
      </w:r>
    </w:p>
    <w:p w:rsidR="008F19D4" w:rsidRPr="00DA5170" w:rsidRDefault="008F19D4" w:rsidP="008F19D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Gender                                Female </w:t>
      </w:r>
    </w:p>
    <w:p w:rsidR="002F26B3" w:rsidRPr="00DA5170" w:rsidRDefault="002F26B3" w:rsidP="002F26B3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2F26B3" w:rsidRPr="00DA5170" w:rsidRDefault="002F26B3" w:rsidP="002F26B3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A51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Qualifications:</w:t>
      </w:r>
    </w:p>
    <w:p w:rsidR="00B94E1B" w:rsidRPr="00DA5170" w:rsidRDefault="00B94E1B" w:rsidP="00B94E1B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Ph. D. </w:t>
      </w:r>
      <w:proofErr w:type="spellStart"/>
      <w:r w:rsidRPr="00DA5170">
        <w:rPr>
          <w:rFonts w:asciiTheme="majorBidi" w:hAnsiTheme="majorBidi" w:cstheme="majorBidi"/>
          <w:sz w:val="28"/>
          <w:szCs w:val="28"/>
          <w:lang w:bidi="ar-IQ"/>
        </w:rPr>
        <w:t>Degre</w:t>
      </w:r>
      <w:proofErr w:type="spellEnd"/>
      <w:r w:rsidRPr="00DA5170">
        <w:rPr>
          <w:rFonts w:asciiTheme="majorBidi" w:hAnsiTheme="majorBidi" w:cstheme="majorBidi"/>
          <w:sz w:val="28"/>
          <w:szCs w:val="28"/>
        </w:rPr>
        <w:t>, with grad (V .Good</w:t>
      </w:r>
      <w:proofErr w:type="gramStart"/>
      <w:r w:rsidRPr="00DA5170">
        <w:rPr>
          <w:rFonts w:asciiTheme="majorBidi" w:hAnsiTheme="majorBidi" w:cstheme="majorBidi"/>
          <w:sz w:val="28"/>
          <w:szCs w:val="28"/>
        </w:rPr>
        <w:t>)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>2006</w:t>
      </w:r>
      <w:proofErr w:type="gramEnd"/>
      <w:r w:rsidRPr="00DA5170">
        <w:rPr>
          <w:rFonts w:asciiTheme="majorBidi" w:hAnsiTheme="majorBidi" w:cstheme="majorBidi"/>
          <w:sz w:val="28"/>
          <w:szCs w:val="28"/>
          <w:lang w:bidi="ar-IQ"/>
        </w:rPr>
        <w:t>, in Biotechnology, University of Baghdad, college of Science for women, Biology Department.</w:t>
      </w:r>
    </w:p>
    <w:p w:rsidR="00B94E1B" w:rsidRPr="00DA5170" w:rsidRDefault="00B94E1B" w:rsidP="00B94E1B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M.Sc. Degree</w:t>
      </w:r>
      <w:r w:rsidRPr="00DA5170">
        <w:rPr>
          <w:rFonts w:asciiTheme="majorBidi" w:hAnsiTheme="majorBidi" w:cstheme="majorBidi"/>
          <w:sz w:val="28"/>
          <w:szCs w:val="28"/>
        </w:rPr>
        <w:t>, with grade (</w:t>
      </w:r>
      <w:proofErr w:type="spellStart"/>
      <w:r w:rsidRPr="00DA5170">
        <w:rPr>
          <w:rFonts w:asciiTheme="majorBidi" w:hAnsiTheme="majorBidi" w:cstheme="majorBidi"/>
          <w:sz w:val="28"/>
          <w:szCs w:val="28"/>
        </w:rPr>
        <w:t>V.Good</w:t>
      </w:r>
      <w:proofErr w:type="spellEnd"/>
      <w:r w:rsidRPr="00DA5170">
        <w:rPr>
          <w:rFonts w:asciiTheme="majorBidi" w:hAnsiTheme="majorBidi" w:cstheme="majorBidi"/>
          <w:sz w:val="28"/>
          <w:szCs w:val="28"/>
        </w:rPr>
        <w:t>)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2001</w:t>
      </w:r>
      <w:r w:rsidRPr="00DA5170">
        <w:rPr>
          <w:rFonts w:asciiTheme="majorBidi" w:hAnsiTheme="majorBidi" w:cstheme="majorBidi"/>
          <w:sz w:val="28"/>
          <w:szCs w:val="28"/>
        </w:rPr>
        <w:t xml:space="preserve">, 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in Plant Tissue Culture, University of Baghdad, College of Education for women, Biology Department.</w:t>
      </w:r>
    </w:p>
    <w:p w:rsidR="002F26B3" w:rsidRPr="00DA5170" w:rsidRDefault="002F26B3" w:rsidP="00B94E1B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DA5170">
        <w:rPr>
          <w:rFonts w:asciiTheme="majorBidi" w:hAnsiTheme="majorBidi" w:cstheme="majorBidi"/>
          <w:sz w:val="28"/>
          <w:szCs w:val="28"/>
          <w:lang w:bidi="ar-IQ"/>
        </w:rPr>
        <w:t>B.sc.</w:t>
      </w:r>
      <w:proofErr w:type="spellEnd"/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Degree in Education</w:t>
      </w:r>
      <w:proofErr w:type="gramStart"/>
      <w:r w:rsidRPr="00DA5170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B94E1B" w:rsidRPr="00DA5170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B94E1B" w:rsidRPr="00DA5170">
        <w:rPr>
          <w:rFonts w:asciiTheme="majorBidi" w:hAnsiTheme="majorBidi" w:cstheme="majorBidi"/>
          <w:sz w:val="28"/>
          <w:szCs w:val="28"/>
        </w:rPr>
        <w:t xml:space="preserve"> with grade (</w:t>
      </w:r>
      <w:proofErr w:type="spellStart"/>
      <w:r w:rsidR="00B94E1B" w:rsidRPr="00DA5170">
        <w:rPr>
          <w:rFonts w:asciiTheme="majorBidi" w:hAnsiTheme="majorBidi" w:cstheme="majorBidi"/>
          <w:sz w:val="28"/>
          <w:szCs w:val="28"/>
        </w:rPr>
        <w:t>V.Good</w:t>
      </w:r>
      <w:proofErr w:type="spellEnd"/>
      <w:r w:rsidR="00B94E1B" w:rsidRPr="00DA5170">
        <w:rPr>
          <w:rFonts w:asciiTheme="majorBidi" w:hAnsiTheme="majorBidi" w:cstheme="majorBidi"/>
          <w:sz w:val="28"/>
          <w:szCs w:val="28"/>
        </w:rPr>
        <w:t>)1988,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University of Baghdad, College of Education for </w:t>
      </w:r>
      <w:r w:rsidR="009730A0" w:rsidRPr="00DA5170">
        <w:rPr>
          <w:rFonts w:asciiTheme="majorBidi" w:hAnsiTheme="majorBidi" w:cstheme="majorBidi"/>
          <w:sz w:val="28"/>
          <w:szCs w:val="28"/>
          <w:lang w:bidi="ar-IQ"/>
        </w:rPr>
        <w:t>women,</w:t>
      </w:r>
      <w:r w:rsidR="004864C1"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Biology</w:t>
      </w:r>
      <w:r w:rsidR="00B94E1B"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Department 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B39E8" w:rsidRDefault="00AB39E8" w:rsidP="00AB39E8">
      <w:pPr>
        <w:bidi w:val="0"/>
        <w:spacing w:after="0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A51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Professional</w:t>
      </w:r>
      <w:r w:rsidR="00C730F9" w:rsidRPr="00DA51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Academic</w:t>
      </w:r>
      <w:r w:rsidRPr="00DA51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Experience:</w:t>
      </w:r>
    </w:p>
    <w:p w:rsidR="00D40BAF" w:rsidRDefault="00DA4821" w:rsidP="00D40BAF">
      <w:pPr>
        <w:tabs>
          <w:tab w:val="right" w:pos="9151"/>
        </w:tabs>
        <w:ind w:left="360" w:right="720"/>
        <w:jc w:val="both"/>
        <w:rPr>
          <w:rFonts w:asciiTheme="majorBidi" w:hAnsiTheme="majorBidi" w:cstheme="majorBidi"/>
          <w:sz w:val="28"/>
          <w:szCs w:val="28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C730F9" w:rsidRPr="00DA5170">
        <w:rPr>
          <w:rFonts w:asciiTheme="majorBidi" w:hAnsiTheme="majorBidi" w:cstheme="majorBidi"/>
          <w:sz w:val="28"/>
          <w:szCs w:val="28"/>
          <w:lang w:bidi="ar-IQ"/>
        </w:rPr>
        <w:t>2006- till</w:t>
      </w:r>
      <w:r w:rsidR="00C730F9" w:rsidRPr="00DA5170">
        <w:rPr>
          <w:rFonts w:asciiTheme="majorBidi" w:hAnsiTheme="majorBidi" w:cstheme="majorBidi"/>
          <w:sz w:val="28"/>
          <w:szCs w:val="28"/>
        </w:rPr>
        <w:t xml:space="preserve"> now. Lecturer, dept. of Biology,</w:t>
      </w:r>
      <w:r w:rsidR="00C730F9" w:rsidRPr="00DA5170">
        <w:rPr>
          <w:rFonts w:asciiTheme="majorBidi" w:hAnsiTheme="majorBidi" w:cstheme="majorBidi"/>
        </w:rPr>
        <w:t xml:space="preserve"> </w:t>
      </w:r>
      <w:r w:rsidR="00C730F9" w:rsidRPr="00DA5170">
        <w:rPr>
          <w:rFonts w:asciiTheme="majorBidi" w:hAnsiTheme="majorBidi" w:cstheme="majorBidi"/>
          <w:sz w:val="28"/>
          <w:szCs w:val="28"/>
        </w:rPr>
        <w:t>Science College for</w:t>
      </w:r>
      <w:r w:rsidR="00053535" w:rsidRPr="00DA5170">
        <w:rPr>
          <w:rFonts w:asciiTheme="majorBidi" w:hAnsiTheme="majorBidi" w:cstheme="majorBidi"/>
          <w:sz w:val="28"/>
          <w:szCs w:val="28"/>
        </w:rPr>
        <w:t xml:space="preserve">   </w:t>
      </w:r>
      <w:r w:rsidR="00C730F9" w:rsidRPr="00DA5170">
        <w:rPr>
          <w:rFonts w:asciiTheme="majorBidi" w:hAnsiTheme="majorBidi" w:cstheme="majorBidi"/>
          <w:sz w:val="28"/>
          <w:szCs w:val="28"/>
        </w:rPr>
        <w:t xml:space="preserve">              women, Baghdad University teaching</w:t>
      </w:r>
      <w:r w:rsidR="00941956">
        <w:rPr>
          <w:rFonts w:asciiTheme="majorBidi" w:hAnsiTheme="majorBidi" w:cstheme="majorBidi"/>
          <w:sz w:val="28"/>
          <w:szCs w:val="28"/>
        </w:rPr>
        <w:t xml:space="preserve">                                                   </w:t>
      </w:r>
      <w:r w:rsidR="00D40BAF">
        <w:rPr>
          <w:rFonts w:asciiTheme="majorBidi" w:hAnsiTheme="majorBidi" w:cstheme="majorBidi"/>
          <w:sz w:val="28"/>
          <w:szCs w:val="28"/>
        </w:rPr>
        <w:t xml:space="preserve"> </w:t>
      </w:r>
    </w:p>
    <w:p w:rsidR="00D40BAF" w:rsidRPr="00D40BAF" w:rsidRDefault="00D40BAF" w:rsidP="00D40BAF">
      <w:pPr>
        <w:tabs>
          <w:tab w:val="right" w:pos="9151"/>
        </w:tabs>
        <w:ind w:left="360" w:righ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D40BAF">
        <w:rPr>
          <w:rFonts w:asciiTheme="majorBidi" w:hAnsiTheme="majorBidi" w:cstheme="majorBidi"/>
          <w:b/>
          <w:bCs/>
          <w:sz w:val="28"/>
          <w:szCs w:val="28"/>
        </w:rPr>
        <w:t>for</w:t>
      </w:r>
      <w:proofErr w:type="gramEnd"/>
      <w:r w:rsidRPr="00D40BAF">
        <w:rPr>
          <w:rFonts w:asciiTheme="majorBidi" w:hAnsiTheme="majorBidi" w:cstheme="majorBidi"/>
          <w:b/>
          <w:bCs/>
          <w:sz w:val="28"/>
          <w:szCs w:val="28"/>
        </w:rPr>
        <w:t xml:space="preserve"> under graduate                                                   </w:t>
      </w:r>
    </w:p>
    <w:p w:rsidR="00D40BAF" w:rsidRDefault="00C730F9" w:rsidP="00941956">
      <w:pPr>
        <w:tabs>
          <w:tab w:val="right" w:pos="9151"/>
        </w:tabs>
        <w:ind w:left="360" w:right="720"/>
        <w:jc w:val="both"/>
        <w:rPr>
          <w:rFonts w:asciiTheme="majorBidi" w:hAnsiTheme="majorBidi" w:cstheme="majorBidi"/>
          <w:sz w:val="28"/>
          <w:szCs w:val="28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Biotechnology, Plant tissue culture &amp; Medicinal plant</w:t>
      </w:r>
      <w:r w:rsidRPr="00DA5170">
        <w:rPr>
          <w:rFonts w:asciiTheme="majorBidi" w:hAnsiTheme="majorBidi" w:cstheme="majorBidi"/>
          <w:sz w:val="28"/>
          <w:szCs w:val="28"/>
        </w:rPr>
        <w:t xml:space="preserve"> biotechnology</w:t>
      </w:r>
      <w:r w:rsidR="00941956">
        <w:rPr>
          <w:rFonts w:asciiTheme="majorBidi" w:hAnsiTheme="majorBidi" w:cstheme="majorBidi"/>
          <w:sz w:val="28"/>
          <w:szCs w:val="28"/>
        </w:rPr>
        <w:t xml:space="preserve"> and nanotechnology</w:t>
      </w:r>
      <w:r w:rsidR="00D40BA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</w:t>
      </w:r>
      <w:r w:rsidRPr="00DA5170">
        <w:rPr>
          <w:rFonts w:asciiTheme="majorBidi" w:hAnsiTheme="majorBidi" w:cstheme="majorBidi"/>
          <w:sz w:val="28"/>
          <w:szCs w:val="28"/>
        </w:rPr>
        <w:t xml:space="preserve"> </w:t>
      </w:r>
    </w:p>
    <w:p w:rsidR="00D40BAF" w:rsidRPr="00D40BAF" w:rsidRDefault="00D40BAF" w:rsidP="00D40BAF">
      <w:pPr>
        <w:tabs>
          <w:tab w:val="right" w:pos="9151"/>
        </w:tabs>
        <w:ind w:left="360" w:right="7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D40BAF">
        <w:rPr>
          <w:rFonts w:asciiTheme="majorBidi" w:hAnsiTheme="majorBidi" w:cstheme="majorBidi"/>
          <w:b/>
          <w:bCs/>
          <w:sz w:val="28"/>
          <w:szCs w:val="28"/>
        </w:rPr>
        <w:t>for</w:t>
      </w:r>
      <w:proofErr w:type="gramEnd"/>
      <w:r w:rsidRPr="00D40BAF">
        <w:rPr>
          <w:rFonts w:asciiTheme="majorBidi" w:hAnsiTheme="majorBidi" w:cstheme="majorBidi"/>
          <w:b/>
          <w:bCs/>
          <w:sz w:val="28"/>
          <w:szCs w:val="28"/>
        </w:rPr>
        <w:t xml:space="preserve"> post graduate MSc and </w:t>
      </w:r>
      <w:proofErr w:type="spellStart"/>
      <w:r w:rsidRPr="00D40BAF">
        <w:rPr>
          <w:rFonts w:asciiTheme="majorBidi" w:hAnsiTheme="majorBidi" w:cstheme="majorBidi"/>
          <w:b/>
          <w:bCs/>
          <w:sz w:val="28"/>
          <w:szCs w:val="28"/>
        </w:rPr>
        <w:t>Ph.D</w:t>
      </w:r>
      <w:proofErr w:type="spellEnd"/>
    </w:p>
    <w:p w:rsidR="00AA73CA" w:rsidRDefault="00D40BAF" w:rsidP="00D40BAF">
      <w:pPr>
        <w:tabs>
          <w:tab w:val="right" w:pos="9151"/>
        </w:tabs>
        <w:ind w:left="360" w:right="72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C730F9" w:rsidRPr="00DA5170">
        <w:rPr>
          <w:rFonts w:asciiTheme="majorBidi" w:hAnsiTheme="majorBidi" w:cstheme="majorBidi"/>
          <w:sz w:val="28"/>
          <w:szCs w:val="28"/>
        </w:rPr>
        <w:t>secondary metabolites and</w:t>
      </w:r>
      <w:r w:rsidR="00DA4821" w:rsidRPr="00DA5170">
        <w:rPr>
          <w:rFonts w:asciiTheme="majorBidi" w:hAnsiTheme="majorBidi" w:cstheme="majorBidi"/>
          <w:sz w:val="28"/>
          <w:szCs w:val="28"/>
        </w:rPr>
        <w:t xml:space="preserve"> extraction technique</w:t>
      </w:r>
      <w:r w:rsidR="00AA73CA" w:rsidRPr="00DA5170">
        <w:rPr>
          <w:rFonts w:asciiTheme="majorBidi" w:hAnsiTheme="majorBidi" w:cstheme="majorBidi"/>
          <w:sz w:val="28"/>
          <w:szCs w:val="28"/>
        </w:rPr>
        <w:t>s</w:t>
      </w:r>
    </w:p>
    <w:p w:rsidR="00D40BAF" w:rsidRDefault="00D40BAF" w:rsidP="00D40BAF">
      <w:pPr>
        <w:tabs>
          <w:tab w:val="right" w:pos="9151"/>
        </w:tabs>
        <w:ind w:left="360" w:right="72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-principle of biotechnology plants and animals</w:t>
      </w:r>
    </w:p>
    <w:p w:rsidR="00D40BAF" w:rsidRPr="00DA5170" w:rsidRDefault="00D40BAF" w:rsidP="001E12B7">
      <w:pPr>
        <w:tabs>
          <w:tab w:val="right" w:pos="9151"/>
        </w:tabs>
        <w:ind w:left="360" w:right="72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-metabolic genetic engineering</w:t>
      </w:r>
    </w:p>
    <w:p w:rsidR="00053535" w:rsidRDefault="00053535" w:rsidP="00E82EA4">
      <w:pPr>
        <w:tabs>
          <w:tab w:val="right" w:pos="9151"/>
          <w:tab w:val="right" w:pos="9511"/>
        </w:tabs>
        <w:ind w:left="360" w:righ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</w:rPr>
        <w:t xml:space="preserve">-  </w:t>
      </w:r>
      <w:r w:rsidR="00E82EA4" w:rsidRPr="00DA5170">
        <w:rPr>
          <w:rFonts w:asciiTheme="majorBidi" w:hAnsiTheme="majorBidi" w:cstheme="majorBidi"/>
          <w:sz w:val="28"/>
          <w:szCs w:val="28"/>
          <w:lang w:bidi="ar-IQ"/>
        </w:rPr>
        <w:t xml:space="preserve">2006 –till </w:t>
      </w:r>
      <w:proofErr w:type="gramStart"/>
      <w:r w:rsidR="00E82EA4" w:rsidRPr="00DA5170">
        <w:rPr>
          <w:rFonts w:asciiTheme="majorBidi" w:hAnsiTheme="majorBidi" w:cstheme="majorBidi"/>
          <w:sz w:val="28"/>
          <w:szCs w:val="28"/>
          <w:lang w:bidi="ar-IQ"/>
        </w:rPr>
        <w:t xml:space="preserve">now </w:t>
      </w: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Advisor</w:t>
      </w:r>
      <w:proofErr w:type="gramEnd"/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of research projects for students of the fourth stage.</w:t>
      </w:r>
    </w:p>
    <w:p w:rsidR="001E12B7" w:rsidRPr="00DA5170" w:rsidRDefault="001E12B7" w:rsidP="00E82EA4">
      <w:pPr>
        <w:tabs>
          <w:tab w:val="right" w:pos="9151"/>
          <w:tab w:val="right" w:pos="9511"/>
        </w:tabs>
        <w:ind w:left="360" w:right="36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-2009-till now advisor of MSc and Ph.D</w:t>
      </w:r>
    </w:p>
    <w:p w:rsidR="00053535" w:rsidRPr="00DA5170" w:rsidRDefault="00AA73CA" w:rsidP="00053535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2001-2003: Instructor Assistant / laboratory of plant tissue culture, Dpt. of plant tissue culture in AEO.</w:t>
      </w:r>
    </w:p>
    <w:p w:rsidR="00B40E27" w:rsidRPr="00DA5170" w:rsidRDefault="00053535" w:rsidP="00E82EA4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2008 December 22, Attention in Symposium about Biodiversity Protection Baghdad City, held in Baghdad university, College for Science for women, Baghdad Iraq.</w:t>
      </w:r>
    </w:p>
    <w:p w:rsidR="00B40E27" w:rsidRPr="00DA5170" w:rsidRDefault="00B40E27" w:rsidP="00B40E27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2010 March 20, Attention in Symposium about Iraqi Water bodies, held in Baghdad University, College for Science for woman, Baghdad Iraq.</w:t>
      </w:r>
    </w:p>
    <w:p w:rsidR="00B40E27" w:rsidRPr="00DA5170" w:rsidRDefault="00B40E27" w:rsidP="00B40E27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2010 May 20 Participation in International Biodiversity day, held by ministry of Environment in Baghdad University, College for Science for woman, Baghdad Iraq.</w:t>
      </w:r>
    </w:p>
    <w:p w:rsidR="00B40E27" w:rsidRPr="00DA5170" w:rsidRDefault="00B40E27" w:rsidP="00B40E27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F55AFC" w:rsidRPr="00DA5170" w:rsidRDefault="00F55AFC" w:rsidP="00F55AFC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F55AFC" w:rsidRPr="00DA5170" w:rsidRDefault="00F55AFC" w:rsidP="00F55AFC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A51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Other Qualification:</w:t>
      </w:r>
    </w:p>
    <w:p w:rsidR="00F55AFC" w:rsidRPr="00DA5170" w:rsidRDefault="00F55AFC" w:rsidP="00F55AFC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Certificate in English language for postgraduate students from Baghdad University (1999).</w:t>
      </w:r>
    </w:p>
    <w:p w:rsidR="00867713" w:rsidRPr="00DA5170" w:rsidRDefault="000B7801" w:rsidP="00867713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Certificate</w:t>
      </w:r>
      <w:r w:rsidR="00867713"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in Computer for postgraduate students from Baghdad University (1999).</w:t>
      </w:r>
    </w:p>
    <w:p w:rsidR="00E82EA4" w:rsidRPr="00DA5170" w:rsidRDefault="00E82EA4" w:rsidP="00E82EA4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Certificate in TOEFL </w:t>
      </w:r>
      <w:proofErr w:type="gramStart"/>
      <w:r w:rsidRPr="00DA5170">
        <w:rPr>
          <w:rFonts w:asciiTheme="majorBidi" w:hAnsiTheme="majorBidi" w:cstheme="majorBidi"/>
          <w:sz w:val="28"/>
          <w:szCs w:val="28"/>
          <w:lang w:bidi="ar-IQ"/>
        </w:rPr>
        <w:t>test .</w:t>
      </w:r>
      <w:proofErr w:type="gramEnd"/>
      <w:r w:rsidRPr="00DA517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67713" w:rsidRPr="00DA5170" w:rsidRDefault="00867713" w:rsidP="00867713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867713" w:rsidRPr="00DA5170" w:rsidRDefault="00867713" w:rsidP="00867713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A51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Association Membership:</w:t>
      </w:r>
    </w:p>
    <w:p w:rsidR="00867713" w:rsidRPr="00DA5170" w:rsidRDefault="00867713" w:rsidP="00867713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Member in the Iraqi association of Agricultural engineering.</w:t>
      </w:r>
    </w:p>
    <w:p w:rsidR="00867713" w:rsidRPr="00DA5170" w:rsidRDefault="00867713" w:rsidP="00867713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A5170">
        <w:rPr>
          <w:rFonts w:asciiTheme="majorBidi" w:hAnsiTheme="majorBidi" w:cstheme="majorBidi"/>
          <w:sz w:val="28"/>
          <w:szCs w:val="28"/>
          <w:lang w:bidi="ar-IQ"/>
        </w:rPr>
        <w:t>Member in University Instructors Gathering, Baghdad, Iraq.</w:t>
      </w:r>
    </w:p>
    <w:p w:rsidR="00867713" w:rsidRPr="00DA5170" w:rsidRDefault="00867713" w:rsidP="00867713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521CEF" w:rsidRDefault="00521CEF" w:rsidP="00867713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21CEF" w:rsidRDefault="00521CEF" w:rsidP="00521CE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21CEF" w:rsidRDefault="00521CEF" w:rsidP="00521CE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21CEF" w:rsidRDefault="00521CEF" w:rsidP="00521CE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21CEF" w:rsidRDefault="00521CEF" w:rsidP="00521CE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21CEF" w:rsidRPr="00521CEF" w:rsidRDefault="00867713" w:rsidP="00521CE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A51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Publications: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52"/>
        <w:gridCol w:w="66"/>
        <w:gridCol w:w="81"/>
      </w:tblGrid>
      <w:tr w:rsidR="00521CEF" w:rsidRPr="00521CEF" w:rsidTr="00E7036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Phytochemical study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stigmasterol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and B-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sitosterol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 viola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odorata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plant cultivated in Iraq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SF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B.M.and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Jasim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Iraqi Journal of Biotech 13 (2), 86-94</w:t>
            </w: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CYTOTOXIC AND ANTIOXIDANT ACTIVITY OF FRUIT JUICE OF ERIOBOTRYA JAPONICA (THUNB.) LIND PLANT CULIVATED IN IRAQ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The Iraqi Journal of Agricultural Sciences 3 (48), 892-898</w:t>
            </w: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 new record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Coelastrella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terrestris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Reisigl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)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Hegewald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&amp; n.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Hanagata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, 2002 (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Sphaeropleales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Scenedesmaceae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 in Iraq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 Al-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Rawi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, NE Al-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Essa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, FM Hassan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Bulletin of the Iraq Natural History Museum (P-ISSN: 1017-8678, E-ISSN: 2311 …</w:t>
            </w: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8"/>
        <w:gridCol w:w="66"/>
        <w:gridCol w:w="81"/>
      </w:tblGrid>
      <w:tr w:rsidR="00521CEF" w:rsidRPr="00521CEF" w:rsidTr="00E7036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Isolationof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Jasmimin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fromJasmine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Jasminum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sambac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HMH AL-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Momen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MAH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Gali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Iraqi Journal of Biotechnology 14 (2), 113-121</w:t>
            </w: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CHEMICAL COMPOSITION AND ANTIOXIDANT ACTIVITY OF Pelargonium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graveolens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OIL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 Obeid, BM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Jaber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Iraqi Journal of Agricultural Sciences 49 (5), 811-816</w:t>
            </w: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EFFECT OF ESSE NTIAL OIL OF C estrum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nocturnum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FLOWER S CULTIVATED IN IRAQ AS ANTIOXIDANT AND ELONGATION COLD STORAGE PERIOD OF MINCED MEAT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Zainb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Salman: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Bushra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Enas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Iraqi Journal of Agricultural Sciences 50 (2), 601 - 607</w:t>
            </w: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Triterpenoid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Saponins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Investigation and Pharmacological (Cytotoxic and Antioxidant) Properties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Bacopa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monnieri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L. Cultivated in Iraq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Baghdad Science Journal 15 (2), 123-129</w:t>
            </w: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6"/>
        <w:gridCol w:w="81"/>
      </w:tblGrid>
      <w:tr w:rsidR="00521CEF" w:rsidRPr="00521CEF" w:rsidTr="00E7036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response of yucca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gloriosa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(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variegata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 to tissue culture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G Abdul-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Halem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, KM Ibrahim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al-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nahrain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science 18 (4), 103-109</w:t>
            </w: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5"/>
        <w:gridCol w:w="80"/>
        <w:gridCol w:w="555"/>
      </w:tblGrid>
      <w:tr w:rsidR="00521CEF" w:rsidRPr="00521CEF" w:rsidTr="00E7036C">
        <w:trPr>
          <w:gridAfter w:val="2"/>
          <w:wAfter w:w="590" w:type="dxa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EFFECTS OF IN OVO INJECTION BY CRUDE AND NANO-STEROIDAL EXTRACT OF THE BACOPA MONNIERI L. ON EMBRYONIC GROWTH AND SOME HATCHING TESTS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Abdallah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SK Ahmed, BMJ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Plant Archives 19 (2), 1575-1583</w:t>
            </w: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IMPROVEMENT OF ALKALOIDS YIELD USING PHENYLALANINE AS A PRECURSOR SUPPLEMENTED TO MORINA OLEIFERA L. CALLUS CULTURES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Huda, A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Bushra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, K Ibrahim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Biochemical and Cellular Archives 18 (1), 913-919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Evaluation the Effect of Growth Regulators and Explants Source on Micro Propagation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Moringa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Oleifera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 Vitro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KMI Huda E.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Mahood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Bushra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J.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of Global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Pharma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10 (7), 281-287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5"/>
        <w:gridCol w:w="80"/>
        <w:gridCol w:w="555"/>
      </w:tblGrid>
      <w:tr w:rsidR="00521CEF" w:rsidRPr="00521CEF" w:rsidTr="00E7036C">
        <w:trPr>
          <w:gridAfter w:val="1"/>
          <w:wAfter w:w="510" w:type="dxa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IMPACT OF DIFFERENT PLOIDY LEVELS CHANGE ON DIANTHALEXIN CONTENT IN DIANTHUS CARYOPHYLLUS L.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BMJ ALWASHA, AS SATTAR, FH SUMAYA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Asian Journal of Microbiology, Biotechnology &amp; Environmental Sciences 20 (2 …</w:t>
            </w:r>
          </w:p>
        </w:tc>
        <w:tc>
          <w:tcPr>
            <w:tcW w:w="50" w:type="dxa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THE EFFECT OF ALCOHOLIC EXTRACT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Eriobotrya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japonica LEAVES ON SOME BACTERIAL GENES AND SOME CHEMICAL AND MICROBIOLOGICAL PROPERTIES OF BEEF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NHJ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Saed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ALqusay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The Iraqi Journal of Agricultural Science 48 (5), 1231-1238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The effect of biotic and abiotic elicitors on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Dianthalexin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production from the callus of Dianthus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caryophyllus</w:t>
              </w:r>
              <w:proofErr w:type="spellEnd"/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BM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, SF Hamad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ChemTech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10 (6), 25-30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3"/>
        <w:gridCol w:w="66"/>
        <w:gridCol w:w="81"/>
      </w:tblGrid>
      <w:tr w:rsidR="00521CEF" w:rsidRPr="00521CEF" w:rsidTr="00E7036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Extraction of Iraqi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Jasminum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sambac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(L.)Oil and Study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Itʼs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Effect as Antioxidant Agents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BMJAZO Salman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Baghdad Sci. J.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 (4), 631-638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‎</w:t>
            </w: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3"/>
        <w:gridCol w:w="66"/>
        <w:gridCol w:w="81"/>
      </w:tblGrid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Induction of Genetic Variation for Salt Tolerance in Tissue Culture of Capsicum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annuum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BMAHE Hussein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journal of biotechnology research center 10 (1), 15-20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Efficiency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nanoliposomes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loaded with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chloroformic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extract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Jasminum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sambac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or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Jasminin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on the growth inhibition of some cell lines, a preliminary study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HMHALM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Amer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Tawfeeq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Bushra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J.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Mohammed A. H.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Gali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Iraqi Journal of Cancer and Medical Genetics 9 (2), 213-221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Increasing the production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spilanthol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spilanthes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acmella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L.Murr.by using tissue culture techniques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ZH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Jazar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Biotechnology Research Centre 9 (2), 31-38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Study the role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auxins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and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sytoknins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on in vitro propagation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Spilanthes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acmella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(L.)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Murr</w:t>
              </w:r>
              <w:proofErr w:type="spellEnd"/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Ansaam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Z.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jassim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Baghdad Sci. J.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 (3), 1367-1372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‎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42"/>
        <w:gridCol w:w="66"/>
        <w:gridCol w:w="81"/>
      </w:tblGrid>
      <w:tr w:rsidR="00521CEF" w:rsidRPr="00521CEF" w:rsidTr="00E7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Estimation some active compounds of grape seed extract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Vitisvenifera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and evaluate their effectiveness against types of pathogenic bacteria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Zina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Bushra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BN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Maisam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Maisam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IJST 9 (1), 124-129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66"/>
        <w:gridCol w:w="81"/>
      </w:tblGrid>
      <w:tr w:rsidR="00521CEF" w:rsidRPr="00521CEF" w:rsidTr="00E7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In vitro micro propagation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Spilanthes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acmella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(L.)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Murr</w:t>
              </w:r>
              <w:proofErr w:type="spellEnd"/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Ansaam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Z.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jassim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vitro micro propagation of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Spilanthes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acmella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Murr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(1), 55-60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Study of antimicrobial activity of some active secondary compounds for Viola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odorata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on growth for some types of </w:t>
              </w:r>
              <w:proofErr w:type="gram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bacteria .</w:t>
              </w:r>
              <w:proofErr w:type="gramEnd"/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BMJAST Ahmed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Jornal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Biotechnology Research Center</w:t>
            </w:r>
          </w:p>
          <w:p w:rsid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cs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 (3), 39-44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‎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Effect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methanolic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extract for (leaves and roots)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Bacopa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monnieral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L.aerial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plant parts on the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frowth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for some of bacteria and fungi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BMJAAASAQMF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Karomi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Jornal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Biotechnology Research Center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 (1), 14-21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‎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Using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Traxacum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officinale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wigg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Extract as an alternative to some components of MS media in plant tissue culture experiments for Tomato plant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MFK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Bushra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Hadeel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Al-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Muamen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Kufa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 for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ِ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Biology 2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(1)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‎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Evaluation the Effect of Growth Regulators and Explants Source on Micro Propagation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Moringa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Oleifera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 Vitro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Mahood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, KM Ibrahim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  <w:gridCol w:w="66"/>
        <w:gridCol w:w="81"/>
      </w:tblGrid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Extraction and identification for some products of secondary metabolite on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Bacopa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monniera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L. plant cultivated in Iraq.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The eleventh scientific conference of the University of Babylon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‎</w:t>
            </w:r>
            <w:r w:rsidRPr="00521CE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cs/>
              </w:rPr>
              <w:t>42</w:t>
            </w:r>
            <w:r w:rsidRPr="00521CEF">
              <w:rPr>
                <w:rFonts w:ascii="Times New Roman" w:eastAsia="Times New Roman" w:hAnsi="Times New Roman" w:cs="Times New Roman" w:hint="cs"/>
                <w:sz w:val="24"/>
                <w:szCs w:val="24"/>
                <w:cs/>
              </w:rPr>
              <w:t>-</w:t>
            </w:r>
            <w:r w:rsidRPr="00521CE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cs/>
              </w:rPr>
              <w:t>50</w:t>
            </w:r>
            <w:r w:rsidRPr="00521CEF">
              <w:rPr>
                <w:rFonts w:ascii="Times New Roman" w:eastAsia="Times New Roman" w:hAnsi="Times New Roman" w:cs="Times New Roman" w:hint="cs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66"/>
        <w:gridCol w:w="81"/>
      </w:tblGrid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Improvement of nicotine production in tobacco callus by two-phase culture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MS Omar, TAAAM jabber.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J. of biotechnology research 8 (1), 97-108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0"/>
        <w:gridCol w:w="66"/>
        <w:gridCol w:w="81"/>
      </w:tblGrid>
      <w:tr w:rsidR="00521CEF" w:rsidRPr="00521CEF" w:rsidTr="00E703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plant tissue culture as a source of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pyredine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alkaloid from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nicotiana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tabacum</w:t>
              </w:r>
              <w:proofErr w:type="spellEnd"/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L.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BMJ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Alwash</w:t>
            </w:r>
            <w:proofErr w:type="spellEnd"/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The Fifth Scientific Agricultural Conference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6"/>
        <w:gridCol w:w="66"/>
        <w:gridCol w:w="81"/>
      </w:tblGrid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386CEA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521CEF" w:rsidRPr="00521C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Callus formation and production in tobacco tissue culture in three different growth media</w:t>
              </w:r>
            </w:hyperlink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OBMJ Al-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Tariq A.: </w:t>
            </w:r>
            <w:proofErr w:type="spellStart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Mobasher</w:t>
            </w:r>
            <w:proofErr w:type="spellEnd"/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EF">
              <w:rPr>
                <w:rFonts w:ascii="Times New Roman" w:eastAsia="Times New Roman" w:hAnsi="Times New Roman" w:cs="Times New Roman"/>
                <w:sz w:val="24"/>
                <w:szCs w:val="24"/>
              </w:rPr>
              <w:t>J. of biotechnology research 5 (1), 43-58</w:t>
            </w: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21CEF" w:rsidRPr="00521CEF" w:rsidTr="00E70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CEF" w:rsidRPr="00521CEF" w:rsidRDefault="00521CEF" w:rsidP="00521CE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CEF" w:rsidRPr="00521CEF" w:rsidRDefault="00386CEA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521CEF" w:rsidRPr="00521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 VITRO STIMULATION OF ERGOSTEROL PRODUCTION FROM COELASTRELLA TERRESTRIS</w:t>
        </w:r>
      </w:hyperlink>
    </w:p>
    <w:p w:rsidR="00521CEF" w:rsidRPr="00521CEF" w:rsidRDefault="00521CEF" w:rsidP="00521CE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EF">
        <w:rPr>
          <w:rFonts w:ascii="Times New Roman" w:eastAsia="Times New Roman" w:hAnsi="Times New Roman" w:cs="Times New Roman"/>
          <w:sz w:val="24"/>
          <w:szCs w:val="24"/>
        </w:rPr>
        <w:t xml:space="preserve">ALR </w:t>
      </w:r>
      <w:proofErr w:type="spellStart"/>
      <w:r w:rsidRPr="00521CEF">
        <w:rPr>
          <w:rFonts w:ascii="Times New Roman" w:eastAsia="Times New Roman" w:hAnsi="Times New Roman" w:cs="Times New Roman"/>
          <w:sz w:val="24"/>
          <w:szCs w:val="24"/>
        </w:rPr>
        <w:t>Altaf</w:t>
      </w:r>
      <w:proofErr w:type="spellEnd"/>
      <w:r w:rsidRPr="00521CEF">
        <w:rPr>
          <w:rFonts w:ascii="Times New Roman" w:eastAsia="Times New Roman" w:hAnsi="Times New Roman" w:cs="Times New Roman"/>
          <w:sz w:val="24"/>
          <w:szCs w:val="24"/>
        </w:rPr>
        <w:t xml:space="preserve">, FM Hassan, BMJ </w:t>
      </w:r>
      <w:proofErr w:type="spellStart"/>
      <w:r w:rsidRPr="00521CEF">
        <w:rPr>
          <w:rFonts w:ascii="Times New Roman" w:eastAsia="Times New Roman" w:hAnsi="Times New Roman" w:cs="Times New Roman"/>
          <w:sz w:val="24"/>
          <w:szCs w:val="24"/>
        </w:rPr>
        <w:t>Alwash</w:t>
      </w:r>
      <w:proofErr w:type="spellEnd"/>
    </w:p>
    <w:p w:rsidR="00C406E3" w:rsidRPr="00C406E3" w:rsidRDefault="00C406E3" w:rsidP="00521CEF">
      <w:pPr>
        <w:pStyle w:val="ListParagraph"/>
        <w:bidi w:val="0"/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406E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C406E3" w:rsidRPr="00C406E3" w:rsidSect="00861179">
      <w:pgSz w:w="11906" w:h="16838"/>
      <w:pgMar w:top="993" w:right="1286" w:bottom="1440" w:left="135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4108"/>
    <w:multiLevelType w:val="hybridMultilevel"/>
    <w:tmpl w:val="24B484EE"/>
    <w:lvl w:ilvl="0" w:tplc="14566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1D56"/>
    <w:multiLevelType w:val="hybridMultilevel"/>
    <w:tmpl w:val="595477DC"/>
    <w:lvl w:ilvl="0" w:tplc="58F62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D4"/>
    <w:rsid w:val="00005E92"/>
    <w:rsid w:val="00007DF3"/>
    <w:rsid w:val="00027D27"/>
    <w:rsid w:val="00030A56"/>
    <w:rsid w:val="000400D2"/>
    <w:rsid w:val="0004495A"/>
    <w:rsid w:val="00053535"/>
    <w:rsid w:val="00057990"/>
    <w:rsid w:val="00081FC0"/>
    <w:rsid w:val="0008583C"/>
    <w:rsid w:val="000973CA"/>
    <w:rsid w:val="000A69CA"/>
    <w:rsid w:val="000B31AE"/>
    <w:rsid w:val="000B7801"/>
    <w:rsid w:val="000C58CB"/>
    <w:rsid w:val="000D1D06"/>
    <w:rsid w:val="000D3353"/>
    <w:rsid w:val="000E2AB9"/>
    <w:rsid w:val="000E4D50"/>
    <w:rsid w:val="000F1BAE"/>
    <w:rsid w:val="000F7651"/>
    <w:rsid w:val="00100226"/>
    <w:rsid w:val="001078DD"/>
    <w:rsid w:val="0011198D"/>
    <w:rsid w:val="00126594"/>
    <w:rsid w:val="00166179"/>
    <w:rsid w:val="00182A16"/>
    <w:rsid w:val="00184EDF"/>
    <w:rsid w:val="001867AD"/>
    <w:rsid w:val="001A626D"/>
    <w:rsid w:val="001B24F9"/>
    <w:rsid w:val="001B2707"/>
    <w:rsid w:val="001C5EED"/>
    <w:rsid w:val="001C7326"/>
    <w:rsid w:val="001E12B7"/>
    <w:rsid w:val="001E1A82"/>
    <w:rsid w:val="001F7D9A"/>
    <w:rsid w:val="00203757"/>
    <w:rsid w:val="0020730D"/>
    <w:rsid w:val="002330FF"/>
    <w:rsid w:val="00252084"/>
    <w:rsid w:val="00254885"/>
    <w:rsid w:val="002628AE"/>
    <w:rsid w:val="0026448A"/>
    <w:rsid w:val="002747FF"/>
    <w:rsid w:val="00274C98"/>
    <w:rsid w:val="00275A2D"/>
    <w:rsid w:val="002A4244"/>
    <w:rsid w:val="002C5CEC"/>
    <w:rsid w:val="002D55F2"/>
    <w:rsid w:val="002D6810"/>
    <w:rsid w:val="002F26B3"/>
    <w:rsid w:val="002F5335"/>
    <w:rsid w:val="00312099"/>
    <w:rsid w:val="0031474A"/>
    <w:rsid w:val="00316F86"/>
    <w:rsid w:val="003204B6"/>
    <w:rsid w:val="00323365"/>
    <w:rsid w:val="0033297B"/>
    <w:rsid w:val="003415A2"/>
    <w:rsid w:val="003624FE"/>
    <w:rsid w:val="00386CEA"/>
    <w:rsid w:val="0039007B"/>
    <w:rsid w:val="003B4CDE"/>
    <w:rsid w:val="003D0B33"/>
    <w:rsid w:val="003E54E9"/>
    <w:rsid w:val="003F42D3"/>
    <w:rsid w:val="004124BC"/>
    <w:rsid w:val="004138D9"/>
    <w:rsid w:val="00414B38"/>
    <w:rsid w:val="00415F1A"/>
    <w:rsid w:val="004363AE"/>
    <w:rsid w:val="00441C02"/>
    <w:rsid w:val="004465B5"/>
    <w:rsid w:val="00446F1A"/>
    <w:rsid w:val="00465B73"/>
    <w:rsid w:val="00465FBF"/>
    <w:rsid w:val="00471E1A"/>
    <w:rsid w:val="00476342"/>
    <w:rsid w:val="00482BEA"/>
    <w:rsid w:val="004864C1"/>
    <w:rsid w:val="004949A6"/>
    <w:rsid w:val="00497493"/>
    <w:rsid w:val="004A23DC"/>
    <w:rsid w:val="004B6974"/>
    <w:rsid w:val="004C1C1E"/>
    <w:rsid w:val="004C3073"/>
    <w:rsid w:val="004D077E"/>
    <w:rsid w:val="004D4384"/>
    <w:rsid w:val="004F02E4"/>
    <w:rsid w:val="004F1403"/>
    <w:rsid w:val="004F2E28"/>
    <w:rsid w:val="004F3897"/>
    <w:rsid w:val="004F6686"/>
    <w:rsid w:val="004F699D"/>
    <w:rsid w:val="00521CEF"/>
    <w:rsid w:val="005340D8"/>
    <w:rsid w:val="0053523C"/>
    <w:rsid w:val="005360E1"/>
    <w:rsid w:val="0054257A"/>
    <w:rsid w:val="00565B9C"/>
    <w:rsid w:val="00572DA3"/>
    <w:rsid w:val="005863D4"/>
    <w:rsid w:val="00592A0E"/>
    <w:rsid w:val="005B570F"/>
    <w:rsid w:val="005C03D7"/>
    <w:rsid w:val="005C5583"/>
    <w:rsid w:val="005D3F26"/>
    <w:rsid w:val="005E1D34"/>
    <w:rsid w:val="005E6ED0"/>
    <w:rsid w:val="005F2C07"/>
    <w:rsid w:val="005F4709"/>
    <w:rsid w:val="00602756"/>
    <w:rsid w:val="006076CB"/>
    <w:rsid w:val="0061124B"/>
    <w:rsid w:val="0061199C"/>
    <w:rsid w:val="00611AF8"/>
    <w:rsid w:val="00612B1E"/>
    <w:rsid w:val="0062300A"/>
    <w:rsid w:val="006509A6"/>
    <w:rsid w:val="00653E41"/>
    <w:rsid w:val="0067242D"/>
    <w:rsid w:val="0068294D"/>
    <w:rsid w:val="006962B7"/>
    <w:rsid w:val="006A17AE"/>
    <w:rsid w:val="006A527D"/>
    <w:rsid w:val="006B1492"/>
    <w:rsid w:val="006B3879"/>
    <w:rsid w:val="006C31BF"/>
    <w:rsid w:val="006C3AC1"/>
    <w:rsid w:val="006C5757"/>
    <w:rsid w:val="006D0688"/>
    <w:rsid w:val="006D5650"/>
    <w:rsid w:val="006E7A0F"/>
    <w:rsid w:val="007058BE"/>
    <w:rsid w:val="007070E9"/>
    <w:rsid w:val="0071680F"/>
    <w:rsid w:val="00730968"/>
    <w:rsid w:val="0074334A"/>
    <w:rsid w:val="0074452A"/>
    <w:rsid w:val="00750DF5"/>
    <w:rsid w:val="00770865"/>
    <w:rsid w:val="00772354"/>
    <w:rsid w:val="00796929"/>
    <w:rsid w:val="007A5BDB"/>
    <w:rsid w:val="007B2EEE"/>
    <w:rsid w:val="007B5DA4"/>
    <w:rsid w:val="007B77B9"/>
    <w:rsid w:val="007B7ABA"/>
    <w:rsid w:val="007C0A42"/>
    <w:rsid w:val="007D19A5"/>
    <w:rsid w:val="007F21BB"/>
    <w:rsid w:val="007F559F"/>
    <w:rsid w:val="007F5F75"/>
    <w:rsid w:val="00812962"/>
    <w:rsid w:val="008328AC"/>
    <w:rsid w:val="00833C85"/>
    <w:rsid w:val="0084022D"/>
    <w:rsid w:val="00844DA9"/>
    <w:rsid w:val="00850761"/>
    <w:rsid w:val="00861179"/>
    <w:rsid w:val="00867713"/>
    <w:rsid w:val="00882D49"/>
    <w:rsid w:val="00884F9A"/>
    <w:rsid w:val="008858D4"/>
    <w:rsid w:val="00886C5F"/>
    <w:rsid w:val="008873B9"/>
    <w:rsid w:val="00887CEF"/>
    <w:rsid w:val="008B3714"/>
    <w:rsid w:val="008B77DB"/>
    <w:rsid w:val="008D6A60"/>
    <w:rsid w:val="008D7CB4"/>
    <w:rsid w:val="008E0BEC"/>
    <w:rsid w:val="008E173B"/>
    <w:rsid w:val="008E70CA"/>
    <w:rsid w:val="008E7F69"/>
    <w:rsid w:val="008F0CA1"/>
    <w:rsid w:val="008F19D4"/>
    <w:rsid w:val="008F6F24"/>
    <w:rsid w:val="00901FCC"/>
    <w:rsid w:val="009147CD"/>
    <w:rsid w:val="00931693"/>
    <w:rsid w:val="00934DAC"/>
    <w:rsid w:val="009352F2"/>
    <w:rsid w:val="00941956"/>
    <w:rsid w:val="00964D08"/>
    <w:rsid w:val="009730A0"/>
    <w:rsid w:val="00985F4E"/>
    <w:rsid w:val="00993E00"/>
    <w:rsid w:val="009A3B0F"/>
    <w:rsid w:val="009B0A3F"/>
    <w:rsid w:val="009C14B9"/>
    <w:rsid w:val="009E1C03"/>
    <w:rsid w:val="009E291A"/>
    <w:rsid w:val="00A2609F"/>
    <w:rsid w:val="00A31635"/>
    <w:rsid w:val="00A424B8"/>
    <w:rsid w:val="00A4344C"/>
    <w:rsid w:val="00A43DE6"/>
    <w:rsid w:val="00A44219"/>
    <w:rsid w:val="00A47CE4"/>
    <w:rsid w:val="00A52EC9"/>
    <w:rsid w:val="00A53377"/>
    <w:rsid w:val="00A54503"/>
    <w:rsid w:val="00A554AF"/>
    <w:rsid w:val="00A564E0"/>
    <w:rsid w:val="00A567A5"/>
    <w:rsid w:val="00A63EE9"/>
    <w:rsid w:val="00A9131C"/>
    <w:rsid w:val="00A939F0"/>
    <w:rsid w:val="00A95412"/>
    <w:rsid w:val="00AA3C44"/>
    <w:rsid w:val="00AA73CA"/>
    <w:rsid w:val="00AB39E8"/>
    <w:rsid w:val="00AD4EFB"/>
    <w:rsid w:val="00AD6CB8"/>
    <w:rsid w:val="00AD7ECB"/>
    <w:rsid w:val="00AE0EA7"/>
    <w:rsid w:val="00AF07EB"/>
    <w:rsid w:val="00B00BC9"/>
    <w:rsid w:val="00B042A4"/>
    <w:rsid w:val="00B354A7"/>
    <w:rsid w:val="00B40E27"/>
    <w:rsid w:val="00B43441"/>
    <w:rsid w:val="00B45E6F"/>
    <w:rsid w:val="00B52816"/>
    <w:rsid w:val="00B60F3B"/>
    <w:rsid w:val="00B621EE"/>
    <w:rsid w:val="00B653CE"/>
    <w:rsid w:val="00B66C83"/>
    <w:rsid w:val="00B66DE1"/>
    <w:rsid w:val="00B677E6"/>
    <w:rsid w:val="00B75C51"/>
    <w:rsid w:val="00B83D48"/>
    <w:rsid w:val="00B94921"/>
    <w:rsid w:val="00B94D2C"/>
    <w:rsid w:val="00B94E1B"/>
    <w:rsid w:val="00B972B9"/>
    <w:rsid w:val="00BB3224"/>
    <w:rsid w:val="00BB4C18"/>
    <w:rsid w:val="00BB54E5"/>
    <w:rsid w:val="00BD4BD6"/>
    <w:rsid w:val="00BE1E6B"/>
    <w:rsid w:val="00BF35DF"/>
    <w:rsid w:val="00C032A1"/>
    <w:rsid w:val="00C10DF5"/>
    <w:rsid w:val="00C22CBE"/>
    <w:rsid w:val="00C34C01"/>
    <w:rsid w:val="00C406E3"/>
    <w:rsid w:val="00C42DD8"/>
    <w:rsid w:val="00C67519"/>
    <w:rsid w:val="00C730F9"/>
    <w:rsid w:val="00C8607D"/>
    <w:rsid w:val="00C93928"/>
    <w:rsid w:val="00C9498E"/>
    <w:rsid w:val="00C94A63"/>
    <w:rsid w:val="00C960B9"/>
    <w:rsid w:val="00CB0077"/>
    <w:rsid w:val="00CB238E"/>
    <w:rsid w:val="00CB45FA"/>
    <w:rsid w:val="00CB78DA"/>
    <w:rsid w:val="00CB7EF2"/>
    <w:rsid w:val="00CC6D1F"/>
    <w:rsid w:val="00CD42CD"/>
    <w:rsid w:val="00CD6AA0"/>
    <w:rsid w:val="00CF0727"/>
    <w:rsid w:val="00CF08DB"/>
    <w:rsid w:val="00CF0923"/>
    <w:rsid w:val="00D16B77"/>
    <w:rsid w:val="00D17AEB"/>
    <w:rsid w:val="00D25F0F"/>
    <w:rsid w:val="00D40BAF"/>
    <w:rsid w:val="00D41F91"/>
    <w:rsid w:val="00D451B3"/>
    <w:rsid w:val="00D535B6"/>
    <w:rsid w:val="00D75B5A"/>
    <w:rsid w:val="00D80820"/>
    <w:rsid w:val="00D80E79"/>
    <w:rsid w:val="00D90CB8"/>
    <w:rsid w:val="00D931B0"/>
    <w:rsid w:val="00DA01F7"/>
    <w:rsid w:val="00DA0333"/>
    <w:rsid w:val="00DA4821"/>
    <w:rsid w:val="00DA5170"/>
    <w:rsid w:val="00DB0BB0"/>
    <w:rsid w:val="00DB102E"/>
    <w:rsid w:val="00DB688D"/>
    <w:rsid w:val="00DD128C"/>
    <w:rsid w:val="00DF020A"/>
    <w:rsid w:val="00DF11B9"/>
    <w:rsid w:val="00E1534B"/>
    <w:rsid w:val="00E20FB7"/>
    <w:rsid w:val="00E25F7B"/>
    <w:rsid w:val="00E45234"/>
    <w:rsid w:val="00E46FBC"/>
    <w:rsid w:val="00E5122C"/>
    <w:rsid w:val="00E6134F"/>
    <w:rsid w:val="00E75B7E"/>
    <w:rsid w:val="00E82EA4"/>
    <w:rsid w:val="00EA698E"/>
    <w:rsid w:val="00EE3D1A"/>
    <w:rsid w:val="00EE516A"/>
    <w:rsid w:val="00EE66A3"/>
    <w:rsid w:val="00F06AB9"/>
    <w:rsid w:val="00F07D0D"/>
    <w:rsid w:val="00F41F4D"/>
    <w:rsid w:val="00F464D2"/>
    <w:rsid w:val="00F5242F"/>
    <w:rsid w:val="00F530F7"/>
    <w:rsid w:val="00F55AFC"/>
    <w:rsid w:val="00F56CCC"/>
    <w:rsid w:val="00F60104"/>
    <w:rsid w:val="00F65FA5"/>
    <w:rsid w:val="00F71A98"/>
    <w:rsid w:val="00F8154C"/>
    <w:rsid w:val="00F849BE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38E4E-4EFD-47DC-8A1D-487C37AF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ushraaalwash1966@gmail.com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lenovo</cp:lastModifiedBy>
  <cp:revision>3</cp:revision>
  <dcterms:created xsi:type="dcterms:W3CDTF">2020-07-29T20:01:00Z</dcterms:created>
  <dcterms:modified xsi:type="dcterms:W3CDTF">2020-08-02T20:49:00Z</dcterms:modified>
</cp:coreProperties>
</file>