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07" w:rsidRPr="006C560C" w:rsidRDefault="0070022A" w:rsidP="004E6F6E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rtl/>
        </w:rPr>
      </w:pPr>
      <w:r>
        <w:rPr>
          <w:rFonts w:ascii="Arial Unicode MS" w:eastAsia="Arial Unicode MS" w:hAnsi="Arial Unicode MS" w:cs="Arial Unicode MS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-190500</wp:posOffset>
                </wp:positionV>
                <wp:extent cx="1438275" cy="1695450"/>
                <wp:effectExtent l="0" t="0" r="28575" b="190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695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22A" w:rsidRDefault="007002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6850" cy="1647841"/>
                                  <wp:effectExtent l="0" t="0" r="0" b="9525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074628_168718793468134_8178284653273338227_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7325" cy="1659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46.5pt;margin-top:-15pt;width:113.25pt;height:1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" fillcolor="white [3201]" strokecolor="black [3200]" strokeweight="2pt">
                <v:textbox>
                  <w:txbxContent>
                    <w:p w:rsidR="0070022A" w:rsidRDefault="0070022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6850" cy="1647841"/>
                            <wp:effectExtent l="0" t="0" r="0" b="9525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074628_168718793468134_8178284653273338227_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7325" cy="1659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6F6E" w:rsidRPr="006C560C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السيرة الذاتية</w:t>
      </w:r>
    </w:p>
    <w:p w:rsidR="004E6F6E" w:rsidRPr="006C560C" w:rsidRDefault="004E6F6E" w:rsidP="004E6F6E">
      <w:pPr>
        <w:pStyle w:val="a3"/>
        <w:numPr>
          <w:ilvl w:val="0"/>
          <w:numId w:val="2"/>
        </w:numP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 w:rsidRPr="006C560C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rtl/>
        </w:rPr>
        <w:t>المعلومات الشخصية :</w:t>
      </w:r>
    </w:p>
    <w:p w:rsidR="004E6F6E" w:rsidRPr="006C560C" w:rsidRDefault="004E6F6E" w:rsidP="004E6F6E">
      <w:pPr>
        <w:pStyle w:val="a3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الاسم : لينا محمد عوض حمودة كحيل </w:t>
      </w:r>
    </w:p>
    <w:p w:rsidR="00A703C3" w:rsidRPr="006C560C" w:rsidRDefault="00A703C3" w:rsidP="004E6F6E">
      <w:pPr>
        <w:pStyle w:val="a3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>الجنسية : فلسطينية</w:t>
      </w:r>
    </w:p>
    <w:p w:rsidR="00FD2CE3" w:rsidRPr="006C560C" w:rsidRDefault="00FD2CE3" w:rsidP="004E6F6E">
      <w:pPr>
        <w:pStyle w:val="a3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>تاريخ الميلاد : 30\11\1991</w:t>
      </w:r>
    </w:p>
    <w:p w:rsidR="004E6F6E" w:rsidRPr="006C560C" w:rsidRDefault="00EA4677" w:rsidP="006123FF">
      <w:pPr>
        <w:pStyle w:val="a3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العنوان :غزة </w:t>
      </w:r>
      <w:r w:rsidR="006123FF">
        <w:rPr>
          <w:rFonts w:ascii="Arial Unicode MS" w:eastAsia="Arial Unicode MS" w:hAnsi="Arial Unicode MS" w:cs="Arial Unicode MS"/>
          <w:sz w:val="24"/>
          <w:szCs w:val="24"/>
          <w:rtl/>
        </w:rPr>
        <w:t>–</w:t>
      </w:r>
      <w:r w:rsidR="006123FF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تل الهوا </w:t>
      </w:r>
      <w:r w:rsidR="006123FF">
        <w:rPr>
          <w:rFonts w:ascii="Arial Unicode MS" w:eastAsia="Arial Unicode MS" w:hAnsi="Arial Unicode MS" w:cs="Arial Unicode MS"/>
          <w:sz w:val="24"/>
          <w:szCs w:val="24"/>
          <w:rtl/>
        </w:rPr>
        <w:t>–</w:t>
      </w:r>
      <w:r w:rsidR="006123FF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امتداد شارع الصناعة </w:t>
      </w:r>
    </w:p>
    <w:p w:rsidR="00EA4677" w:rsidRDefault="00EA4677" w:rsidP="00B76350">
      <w:pPr>
        <w:pStyle w:val="a3"/>
        <w:tabs>
          <w:tab w:val="left" w:pos="3116"/>
        </w:tabs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>الهاتف :</w:t>
      </w:r>
      <w:r w:rsidR="00B76350">
        <w:rPr>
          <w:rFonts w:ascii="Arial Unicode MS" w:eastAsia="Arial Unicode MS" w:hAnsi="Arial Unicode MS" w:cs="Arial Unicode MS" w:hint="cs"/>
          <w:sz w:val="24"/>
          <w:szCs w:val="24"/>
          <w:rtl/>
        </w:rPr>
        <w:t>0595262429</w:t>
      </w:r>
      <w:r w:rsidR="00575AF0" w:rsidRPr="006C560C">
        <w:rPr>
          <w:rFonts w:ascii="Arial Unicode MS" w:eastAsia="Arial Unicode MS" w:hAnsi="Arial Unicode MS" w:cs="Arial Unicode MS"/>
          <w:sz w:val="24"/>
          <w:szCs w:val="24"/>
          <w:rtl/>
        </w:rPr>
        <w:tab/>
      </w:r>
    </w:p>
    <w:p w:rsidR="0070022A" w:rsidRPr="006C560C" w:rsidRDefault="0070022A" w:rsidP="00B76350">
      <w:pPr>
        <w:pStyle w:val="a3"/>
        <w:tabs>
          <w:tab w:val="left" w:pos="3116"/>
        </w:tabs>
        <w:rPr>
          <w:rFonts w:ascii="Arial Unicode MS" w:eastAsia="Arial Unicode MS" w:hAnsi="Arial Unicode MS" w:cs="Arial Unicode MS"/>
          <w:sz w:val="24"/>
          <w:szCs w:val="24"/>
          <w:rtl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>الحالة الاجتماعية : عزباء</w:t>
      </w:r>
    </w:p>
    <w:p w:rsidR="00EA4677" w:rsidRPr="006C560C" w:rsidRDefault="00EA4677" w:rsidP="00BD31CD">
      <w:pPr>
        <w:pStyle w:val="a3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البريد الالكتروني : </w:t>
      </w:r>
      <w:hyperlink r:id="rId8" w:history="1">
        <w:r w:rsidR="00BD31CD" w:rsidRPr="00A8074D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ke-lina@hotmail.com</w:t>
        </w:r>
      </w:hyperlink>
    </w:p>
    <w:p w:rsidR="00EA4677" w:rsidRPr="006C560C" w:rsidRDefault="00EA4677" w:rsidP="00EA4677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</w:p>
    <w:p w:rsidR="00EA4677" w:rsidRPr="006C560C" w:rsidRDefault="00EA4677" w:rsidP="00EA4677">
      <w:pPr>
        <w:pStyle w:val="a3"/>
        <w:numPr>
          <w:ilvl w:val="0"/>
          <w:numId w:val="2"/>
        </w:numP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 w:rsidRPr="006C560C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rtl/>
        </w:rPr>
        <w:t>المؤهلات لعلمية :</w:t>
      </w:r>
    </w:p>
    <w:p w:rsidR="00D13BE2" w:rsidRDefault="00603983" w:rsidP="00D13BE2">
      <w:pPr>
        <w:pStyle w:val="a3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>بكالوريوس تعليم اللغة العربية من الجامعة الاسلامية بغزة  2014</w:t>
      </w:r>
      <w:r w:rsidR="009E4843">
        <w:rPr>
          <w:rFonts w:ascii="Arial Unicode MS" w:eastAsia="Arial Unicode MS" w:hAnsi="Arial Unicode MS" w:cs="Arial Unicode MS" w:hint="cs"/>
          <w:sz w:val="24"/>
          <w:szCs w:val="24"/>
          <w:rtl/>
        </w:rPr>
        <w:br/>
      </w:r>
    </w:p>
    <w:p w:rsidR="00603983" w:rsidRPr="006C560C" w:rsidRDefault="00603983" w:rsidP="00D13BE2">
      <w:pPr>
        <w:pStyle w:val="a3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C560C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rtl/>
        </w:rPr>
        <w:t>اللغات</w:t>
      </w:r>
      <w:r w:rsidRPr="006C560C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>:</w:t>
      </w:r>
    </w:p>
    <w:p w:rsidR="00603983" w:rsidRPr="006C560C" w:rsidRDefault="00603983" w:rsidP="00603983">
      <w:pPr>
        <w:pStyle w:val="a3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>اللغة العربية هي اللغة الأم</w:t>
      </w:r>
    </w:p>
    <w:p w:rsidR="00065194" w:rsidRPr="00065194" w:rsidRDefault="00603983" w:rsidP="0070022A">
      <w:pPr>
        <w:pStyle w:val="a3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اللغة الانجليزية </w:t>
      </w:r>
      <w:r w:rsidR="0070022A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ممتازة </w:t>
      </w:r>
    </w:p>
    <w:p w:rsidR="00603983" w:rsidRPr="006C560C" w:rsidRDefault="00575AF0" w:rsidP="00575AF0">
      <w:pPr>
        <w:pStyle w:val="a3"/>
        <w:tabs>
          <w:tab w:val="left" w:pos="2351"/>
        </w:tabs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6C560C">
        <w:rPr>
          <w:rFonts w:ascii="Arial Unicode MS" w:eastAsia="Arial Unicode MS" w:hAnsi="Arial Unicode MS" w:cs="Arial Unicode MS"/>
          <w:sz w:val="24"/>
          <w:szCs w:val="24"/>
          <w:rtl/>
        </w:rPr>
        <w:tab/>
      </w:r>
    </w:p>
    <w:p w:rsidR="00575AF0" w:rsidRDefault="00575AF0" w:rsidP="00575AF0">
      <w:pPr>
        <w:pStyle w:val="a3"/>
        <w:numPr>
          <w:ilvl w:val="0"/>
          <w:numId w:val="2"/>
        </w:numP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 w:rsidRPr="006C560C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rtl/>
        </w:rPr>
        <w:t>الدورات التدريبية :</w:t>
      </w:r>
    </w:p>
    <w:p w:rsidR="00575AF0" w:rsidRPr="006C560C" w:rsidRDefault="00575AF0" w:rsidP="00575AF0">
      <w:pPr>
        <w:pStyle w:val="a3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>التخطيط الاستراتيج</w:t>
      </w:r>
      <w:r w:rsidRPr="006C560C">
        <w:rPr>
          <w:rFonts w:ascii="Arial Unicode MS" w:eastAsia="Arial Unicode MS" w:hAnsi="Arial Unicode MS" w:cs="Arial Unicode MS" w:hint="eastAsia"/>
          <w:sz w:val="24"/>
          <w:szCs w:val="24"/>
          <w:rtl/>
        </w:rPr>
        <w:t>ي</w:t>
      </w: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الشخصي  من الاكاديمية الدولية  للتدريب الشخصي والتطوير القيادي بواقع 12 ساعة تدريبية تدريب د. مه</w:t>
      </w:r>
      <w:r w:rsidRPr="006C560C">
        <w:rPr>
          <w:rFonts w:ascii="Arial Unicode MS" w:eastAsia="Arial Unicode MS" w:hAnsi="Arial Unicode MS" w:cs="Arial Unicode MS" w:hint="eastAsia"/>
          <w:sz w:val="24"/>
          <w:szCs w:val="24"/>
          <w:rtl/>
        </w:rPr>
        <w:t>ا</w:t>
      </w: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الحداد </w:t>
      </w:r>
      <w:r w:rsidRPr="006C560C">
        <w:rPr>
          <w:rFonts w:ascii="Arial Unicode MS" w:eastAsia="Arial Unicode MS" w:hAnsi="Arial Unicode MS" w:cs="Arial Unicode MS"/>
          <w:sz w:val="24"/>
          <w:szCs w:val="24"/>
          <w:rtl/>
        </w:rPr>
        <w:t>–</w:t>
      </w: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سفير التنمية البشرية في الوطن العربي </w:t>
      </w:r>
    </w:p>
    <w:p w:rsidR="00575AF0" w:rsidRPr="006C560C" w:rsidRDefault="00225839" w:rsidP="00575AF0">
      <w:pPr>
        <w:pStyle w:val="a3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منسق مشاريع  في مركز القلعة للتدريب والتطوير بواقع 40 ساعة تدريبية تدريب </w:t>
      </w:r>
      <w:proofErr w:type="spellStart"/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>أ.بكير</w:t>
      </w:r>
      <w:proofErr w:type="spellEnd"/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الريس</w:t>
      </w:r>
    </w:p>
    <w:p w:rsidR="00225839" w:rsidRPr="006C560C" w:rsidRDefault="00225839" w:rsidP="00575AF0">
      <w:pPr>
        <w:pStyle w:val="a3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ادارة مشاريع في مركز القلعة للتدريب والتطوير بواقع 40 ساعة تدريبية تدريب </w:t>
      </w:r>
      <w:proofErr w:type="spellStart"/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>أ.بكير</w:t>
      </w:r>
      <w:proofErr w:type="spellEnd"/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الريس</w:t>
      </w:r>
    </w:p>
    <w:p w:rsidR="00225839" w:rsidRPr="006C560C" w:rsidRDefault="008B14D6" w:rsidP="00575AF0">
      <w:pPr>
        <w:pStyle w:val="a3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المشاركة في الملتقى الارشادي الأول صُناع النجاح لتنمية مهارات طلبة مؤسسات التعليم العالي والذي نظمته الادارة العامة للتعليم الجامعي بوزارة التربة والتعليم العالي , بواقع 25 ساعة تدريبية </w:t>
      </w:r>
    </w:p>
    <w:p w:rsidR="008B14D6" w:rsidRPr="006C560C" w:rsidRDefault="008B14D6" w:rsidP="00575AF0">
      <w:pPr>
        <w:pStyle w:val="a3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تدريب مدربين من شركة سوت للتدريب والاستشارات </w:t>
      </w:r>
      <w:r w:rsidR="00ED2549"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بواقع 30 ساعة تدريبية </w:t>
      </w:r>
    </w:p>
    <w:p w:rsidR="00ED2549" w:rsidRPr="00BD31CD" w:rsidRDefault="00ED2549" w:rsidP="00575AF0">
      <w:pPr>
        <w:pStyle w:val="a3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D31CD">
        <w:rPr>
          <w:rFonts w:ascii="Arial Unicode MS" w:eastAsia="Arial Unicode MS" w:hAnsi="Arial Unicode MS" w:cs="Arial Unicode MS" w:hint="cs"/>
          <w:sz w:val="24"/>
          <w:szCs w:val="24"/>
          <w:rtl/>
        </w:rPr>
        <w:t>مهارات الاتصال والعمل ضمن فريق  من  مركز ماسترز للتدريب بواقع 18 ساعة تدريبية</w:t>
      </w:r>
    </w:p>
    <w:p w:rsidR="00ED2549" w:rsidRPr="006C560C" w:rsidRDefault="00ED2549" w:rsidP="00ED2549">
      <w:pPr>
        <w:pStyle w:val="a3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>المهارات الادارية للعمل من  مركز ماسترز للتدريب بواقع 18 ساعة تدريبية</w:t>
      </w:r>
    </w:p>
    <w:p w:rsidR="00ED2549" w:rsidRDefault="00ED2549" w:rsidP="00ED2549">
      <w:pPr>
        <w:pStyle w:val="a3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>العمل  تحت الضغط من  مركز ماسترز للتدريب بواقع 18 ساعة تدريبية</w:t>
      </w:r>
    </w:p>
    <w:p w:rsidR="00065194" w:rsidRDefault="00065194" w:rsidP="00065194">
      <w:pPr>
        <w:pStyle w:val="a3"/>
        <w:ind w:left="1440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065194" w:rsidRDefault="00065194" w:rsidP="00065194">
      <w:pPr>
        <w:pStyle w:val="a3"/>
        <w:ind w:left="1440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065194" w:rsidRDefault="00065194" w:rsidP="00065194">
      <w:pPr>
        <w:pStyle w:val="a3"/>
        <w:ind w:left="1440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D13BE2" w:rsidRDefault="00D13BE2" w:rsidP="00065194">
      <w:pPr>
        <w:pStyle w:val="a3"/>
        <w:ind w:left="1440"/>
        <w:rPr>
          <w:rFonts w:ascii="Arial Unicode MS" w:eastAsia="Arial Unicode MS" w:hAnsi="Arial Unicode MS" w:cs="Arial Unicode MS"/>
          <w:sz w:val="24"/>
          <w:szCs w:val="24"/>
        </w:rPr>
      </w:pPr>
    </w:p>
    <w:p w:rsidR="00065194" w:rsidRDefault="00065194" w:rsidP="00065194">
      <w:pPr>
        <w:pStyle w:val="a3"/>
        <w:numPr>
          <w:ilvl w:val="0"/>
          <w:numId w:val="4"/>
        </w:numP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rtl/>
        </w:rPr>
        <w:t>المهارات</w:t>
      </w:r>
    </w:p>
    <w:p w:rsidR="00065194" w:rsidRPr="00065194" w:rsidRDefault="00065194" w:rsidP="00065194">
      <w:pPr>
        <w:pStyle w:val="a3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065194">
        <w:rPr>
          <w:rFonts w:ascii="Arial Unicode MS" w:eastAsia="Arial Unicode MS" w:hAnsi="Arial Unicode MS" w:cs="Arial Unicode MS" w:hint="cs"/>
          <w:sz w:val="24"/>
          <w:szCs w:val="24"/>
          <w:rtl/>
        </w:rPr>
        <w:t>استخدام جميع برامج الحاسوب التعامل مع الانترنت والتسويق الالكتروني</w:t>
      </w:r>
    </w:p>
    <w:p w:rsidR="00065194" w:rsidRPr="00065194" w:rsidRDefault="00065194" w:rsidP="00065194">
      <w:pPr>
        <w:pStyle w:val="a3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065194">
        <w:rPr>
          <w:rFonts w:ascii="Arial Unicode MS" w:eastAsia="Arial Unicode MS" w:hAnsi="Arial Unicode MS" w:cs="Arial Unicode MS" w:hint="cs"/>
          <w:sz w:val="24"/>
          <w:szCs w:val="24"/>
          <w:rtl/>
        </w:rPr>
        <w:t>العمل تحت الضغط</w:t>
      </w:r>
    </w:p>
    <w:p w:rsidR="00065194" w:rsidRPr="00065194" w:rsidRDefault="00065194" w:rsidP="00065194">
      <w:pPr>
        <w:pStyle w:val="a3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065194">
        <w:rPr>
          <w:rFonts w:ascii="Arial Unicode MS" w:eastAsia="Arial Unicode MS" w:hAnsi="Arial Unicode MS" w:cs="Arial Unicode MS" w:hint="cs"/>
          <w:sz w:val="24"/>
          <w:szCs w:val="24"/>
          <w:rtl/>
        </w:rPr>
        <w:t>العمل ضمن فريق</w:t>
      </w:r>
    </w:p>
    <w:p w:rsidR="00065194" w:rsidRDefault="00065194" w:rsidP="00065194">
      <w:pPr>
        <w:pStyle w:val="a3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065194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الكتابة باللغتين العربية والانجليزية لكافة المواد النثرية ( التقارير </w:t>
      </w:r>
      <w:r w:rsidRPr="00065194">
        <w:rPr>
          <w:rFonts w:ascii="Arial Unicode MS" w:eastAsia="Arial Unicode MS" w:hAnsi="Arial Unicode MS" w:cs="Arial Unicode MS"/>
          <w:sz w:val="24"/>
          <w:szCs w:val="24"/>
          <w:rtl/>
        </w:rPr>
        <w:t>–</w:t>
      </w:r>
      <w:r w:rsidRPr="00065194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الاخبار </w:t>
      </w:r>
      <w:r w:rsidRPr="00065194">
        <w:rPr>
          <w:rFonts w:ascii="Arial Unicode MS" w:eastAsia="Arial Unicode MS" w:hAnsi="Arial Unicode MS" w:cs="Arial Unicode MS"/>
          <w:sz w:val="24"/>
          <w:szCs w:val="24"/>
          <w:rtl/>
        </w:rPr>
        <w:t>–</w:t>
      </w:r>
      <w:r w:rsidRPr="00065194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الخطابات </w:t>
      </w:r>
      <w:r w:rsidRPr="00065194">
        <w:rPr>
          <w:rFonts w:ascii="Arial Unicode MS" w:eastAsia="Arial Unicode MS" w:hAnsi="Arial Unicode MS" w:cs="Arial Unicode MS"/>
          <w:sz w:val="24"/>
          <w:szCs w:val="24"/>
          <w:rtl/>
        </w:rPr>
        <w:t>–</w:t>
      </w:r>
      <w:r w:rsidRPr="00065194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الاشعار )</w:t>
      </w:r>
    </w:p>
    <w:p w:rsidR="00D13BE2" w:rsidRPr="006C560C" w:rsidRDefault="00D13BE2" w:rsidP="00D13BE2">
      <w:pPr>
        <w:pStyle w:val="a3"/>
        <w:numPr>
          <w:ilvl w:val="0"/>
          <w:numId w:val="10"/>
        </w:num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الكتابة الابداعية </w:t>
      </w:r>
    </w:p>
    <w:p w:rsidR="00ED2549" w:rsidRPr="006C560C" w:rsidRDefault="00ED2549" w:rsidP="00D13BE2">
      <w:pPr>
        <w:pStyle w:val="a3"/>
        <w:tabs>
          <w:tab w:val="left" w:pos="3266"/>
        </w:tabs>
        <w:ind w:left="144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ED2549" w:rsidRPr="006C560C" w:rsidRDefault="00ED2549" w:rsidP="00065194">
      <w:pPr>
        <w:pStyle w:val="a3"/>
        <w:numPr>
          <w:ilvl w:val="0"/>
          <w:numId w:val="4"/>
        </w:num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6C560C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rtl/>
        </w:rPr>
        <w:t>الخبرات</w:t>
      </w:r>
      <w:r w:rsidRPr="006C560C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 xml:space="preserve">  :</w:t>
      </w:r>
    </w:p>
    <w:p w:rsidR="00ED2549" w:rsidRPr="006C560C" w:rsidRDefault="00A560FA" w:rsidP="00ED2549">
      <w:pPr>
        <w:pStyle w:val="a3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تنفيذ مشروع </w:t>
      </w:r>
      <w:r w:rsidR="00BB7961"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بعنوان (دُلني على السوق )  في شركة سوت للتدريب والاستشارات  بواقع 15 ساعة تدريبية من 31\8-9د10\2013</w:t>
      </w:r>
    </w:p>
    <w:p w:rsidR="00BB7961" w:rsidRPr="006C560C" w:rsidRDefault="00BB7961" w:rsidP="00ED2549">
      <w:pPr>
        <w:pStyle w:val="a3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تدريب طلاب مجالس الفصول ضمن انشطة دورة ( استثمر قدراتكـ) والتي استمرت لمدة ثلاث ايام تدريبية في مدرسة ذكور </w:t>
      </w:r>
      <w:r w:rsidR="00BC43B1"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>الشاطئ</w:t>
      </w: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الابتدائية </w:t>
      </w:r>
      <w:r w:rsidRPr="006C560C">
        <w:rPr>
          <w:rFonts w:ascii="Arial Unicode MS" w:eastAsia="Arial Unicode MS" w:hAnsi="Arial Unicode MS" w:cs="Arial Unicode MS"/>
          <w:sz w:val="24"/>
          <w:szCs w:val="24"/>
          <w:rtl/>
        </w:rPr>
        <w:t>–</w:t>
      </w: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>ب</w:t>
      </w:r>
    </w:p>
    <w:p w:rsidR="00BB7961" w:rsidRPr="006C560C" w:rsidRDefault="00BB7961" w:rsidP="00ED2549">
      <w:pPr>
        <w:pStyle w:val="a3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تدريب الهيئة التدريسية في مدرسة ذكور </w:t>
      </w:r>
      <w:r w:rsidR="00BC43B1"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>الشاطئ</w:t>
      </w: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6C560C">
        <w:rPr>
          <w:rFonts w:ascii="Arial Unicode MS" w:eastAsia="Arial Unicode MS" w:hAnsi="Arial Unicode MS" w:cs="Arial Unicode MS"/>
          <w:sz w:val="24"/>
          <w:szCs w:val="24"/>
          <w:rtl/>
        </w:rPr>
        <w:t>–</w:t>
      </w: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ب  والتي استمرت لمدة يومين متتالين </w:t>
      </w:r>
    </w:p>
    <w:p w:rsidR="00BB7961" w:rsidRPr="006C560C" w:rsidRDefault="00BB7961" w:rsidP="00BB7961">
      <w:pPr>
        <w:pStyle w:val="a3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>تدريب طالبات مجالس الفصول ض</w:t>
      </w:r>
      <w:r w:rsidR="005D1FD6"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من انشطة دورة (استثمر قدراتك ) في مدرسة بنات </w:t>
      </w:r>
      <w:r w:rsidR="00BC43B1"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>الشاطئ</w:t>
      </w:r>
      <w:r w:rsidR="005D1FD6"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الاعدادية أ في الفترة </w:t>
      </w:r>
      <w:proofErr w:type="spellStart"/>
      <w:r w:rsidR="005D1FD6"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>مابين</w:t>
      </w:r>
      <w:proofErr w:type="spellEnd"/>
      <w:r w:rsidR="005D1FD6"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10-14 نوفمبر 2013</w:t>
      </w:r>
    </w:p>
    <w:p w:rsidR="005D1FD6" w:rsidRPr="006C560C" w:rsidRDefault="005D1FD6" w:rsidP="00BB7961">
      <w:pPr>
        <w:pStyle w:val="a3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تدريب دورة تعزيز المهارات التنموية لدى الشباب في وزارة الشباب والرياضة  بواقع 15 ساعة تدريبية </w:t>
      </w:r>
    </w:p>
    <w:p w:rsidR="005D1FD6" w:rsidRPr="006C560C" w:rsidRDefault="005D1FD6" w:rsidP="00BB7961">
      <w:pPr>
        <w:pStyle w:val="a3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>المشاركة الرائدة في انجاح فعاليات الملتقى التدريبي الشبابي الأول الذي نظمته مؤسسة أمان ماليزيا وبالتعاون مع  جمعية ميلاد لتنمية القدرات الشابة الذي عقد بتاريخ 10\10\2013</w:t>
      </w:r>
    </w:p>
    <w:p w:rsidR="005D1FD6" w:rsidRPr="006C560C" w:rsidRDefault="005D1FD6" w:rsidP="00BB7961">
      <w:pPr>
        <w:pStyle w:val="a3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تدريب في الملتقى التدريبي الشبابي بعنوان ( تنمية قدرات الشباب 2) الذي عقد  في مؤسسة فلسطين الحبيبة بواقع 12 ساعة تدريبية </w:t>
      </w:r>
    </w:p>
    <w:p w:rsidR="005D1FD6" w:rsidRPr="006C560C" w:rsidRDefault="005D1FD6" w:rsidP="00BB7961">
      <w:pPr>
        <w:pStyle w:val="a3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تدريب دورة تعلم فن </w:t>
      </w:r>
      <w:r w:rsidR="00BC43B1"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>الإتيكيت</w:t>
      </w: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للأطفال في وزارة الشباب </w:t>
      </w:r>
      <w:r w:rsidR="00B12E30"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>والرياضة</w:t>
      </w: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بواقع 15 ساعة تدريبية</w:t>
      </w:r>
    </w:p>
    <w:p w:rsidR="00B12E30" w:rsidRDefault="005D1FD6" w:rsidP="00B12E30">
      <w:pPr>
        <w:pStyle w:val="a3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6C560C">
        <w:rPr>
          <w:rFonts w:ascii="Arial Unicode MS" w:eastAsia="Arial Unicode MS" w:hAnsi="Arial Unicode MS" w:cs="Arial Unicode MS" w:hint="cs"/>
          <w:sz w:val="24"/>
          <w:szCs w:val="24"/>
          <w:rtl/>
        </w:rPr>
        <w:t>عقد يوم تدريبي بواقع 4ساعات تدريبية بعنوان (عُمار الأرض ) في منتدى السكرتير الفلسطيني وذلك يوم السبت الموافق 20\7\2013</w:t>
      </w:r>
    </w:p>
    <w:p w:rsidR="00B12E30" w:rsidRDefault="00B12E30" w:rsidP="00B12E30">
      <w:pPr>
        <w:pStyle w:val="a3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>2014 حتى الآن عضو مجلس ادارة في المؤسسة الدولية لصناعة التغيير</w:t>
      </w:r>
    </w:p>
    <w:p w:rsidR="004B2085" w:rsidRDefault="002E73E1" w:rsidP="004B2085">
      <w:pPr>
        <w:pStyle w:val="a3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>2013 حتى الآن مدربة متخصصة في القيادة الذكية (اون لاين ) عبر قاعة صوتية عن بعد عبر الانترنت</w:t>
      </w:r>
    </w:p>
    <w:p w:rsidR="004B2085" w:rsidRPr="004B2085" w:rsidRDefault="004B2085" w:rsidP="004B2085">
      <w:pPr>
        <w:pStyle w:val="a3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>2015 عقد ورشة عمل حول ( استخدام خرائط العقل في العمل ) في مركز الشرق التابع لوزارة التربية والتعليم -غزة</w:t>
      </w:r>
    </w:p>
    <w:bookmarkEnd w:id="0"/>
    <w:p w:rsidR="005D1FD6" w:rsidRDefault="00AE68F9" w:rsidP="00B5459B">
      <w:pPr>
        <w:pStyle w:val="a3"/>
        <w:tabs>
          <w:tab w:val="left" w:pos="3431"/>
          <w:tab w:val="center" w:pos="4873"/>
        </w:tabs>
        <w:ind w:left="1440"/>
        <w:rPr>
          <w:rFonts w:ascii="Arial Unicode MS" w:eastAsia="Arial Unicode MS" w:hAnsi="Arial Unicode MS" w:cs="Arial Unicode MS"/>
          <w:sz w:val="24"/>
          <w:szCs w:val="24"/>
          <w:rtl/>
        </w:rPr>
      </w:pPr>
      <w:r>
        <w:rPr>
          <w:rFonts w:ascii="Arial Unicode MS" w:eastAsia="Arial Unicode MS" w:hAnsi="Arial Unicode MS" w:cs="Arial Unicode MS"/>
          <w:sz w:val="24"/>
          <w:szCs w:val="24"/>
          <w:rtl/>
        </w:rPr>
        <w:tab/>
      </w:r>
      <w:r w:rsidR="00B5459B">
        <w:rPr>
          <w:rFonts w:ascii="Arial Unicode MS" w:eastAsia="Arial Unicode MS" w:hAnsi="Arial Unicode MS" w:cs="Arial Unicode MS"/>
          <w:sz w:val="24"/>
          <w:szCs w:val="24"/>
          <w:rtl/>
        </w:rPr>
        <w:tab/>
      </w:r>
    </w:p>
    <w:p w:rsidR="00B12E30" w:rsidRDefault="00B12E30" w:rsidP="00E22495">
      <w:pPr>
        <w:pStyle w:val="a3"/>
        <w:ind w:left="1440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B12E30" w:rsidRDefault="00B12E30" w:rsidP="00E22495">
      <w:pPr>
        <w:pStyle w:val="a3"/>
        <w:ind w:left="1440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B12E30" w:rsidRDefault="00B12E30" w:rsidP="00E22495">
      <w:pPr>
        <w:pStyle w:val="a3"/>
        <w:ind w:left="1440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B12E30" w:rsidRDefault="00B12E30" w:rsidP="00E22495">
      <w:pPr>
        <w:pStyle w:val="a3"/>
        <w:ind w:left="1440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B12E30" w:rsidRDefault="00B12E30" w:rsidP="00E22495">
      <w:pPr>
        <w:pStyle w:val="a3"/>
        <w:ind w:left="1440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B12E30" w:rsidRDefault="00B12E30" w:rsidP="00B12E30">
      <w:pPr>
        <w:pStyle w:val="a3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2E30">
        <w:rPr>
          <w:rFonts w:ascii="Arial Unicode MS" w:eastAsia="Arial Unicode MS" w:hAnsi="Arial Unicode MS" w:cs="Arial Unicode MS" w:hint="cs"/>
          <w:sz w:val="24"/>
          <w:szCs w:val="24"/>
          <w:u w:val="single"/>
          <w:rtl/>
        </w:rPr>
        <w:t xml:space="preserve">المعرفون </w:t>
      </w:r>
      <w:r>
        <w:rPr>
          <w:rFonts w:ascii="Arial Unicode MS" w:eastAsia="Arial Unicode MS" w:hAnsi="Arial Unicode MS" w:cs="Arial Unicode MS"/>
          <w:sz w:val="24"/>
          <w:szCs w:val="24"/>
          <w:rtl/>
        </w:rPr>
        <w:br/>
      </w: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>المحامي سعيد عبد الله                         0599751572</w:t>
      </w:r>
    </w:p>
    <w:p w:rsidR="002E73E1" w:rsidRDefault="002E73E1" w:rsidP="00B12E30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</w:p>
    <w:p w:rsidR="002E73E1" w:rsidRDefault="002E73E1" w:rsidP="00B12E30">
      <w:pPr>
        <w:pStyle w:val="a3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2E73E1" w:rsidRDefault="002E73E1" w:rsidP="00B12E30">
      <w:pPr>
        <w:pStyle w:val="a3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2E73E1" w:rsidRDefault="002E73E1" w:rsidP="00B12E30">
      <w:pPr>
        <w:pStyle w:val="a3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2E73E1" w:rsidRDefault="002E73E1" w:rsidP="00B12E30">
      <w:pPr>
        <w:pStyle w:val="a3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2E73E1" w:rsidRDefault="002E73E1" w:rsidP="00B12E30">
      <w:pPr>
        <w:pStyle w:val="a3"/>
        <w:rPr>
          <w:rFonts w:ascii="Arial Unicode MS" w:eastAsia="Arial Unicode MS" w:hAnsi="Arial Unicode MS" w:cs="Arial Unicode MS"/>
          <w:sz w:val="24"/>
          <w:szCs w:val="24"/>
          <w:rtl/>
        </w:rPr>
      </w:pPr>
    </w:p>
    <w:sectPr w:rsidR="002E73E1" w:rsidSect="00E547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52E"/>
    <w:multiLevelType w:val="hybridMultilevel"/>
    <w:tmpl w:val="D5162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2F3A07"/>
    <w:multiLevelType w:val="hybridMultilevel"/>
    <w:tmpl w:val="9A648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F62685"/>
    <w:multiLevelType w:val="hybridMultilevel"/>
    <w:tmpl w:val="0FBE4E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5C0A3A"/>
    <w:multiLevelType w:val="hybridMultilevel"/>
    <w:tmpl w:val="F3DA7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86305D"/>
    <w:multiLevelType w:val="hybridMultilevel"/>
    <w:tmpl w:val="3B5A6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E8573E"/>
    <w:multiLevelType w:val="hybridMultilevel"/>
    <w:tmpl w:val="5BB49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B3B9C"/>
    <w:multiLevelType w:val="hybridMultilevel"/>
    <w:tmpl w:val="32183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75E06"/>
    <w:multiLevelType w:val="hybridMultilevel"/>
    <w:tmpl w:val="9A72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52AE2"/>
    <w:multiLevelType w:val="hybridMultilevel"/>
    <w:tmpl w:val="98346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F60D4"/>
    <w:multiLevelType w:val="hybridMultilevel"/>
    <w:tmpl w:val="9586BA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6E"/>
    <w:rsid w:val="000060A6"/>
    <w:rsid w:val="00065194"/>
    <w:rsid w:val="000A204B"/>
    <w:rsid w:val="001E24CD"/>
    <w:rsid w:val="00225839"/>
    <w:rsid w:val="002E73E1"/>
    <w:rsid w:val="003A1BB7"/>
    <w:rsid w:val="004B2085"/>
    <w:rsid w:val="004E6F6E"/>
    <w:rsid w:val="004F5525"/>
    <w:rsid w:val="00564797"/>
    <w:rsid w:val="00575AF0"/>
    <w:rsid w:val="005D1FD6"/>
    <w:rsid w:val="00603983"/>
    <w:rsid w:val="006123FF"/>
    <w:rsid w:val="006C560C"/>
    <w:rsid w:val="0070022A"/>
    <w:rsid w:val="00806044"/>
    <w:rsid w:val="0086392C"/>
    <w:rsid w:val="008B14D6"/>
    <w:rsid w:val="009011C7"/>
    <w:rsid w:val="00931A28"/>
    <w:rsid w:val="009E4843"/>
    <w:rsid w:val="00A560FA"/>
    <w:rsid w:val="00A703C3"/>
    <w:rsid w:val="00AE68F9"/>
    <w:rsid w:val="00B12E30"/>
    <w:rsid w:val="00B5459B"/>
    <w:rsid w:val="00B63F40"/>
    <w:rsid w:val="00B76350"/>
    <w:rsid w:val="00BB7961"/>
    <w:rsid w:val="00BC43B1"/>
    <w:rsid w:val="00BD31CD"/>
    <w:rsid w:val="00BE6E1D"/>
    <w:rsid w:val="00D01B20"/>
    <w:rsid w:val="00D13BE2"/>
    <w:rsid w:val="00E22495"/>
    <w:rsid w:val="00E54707"/>
    <w:rsid w:val="00EA21A4"/>
    <w:rsid w:val="00EA4677"/>
    <w:rsid w:val="00ED2549"/>
    <w:rsid w:val="00FD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F6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A467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0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00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F6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A467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0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00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-lina@hot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lina kuhail</cp:lastModifiedBy>
  <cp:revision>4</cp:revision>
  <dcterms:created xsi:type="dcterms:W3CDTF">2016-01-11T04:56:00Z</dcterms:created>
  <dcterms:modified xsi:type="dcterms:W3CDTF">2016-03-09T03:00:00Z</dcterms:modified>
</cp:coreProperties>
</file>