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34" w:rsidRDefault="00D45C34" w:rsidP="00E62DA5">
      <w:pPr>
        <w:pStyle w:val="NoSpacing"/>
        <w:bidi/>
        <w:rPr>
          <w:rFonts w:eastAsia="Times New Roman" w:cs="Fanan"/>
          <w:rtl/>
          <w:lang w:bidi="ar-IQ"/>
        </w:rPr>
      </w:pPr>
      <w:r w:rsidRPr="0008476B">
        <w:rPr>
          <w:rFonts w:eastAsia="Times New Roman"/>
          <w:noProof/>
          <w:rtl/>
        </w:rPr>
        <w:drawing>
          <wp:anchor distT="0" distB="0" distL="114300" distR="114300" simplePos="0" relativeHeight="251686400" behindDoc="0" locked="0" layoutInCell="1" allowOverlap="1" wp14:anchorId="50A76A7A" wp14:editId="41ACB2B2">
            <wp:simplePos x="0" y="0"/>
            <wp:positionH relativeFrom="column">
              <wp:posOffset>17780</wp:posOffset>
            </wp:positionH>
            <wp:positionV relativeFrom="paragraph">
              <wp:posOffset>-177800</wp:posOffset>
            </wp:positionV>
            <wp:extent cx="1259840" cy="1259840"/>
            <wp:effectExtent l="0" t="0" r="0" b="0"/>
            <wp:wrapNone/>
            <wp:docPr id="1" name="صورة 4" descr="\\Pc5\d\Nawal Abdulsada\نوال ماجستير\شعار آية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5\d\Nawal Abdulsada\نوال ماجستير\شعار آي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37" w:rsidRPr="00A973DC">
        <w:rPr>
          <w:rFonts w:ascii="Simplified Arabic" w:eastAsia="Times New Roman" w:hAnsi="Simplified Arabic" w:cs="Simplified Arabic"/>
          <w:rtl/>
          <w:lang w:bidi="ar-IQ"/>
        </w:rPr>
        <w:t xml:space="preserve"> </w:t>
      </w:r>
    </w:p>
    <w:p w:rsidR="007D23D5" w:rsidRPr="0008476B" w:rsidRDefault="007D23D5" w:rsidP="007D23D5">
      <w:pPr>
        <w:spacing w:after="0" w:line="240" w:lineRule="auto"/>
        <w:ind w:right="4253"/>
        <w:rPr>
          <w:rFonts w:ascii="Times New Roman" w:eastAsia="Times New Roman" w:hAnsi="Times New Roman" w:cs="Fanan"/>
          <w:sz w:val="28"/>
          <w:szCs w:val="28"/>
          <w:rtl/>
        </w:rPr>
      </w:pPr>
    </w:p>
    <w:p w:rsidR="00A5019F" w:rsidRPr="00DC5053" w:rsidRDefault="00C53798" w:rsidP="00A5019F">
      <w:pPr>
        <w:spacing w:after="0" w:line="240" w:lineRule="auto"/>
        <w:rPr>
          <w:rStyle w:val="TitleChar"/>
          <w:b/>
          <w:bCs/>
          <w:rtl/>
          <w:lang w:bidi="ar-IQ"/>
        </w:rPr>
      </w:pPr>
      <w:r w:rsidRPr="00A973DC">
        <w:rPr>
          <w:rFonts w:ascii="Simplified Arabic" w:hAnsi="Simplified Arabic" w:cs="Simplified Arabic"/>
          <w:sz w:val="28"/>
          <w:szCs w:val="28"/>
          <w:rtl/>
          <w:lang w:bidi="ar-IQ"/>
        </w:rPr>
        <w:br/>
      </w:r>
      <w:r w:rsidR="002E328F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     </w:t>
      </w:r>
      <w:r w:rsidR="00D60912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</w:t>
      </w:r>
      <w:r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  </w:t>
      </w:r>
      <w:r w:rsidR="00A973DC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  </w:t>
      </w:r>
      <w:r w:rsidR="00A501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 </w:t>
      </w:r>
      <w:r w:rsidR="00D60912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="00A5019F" w:rsidRPr="00DC5053">
        <w:rPr>
          <w:rStyle w:val="TitleChar"/>
          <w:b/>
          <w:bCs/>
          <w:rtl/>
        </w:rPr>
        <w:t>السيرة العلمية</w:t>
      </w:r>
    </w:p>
    <w:p w:rsidR="002E328F" w:rsidRPr="00A973DC" w:rsidRDefault="00EC007A" w:rsidP="00A5019F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pict>
          <v:rect id="_x0000_i1025" style="width:433.3pt;height:5pt;flip:y" o:hralign="center" o:hrstd="t" o:hrnoshade="t" o:hr="t" fillcolor="#365f91 [2404]" stroked="f"/>
        </w:pict>
      </w:r>
    </w:p>
    <w:p w:rsidR="00D45C34" w:rsidRPr="00C647D7" w:rsidRDefault="00A5019F" w:rsidP="00A13EA2">
      <w:pPr>
        <w:pStyle w:val="ListParagraph"/>
        <w:ind w:left="19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الثلاثي:</w:t>
      </w:r>
      <w:r w:rsidRPr="00A5019F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 xml:space="preserve"> </w:t>
      </w:r>
      <w:r w:rsidR="000F122C" w:rsidRPr="000F1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</w:t>
      </w:r>
      <w:r w:rsidR="000F122C" w:rsidRPr="000F122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  <w:r w:rsidR="000F122C" w:rsidRPr="000F1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خلود</w:t>
      </w:r>
      <w:r w:rsidR="000F122C" w:rsidRPr="000F122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F122C" w:rsidRPr="000F1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علي</w:t>
      </w:r>
      <w:r w:rsidR="000F122C" w:rsidRPr="000F122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F122C" w:rsidRPr="000F1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عريبي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="007D23D5" w:rsidRPr="007D23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الكلية </w:t>
      </w:r>
      <w:r w:rsidR="007D23D5" w:rsidRPr="007D23D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7D23D5" w:rsidRPr="007D23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القسم: </w:t>
      </w:r>
      <w:r w:rsidR="000F1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الاداب/قسم المعلومات والمكتبات</w:t>
      </w:r>
      <w:r w:rsidR="00A13EA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الوظيفية الحالية</w:t>
      </w:r>
      <w:r w:rsidR="00A13E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:تدريسية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الشهادات الحاصل عليها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="000F1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دكتوراه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التخصص العام:</w:t>
      </w:r>
      <w:r w:rsidR="000F1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معلومات ومكتبات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 xml:space="preserve">التخصص الدقيق: </w:t>
      </w:r>
      <w:r w:rsidR="000F1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اداره وتنظيم تكنولوجيا المعلومات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الخبرات اللغوية:</w:t>
      </w:r>
      <w:r w:rsidR="00590B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اللغه العربية واللغه الانكليزية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اللقب العلمي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الجهة المانحة :  </w:t>
      </w:r>
      <w:r w:rsidR="00A13E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استاذ  </w:t>
      </w:r>
      <w:r w:rsidR="000F1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الجامعه المستنصريه / كليه الاداب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590B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/قسم المعلومات والمكتبات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سنوات الخدمة الجامعي</w:t>
      </w:r>
      <w:r w:rsidR="00757B5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ة</w:t>
      </w:r>
      <w:r w:rsidR="00757B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:3</w:t>
      </w:r>
      <w:r w:rsidR="00A13E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 سنه من عام 1987-2020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الماجستير:</w:t>
      </w:r>
      <w:r w:rsidR="000F1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هما دبلومين وبرسالتين عنوانهما (بناء قاعده بيانات لمكتبه كلية الاداب /الجلمعه المستنصريه باستخدام نظام </w:t>
      </w:r>
      <w:r w:rsidR="000F122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dbase3+</w:t>
      </w:r>
      <w:r w:rsidR="000F1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)و(تحليل الاشارات الببليوغراف</w:t>
      </w:r>
      <w:r w:rsidR="007210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</w:t>
      </w:r>
      <w:r w:rsidR="000F1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ه للرسائل الجامعيه التي اجازتها كليه الاداب/الجامعه المستنصريه )تم معادلتهما بشهاده الماجستير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الدكتوراه:</w:t>
      </w:r>
      <w:r w:rsidR="000F1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اداره الاوعيه السمعيه والبصريه وتنظيمهما في المؤسسات </w:t>
      </w:r>
      <w:r w:rsidR="00DF5E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التعليميه والاعلاميه والبحثية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رقم الهاتف:</w:t>
      </w:r>
      <w:r w:rsidRPr="00A5019F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 xml:space="preserve">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البريد الإلكتروني:</w:t>
      </w:r>
      <w:r w:rsidR="00DF5E40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  <w:t>dr_khuloodalialazawi@</w:t>
      </w:r>
      <w:r w:rsidR="00E17C42" w:rsidRPr="00E17C42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  <w:t>uomustansiriyah.edu.iq</w:t>
      </w:r>
    </w:p>
    <w:p w:rsidR="009D5F41" w:rsidRDefault="009D5F41" w:rsidP="00590BE0">
      <w:pPr>
        <w:pStyle w:val="ListParagraph"/>
        <w:ind w:left="19"/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lang w:bidi="ar-IQ"/>
        </w:rPr>
      </w:pPr>
    </w:p>
    <w:p w:rsidR="009D5F41" w:rsidRPr="00D45C34" w:rsidRDefault="009D5F41" w:rsidP="00590BE0">
      <w:pPr>
        <w:pStyle w:val="ListParagraph"/>
        <w:ind w:left="19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</w:p>
    <w:p w:rsidR="0099249F" w:rsidRPr="00DC5053" w:rsidRDefault="00D45C34" w:rsidP="00D45C34">
      <w:pPr>
        <w:pStyle w:val="Heading1"/>
        <w:numPr>
          <w:ilvl w:val="0"/>
          <w:numId w:val="2"/>
        </w:numPr>
        <w:tabs>
          <w:tab w:val="left" w:pos="-123"/>
        </w:tabs>
        <w:ind w:left="586" w:hanging="992"/>
        <w:rPr>
          <w:rFonts w:ascii="Simplified Arabic" w:hAnsi="Simplified Arabic" w:cs="Simplified Arabic"/>
          <w:b/>
          <w:bCs/>
          <w:color w:val="0D0D0D" w:themeColor="text1" w:themeTint="F2"/>
          <w:rtl/>
          <w:lang w:bidi="ar"/>
        </w:rPr>
      </w:pPr>
      <w:r w:rsidRPr="00D45C34">
        <w:rPr>
          <w:rFonts w:ascii="Simplified Arabic" w:hAnsi="Simplified Arabic" w:cs="Simplified Arabic"/>
          <w:b/>
          <w:bCs/>
          <w:color w:val="0D0D0D" w:themeColor="text1" w:themeTint="F2"/>
          <w:rtl/>
        </w:rPr>
        <w:lastRenderedPageBreak/>
        <w:t>الجوائز والمنح الدراسية والتكريم</w:t>
      </w:r>
      <w:r w:rsidRPr="00D45C34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>:</w:t>
      </w:r>
    </w:p>
    <w:tbl>
      <w:tblPr>
        <w:tblStyle w:val="TableGrid"/>
        <w:bidiVisual/>
        <w:tblW w:w="8506" w:type="dxa"/>
        <w:tblInd w:w="694" w:type="dxa"/>
        <w:tblLook w:val="04A0" w:firstRow="1" w:lastRow="0" w:firstColumn="1" w:lastColumn="0" w:noHBand="0" w:noVBand="1"/>
      </w:tblPr>
      <w:tblGrid>
        <w:gridCol w:w="709"/>
        <w:gridCol w:w="3395"/>
        <w:gridCol w:w="2829"/>
        <w:gridCol w:w="1573"/>
      </w:tblGrid>
      <w:tr w:rsidR="00FD7247" w:rsidRPr="00DC5053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أسم الجائزة والمنح والتكريم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C84632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Default="00444434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 تهنئه بمناسبه الترقية </w:t>
            </w:r>
          </w:p>
          <w:p w:rsidR="004A2051" w:rsidRPr="00A973DC" w:rsidRDefault="004A2051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444434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الجامعه المستنصرية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444434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C84632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C84632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5704C9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704C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وثيقة</w:t>
            </w:r>
            <w:r w:rsidRPr="005704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5704C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كفاءه</w:t>
            </w:r>
            <w:r w:rsidRPr="005704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5704C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Pr="005704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5704C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دوره</w:t>
            </w:r>
            <w:r w:rsidRPr="005704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5704C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الحاسبات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5704C9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الحاسبة الالكترونية للجامعه المستنصرية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5704C9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C84632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C84632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Default="00B82FF6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وتقديربمناسبة فوز الجامعة بالمرتبة الثانية في مسابقة ال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IC3</w:t>
            </w:r>
          </w:p>
          <w:p w:rsidR="005704C9" w:rsidRPr="00A973DC" w:rsidRDefault="005704C9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72101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وزير التعليم الع</w:t>
            </w:r>
            <w:r w:rsidR="00B82FF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الي والبحث العلمي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B82FF6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C84632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C84632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B82FF6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لانجاز اعمال لجنة الترقيات العلمية في كلية الاداب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B82FF6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B82FF6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C84632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C84632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B82FF6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B82FF6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الجامعه المستنصرية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386A7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30/10/2011</w:t>
            </w:r>
          </w:p>
        </w:tc>
      </w:tr>
      <w:tr w:rsidR="00C84632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386A7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386A7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وثيقة كفاءة في اجتياز اختبارات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IC3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386A7D" w:rsidRDefault="00386A7D" w:rsidP="00386A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من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CEO</w:t>
            </w:r>
            <w:r w:rsidR="00046C5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certiport</w:t>
            </w:r>
            <w:r w:rsidR="00046C5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,INC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386A7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4/5/2011</w:t>
            </w:r>
          </w:p>
        </w:tc>
      </w:tr>
      <w:tr w:rsidR="00386A7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86A7D" w:rsidRDefault="00386A7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86A7D" w:rsidRDefault="00386A7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</w:t>
            </w:r>
            <w:r w:rsidR="00046C5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الى اعضاء اللجنه الامتحانية للدراسات الاولية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86A7D" w:rsidRDefault="00046C5D" w:rsidP="00386A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عميد كلية الاداب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86A7D" w:rsidRDefault="00046C5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18/1/2012</w:t>
            </w:r>
          </w:p>
        </w:tc>
      </w:tr>
      <w:tr w:rsidR="00046C5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46C5D" w:rsidRDefault="00046C5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46C5D" w:rsidRDefault="00046C5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من لجنة فحص المطبوعات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46C5D" w:rsidRDefault="00046C5D" w:rsidP="00386A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وكيل وزير التربية للش</w:t>
            </w:r>
            <w:r w:rsidR="00412A5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ؤون العلمية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46C5D" w:rsidRDefault="00412A5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17/9/2013</w:t>
            </w:r>
          </w:p>
        </w:tc>
      </w:tr>
      <w:tr w:rsidR="00046C5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46C5D" w:rsidRDefault="00412A5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46C5D" w:rsidRDefault="00412A5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وتقديربالحضور في مؤتمر الطف العلمي الخامس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46C5D" w:rsidRDefault="00412A53" w:rsidP="00386A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 عميد كلية الاداب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46C5D" w:rsidRDefault="00412A5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9/1/2014</w:t>
            </w:r>
          </w:p>
        </w:tc>
      </w:tr>
      <w:tr w:rsidR="00412A53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12A53" w:rsidRDefault="00412A5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12A53" w:rsidRDefault="00412A5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 عن اللجان الامتحانية للدراسات العليا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12A53" w:rsidRDefault="00412A53" w:rsidP="00386A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12A53" w:rsidRDefault="00412A5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30/11/2015</w:t>
            </w:r>
          </w:p>
        </w:tc>
      </w:tr>
      <w:tr w:rsidR="00046C5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46C5D" w:rsidRDefault="00572804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46C5D" w:rsidRDefault="00412A5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شكروتقدير في رفد النشاط الثقافي</w:t>
            </w:r>
            <w:r w:rsidR="0057280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عن تقديمي محاضره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46C5D" w:rsidRDefault="00572804" w:rsidP="00386A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عميد كلية الاداب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46C5D" w:rsidRDefault="00572804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5/5/2014</w:t>
            </w:r>
          </w:p>
        </w:tc>
      </w:tr>
      <w:tr w:rsidR="00412A53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12A53" w:rsidRDefault="00AF145C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12A53" w:rsidRDefault="00572804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 عن القاء المحاضرات العلمية في يوم العلم السنوي في مكتبة الصحابي حجر بن عدي المركزية ودار الكتب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12A53" w:rsidRDefault="00572804" w:rsidP="00386A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رئيس الجامعة المستنصرية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12A53" w:rsidRDefault="00AF145C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3/5/2015</w:t>
            </w:r>
          </w:p>
        </w:tc>
      </w:tr>
      <w:tr w:rsidR="002C4F01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C4F01" w:rsidRDefault="002C4F01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C4F01" w:rsidRDefault="002C4F01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لاسهامنا بتقديم محاضرةثقافيه عن موضوع وصف واتاحة المصادر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RDA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C4F01" w:rsidRDefault="002C4F01" w:rsidP="00386A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عميد كلية الاداب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C4F01" w:rsidRDefault="002C4F01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28/12/2015</w:t>
            </w:r>
          </w:p>
        </w:tc>
      </w:tr>
      <w:tr w:rsidR="00757B54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57B54" w:rsidRDefault="00757B54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57B54" w:rsidRDefault="00757B54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الى المرشدين الاكاديمين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57B54" w:rsidRDefault="00757B54" w:rsidP="00386A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عميدة كلية الاداب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57B54" w:rsidRDefault="00757B54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25/4/2017</w:t>
            </w:r>
          </w:p>
        </w:tc>
      </w:tr>
    </w:tbl>
    <w:p w:rsidR="00FD7247" w:rsidRPr="00FD7247" w:rsidRDefault="0008476B" w:rsidP="0099249F">
      <w:pPr>
        <w:pStyle w:val="ListParagraph"/>
        <w:numPr>
          <w:ilvl w:val="0"/>
          <w:numId w:val="1"/>
        </w:numPr>
        <w:ind w:left="-406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  <w:r w:rsidRPr="0008476B">
        <w:rPr>
          <w:rStyle w:val="Heading1Char"/>
          <w:rFonts w:ascii="Simplified Arabic" w:hAnsi="Simplified Arabic" w:cs="Simplified Arabic"/>
          <w:b/>
          <w:bCs/>
          <w:color w:val="0D0D0D" w:themeColor="text1" w:themeTint="F2"/>
          <w:rtl/>
        </w:rPr>
        <w:t>الأعمال المنجزة - الكتب المؤلفة والمترجمة:</w:t>
      </w:r>
    </w:p>
    <w:tbl>
      <w:tblPr>
        <w:tblStyle w:val="TableGrid"/>
        <w:bidiVisual/>
        <w:tblW w:w="0" w:type="auto"/>
        <w:tblInd w:w="237" w:type="dxa"/>
        <w:tblLook w:val="04A0" w:firstRow="1" w:lastRow="0" w:firstColumn="1" w:lastColumn="0" w:noHBand="0" w:noVBand="1"/>
      </w:tblPr>
      <w:tblGrid>
        <w:gridCol w:w="740"/>
        <w:gridCol w:w="2716"/>
        <w:gridCol w:w="1729"/>
        <w:gridCol w:w="1730"/>
        <w:gridCol w:w="1730"/>
      </w:tblGrid>
      <w:tr w:rsidR="0008476B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8476B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8476B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8476B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8476B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8476B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8476B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A5019F" w:rsidRPr="00FD7247" w:rsidRDefault="00A5019F" w:rsidP="00FD7247">
      <w:pPr>
        <w:rPr>
          <w:rFonts w:ascii="Simplified Arabic" w:hAnsi="Simplified Arabic" w:cs="Simplified Arabic"/>
          <w:b/>
          <w:bCs/>
          <w:color w:val="000000" w:themeColor="text1"/>
          <w:sz w:val="14"/>
          <w:szCs w:val="14"/>
          <w:lang w:bidi="ar"/>
        </w:rPr>
      </w:pPr>
    </w:p>
    <w:p w:rsidR="00A5019F" w:rsidRDefault="00FD7247" w:rsidP="0099249F">
      <w:pPr>
        <w:pStyle w:val="ListParagraph"/>
        <w:numPr>
          <w:ilvl w:val="0"/>
          <w:numId w:val="1"/>
        </w:numPr>
        <w:ind w:left="-265" w:hanging="141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  <w:r w:rsidRPr="00FD724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البحوث العلمية المنشورة :</w:t>
      </w:r>
    </w:p>
    <w:tbl>
      <w:tblPr>
        <w:tblStyle w:val="TableGrid"/>
        <w:bidiVisual/>
        <w:tblW w:w="0" w:type="auto"/>
        <w:tblInd w:w="237" w:type="dxa"/>
        <w:tblLook w:val="04A0" w:firstRow="1" w:lastRow="0" w:firstColumn="1" w:lastColumn="0" w:noHBand="0" w:noVBand="1"/>
      </w:tblPr>
      <w:tblGrid>
        <w:gridCol w:w="737"/>
        <w:gridCol w:w="3946"/>
        <w:gridCol w:w="744"/>
        <w:gridCol w:w="2259"/>
        <w:gridCol w:w="959"/>
      </w:tblGrid>
      <w:tr w:rsidR="00FD7247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DF5E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DF5E40" w:rsidP="00DF5E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راكز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العراق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9157EC" w:rsidP="009157E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9157EC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المجله العراقية للمكتبات والمعلومات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DF5E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1998ع 2 مج 4</w:t>
            </w:r>
          </w:p>
        </w:tc>
      </w:tr>
      <w:tr w:rsidR="00DF5E40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DF5E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DF5E40" w:rsidP="00DF5E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تقويم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منهج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مادة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المكتبة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لأقسام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الاختصاص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9157EC" w:rsidP="009157E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  <w:r w:rsid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DF5E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مجلة اداب المستنصرية 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DF5E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1994</w:t>
            </w:r>
          </w:p>
        </w:tc>
      </w:tr>
      <w:tr w:rsidR="00DF5E40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DF5E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DF5E40" w:rsidP="009157E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نظيم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الصور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الفوتوغرافية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وحفظها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مؤسسات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وزارة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الثقافة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والإعلام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–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دراسة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5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ميدانية</w:t>
            </w:r>
            <w:r w:rsidRPr="00DF5E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DF5E40" w:rsidP="00DF5E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DF5E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اداب المستنصرية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9157EC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2001 ع 36</w:t>
            </w:r>
          </w:p>
        </w:tc>
      </w:tr>
      <w:tr w:rsidR="00DF5E40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DF5E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9157EC" w:rsidRDefault="009157EC" w:rsidP="009157E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157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اثر</w:t>
            </w:r>
            <w:r w:rsidRPr="009157E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9157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المعلوماتية</w:t>
            </w:r>
            <w:r w:rsidRPr="009157E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157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157E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157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الجامعات</w:t>
            </w:r>
            <w:r w:rsidRPr="009157E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157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العراقية</w:t>
            </w:r>
          </w:p>
          <w:p w:rsidR="00DF5E40" w:rsidRPr="00A973DC" w:rsidRDefault="00DF5E40" w:rsidP="009157E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9157EC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9157EC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اداب المستنصرية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9157EC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DF5E40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9157EC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9157EC" w:rsidP="009157E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157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الأمية</w:t>
            </w:r>
            <w:r w:rsidRPr="009157E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157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المعلوماتية</w:t>
            </w:r>
            <w:r w:rsidRPr="009157E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( </w:t>
            </w:r>
            <w:r w:rsidRPr="009157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اصطلاحاً</w:t>
            </w:r>
            <w:r w:rsidRPr="009157E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) </w:t>
            </w:r>
            <w:r w:rsidRPr="009157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157E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157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مجتمع</w:t>
            </w:r>
            <w:r w:rsidRPr="009157E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157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9157EC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9157EC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المؤتمر العلمي</w:t>
            </w:r>
            <w:r w:rsidR="00DE303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الرابع عشر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لكلية الاداب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F5E40" w:rsidRPr="00A973DC" w:rsidRDefault="009157EC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ملحق ع 37</w:t>
            </w:r>
          </w:p>
        </w:tc>
      </w:tr>
      <w:tr w:rsidR="009157EC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9157EC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استخدام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الانترنت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قبل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أساتذة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وموظفي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وطلبة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والمكتبات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الآداب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\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2004</w:t>
            </w:r>
          </w:p>
        </w:tc>
      </w:tr>
      <w:tr w:rsidR="009157EC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9157EC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لغات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استرجاع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: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دراسه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البيانات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الببليوغرافية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كلية الاداب /الجامعه المستنصرية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9157EC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9157EC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الاستخدام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الامثل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لتكنولوجيا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الاتصال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لخدمة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المجتمع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الجامعي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العراقي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المؤتمر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العلمي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السادس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عشر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\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9157EC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واقع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استخدام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المكتبه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المركزية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للجامعة</w:t>
            </w:r>
            <w:r w:rsidRPr="007A5F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A5F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كلية الاداب الجامعه المستنصرية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9157EC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FD2224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تقييم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خدمات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المركز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الوطني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للمخطوطات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وجهة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نظر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المستفيدين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FD2224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FD2224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كلية الاداب /جامعه بغداد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157EC" w:rsidRPr="00A973DC" w:rsidRDefault="00FD2224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7A5F7F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FD2224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استخدام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تكنولوجيا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قبل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تدريسي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الكليات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الاهلية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لدعم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العملية</w:t>
            </w:r>
            <w:r w:rsidRPr="00FD222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D2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التعليمية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A44F51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FD2224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كلية التربيه الاساسيه الجامعه المستنصرية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FD2224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7A5F7F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7A5F7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A44F51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القواعد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الاخلاقية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مجال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والمكتبات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ومدى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تواجدها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المكتبات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الجامعية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العراقية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: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مدينة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  <w:r w:rsidRPr="00A44F5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انموذجا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A44F51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عمان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DE303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مؤتمر جمعية المكتبات و</w:t>
            </w:r>
            <w:r w:rsidR="00A44F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 الاردنيةالرابع عشر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A44F51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7A5F7F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B55835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B55835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مواقع نشر المحتوى التعليمي لاساتذة هيئه المعاهد الفنية معهد الاداره نموذجا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B55835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B55835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كلية الاداب الجامعة المستنصرية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A5F7F" w:rsidRPr="00A973DC" w:rsidRDefault="00B55835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B55835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Default="009C5B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B55835" w:rsidRPr="00A973DC" w:rsidRDefault="00B55835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14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55835" w:rsidRPr="00A973DC" w:rsidRDefault="00B55835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طرق تنظيم الخرائط في مكتبة الوثائق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المركزية التابعة لشركة الاستكشافات النفطية في بغداد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55835" w:rsidRPr="00A973DC" w:rsidRDefault="00B55835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بغداد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55835" w:rsidRPr="00A973DC" w:rsidRDefault="00B55835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5583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</w:t>
            </w:r>
            <w:r w:rsidRPr="00B5583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5583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B5583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5583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  <w:r w:rsidRPr="00B5583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5583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الجامعة</w:t>
            </w:r>
            <w:r w:rsidRPr="00B55835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5583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55835" w:rsidRPr="00A973DC" w:rsidRDefault="00B55835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2016</w:t>
            </w:r>
          </w:p>
        </w:tc>
      </w:tr>
      <w:tr w:rsidR="009C5B40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Default="009C5B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Default="009C5B40" w:rsidP="009C5B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ab/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تأثير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المعرفة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الضمنية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الموارد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البشرية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مكتبات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دهوك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: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تحليلية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Default="009C5B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Pr="00B55835" w:rsidRDefault="009C5B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مجلة اداب المستنصرية 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Default="009C5B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9C5B40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Default="009C5B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Pr="009C5B40" w:rsidRDefault="009C5B40" w:rsidP="009C5B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قياس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الاستثمار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الامثل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للبرامج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التدريبية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للعاملين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المكتبات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المركزيه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للجامعات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العراقية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لمتطلبات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البيئة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الرقمية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بحث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مقدم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الى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المؤتمر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العلمي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حول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تكنولوجيا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المعرفة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الرقمية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واثرها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مستقبل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المكتبات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القرن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الحادي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والعشرين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اقامته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الجمعية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العراقية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لتكنولوجيا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وجمعية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مكتبات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ومعلومات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كوردستان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اربيل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11-12/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نيسان</w:t>
            </w: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Default="00982DE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اربيل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Default="009C5B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المؤتمر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المؤتمر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العلمي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حول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تكنولوجيا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المعرفة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الرقمية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واثرها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مستقبل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المكتبات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القرن</w:t>
            </w:r>
            <w:r w:rsidRPr="009C5B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C5B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الحادي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Default="009C5B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9C5B40" w:rsidTr="00B55835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Default="009C5B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9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82DE9" w:rsidRPr="00982DE9" w:rsidRDefault="00982DE9" w:rsidP="00982DE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شبكات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التواصل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الاجتماعي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وتاثيراتها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الانشطة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البحثية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المؤسسات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الاكاديمية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بحث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مقدم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الى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مؤتمر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الاتحاد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العربي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لجمعيات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المكتبات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والمعلومات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بمصر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AFLA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للفترة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27-29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نوفمبر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2017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بحث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منفرد</w:t>
            </w:r>
          </w:p>
          <w:p w:rsidR="00982DE9" w:rsidRPr="00982DE9" w:rsidRDefault="00982DE9" w:rsidP="00982DE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9C5B40" w:rsidRPr="009C5B40" w:rsidRDefault="009C5B40" w:rsidP="009C5B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Default="00982DE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القاهرة</w:t>
            </w:r>
          </w:p>
        </w:tc>
        <w:tc>
          <w:tcPr>
            <w:tcW w:w="226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Default="00982DE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مؤتمر الاتحاد الدولي لجمعيات المكتبات والمعلومات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AFLA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C5B40" w:rsidRPr="00982DE9" w:rsidRDefault="00982DE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FD7247" w:rsidRPr="0099249F" w:rsidRDefault="0099249F" w:rsidP="0099249F">
      <w:pPr>
        <w:pStyle w:val="Heading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lang w:bidi="ar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المؤتمرات والندوات 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</w:rPr>
        <w:t>(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  <w:lang w:bidi="ar-IQ"/>
        </w:rPr>
        <w:t xml:space="preserve">ورقة بحث </w:t>
      </w:r>
      <w:r w:rsidRPr="0099249F">
        <w:rPr>
          <w:rFonts w:ascii="Simplified Arabic" w:hAnsi="Simplified Arabic" w:cs="Simplified Arabic"/>
          <w:b/>
          <w:bCs/>
          <w:color w:val="0D0D0D" w:themeColor="text1" w:themeTint="F2"/>
          <w:lang w:bidi="ar-IQ"/>
        </w:rPr>
        <w:t>/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  <w:lang w:bidi="ar-IQ"/>
        </w:rPr>
        <w:t xml:space="preserve"> محاضرة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</w:rPr>
        <w:t>)</w:t>
      </w:r>
      <w:r>
        <w:rPr>
          <w:rFonts w:ascii="Simplified Arabic" w:hAnsi="Simplified Arabic" w:cs="Simplified Arabic" w:hint="cs"/>
          <w:b/>
          <w:bCs/>
          <w:noProof/>
          <w:color w:val="0D0D0D" w:themeColor="text1" w:themeTint="F2"/>
          <w:rtl/>
        </w:rPr>
        <w:t>:</w:t>
      </w:r>
    </w:p>
    <w:tbl>
      <w:tblPr>
        <w:tblStyle w:val="TableGrid"/>
        <w:bidiVisual/>
        <w:tblW w:w="8679" w:type="dxa"/>
        <w:tblInd w:w="237" w:type="dxa"/>
        <w:tblLook w:val="04A0" w:firstRow="1" w:lastRow="0" w:firstColumn="1" w:lastColumn="0" w:noHBand="0" w:noVBand="1"/>
      </w:tblPr>
      <w:tblGrid>
        <w:gridCol w:w="730"/>
        <w:gridCol w:w="4409"/>
        <w:gridCol w:w="1876"/>
        <w:gridCol w:w="1664"/>
      </w:tblGrid>
      <w:tr w:rsidR="00FD7247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المؤتمر و الندوة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66253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Pr="00A973DC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66253" w:rsidRPr="00066253" w:rsidRDefault="00066253" w:rsidP="00066253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  <w:p w:rsidR="00066253" w:rsidRPr="00066253" w:rsidRDefault="00066253" w:rsidP="00683C9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الملتقى الوطني الاول للمعلومات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1987</w:t>
            </w:r>
          </w:p>
        </w:tc>
      </w:tr>
      <w:tr w:rsidR="00066253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Pr="00A973DC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66253" w:rsidRPr="00DE3039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625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المؤتمر</w:t>
            </w:r>
            <w:r w:rsidRPr="0006625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6625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الثامن</w:t>
            </w:r>
            <w:r w:rsidRPr="0006625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6625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للمعلومات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1989</w:t>
            </w:r>
          </w:p>
        </w:tc>
      </w:tr>
      <w:tr w:rsidR="00066253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Pr="00A973DC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66253" w:rsidRPr="00DE3039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الندوة الوطنية الثانية للمعلومات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1992</w:t>
            </w:r>
          </w:p>
        </w:tc>
      </w:tr>
      <w:tr w:rsidR="00066253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Pr="00A973DC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66253" w:rsidRPr="00DE3039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625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الندوة</w:t>
            </w:r>
            <w:r w:rsidRPr="0006625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6625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الوطنية</w:t>
            </w:r>
            <w:r w:rsidRPr="0006625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الثالثة </w:t>
            </w:r>
            <w:r w:rsidRPr="0006625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للمعلومات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1993</w:t>
            </w:r>
          </w:p>
        </w:tc>
      </w:tr>
      <w:tr w:rsidR="00DE3039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E3039" w:rsidRPr="00A973DC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E3039" w:rsidRPr="00DE3039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المؤتمر التاسع للمعلومات 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E3039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E3039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1994</w:t>
            </w:r>
          </w:p>
        </w:tc>
      </w:tr>
      <w:tr w:rsidR="00DE3039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E3039" w:rsidRPr="00A973DC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E3039" w:rsidRPr="00DE3039" w:rsidRDefault="0006625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الحلقة الدراسية حول تطبيقات النظم ال</w:t>
            </w:r>
            <w:r w:rsid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الية في المكتبات الجامعية في الع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راق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E3039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E3039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1995</w:t>
            </w:r>
          </w:p>
        </w:tc>
      </w:tr>
      <w:tr w:rsidR="00066253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Pr="00A973DC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66253" w:rsidRPr="00DE3039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الندوة الوطنية الخامسة للمعلزمات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1995</w:t>
            </w:r>
          </w:p>
        </w:tc>
      </w:tr>
      <w:tr w:rsidR="00066253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Pr="00A973DC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66253" w:rsidRPr="00DE3039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المؤتمر العاشر للمعلومات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1996</w:t>
            </w:r>
          </w:p>
        </w:tc>
      </w:tr>
      <w:tr w:rsidR="009215B9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215B9" w:rsidRPr="00A973DC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215B9" w:rsidRPr="00DE3039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االمؤتمر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الحادي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عشر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للمعلومات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حول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المكتبات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الجامعية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25 – 26/11/1998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215B9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215B9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1998</w:t>
            </w:r>
          </w:p>
        </w:tc>
      </w:tr>
      <w:tr w:rsidR="009215B9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215B9" w:rsidRPr="00A973DC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215B9" w:rsidRPr="00DE3039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المؤتمر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العلمي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الرابع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عشر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لكلية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215B9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215B9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9215B9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215B9" w:rsidRPr="00A973DC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215B9" w:rsidRPr="00DE3039" w:rsidRDefault="009215B9" w:rsidP="009215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الندوة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العلمية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للمكتبات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الجامعية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حول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((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استخدام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التقنيات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الحديثة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المكتبات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الجامعية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يساهم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بناء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مجتمع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ناهض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)) 23-24/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تشرين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215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الأول</w:t>
            </w:r>
            <w:r w:rsidRPr="009215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2002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215B9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215B9" w:rsidRDefault="009215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066253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Pr="00A973DC" w:rsidRDefault="009215B9" w:rsidP="009D5F4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9D5F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66253" w:rsidRPr="00DE3039" w:rsidRDefault="00683C97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83C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مؤتمر</w:t>
            </w:r>
            <w:r w:rsidRPr="00683C9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83C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683C9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83C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  <w:r w:rsidR="005704C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الثالث</w:t>
            </w:r>
            <w:r w:rsidRPr="00683C9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83C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</w:t>
            </w:r>
            <w:r w:rsidRPr="00683C9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83C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الموصل</w:t>
            </w:r>
            <w:r w:rsidRPr="00683C9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683C97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الموصل 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253" w:rsidRDefault="00683C97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DE3039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E3039" w:rsidRPr="00A973DC" w:rsidRDefault="00683C97" w:rsidP="009D5F4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9D5F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E3039" w:rsidRPr="00DE3039" w:rsidRDefault="00DE303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E303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مؤتمر</w:t>
            </w:r>
            <w:r w:rsidRPr="00DE303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683C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الطف العلمي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E3039" w:rsidRDefault="00683C97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E3039" w:rsidRDefault="00683C97" w:rsidP="00683C9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DE3039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E3039" w:rsidRPr="00A973DC" w:rsidRDefault="00683C97" w:rsidP="009D5F4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9D5F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E3039" w:rsidRPr="00DE3039" w:rsidRDefault="00683C97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83C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مؤتمر</w:t>
            </w:r>
            <w:r w:rsidRPr="00683C9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83C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جمعية</w:t>
            </w:r>
            <w:r w:rsidRPr="00683C9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83C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المكتبات</w:t>
            </w:r>
            <w:r w:rsidRPr="00683C9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83C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والمعلومات</w:t>
            </w:r>
            <w:r w:rsidRPr="00683C9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83C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الاردنية</w:t>
            </w:r>
            <w:r w:rsidRPr="00683C9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83C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الرابع</w:t>
            </w:r>
            <w:r w:rsidRPr="00683C9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83C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E3039" w:rsidRDefault="00683C97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عمان/الادن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E3039" w:rsidRDefault="00683C97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982DE9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82DE9" w:rsidRDefault="00982DE9" w:rsidP="009D5F4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82DE9" w:rsidRPr="00683C97" w:rsidRDefault="00982DE9" w:rsidP="00982DE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ab/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مشاركة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فعالية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اطلاق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الفهرس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العراقي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الموحد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بالنعاون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العتبة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الحسينية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المقدسة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وجمعية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العراقية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لتكنولوجيا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بتاريخ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29/12/2016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82DE9" w:rsidRDefault="00982DE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كربلاء 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82DE9" w:rsidRDefault="00982DE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982DE9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82DE9" w:rsidRDefault="00982DE9" w:rsidP="009D5F4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16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82DE9" w:rsidRPr="00982DE9" w:rsidRDefault="00982DE9" w:rsidP="00CB5B3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مشاركة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وحضور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بمؤتمر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العلمي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حول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تكنولوجيا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المعرفة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الرقمية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واثرها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مستقبل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المكتبات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القرن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الحادي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والعشرين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اقامته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الجمعية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العراقية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لتكنولوجيا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اربيل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وجمعية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مكتبات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ومعلومات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كوردستان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اربيل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11-12/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نيسان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/2017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82DE9" w:rsidRDefault="00982DE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اربيل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82DE9" w:rsidRDefault="00982DE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982DE9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82DE9" w:rsidRDefault="00982DE9" w:rsidP="009D5F4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82DE9" w:rsidRPr="00982DE9" w:rsidRDefault="00982DE9" w:rsidP="00982DE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الملتقى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العلمي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للفهرسة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والتصنيف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اقامته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العتبة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العباسية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المقدسة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تحت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شعارالفهرسة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الالية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البيئة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العربية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باستخدام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RDA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للمدة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16-17/</w:t>
            </w:r>
            <w:r w:rsidRPr="00982D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شباط</w:t>
            </w:r>
            <w:r w:rsidRPr="00982DE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/2017  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82DE9" w:rsidRDefault="00982DE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كربلاء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82DE9" w:rsidRDefault="00982DE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CB5B33" w:rsidTr="00AC3740">
        <w:tc>
          <w:tcPr>
            <w:tcW w:w="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B5B33" w:rsidRDefault="00CB5B33" w:rsidP="009D5F4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4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B5B33" w:rsidRPr="00982DE9" w:rsidRDefault="00CB5B33" w:rsidP="00982DE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بورشة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عمل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البيانات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العالمية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والتي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اقامتها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دار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البرهان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للنشر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وبالتعاون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جمعية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مكتبات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ومعلومات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كوردستان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للفترة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17-18/5/2017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CB5B3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اربيل</w:t>
            </w:r>
          </w:p>
        </w:tc>
        <w:tc>
          <w:tcPr>
            <w:tcW w:w="187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B5B33" w:rsidRDefault="00CB5B3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اربيل</w:t>
            </w:r>
          </w:p>
        </w:tc>
        <w:tc>
          <w:tcPr>
            <w:tcW w:w="166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B5B33" w:rsidRDefault="00CB5B3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FD7247" w:rsidRPr="00FD7247" w:rsidRDefault="00FD7247" w:rsidP="00FD7247">
      <w:pPr>
        <w:pStyle w:val="ListParagraph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</w:p>
    <w:p w:rsidR="00FD7247" w:rsidRDefault="00FD7247" w:rsidP="0099249F">
      <w:pPr>
        <w:pStyle w:val="ListParagraph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  <w:r w:rsidRPr="00FD7247">
        <w:rPr>
          <w:rStyle w:val="Heading1Char"/>
          <w:rFonts w:ascii="Simplified Arabic" w:hAnsi="Simplified Arabic" w:cs="Simplified Arabic"/>
          <w:b/>
          <w:bCs/>
          <w:color w:val="0D0D0D" w:themeColor="text1" w:themeTint="F2"/>
          <w:rtl/>
        </w:rPr>
        <w:t>أعمال قيد الإنجاز_ الكتب المؤلفة والمترجمة و البحوث العلمية</w:t>
      </w:r>
      <w:r w:rsidRPr="00FD7247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8679" w:type="dxa"/>
        <w:tblInd w:w="237" w:type="dxa"/>
        <w:tblLook w:val="04A0" w:firstRow="1" w:lastRow="0" w:firstColumn="1" w:lastColumn="0" w:noHBand="0" w:noVBand="1"/>
      </w:tblPr>
      <w:tblGrid>
        <w:gridCol w:w="740"/>
        <w:gridCol w:w="3969"/>
        <w:gridCol w:w="1843"/>
        <w:gridCol w:w="2127"/>
      </w:tblGrid>
      <w:tr w:rsidR="00E956ED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الكتب المؤلفة والمترجمة و البحوث العلمية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قيد الإنجاز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المقدم للنشر</w:t>
            </w:r>
          </w:p>
        </w:tc>
      </w:tr>
      <w:tr w:rsidR="00E956ED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2C7EDC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2C7EDC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C7E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مهارات</w:t>
            </w:r>
            <w:r w:rsidRPr="002C7ED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C7E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الابداع</w:t>
            </w:r>
            <w:r w:rsidRPr="002C7ED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C7E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لاخصائيو</w:t>
            </w:r>
            <w:r w:rsidRPr="002C7ED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C7E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 w:rsidRPr="002C7ED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C7E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C7ED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C7E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المكتبات</w:t>
            </w:r>
            <w:r w:rsidRPr="002C7ED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C7E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المركزية</w:t>
            </w:r>
            <w:r w:rsidRPr="002C7ED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C7E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وتاثرهم</w:t>
            </w:r>
            <w:r w:rsidRPr="002C7ED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2C7E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C7ED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C7E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البيئه</w:t>
            </w:r>
            <w:r w:rsidRPr="002C7ED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C7E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الالكترونية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2C7EDC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84632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4A2051" w:rsidP="004A205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84632" w:rsidRPr="00A973DC" w:rsidRDefault="004A2051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 القبعات السته لتشجيع التفكير المتوازي لقاده المكتبات الجامعية العراقية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4A2051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84632" w:rsidRPr="00A973DC" w:rsidRDefault="00C84632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E956ED" w:rsidRPr="0099249F" w:rsidRDefault="00E956ED" w:rsidP="0099249F">
      <w:pPr>
        <w:pStyle w:val="Heading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lang w:bidi="ar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lastRenderedPageBreak/>
        <w:t xml:space="preserve">الخبرات التدريسية:    </w:t>
      </w:r>
    </w:p>
    <w:tbl>
      <w:tblPr>
        <w:tblStyle w:val="TableGrid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E956ED" w:rsidTr="00244CAF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 التدريسية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56ED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AC37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AC3740" w:rsidP="00590BE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C37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تنظيم</w:t>
            </w:r>
            <w:r w:rsidRPr="00AC37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C37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اوعية</w:t>
            </w:r>
            <w:r w:rsidRPr="00AC37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4A2051" w:rsidP="004A205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2001 </w:t>
            </w:r>
            <w:r w:rsidR="00022C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-2016</w:t>
            </w:r>
          </w:p>
        </w:tc>
      </w:tr>
      <w:tr w:rsidR="00AC3740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C3740" w:rsidRPr="00A973DC" w:rsidRDefault="00AC37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C3740" w:rsidRPr="00A973DC" w:rsidRDefault="00AC37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المدخل الى علم المعلومات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C3740" w:rsidRPr="00A973DC" w:rsidRDefault="00022CAA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1992</w:t>
            </w:r>
            <w:r w:rsidR="00753FB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،1996،2000</w:t>
            </w:r>
          </w:p>
        </w:tc>
      </w:tr>
      <w:tr w:rsidR="00AC3740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C3740" w:rsidRPr="00A973DC" w:rsidRDefault="00AC37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C3740" w:rsidRPr="00A973DC" w:rsidRDefault="00AC374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الوثائق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C3740" w:rsidRPr="00A973DC" w:rsidRDefault="00022CAA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1993</w:t>
            </w:r>
          </w:p>
        </w:tc>
      </w:tr>
      <w:tr w:rsidR="00AC3740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C3740" w:rsidRPr="00A973DC" w:rsidRDefault="00244CA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C3740" w:rsidRPr="00A973DC" w:rsidRDefault="00AC3740" w:rsidP="00590BE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C37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تقنيات</w:t>
            </w:r>
            <w:r w:rsidRPr="00AC37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C37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مات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C3740" w:rsidRPr="00A973DC" w:rsidRDefault="00022CAA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1994-2005</w:t>
            </w:r>
          </w:p>
        </w:tc>
      </w:tr>
      <w:tr w:rsidR="00AC3740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C3740" w:rsidRPr="00A973DC" w:rsidRDefault="00244CA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C3740" w:rsidRPr="00A973DC" w:rsidRDefault="00590BE0" w:rsidP="00590BE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</w:t>
            </w:r>
            <w:r w:rsidR="004E00F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</w:t>
            </w:r>
            <w:r w:rsidR="00AC37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ة </w:t>
            </w:r>
            <w:r w:rsidR="00AC3740" w:rsidRPr="00AC37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معالج</w:t>
            </w:r>
            <w:r w:rsidR="00244CA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ة</w:t>
            </w:r>
            <w:r w:rsidR="006C14B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</w:t>
            </w:r>
            <w:r w:rsidR="00AC3740" w:rsidRPr="00AC37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صادر</w:t>
            </w:r>
            <w:r w:rsidR="00AC3740" w:rsidRPr="00AC37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C3740" w:rsidRPr="00AC37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C3740" w:rsidRPr="00A973DC" w:rsidRDefault="00022CAA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AC3740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C3740" w:rsidRPr="00A973DC" w:rsidRDefault="00244CAF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C3740" w:rsidRPr="00A973DC" w:rsidRDefault="004E00F8" w:rsidP="004E00F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E00F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الاتصالات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C3740" w:rsidRPr="00A973DC" w:rsidRDefault="00022CAA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1995-1997</w:t>
            </w:r>
          </w:p>
        </w:tc>
      </w:tr>
      <w:tr w:rsidR="00244CAF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44CAF" w:rsidRDefault="004E00F8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44CAF" w:rsidRPr="00A973DC" w:rsidRDefault="004E00F8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التطبيق العملي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44CAF" w:rsidRPr="00A973DC" w:rsidRDefault="00022CAA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1992-1996</w:t>
            </w:r>
          </w:p>
        </w:tc>
      </w:tr>
      <w:tr w:rsidR="004E00F8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E00F8" w:rsidRDefault="004E00F8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E00F8" w:rsidRDefault="004E00F8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طرق البحث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E00F8" w:rsidRPr="00A973DC" w:rsidRDefault="00022CAA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2005-2007</w:t>
            </w:r>
          </w:p>
        </w:tc>
      </w:tr>
      <w:tr w:rsidR="00244CAF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44CAF" w:rsidRDefault="004E00F8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44CAF" w:rsidRPr="00A973DC" w:rsidRDefault="004E00F8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المخطوطات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44CAF" w:rsidRPr="00A973DC" w:rsidRDefault="00022CAA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1996-1998</w:t>
            </w:r>
          </w:p>
        </w:tc>
      </w:tr>
      <w:tr w:rsidR="00753FB2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53FB2" w:rsidRDefault="00753FB2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753FB2" w:rsidRDefault="00753FB2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بناء مجموعات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753FB2" w:rsidRDefault="00753FB2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2009-2010</w:t>
            </w:r>
          </w:p>
        </w:tc>
      </w:tr>
      <w:tr w:rsidR="006C14B1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C14B1" w:rsidRDefault="006C14B1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6C14B1" w:rsidRDefault="006C14B1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سمنار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6C14B1" w:rsidRDefault="006C14B1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 سنه 1995/2016</w:t>
            </w:r>
          </w:p>
        </w:tc>
      </w:tr>
      <w:tr w:rsidR="00244CAF" w:rsidTr="00590BE0">
        <w:trPr>
          <w:trHeight w:val="710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44CAF" w:rsidRDefault="00753FB2" w:rsidP="006C14B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6C14B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44CAF" w:rsidRPr="00A973DC" w:rsidRDefault="00022CAA" w:rsidP="00590BE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2C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مادة</w:t>
            </w:r>
            <w:r w:rsidRPr="00022CA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590B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44CAF" w:rsidRPr="00A973DC" w:rsidRDefault="00022CAA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1994-1995لاقسام غير الاختصاص لطلبة كلية العلوم والتربية والصيدلة</w:t>
            </w:r>
          </w:p>
        </w:tc>
      </w:tr>
      <w:tr w:rsidR="00022CAA" w:rsidTr="00B15913">
        <w:trPr>
          <w:trHeight w:val="487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22CAA" w:rsidRDefault="00753FB2" w:rsidP="006C14B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6C14B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22CAA" w:rsidRPr="00A973DC" w:rsidRDefault="00590BE0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</w:t>
            </w:r>
            <w:r w:rsidR="00022CAA" w:rsidRPr="00022C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لقة</w:t>
            </w:r>
            <w:r w:rsidR="00022CAA" w:rsidRPr="00022CA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022CAA" w:rsidRPr="00022C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22CAA" w:rsidRPr="00A973DC" w:rsidRDefault="00022CAA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2010،2011،20</w:t>
            </w:r>
            <w:r w:rsidR="009E073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13،2014،2015</w:t>
            </w:r>
            <w:r w:rsid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-2017</w:t>
            </w:r>
            <w:r w:rsidR="00A13E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-2020 لمرحلة الدكتوراه</w:t>
            </w:r>
          </w:p>
        </w:tc>
      </w:tr>
      <w:tr w:rsidR="00244CAF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44CAF" w:rsidRDefault="009E0736" w:rsidP="006C14B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6C14B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44CAF" w:rsidRPr="00A973DC" w:rsidRDefault="00022CAA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2C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مصادر</w:t>
            </w:r>
            <w:r w:rsidRPr="00022CA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22C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 w:rsidRPr="00022CA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22CA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الالكترونية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44CAF" w:rsidRPr="00A973DC" w:rsidRDefault="00CB5B33" w:rsidP="00CB5B3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2006</w:t>
            </w:r>
            <w:r w:rsidR="009E073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-2012</w:t>
            </w:r>
          </w:p>
        </w:tc>
      </w:tr>
      <w:tr w:rsidR="00022CAA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22CAA" w:rsidRDefault="009E0736" w:rsidP="006C14B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6C14B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22CAA" w:rsidRPr="00022CAA" w:rsidRDefault="009E0736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اداره مؤسسات المعلومات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22CAA" w:rsidRPr="00A973DC" w:rsidRDefault="009E0736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2011ماجستير</w:t>
            </w:r>
          </w:p>
        </w:tc>
      </w:tr>
      <w:tr w:rsidR="00022CAA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22CAA" w:rsidRDefault="009E0736" w:rsidP="006C14B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6C14B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22CAA" w:rsidRPr="00022CAA" w:rsidRDefault="009E0736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قراءات موجهه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22CAA" w:rsidRPr="00A973DC" w:rsidRDefault="009E0736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</w:t>
            </w:r>
            <w:r w:rsidR="00CB5B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-2017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9E0736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E0736" w:rsidRDefault="009E0736" w:rsidP="006C14B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</w:t>
            </w:r>
            <w:r w:rsidR="006C14B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E0736" w:rsidRPr="00022CAA" w:rsidRDefault="009E0736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الاعلام الرقمي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E0736" w:rsidRPr="00A973DC" w:rsidRDefault="00CB5B33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2016-2017 دكتوراه</w:t>
            </w:r>
          </w:p>
        </w:tc>
      </w:tr>
      <w:tr w:rsidR="009E0736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E0736" w:rsidRDefault="009E0736" w:rsidP="006C14B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6C14B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E0736" w:rsidRDefault="009E0736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تنظيم اوعية موضوعي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E0736" w:rsidRDefault="00444434" w:rsidP="004444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2009</w:t>
            </w:r>
            <w:r w:rsidR="009E073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-2016</w:t>
            </w:r>
            <w:r w:rsidR="00753FB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للماجستير</w:t>
            </w:r>
          </w:p>
        </w:tc>
      </w:tr>
    </w:tbl>
    <w:p w:rsidR="00E956ED" w:rsidRPr="00E956ED" w:rsidRDefault="00E956ED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</w:p>
    <w:p w:rsidR="00E956ED" w:rsidRDefault="00E956ED" w:rsidP="00D45C34">
      <w:pPr>
        <w:pStyle w:val="ListParagraph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  <w:r w:rsidRPr="0099249F">
        <w:rPr>
          <w:rStyle w:val="Heading1Char"/>
          <w:rFonts w:ascii="Simplified Arabic" w:hAnsi="Simplified Arabic" w:cs="Simplified Arabic"/>
          <w:b/>
          <w:bCs/>
          <w:color w:val="0D0D0D" w:themeColor="text1" w:themeTint="F2"/>
          <w:rtl/>
        </w:rPr>
        <w:t xml:space="preserve"> الدورات</w:t>
      </w: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 </w:t>
      </w:r>
      <w:r w:rsidRPr="00E956ED">
        <w:rPr>
          <w:rFonts w:ascii="Simplified Arabic" w:hAnsi="Simplified Arabic" w:cs="Simplified Arabic"/>
          <w:b/>
          <w:bCs/>
          <w:color w:val="0D0D0D" w:themeColor="text1" w:themeTint="F2"/>
          <w:sz w:val="32"/>
          <w:szCs w:val="32"/>
          <w:rtl/>
          <w:lang w:bidi="ar-IQ"/>
        </w:rPr>
        <w:t>التدريبية:</w:t>
      </w:r>
    </w:p>
    <w:tbl>
      <w:tblPr>
        <w:tblStyle w:val="TableGrid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521"/>
        <w:gridCol w:w="1984"/>
        <w:gridCol w:w="3307"/>
        <w:gridCol w:w="1407"/>
        <w:gridCol w:w="1426"/>
      </w:tblGrid>
      <w:tr w:rsidR="00E956ED" w:rsidTr="00590BE0">
        <w:trPr>
          <w:trHeight w:val="478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التدريب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واسم المؤسسة التي أجرت التدريب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56ED" w:rsidTr="00590BE0">
        <w:trPr>
          <w:trHeight w:val="843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7130C8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896877" w:rsidP="007130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التأهيل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التربوي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956ED" w:rsidRPr="00A973DC" w:rsidRDefault="00896877" w:rsidP="007130C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956ED" w:rsidRPr="00A973DC" w:rsidRDefault="007130C8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وحدة تطوير طرق التدريس  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7130C8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1992-1993</w:t>
            </w:r>
          </w:p>
        </w:tc>
      </w:tr>
      <w:tr w:rsidR="00896877" w:rsidTr="00590BE0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96877" w:rsidRPr="00A973DC" w:rsidRDefault="00896877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96877" w:rsidRPr="00A973DC" w:rsidRDefault="00896877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تحقيق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ونشر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المخطوطات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96877" w:rsidRPr="00A973DC" w:rsidRDefault="00896877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اقيمت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التمريض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96877" w:rsidRPr="00A973DC" w:rsidRDefault="007130C8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التراث العربي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96877" w:rsidRPr="00A973DC" w:rsidRDefault="007130C8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1994</w:t>
            </w:r>
          </w:p>
        </w:tc>
      </w:tr>
      <w:tr w:rsidR="00896877" w:rsidTr="00590BE0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96877" w:rsidRPr="00A973DC" w:rsidRDefault="00896877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96877" w:rsidRPr="00A973DC" w:rsidRDefault="00896877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دوره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الحاسبات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المبتدئة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96877" w:rsidRPr="00A973DC" w:rsidRDefault="00896877" w:rsidP="007130C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96877" w:rsidRPr="00A973DC" w:rsidRDefault="007130C8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الحاسبة الالكترونية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96877" w:rsidRPr="00A973DC" w:rsidRDefault="007130C8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896877" w:rsidTr="00590BE0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96877" w:rsidRPr="00A973DC" w:rsidRDefault="00896877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96877" w:rsidRPr="00A973DC" w:rsidRDefault="00896877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الحاسبات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لأغراض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الترقية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العلمية</w:t>
            </w:r>
            <w:r w:rsidRPr="0089687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9687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السادسة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96877" w:rsidRPr="00A973DC" w:rsidRDefault="007130C8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96877" w:rsidRPr="00A973DC" w:rsidRDefault="007130C8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الحاسبة الالكترونية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96877" w:rsidRPr="00A973DC" w:rsidRDefault="007130C8" w:rsidP="00F860C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</w:t>
            </w:r>
            <w:r w:rsidR="00F860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02</w:t>
            </w:r>
          </w:p>
        </w:tc>
      </w:tr>
      <w:tr w:rsidR="00F860CE" w:rsidTr="00590BE0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860CE" w:rsidRDefault="009D5F41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F860CE" w:rsidRPr="00896877" w:rsidRDefault="00F860CE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860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  <w:r w:rsidRPr="00F860C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تطوير المناهج الدراسية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F860CE" w:rsidRPr="007130C8" w:rsidRDefault="00F860CE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Simmons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الامريكية</w:t>
            </w:r>
            <w:r w:rsidR="0044443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</w:t>
            </w:r>
            <w:r w:rsidR="00444434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NEH</w:t>
            </w:r>
            <w:r w:rsidR="0044443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وجامعه كاليفورنياووجامعة هارفارد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F860CE" w:rsidRDefault="00F860CE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عمان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F860CE" w:rsidRDefault="00F860CE" w:rsidP="00F860C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AC3740" w:rsidTr="00590BE0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C3740" w:rsidRDefault="009D5F41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C3740" w:rsidRPr="00AC3740" w:rsidRDefault="005704C9" w:rsidP="00AC37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دوره عن</w:t>
            </w:r>
            <w:r w:rsidR="00AC37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اقسام المكتبات ومؤسسات المعلومات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C3740" w:rsidRDefault="00AC3740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C37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AC374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C374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Simmons</w:t>
            </w:r>
            <w:r w:rsidRPr="00AC37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الامريكية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C3740" w:rsidRDefault="00AC3740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مدينة العين الامارات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C3740" w:rsidRDefault="00AC3740" w:rsidP="00F860C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896877" w:rsidTr="00590BE0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96877" w:rsidRPr="00A973DC" w:rsidRDefault="009D5F41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96877" w:rsidRPr="00A973DC" w:rsidRDefault="007130C8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IC3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الحاسبة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الالكترونية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بكلية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96877" w:rsidRPr="00A973DC" w:rsidRDefault="007130C8" w:rsidP="007130C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96877" w:rsidRPr="00A973DC" w:rsidRDefault="007130C8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مركز الحاسبة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الالكترونية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96877" w:rsidRPr="00A973DC" w:rsidRDefault="00F860CE" w:rsidP="00F860C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2010</w:t>
            </w:r>
          </w:p>
        </w:tc>
      </w:tr>
      <w:tr w:rsidR="00896877" w:rsidTr="00590BE0">
        <w:trPr>
          <w:trHeight w:val="1522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96877" w:rsidRPr="00A973DC" w:rsidRDefault="009D5F41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96877" w:rsidRPr="00A973DC" w:rsidRDefault="007130C8" w:rsidP="00590BE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الاستلال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والتدريب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برنامج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الاستلال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الجدبد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. 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96877" w:rsidRPr="00A973DC" w:rsidRDefault="007130C8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  <w:r w:rsidRPr="007130C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130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96877" w:rsidRPr="00A973DC" w:rsidRDefault="00F860CE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مكتبة كلية الاداب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96877" w:rsidRPr="00A973DC" w:rsidRDefault="00F860CE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EB12A3" w:rsidTr="00590BE0">
        <w:trPr>
          <w:trHeight w:val="1522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B12A3" w:rsidRDefault="009D5F41" w:rsidP="009D5F4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B12A3" w:rsidRPr="007130C8" w:rsidRDefault="00EB12A3" w:rsidP="00590BE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ورشه عمل لمكتبة العتبة العباسيةوالاتحاد العربية للمكتبات (اعلم)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B12A3" w:rsidRPr="007130C8" w:rsidRDefault="00EB12A3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مكتبة العتبة العباسية بمدينه كربلاء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B12A3" w:rsidRDefault="00EB12A3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مكتبة العتبة العباسية 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B12A3" w:rsidRDefault="00EB12A3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F860CE" w:rsidTr="00590BE0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860CE" w:rsidRDefault="00AC3740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F860CE" w:rsidRPr="007130C8" w:rsidRDefault="00F860CE" w:rsidP="00E55D93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دوره </w:t>
            </w:r>
            <w:r w:rsidR="00E55D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تطبيقات برمجية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spss</w:t>
            </w:r>
            <w:proofErr w:type="spellEnd"/>
            <w:r w:rsidR="00E55D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البحث العلمي مجموعة الانسانية والاجتماعية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F860CE" w:rsidRPr="00F860CE" w:rsidRDefault="00F860CE" w:rsidP="00F860CE">
            <w:pPr>
              <w:tabs>
                <w:tab w:val="left" w:pos="234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F860CE" w:rsidRDefault="00F860CE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مركز التعليم المستمر 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F860CE" w:rsidRDefault="00E55D93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17/3/2016</w:t>
            </w:r>
          </w:p>
        </w:tc>
      </w:tr>
      <w:tr w:rsidR="00CB5B33" w:rsidTr="00590BE0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B5B33" w:rsidRDefault="00CB5B33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B5B33" w:rsidRDefault="00CB5B33" w:rsidP="00E55D9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الاستلال الالكتروني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CB5B33" w:rsidRDefault="00CB5B33" w:rsidP="00F860CE">
            <w:pPr>
              <w:tabs>
                <w:tab w:val="left" w:pos="234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الاداب الجامعة المستنصرية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CB5B33" w:rsidRDefault="00CB5B33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شعبة ابن سينا</w:t>
            </w: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B5B33" w:rsidRDefault="00CB5B33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2016-2017</w:t>
            </w:r>
          </w:p>
        </w:tc>
      </w:tr>
      <w:tr w:rsidR="00CB5B33" w:rsidTr="00590BE0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B5B33" w:rsidRDefault="00CB5B33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B5B33" w:rsidRDefault="00CB5B33" w:rsidP="00E55D9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الشيت الالكتروني 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CB5B33" w:rsidRDefault="00CB5B33" w:rsidP="00F860CE">
            <w:pPr>
              <w:tabs>
                <w:tab w:val="left" w:pos="234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الاداب الجامعة المستنصرية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CB5B33" w:rsidRDefault="00CB5B33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5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B5B33" w:rsidRDefault="00CB5B33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8D79B9" w:rsidRDefault="008D79B9" w:rsidP="008D79B9">
      <w:pPr>
        <w:pStyle w:val="ListParagraph"/>
        <w:ind w:left="-123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"/>
        </w:rPr>
      </w:pPr>
    </w:p>
    <w:p w:rsidR="00CB5B33" w:rsidRDefault="00CB5B33" w:rsidP="008D79B9">
      <w:pPr>
        <w:pStyle w:val="ListParagraph"/>
        <w:ind w:left="-123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"/>
        </w:rPr>
      </w:pPr>
    </w:p>
    <w:p w:rsidR="00CB5B33" w:rsidRDefault="00CB5B33" w:rsidP="008D79B9">
      <w:pPr>
        <w:pStyle w:val="ListParagraph"/>
        <w:ind w:left="-123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"/>
        </w:rPr>
      </w:pPr>
    </w:p>
    <w:p w:rsidR="00CB5B33" w:rsidRPr="008D79B9" w:rsidRDefault="00CB5B33" w:rsidP="008D79B9">
      <w:pPr>
        <w:pStyle w:val="ListParagraph"/>
        <w:ind w:left="-123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"/>
        </w:rPr>
      </w:pPr>
    </w:p>
    <w:p w:rsidR="00CB5B33" w:rsidRPr="00CB5B33" w:rsidRDefault="00CB5B33" w:rsidP="00D45C34">
      <w:pPr>
        <w:pStyle w:val="ListParagraph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"/>
        </w:rPr>
      </w:pPr>
    </w:p>
    <w:p w:rsidR="00E956ED" w:rsidRPr="00C25A32" w:rsidRDefault="0099249F" w:rsidP="00D45C34">
      <w:pPr>
        <w:pStyle w:val="ListParagraph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"/>
        </w:rPr>
      </w:pPr>
      <w:r w:rsidRPr="00C25A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</w:t>
      </w:r>
      <w:r w:rsidR="00E956ED" w:rsidRPr="00C25A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لمناصب الإدارية</w:t>
      </w:r>
      <w:r w:rsidR="00E956ED" w:rsidRPr="00C25A3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>:</w:t>
      </w:r>
    </w:p>
    <w:tbl>
      <w:tblPr>
        <w:tblStyle w:val="TableGrid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E956ED" w:rsidTr="00244CAF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المناصب الإدارية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44CA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التكلفة</w:t>
            </w:r>
          </w:p>
        </w:tc>
      </w:tr>
      <w:tr w:rsidR="00E956ED" w:rsidTr="008D79B9">
        <w:trPr>
          <w:trHeight w:val="1522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8D79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8D79B9" w:rsidP="008D79B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موظفة</w:t>
            </w:r>
            <w:r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بمكتبة</w:t>
            </w:r>
            <w:r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  <w:r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\ </w:t>
            </w:r>
            <w:r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  <w:r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  <w:r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8D79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1987-1992</w:t>
            </w:r>
          </w:p>
        </w:tc>
      </w:tr>
      <w:tr w:rsidR="008D79B9" w:rsidTr="009D5F41">
        <w:trPr>
          <w:trHeight w:val="94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D79B9" w:rsidRPr="00A973DC" w:rsidRDefault="008D79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D79B9" w:rsidRPr="00A973DC" w:rsidRDefault="008D79B9" w:rsidP="009D5F4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مديرة</w:t>
            </w:r>
            <w:r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مكتبة</w:t>
            </w:r>
            <w:r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  <w:r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D79B9" w:rsidRPr="008D79B9" w:rsidRDefault="008D79B9" w:rsidP="008D79B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1992 -1997</w:t>
            </w:r>
          </w:p>
          <w:p w:rsidR="008D79B9" w:rsidRPr="00A973DC" w:rsidRDefault="008D79B9" w:rsidP="008D79B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D79B9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D79B9" w:rsidRPr="00A973DC" w:rsidRDefault="008D79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D79B9" w:rsidRPr="00A973DC" w:rsidRDefault="00A13EA2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ة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بقسم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والمكتبات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\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\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D79B9" w:rsidRPr="00A973DC" w:rsidRDefault="008D79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1997-لغاية الان</w:t>
            </w:r>
          </w:p>
        </w:tc>
      </w:tr>
      <w:tr w:rsidR="008D79B9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D79B9" w:rsidRPr="00A973DC" w:rsidRDefault="008D79B9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D79B9" w:rsidRPr="00A973DC" w:rsidRDefault="00A13EA2" w:rsidP="00A13EA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تدريسية</w:t>
            </w:r>
            <w:r w:rsid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مقررة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دراسات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عليا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بقسم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والمكتبات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\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\ 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  <w:r w:rsidR="008D79B9" w:rsidRPr="008D79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D79B9" w:rsidRPr="008D79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D79B9" w:rsidRPr="00A973DC" w:rsidRDefault="00A13EA2" w:rsidP="00244CA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2014-2018</w:t>
            </w:r>
          </w:p>
        </w:tc>
      </w:tr>
      <w:tr w:rsidR="00A13EA2" w:rsidTr="00244CAF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13EA2" w:rsidRDefault="00A13EA2" w:rsidP="00244CA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13EA2" w:rsidRDefault="00A13EA2" w:rsidP="00244CA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قسم المعلومات والمكتبات كلية الاداب الجامعة المستنصرية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13EA2" w:rsidRDefault="00A13EA2" w:rsidP="00244CA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2018/2020</w:t>
            </w:r>
            <w:bookmarkStart w:id="0" w:name="_GoBack"/>
            <w:bookmarkEnd w:id="0"/>
          </w:p>
        </w:tc>
      </w:tr>
    </w:tbl>
    <w:p w:rsidR="00E956ED" w:rsidRDefault="00E956ED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"/>
        </w:rPr>
      </w:pPr>
    </w:p>
    <w:p w:rsidR="00035D4C" w:rsidRDefault="00035D4C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"/>
        </w:rPr>
      </w:pPr>
    </w:p>
    <w:p w:rsidR="00E956ED" w:rsidRPr="0099249F" w:rsidRDefault="00E956ED" w:rsidP="00D45C34">
      <w:pPr>
        <w:pStyle w:val="Heading1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lang w:bidi="ar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>اللجان المشارك بها:</w:t>
      </w:r>
    </w:p>
    <w:tbl>
      <w:tblPr>
        <w:tblStyle w:val="TableGrid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582"/>
        <w:gridCol w:w="2795"/>
        <w:gridCol w:w="2531"/>
        <w:gridCol w:w="2737"/>
      </w:tblGrid>
      <w:tr w:rsidR="0099249F" w:rsidTr="0099249F">
        <w:trPr>
          <w:trHeight w:val="478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مهام اللجنة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عمل اللجنة</w:t>
            </w:r>
          </w:p>
        </w:tc>
      </w:tr>
      <w:tr w:rsidR="0099249F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9249F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9249F" w:rsidRPr="00A973DC" w:rsidRDefault="00B04E7F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04E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</w:t>
            </w:r>
            <w:r w:rsidRPr="00B04E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04E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مقابلة</w:t>
            </w:r>
            <w:r w:rsidRPr="00B04E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04E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المتقدمين</w:t>
            </w:r>
            <w:r w:rsidRPr="00B04E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04E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للتعيين</w:t>
            </w:r>
            <w:r w:rsidRPr="00B04E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04E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B04E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04E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</w:t>
            </w:r>
            <w:r w:rsidRPr="00B04E7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04E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</w:t>
            </w:r>
            <w:r w:rsidR="00B82FF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 تخصصات العلوم الانسانية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99249F" w:rsidRPr="00A973DC" w:rsidRDefault="00B04E7F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مقابله المتقدمين للتعيين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9249F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اسبوع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العدد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2808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13/7/2011</w:t>
            </w:r>
          </w:p>
        </w:tc>
      </w:tr>
      <w:tr w:rsidR="00B04E7F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04E7F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04E7F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استحداث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الماجستيرفي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المعلومات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والمكتبات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كليه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البصرة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B04E7F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زيارة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ميدانية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للجامعة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والاطلاع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الامكانيات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المادية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والبشريةلغرض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بموضوع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استحداث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الدراسة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04E7F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يومان</w:t>
            </w:r>
          </w:p>
        </w:tc>
      </w:tr>
      <w:tr w:rsidR="00B04E7F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04E7F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04E7F" w:rsidRPr="00A973DC" w:rsidRDefault="002741EB" w:rsidP="002741E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اختيار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وشراء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كتب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لمكتبة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B04E7F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اختيار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الكتب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بناءا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طلبات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روؤساء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اقسام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الكليه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ومن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ثم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شراءها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المعارض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المحليه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04E7F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اسبوع</w:t>
            </w:r>
          </w:p>
        </w:tc>
      </w:tr>
      <w:tr w:rsidR="00B04E7F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04E7F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04E7F" w:rsidRPr="00A973DC" w:rsidRDefault="002741EB" w:rsidP="00B82FF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جرد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B82FF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مكتبة ا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لكلية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B04E7F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يتم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فيه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جرد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محتويات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المكتبه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كتب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ورسائل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جامعية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ودوريات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وتوزيع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المهام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الموظفين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ومن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ثم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التدقيق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القوائم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والسجلات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الاصلية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وبطاقات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الاعارة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04E7F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شهرين 7-8</w:t>
            </w:r>
          </w:p>
        </w:tc>
      </w:tr>
      <w:tr w:rsidR="002741EB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741EB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41EB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الترقيات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العلمية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بكلية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2741EB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ترقيات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اساتذة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41EB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لعددم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/7/5752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8/3/2011</w:t>
            </w:r>
          </w:p>
        </w:tc>
      </w:tr>
      <w:tr w:rsidR="00386A7D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86A7D" w:rsidRDefault="00035D4C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86A7D" w:rsidRPr="002741EB" w:rsidRDefault="00386A7D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لجان تطوير مناهج الدراسات العلياوالاوليةولجنة المتابعه والارشاد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386A7D" w:rsidRDefault="00386A7D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اعاده النظر في مفردات مناهج الدراسات العليا والاولية ومتابعه طلبةالدراسات العليا والاولية وارشادهم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86A7D" w:rsidRDefault="00386A7D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تقدم تقارير شهرية31/10/2011</w:t>
            </w:r>
          </w:p>
        </w:tc>
      </w:tr>
      <w:tr w:rsidR="002741EB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741EB" w:rsidRPr="00A973DC" w:rsidRDefault="00035D4C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41EB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لجان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علميه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بالقسم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2741EB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البت في امور القسم العلمية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41EB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طول السنه الدراسية</w:t>
            </w:r>
            <w:r w:rsidR="00412A5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من سنة 2009-ولغاية الان</w:t>
            </w:r>
          </w:p>
        </w:tc>
      </w:tr>
      <w:tr w:rsidR="002741EB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741EB" w:rsidRPr="00A973DC" w:rsidRDefault="00035D4C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41EB" w:rsidRPr="00A973DC" w:rsidRDefault="002741EB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لجان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امتحانيه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للدراسات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العليا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والاوليه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2741EB" w:rsidRPr="002741EB" w:rsidRDefault="002741EB" w:rsidP="002741E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عمل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امتحانات</w:t>
            </w:r>
            <w:r w:rsidRPr="002741E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741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ونتائج</w:t>
            </w:r>
          </w:p>
          <w:p w:rsidR="002741EB" w:rsidRPr="00A973DC" w:rsidRDefault="002741EB" w:rsidP="002741E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41EB" w:rsidRPr="00A973DC" w:rsidRDefault="007F0E6E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فترة امتحانات شهرللفصل الاول والثاني وشهر9</w:t>
            </w:r>
          </w:p>
        </w:tc>
      </w:tr>
      <w:tr w:rsidR="002741EB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741EB" w:rsidRDefault="00035D4C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41EB" w:rsidRPr="00A973DC" w:rsidRDefault="007F0E6E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لجان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الامتحانات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التنافسية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لقبول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طلبة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الدراسات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العليا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2741EB" w:rsidRPr="00A973DC" w:rsidRDefault="007F0E6E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قبول طلبة الدراسات العليا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الجدد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41EB" w:rsidRPr="00A973DC" w:rsidRDefault="007F0E6E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شهر8</w:t>
            </w:r>
          </w:p>
        </w:tc>
      </w:tr>
      <w:tr w:rsidR="002741EB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741EB" w:rsidRDefault="00035D4C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41EB" w:rsidRPr="00A973DC" w:rsidRDefault="007F0E6E" w:rsidP="002C4F0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لجان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ثقافية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مشرفة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اقامة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محاضرات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ثقافية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للقسم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2741EB" w:rsidRPr="00A973DC" w:rsidRDefault="007F0E6E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تهيات القاعه والتنسيق بين المحاضرين ووضع جدول بين المحاضرين لالقاء المحاضرات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41EB" w:rsidRPr="00A973DC" w:rsidRDefault="007F0E6E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طول السنه الدراسية</w:t>
            </w:r>
            <w:r w:rsidR="0057280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من عام 2009- ولغاية 2016</w:t>
            </w:r>
          </w:p>
        </w:tc>
      </w:tr>
      <w:tr w:rsidR="002C4F01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C4F01" w:rsidRDefault="00035D4C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C4F01" w:rsidRPr="007F0E6E" w:rsidRDefault="002C4F01" w:rsidP="002C4F0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لجنة مقابلة النقل والتعيين بكلية الاداب 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2C4F01" w:rsidRDefault="002C4F01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مقابله التعيين الجديد وطلبات النقل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C4F01" w:rsidRDefault="002C4F01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2741EB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741EB" w:rsidRPr="00A973DC" w:rsidRDefault="007F0E6E" w:rsidP="00035D4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035D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41EB" w:rsidRPr="00A973DC" w:rsidRDefault="007F0E6E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لجان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استلال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للبحوث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والدراسات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العليا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ورسائل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الماجستير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واطاريح</w:t>
            </w:r>
            <w:r w:rsidRPr="007F0E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2741EB" w:rsidRPr="00A973DC" w:rsidRDefault="007F0E6E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التدقيق والمطابقه بين بحوث المقدمين للترقية مع النظام المستخدم من قبل الكلية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41EB" w:rsidRPr="00A973DC" w:rsidRDefault="007F0E6E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طول السنه الدراسية</w:t>
            </w:r>
            <w:r w:rsidR="009038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 عام 2015-2020</w:t>
            </w:r>
          </w:p>
        </w:tc>
      </w:tr>
      <w:tr w:rsidR="007F0E6E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F0E6E" w:rsidRDefault="007F0E6E" w:rsidP="00035D4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035D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7F0E6E" w:rsidRPr="00A973DC" w:rsidRDefault="007F0E6E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لجنه ضمان الجوده في القسم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7F0E6E" w:rsidRPr="00A973DC" w:rsidRDefault="007F0E6E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التدقيق على كل مايتعلق بضمان الجوده بالقسم من ناحية الاحصائيات والبحوث العلمية والتقويم السنوي للاساتذه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7F0E6E" w:rsidRPr="00A973DC" w:rsidRDefault="00DE1374" w:rsidP="00DE137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2015-2017</w:t>
            </w:r>
            <w:r w:rsidR="007F0E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طول السنة</w:t>
            </w:r>
          </w:p>
        </w:tc>
      </w:tr>
      <w:tr w:rsidR="007F0E6E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F0E6E" w:rsidRDefault="00E26D68" w:rsidP="00035D4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035D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7F0E6E" w:rsidRPr="00A973DC" w:rsidRDefault="007F0E6E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لجنه تحقيقية </w:t>
            </w:r>
            <w:r w:rsidR="00E26D6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 احد موظفي المكتبة المركزيه بشان تزويره لاجازه مرضية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7F0E6E" w:rsidRPr="00A973DC" w:rsidRDefault="00E26D68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التحقيق في موضوع التزوير ومتابعة الادلة والبراهين والاثباتات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7F0E6E" w:rsidRPr="00A973DC" w:rsidRDefault="00E26D68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 شهر 3-10-2016</w:t>
            </w:r>
          </w:p>
        </w:tc>
      </w:tr>
      <w:tr w:rsidR="00CB5B33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B5B33" w:rsidRDefault="00CB5B33" w:rsidP="00035D4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B5B33" w:rsidRDefault="00CB5B33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لجان الارشاد التربوي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CB5B33" w:rsidRDefault="00CB5B33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متا</w:t>
            </w:r>
            <w:r w:rsidR="00DE13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عة طلبة الدراسات الاولية وخصوصا المرحلة الاولى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B5B33" w:rsidRDefault="00DE1374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DE1374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E1374" w:rsidRDefault="00DE1374" w:rsidP="00035D4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E1374" w:rsidRDefault="00DE1374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لجان تحديث المناهج  بالقسم 2016-2017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DE1374" w:rsidRDefault="00DE1374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متابعة تحديث المناهج لمرحلة الدراسات الاولية والعليا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E1374" w:rsidRDefault="00DE1374" w:rsidP="00DE13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2015/2017</w:t>
            </w:r>
          </w:p>
        </w:tc>
      </w:tr>
      <w:tr w:rsidR="00A13EA2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13EA2" w:rsidRDefault="00A13EA2" w:rsidP="00035D4C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13EA2" w:rsidRDefault="00A13EA2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لجنه تحديث وتطوير المواد المعرفيه لا قسام المعلومات والمكتبات 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13EA2" w:rsidRDefault="00A13EA2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وضع نظام المقررات لتخصص المعلومات والمكتبات وهي من اللجان الوزاريه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13EA2" w:rsidRDefault="00A13EA2" w:rsidP="00DE137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2018/2020</w:t>
            </w:r>
          </w:p>
          <w:p w:rsidR="00A13EA2" w:rsidRDefault="00A13EA2" w:rsidP="00DE137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</w:tr>
      <w:tr w:rsidR="00A13EA2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13EA2" w:rsidRDefault="00A13EA2" w:rsidP="00035D4C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13EA2" w:rsidRDefault="00A13EA2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لجنه تطوير الدراسات العليا لتخصص المعلومات والمكتبات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13EA2" w:rsidRDefault="009038FC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تحديث وتطوير المناهج العلمية بالتخصص وهي من اللجان الوزارية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13EA2" w:rsidRDefault="009038FC" w:rsidP="00DE137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2019/2020</w:t>
            </w:r>
          </w:p>
        </w:tc>
      </w:tr>
      <w:tr w:rsidR="00A13EA2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13EA2" w:rsidRDefault="00A13EA2" w:rsidP="009038FC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9038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13EA2" w:rsidRDefault="00A13EA2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لجان ضمان الجودة بقسم المعلومات والمكتبات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13EA2" w:rsidRDefault="00A13EA2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وضع معايير وتطبيقها على كل مايتعلق بالقسم للسنوات متتالية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13EA2" w:rsidRDefault="00A13EA2" w:rsidP="00DE137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2016/2020</w:t>
            </w:r>
          </w:p>
        </w:tc>
      </w:tr>
      <w:tr w:rsidR="009038FC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038FC" w:rsidRDefault="009038FC" w:rsidP="009038FC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038FC" w:rsidRDefault="009038FC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عضو لجنة الاستلال الالكتروني الرئيسيه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9038FC" w:rsidRDefault="009038FC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عمل استلال الكتروني لكل الرسائل والاطاريح وبحوث الترقيات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038FC" w:rsidRDefault="009038FC" w:rsidP="00DE137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2017/2018</w:t>
            </w:r>
          </w:p>
        </w:tc>
      </w:tr>
      <w:tr w:rsidR="009038FC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038FC" w:rsidRDefault="009038FC" w:rsidP="009038FC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038FC" w:rsidRDefault="009038FC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وعضو لجان المناقشه بالقسم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9038FC" w:rsidRDefault="009038FC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مناقشه الرسائل والاطاريح بالتخصص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038FC" w:rsidRDefault="009038FC" w:rsidP="00DE137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2002/2020</w:t>
            </w:r>
          </w:p>
        </w:tc>
      </w:tr>
      <w:tr w:rsidR="009038FC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038FC" w:rsidRDefault="009038FC" w:rsidP="009038FC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038FC" w:rsidRDefault="009038FC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وعضوو اللجان العلمية بالقسم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9038FC" w:rsidRDefault="009038FC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مناقشه كل الامور الداخلية مايتعلق بالنشاطات العلمية والترقيات بالقسم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038FC" w:rsidRDefault="009038FC" w:rsidP="00DE137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2002/2020</w:t>
            </w:r>
          </w:p>
        </w:tc>
      </w:tr>
      <w:tr w:rsidR="009038FC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038FC" w:rsidRDefault="009038FC" w:rsidP="009038FC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038FC" w:rsidRDefault="009038FC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عضو البرنامج الحكومي الرئيسي لقسم المعلومات والمكتبات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9038FC" w:rsidRDefault="009038FC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عمليه التوازن والاتصالمابين القسم واللجنة المركزيه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038FC" w:rsidRDefault="009038FC" w:rsidP="00DE1374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2018/2020</w:t>
            </w:r>
          </w:p>
        </w:tc>
      </w:tr>
    </w:tbl>
    <w:p w:rsidR="00CF720B" w:rsidRPr="00A973DC" w:rsidRDefault="00E92072" w:rsidP="00035D4C">
      <w:pPr>
        <w:pStyle w:val="Heading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D7247">
        <w:rPr>
          <w:rFonts w:ascii="Simplified Arabic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DBE054" wp14:editId="6C39FDAF">
                <wp:simplePos x="0" y="0"/>
                <wp:positionH relativeFrom="column">
                  <wp:posOffset>2447290</wp:posOffset>
                </wp:positionH>
                <wp:positionV relativeFrom="paragraph">
                  <wp:posOffset>6350635</wp:posOffset>
                </wp:positionV>
                <wp:extent cx="447675" cy="447675"/>
                <wp:effectExtent l="57150" t="38100" r="85725" b="123825"/>
                <wp:wrapNone/>
                <wp:docPr id="5" name="خماس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" cy="447675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D0721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5" o:spid="_x0000_s1026" type="#_x0000_t15" style="position:absolute;left:0;text-align:left;margin-left:192.7pt;margin-top:500.05pt;width:35.25pt;height:35.2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7247">
        <w:rPr>
          <w:rFonts w:ascii="Simplified Arabic" w:hAnsi="Simplified Arabic" w:cs="Simplified Arabic"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7C6167E" wp14:editId="55599340">
                <wp:simplePos x="0" y="0"/>
                <wp:positionH relativeFrom="column">
                  <wp:posOffset>2990215</wp:posOffset>
                </wp:positionH>
                <wp:positionV relativeFrom="paragraph">
                  <wp:posOffset>6336030</wp:posOffset>
                </wp:positionV>
                <wp:extent cx="3114675" cy="466725"/>
                <wp:effectExtent l="76200" t="57150" r="85725" b="104775"/>
                <wp:wrapNone/>
                <wp:docPr id="3" name="إطا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667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23869" id="إطار 3" o:spid="_x0000_s1026" style="position:absolute;left:0;text-align:left;margin-left:235.45pt;margin-top:498.9pt;width:245.25pt;height:36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" path="m,l3114675,r,466725l,466725,,xm58341,58341r,350043l3056334,408384r,-350043l58341,58341xe" fillcolor="#4f81bd" strokecolor="window" strokeweight="3pt">
                <v:shadow on="t" color="black" opacity="24903f" origin=",.5" offset="0,.55556mm"/>
                <v:path arrowok="t" o:connecttype="custom" o:connectlocs="0,0;3114675,0;3114675,466725;0,466725;0,0;58341,58341;58341,408384;3056334,408384;3056334,58341;58341,58341" o:connectangles="0,0,0,0,0,0,0,0,0,0"/>
              </v:shape>
            </w:pict>
          </mc:Fallback>
        </mc:AlternateContent>
      </w:r>
    </w:p>
    <w:sectPr w:rsidR="00CF720B" w:rsidRPr="00A973DC" w:rsidSect="00A501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7A" w:rsidRDefault="00EC007A" w:rsidP="00616E94">
      <w:pPr>
        <w:spacing w:after="0" w:line="240" w:lineRule="auto"/>
      </w:pPr>
      <w:r>
        <w:separator/>
      </w:r>
    </w:p>
  </w:endnote>
  <w:endnote w:type="continuationSeparator" w:id="0">
    <w:p w:rsidR="00EC007A" w:rsidRDefault="00EC007A" w:rsidP="006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D7" w:rsidRDefault="00C64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8309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7D7" w:rsidRDefault="00C647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8FC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C647D7" w:rsidRDefault="00C64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D7" w:rsidRDefault="00C64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7A" w:rsidRDefault="00EC007A" w:rsidP="00616E94">
      <w:pPr>
        <w:spacing w:after="0" w:line="240" w:lineRule="auto"/>
      </w:pPr>
      <w:r>
        <w:separator/>
      </w:r>
    </w:p>
  </w:footnote>
  <w:footnote w:type="continuationSeparator" w:id="0">
    <w:p w:rsidR="00EC007A" w:rsidRDefault="00EC007A" w:rsidP="0061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D7" w:rsidRDefault="00C64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90902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47D7" w:rsidRDefault="00C647D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8FC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C647D7" w:rsidRDefault="00C647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D7" w:rsidRDefault="00C64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1C4"/>
    <w:multiLevelType w:val="hybridMultilevel"/>
    <w:tmpl w:val="6100DB0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40AB224F"/>
    <w:multiLevelType w:val="hybridMultilevel"/>
    <w:tmpl w:val="79A2ADD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73"/>
    <w:rsid w:val="00006621"/>
    <w:rsid w:val="00014192"/>
    <w:rsid w:val="0001671D"/>
    <w:rsid w:val="00022CAA"/>
    <w:rsid w:val="00035D4C"/>
    <w:rsid w:val="00046C5D"/>
    <w:rsid w:val="00047258"/>
    <w:rsid w:val="00066253"/>
    <w:rsid w:val="00071361"/>
    <w:rsid w:val="00081F23"/>
    <w:rsid w:val="0008476B"/>
    <w:rsid w:val="00084D13"/>
    <w:rsid w:val="00092BEA"/>
    <w:rsid w:val="000B1609"/>
    <w:rsid w:val="000B43AB"/>
    <w:rsid w:val="000E48FA"/>
    <w:rsid w:val="000E7EB4"/>
    <w:rsid w:val="000F0B73"/>
    <w:rsid w:val="000F122C"/>
    <w:rsid w:val="00151F36"/>
    <w:rsid w:val="00160B23"/>
    <w:rsid w:val="00161F4B"/>
    <w:rsid w:val="00166976"/>
    <w:rsid w:val="00170073"/>
    <w:rsid w:val="00196068"/>
    <w:rsid w:val="001D1901"/>
    <w:rsid w:val="00203067"/>
    <w:rsid w:val="0020557F"/>
    <w:rsid w:val="00224F5D"/>
    <w:rsid w:val="0023242F"/>
    <w:rsid w:val="00233E7C"/>
    <w:rsid w:val="00243B94"/>
    <w:rsid w:val="00244CAF"/>
    <w:rsid w:val="0026234A"/>
    <w:rsid w:val="002741EB"/>
    <w:rsid w:val="00281D06"/>
    <w:rsid w:val="002957EB"/>
    <w:rsid w:val="002A5639"/>
    <w:rsid w:val="002B16E9"/>
    <w:rsid w:val="002C4F01"/>
    <w:rsid w:val="002C7EDC"/>
    <w:rsid w:val="002D152A"/>
    <w:rsid w:val="002E1D4B"/>
    <w:rsid w:val="002E328F"/>
    <w:rsid w:val="002E6346"/>
    <w:rsid w:val="002F007B"/>
    <w:rsid w:val="00324D43"/>
    <w:rsid w:val="0032516C"/>
    <w:rsid w:val="00344CA1"/>
    <w:rsid w:val="00345205"/>
    <w:rsid w:val="00362DA9"/>
    <w:rsid w:val="00386A7D"/>
    <w:rsid w:val="003A39F2"/>
    <w:rsid w:val="003F6645"/>
    <w:rsid w:val="00412A53"/>
    <w:rsid w:val="0042279C"/>
    <w:rsid w:val="00426EB1"/>
    <w:rsid w:val="00444434"/>
    <w:rsid w:val="00453707"/>
    <w:rsid w:val="00456DDD"/>
    <w:rsid w:val="00466A1D"/>
    <w:rsid w:val="00474557"/>
    <w:rsid w:val="00496B48"/>
    <w:rsid w:val="004A2051"/>
    <w:rsid w:val="004C07E2"/>
    <w:rsid w:val="004D4D8A"/>
    <w:rsid w:val="004E00F8"/>
    <w:rsid w:val="004F468F"/>
    <w:rsid w:val="004F5053"/>
    <w:rsid w:val="00532857"/>
    <w:rsid w:val="00541036"/>
    <w:rsid w:val="00542F35"/>
    <w:rsid w:val="005565CB"/>
    <w:rsid w:val="005704C9"/>
    <w:rsid w:val="00572804"/>
    <w:rsid w:val="00585FDE"/>
    <w:rsid w:val="00590BE0"/>
    <w:rsid w:val="005A2AE7"/>
    <w:rsid w:val="005A7E32"/>
    <w:rsid w:val="005B7C48"/>
    <w:rsid w:val="006054E9"/>
    <w:rsid w:val="00616E94"/>
    <w:rsid w:val="0063151D"/>
    <w:rsid w:val="00633B2E"/>
    <w:rsid w:val="00642773"/>
    <w:rsid w:val="00671138"/>
    <w:rsid w:val="00683C97"/>
    <w:rsid w:val="006977A7"/>
    <w:rsid w:val="006A3187"/>
    <w:rsid w:val="006A49D6"/>
    <w:rsid w:val="006C14B1"/>
    <w:rsid w:val="0071179F"/>
    <w:rsid w:val="007130C8"/>
    <w:rsid w:val="0072101D"/>
    <w:rsid w:val="00730FEC"/>
    <w:rsid w:val="00753FB2"/>
    <w:rsid w:val="0075542D"/>
    <w:rsid w:val="00757B54"/>
    <w:rsid w:val="007613E0"/>
    <w:rsid w:val="00774AAC"/>
    <w:rsid w:val="00782134"/>
    <w:rsid w:val="007A5F7F"/>
    <w:rsid w:val="007D23D5"/>
    <w:rsid w:val="007D53E0"/>
    <w:rsid w:val="007E4316"/>
    <w:rsid w:val="007E615E"/>
    <w:rsid w:val="007F0E6E"/>
    <w:rsid w:val="007F47E3"/>
    <w:rsid w:val="007F6105"/>
    <w:rsid w:val="007F757F"/>
    <w:rsid w:val="008009CB"/>
    <w:rsid w:val="0081397B"/>
    <w:rsid w:val="00813C78"/>
    <w:rsid w:val="00831D97"/>
    <w:rsid w:val="00854245"/>
    <w:rsid w:val="008559DC"/>
    <w:rsid w:val="0086110D"/>
    <w:rsid w:val="00881D08"/>
    <w:rsid w:val="00890982"/>
    <w:rsid w:val="00894612"/>
    <w:rsid w:val="008956A4"/>
    <w:rsid w:val="00896877"/>
    <w:rsid w:val="008A133E"/>
    <w:rsid w:val="008B2609"/>
    <w:rsid w:val="008D1DF9"/>
    <w:rsid w:val="008D3475"/>
    <w:rsid w:val="008D46C4"/>
    <w:rsid w:val="008D79B9"/>
    <w:rsid w:val="008F005D"/>
    <w:rsid w:val="009038FC"/>
    <w:rsid w:val="00913EB7"/>
    <w:rsid w:val="009157EC"/>
    <w:rsid w:val="009215B9"/>
    <w:rsid w:val="00924325"/>
    <w:rsid w:val="00930FA3"/>
    <w:rsid w:val="00965A97"/>
    <w:rsid w:val="00982DE9"/>
    <w:rsid w:val="0099249F"/>
    <w:rsid w:val="00993752"/>
    <w:rsid w:val="009B31D6"/>
    <w:rsid w:val="009C0728"/>
    <w:rsid w:val="009C5B40"/>
    <w:rsid w:val="009D488B"/>
    <w:rsid w:val="009D5F41"/>
    <w:rsid w:val="009E0736"/>
    <w:rsid w:val="009E2A75"/>
    <w:rsid w:val="009F5C4A"/>
    <w:rsid w:val="00A10B64"/>
    <w:rsid w:val="00A10E6C"/>
    <w:rsid w:val="00A13EA2"/>
    <w:rsid w:val="00A25ECF"/>
    <w:rsid w:val="00A405D7"/>
    <w:rsid w:val="00A44F51"/>
    <w:rsid w:val="00A5019F"/>
    <w:rsid w:val="00A718AE"/>
    <w:rsid w:val="00A91997"/>
    <w:rsid w:val="00A973DC"/>
    <w:rsid w:val="00AA6123"/>
    <w:rsid w:val="00AC3740"/>
    <w:rsid w:val="00AE32EB"/>
    <w:rsid w:val="00AE6246"/>
    <w:rsid w:val="00AF0DFC"/>
    <w:rsid w:val="00AF145C"/>
    <w:rsid w:val="00B04E7F"/>
    <w:rsid w:val="00B15913"/>
    <w:rsid w:val="00B25925"/>
    <w:rsid w:val="00B526DD"/>
    <w:rsid w:val="00B55835"/>
    <w:rsid w:val="00B616EC"/>
    <w:rsid w:val="00B7741F"/>
    <w:rsid w:val="00B82FF6"/>
    <w:rsid w:val="00BA2C37"/>
    <w:rsid w:val="00BB705C"/>
    <w:rsid w:val="00C02EF8"/>
    <w:rsid w:val="00C0473A"/>
    <w:rsid w:val="00C25A32"/>
    <w:rsid w:val="00C5060F"/>
    <w:rsid w:val="00C5371B"/>
    <w:rsid w:val="00C53798"/>
    <w:rsid w:val="00C647D7"/>
    <w:rsid w:val="00C73FAF"/>
    <w:rsid w:val="00C84632"/>
    <w:rsid w:val="00CB1A6A"/>
    <w:rsid w:val="00CB5B33"/>
    <w:rsid w:val="00CB713E"/>
    <w:rsid w:val="00CB74D0"/>
    <w:rsid w:val="00CD7A58"/>
    <w:rsid w:val="00CE26E8"/>
    <w:rsid w:val="00CE43E5"/>
    <w:rsid w:val="00CF720B"/>
    <w:rsid w:val="00D32FB8"/>
    <w:rsid w:val="00D45C34"/>
    <w:rsid w:val="00D54D1A"/>
    <w:rsid w:val="00D60912"/>
    <w:rsid w:val="00D758F4"/>
    <w:rsid w:val="00D91798"/>
    <w:rsid w:val="00D93306"/>
    <w:rsid w:val="00D97BCB"/>
    <w:rsid w:val="00D97D5E"/>
    <w:rsid w:val="00DB6DEC"/>
    <w:rsid w:val="00DC5053"/>
    <w:rsid w:val="00DE0729"/>
    <w:rsid w:val="00DE1374"/>
    <w:rsid w:val="00DE3039"/>
    <w:rsid w:val="00DE6092"/>
    <w:rsid w:val="00DF5E40"/>
    <w:rsid w:val="00E17C42"/>
    <w:rsid w:val="00E23A6D"/>
    <w:rsid w:val="00E26D68"/>
    <w:rsid w:val="00E36F17"/>
    <w:rsid w:val="00E55D93"/>
    <w:rsid w:val="00E607D3"/>
    <w:rsid w:val="00E62DA5"/>
    <w:rsid w:val="00E869FD"/>
    <w:rsid w:val="00E92072"/>
    <w:rsid w:val="00E92F43"/>
    <w:rsid w:val="00E93747"/>
    <w:rsid w:val="00E956ED"/>
    <w:rsid w:val="00EB12A3"/>
    <w:rsid w:val="00EC007A"/>
    <w:rsid w:val="00EC05FF"/>
    <w:rsid w:val="00ED167B"/>
    <w:rsid w:val="00EF30A4"/>
    <w:rsid w:val="00F36C2F"/>
    <w:rsid w:val="00F41560"/>
    <w:rsid w:val="00F47483"/>
    <w:rsid w:val="00F71647"/>
    <w:rsid w:val="00F845D1"/>
    <w:rsid w:val="00F860CE"/>
    <w:rsid w:val="00F866EA"/>
    <w:rsid w:val="00F95C14"/>
    <w:rsid w:val="00FA3403"/>
    <w:rsid w:val="00FA5E21"/>
    <w:rsid w:val="00FC72EB"/>
    <w:rsid w:val="00FD2224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8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94"/>
  </w:style>
  <w:style w:type="paragraph" w:styleId="Footer">
    <w:name w:val="footer"/>
    <w:basedOn w:val="Normal"/>
    <w:link w:val="Foot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94"/>
  </w:style>
  <w:style w:type="character" w:customStyle="1" w:styleId="hps">
    <w:name w:val="hps"/>
    <w:basedOn w:val="DefaultParagraphFont"/>
    <w:rsid w:val="006A3187"/>
  </w:style>
  <w:style w:type="paragraph" w:styleId="BalloonText">
    <w:name w:val="Balloon Text"/>
    <w:basedOn w:val="Normal"/>
    <w:link w:val="BalloonTextChar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1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724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8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94"/>
  </w:style>
  <w:style w:type="paragraph" w:styleId="Footer">
    <w:name w:val="footer"/>
    <w:basedOn w:val="Normal"/>
    <w:link w:val="Foot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94"/>
  </w:style>
  <w:style w:type="character" w:customStyle="1" w:styleId="hps">
    <w:name w:val="hps"/>
    <w:basedOn w:val="DefaultParagraphFont"/>
    <w:rsid w:val="006A3187"/>
  </w:style>
  <w:style w:type="paragraph" w:styleId="BalloonText">
    <w:name w:val="Balloon Text"/>
    <w:basedOn w:val="Normal"/>
    <w:link w:val="BalloonTextChar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1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72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FA79846-E4A7-4B0C-90CE-52E83AE1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14</Pages>
  <Words>1835</Words>
  <Characters>10463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</dc:creator>
  <cp:lastModifiedBy>JAD</cp:lastModifiedBy>
  <cp:revision>145</cp:revision>
  <cp:lastPrinted>2015-05-24T21:57:00Z</cp:lastPrinted>
  <dcterms:created xsi:type="dcterms:W3CDTF">2015-03-01T20:05:00Z</dcterms:created>
  <dcterms:modified xsi:type="dcterms:W3CDTF">2020-05-09T11:17:00Z</dcterms:modified>
</cp:coreProperties>
</file>