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هو الغاز المستخدم في اطفاء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الحرائق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غاز ثاني اكسيد الكربون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هو اللقب الذي أطلق علي ثابت بن جابر، وهو أحد الشعراء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الصعاليك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تأبط شرا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هو أسرع المخلوقات البحرية علي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الإطلاق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أسماك التونة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هي لغة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النمسا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اللغة الألمانية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هي أكبر مدينة من المدن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الأوروبية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مدينة لندن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هي شبة جزيرة في شبة جزيرة وتقع بجوارها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جزر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دولة قطر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هو أقوي </w:t>
      </w:r>
      <w:proofErr w:type="spell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وأفسي</w:t>
      </w:r>
      <w:proofErr w:type="spellEnd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أنواع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الحجاره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الألماس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هي الدولة التي تتكون من عدة جزر تشبه شكل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الهلال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جزر القمر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هي السورة التي ذكر فيها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البعوض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سورة البقرة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هي أول عمله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إسلامية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الدينار الذهبي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من الصحابية التي دافعت عن رسول الله صلى الله عليه وسلم في معركة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أحد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ام عمار- نسيبه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من هو قائل هذا البيت ألا يا ليت الشباب يعود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يوما ,,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فأخبره بما فعل المشيب هو ؟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ابو العتاهية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هو الحيوان الذي إذا قُطعت إحدى أذرعته تنمو مرة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أخرى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نجمة البحر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هو الحيوان الذي يصاب بالحصبة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كالإنسان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القرد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هو اسم المفاعل النووي الذي يملكه اليهود في فلسطين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المحتله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ديمونا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كانت زرقاء اليمامة تستطيع الرؤية من مسيرة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كم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ثلاثة أيام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من هو أول من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كتب ”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بسم الله الرحمن الرحيم ” ؟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سليمان بن داود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هو أول ما يتكلم من الإنسان يوم القيامة ويشهد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عليه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فخذه و كفاه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هو أول ما يقضي فيه بين الناس يوم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القيامة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الدماء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lastRenderedPageBreak/>
        <w:t>من القائل (لو تسلم زمام الحكم في العالم رجل كمحمد لقاده الى حل جميع مشاكله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)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جورج برنادشو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proofErr w:type="spell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ماهو</w:t>
      </w:r>
      <w:proofErr w:type="spellEnd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العنصر الذي لو وجد في الحليب لأصبح الحليب</w:t>
      </w:r>
      <w:r w:rsidRPr="0045020C">
        <w:rPr>
          <w:rFonts w:asciiTheme="minorBidi" w:eastAsia="Times New Roman" w:hAnsiTheme="minorBidi"/>
          <w:color w:val="2C2F34"/>
          <w:sz w:val="27"/>
          <w:szCs w:val="27"/>
          <w:cs/>
          <w:lang w:bidi="ar-PS"/>
        </w:rPr>
        <w:t>‎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</w:t>
      </w:r>
      <w:r w:rsidRPr="0045020C">
        <w:rPr>
          <w:rFonts w:asciiTheme="minorBidi" w:eastAsia="Times New Roman" w:hAnsiTheme="minorBidi"/>
          <w:color w:val="2C2F34"/>
          <w:sz w:val="27"/>
          <w:szCs w:val="27"/>
          <w:cs/>
          <w:lang w:bidi="ar-PS"/>
        </w:rPr>
        <w:t>‎</w:t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غذاء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كامل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الحديد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هو الشيء الذي لا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يتكلم ،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إذا جاع كذب وإذا شبع صدق ؟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الساعة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ما هي الصلاة التي يركع فيها المصلي أربع مرات ويسجد أربع مرات؟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صلاة الخسوف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والكسوف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  <w:proofErr w:type="gramEnd"/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</w:t>
      </w:r>
      <w:proofErr w:type="spell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الإسم</w:t>
      </w:r>
      <w:proofErr w:type="spellEnd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الذي يطلق على ميكانيكا الأجسام الساكنة؟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proofErr w:type="spellStart"/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الإستاتيكا</w:t>
      </w:r>
      <w:proofErr w:type="spell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  <w:proofErr w:type="gramEnd"/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</w:t>
      </w:r>
      <w:proofErr w:type="spell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إٍسم</w:t>
      </w:r>
      <w:proofErr w:type="spellEnd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المعركة التي </w:t>
      </w:r>
      <w:proofErr w:type="spell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إنتصر</w:t>
      </w:r>
      <w:proofErr w:type="spellEnd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فيها نابليون بونابرت على المماليك سنة 1798؟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الأهرام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( إمبابة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)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في أي معركة كان الرسول صلى الله عليه وسلم أول من رمى بالمنجنيق؟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الطائف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  <w:proofErr w:type="gramEnd"/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من هو قائد المسلمين في معركة اليرموك سنة 13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هجري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خالد بن الوليد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مجلس الامن يتألف من 15 عضوا فكم عدد الاعضاء الدائمين 4 دول أم 5 وما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هم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  <w:t xml:space="preserve">5 </w:t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دول وهم الولايات المتحدة الأمريكية ـ الاتحاد السوفيتى ــ بريطانيا ــ </w:t>
      </w:r>
      <w:proofErr w:type="spell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فلانسا</w:t>
      </w:r>
      <w:proofErr w:type="spellEnd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ــ الصين الشعبية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من هم أولاد فاطمة بنت النبي صلى الله عليه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وسلم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الحسن – الحسين – أم كلثوم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ما هو اللقب الذى أطلقته قريش على عبدالمطلب جد النبي عليه الصلاة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والسلام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الفياض وذلك بسبب كثرة كرمه وجوده </w:t>
      </w:r>
      <w:proofErr w:type="spell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وسخائة</w:t>
      </w:r>
      <w:proofErr w:type="spell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في عهد من </w:t>
      </w:r>
      <w:proofErr w:type="spell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من</w:t>
      </w:r>
      <w:proofErr w:type="spellEnd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الانبياء عاش الملك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نمرود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سيدنا إبراهيم عليه السلام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من مؤسس علم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الجبر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الخوارزمي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من هو أقوي الحيوانات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ذاكرة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الجمل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6C3EE1" w:rsidRP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ما هو الحيوان الذى اطلق عليه العرب اسم أم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حائل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الناقة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45020C" w:rsidRDefault="006C3EE1" w:rsidP="0045020C">
      <w:pPr>
        <w:pStyle w:val="a4"/>
        <w:numPr>
          <w:ilvl w:val="0"/>
          <w:numId w:val="24"/>
        </w:numPr>
        <w:shd w:val="clear" w:color="auto" w:fill="FFFFFF"/>
        <w:bidi/>
        <w:spacing w:after="0" w:line="276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تكتب اللغة العربية بعدة خطوط منها الرقعة والنسخ والكوفى فأى تلك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الحطوط </w:t>
      </w:r>
      <w:proofErr w:type="gramStart"/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أقدمها ؟</w:t>
      </w:r>
      <w:proofErr w:type="gramEnd"/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br/>
      </w:r>
      <w:r w:rsidRPr="0045020C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الخط الكوفي</w:t>
      </w:r>
      <w:r w:rsidRPr="0045020C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</w:p>
    <w:p w:rsidR="0045020C" w:rsidRDefault="0045020C" w:rsidP="0045020C">
      <w:pPr>
        <w:shd w:val="clear" w:color="auto" w:fill="FFFFFF"/>
        <w:bidi/>
        <w:spacing w:after="0" w:line="276" w:lineRule="auto"/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</w:pPr>
    </w:p>
    <w:p w:rsidR="0045020C" w:rsidRDefault="0045020C" w:rsidP="0045020C">
      <w:pPr>
        <w:shd w:val="clear" w:color="auto" w:fill="FFFFFF"/>
        <w:bidi/>
        <w:spacing w:after="0" w:line="276" w:lineRule="auto"/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</w:pPr>
    </w:p>
    <w:p w:rsidR="0045020C" w:rsidRDefault="0045020C" w:rsidP="0045020C">
      <w:pPr>
        <w:shd w:val="clear" w:color="auto" w:fill="FFFFFF"/>
        <w:bidi/>
        <w:spacing w:after="0" w:line="276" w:lineRule="auto"/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</w:pPr>
    </w:p>
    <w:p w:rsidR="0045020C" w:rsidRPr="0045020C" w:rsidRDefault="0045020C" w:rsidP="0045020C">
      <w:pPr>
        <w:shd w:val="clear" w:color="auto" w:fill="FFFFFF"/>
        <w:bidi/>
        <w:spacing w:after="0" w:line="276" w:lineRule="auto"/>
        <w:rPr>
          <w:rFonts w:asciiTheme="minorBidi" w:eastAsia="Times New Roman" w:hAnsiTheme="minorBidi" w:hint="cs"/>
          <w:color w:val="2C2F34"/>
          <w:sz w:val="27"/>
          <w:szCs w:val="27"/>
          <w:rtl/>
          <w:lang w:bidi="ar-PS"/>
        </w:rPr>
      </w:pPr>
    </w:p>
    <w:p w:rsidR="0045020C" w:rsidRPr="0045020C" w:rsidRDefault="0045020C" w:rsidP="0045020C">
      <w:pPr>
        <w:shd w:val="clear" w:color="auto" w:fill="FFFFFF"/>
        <w:bidi/>
        <w:spacing w:after="0" w:line="240" w:lineRule="auto"/>
        <w:ind w:left="332" w:hanging="284"/>
        <w:rPr>
          <w:rFonts w:asciiTheme="minorBidi" w:eastAsia="Times New Roman" w:hAnsiTheme="minorBidi" w:hint="cs"/>
          <w:color w:val="2C2F34"/>
          <w:sz w:val="27"/>
          <w:szCs w:val="27"/>
          <w:lang w:bidi="ar-PS"/>
        </w:rPr>
      </w:pPr>
    </w:p>
    <w:p w:rsidR="006C3EE1" w:rsidRPr="006C3EE1" w:rsidRDefault="006C3EE1" w:rsidP="0045020C">
      <w:pPr>
        <w:shd w:val="clear" w:color="auto" w:fill="FFFFFF"/>
        <w:bidi/>
        <w:spacing w:after="0" w:line="240" w:lineRule="auto"/>
        <w:ind w:left="332" w:hanging="284"/>
        <w:jc w:val="center"/>
        <w:outlineLvl w:val="1"/>
        <w:rPr>
          <w:rFonts w:asciiTheme="minorBidi" w:eastAsia="Times New Roman" w:hAnsiTheme="minorBidi"/>
          <w:b/>
          <w:bCs/>
          <w:color w:val="2C2F34"/>
          <w:sz w:val="41"/>
          <w:szCs w:val="41"/>
          <w:lang w:bidi="ar-PS"/>
        </w:rPr>
      </w:pPr>
      <w:r w:rsidRPr="0045020C">
        <w:rPr>
          <w:rFonts w:asciiTheme="minorBidi" w:eastAsia="Times New Roman" w:hAnsiTheme="minorBidi"/>
          <w:b/>
          <w:bCs/>
          <w:color w:val="2C2F34"/>
          <w:sz w:val="41"/>
          <w:szCs w:val="41"/>
          <w:bdr w:val="none" w:sz="0" w:space="0" w:color="auto" w:frame="1"/>
          <w:rtl/>
        </w:rPr>
        <w:lastRenderedPageBreak/>
        <w:t>أ</w:t>
      </w:r>
      <w:proofErr w:type="spellStart"/>
      <w:r w:rsidRPr="006C3EE1">
        <w:rPr>
          <w:rFonts w:asciiTheme="minorBidi" w:eastAsia="Times New Roman" w:hAnsiTheme="minorBidi"/>
          <w:b/>
          <w:bCs/>
          <w:color w:val="2C2F34"/>
          <w:sz w:val="41"/>
          <w:szCs w:val="41"/>
          <w:bdr w:val="none" w:sz="0" w:space="0" w:color="auto" w:frame="1"/>
          <w:rtl/>
          <w:lang w:bidi="ar-PS"/>
        </w:rPr>
        <w:t>سئلة</w:t>
      </w:r>
      <w:proofErr w:type="spellEnd"/>
      <w:r w:rsidRPr="006C3EE1">
        <w:rPr>
          <w:rFonts w:asciiTheme="minorBidi" w:eastAsia="Times New Roman" w:hAnsiTheme="minorBidi"/>
          <w:b/>
          <w:bCs/>
          <w:color w:val="2C2F34"/>
          <w:sz w:val="41"/>
          <w:szCs w:val="41"/>
          <w:bdr w:val="none" w:sz="0" w:space="0" w:color="auto" w:frame="1"/>
          <w:rtl/>
          <w:lang w:bidi="ar-PS"/>
        </w:rPr>
        <w:t xml:space="preserve"> ثقافية متنوعة </w:t>
      </w:r>
      <w:proofErr w:type="spellStart"/>
      <w:r w:rsidRPr="006C3EE1">
        <w:rPr>
          <w:rFonts w:asciiTheme="minorBidi" w:eastAsia="Times New Roman" w:hAnsiTheme="minorBidi"/>
          <w:b/>
          <w:bCs/>
          <w:color w:val="2C2F34"/>
          <w:sz w:val="41"/>
          <w:szCs w:val="41"/>
          <w:bdr w:val="none" w:sz="0" w:space="0" w:color="auto" w:frame="1"/>
          <w:rtl/>
          <w:lang w:bidi="ar-PS"/>
        </w:rPr>
        <w:t>بالاجابات</w:t>
      </w:r>
      <w:proofErr w:type="spellEnd"/>
    </w:p>
    <w:p w:rsidR="006C3EE1" w:rsidRPr="006C3EE1" w:rsidRDefault="006C3EE1" w:rsidP="0045020C">
      <w:pPr>
        <w:numPr>
          <w:ilvl w:val="0"/>
          <w:numId w:val="1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ماهي أول جامعة أسست في العالم؟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الجواب أول جامعة هي جامعة القرويين بالمغرب العربي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2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من هو مخترع الكرة الطائرة ومتى تم ذلك؟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مخترع لعبة الكرة الطائرة هو ويليام مورغان وكان ذلك عام 1895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3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من قام برسم لوحة الموناليزا؟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الرسام الإيطالي ليوناردو دافنشي هو من قام برسم لوحة الموناليزا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4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أين يوجد أكبر تمثال نحاسي في العالم؟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يوجد في الولايات المتحدة الأمريكية وهو تمثال الحرية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5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ما هي المدينة المعروفة بمدينة الشمس؟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مدينة بعلبك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6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proofErr w:type="spellStart"/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ماهو</w:t>
      </w:r>
      <w:proofErr w:type="spellEnd"/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أغلى المعادن سعراً في العالم؟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معدن الراديوم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7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بأي لغة تتحدث دولة البرازيل؟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تتحدث البرتغالية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8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ما هي أكبر مدن أوروبا؟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لندن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9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ما هو أطول نهر على الأرض؟</w:t>
      </w:r>
    </w:p>
    <w:p w:rsidR="006C3EE1" w:rsidRPr="0045020C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نهر النيل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</w:pPr>
    </w:p>
    <w:p w:rsidR="0045020C" w:rsidRDefault="0045020C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</w:pPr>
    </w:p>
    <w:p w:rsidR="0045020C" w:rsidRDefault="0045020C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</w:pPr>
    </w:p>
    <w:p w:rsidR="0045020C" w:rsidRDefault="0045020C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</w:pPr>
    </w:p>
    <w:p w:rsidR="0045020C" w:rsidRDefault="0045020C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</w:pPr>
    </w:p>
    <w:p w:rsidR="0045020C" w:rsidRPr="006C3EE1" w:rsidRDefault="0045020C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 w:hint="cs"/>
          <w:color w:val="2C2F34"/>
          <w:sz w:val="27"/>
          <w:szCs w:val="27"/>
          <w:lang w:bidi="ar-PS"/>
        </w:rPr>
      </w:pPr>
    </w:p>
    <w:p w:rsidR="006C3EE1" w:rsidRPr="006C3EE1" w:rsidRDefault="0045020C" w:rsidP="0045020C">
      <w:pPr>
        <w:shd w:val="clear" w:color="auto" w:fill="FFFFFF"/>
        <w:bidi/>
        <w:spacing w:after="0" w:line="240" w:lineRule="auto"/>
        <w:ind w:left="332" w:hanging="284"/>
        <w:jc w:val="center"/>
        <w:outlineLvl w:val="1"/>
        <w:rPr>
          <w:rFonts w:asciiTheme="minorBidi" w:eastAsia="Times New Roman" w:hAnsiTheme="minorBidi"/>
          <w:b/>
          <w:bCs/>
          <w:color w:val="2C2F34"/>
          <w:sz w:val="41"/>
          <w:szCs w:val="41"/>
          <w:lang w:bidi="ar-PS"/>
        </w:rPr>
      </w:pPr>
      <w:r>
        <w:rPr>
          <w:rFonts w:asciiTheme="minorBidi" w:eastAsia="Times New Roman" w:hAnsiTheme="minorBidi" w:hint="cs"/>
          <w:b/>
          <w:bCs/>
          <w:color w:val="2C2F34"/>
          <w:sz w:val="41"/>
          <w:szCs w:val="41"/>
          <w:bdr w:val="none" w:sz="0" w:space="0" w:color="auto" w:frame="1"/>
          <w:rtl/>
        </w:rPr>
        <w:lastRenderedPageBreak/>
        <w:t>أ</w:t>
      </w:r>
      <w:proofErr w:type="spellStart"/>
      <w:r w:rsidR="006C3EE1" w:rsidRPr="006C3EE1">
        <w:rPr>
          <w:rFonts w:asciiTheme="minorBidi" w:eastAsia="Times New Roman" w:hAnsiTheme="minorBidi"/>
          <w:b/>
          <w:bCs/>
          <w:color w:val="2C2F34"/>
          <w:sz w:val="41"/>
          <w:szCs w:val="41"/>
          <w:bdr w:val="none" w:sz="0" w:space="0" w:color="auto" w:frame="1"/>
          <w:rtl/>
          <w:lang w:bidi="ar-PS"/>
        </w:rPr>
        <w:t>سئلة</w:t>
      </w:r>
      <w:proofErr w:type="spellEnd"/>
      <w:r w:rsidR="006C3EE1" w:rsidRPr="006C3EE1">
        <w:rPr>
          <w:rFonts w:asciiTheme="minorBidi" w:eastAsia="Times New Roman" w:hAnsiTheme="minorBidi"/>
          <w:b/>
          <w:bCs/>
          <w:color w:val="2C2F34"/>
          <w:sz w:val="41"/>
          <w:szCs w:val="41"/>
          <w:bdr w:val="none" w:sz="0" w:space="0" w:color="auto" w:frame="1"/>
          <w:rtl/>
          <w:lang w:bidi="ar-PS"/>
        </w:rPr>
        <w:t xml:space="preserve"> دينية للمسابقات</w:t>
      </w:r>
    </w:p>
    <w:p w:rsidR="006C3EE1" w:rsidRPr="006C3EE1" w:rsidRDefault="006C3EE1" w:rsidP="0045020C">
      <w:pPr>
        <w:numPr>
          <w:ilvl w:val="0"/>
          <w:numId w:val="11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كم عدد أبناء الرسول؟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سبعة أبناء منهم ثلاثة صبية وأربع بنات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12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proofErr w:type="spellStart"/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ماهو</w:t>
      </w:r>
      <w:proofErr w:type="spellEnd"/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النبي الذي قبضت روحه في السماء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إدريس عليه السلام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13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بماذا تسمى سورة الفاتحة؟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تسمى بأم القرآن وأم الكتاب والسبع المثاني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14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ما هو أقدم أصنام الجاهلية؟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صنم مناه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15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ماهي الصلاة التي يركع فيها أربع مرات ويسجد فيها أربع مرات؟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صلاة الكسوف والخسوف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16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من هو أول من كتب البسملة </w:t>
      </w:r>
      <w:proofErr w:type="gramStart"/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( بسم</w:t>
      </w:r>
      <w:proofErr w:type="gramEnd"/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 الله الرحمن الرحيم )؟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سليمان بن داوود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17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ما اسم المعركة التي رمى فيها الرسول بالمنجنيق لأول مرة؟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 w:hint="cs"/>
          <w:color w:val="2C2F34"/>
          <w:sz w:val="27"/>
          <w:szCs w:val="27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معركة الطائف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shd w:val="clear" w:color="auto" w:fill="FFFFFF"/>
        <w:bidi/>
        <w:spacing w:after="0" w:line="240" w:lineRule="auto"/>
        <w:ind w:left="332" w:hanging="284"/>
        <w:jc w:val="center"/>
        <w:outlineLvl w:val="1"/>
        <w:rPr>
          <w:rFonts w:asciiTheme="minorBidi" w:eastAsia="Times New Roman" w:hAnsiTheme="minorBidi"/>
          <w:b/>
          <w:bCs/>
          <w:color w:val="2C2F34"/>
          <w:sz w:val="41"/>
          <w:szCs w:val="41"/>
          <w:lang w:bidi="ar-PS"/>
        </w:rPr>
      </w:pPr>
      <w:r w:rsidRPr="0045020C">
        <w:rPr>
          <w:rFonts w:asciiTheme="minorBidi" w:eastAsia="Times New Roman" w:hAnsiTheme="minorBidi"/>
          <w:b/>
          <w:bCs/>
          <w:color w:val="2C2F34"/>
          <w:sz w:val="41"/>
          <w:szCs w:val="41"/>
          <w:bdr w:val="none" w:sz="0" w:space="0" w:color="auto" w:frame="1"/>
          <w:rtl/>
        </w:rPr>
        <w:t>أ</w:t>
      </w:r>
      <w:proofErr w:type="spellStart"/>
      <w:r w:rsidRPr="006C3EE1">
        <w:rPr>
          <w:rFonts w:asciiTheme="minorBidi" w:eastAsia="Times New Roman" w:hAnsiTheme="minorBidi"/>
          <w:b/>
          <w:bCs/>
          <w:color w:val="2C2F34"/>
          <w:sz w:val="41"/>
          <w:szCs w:val="41"/>
          <w:bdr w:val="none" w:sz="0" w:space="0" w:color="auto" w:frame="1"/>
          <w:rtl/>
          <w:lang w:bidi="ar-PS"/>
        </w:rPr>
        <w:t>سئلة</w:t>
      </w:r>
      <w:proofErr w:type="spellEnd"/>
      <w:r w:rsidRPr="006C3EE1">
        <w:rPr>
          <w:rFonts w:asciiTheme="minorBidi" w:eastAsia="Times New Roman" w:hAnsiTheme="minorBidi"/>
          <w:b/>
          <w:bCs/>
          <w:color w:val="2C2F34"/>
          <w:sz w:val="41"/>
          <w:szCs w:val="41"/>
          <w:bdr w:val="none" w:sz="0" w:space="0" w:color="auto" w:frame="1"/>
          <w:rtl/>
          <w:lang w:bidi="ar-PS"/>
        </w:rPr>
        <w:t xml:space="preserve"> تاريخية</w:t>
      </w:r>
    </w:p>
    <w:p w:rsidR="006C3EE1" w:rsidRPr="006C3EE1" w:rsidRDefault="006C3EE1" w:rsidP="0045020C">
      <w:pPr>
        <w:numPr>
          <w:ilvl w:val="0"/>
          <w:numId w:val="18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كم عدد سنوات الخلافة العثمانية؟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استمرت الخلافة العثمانية لمدة 400 عام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19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في أي بلد حدثت أكبر مجاعة في العالم؟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 xml:space="preserve">حدثت أكبر مجاعة في الصين وكان ذلك عام 1969 إلى </w:t>
      </w:r>
      <w:proofErr w:type="gramStart"/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1970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 xml:space="preserve"> .</w:t>
      </w:r>
      <w:proofErr w:type="gramEnd"/>
    </w:p>
    <w:p w:rsidR="006C3EE1" w:rsidRPr="006C3EE1" w:rsidRDefault="006C3EE1" w:rsidP="0045020C">
      <w:pPr>
        <w:numPr>
          <w:ilvl w:val="0"/>
          <w:numId w:val="20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من الذي أسس المملكة العربية السعودية؟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الملك عبد العزيز بن سعود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21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أين حدث أقوى زلزال في العالم ومتى حدث؟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حدث أقوى زلزال في العالم في الصين وذلك عام 1976 وبلغت قوته 8.2 درجة بمقياس ريختر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6C3EE1" w:rsidRPr="006C3EE1" w:rsidRDefault="006C3EE1" w:rsidP="0045020C">
      <w:pPr>
        <w:numPr>
          <w:ilvl w:val="0"/>
          <w:numId w:val="22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من الشخص الذي يطلق عليه قلب الأسد؟</w:t>
      </w:r>
    </w:p>
    <w:p w:rsidR="006C3EE1" w:rsidRPr="006C3EE1" w:rsidRDefault="006C3EE1" w:rsidP="0045020C">
      <w:pPr>
        <w:shd w:val="clear" w:color="auto" w:fill="FFFFFF"/>
        <w:bidi/>
        <w:spacing w:after="375" w:line="240" w:lineRule="auto"/>
        <w:ind w:left="332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ريتشارد ملك انجلترا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</w:p>
    <w:p w:rsidR="00E7661C" w:rsidRPr="0045020C" w:rsidRDefault="006C3EE1" w:rsidP="0045020C">
      <w:pPr>
        <w:numPr>
          <w:ilvl w:val="0"/>
          <w:numId w:val="23"/>
        </w:numPr>
        <w:shd w:val="clear" w:color="auto" w:fill="FFFFFF"/>
        <w:bidi/>
        <w:spacing w:after="75" w:line="240" w:lineRule="auto"/>
        <w:ind w:left="332" w:right="300" w:hanging="284"/>
        <w:rPr>
          <w:rFonts w:asciiTheme="minorBidi" w:eastAsia="Times New Roman" w:hAnsiTheme="minorBidi"/>
          <w:color w:val="2C2F34"/>
          <w:sz w:val="27"/>
          <w:szCs w:val="27"/>
          <w:lang w:bidi="ar-PS"/>
        </w:rPr>
      </w:pP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ما هي الخلافة الأطول في عهد الخلفاء الراشدين</w:t>
      </w:r>
      <w:r w:rsidRPr="006C3EE1">
        <w:rPr>
          <w:rFonts w:asciiTheme="minorBidi" w:eastAsia="Times New Roman" w:hAnsiTheme="minorBidi"/>
          <w:color w:val="2C2F34"/>
          <w:sz w:val="27"/>
          <w:szCs w:val="27"/>
          <w:lang w:bidi="ar-PS"/>
        </w:rPr>
        <w:t>.</w:t>
      </w:r>
      <w:r w:rsidR="0045020C">
        <w:rPr>
          <w:rFonts w:asciiTheme="minorBidi" w:eastAsia="Times New Roman" w:hAnsiTheme="minorBidi" w:hint="cs"/>
          <w:color w:val="2C2F34"/>
          <w:sz w:val="27"/>
          <w:szCs w:val="27"/>
          <w:rtl/>
        </w:rPr>
        <w:t xml:space="preserve">    (</w:t>
      </w:r>
      <w:r w:rsidRPr="006C3EE1">
        <w:rPr>
          <w:rFonts w:asciiTheme="minorBidi" w:eastAsia="Times New Roman" w:hAnsiTheme="minorBidi"/>
          <w:color w:val="2C2F34"/>
          <w:sz w:val="27"/>
          <w:szCs w:val="27"/>
          <w:rtl/>
          <w:lang w:bidi="ar-PS"/>
        </w:rPr>
        <w:t>عثمان بن عفان وخلافته 12 عام</w:t>
      </w:r>
      <w:r w:rsidR="0045020C">
        <w:rPr>
          <w:rFonts w:asciiTheme="minorBidi" w:eastAsia="Times New Roman" w:hAnsiTheme="minorBidi" w:hint="cs"/>
          <w:color w:val="2C2F34"/>
          <w:sz w:val="27"/>
          <w:szCs w:val="27"/>
          <w:rtl/>
        </w:rPr>
        <w:t>)</w:t>
      </w:r>
      <w:bookmarkStart w:id="0" w:name="_GoBack"/>
      <w:bookmarkEnd w:id="0"/>
    </w:p>
    <w:sectPr w:rsidR="00E7661C" w:rsidRPr="0045020C" w:rsidSect="0045020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F8D"/>
    <w:multiLevelType w:val="multilevel"/>
    <w:tmpl w:val="C9CE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2FCB"/>
    <w:multiLevelType w:val="multilevel"/>
    <w:tmpl w:val="7056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8011B"/>
    <w:multiLevelType w:val="multilevel"/>
    <w:tmpl w:val="1D12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B0BC5"/>
    <w:multiLevelType w:val="multilevel"/>
    <w:tmpl w:val="7BF8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1266F"/>
    <w:multiLevelType w:val="multilevel"/>
    <w:tmpl w:val="69B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343D8"/>
    <w:multiLevelType w:val="multilevel"/>
    <w:tmpl w:val="FCB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E714D"/>
    <w:multiLevelType w:val="multilevel"/>
    <w:tmpl w:val="E6D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101D6"/>
    <w:multiLevelType w:val="multilevel"/>
    <w:tmpl w:val="4F6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E6318"/>
    <w:multiLevelType w:val="multilevel"/>
    <w:tmpl w:val="C292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77920"/>
    <w:multiLevelType w:val="multilevel"/>
    <w:tmpl w:val="420E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006309"/>
    <w:multiLevelType w:val="multilevel"/>
    <w:tmpl w:val="49DE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632DA"/>
    <w:multiLevelType w:val="multilevel"/>
    <w:tmpl w:val="0BC8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40BAF"/>
    <w:multiLevelType w:val="multilevel"/>
    <w:tmpl w:val="CF3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02028"/>
    <w:multiLevelType w:val="multilevel"/>
    <w:tmpl w:val="C1F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1F2A46"/>
    <w:multiLevelType w:val="multilevel"/>
    <w:tmpl w:val="FBE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A62418"/>
    <w:multiLevelType w:val="multilevel"/>
    <w:tmpl w:val="C936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90E74"/>
    <w:multiLevelType w:val="multilevel"/>
    <w:tmpl w:val="75E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21272"/>
    <w:multiLevelType w:val="multilevel"/>
    <w:tmpl w:val="806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572174"/>
    <w:multiLevelType w:val="multilevel"/>
    <w:tmpl w:val="177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8C52CC"/>
    <w:multiLevelType w:val="multilevel"/>
    <w:tmpl w:val="40D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6C3577"/>
    <w:multiLevelType w:val="hybridMultilevel"/>
    <w:tmpl w:val="BBD80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11929"/>
    <w:multiLevelType w:val="multilevel"/>
    <w:tmpl w:val="F014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F4AAB"/>
    <w:multiLevelType w:val="multilevel"/>
    <w:tmpl w:val="8C70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E43ED1"/>
    <w:multiLevelType w:val="multilevel"/>
    <w:tmpl w:val="429C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23"/>
  </w:num>
  <w:num w:numId="8">
    <w:abstractNumId w:val="14"/>
  </w:num>
  <w:num w:numId="9">
    <w:abstractNumId w:val="5"/>
  </w:num>
  <w:num w:numId="10">
    <w:abstractNumId w:val="19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  <w:num w:numId="15">
    <w:abstractNumId w:val="12"/>
  </w:num>
  <w:num w:numId="16">
    <w:abstractNumId w:val="17"/>
  </w:num>
  <w:num w:numId="17">
    <w:abstractNumId w:val="22"/>
  </w:num>
  <w:num w:numId="18">
    <w:abstractNumId w:val="0"/>
  </w:num>
  <w:num w:numId="19">
    <w:abstractNumId w:val="18"/>
  </w:num>
  <w:num w:numId="20">
    <w:abstractNumId w:val="8"/>
  </w:num>
  <w:num w:numId="21">
    <w:abstractNumId w:val="16"/>
  </w:num>
  <w:num w:numId="22">
    <w:abstractNumId w:val="21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E1"/>
    <w:rsid w:val="0045020C"/>
    <w:rsid w:val="00473CC0"/>
    <w:rsid w:val="006C3EE1"/>
    <w:rsid w:val="00E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18FF7"/>
  <w15:chartTrackingRefBased/>
  <w15:docId w15:val="{77E877B8-CC49-40A9-BE8F-0C3F019B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C3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P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C3EE1"/>
    <w:rPr>
      <w:rFonts w:ascii="Times New Roman" w:eastAsia="Times New Roman" w:hAnsi="Times New Roman" w:cs="Times New Roman"/>
      <w:b/>
      <w:bCs/>
      <w:sz w:val="36"/>
      <w:szCs w:val="36"/>
      <w:lang w:bidi="ar-PS"/>
    </w:rPr>
  </w:style>
  <w:style w:type="paragraph" w:styleId="a3">
    <w:name w:val="Normal (Web)"/>
    <w:basedOn w:val="a"/>
    <w:uiPriority w:val="99"/>
    <w:semiHidden/>
    <w:unhideWhenUsed/>
    <w:rsid w:val="006C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PS"/>
    </w:rPr>
  </w:style>
  <w:style w:type="paragraph" w:styleId="a4">
    <w:name w:val="List Paragraph"/>
    <w:basedOn w:val="a"/>
    <w:uiPriority w:val="34"/>
    <w:qFormat/>
    <w:rsid w:val="006C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2019-07-07T09:22:00Z</dcterms:created>
  <dcterms:modified xsi:type="dcterms:W3CDTF">2019-07-07T10:05:00Z</dcterms:modified>
</cp:coreProperties>
</file>