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DDA" w:rsidRDefault="00494DDA">
      <w:pPr>
        <w:rPr>
          <w:rtl/>
          <w:lang w:bidi="ar-IQ"/>
        </w:rPr>
      </w:pPr>
      <w:r w:rsidRPr="00494DDA">
        <w:rPr>
          <w:rFonts w:ascii="Simplified Arabic" w:eastAsia="Calibri" w:hAnsi="Simplified Arabic" w:cs="Simplified Arabic"/>
          <w:noProof/>
          <w:color w:val="000099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4DC75E48" wp14:editId="7478DAED">
            <wp:simplePos x="0" y="0"/>
            <wp:positionH relativeFrom="column">
              <wp:posOffset>2190750</wp:posOffset>
            </wp:positionH>
            <wp:positionV relativeFrom="paragraph">
              <wp:posOffset>0</wp:posOffset>
            </wp:positionV>
            <wp:extent cx="1009650" cy="8096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RUK LOGO for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4DDA" w:rsidRDefault="00494DDA">
      <w:pPr>
        <w:rPr>
          <w:rtl/>
          <w:lang w:bidi="ar-IQ"/>
        </w:rPr>
      </w:pPr>
    </w:p>
    <w:p w:rsidR="00244A50" w:rsidRDefault="00244A50" w:rsidP="00494DDA">
      <w:pPr>
        <w:jc w:val="center"/>
        <w:rPr>
          <w:b/>
          <w:bCs/>
          <w:sz w:val="32"/>
          <w:szCs w:val="32"/>
          <w:rtl/>
          <w:lang w:bidi="ar-IQ"/>
        </w:rPr>
      </w:pPr>
    </w:p>
    <w:p w:rsidR="003C3B7D" w:rsidRPr="009322AE" w:rsidRDefault="00494DDA" w:rsidP="00494DDA">
      <w:pPr>
        <w:jc w:val="center"/>
        <w:rPr>
          <w:b/>
          <w:bCs/>
          <w:sz w:val="32"/>
          <w:szCs w:val="32"/>
          <w:rtl/>
          <w:lang w:bidi="ar-IQ"/>
        </w:rPr>
      </w:pPr>
      <w:r w:rsidRPr="009322AE">
        <w:rPr>
          <w:rFonts w:hint="cs"/>
          <w:b/>
          <w:bCs/>
          <w:sz w:val="32"/>
          <w:szCs w:val="32"/>
          <w:rtl/>
          <w:lang w:bidi="ar-IQ"/>
        </w:rPr>
        <w:t>السيرة الذاتية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6"/>
      </w:tblGrid>
      <w:tr w:rsidR="00494DDA" w:rsidTr="00244A50">
        <w:tc>
          <w:tcPr>
            <w:tcW w:w="4386" w:type="dxa"/>
          </w:tcPr>
          <w:p w:rsidR="00494DDA" w:rsidRPr="00A65E29" w:rsidRDefault="00494DDA" w:rsidP="00AC6E3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A65E2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الأسم</w:t>
            </w:r>
            <w:r w:rsidR="00C350D6" w:rsidRPr="00A65E2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:</w:t>
            </w:r>
            <w:r w:rsidR="006A59C4" w:rsidRPr="00A65E2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AC6E3C" w:rsidRPr="00A65E2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فائزة حازم حسن</w:t>
            </w:r>
            <w:r w:rsidR="006A59C4" w:rsidRPr="00A65E2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             </w:t>
            </w:r>
          </w:p>
        </w:tc>
      </w:tr>
      <w:tr w:rsidR="00494DDA" w:rsidTr="00244A50">
        <w:tc>
          <w:tcPr>
            <w:tcW w:w="4386" w:type="dxa"/>
          </w:tcPr>
          <w:p w:rsidR="00494DDA" w:rsidRPr="00A65E29" w:rsidRDefault="00494DDA" w:rsidP="00AC6E3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A65E2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تاريخ الميلاد</w:t>
            </w:r>
            <w:r w:rsidR="00C350D6" w:rsidRPr="00A65E2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:</w:t>
            </w:r>
            <w:r w:rsidR="006A59C4" w:rsidRPr="00A65E2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AC6E3C" w:rsidRPr="00A65E2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6A59C4" w:rsidRPr="00A65E2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-</w:t>
            </w:r>
            <w:r w:rsidR="00AC6E3C" w:rsidRPr="00A65E2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3</w:t>
            </w:r>
            <w:r w:rsidR="006A59C4" w:rsidRPr="00A65E2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-19</w:t>
            </w:r>
            <w:r w:rsidR="00AC6E3C" w:rsidRPr="00A65E2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81</w:t>
            </w:r>
          </w:p>
        </w:tc>
      </w:tr>
      <w:tr w:rsidR="00494DDA" w:rsidTr="00244A50">
        <w:tc>
          <w:tcPr>
            <w:tcW w:w="4386" w:type="dxa"/>
          </w:tcPr>
          <w:p w:rsidR="00494DDA" w:rsidRPr="00A65E29" w:rsidRDefault="00494DDA" w:rsidP="00AC6E3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A65E2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التخصص</w:t>
            </w:r>
            <w:r w:rsidR="00C350D6" w:rsidRPr="00A65E2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:</w:t>
            </w:r>
            <w:r w:rsidR="006A59C4" w:rsidRPr="00A65E2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AC6E3C" w:rsidRPr="00A65E2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دكتوراه</w:t>
            </w:r>
            <w:r w:rsidR="006A59C4" w:rsidRPr="00A65E2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علوم </w:t>
            </w:r>
            <w:r w:rsidR="00244A5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في </w:t>
            </w:r>
            <w:r w:rsidR="006A59C4" w:rsidRPr="00A65E2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كيمياء</w:t>
            </w:r>
            <w:r w:rsidR="00244A5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التحليلية</w:t>
            </w:r>
          </w:p>
        </w:tc>
      </w:tr>
      <w:tr w:rsidR="00494DDA" w:rsidTr="00244A50">
        <w:tc>
          <w:tcPr>
            <w:tcW w:w="4386" w:type="dxa"/>
          </w:tcPr>
          <w:p w:rsidR="00494DDA" w:rsidRPr="00A65E29" w:rsidRDefault="00494DDA" w:rsidP="00AC6E3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A65E2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اللقب العلمي</w:t>
            </w:r>
            <w:r w:rsidR="00C350D6" w:rsidRPr="00A65E2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:</w:t>
            </w:r>
            <w:r w:rsidR="006A59C4" w:rsidRPr="00A65E2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مدرس </w:t>
            </w:r>
          </w:p>
        </w:tc>
      </w:tr>
      <w:tr w:rsidR="00494DDA" w:rsidTr="00244A50">
        <w:tc>
          <w:tcPr>
            <w:tcW w:w="4386" w:type="dxa"/>
          </w:tcPr>
          <w:p w:rsidR="00494DDA" w:rsidRPr="00A65E29" w:rsidRDefault="00494DDA" w:rsidP="00494DD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A65E2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مكان العمل</w:t>
            </w:r>
            <w:r w:rsidR="00C350D6" w:rsidRPr="00A65E2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:</w:t>
            </w:r>
            <w:r w:rsidR="006A59C4" w:rsidRPr="00A65E2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جامعة اوروك</w:t>
            </w:r>
          </w:p>
        </w:tc>
      </w:tr>
      <w:tr w:rsidR="00494DDA" w:rsidTr="00244A50">
        <w:tc>
          <w:tcPr>
            <w:tcW w:w="4386" w:type="dxa"/>
          </w:tcPr>
          <w:p w:rsidR="00494DDA" w:rsidRPr="00A65E29" w:rsidRDefault="00494DDA" w:rsidP="00AC6E3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A65E2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رقم الهاتف </w:t>
            </w:r>
            <w:r w:rsidR="00C350D6" w:rsidRPr="00A65E2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:</w:t>
            </w:r>
            <w:r w:rsidR="006A59C4" w:rsidRPr="00A65E2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07</w:t>
            </w:r>
            <w:r w:rsidR="00AC6E3C" w:rsidRPr="00A65E2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901298222</w:t>
            </w:r>
          </w:p>
        </w:tc>
      </w:tr>
      <w:tr w:rsidR="00494DDA" w:rsidTr="00244A50">
        <w:tc>
          <w:tcPr>
            <w:tcW w:w="4386" w:type="dxa"/>
          </w:tcPr>
          <w:p w:rsidR="00AC6E3C" w:rsidRPr="00A65E29" w:rsidRDefault="00494DDA" w:rsidP="00AC6E3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A65E2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البريد الإلكتروني</w:t>
            </w:r>
            <w:r w:rsidR="00C350D6" w:rsidRPr="00A65E2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:</w:t>
            </w:r>
            <w:r w:rsidR="006A59C4" w:rsidRPr="00A65E2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AC6E3C" w:rsidRPr="00A65E29" w:rsidRDefault="00AC6E3C" w:rsidP="00AC6E3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5E2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Fae_chemical@yahoo.com</w:t>
            </w:r>
          </w:p>
          <w:p w:rsidR="00AC6E3C" w:rsidRPr="00A65E29" w:rsidRDefault="004A78EF" w:rsidP="00AC6E3C">
            <w:pP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IQ"/>
              </w:rPr>
            </w:pPr>
            <w:hyperlink r:id="rId6" w:history="1">
              <w:r w:rsidR="00AC6E3C" w:rsidRPr="00A65E29">
                <w:rPr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bidi="ar-IQ"/>
                </w:rPr>
                <w:t>mischemical@Gmail.com</w:t>
              </w:r>
            </w:hyperlink>
          </w:p>
          <w:p w:rsidR="00494DDA" w:rsidRPr="00A65E29" w:rsidRDefault="00494DDA" w:rsidP="00494DD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</w:tbl>
    <w:tbl>
      <w:tblPr>
        <w:tblpPr w:leftFromText="180" w:rightFromText="180" w:vertAnchor="text" w:tblpX="-631" w:tblpY="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8"/>
      </w:tblGrid>
      <w:tr w:rsidR="00494DDA" w:rsidTr="00E724A9">
        <w:trPr>
          <w:trHeight w:val="2261"/>
        </w:trPr>
        <w:tc>
          <w:tcPr>
            <w:tcW w:w="1748" w:type="dxa"/>
          </w:tcPr>
          <w:p w:rsidR="00494DDA" w:rsidRDefault="00A36039" w:rsidP="00494DDA">
            <w:pPr>
              <w:rPr>
                <w:rtl/>
                <w:lang w:bidi="ar-IQ"/>
              </w:rPr>
            </w:pPr>
            <w:r w:rsidRPr="00A36039">
              <w:rPr>
                <w:rFonts w:ascii="Times New Roman" w:eastAsia="Calibri" w:hAnsi="Times New Roman" w:cs="Times New Roman"/>
                <w:noProof/>
                <w:sz w:val="36"/>
                <w:szCs w:val="36"/>
              </w:rPr>
              <w:drawing>
                <wp:anchor distT="0" distB="0" distL="114300" distR="114300" simplePos="0" relativeHeight="251661312" behindDoc="1" locked="0" layoutInCell="1" allowOverlap="1" wp14:anchorId="52CF2562" wp14:editId="6FDA13D7">
                  <wp:simplePos x="0" y="0"/>
                  <wp:positionH relativeFrom="column">
                    <wp:posOffset>-76835</wp:posOffset>
                  </wp:positionH>
                  <wp:positionV relativeFrom="paragraph">
                    <wp:posOffset>6985</wp:posOffset>
                  </wp:positionV>
                  <wp:extent cx="1114425" cy="1428115"/>
                  <wp:effectExtent l="0" t="0" r="9525" b="63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177" cy="1439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494DDA" w:rsidRPr="0003562B" w:rsidRDefault="00494DDA" w:rsidP="00494DDA">
      <w:pPr>
        <w:rPr>
          <w:rtl/>
          <w:lang w:bidi="ar-IQ"/>
        </w:rPr>
      </w:pP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lang w:bidi="ar-IQ"/>
        </w:rPr>
        <w:br w:type="textWrapping" w:clear="all"/>
      </w:r>
      <w:r w:rsidRPr="0003562B">
        <w:rPr>
          <w:rFonts w:hint="cs"/>
          <w:rtl/>
          <w:lang w:bidi="ar-IQ"/>
        </w:rPr>
        <w:tab/>
      </w:r>
    </w:p>
    <w:tbl>
      <w:tblPr>
        <w:tblStyle w:val="TableGrid"/>
        <w:tblpPr w:leftFromText="180" w:rightFromText="180" w:vertAnchor="text" w:tblpY="582"/>
        <w:bidiVisual/>
        <w:tblW w:w="0" w:type="auto"/>
        <w:tblLook w:val="04A0" w:firstRow="1" w:lastRow="0" w:firstColumn="1" w:lastColumn="0" w:noHBand="0" w:noVBand="1"/>
      </w:tblPr>
      <w:tblGrid>
        <w:gridCol w:w="576"/>
        <w:gridCol w:w="1792"/>
        <w:gridCol w:w="1526"/>
        <w:gridCol w:w="3014"/>
        <w:gridCol w:w="1388"/>
      </w:tblGrid>
      <w:tr w:rsidR="00282951" w:rsidTr="00A65E29">
        <w:tc>
          <w:tcPr>
            <w:tcW w:w="584" w:type="dxa"/>
            <w:shd w:val="clear" w:color="auto" w:fill="C6D9F1" w:themeFill="text2" w:themeFillTint="33"/>
          </w:tcPr>
          <w:p w:rsidR="00494DDA" w:rsidRPr="00A65E29" w:rsidRDefault="00494DDA" w:rsidP="00A65E2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65E2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:rsidR="00494DDA" w:rsidRPr="00A65E29" w:rsidRDefault="00494DDA" w:rsidP="00A65E2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65E2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اللقب العلمي</w:t>
            </w:r>
          </w:p>
        </w:tc>
        <w:tc>
          <w:tcPr>
            <w:tcW w:w="1560" w:type="dxa"/>
            <w:shd w:val="clear" w:color="auto" w:fill="C6D9F1" w:themeFill="text2" w:themeFillTint="33"/>
          </w:tcPr>
          <w:p w:rsidR="00494DDA" w:rsidRPr="00A65E29" w:rsidRDefault="00494DDA" w:rsidP="00A65E2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65E2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الجامعة</w:t>
            </w:r>
          </w:p>
        </w:tc>
        <w:tc>
          <w:tcPr>
            <w:tcW w:w="3118" w:type="dxa"/>
            <w:shd w:val="clear" w:color="auto" w:fill="C6D9F1" w:themeFill="text2" w:themeFillTint="33"/>
          </w:tcPr>
          <w:p w:rsidR="00494DDA" w:rsidRPr="00A65E29" w:rsidRDefault="00494DDA" w:rsidP="00A65E2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65E2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الكلية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494DDA" w:rsidRPr="00A65E29" w:rsidRDefault="00494DDA" w:rsidP="00A65E2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65E2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التاريخ</w:t>
            </w:r>
          </w:p>
        </w:tc>
      </w:tr>
      <w:tr w:rsidR="00282951" w:rsidTr="00A65E29">
        <w:tc>
          <w:tcPr>
            <w:tcW w:w="584" w:type="dxa"/>
          </w:tcPr>
          <w:p w:rsidR="00494DDA" w:rsidRPr="00A65E29" w:rsidRDefault="00A65E29" w:rsidP="00A65E2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65E2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1.</w:t>
            </w:r>
          </w:p>
        </w:tc>
        <w:tc>
          <w:tcPr>
            <w:tcW w:w="1842" w:type="dxa"/>
          </w:tcPr>
          <w:p w:rsidR="00494DDA" w:rsidRPr="00A65E29" w:rsidRDefault="006A59C4" w:rsidP="00A65E2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65E2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مدرس</w:t>
            </w:r>
          </w:p>
        </w:tc>
        <w:tc>
          <w:tcPr>
            <w:tcW w:w="1560" w:type="dxa"/>
          </w:tcPr>
          <w:p w:rsidR="00494DDA" w:rsidRPr="00A65E29" w:rsidRDefault="00AC6E3C" w:rsidP="00A65E2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65E2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بغداد</w:t>
            </w:r>
          </w:p>
        </w:tc>
        <w:tc>
          <w:tcPr>
            <w:tcW w:w="3118" w:type="dxa"/>
          </w:tcPr>
          <w:p w:rsidR="00494DDA" w:rsidRPr="00A65E29" w:rsidRDefault="00AC6E3C" w:rsidP="00A65E2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65E2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التربية (ابن الهيثم ) للعلوم الصرفة</w:t>
            </w:r>
          </w:p>
        </w:tc>
        <w:tc>
          <w:tcPr>
            <w:tcW w:w="1418" w:type="dxa"/>
          </w:tcPr>
          <w:p w:rsidR="00494DDA" w:rsidRPr="00A65E29" w:rsidRDefault="006A59C4" w:rsidP="00A65E2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65E2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2017</w:t>
            </w:r>
          </w:p>
        </w:tc>
      </w:tr>
      <w:tr w:rsidR="00282951" w:rsidTr="00A65E29">
        <w:tc>
          <w:tcPr>
            <w:tcW w:w="584" w:type="dxa"/>
          </w:tcPr>
          <w:p w:rsidR="00494DDA" w:rsidRDefault="00494DDA" w:rsidP="00494DDA">
            <w:pPr>
              <w:rPr>
                <w:rtl/>
                <w:lang w:bidi="ar-IQ"/>
              </w:rPr>
            </w:pPr>
          </w:p>
        </w:tc>
        <w:tc>
          <w:tcPr>
            <w:tcW w:w="1842" w:type="dxa"/>
          </w:tcPr>
          <w:p w:rsidR="00494DDA" w:rsidRDefault="00494DDA" w:rsidP="00494DDA">
            <w:pPr>
              <w:rPr>
                <w:rtl/>
                <w:lang w:bidi="ar-IQ"/>
              </w:rPr>
            </w:pPr>
          </w:p>
        </w:tc>
        <w:tc>
          <w:tcPr>
            <w:tcW w:w="1560" w:type="dxa"/>
          </w:tcPr>
          <w:p w:rsidR="00494DDA" w:rsidRDefault="00494DDA" w:rsidP="00494DDA">
            <w:pPr>
              <w:rPr>
                <w:rtl/>
                <w:lang w:bidi="ar-IQ"/>
              </w:rPr>
            </w:pPr>
          </w:p>
        </w:tc>
        <w:tc>
          <w:tcPr>
            <w:tcW w:w="3118" w:type="dxa"/>
          </w:tcPr>
          <w:p w:rsidR="00494DDA" w:rsidRDefault="00494DDA" w:rsidP="00494DDA">
            <w:pPr>
              <w:rPr>
                <w:rtl/>
                <w:lang w:bidi="ar-IQ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4DDA" w:rsidRDefault="00494DDA" w:rsidP="00494DDA">
            <w:pPr>
              <w:rPr>
                <w:rtl/>
                <w:lang w:bidi="ar-IQ"/>
              </w:rPr>
            </w:pPr>
          </w:p>
        </w:tc>
      </w:tr>
    </w:tbl>
    <w:p w:rsidR="00494DDA" w:rsidRPr="00881749" w:rsidRDefault="00494DDA" w:rsidP="00494DDA">
      <w:pPr>
        <w:rPr>
          <w:b/>
          <w:bCs/>
          <w:sz w:val="28"/>
          <w:szCs w:val="28"/>
          <w:lang w:bidi="ar-IQ"/>
        </w:rPr>
      </w:pPr>
      <w:r w:rsidRPr="00881749">
        <w:rPr>
          <w:rFonts w:hint="cs"/>
          <w:b/>
          <w:bCs/>
          <w:sz w:val="28"/>
          <w:szCs w:val="28"/>
          <w:rtl/>
          <w:lang w:bidi="ar-IQ"/>
        </w:rPr>
        <w:t>اولاً: المؤهلات العلمية.</w:t>
      </w:r>
      <w:r w:rsidRPr="00881749">
        <w:rPr>
          <w:rFonts w:hint="cs"/>
          <w:b/>
          <w:bCs/>
          <w:sz w:val="28"/>
          <w:szCs w:val="28"/>
          <w:rtl/>
          <w:lang w:bidi="ar-IQ"/>
        </w:rPr>
        <w:tab/>
      </w:r>
      <w:r w:rsidRPr="00881749">
        <w:rPr>
          <w:rFonts w:hint="cs"/>
          <w:b/>
          <w:bCs/>
          <w:sz w:val="28"/>
          <w:szCs w:val="28"/>
          <w:rtl/>
          <w:lang w:bidi="ar-IQ"/>
        </w:rPr>
        <w:tab/>
      </w:r>
      <w:r w:rsidRPr="00881749">
        <w:rPr>
          <w:rFonts w:hint="cs"/>
          <w:b/>
          <w:bCs/>
          <w:sz w:val="28"/>
          <w:szCs w:val="28"/>
          <w:rtl/>
          <w:lang w:bidi="ar-IQ"/>
        </w:rPr>
        <w:tab/>
      </w:r>
    </w:p>
    <w:p w:rsidR="00494DDA" w:rsidRPr="0003562B" w:rsidRDefault="00494DDA" w:rsidP="00494DDA">
      <w:pPr>
        <w:rPr>
          <w:sz w:val="20"/>
          <w:szCs w:val="20"/>
          <w:rtl/>
          <w:lang w:bidi="ar-IQ"/>
        </w:rPr>
      </w:pPr>
    </w:p>
    <w:p w:rsidR="00494DDA" w:rsidRPr="00881749" w:rsidRDefault="00494DDA" w:rsidP="00491F34">
      <w:pPr>
        <w:rPr>
          <w:b/>
          <w:bCs/>
          <w:sz w:val="28"/>
          <w:szCs w:val="28"/>
          <w:rtl/>
          <w:lang w:bidi="ar-IQ"/>
        </w:rPr>
      </w:pPr>
      <w:r w:rsidRPr="00881749">
        <w:rPr>
          <w:rFonts w:hint="cs"/>
          <w:b/>
          <w:bCs/>
          <w:sz w:val="28"/>
          <w:szCs w:val="28"/>
          <w:rtl/>
          <w:lang w:bidi="ar-IQ"/>
        </w:rPr>
        <w:t>ثانياً: ال</w:t>
      </w:r>
      <w:r w:rsidR="00491F34">
        <w:rPr>
          <w:rFonts w:hint="cs"/>
          <w:b/>
          <w:bCs/>
          <w:sz w:val="28"/>
          <w:szCs w:val="28"/>
          <w:rtl/>
          <w:lang w:bidi="ar-IQ"/>
        </w:rPr>
        <w:t>مناصب الادارية.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4"/>
        <w:gridCol w:w="3031"/>
        <w:gridCol w:w="2071"/>
        <w:gridCol w:w="2720"/>
      </w:tblGrid>
      <w:tr w:rsidR="00282951" w:rsidRPr="00881749" w:rsidTr="00A65E29">
        <w:tc>
          <w:tcPr>
            <w:tcW w:w="476" w:type="dxa"/>
            <w:shd w:val="clear" w:color="auto" w:fill="C6D9F1" w:themeFill="text2" w:themeFillTint="33"/>
          </w:tcPr>
          <w:p w:rsidR="00282951" w:rsidRPr="00A65E29" w:rsidRDefault="00282951" w:rsidP="00A65E2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A65E2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118" w:type="dxa"/>
            <w:shd w:val="clear" w:color="auto" w:fill="C6D9F1" w:themeFill="text2" w:themeFillTint="33"/>
          </w:tcPr>
          <w:p w:rsidR="00282951" w:rsidRPr="00A65E29" w:rsidRDefault="004B3246" w:rsidP="00A65E2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A65E2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المنصب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282951" w:rsidRPr="00A65E29" w:rsidRDefault="00E304AB" w:rsidP="00A65E2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A65E2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المكان</w:t>
            </w:r>
          </w:p>
        </w:tc>
        <w:tc>
          <w:tcPr>
            <w:tcW w:w="2802" w:type="dxa"/>
            <w:shd w:val="clear" w:color="auto" w:fill="C6D9F1" w:themeFill="text2" w:themeFillTint="33"/>
          </w:tcPr>
          <w:p w:rsidR="00282951" w:rsidRPr="00A65E29" w:rsidRDefault="00282951" w:rsidP="00A65E2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A65E2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الفترة: من - الى</w:t>
            </w:r>
          </w:p>
        </w:tc>
      </w:tr>
      <w:tr w:rsidR="00282951" w:rsidRPr="00881749" w:rsidTr="00A65E29">
        <w:tc>
          <w:tcPr>
            <w:tcW w:w="476" w:type="dxa"/>
          </w:tcPr>
          <w:p w:rsidR="00282951" w:rsidRPr="00A65E29" w:rsidRDefault="00A65E29" w:rsidP="00A65E2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65E2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1.</w:t>
            </w:r>
          </w:p>
        </w:tc>
        <w:tc>
          <w:tcPr>
            <w:tcW w:w="3118" w:type="dxa"/>
          </w:tcPr>
          <w:p w:rsidR="00282951" w:rsidRPr="00A65E29" w:rsidRDefault="00851650" w:rsidP="00A65E2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65E2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عضو الجنة الامتحانية</w:t>
            </w:r>
          </w:p>
        </w:tc>
        <w:tc>
          <w:tcPr>
            <w:tcW w:w="2126" w:type="dxa"/>
          </w:tcPr>
          <w:p w:rsidR="00282951" w:rsidRPr="00A65E29" w:rsidRDefault="00851650" w:rsidP="00A65E2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65E2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جامعة اوروك</w:t>
            </w:r>
          </w:p>
        </w:tc>
        <w:tc>
          <w:tcPr>
            <w:tcW w:w="2802" w:type="dxa"/>
          </w:tcPr>
          <w:p w:rsidR="00282951" w:rsidRPr="00A65E29" w:rsidRDefault="00851650" w:rsidP="00A65E2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65E2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2017-2018</w:t>
            </w:r>
          </w:p>
        </w:tc>
      </w:tr>
      <w:tr w:rsidR="00282951" w:rsidRPr="00881749" w:rsidTr="00A65E29">
        <w:tc>
          <w:tcPr>
            <w:tcW w:w="476" w:type="dxa"/>
          </w:tcPr>
          <w:p w:rsidR="00282951" w:rsidRPr="00A65E29" w:rsidRDefault="00A65E29" w:rsidP="00A65E2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65E2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2.</w:t>
            </w:r>
          </w:p>
        </w:tc>
        <w:tc>
          <w:tcPr>
            <w:tcW w:w="3118" w:type="dxa"/>
          </w:tcPr>
          <w:p w:rsidR="00282951" w:rsidRPr="00A65E29" w:rsidRDefault="00AC6E3C" w:rsidP="00A65E2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65E2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مسؤول لجنة الارشاد التربوي</w:t>
            </w:r>
          </w:p>
        </w:tc>
        <w:tc>
          <w:tcPr>
            <w:tcW w:w="2126" w:type="dxa"/>
          </w:tcPr>
          <w:p w:rsidR="00282951" w:rsidRPr="00A65E29" w:rsidRDefault="00851650" w:rsidP="00A65E2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65E2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جامعة اوروك</w:t>
            </w:r>
          </w:p>
        </w:tc>
        <w:tc>
          <w:tcPr>
            <w:tcW w:w="2802" w:type="dxa"/>
          </w:tcPr>
          <w:p w:rsidR="00282951" w:rsidRPr="00A65E29" w:rsidRDefault="00851650" w:rsidP="00A65E2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65E2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2017-2018</w:t>
            </w:r>
          </w:p>
        </w:tc>
      </w:tr>
    </w:tbl>
    <w:p w:rsidR="00494DDA" w:rsidRPr="0003562B" w:rsidRDefault="00494DDA" w:rsidP="00494DDA">
      <w:pPr>
        <w:rPr>
          <w:sz w:val="20"/>
          <w:szCs w:val="20"/>
          <w:rtl/>
          <w:lang w:bidi="ar-IQ"/>
        </w:rPr>
      </w:pPr>
    </w:p>
    <w:p w:rsidR="00282951" w:rsidRPr="00881749" w:rsidRDefault="00282951" w:rsidP="00494DDA">
      <w:pPr>
        <w:rPr>
          <w:b/>
          <w:bCs/>
          <w:sz w:val="28"/>
          <w:szCs w:val="28"/>
          <w:rtl/>
          <w:lang w:bidi="ar-IQ"/>
        </w:rPr>
      </w:pPr>
      <w:r w:rsidRPr="00881749">
        <w:rPr>
          <w:rFonts w:hint="cs"/>
          <w:b/>
          <w:bCs/>
          <w:sz w:val="28"/>
          <w:szCs w:val="28"/>
          <w:rtl/>
          <w:lang w:bidi="ar-IQ"/>
        </w:rPr>
        <w:t>ثالثاُ: التدريس الجامعي.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4"/>
        <w:gridCol w:w="3713"/>
        <w:gridCol w:w="2069"/>
        <w:gridCol w:w="2040"/>
      </w:tblGrid>
      <w:tr w:rsidR="00282951" w:rsidRPr="00A65E29" w:rsidTr="00A65E29">
        <w:tc>
          <w:tcPr>
            <w:tcW w:w="476" w:type="dxa"/>
            <w:shd w:val="clear" w:color="auto" w:fill="C6D9F1" w:themeFill="text2" w:themeFillTint="33"/>
          </w:tcPr>
          <w:p w:rsidR="00282951" w:rsidRPr="009E4295" w:rsidRDefault="00282951" w:rsidP="00A65E2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3827" w:type="dxa"/>
            <w:shd w:val="clear" w:color="auto" w:fill="C6D9F1" w:themeFill="text2" w:themeFillTint="33"/>
          </w:tcPr>
          <w:p w:rsidR="00282951" w:rsidRPr="00A65E29" w:rsidRDefault="00E304AB" w:rsidP="00A65E2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65E2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الجامعة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282951" w:rsidRPr="00A65E29" w:rsidRDefault="00E304AB" w:rsidP="00A65E2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65E2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المكان</w:t>
            </w:r>
          </w:p>
        </w:tc>
        <w:tc>
          <w:tcPr>
            <w:tcW w:w="2093" w:type="dxa"/>
            <w:shd w:val="clear" w:color="auto" w:fill="C6D9F1" w:themeFill="text2" w:themeFillTint="33"/>
          </w:tcPr>
          <w:p w:rsidR="00282951" w:rsidRPr="00A65E29" w:rsidRDefault="00282951" w:rsidP="00A65E2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65E2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الفترة: من - الى</w:t>
            </w:r>
          </w:p>
        </w:tc>
      </w:tr>
      <w:tr w:rsidR="00282951" w:rsidRPr="00A65E29" w:rsidTr="00A65E29">
        <w:tc>
          <w:tcPr>
            <w:tcW w:w="476" w:type="dxa"/>
          </w:tcPr>
          <w:p w:rsidR="00282951" w:rsidRPr="00A65E29" w:rsidRDefault="00AC6E3C" w:rsidP="00A65E29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65E2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1.</w:t>
            </w:r>
          </w:p>
        </w:tc>
        <w:tc>
          <w:tcPr>
            <w:tcW w:w="3827" w:type="dxa"/>
          </w:tcPr>
          <w:p w:rsidR="00282951" w:rsidRPr="00A65E29" w:rsidRDefault="00AC6E3C" w:rsidP="00A65E2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65E2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تدريسي في قسم البصريات</w:t>
            </w:r>
          </w:p>
        </w:tc>
        <w:tc>
          <w:tcPr>
            <w:tcW w:w="2126" w:type="dxa"/>
          </w:tcPr>
          <w:p w:rsidR="00282951" w:rsidRPr="00A65E29" w:rsidRDefault="00851650" w:rsidP="00A65E2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65E2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جامعة اوروك</w:t>
            </w:r>
          </w:p>
        </w:tc>
        <w:tc>
          <w:tcPr>
            <w:tcW w:w="2093" w:type="dxa"/>
          </w:tcPr>
          <w:p w:rsidR="00282951" w:rsidRPr="00A65E29" w:rsidRDefault="00851650" w:rsidP="00A65E2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65E2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2017-2018</w:t>
            </w:r>
          </w:p>
        </w:tc>
      </w:tr>
      <w:tr w:rsidR="00282951" w:rsidRPr="00A65E29" w:rsidTr="00A65E29">
        <w:tc>
          <w:tcPr>
            <w:tcW w:w="476" w:type="dxa"/>
          </w:tcPr>
          <w:p w:rsidR="00282951" w:rsidRPr="00A65E29" w:rsidRDefault="00AC6E3C" w:rsidP="00A65E29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65E2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2.</w:t>
            </w:r>
          </w:p>
        </w:tc>
        <w:tc>
          <w:tcPr>
            <w:tcW w:w="3827" w:type="dxa"/>
          </w:tcPr>
          <w:p w:rsidR="00282951" w:rsidRPr="00A65E29" w:rsidRDefault="00AC6E3C" w:rsidP="00A65E2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65E2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تدريسي ومشرف مختبر الكيمياء</w:t>
            </w:r>
            <w:r w:rsidR="00A65E29" w:rsidRPr="00A65E2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             </w:t>
            </w:r>
            <w:r w:rsidRPr="00A65E2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( التحليلات المرضية + البصريات)</w:t>
            </w:r>
          </w:p>
        </w:tc>
        <w:tc>
          <w:tcPr>
            <w:tcW w:w="2126" w:type="dxa"/>
          </w:tcPr>
          <w:p w:rsidR="00282951" w:rsidRPr="00A65E29" w:rsidRDefault="00AC6E3C" w:rsidP="00A65E2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65E2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جامعة اوروك</w:t>
            </w:r>
          </w:p>
        </w:tc>
        <w:tc>
          <w:tcPr>
            <w:tcW w:w="2093" w:type="dxa"/>
          </w:tcPr>
          <w:p w:rsidR="00282951" w:rsidRPr="00A65E29" w:rsidRDefault="00AC6E3C" w:rsidP="00A65E2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65E2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2017- 2018</w:t>
            </w:r>
          </w:p>
        </w:tc>
      </w:tr>
    </w:tbl>
    <w:p w:rsidR="00282951" w:rsidRPr="0003562B" w:rsidRDefault="00282951" w:rsidP="00494DDA">
      <w:pPr>
        <w:rPr>
          <w:sz w:val="20"/>
          <w:szCs w:val="20"/>
          <w:lang w:bidi="ar-IQ"/>
        </w:rPr>
      </w:pPr>
    </w:p>
    <w:p w:rsidR="00494DDA" w:rsidRPr="00881749" w:rsidRDefault="00282951" w:rsidP="00494DDA">
      <w:pPr>
        <w:rPr>
          <w:b/>
          <w:bCs/>
          <w:sz w:val="28"/>
          <w:szCs w:val="28"/>
          <w:rtl/>
          <w:lang w:bidi="ar-IQ"/>
        </w:rPr>
      </w:pPr>
      <w:r w:rsidRPr="00881749">
        <w:rPr>
          <w:rFonts w:hint="cs"/>
          <w:b/>
          <w:bCs/>
          <w:sz w:val="28"/>
          <w:szCs w:val="28"/>
          <w:rtl/>
          <w:lang w:bidi="ar-IQ"/>
        </w:rPr>
        <w:t xml:space="preserve">رابعاً: المقررات الدراسية التي قمت بتدريسها للسنوات ( من </w:t>
      </w:r>
      <w:r w:rsidRPr="00881749">
        <w:rPr>
          <w:b/>
          <w:bCs/>
          <w:sz w:val="28"/>
          <w:szCs w:val="28"/>
          <w:rtl/>
          <w:lang w:bidi="ar-IQ"/>
        </w:rPr>
        <w:t>–</w:t>
      </w:r>
      <w:r w:rsidRPr="00881749">
        <w:rPr>
          <w:rFonts w:hint="cs"/>
          <w:b/>
          <w:bCs/>
          <w:sz w:val="28"/>
          <w:szCs w:val="28"/>
          <w:rtl/>
          <w:lang w:bidi="ar-IQ"/>
        </w:rPr>
        <w:t xml:space="preserve"> الى 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4"/>
        <w:gridCol w:w="2350"/>
        <w:gridCol w:w="2752"/>
        <w:gridCol w:w="2720"/>
      </w:tblGrid>
      <w:tr w:rsidR="00282951" w:rsidRPr="00881749" w:rsidTr="00A65E29">
        <w:trPr>
          <w:trHeight w:val="318"/>
        </w:trPr>
        <w:tc>
          <w:tcPr>
            <w:tcW w:w="476" w:type="dxa"/>
            <w:shd w:val="clear" w:color="auto" w:fill="C6D9F1" w:themeFill="text2" w:themeFillTint="33"/>
          </w:tcPr>
          <w:p w:rsidR="00282951" w:rsidRPr="00A65E29" w:rsidRDefault="00282951" w:rsidP="00A65E2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A65E2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409" w:type="dxa"/>
            <w:shd w:val="clear" w:color="auto" w:fill="C6D9F1" w:themeFill="text2" w:themeFillTint="33"/>
          </w:tcPr>
          <w:p w:rsidR="00282951" w:rsidRPr="00A65E29" w:rsidRDefault="00282951" w:rsidP="00A65E2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A65E2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الكلية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282951" w:rsidRPr="00A65E29" w:rsidRDefault="00282951" w:rsidP="00A65E2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A65E2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المادة</w:t>
            </w:r>
          </w:p>
        </w:tc>
        <w:tc>
          <w:tcPr>
            <w:tcW w:w="2802" w:type="dxa"/>
            <w:shd w:val="clear" w:color="auto" w:fill="C6D9F1" w:themeFill="text2" w:themeFillTint="33"/>
          </w:tcPr>
          <w:p w:rsidR="00282951" w:rsidRPr="00A65E29" w:rsidRDefault="00282951" w:rsidP="00A65E2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A65E2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الفترة: من - الى</w:t>
            </w:r>
          </w:p>
        </w:tc>
      </w:tr>
      <w:tr w:rsidR="00282951" w:rsidRPr="00881749" w:rsidTr="00A65E29">
        <w:trPr>
          <w:trHeight w:val="353"/>
        </w:trPr>
        <w:tc>
          <w:tcPr>
            <w:tcW w:w="476" w:type="dxa"/>
          </w:tcPr>
          <w:p w:rsidR="00282951" w:rsidRPr="00A65E29" w:rsidRDefault="00A65E29" w:rsidP="00A65E29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65E2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1.</w:t>
            </w:r>
          </w:p>
        </w:tc>
        <w:tc>
          <w:tcPr>
            <w:tcW w:w="2409" w:type="dxa"/>
          </w:tcPr>
          <w:p w:rsidR="00282951" w:rsidRPr="00A65E29" w:rsidRDefault="00851650" w:rsidP="00A65E29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65E2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التقنية الطبية والصحية</w:t>
            </w:r>
          </w:p>
        </w:tc>
        <w:tc>
          <w:tcPr>
            <w:tcW w:w="2835" w:type="dxa"/>
          </w:tcPr>
          <w:p w:rsidR="00282951" w:rsidRPr="00A65E29" w:rsidRDefault="00AC6E3C" w:rsidP="00A65E29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65E2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كيمياء ( نظري)</w:t>
            </w:r>
          </w:p>
        </w:tc>
        <w:tc>
          <w:tcPr>
            <w:tcW w:w="2802" w:type="dxa"/>
          </w:tcPr>
          <w:p w:rsidR="00282951" w:rsidRPr="00A65E29" w:rsidRDefault="00851650" w:rsidP="00A65E29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65E2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2017-2018</w:t>
            </w:r>
          </w:p>
        </w:tc>
      </w:tr>
      <w:tr w:rsidR="00282951" w:rsidRPr="00881749" w:rsidTr="00A65E29">
        <w:trPr>
          <w:trHeight w:val="401"/>
        </w:trPr>
        <w:tc>
          <w:tcPr>
            <w:tcW w:w="476" w:type="dxa"/>
          </w:tcPr>
          <w:p w:rsidR="00282951" w:rsidRPr="00A65E29" w:rsidRDefault="00A65E29" w:rsidP="00A65E29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65E2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2.</w:t>
            </w:r>
          </w:p>
        </w:tc>
        <w:tc>
          <w:tcPr>
            <w:tcW w:w="2409" w:type="dxa"/>
          </w:tcPr>
          <w:p w:rsidR="00282951" w:rsidRPr="00A65E29" w:rsidRDefault="00AC6E3C" w:rsidP="00A65E29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65E2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التقنية الطبية والصحية</w:t>
            </w:r>
          </w:p>
        </w:tc>
        <w:tc>
          <w:tcPr>
            <w:tcW w:w="2835" w:type="dxa"/>
          </w:tcPr>
          <w:p w:rsidR="00282951" w:rsidRPr="00A65E29" w:rsidRDefault="00AC6E3C" w:rsidP="00A65E29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65E2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كيمياء (عملي)</w:t>
            </w:r>
          </w:p>
        </w:tc>
        <w:tc>
          <w:tcPr>
            <w:tcW w:w="2802" w:type="dxa"/>
          </w:tcPr>
          <w:p w:rsidR="00282951" w:rsidRPr="00A65E29" w:rsidRDefault="00AC6E3C" w:rsidP="00A65E29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65E2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2017- 2018</w:t>
            </w:r>
          </w:p>
        </w:tc>
      </w:tr>
    </w:tbl>
    <w:p w:rsidR="0003562B" w:rsidRPr="0003562B" w:rsidRDefault="0003562B" w:rsidP="00494DDA">
      <w:pPr>
        <w:rPr>
          <w:b/>
          <w:bCs/>
          <w:sz w:val="20"/>
          <w:szCs w:val="20"/>
          <w:rtl/>
          <w:lang w:bidi="ar-IQ"/>
        </w:rPr>
      </w:pPr>
    </w:p>
    <w:p w:rsidR="00282951" w:rsidRPr="00881749" w:rsidRDefault="00282951" w:rsidP="00494DDA">
      <w:pPr>
        <w:rPr>
          <w:b/>
          <w:bCs/>
          <w:sz w:val="28"/>
          <w:szCs w:val="28"/>
          <w:rtl/>
          <w:lang w:bidi="ar-IQ"/>
        </w:rPr>
      </w:pPr>
      <w:r w:rsidRPr="00881749">
        <w:rPr>
          <w:rFonts w:hint="cs"/>
          <w:b/>
          <w:bCs/>
          <w:sz w:val="28"/>
          <w:szCs w:val="28"/>
          <w:rtl/>
          <w:lang w:bidi="ar-IQ"/>
        </w:rPr>
        <w:t>خامساً: الاطاريح او الرسائل التي اشرفت عليها.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2"/>
        <w:gridCol w:w="4263"/>
        <w:gridCol w:w="1797"/>
        <w:gridCol w:w="1764"/>
      </w:tblGrid>
      <w:tr w:rsidR="00282951" w:rsidRPr="00881749" w:rsidTr="000B50DE">
        <w:tc>
          <w:tcPr>
            <w:tcW w:w="476" w:type="dxa"/>
            <w:shd w:val="clear" w:color="auto" w:fill="C6D9F1" w:themeFill="text2" w:themeFillTint="33"/>
          </w:tcPr>
          <w:p w:rsidR="00282951" w:rsidRPr="00A65E29" w:rsidRDefault="00E53A1D" w:rsidP="008817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65E2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4394" w:type="dxa"/>
            <w:shd w:val="clear" w:color="auto" w:fill="C6D9F1" w:themeFill="text2" w:themeFillTint="33"/>
          </w:tcPr>
          <w:p w:rsidR="00282951" w:rsidRPr="00A65E29" w:rsidRDefault="00E53A1D" w:rsidP="008817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65E2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عنوان الاطروحة او الرسالة ( ماجستير/ دكتوراه)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282951" w:rsidRPr="00A65E29" w:rsidRDefault="00E53A1D" w:rsidP="008817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65E2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القسم</w:t>
            </w:r>
          </w:p>
        </w:tc>
        <w:tc>
          <w:tcPr>
            <w:tcW w:w="1809" w:type="dxa"/>
            <w:shd w:val="clear" w:color="auto" w:fill="C6D9F1" w:themeFill="text2" w:themeFillTint="33"/>
          </w:tcPr>
          <w:p w:rsidR="00282951" w:rsidRPr="00A65E29" w:rsidRDefault="00E53A1D" w:rsidP="008817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65E2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السنة</w:t>
            </w:r>
          </w:p>
        </w:tc>
      </w:tr>
      <w:tr w:rsidR="00282951" w:rsidRPr="00881749" w:rsidTr="00282951">
        <w:tc>
          <w:tcPr>
            <w:tcW w:w="476" w:type="dxa"/>
          </w:tcPr>
          <w:p w:rsidR="00282951" w:rsidRPr="00A65E29" w:rsidRDefault="00282951" w:rsidP="00494DDA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4394" w:type="dxa"/>
          </w:tcPr>
          <w:p w:rsidR="00282951" w:rsidRPr="00A65E29" w:rsidRDefault="00282951" w:rsidP="00494DDA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843" w:type="dxa"/>
          </w:tcPr>
          <w:p w:rsidR="00282951" w:rsidRPr="00A65E29" w:rsidRDefault="00282951" w:rsidP="00494DDA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809" w:type="dxa"/>
          </w:tcPr>
          <w:p w:rsidR="00282951" w:rsidRPr="00A65E29" w:rsidRDefault="00282951" w:rsidP="00494DDA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282951" w:rsidRPr="00881749" w:rsidTr="00282951">
        <w:tc>
          <w:tcPr>
            <w:tcW w:w="476" w:type="dxa"/>
          </w:tcPr>
          <w:p w:rsidR="00282951" w:rsidRPr="00A65E29" w:rsidRDefault="00282951" w:rsidP="00494DDA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4394" w:type="dxa"/>
          </w:tcPr>
          <w:p w:rsidR="00282951" w:rsidRPr="00A65E29" w:rsidRDefault="00282951" w:rsidP="00494DDA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843" w:type="dxa"/>
          </w:tcPr>
          <w:p w:rsidR="00282951" w:rsidRPr="00A65E29" w:rsidRDefault="00282951" w:rsidP="00494DDA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809" w:type="dxa"/>
          </w:tcPr>
          <w:p w:rsidR="00282951" w:rsidRPr="00A65E29" w:rsidRDefault="00282951" w:rsidP="00494DDA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</w:tbl>
    <w:p w:rsidR="004F12CB" w:rsidRDefault="004F12CB" w:rsidP="00494DDA">
      <w:pPr>
        <w:rPr>
          <w:b/>
          <w:bCs/>
          <w:sz w:val="28"/>
          <w:szCs w:val="28"/>
          <w:rtl/>
          <w:lang w:bidi="ar-IQ"/>
        </w:rPr>
      </w:pPr>
    </w:p>
    <w:p w:rsidR="00E53A1D" w:rsidRPr="00881749" w:rsidRDefault="00E53A1D" w:rsidP="00494DDA">
      <w:pPr>
        <w:rPr>
          <w:b/>
          <w:bCs/>
          <w:sz w:val="28"/>
          <w:szCs w:val="28"/>
          <w:rtl/>
          <w:lang w:bidi="ar-IQ"/>
        </w:rPr>
      </w:pPr>
      <w:r w:rsidRPr="00881749">
        <w:rPr>
          <w:rFonts w:hint="cs"/>
          <w:b/>
          <w:bCs/>
          <w:sz w:val="28"/>
          <w:szCs w:val="28"/>
          <w:rtl/>
          <w:lang w:bidi="ar-IQ"/>
        </w:rPr>
        <w:t>سادساً: المؤتمرات والندوات العلمية.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07"/>
        <w:gridCol w:w="2490"/>
        <w:gridCol w:w="980"/>
        <w:gridCol w:w="2558"/>
        <w:gridCol w:w="1661"/>
      </w:tblGrid>
      <w:tr w:rsidR="00E53A1D" w:rsidRPr="00881749" w:rsidTr="000B50DE">
        <w:tc>
          <w:tcPr>
            <w:tcW w:w="617" w:type="dxa"/>
            <w:shd w:val="clear" w:color="auto" w:fill="C6D9F1" w:themeFill="text2" w:themeFillTint="33"/>
          </w:tcPr>
          <w:p w:rsidR="00E53A1D" w:rsidRPr="00A65E29" w:rsidRDefault="00E53A1D" w:rsidP="008817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65E2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E53A1D" w:rsidRPr="00A65E29" w:rsidRDefault="00E53A1D" w:rsidP="008817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65E2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العنوان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E53A1D" w:rsidRPr="00A65E29" w:rsidRDefault="00E53A1D" w:rsidP="008817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65E2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2656" w:type="dxa"/>
            <w:shd w:val="clear" w:color="auto" w:fill="C6D9F1" w:themeFill="text2" w:themeFillTint="33"/>
          </w:tcPr>
          <w:p w:rsidR="00E53A1D" w:rsidRPr="00A65E29" w:rsidRDefault="00AF15C0" w:rsidP="008817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65E2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مكان انعقادها</w:t>
            </w:r>
          </w:p>
        </w:tc>
        <w:tc>
          <w:tcPr>
            <w:tcW w:w="1705" w:type="dxa"/>
            <w:shd w:val="clear" w:color="auto" w:fill="C6D9F1" w:themeFill="text2" w:themeFillTint="33"/>
          </w:tcPr>
          <w:p w:rsidR="00E53A1D" w:rsidRPr="00A65E29" w:rsidRDefault="00AF15C0" w:rsidP="008817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65E2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نوع المشاركة</w:t>
            </w:r>
          </w:p>
        </w:tc>
      </w:tr>
      <w:tr w:rsidR="00E53A1D" w:rsidRPr="00881749" w:rsidTr="00AF15C0">
        <w:tc>
          <w:tcPr>
            <w:tcW w:w="617" w:type="dxa"/>
          </w:tcPr>
          <w:p w:rsidR="00E53A1D" w:rsidRPr="00843F21" w:rsidRDefault="00A65E29" w:rsidP="00494DDA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843F21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1.</w:t>
            </w:r>
          </w:p>
        </w:tc>
        <w:tc>
          <w:tcPr>
            <w:tcW w:w="2552" w:type="dxa"/>
          </w:tcPr>
          <w:p w:rsidR="00E53A1D" w:rsidRPr="00843F21" w:rsidRDefault="00A65E29" w:rsidP="00A65E29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843F21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المؤتمر</w:t>
            </w:r>
            <w:r w:rsidR="00D43FD5" w:rsidRPr="00843F21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العلمي</w:t>
            </w:r>
            <w:r w:rsidRPr="00843F21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الدولي الاول </w:t>
            </w:r>
          </w:p>
        </w:tc>
        <w:tc>
          <w:tcPr>
            <w:tcW w:w="992" w:type="dxa"/>
          </w:tcPr>
          <w:p w:rsidR="00E53A1D" w:rsidRPr="00843F21" w:rsidRDefault="00A65E29" w:rsidP="00A65E29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843F21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2017</w:t>
            </w:r>
          </w:p>
        </w:tc>
        <w:tc>
          <w:tcPr>
            <w:tcW w:w="2656" w:type="dxa"/>
          </w:tcPr>
          <w:p w:rsidR="00E53A1D" w:rsidRPr="00843F21" w:rsidRDefault="00A65E29" w:rsidP="00494DDA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843F21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جامعة بغداد كلية التربية (ابن الهيثم) للعلوم الصرفة</w:t>
            </w:r>
          </w:p>
        </w:tc>
        <w:tc>
          <w:tcPr>
            <w:tcW w:w="1705" w:type="dxa"/>
          </w:tcPr>
          <w:p w:rsidR="00E53A1D" w:rsidRPr="00843F21" w:rsidRDefault="00A65E29" w:rsidP="00494DDA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843F21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حضور مؤتمر</w:t>
            </w:r>
          </w:p>
        </w:tc>
      </w:tr>
      <w:tr w:rsidR="00E53A1D" w:rsidRPr="00881749" w:rsidTr="00AF15C0">
        <w:tc>
          <w:tcPr>
            <w:tcW w:w="617" w:type="dxa"/>
          </w:tcPr>
          <w:p w:rsidR="00E53A1D" w:rsidRPr="00843F21" w:rsidRDefault="00A65E29" w:rsidP="00494DDA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843F21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2.</w:t>
            </w:r>
          </w:p>
        </w:tc>
        <w:tc>
          <w:tcPr>
            <w:tcW w:w="2552" w:type="dxa"/>
          </w:tcPr>
          <w:p w:rsidR="00E53A1D" w:rsidRPr="00843F21" w:rsidRDefault="00D43FD5" w:rsidP="00494DDA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843F21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السلامة والامان الكيمياوي في الجامعة</w:t>
            </w:r>
          </w:p>
        </w:tc>
        <w:tc>
          <w:tcPr>
            <w:tcW w:w="992" w:type="dxa"/>
          </w:tcPr>
          <w:p w:rsidR="00E53A1D" w:rsidRPr="00843F21" w:rsidRDefault="00A65E29" w:rsidP="00494DDA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843F21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2018</w:t>
            </w:r>
          </w:p>
        </w:tc>
        <w:tc>
          <w:tcPr>
            <w:tcW w:w="2656" w:type="dxa"/>
          </w:tcPr>
          <w:p w:rsidR="00E53A1D" w:rsidRPr="00843F21" w:rsidRDefault="00A65E29" w:rsidP="00494DDA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843F21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جامعة اوروك</w:t>
            </w:r>
          </w:p>
        </w:tc>
        <w:tc>
          <w:tcPr>
            <w:tcW w:w="1705" w:type="dxa"/>
          </w:tcPr>
          <w:p w:rsidR="00E53A1D" w:rsidRPr="00843F21" w:rsidRDefault="00D43FD5" w:rsidP="00494DDA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843F21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مشاركة</w:t>
            </w:r>
          </w:p>
        </w:tc>
      </w:tr>
      <w:tr w:rsidR="00D43FD5" w:rsidRPr="00881749" w:rsidTr="00AF15C0">
        <w:tc>
          <w:tcPr>
            <w:tcW w:w="617" w:type="dxa"/>
          </w:tcPr>
          <w:p w:rsidR="00D43FD5" w:rsidRPr="00843F21" w:rsidRDefault="00D43FD5" w:rsidP="00494DDA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843F21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3.</w:t>
            </w:r>
          </w:p>
        </w:tc>
        <w:tc>
          <w:tcPr>
            <w:tcW w:w="2552" w:type="dxa"/>
          </w:tcPr>
          <w:p w:rsidR="00D43FD5" w:rsidRPr="00843F21" w:rsidRDefault="00D43FD5" w:rsidP="00494DDA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843F21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استمارة تصنيف المختبرات والطرائق الاجرائية</w:t>
            </w:r>
          </w:p>
        </w:tc>
        <w:tc>
          <w:tcPr>
            <w:tcW w:w="992" w:type="dxa"/>
          </w:tcPr>
          <w:p w:rsidR="00D43FD5" w:rsidRPr="00843F21" w:rsidRDefault="00D43FD5" w:rsidP="00494DDA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843F21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2018</w:t>
            </w:r>
          </w:p>
        </w:tc>
        <w:tc>
          <w:tcPr>
            <w:tcW w:w="2656" w:type="dxa"/>
          </w:tcPr>
          <w:p w:rsidR="00D43FD5" w:rsidRPr="00843F21" w:rsidRDefault="00D43FD5" w:rsidP="00494DDA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843F21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جامعة اوروك</w:t>
            </w:r>
          </w:p>
        </w:tc>
        <w:tc>
          <w:tcPr>
            <w:tcW w:w="1705" w:type="dxa"/>
          </w:tcPr>
          <w:p w:rsidR="00D43FD5" w:rsidRPr="00843F21" w:rsidRDefault="00D43FD5" w:rsidP="00494DDA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843F21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مشاركة</w:t>
            </w:r>
          </w:p>
        </w:tc>
      </w:tr>
    </w:tbl>
    <w:p w:rsidR="00E53A1D" w:rsidRPr="002F067F" w:rsidRDefault="00E53A1D" w:rsidP="00494DDA">
      <w:pPr>
        <w:rPr>
          <w:sz w:val="20"/>
          <w:szCs w:val="20"/>
          <w:rtl/>
          <w:lang w:bidi="ar-IQ"/>
        </w:rPr>
      </w:pPr>
    </w:p>
    <w:p w:rsidR="00AF15C0" w:rsidRPr="00881749" w:rsidRDefault="00AF15C0" w:rsidP="00494DDA">
      <w:pPr>
        <w:rPr>
          <w:b/>
          <w:bCs/>
          <w:sz w:val="28"/>
          <w:szCs w:val="28"/>
          <w:rtl/>
          <w:lang w:bidi="ar-IQ"/>
        </w:rPr>
      </w:pPr>
      <w:r w:rsidRPr="00881749">
        <w:rPr>
          <w:rFonts w:hint="cs"/>
          <w:b/>
          <w:bCs/>
          <w:sz w:val="28"/>
          <w:szCs w:val="28"/>
          <w:rtl/>
          <w:lang w:bidi="ar-IQ"/>
        </w:rPr>
        <w:t>سابعاً: الانشطة العلمية الاخرى.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51"/>
        <w:gridCol w:w="4145"/>
      </w:tblGrid>
      <w:tr w:rsidR="00AF15C0" w:rsidRPr="00881749" w:rsidTr="000B50DE">
        <w:tc>
          <w:tcPr>
            <w:tcW w:w="4261" w:type="dxa"/>
            <w:shd w:val="clear" w:color="auto" w:fill="C6D9F1" w:themeFill="text2" w:themeFillTint="33"/>
          </w:tcPr>
          <w:p w:rsidR="00AF15C0" w:rsidRPr="009E4295" w:rsidRDefault="00AF15C0" w:rsidP="00A65E2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داخل الكلية</w:t>
            </w:r>
          </w:p>
        </w:tc>
        <w:tc>
          <w:tcPr>
            <w:tcW w:w="4261" w:type="dxa"/>
            <w:shd w:val="clear" w:color="auto" w:fill="C6D9F1" w:themeFill="text2" w:themeFillTint="33"/>
          </w:tcPr>
          <w:p w:rsidR="00AF15C0" w:rsidRPr="009E4295" w:rsidRDefault="00AF15C0" w:rsidP="00A65E2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خارج الكلية</w:t>
            </w:r>
          </w:p>
        </w:tc>
      </w:tr>
      <w:tr w:rsidR="00AF15C0" w:rsidRPr="00881749" w:rsidTr="00AF15C0">
        <w:tc>
          <w:tcPr>
            <w:tcW w:w="4261" w:type="dxa"/>
          </w:tcPr>
          <w:p w:rsidR="00AF15C0" w:rsidRPr="00881749" w:rsidRDefault="00A65E29" w:rsidP="00A65E29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تأليف وطبع دليل الطالب للارشاد والتوجية التربوي</w:t>
            </w:r>
          </w:p>
        </w:tc>
        <w:tc>
          <w:tcPr>
            <w:tcW w:w="4261" w:type="dxa"/>
          </w:tcPr>
          <w:p w:rsidR="00AF15C0" w:rsidRPr="00881749" w:rsidRDefault="00A65E29" w:rsidP="00A65E29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لايوجد</w:t>
            </w:r>
          </w:p>
        </w:tc>
      </w:tr>
    </w:tbl>
    <w:p w:rsidR="00AF15C0" w:rsidRPr="002F067F" w:rsidRDefault="00AF15C0" w:rsidP="00494DDA">
      <w:pPr>
        <w:rPr>
          <w:sz w:val="20"/>
          <w:szCs w:val="20"/>
          <w:rtl/>
          <w:lang w:bidi="ar-IQ"/>
        </w:rPr>
      </w:pPr>
    </w:p>
    <w:p w:rsidR="00AF15C0" w:rsidRPr="00881749" w:rsidRDefault="00AF15C0" w:rsidP="00494DDA">
      <w:pPr>
        <w:rPr>
          <w:b/>
          <w:bCs/>
          <w:sz w:val="28"/>
          <w:szCs w:val="28"/>
          <w:rtl/>
          <w:lang w:bidi="ar-IQ"/>
        </w:rPr>
      </w:pPr>
      <w:r w:rsidRPr="00881749">
        <w:rPr>
          <w:rFonts w:hint="cs"/>
          <w:b/>
          <w:bCs/>
          <w:sz w:val="28"/>
          <w:szCs w:val="28"/>
          <w:rtl/>
          <w:lang w:bidi="ar-IQ"/>
        </w:rPr>
        <w:t>ثامناً: الم</w:t>
      </w:r>
      <w:bookmarkStart w:id="0" w:name="_GoBack"/>
      <w:bookmarkEnd w:id="0"/>
      <w:r w:rsidRPr="00881749">
        <w:rPr>
          <w:rFonts w:hint="cs"/>
          <w:b/>
          <w:bCs/>
          <w:sz w:val="28"/>
          <w:szCs w:val="28"/>
          <w:rtl/>
          <w:lang w:bidi="ar-IQ"/>
        </w:rPr>
        <w:t>شروعات البحثية في مجال التخصص لخدمة البيئة والمجتمع او تطوير التعليم.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06"/>
        <w:gridCol w:w="4144"/>
        <w:gridCol w:w="2600"/>
        <w:gridCol w:w="946"/>
      </w:tblGrid>
      <w:tr w:rsidR="00AF15C0" w:rsidRPr="00881749" w:rsidTr="000B50DE">
        <w:tc>
          <w:tcPr>
            <w:tcW w:w="617" w:type="dxa"/>
            <w:shd w:val="clear" w:color="auto" w:fill="C6D9F1" w:themeFill="text2" w:themeFillTint="33"/>
          </w:tcPr>
          <w:p w:rsidR="00AF15C0" w:rsidRPr="009E4295" w:rsidRDefault="00AF15C0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:rsidR="00AF15C0" w:rsidRPr="009E4295" w:rsidRDefault="00AF15C0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اسم البحث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AF15C0" w:rsidRPr="009E4295" w:rsidRDefault="00AF15C0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مجال النشر</w:t>
            </w:r>
          </w:p>
        </w:tc>
        <w:tc>
          <w:tcPr>
            <w:tcW w:w="959" w:type="dxa"/>
            <w:shd w:val="clear" w:color="auto" w:fill="C6D9F1" w:themeFill="text2" w:themeFillTint="33"/>
          </w:tcPr>
          <w:p w:rsidR="00AF15C0" w:rsidRPr="009E4295" w:rsidRDefault="00AF15C0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السنة</w:t>
            </w:r>
          </w:p>
        </w:tc>
      </w:tr>
      <w:tr w:rsidR="00AF15C0" w:rsidRPr="00881749" w:rsidTr="00AF15C0">
        <w:tc>
          <w:tcPr>
            <w:tcW w:w="617" w:type="dxa"/>
          </w:tcPr>
          <w:p w:rsidR="00AF15C0" w:rsidRPr="004A78EF" w:rsidRDefault="007E5972" w:rsidP="00494DDA">
            <w:pPr>
              <w:rPr>
                <w:sz w:val="24"/>
                <w:szCs w:val="24"/>
                <w:rtl/>
                <w:lang w:bidi="ar-IQ"/>
              </w:rPr>
            </w:pPr>
            <w:r w:rsidRPr="004A78EF">
              <w:rPr>
                <w:rFonts w:hint="cs"/>
                <w:sz w:val="24"/>
                <w:szCs w:val="24"/>
                <w:rtl/>
                <w:lang w:bidi="ar-IQ"/>
              </w:rPr>
              <w:t>1.</w:t>
            </w:r>
          </w:p>
        </w:tc>
        <w:tc>
          <w:tcPr>
            <w:tcW w:w="4253" w:type="dxa"/>
          </w:tcPr>
          <w:p w:rsidR="00AF15C0" w:rsidRPr="004A78EF" w:rsidRDefault="007E5972" w:rsidP="007E5972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A78E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Modified Simplex - Spectrophotometric Determination of Clonazepam via Charge-Transfer Complexation</w:t>
            </w:r>
          </w:p>
        </w:tc>
        <w:tc>
          <w:tcPr>
            <w:tcW w:w="2693" w:type="dxa"/>
          </w:tcPr>
          <w:p w:rsidR="00AF15C0" w:rsidRPr="004A78EF" w:rsidRDefault="007E5972" w:rsidP="00494DDA">
            <w:pPr>
              <w:rPr>
                <w:sz w:val="24"/>
                <w:szCs w:val="24"/>
                <w:rtl/>
                <w:lang w:bidi="ar-IQ"/>
              </w:rPr>
            </w:pPr>
            <w:r w:rsidRPr="004A78EF">
              <w:rPr>
                <w:rFonts w:hint="cs"/>
                <w:sz w:val="24"/>
                <w:szCs w:val="24"/>
                <w:rtl/>
                <w:lang w:bidi="ar-IQ"/>
              </w:rPr>
              <w:t>كلية التربية ابن الهيثم للعلوم الصرفة</w:t>
            </w:r>
          </w:p>
        </w:tc>
        <w:tc>
          <w:tcPr>
            <w:tcW w:w="959" w:type="dxa"/>
          </w:tcPr>
          <w:p w:rsidR="00AF15C0" w:rsidRPr="004A78EF" w:rsidRDefault="007E5972" w:rsidP="00494DDA">
            <w:pPr>
              <w:rPr>
                <w:sz w:val="24"/>
                <w:szCs w:val="24"/>
                <w:rtl/>
                <w:lang w:bidi="ar-IQ"/>
              </w:rPr>
            </w:pPr>
            <w:r w:rsidRPr="004A78EF">
              <w:rPr>
                <w:rFonts w:hint="cs"/>
                <w:sz w:val="24"/>
                <w:szCs w:val="24"/>
                <w:rtl/>
                <w:lang w:bidi="ar-IQ"/>
              </w:rPr>
              <w:t>2017</w:t>
            </w:r>
          </w:p>
        </w:tc>
      </w:tr>
      <w:tr w:rsidR="00AF15C0" w:rsidRPr="00881749" w:rsidTr="00AF15C0">
        <w:tc>
          <w:tcPr>
            <w:tcW w:w="617" w:type="dxa"/>
          </w:tcPr>
          <w:p w:rsidR="00AF15C0" w:rsidRPr="004A78EF" w:rsidRDefault="007E5972" w:rsidP="00494DDA">
            <w:pPr>
              <w:rPr>
                <w:sz w:val="24"/>
                <w:szCs w:val="24"/>
                <w:rtl/>
                <w:lang w:bidi="ar-IQ"/>
              </w:rPr>
            </w:pPr>
            <w:r w:rsidRPr="004A78EF">
              <w:rPr>
                <w:rFonts w:hint="cs"/>
                <w:sz w:val="24"/>
                <w:szCs w:val="24"/>
                <w:rtl/>
                <w:lang w:bidi="ar-IQ"/>
              </w:rPr>
              <w:t>2.</w:t>
            </w:r>
          </w:p>
        </w:tc>
        <w:tc>
          <w:tcPr>
            <w:tcW w:w="4253" w:type="dxa"/>
          </w:tcPr>
          <w:p w:rsidR="00AF15C0" w:rsidRPr="004A78EF" w:rsidRDefault="007E5972" w:rsidP="007E597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bookmarkStart w:id="1" w:name="OLE_LINK1"/>
            <w:bookmarkStart w:id="2" w:name="OLE_LINK2"/>
            <w:r w:rsidRPr="004A78E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A Highly Sensitive </w:t>
            </w:r>
            <w:bookmarkStart w:id="3" w:name="OLE_LINK8"/>
            <w:bookmarkStart w:id="4" w:name="OLE_LINK11"/>
            <w:r w:rsidRPr="004A78E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Kinetic-Spectrophotometric Method for the Assay of Carbamazepine </w:t>
            </w:r>
            <w:bookmarkEnd w:id="3"/>
            <w:bookmarkEnd w:id="4"/>
            <w:r w:rsidRPr="004A78E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in Pure and Commercial Tablet</w:t>
            </w:r>
            <w:bookmarkEnd w:id="1"/>
            <w:bookmarkEnd w:id="2"/>
            <w:r w:rsidRPr="004A78E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AF15C0" w:rsidRPr="004A78EF" w:rsidRDefault="007E5972" w:rsidP="00494DDA">
            <w:pPr>
              <w:rPr>
                <w:sz w:val="24"/>
                <w:szCs w:val="24"/>
                <w:rtl/>
                <w:lang w:bidi="ar-IQ"/>
              </w:rPr>
            </w:pPr>
            <w:r w:rsidRPr="004A78EF">
              <w:rPr>
                <w:rFonts w:hint="cs"/>
                <w:sz w:val="24"/>
                <w:szCs w:val="24"/>
                <w:rtl/>
                <w:lang w:bidi="ar-IQ"/>
              </w:rPr>
              <w:t>كلية الصيدلة/ جامعة بغداد</w:t>
            </w:r>
          </w:p>
        </w:tc>
        <w:tc>
          <w:tcPr>
            <w:tcW w:w="959" w:type="dxa"/>
          </w:tcPr>
          <w:p w:rsidR="00AF15C0" w:rsidRPr="004A78EF" w:rsidRDefault="007E5972" w:rsidP="00494DDA">
            <w:pPr>
              <w:rPr>
                <w:sz w:val="24"/>
                <w:szCs w:val="24"/>
                <w:rtl/>
                <w:lang w:bidi="ar-IQ"/>
              </w:rPr>
            </w:pPr>
            <w:r w:rsidRPr="004A78EF">
              <w:rPr>
                <w:rFonts w:hint="cs"/>
                <w:sz w:val="24"/>
                <w:szCs w:val="24"/>
                <w:rtl/>
                <w:lang w:bidi="ar-IQ"/>
              </w:rPr>
              <w:t>2017</w:t>
            </w:r>
          </w:p>
        </w:tc>
      </w:tr>
    </w:tbl>
    <w:p w:rsidR="00AF15C0" w:rsidRPr="002F067F" w:rsidRDefault="00AF15C0" w:rsidP="00494DDA">
      <w:pPr>
        <w:rPr>
          <w:sz w:val="20"/>
          <w:szCs w:val="20"/>
          <w:rtl/>
          <w:lang w:bidi="ar-IQ"/>
        </w:rPr>
      </w:pPr>
    </w:p>
    <w:p w:rsidR="00AF15C0" w:rsidRPr="00881749" w:rsidRDefault="00AF15C0" w:rsidP="002A297E">
      <w:pPr>
        <w:rPr>
          <w:b/>
          <w:bCs/>
          <w:sz w:val="28"/>
          <w:szCs w:val="28"/>
          <w:rtl/>
          <w:lang w:bidi="ar-IQ"/>
        </w:rPr>
      </w:pPr>
      <w:r w:rsidRPr="00881749">
        <w:rPr>
          <w:rFonts w:hint="cs"/>
          <w:b/>
          <w:bCs/>
          <w:sz w:val="28"/>
          <w:szCs w:val="28"/>
          <w:rtl/>
          <w:lang w:bidi="ar-IQ"/>
        </w:rPr>
        <w:t>تاسعاً: كتب</w:t>
      </w:r>
      <w:r w:rsidR="002A297E">
        <w:rPr>
          <w:rFonts w:hint="cs"/>
          <w:b/>
          <w:bCs/>
          <w:sz w:val="28"/>
          <w:szCs w:val="28"/>
          <w:rtl/>
          <w:lang w:bidi="ar-IQ"/>
        </w:rPr>
        <w:t xml:space="preserve"> الشكر والجوائز وشهادات التقدير وبراءات الاختراع.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08"/>
        <w:gridCol w:w="4144"/>
        <w:gridCol w:w="2594"/>
        <w:gridCol w:w="950"/>
      </w:tblGrid>
      <w:tr w:rsidR="00AF15C0" w:rsidRPr="00881749" w:rsidTr="00F21E34">
        <w:tc>
          <w:tcPr>
            <w:tcW w:w="608" w:type="dxa"/>
            <w:shd w:val="clear" w:color="auto" w:fill="C6D9F1" w:themeFill="text2" w:themeFillTint="33"/>
          </w:tcPr>
          <w:p w:rsidR="00AF15C0" w:rsidRPr="009E4295" w:rsidRDefault="00AF15C0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4144" w:type="dxa"/>
            <w:shd w:val="clear" w:color="auto" w:fill="C6D9F1" w:themeFill="text2" w:themeFillTint="33"/>
          </w:tcPr>
          <w:p w:rsidR="00AF15C0" w:rsidRPr="009E4295" w:rsidRDefault="00AF15C0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(كتاب الشكر/الجائزة/شهادة التقدير</w:t>
            </w:r>
            <w:r w:rsidR="002A297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/برائة اختراع</w:t>
            </w: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)</w:t>
            </w:r>
          </w:p>
        </w:tc>
        <w:tc>
          <w:tcPr>
            <w:tcW w:w="2594" w:type="dxa"/>
            <w:shd w:val="clear" w:color="auto" w:fill="C6D9F1" w:themeFill="text2" w:themeFillTint="33"/>
          </w:tcPr>
          <w:p w:rsidR="00AF15C0" w:rsidRPr="009E4295" w:rsidRDefault="00AF15C0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الجهة المانحة</w:t>
            </w:r>
          </w:p>
        </w:tc>
        <w:tc>
          <w:tcPr>
            <w:tcW w:w="950" w:type="dxa"/>
            <w:shd w:val="clear" w:color="auto" w:fill="C6D9F1" w:themeFill="text2" w:themeFillTint="33"/>
          </w:tcPr>
          <w:p w:rsidR="00AF15C0" w:rsidRPr="009E4295" w:rsidRDefault="00AF15C0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السنة</w:t>
            </w:r>
          </w:p>
        </w:tc>
      </w:tr>
      <w:tr w:rsidR="00843F21" w:rsidRPr="00881749" w:rsidTr="00F21E34">
        <w:tc>
          <w:tcPr>
            <w:tcW w:w="608" w:type="dxa"/>
            <w:shd w:val="clear" w:color="auto" w:fill="FFFFFF" w:themeFill="background1"/>
          </w:tcPr>
          <w:p w:rsidR="00843F21" w:rsidRPr="004A78EF" w:rsidRDefault="00843F21" w:rsidP="00F21E3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A78E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1.</w:t>
            </w:r>
          </w:p>
        </w:tc>
        <w:tc>
          <w:tcPr>
            <w:tcW w:w="4144" w:type="dxa"/>
            <w:shd w:val="clear" w:color="auto" w:fill="FFFFFF" w:themeFill="background1"/>
          </w:tcPr>
          <w:p w:rsidR="00843F21" w:rsidRPr="004A78EF" w:rsidRDefault="00843F21" w:rsidP="00F21E34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A78E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كتاب شكر نشر بحث علمي</w:t>
            </w:r>
          </w:p>
        </w:tc>
        <w:tc>
          <w:tcPr>
            <w:tcW w:w="2594" w:type="dxa"/>
            <w:shd w:val="clear" w:color="auto" w:fill="FFFFFF" w:themeFill="background1"/>
          </w:tcPr>
          <w:p w:rsidR="00843F21" w:rsidRPr="004A78EF" w:rsidRDefault="00843F21" w:rsidP="00F21E34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A78E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جلمعة بغداد/ كلية الصيدلة</w:t>
            </w:r>
          </w:p>
        </w:tc>
        <w:tc>
          <w:tcPr>
            <w:tcW w:w="950" w:type="dxa"/>
            <w:shd w:val="clear" w:color="auto" w:fill="FFFFFF" w:themeFill="background1"/>
          </w:tcPr>
          <w:p w:rsidR="00843F21" w:rsidRPr="004A78EF" w:rsidRDefault="00843F21" w:rsidP="00F21E34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A78E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2017</w:t>
            </w:r>
          </w:p>
        </w:tc>
      </w:tr>
      <w:tr w:rsidR="00AF15C0" w:rsidRPr="00881749" w:rsidTr="00F21E34">
        <w:tc>
          <w:tcPr>
            <w:tcW w:w="608" w:type="dxa"/>
          </w:tcPr>
          <w:p w:rsidR="00AF15C0" w:rsidRPr="004A78EF" w:rsidRDefault="00F21E34" w:rsidP="00F21E34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A78EF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2</w:t>
            </w:r>
            <w:r w:rsidR="00AC6E3C" w:rsidRPr="004A78E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4144" w:type="dxa"/>
          </w:tcPr>
          <w:p w:rsidR="00AF15C0" w:rsidRPr="004A78EF" w:rsidRDefault="00AC6E3C" w:rsidP="00F21E34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A78E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كتاب شكر لجنة الضمان الجودة</w:t>
            </w:r>
          </w:p>
        </w:tc>
        <w:tc>
          <w:tcPr>
            <w:tcW w:w="2594" w:type="dxa"/>
          </w:tcPr>
          <w:p w:rsidR="00AF15C0" w:rsidRPr="004A78EF" w:rsidRDefault="00AC6E3C" w:rsidP="00F21E34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A78E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جامعة اوروك</w:t>
            </w:r>
          </w:p>
        </w:tc>
        <w:tc>
          <w:tcPr>
            <w:tcW w:w="950" w:type="dxa"/>
          </w:tcPr>
          <w:p w:rsidR="00AF15C0" w:rsidRPr="004A78EF" w:rsidRDefault="00AC6E3C" w:rsidP="00F21E34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A78E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2018</w:t>
            </w:r>
          </w:p>
        </w:tc>
      </w:tr>
      <w:tr w:rsidR="00AF15C0" w:rsidRPr="00881749" w:rsidTr="00F21E34">
        <w:tc>
          <w:tcPr>
            <w:tcW w:w="608" w:type="dxa"/>
          </w:tcPr>
          <w:p w:rsidR="00AF15C0" w:rsidRPr="004A78EF" w:rsidRDefault="00F21E34" w:rsidP="00F21E34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A78EF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3</w:t>
            </w:r>
            <w:r w:rsidR="00843F21" w:rsidRPr="004A78E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4144" w:type="dxa"/>
          </w:tcPr>
          <w:p w:rsidR="00AF15C0" w:rsidRPr="004A78EF" w:rsidRDefault="00AC6E3C" w:rsidP="00F21E34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A78E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كتاب شكر </w:t>
            </w:r>
            <w:r w:rsidR="00843F21" w:rsidRPr="004A78E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في ادارة المختبر </w:t>
            </w:r>
          </w:p>
        </w:tc>
        <w:tc>
          <w:tcPr>
            <w:tcW w:w="2594" w:type="dxa"/>
          </w:tcPr>
          <w:p w:rsidR="00AF15C0" w:rsidRPr="004A78EF" w:rsidRDefault="00AC6E3C" w:rsidP="00F21E34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A78E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جامعة اوروك</w:t>
            </w:r>
          </w:p>
        </w:tc>
        <w:tc>
          <w:tcPr>
            <w:tcW w:w="950" w:type="dxa"/>
          </w:tcPr>
          <w:p w:rsidR="00AF15C0" w:rsidRPr="004A78EF" w:rsidRDefault="00AC6E3C" w:rsidP="00F21E34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A78E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2018</w:t>
            </w:r>
          </w:p>
        </w:tc>
      </w:tr>
      <w:tr w:rsidR="004A78EF" w:rsidRPr="00881749" w:rsidTr="00F21E34">
        <w:tc>
          <w:tcPr>
            <w:tcW w:w="608" w:type="dxa"/>
          </w:tcPr>
          <w:p w:rsidR="004A78EF" w:rsidRPr="004A78EF" w:rsidRDefault="004A78EF" w:rsidP="00F21E34">
            <w:pP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</w:pPr>
            <w:r w:rsidRPr="004A78E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4.</w:t>
            </w:r>
          </w:p>
        </w:tc>
        <w:tc>
          <w:tcPr>
            <w:tcW w:w="4144" w:type="dxa"/>
          </w:tcPr>
          <w:p w:rsidR="004A78EF" w:rsidRPr="004A78EF" w:rsidRDefault="004A78EF" w:rsidP="00F21E34">
            <w:pP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</w:pPr>
            <w:r w:rsidRPr="004A78EF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شكر وتقدير في ورشة عمل استمارة تصنيف المختبرات والطرائق الاجرائية</w:t>
            </w:r>
          </w:p>
        </w:tc>
        <w:tc>
          <w:tcPr>
            <w:tcW w:w="2594" w:type="dxa"/>
          </w:tcPr>
          <w:p w:rsidR="004A78EF" w:rsidRPr="004A78EF" w:rsidRDefault="004A78EF" w:rsidP="00F21E34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A78EF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جامعة اوروك</w:t>
            </w:r>
          </w:p>
        </w:tc>
        <w:tc>
          <w:tcPr>
            <w:tcW w:w="950" w:type="dxa"/>
          </w:tcPr>
          <w:p w:rsidR="004A78EF" w:rsidRPr="004A78EF" w:rsidRDefault="004A78EF" w:rsidP="00F21E34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A78EF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2018</w:t>
            </w:r>
          </w:p>
        </w:tc>
      </w:tr>
    </w:tbl>
    <w:p w:rsidR="00AF15C0" w:rsidRPr="00881749" w:rsidRDefault="00AF15C0" w:rsidP="00494DDA">
      <w:pPr>
        <w:rPr>
          <w:b/>
          <w:bCs/>
          <w:sz w:val="28"/>
          <w:szCs w:val="28"/>
          <w:rtl/>
          <w:lang w:bidi="ar-IQ"/>
        </w:rPr>
      </w:pPr>
      <w:r w:rsidRPr="00881749">
        <w:rPr>
          <w:rFonts w:hint="cs"/>
          <w:b/>
          <w:bCs/>
          <w:sz w:val="28"/>
          <w:szCs w:val="28"/>
          <w:rtl/>
          <w:lang w:bidi="ar-IQ"/>
        </w:rPr>
        <w:lastRenderedPageBreak/>
        <w:t>عاشراً: الكتب المؤلفة او المترجمة.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09"/>
        <w:gridCol w:w="4919"/>
        <w:gridCol w:w="2768"/>
      </w:tblGrid>
      <w:tr w:rsidR="00AF15C0" w:rsidRPr="00881749" w:rsidTr="000B50DE">
        <w:tc>
          <w:tcPr>
            <w:tcW w:w="617" w:type="dxa"/>
            <w:shd w:val="clear" w:color="auto" w:fill="C6D9F1" w:themeFill="text2" w:themeFillTint="33"/>
          </w:tcPr>
          <w:p w:rsidR="00AF15C0" w:rsidRPr="009E4295" w:rsidRDefault="00AF15C0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5064" w:type="dxa"/>
            <w:shd w:val="clear" w:color="auto" w:fill="C6D9F1" w:themeFill="text2" w:themeFillTint="33"/>
          </w:tcPr>
          <w:p w:rsidR="00AF15C0" w:rsidRPr="009E4295" w:rsidRDefault="00AF15C0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اسم الكتاب</w:t>
            </w:r>
          </w:p>
        </w:tc>
        <w:tc>
          <w:tcPr>
            <w:tcW w:w="2841" w:type="dxa"/>
            <w:shd w:val="clear" w:color="auto" w:fill="C6D9F1" w:themeFill="text2" w:themeFillTint="33"/>
          </w:tcPr>
          <w:p w:rsidR="00AF15C0" w:rsidRPr="009E4295" w:rsidRDefault="00AF15C0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سنة النشر</w:t>
            </w:r>
          </w:p>
        </w:tc>
      </w:tr>
      <w:tr w:rsidR="00AF15C0" w:rsidRPr="00881749" w:rsidTr="00AF15C0">
        <w:tc>
          <w:tcPr>
            <w:tcW w:w="617" w:type="dxa"/>
          </w:tcPr>
          <w:p w:rsidR="00AF15C0" w:rsidRPr="00881749" w:rsidRDefault="00AF15C0" w:rsidP="00494DDA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5064" w:type="dxa"/>
          </w:tcPr>
          <w:p w:rsidR="00AF15C0" w:rsidRPr="00881749" w:rsidRDefault="00AF15C0" w:rsidP="00494DDA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841" w:type="dxa"/>
          </w:tcPr>
          <w:p w:rsidR="00AF15C0" w:rsidRPr="00881749" w:rsidRDefault="00AF15C0" w:rsidP="00494DDA">
            <w:pPr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0B50DE" w:rsidRPr="002F067F" w:rsidRDefault="000B50DE" w:rsidP="00494DDA">
      <w:pPr>
        <w:rPr>
          <w:sz w:val="20"/>
          <w:szCs w:val="20"/>
          <w:rtl/>
          <w:lang w:bidi="ar-IQ"/>
        </w:rPr>
      </w:pPr>
    </w:p>
    <w:p w:rsidR="00AF15C0" w:rsidRPr="00881749" w:rsidRDefault="00AF15C0" w:rsidP="000B33EB">
      <w:pPr>
        <w:rPr>
          <w:b/>
          <w:bCs/>
          <w:sz w:val="28"/>
          <w:szCs w:val="28"/>
          <w:rtl/>
          <w:lang w:bidi="ar-IQ"/>
        </w:rPr>
      </w:pPr>
      <w:r w:rsidRPr="00881749">
        <w:rPr>
          <w:rFonts w:hint="cs"/>
          <w:b/>
          <w:bCs/>
          <w:sz w:val="28"/>
          <w:szCs w:val="28"/>
          <w:rtl/>
          <w:lang w:bidi="ar-IQ"/>
        </w:rPr>
        <w:t>حادي عشر: اللغات</w:t>
      </w:r>
      <w:r w:rsidR="000B33EB">
        <w:rPr>
          <w:rFonts w:hint="cs"/>
          <w:b/>
          <w:bCs/>
          <w:sz w:val="28"/>
          <w:szCs w:val="28"/>
          <w:rtl/>
          <w:lang w:bidi="ar-IQ"/>
        </w:rPr>
        <w:t xml:space="preserve"> التي يجيدها.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08"/>
        <w:gridCol w:w="2354"/>
        <w:gridCol w:w="2750"/>
        <w:gridCol w:w="2584"/>
      </w:tblGrid>
      <w:tr w:rsidR="00AF15C0" w:rsidRPr="00881749" w:rsidTr="000B50DE">
        <w:tc>
          <w:tcPr>
            <w:tcW w:w="617" w:type="dxa"/>
            <w:shd w:val="clear" w:color="auto" w:fill="C6D9F1" w:themeFill="text2" w:themeFillTint="33"/>
          </w:tcPr>
          <w:p w:rsidR="00AF15C0" w:rsidRPr="00027DEE" w:rsidRDefault="00AF15C0" w:rsidP="008817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27DE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AF15C0" w:rsidRPr="00027DEE" w:rsidRDefault="00AF15C0" w:rsidP="008817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27DE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اللغة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AF15C0" w:rsidRPr="00027DEE" w:rsidRDefault="00AF15C0" w:rsidP="008817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27DE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كتابة</w:t>
            </w:r>
          </w:p>
        </w:tc>
        <w:tc>
          <w:tcPr>
            <w:tcW w:w="2660" w:type="dxa"/>
            <w:shd w:val="clear" w:color="auto" w:fill="C6D9F1" w:themeFill="text2" w:themeFillTint="33"/>
          </w:tcPr>
          <w:p w:rsidR="00AF15C0" w:rsidRPr="00027DEE" w:rsidRDefault="00881749" w:rsidP="008817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27DE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قراءة</w:t>
            </w:r>
          </w:p>
        </w:tc>
      </w:tr>
      <w:tr w:rsidR="00AF15C0" w:rsidRPr="00881749" w:rsidTr="00881749">
        <w:tc>
          <w:tcPr>
            <w:tcW w:w="617" w:type="dxa"/>
          </w:tcPr>
          <w:p w:rsidR="00AF15C0" w:rsidRPr="00027DEE" w:rsidRDefault="005D6283" w:rsidP="00494DDA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027DEE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1.</w:t>
            </w:r>
          </w:p>
        </w:tc>
        <w:tc>
          <w:tcPr>
            <w:tcW w:w="2410" w:type="dxa"/>
          </w:tcPr>
          <w:p w:rsidR="00AF15C0" w:rsidRPr="00027DEE" w:rsidRDefault="003C7858" w:rsidP="00494DDA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027DEE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الانكليزية</w:t>
            </w:r>
          </w:p>
        </w:tc>
        <w:tc>
          <w:tcPr>
            <w:tcW w:w="2835" w:type="dxa"/>
          </w:tcPr>
          <w:p w:rsidR="00AF15C0" w:rsidRPr="00027DEE" w:rsidRDefault="00AF15C0" w:rsidP="00494DDA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660" w:type="dxa"/>
          </w:tcPr>
          <w:p w:rsidR="00AF15C0" w:rsidRPr="00027DEE" w:rsidRDefault="00AF15C0" w:rsidP="00494DDA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AF15C0" w:rsidRPr="00881749" w:rsidTr="00881749">
        <w:tc>
          <w:tcPr>
            <w:tcW w:w="617" w:type="dxa"/>
          </w:tcPr>
          <w:p w:rsidR="00AF15C0" w:rsidRPr="00027DEE" w:rsidRDefault="005D6283" w:rsidP="00494DDA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027DEE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2.</w:t>
            </w:r>
          </w:p>
        </w:tc>
        <w:tc>
          <w:tcPr>
            <w:tcW w:w="2410" w:type="dxa"/>
          </w:tcPr>
          <w:p w:rsidR="00AF15C0" w:rsidRPr="00027DEE" w:rsidRDefault="005D6283" w:rsidP="00494DDA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027DEE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الكوردية</w:t>
            </w:r>
          </w:p>
        </w:tc>
        <w:tc>
          <w:tcPr>
            <w:tcW w:w="2835" w:type="dxa"/>
          </w:tcPr>
          <w:p w:rsidR="00AF15C0" w:rsidRPr="00027DEE" w:rsidRDefault="00AF15C0" w:rsidP="00494DDA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660" w:type="dxa"/>
          </w:tcPr>
          <w:p w:rsidR="00AF15C0" w:rsidRPr="00027DEE" w:rsidRDefault="00AF15C0" w:rsidP="00494DDA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</w:tbl>
    <w:p w:rsidR="00AF15C0" w:rsidRPr="00881749" w:rsidRDefault="00AF15C0" w:rsidP="00494DDA">
      <w:pPr>
        <w:rPr>
          <w:sz w:val="28"/>
          <w:szCs w:val="28"/>
          <w:lang w:bidi="ar-IQ"/>
        </w:rPr>
      </w:pPr>
    </w:p>
    <w:sectPr w:rsidR="00AF15C0" w:rsidRPr="00881749" w:rsidSect="00494DD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DA"/>
    <w:rsid w:val="00027DEE"/>
    <w:rsid w:val="0003562B"/>
    <w:rsid w:val="000B33EB"/>
    <w:rsid w:val="000B50DE"/>
    <w:rsid w:val="00143EA7"/>
    <w:rsid w:val="00244A50"/>
    <w:rsid w:val="00282951"/>
    <w:rsid w:val="002A297E"/>
    <w:rsid w:val="002F067F"/>
    <w:rsid w:val="003C3B7D"/>
    <w:rsid w:val="003C7858"/>
    <w:rsid w:val="00491F34"/>
    <w:rsid w:val="00494DDA"/>
    <w:rsid w:val="004A78EF"/>
    <w:rsid w:val="004B3246"/>
    <w:rsid w:val="004F12CB"/>
    <w:rsid w:val="00534084"/>
    <w:rsid w:val="005D6283"/>
    <w:rsid w:val="006A59C4"/>
    <w:rsid w:val="007E5972"/>
    <w:rsid w:val="00843F21"/>
    <w:rsid w:val="00851650"/>
    <w:rsid w:val="00881749"/>
    <w:rsid w:val="009322AE"/>
    <w:rsid w:val="00941B7F"/>
    <w:rsid w:val="009E4295"/>
    <w:rsid w:val="00A36039"/>
    <w:rsid w:val="00A65E29"/>
    <w:rsid w:val="00AC6E3C"/>
    <w:rsid w:val="00AF15C0"/>
    <w:rsid w:val="00C350D6"/>
    <w:rsid w:val="00CB7FDA"/>
    <w:rsid w:val="00D43FD5"/>
    <w:rsid w:val="00DC2D1E"/>
    <w:rsid w:val="00E304AB"/>
    <w:rsid w:val="00E53A1D"/>
    <w:rsid w:val="00E724A9"/>
    <w:rsid w:val="00F2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3DC1DD9-6CA0-4F40-B09D-E666EA2A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6E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7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ischemical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F585C-BD05-4C7C-B149-EAC6196AB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AL_BURAQ</cp:lastModifiedBy>
  <cp:revision>9</cp:revision>
  <cp:lastPrinted>2018-03-31T20:13:00Z</cp:lastPrinted>
  <dcterms:created xsi:type="dcterms:W3CDTF">2018-03-30T08:17:00Z</dcterms:created>
  <dcterms:modified xsi:type="dcterms:W3CDTF">2018-03-31T20:18:00Z</dcterms:modified>
</cp:coreProperties>
</file>