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5658" w14:textId="77777777" w:rsidR="002140A1" w:rsidRDefault="002140A1" w:rsidP="002140A1">
      <w:pPr>
        <w:rPr>
          <w:rFonts w:cs="PT Bold Heading"/>
          <w:b/>
          <w:bCs/>
          <w:color w:val="C00000"/>
          <w:sz w:val="36"/>
          <w:szCs w:val="36"/>
          <w:rtl/>
        </w:rPr>
      </w:pPr>
    </w:p>
    <w:p w14:paraId="47672783" w14:textId="77777777" w:rsidR="002140A1" w:rsidRPr="001E3AA0" w:rsidRDefault="002140A1" w:rsidP="002140A1">
      <w:pPr>
        <w:rPr>
          <w:rFonts w:cs="PT Bold Heading"/>
          <w:b/>
          <w:bCs/>
          <w:color w:val="C00000"/>
          <w:sz w:val="36"/>
          <w:szCs w:val="36"/>
          <w:rtl/>
        </w:rPr>
      </w:pPr>
      <w:r w:rsidRPr="001E3AA0">
        <w:rPr>
          <w:rFonts w:cs="PT Bold Heading" w:hint="cs"/>
          <w:b/>
          <w:bCs/>
          <w:color w:val="C00000"/>
          <w:sz w:val="36"/>
          <w:szCs w:val="36"/>
          <w:rtl/>
        </w:rPr>
        <w:t xml:space="preserve">قصص الأطفال </w:t>
      </w:r>
    </w:p>
    <w:p w14:paraId="5B63B99C" w14:textId="77777777" w:rsidR="002140A1" w:rsidRDefault="002140A1" w:rsidP="002140A1">
      <w:pPr>
        <w:rPr>
          <w:rFonts w:cs="PT Bold Heading"/>
          <w:b/>
          <w:bCs/>
          <w:sz w:val="36"/>
          <w:szCs w:val="36"/>
          <w:rtl/>
        </w:rPr>
      </w:pPr>
    </w:p>
    <w:p w14:paraId="1BD47A87" w14:textId="77777777" w:rsidR="002140A1" w:rsidRDefault="002140A1" w:rsidP="002140A1">
      <w:pPr>
        <w:rPr>
          <w:rFonts w:cs="PT Bold Heading"/>
          <w:b/>
          <w:bCs/>
          <w:sz w:val="36"/>
          <w:szCs w:val="36"/>
          <w:rtl/>
        </w:rPr>
      </w:pPr>
    </w:p>
    <w:p w14:paraId="416D5340" w14:textId="77777777" w:rsidR="002140A1" w:rsidRPr="00135241" w:rsidRDefault="002140A1" w:rsidP="002140A1">
      <w:pPr>
        <w:jc w:val="center"/>
        <w:rPr>
          <w:rFonts w:cs="PT Bold Heading"/>
          <w:b/>
          <w:bCs/>
          <w:color w:val="0070C0"/>
          <w:sz w:val="146"/>
          <w:szCs w:val="146"/>
          <w:rtl/>
        </w:rPr>
      </w:pPr>
      <w:r w:rsidRPr="00135241">
        <w:rPr>
          <w:rFonts w:cs="PT Bold Heading" w:hint="cs"/>
          <w:b/>
          <w:bCs/>
          <w:color w:val="0070C0"/>
          <w:sz w:val="146"/>
          <w:szCs w:val="146"/>
          <w:rtl/>
        </w:rPr>
        <w:t>القِطةُ المتَهورةُ</w:t>
      </w:r>
    </w:p>
    <w:p w14:paraId="1A1F9FA9" w14:textId="77777777" w:rsidR="002140A1" w:rsidRDefault="00AC046A" w:rsidP="002140A1">
      <w:pPr>
        <w:jc w:val="center"/>
        <w:rPr>
          <w:rFonts w:cs="PT Bold Heading"/>
          <w:b/>
          <w:bCs/>
          <w:sz w:val="56"/>
          <w:szCs w:val="56"/>
          <w:rtl/>
        </w:rPr>
      </w:pPr>
      <w:r w:rsidRPr="00AC046A">
        <w:rPr>
          <w:rFonts w:cs="PT Bold Heading"/>
          <w:b/>
          <w:bCs/>
          <w:noProof/>
          <w:sz w:val="56"/>
          <w:szCs w:val="56"/>
          <w:rtl/>
        </w:rPr>
        <w:drawing>
          <wp:inline distT="0" distB="0" distL="0" distR="0" wp14:anchorId="78F726F4" wp14:editId="3C9E479E">
            <wp:extent cx="4657725" cy="2209800"/>
            <wp:effectExtent l="0" t="0" r="9525" b="0"/>
            <wp:docPr id="1" name="صورة 1" descr="C:\Users\نور\Desktop\صور القصص\images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نور\Desktop\صور القصص\images (5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CEF7" w14:textId="77777777" w:rsidR="002140A1" w:rsidRPr="00135241" w:rsidRDefault="002140A1" w:rsidP="002140A1">
      <w:pPr>
        <w:jc w:val="center"/>
        <w:rPr>
          <w:rFonts w:cs="PT Bold Heading"/>
          <w:b/>
          <w:bCs/>
          <w:sz w:val="56"/>
          <w:szCs w:val="56"/>
          <w:rtl/>
        </w:rPr>
      </w:pPr>
      <w:r w:rsidRPr="00135241">
        <w:rPr>
          <w:rFonts w:cs="PT Bold Heading" w:hint="cs"/>
          <w:b/>
          <w:bCs/>
          <w:sz w:val="56"/>
          <w:szCs w:val="56"/>
          <w:rtl/>
        </w:rPr>
        <w:t>تأليف</w:t>
      </w:r>
    </w:p>
    <w:p w14:paraId="19DCB8E4" w14:textId="77777777" w:rsidR="002140A1" w:rsidRPr="003E5A98" w:rsidRDefault="002140A1" w:rsidP="002140A1">
      <w:pPr>
        <w:jc w:val="center"/>
        <w:rPr>
          <w:rFonts w:cs="PT Bold Heading"/>
          <w:b/>
          <w:bCs/>
          <w:color w:val="C00000"/>
          <w:sz w:val="56"/>
          <w:szCs w:val="56"/>
          <w:rtl/>
        </w:rPr>
      </w:pPr>
      <w:r w:rsidRPr="003E5A98">
        <w:rPr>
          <w:rFonts w:cs="PT Bold Heading" w:hint="cs"/>
          <w:b/>
          <w:bCs/>
          <w:color w:val="C00000"/>
          <w:sz w:val="56"/>
          <w:szCs w:val="56"/>
          <w:rtl/>
        </w:rPr>
        <w:t>عبد الستا</w:t>
      </w:r>
      <w:r w:rsidRPr="003E5A98">
        <w:rPr>
          <w:rFonts w:cs="PT Bold Heading" w:hint="eastAsia"/>
          <w:b/>
          <w:bCs/>
          <w:color w:val="C00000"/>
          <w:sz w:val="56"/>
          <w:szCs w:val="56"/>
          <w:rtl/>
        </w:rPr>
        <w:t>ر</w:t>
      </w:r>
      <w:r w:rsidRPr="003E5A98">
        <w:rPr>
          <w:rFonts w:cs="PT Bold Heading" w:hint="cs"/>
          <w:b/>
          <w:bCs/>
          <w:color w:val="C00000"/>
          <w:sz w:val="56"/>
          <w:szCs w:val="56"/>
          <w:rtl/>
        </w:rPr>
        <w:t xml:space="preserve"> فتحي الألفي</w:t>
      </w:r>
    </w:p>
    <w:p w14:paraId="43ADD087" w14:textId="77777777" w:rsidR="002140A1" w:rsidRDefault="002140A1" w:rsidP="002140A1">
      <w:pPr>
        <w:jc w:val="center"/>
        <w:rPr>
          <w:rFonts w:cs="PT Bold Heading"/>
          <w:b/>
          <w:bCs/>
          <w:sz w:val="56"/>
          <w:szCs w:val="56"/>
          <w:rtl/>
        </w:rPr>
      </w:pPr>
    </w:p>
    <w:p w14:paraId="7E25B2BE" w14:textId="77777777" w:rsidR="005D5A63" w:rsidRDefault="005D5A63" w:rsidP="008C3AAB">
      <w:pPr>
        <w:rPr>
          <w:rFonts w:cs="Arial"/>
          <w:sz w:val="36"/>
          <w:szCs w:val="36"/>
          <w:rtl/>
        </w:rPr>
      </w:pPr>
    </w:p>
    <w:p w14:paraId="07470BDA" w14:textId="2E05B971" w:rsidR="006B604D" w:rsidRPr="002140A1" w:rsidRDefault="008C3AAB" w:rsidP="00FF663A">
      <w:pPr>
        <w:jc w:val="both"/>
        <w:rPr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 xml:space="preserve">الْقِطَّةُ نَوْنَوْ قِطَّةٌ صَغِيرَةٌ، لَوْنُهَا أَصْفَرُ، كَثِيرَةُ </w:t>
      </w:r>
      <w:r w:rsidRPr="002140A1">
        <w:rPr>
          <w:rFonts w:cs="Arial" w:hint="cs"/>
          <w:sz w:val="48"/>
          <w:szCs w:val="48"/>
          <w:rtl/>
        </w:rPr>
        <w:t>الْحَرَكَةِ، تُلَاعِبَ</w:t>
      </w:r>
      <w:r w:rsidRPr="002140A1">
        <w:rPr>
          <w:rFonts w:cs="Arial"/>
          <w:sz w:val="48"/>
          <w:szCs w:val="48"/>
          <w:rtl/>
        </w:rPr>
        <w:t xml:space="preserve"> أَخَوَاتِهَا بِعُنْفٍ، وَلَا تُحَبُّ الْبَقَاءَ فِي الْمَنْزِلِ، وَتُرِيدُ </w:t>
      </w:r>
      <w:r w:rsidRPr="002140A1">
        <w:rPr>
          <w:rFonts w:cs="Arial" w:hint="cs"/>
          <w:sz w:val="48"/>
          <w:szCs w:val="48"/>
          <w:rtl/>
        </w:rPr>
        <w:t>الْخُرُوجَ</w:t>
      </w:r>
      <w:r w:rsidRPr="002140A1">
        <w:rPr>
          <w:rFonts w:hint="cs"/>
          <w:sz w:val="48"/>
          <w:szCs w:val="48"/>
          <w:rtl/>
        </w:rPr>
        <w:t xml:space="preserve"> </w:t>
      </w:r>
      <w:r w:rsidR="00FF663A" w:rsidRPr="002140A1">
        <w:rPr>
          <w:rFonts w:cs="Arial" w:hint="cs"/>
          <w:sz w:val="48"/>
          <w:szCs w:val="48"/>
          <w:rtl/>
        </w:rPr>
        <w:t>دَائِمًا.</w:t>
      </w:r>
    </w:p>
    <w:p w14:paraId="4B9E622B" w14:textId="47B2A9CE" w:rsidR="008C3AAB" w:rsidRPr="002140A1" w:rsidRDefault="008C3AAB" w:rsidP="00FF663A">
      <w:pPr>
        <w:jc w:val="both"/>
        <w:rPr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>نَوْنَوْ تَتَفَاخَرُ عَلَى أَخَوَاتِهَا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 xml:space="preserve">بِالشَّجَاعَةِ وَالْجُرْأَةِ وَحَبِّ الْمُغَامَرَةِ، اِسْتَيْقَظَتْ </w:t>
      </w:r>
      <w:r w:rsidRPr="002140A1">
        <w:rPr>
          <w:rFonts w:cs="Arial" w:hint="cs"/>
          <w:sz w:val="48"/>
          <w:szCs w:val="48"/>
          <w:rtl/>
        </w:rPr>
        <w:t>مُبَكِّرًا، وَأَخَذَتْ</w:t>
      </w:r>
      <w:r w:rsidRPr="002140A1">
        <w:rPr>
          <w:rFonts w:cs="Arial"/>
          <w:sz w:val="48"/>
          <w:szCs w:val="48"/>
          <w:rtl/>
        </w:rPr>
        <w:t xml:space="preserve"> تَدُورُ فِي الْمَنْزِلِ يَمِينًا وَشِمَالًا، تُحَاوِلُ إِيقَاظَ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أَخَوَاتِهَا، طَلِبَتْ مِنهَا الْأُمُّ الْهُدُوءَ وَالسُّكُونَ، وَعَدَمَ</w:t>
      </w:r>
      <w:r w:rsidRPr="002140A1">
        <w:rPr>
          <w:rFonts w:hint="cs"/>
          <w:sz w:val="48"/>
          <w:szCs w:val="48"/>
          <w:rtl/>
        </w:rPr>
        <w:t xml:space="preserve"> </w:t>
      </w:r>
      <w:r w:rsidRPr="002140A1">
        <w:rPr>
          <w:rFonts w:cs="Arial" w:hint="cs"/>
          <w:sz w:val="48"/>
          <w:szCs w:val="48"/>
          <w:rtl/>
        </w:rPr>
        <w:t xml:space="preserve">إِزْعَاجِ </w:t>
      </w:r>
      <w:r w:rsidR="00FF663A" w:rsidRPr="002140A1">
        <w:rPr>
          <w:rFonts w:cs="Arial" w:hint="cs"/>
          <w:sz w:val="48"/>
          <w:szCs w:val="48"/>
          <w:rtl/>
        </w:rPr>
        <w:t>غَيْرِهَا</w:t>
      </w:r>
      <w:r w:rsidR="00FF663A" w:rsidRPr="002140A1">
        <w:rPr>
          <w:rFonts w:hint="cs"/>
          <w:sz w:val="48"/>
          <w:szCs w:val="48"/>
          <w:rtl/>
        </w:rPr>
        <w:t>.</w:t>
      </w:r>
    </w:p>
    <w:p w14:paraId="1628D966" w14:textId="406FC701" w:rsidR="008C3AAB" w:rsidRPr="002140A1" w:rsidRDefault="008C3AAB" w:rsidP="00FF663A">
      <w:pPr>
        <w:jc w:val="both"/>
        <w:rPr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>لَمْ تُنَفِّذْ نَوْنَوْ كَلَاَمَ أُمّهَا وَاِسْتَمَرَّتْ فِي اللَّعِب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ِوَالْقَفْزِ هُنَا وَهُنَاكَ حَتَّى نَهَضَتْ أَخَوَاتُهَا مَنَ النَّوْمِ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 xml:space="preserve">مَفْزُوعَةً مُتَضَايِقَةً لَكِنهَا لَزِمَتِ الصَّمْتَ اِحْتِرَامَا </w:t>
      </w:r>
      <w:proofErr w:type="gramStart"/>
      <w:r w:rsidRPr="002140A1">
        <w:rPr>
          <w:rFonts w:cs="Arial"/>
          <w:sz w:val="48"/>
          <w:szCs w:val="48"/>
          <w:rtl/>
        </w:rPr>
        <w:t>لِأُمِّهِمْ</w:t>
      </w:r>
      <w:r w:rsidRPr="002140A1">
        <w:rPr>
          <w:rFonts w:hint="cs"/>
          <w:sz w:val="48"/>
          <w:szCs w:val="48"/>
          <w:rtl/>
        </w:rPr>
        <w:t xml:space="preserve"> </w:t>
      </w:r>
      <w:r w:rsidR="00FF663A">
        <w:rPr>
          <w:rFonts w:hint="cs"/>
          <w:sz w:val="48"/>
          <w:szCs w:val="48"/>
          <w:rtl/>
        </w:rPr>
        <w:t>.</w:t>
      </w:r>
      <w:proofErr w:type="gramEnd"/>
    </w:p>
    <w:p w14:paraId="3828E65C" w14:textId="2B6685DE" w:rsidR="008C3AAB" w:rsidRDefault="008C3AAB" w:rsidP="00FF663A">
      <w:pPr>
        <w:jc w:val="both"/>
        <w:rPr>
          <w:rFonts w:cs="Arial"/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>اِنْتَظَرَتْ نَوْنَوْ حَتَّى خَرَجَتِ الْأُمُّ مِنَ الْمَنْزِلِ لِإحْضَار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ِالطّعَامِ، وَقَرَرْتِ الْخُرُوجَ لِلتَّنَزُّهِ وَاللَّعِبِ مُعْتَزَّةً بِشَجَاعَتِهَا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 xml:space="preserve">وَجُرْأَتِهَا </w:t>
      </w:r>
      <w:r w:rsidR="00FF663A">
        <w:rPr>
          <w:rFonts w:cs="Arial" w:hint="cs"/>
          <w:sz w:val="48"/>
          <w:szCs w:val="48"/>
          <w:rtl/>
        </w:rPr>
        <w:t>...</w:t>
      </w:r>
      <w:r w:rsidRPr="002140A1">
        <w:rPr>
          <w:rFonts w:cs="Arial"/>
          <w:sz w:val="48"/>
          <w:szCs w:val="48"/>
          <w:rtl/>
        </w:rPr>
        <w:t xml:space="preserve"> </w:t>
      </w:r>
    </w:p>
    <w:p w14:paraId="141A3C21" w14:textId="77777777" w:rsidR="0098126B" w:rsidRPr="002140A1" w:rsidRDefault="0098126B" w:rsidP="008C3AAB">
      <w:pPr>
        <w:rPr>
          <w:rFonts w:cs="Arial"/>
          <w:sz w:val="48"/>
          <w:szCs w:val="48"/>
          <w:rtl/>
        </w:rPr>
      </w:pPr>
      <w:r w:rsidRPr="0098126B">
        <w:rPr>
          <w:rFonts w:cs="Arial"/>
          <w:noProof/>
          <w:sz w:val="48"/>
          <w:szCs w:val="48"/>
          <w:rtl/>
        </w:rPr>
        <w:drawing>
          <wp:inline distT="0" distB="0" distL="0" distR="0" wp14:anchorId="1F2E3E4F" wp14:editId="4C19223B">
            <wp:extent cx="4572000" cy="2066925"/>
            <wp:effectExtent l="0" t="0" r="0" b="9525"/>
            <wp:docPr id="2" name="صورة 2" descr="C:\Users\نور\Desktop\صور القصص\hqdefault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نور\Desktop\صور القصص\hqdefault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7642" w14:textId="77777777" w:rsidR="0098126B" w:rsidRDefault="008C3AAB" w:rsidP="00FF663A">
      <w:pPr>
        <w:jc w:val="both"/>
        <w:rPr>
          <w:rFonts w:cs="Arial"/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>قَابَلَتْ نَوْنَوْ كَلْبَ الْجِيرَانِ الضَّخْمِ، فَقَالَت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ْلِنَفْسهَا: أَنْتِ شُجَاعَةٌ وَلَا تَخَافِينَ الْكلَابَ، وَقَفَتْ أَمَام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َالْكَلِبِ تَرْمُقُهُ بِاِسْتِهَانَةٍ، وَقَالَتْ لَهُ: أَنَا لَا أَخَافُ مِنكَ أَيُّهَا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الْكَلْبُ الْكَبِيرُ، فَنَظَرَ الْكَلْبُ إِلَيهَا وَلَمْ يُحَرّكْ سَاكِنًا، وَلَمْ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يَهْتَمْ</w:t>
      </w:r>
    </w:p>
    <w:p w14:paraId="7AA2AB9F" w14:textId="2F9754BA" w:rsidR="0098126B" w:rsidRDefault="008C3AAB" w:rsidP="00FF663A">
      <w:pPr>
        <w:jc w:val="both"/>
        <w:rPr>
          <w:rFonts w:cs="Arial"/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 xml:space="preserve"> بِكَلَاَمِهَا</w:t>
      </w:r>
      <w:r w:rsidR="00FF663A">
        <w:rPr>
          <w:rFonts w:cs="Arial" w:hint="cs"/>
          <w:sz w:val="48"/>
          <w:szCs w:val="48"/>
          <w:rtl/>
        </w:rPr>
        <w:t>.</w:t>
      </w:r>
    </w:p>
    <w:p w14:paraId="4D9EF74F" w14:textId="444198B3" w:rsidR="008C3AAB" w:rsidRPr="002140A1" w:rsidRDefault="008C3AAB" w:rsidP="00FF663A">
      <w:pPr>
        <w:jc w:val="both"/>
        <w:rPr>
          <w:rFonts w:cs="Arial"/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>تَرَكَتْهُ نَوْنَوْ، وَهِي سَعِيدَةٌ، وَاِزْدَادَ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غَرُورُهَا، وَظَلَّتْ تَسِيرُ حَتَّى رَأَتْ خَرُوفًا ضَخْمًا، لَهُ قُرُونٌ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كَبِيرَةٌ، فَوَقَفَتْ أَمَامَهُ، وَقَالَتْ لَهُ: أَنَا لَا أَخَافُ مِنكَ أَيُّهَا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الْخَرُوفُ الضَّخْمُ، فَنُظِرَ الْخَرُوفُ إِلَيهَا، وَلَمْ يَهْتَم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 xml:space="preserve">ْبِكَلَاَمِهَا، وَسَارَ فِي طَرِيقِهِ </w:t>
      </w:r>
      <w:proofErr w:type="gramStart"/>
      <w:r w:rsidRPr="002140A1">
        <w:rPr>
          <w:rFonts w:cs="Arial"/>
          <w:sz w:val="48"/>
          <w:szCs w:val="48"/>
          <w:rtl/>
        </w:rPr>
        <w:t xml:space="preserve">وَتَرَكَهَا </w:t>
      </w:r>
      <w:r w:rsidR="00FF663A">
        <w:rPr>
          <w:rFonts w:cs="Arial" w:hint="cs"/>
          <w:sz w:val="48"/>
          <w:szCs w:val="48"/>
          <w:rtl/>
        </w:rPr>
        <w:t>.</w:t>
      </w:r>
      <w:proofErr w:type="gramEnd"/>
    </w:p>
    <w:p w14:paraId="668277F9" w14:textId="238BE9F7" w:rsidR="005D5A63" w:rsidRPr="002140A1" w:rsidRDefault="008C3AAB" w:rsidP="00FF663A">
      <w:pPr>
        <w:jc w:val="both"/>
        <w:rPr>
          <w:rFonts w:cs="Arial"/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>تَرَكْتِهِ نَوْنَوْ، وَهِي</w:t>
      </w:r>
      <w:r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فَرِحَةٌ، وَاِزْدَادَتْ غُرُورًا، وَظَلَّتْ تَسِيرُ حَتَّى رَأَتْ بَقَرَةُ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صَفْرَاءَ تُشْبِهُ لَوْنَه</w:t>
      </w:r>
      <w:r w:rsidR="005D5A63" w:rsidRPr="002140A1">
        <w:rPr>
          <w:rFonts w:cs="Arial"/>
          <w:sz w:val="48"/>
          <w:szCs w:val="48"/>
          <w:rtl/>
        </w:rPr>
        <w:t>َا، فَقَالَتْ: أَنَا لَا أَخَاف</w:t>
      </w:r>
      <w:r w:rsidR="005D5A63" w:rsidRPr="002140A1">
        <w:rPr>
          <w:rFonts w:cs="Arial" w:hint="cs"/>
          <w:sz w:val="48"/>
          <w:szCs w:val="48"/>
          <w:rtl/>
        </w:rPr>
        <w:t>ُ</w:t>
      </w:r>
      <w:r w:rsidRPr="002140A1">
        <w:rPr>
          <w:rFonts w:cs="Arial"/>
          <w:sz w:val="48"/>
          <w:szCs w:val="48"/>
          <w:rtl/>
        </w:rPr>
        <w:t xml:space="preserve"> الْبَقَرَ، أَنَا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 xml:space="preserve">شُجَاعَةٌ، لَمْ أَخَفْ مِنَ الْكَلْبِ </w:t>
      </w:r>
      <w:proofErr w:type="gramStart"/>
      <w:r w:rsidRPr="002140A1">
        <w:rPr>
          <w:rFonts w:cs="Arial"/>
          <w:sz w:val="48"/>
          <w:szCs w:val="48"/>
          <w:rtl/>
        </w:rPr>
        <w:t>وَالْخَرُوفِ  قَالَتْ</w:t>
      </w:r>
      <w:proofErr w:type="gramEnd"/>
      <w:r w:rsidRPr="002140A1">
        <w:rPr>
          <w:rFonts w:cs="Arial"/>
          <w:sz w:val="48"/>
          <w:szCs w:val="48"/>
          <w:rtl/>
        </w:rPr>
        <w:t xml:space="preserve"> لِلْبَقَرَةِ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:</w:t>
      </w:r>
      <w:r w:rsidR="005D5A63" w:rsidRPr="002140A1">
        <w:rPr>
          <w:rFonts w:cs="Arial" w:hint="cs"/>
          <w:sz w:val="48"/>
          <w:szCs w:val="48"/>
          <w:rtl/>
        </w:rPr>
        <w:t xml:space="preserve">  </w:t>
      </w:r>
      <w:r w:rsidRPr="002140A1">
        <w:rPr>
          <w:rFonts w:cs="Arial"/>
          <w:sz w:val="48"/>
          <w:szCs w:val="48"/>
          <w:rtl/>
        </w:rPr>
        <w:t>أنَا لَا أَخَافَكِ أَيَّتُها الْبَقَرَةُ، لَا أَخَافَكِ، هَلْ تَفَهُّمَيْن ؟!</w:t>
      </w:r>
    </w:p>
    <w:p w14:paraId="36418956" w14:textId="68F945BE" w:rsidR="005D5A63" w:rsidRPr="002140A1" w:rsidRDefault="008C3AAB" w:rsidP="00FF663A">
      <w:pPr>
        <w:jc w:val="both"/>
        <w:rPr>
          <w:rFonts w:cs="Arial"/>
          <w:sz w:val="48"/>
          <w:szCs w:val="48"/>
          <w:rtl/>
        </w:rPr>
      </w:pPr>
      <w:r w:rsidRPr="002140A1">
        <w:rPr>
          <w:rFonts w:cs="Arial"/>
          <w:sz w:val="48"/>
          <w:szCs w:val="48"/>
          <w:rtl/>
        </w:rPr>
        <w:t>نَظَرْتِ الْبَقَرَةُ إِلَيهَا بِغَضَبٍ وَهَمَّتْ أَنْ تُعَاقِبَهَا، لَكِنهَا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اِسْتَصْغَرَتْهَا، فَكَظَمَتْ الْبَقَرَةُ غَيْظهَا، وَاِنْصَرَفَتْ تَبْحَث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ُعَنِ الْعُشْبِ</w:t>
      </w:r>
      <w:r w:rsidR="00FF663A">
        <w:rPr>
          <w:rFonts w:cs="Arial" w:hint="cs"/>
          <w:sz w:val="48"/>
          <w:szCs w:val="48"/>
          <w:rtl/>
        </w:rPr>
        <w:t>.</w:t>
      </w:r>
      <w:r w:rsidRPr="002140A1">
        <w:rPr>
          <w:rFonts w:cs="Arial"/>
          <w:sz w:val="48"/>
          <w:szCs w:val="48"/>
          <w:rtl/>
        </w:rPr>
        <w:t xml:space="preserve"> 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</w:p>
    <w:p w14:paraId="0B3E8814" w14:textId="07981B04" w:rsidR="008C3AAB" w:rsidRPr="002140A1" w:rsidRDefault="008C3AAB" w:rsidP="00FF663A">
      <w:pPr>
        <w:jc w:val="both"/>
        <w:rPr>
          <w:sz w:val="48"/>
          <w:szCs w:val="48"/>
        </w:rPr>
      </w:pPr>
      <w:r w:rsidRPr="002140A1">
        <w:rPr>
          <w:rFonts w:cs="Arial"/>
          <w:sz w:val="48"/>
          <w:szCs w:val="48"/>
          <w:rtl/>
        </w:rPr>
        <w:t xml:space="preserve">فَرِحَتْ نَوْنَوْ، وَأَحَسَّتْ بِالنَّشْوَةِ 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وَالْغِبْطَةِ،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وَاِنْتَفَخَ صَدْرُهَا بِالْغُرُورِ وَظَلَّتْ تَسِيرُ حَتَّى رَأَتْ كُوخًا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صَغِيرًا فَدَخَلَتْهُ، وَأَخَذَتْ تَنْظُرُ هُنَا وَهُنَاكَ حَتَّى وَجَدَتْ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خَلِيَّةً فَدَخَلَتْهَا تَسْتَطْلِعُ مَا بِدَاخِلِهَا، فَوَجَدْتِ نَحْلًا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بِدَاخِلِهَا، وَقَبْلَ أَنْ تَنْطِقَ بِكَلِمَةٍ هَجَمَتْ نَحْلَةٌ صَغِيرَةٌ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عَلَيهَا وَلَسَعَتْهَا فِي أُذُنِهَا الْيُمْنَى، فَاِنْزَعَجَتْ وَخَافَتْ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،وَأَسْرَعَتْ لِلْمَنْزِلِ وَالنَّحْلَةُ تُطَارِدُهَا حَتَّى دَخَلَتْ وَأَغْلَقْتِ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 xml:space="preserve">الْبَابَ خَلْفهَا وَهِي تَرْتَعِدُ </w:t>
      </w:r>
      <w:r w:rsidR="00FF663A">
        <w:rPr>
          <w:rFonts w:cs="Arial" w:hint="cs"/>
          <w:sz w:val="48"/>
          <w:szCs w:val="48"/>
          <w:rtl/>
        </w:rPr>
        <w:t>...</w:t>
      </w:r>
      <w:r w:rsidRPr="002140A1">
        <w:rPr>
          <w:rFonts w:cs="Arial"/>
          <w:sz w:val="48"/>
          <w:szCs w:val="48"/>
          <w:rtl/>
        </w:rPr>
        <w:t xml:space="preserve"> جَلَسَتْ نَوْنَوْ بَيْنَ أَخَوَاتِهَا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تَحْتَمِي بِهِم وَهِي تَشْعُرُ بِالْخَجَلِ مِنْ نَفْسِهَا 0 دَخَلَتِ الْأُمُّ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فَوَجَدَتْهَا تَجْلِسُ مُنْكَسِرَةً حَزِينَةً بَيْنَ أَخَوَاتِهَا فَتَعَجَّبَت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ْمِنْ أَمْرِهَا، وَسَأَلَتْهَا: مَا بِكِ يَا صَغِيرَتِي ؟! قَالَتْ نَوْنَوْ: لَقَدْ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>أَخْطَأْتُ يا أُمِّي، كَادَ الْغُرُورُ وَالتَّهَوُّرُ يُهْلِكُنِي أَعِدُكِ يا أُمِّي</w:t>
      </w:r>
      <w:r w:rsidR="005D5A63" w:rsidRPr="002140A1">
        <w:rPr>
          <w:rFonts w:cs="Arial" w:hint="cs"/>
          <w:sz w:val="48"/>
          <w:szCs w:val="48"/>
          <w:rtl/>
        </w:rPr>
        <w:t xml:space="preserve"> </w:t>
      </w:r>
      <w:r w:rsidRPr="002140A1">
        <w:rPr>
          <w:rFonts w:cs="Arial"/>
          <w:sz w:val="48"/>
          <w:szCs w:val="48"/>
          <w:rtl/>
        </w:rPr>
        <w:t xml:space="preserve">أَنْ أُعَدِّلَ سُلُوكِي، وَأَكُونَ هَادِئَةً مُطِيعَةً مِثْلَ </w:t>
      </w:r>
      <w:r w:rsidR="005D5A63" w:rsidRPr="002140A1">
        <w:rPr>
          <w:rFonts w:cs="Arial" w:hint="cs"/>
          <w:sz w:val="48"/>
          <w:szCs w:val="48"/>
          <w:rtl/>
        </w:rPr>
        <w:t>أَخَوَاتِي، سَامِحِينِي</w:t>
      </w:r>
      <w:r w:rsidRPr="002140A1">
        <w:rPr>
          <w:rFonts w:cs="Arial"/>
          <w:sz w:val="48"/>
          <w:szCs w:val="48"/>
          <w:rtl/>
        </w:rPr>
        <w:t xml:space="preserve"> يا أُمِّي، سَامِحِينِي </w:t>
      </w:r>
      <w:r w:rsidR="00FF663A">
        <w:rPr>
          <w:rFonts w:cs="Arial" w:hint="cs"/>
          <w:sz w:val="48"/>
          <w:szCs w:val="48"/>
          <w:rtl/>
        </w:rPr>
        <w:t>....</w:t>
      </w:r>
    </w:p>
    <w:sectPr w:rsidR="008C3AAB" w:rsidRPr="002140A1" w:rsidSect="005A3B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AB"/>
    <w:rsid w:val="002140A1"/>
    <w:rsid w:val="005A3BC1"/>
    <w:rsid w:val="005D5A63"/>
    <w:rsid w:val="006B604D"/>
    <w:rsid w:val="008C3AAB"/>
    <w:rsid w:val="0098126B"/>
    <w:rsid w:val="00AC046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C357E"/>
  <w15:chartTrackingRefBased/>
  <w15:docId w15:val="{1EF6A1F9-6573-4305-8B37-7743B132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 عبدالحميد</dc:creator>
  <cp:keywords/>
  <dc:description/>
  <cp:lastModifiedBy>E563535289@hotmail.com</cp:lastModifiedBy>
  <cp:revision>2</cp:revision>
  <dcterms:created xsi:type="dcterms:W3CDTF">2023-11-25T07:59:00Z</dcterms:created>
  <dcterms:modified xsi:type="dcterms:W3CDTF">2023-11-25T07:59:00Z</dcterms:modified>
</cp:coreProperties>
</file>