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28" w:rsidRDefault="005D6C2B" w:rsidP="005D6C2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 w:rsidRPr="005D6C2B">
        <w:rPr>
          <w:rFonts w:ascii="Simplified Arabic" w:hAnsi="Simplified Arabic" w:cs="Simplified Arabic"/>
          <w:b/>
          <w:bCs/>
          <w:sz w:val="28"/>
          <w:szCs w:val="28"/>
          <w:rtl/>
        </w:rPr>
        <w:t>قرارات اللجنة المركزية لحركة فتح تسرّع من تراجع شرعية السلطة الفلسطينية</w:t>
      </w:r>
    </w:p>
    <w:p w:rsidR="005D6C2B" w:rsidRDefault="005D6C2B" w:rsidP="005D6C2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يوحنان تسورف/ باحث في معهد الامن القومي الاسرائيلي</w:t>
      </w:r>
    </w:p>
    <w:p w:rsidR="005D6C2B" w:rsidRDefault="005D6C2B" w:rsidP="007D290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أثار اتخاذ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الجنة المركزية لحركة فتح </w:t>
      </w:r>
      <w:r w:rsidR="00011E7C">
        <w:rPr>
          <w:rFonts w:ascii="Simplified Arabic" w:hAnsi="Simplified Arabic" w:cs="Simplified Arabic" w:hint="cs"/>
          <w:sz w:val="28"/>
          <w:szCs w:val="28"/>
          <w:rtl/>
        </w:rPr>
        <w:t>مؤخرا</w:t>
      </w:r>
      <w:r>
        <w:rPr>
          <w:rFonts w:ascii="Simplified Arabic" w:hAnsi="Simplified Arabic" w:cs="Simplified Arabic" w:hint="cs"/>
          <w:sz w:val="28"/>
          <w:szCs w:val="28"/>
          <w:rtl/>
        </w:rPr>
        <w:t>، ل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سلسلة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بالتعيينات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والترشيحات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ضجة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الساحة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6C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D6C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سيُفسر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="00011E7C">
        <w:rPr>
          <w:rFonts w:ascii="Simplified Arabic" w:hAnsi="Simplified Arabic" w:cs="Simplified Arabic" w:hint="cs"/>
          <w:sz w:val="28"/>
          <w:szCs w:val="28"/>
          <w:rtl/>
        </w:rPr>
        <w:t xml:space="preserve"> هذه القرارات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011E7C">
        <w:rPr>
          <w:rFonts w:ascii="Simplified Arabic" w:hAnsi="Simplified Arabic" w:cs="Simplified Arabic" w:hint="cs"/>
          <w:sz w:val="28"/>
          <w:szCs w:val="28"/>
          <w:rtl/>
        </w:rPr>
        <w:t xml:space="preserve"> التيار المقرب من 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للسيطرة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مراكز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القوة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والسلطة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 w:rsidRPr="00011E7C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="00011E7C" w:rsidRPr="00011E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1E7C">
        <w:rPr>
          <w:rFonts w:ascii="Simplified Arabic" w:hAnsi="Simplified Arabic" w:cs="Simplified Arabic" w:hint="cs"/>
          <w:sz w:val="28"/>
          <w:szCs w:val="28"/>
          <w:rtl/>
        </w:rPr>
        <w:t>، ولتعزيز الانقسام من خلال تأجيل الانتخابات لمؤسسات السلطة" التشريعية والرئاسية" الى موعد غير معروف، وزيادة اعتمادها على الاحتلال الاسرائيلي، هذا بالمعنى العملي عدم اهتمام لأهمية شرعية الجمهور</w:t>
      </w:r>
      <w:r w:rsidR="007D2905">
        <w:rPr>
          <w:rFonts w:ascii="Simplified Arabic" w:hAnsi="Simplified Arabic" w:cs="Simplified Arabic" w:hint="cs"/>
          <w:sz w:val="28"/>
          <w:szCs w:val="28"/>
          <w:rtl/>
        </w:rPr>
        <w:t xml:space="preserve">، وفتح جبهة ثانية الى جانب الجبهة المفتوحة مع حماس، مع المخذولين من فتح والتنظيمات الاخرى،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خطوات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>
        <w:rPr>
          <w:rFonts w:ascii="Simplified Arabic" w:hAnsi="Simplified Arabic" w:cs="Simplified Arabic" w:hint="cs"/>
          <w:sz w:val="28"/>
          <w:szCs w:val="28"/>
          <w:rtl/>
        </w:rPr>
        <w:t xml:space="preserve">تصف وتدمغ السلطة 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D2905">
        <w:rPr>
          <w:rFonts w:ascii="Simplified Arabic" w:hAnsi="Simplified Arabic" w:cs="Simplified Arabic" w:hint="cs"/>
          <w:sz w:val="28"/>
          <w:szCs w:val="28"/>
          <w:rtl/>
        </w:rPr>
        <w:t>أجهزتها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نظر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>
        <w:rPr>
          <w:rFonts w:ascii="Simplified Arabic" w:hAnsi="Simplified Arabic" w:cs="Simplified Arabic" w:hint="cs"/>
          <w:sz w:val="28"/>
          <w:szCs w:val="28"/>
          <w:rtl/>
        </w:rPr>
        <w:t xml:space="preserve"> الحارس لمصالح  اسرائيل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جانبها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تميز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نفسها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الارتباط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تؤكد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اهتمامها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بجلب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الفلسطينيين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الاستقلال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والاقتصادي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ومساعدة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وظائف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واعدة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وم</w:t>
      </w:r>
      <w:r w:rsidR="007D290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D2905" w:rsidRPr="007D2905">
        <w:rPr>
          <w:rFonts w:ascii="Simplified Arabic" w:hAnsi="Simplified Arabic" w:cs="Simplified Arabic" w:hint="cs"/>
          <w:sz w:val="28"/>
          <w:szCs w:val="28"/>
          <w:rtl/>
        </w:rPr>
        <w:t>جزية</w:t>
      </w:r>
      <w:r w:rsidR="007D2905" w:rsidRPr="007D290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D2905" w:rsidRDefault="007D2905" w:rsidP="00173E0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2905">
        <w:rPr>
          <w:rFonts w:ascii="Simplified Arabic" w:hAnsi="Simplified Arabic" w:cs="Simplified Arabic" w:hint="cs"/>
          <w:sz w:val="28"/>
          <w:szCs w:val="28"/>
          <w:rtl/>
        </w:rPr>
        <w:t>سلسلة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قرارات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اتخذتها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اللجنة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لحركة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برئاسة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عشية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اجتماع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المركزي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لمنظمة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اثارت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غضبًا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الساحة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وتساؤلات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حول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مستقبل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منظمة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التحرير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وإمكانية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المصالحة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الفلسطينية</w:t>
      </w:r>
      <w:r w:rsidRPr="007D2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الداخلية</w:t>
      </w:r>
      <w:r>
        <w:rPr>
          <w:rFonts w:ascii="Simplified Arabic" w:hAnsi="Simplified Arabic" w:cs="Simplified Arabic" w:hint="cs"/>
          <w:sz w:val="28"/>
          <w:szCs w:val="28"/>
          <w:rtl/>
        </w:rPr>
        <w:t>، وأ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سئلة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حول قدرة أبو مازن على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اتخذها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خطاب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 الذي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ألقاه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سبتمبر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2021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الجمعية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للأمم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سحب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الاعتراف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بإسرائيل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والانسحاب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التزاماتها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ينتهي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الاحتلال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عن الاراضي المحتلة عام 67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غضون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D2905" w:rsidRPr="007D2905" w:rsidRDefault="007D2905" w:rsidP="00173E0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الإعلان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سلسلة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التعيينات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والترشيحات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لشخصيات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مقربة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وأنصاره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المقربين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ليكونوا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اللجنة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لمنظمة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للموافقة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ترشيح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روحي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المفتوحة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اللجنة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لفتح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الموالين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لأب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التداعيات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المهمة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للسيطرة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وفتح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الصراع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بدأ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بالفعل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وراثة وخلافة،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 الكاملة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واستمرار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ولايته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كرئيس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لمنظمة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التحرير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شرعيته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كرئيس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مواجهة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تراجع شعبيته الجماهيرية،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ألغى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قرار اجراء الانتخابات التشريعية والرئاسية.</w:t>
      </w:r>
    </w:p>
    <w:p w:rsidR="007D2905" w:rsidRDefault="007D2905" w:rsidP="00173E0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290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عتبر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ترشيح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القرارات اثارة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للجدل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لوجود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كبار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وأكثر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استحقاقا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قيادة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منه، ولكونه فتح المجال لحسن الشيخ المنافسة على خلافة ابو مازن بعد تعيينه عضو في اللجنة التنفيذية لمنظمة التحرير.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نجح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خلافة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صائب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عريقات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وافته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المنية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أميناً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عاماً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للجنة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ومسؤولاً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المفاوضات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فسيكون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 xml:space="preserve"> حسين الشيخ 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موقع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يبدو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راحة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>
        <w:rPr>
          <w:rFonts w:ascii="Simplified Arabic" w:hAnsi="Simplified Arabic" w:cs="Simplified Arabic" w:hint="cs"/>
          <w:sz w:val="28"/>
          <w:szCs w:val="28"/>
          <w:rtl/>
        </w:rPr>
        <w:t>صراع خلافة ابو مازن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أمينًا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عامًا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للجنة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أيام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عرفات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واعترف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الجميع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خلفًا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عديدة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توليه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2905">
        <w:rPr>
          <w:rFonts w:ascii="Simplified Arabic" w:hAnsi="Simplified Arabic" w:cs="Simplified Arabic" w:hint="cs"/>
          <w:sz w:val="28"/>
          <w:szCs w:val="28"/>
          <w:rtl/>
        </w:rPr>
        <w:t>الرئاسة</w:t>
      </w:r>
      <w:r w:rsidRPr="007D290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73E07" w:rsidRDefault="00173E07" w:rsidP="00A44DB6">
      <w:pPr>
        <w:rPr>
          <w:rFonts w:ascii="Simplified Arabic" w:hAnsi="Simplified Arabic" w:cs="Simplified Arabic"/>
          <w:sz w:val="28"/>
          <w:szCs w:val="28"/>
          <w:rtl/>
        </w:rPr>
      </w:pPr>
      <w:r w:rsidRPr="00173E07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ترشيح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روحي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فتوح،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لمنصب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الفلسطيني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تكليف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مخلص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لأبو مازن ، 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بإدارة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مناقشات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والمجلس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المركزي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الأيام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المتوقع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تثير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معارض</w:t>
      </w:r>
      <w:r w:rsidR="00A44DB6">
        <w:rPr>
          <w:rFonts w:ascii="Simplified Arabic" w:hAnsi="Simplified Arabic" w:cs="Simplified Arabic" w:hint="cs"/>
          <w:sz w:val="28"/>
          <w:szCs w:val="28"/>
          <w:rtl/>
        </w:rPr>
        <w:t xml:space="preserve"> في القضايا 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4DB6">
        <w:rPr>
          <w:rFonts w:ascii="Simplified Arabic" w:hAnsi="Simplified Arabic" w:cs="Simplified Arabic" w:hint="cs"/>
          <w:sz w:val="28"/>
          <w:szCs w:val="28"/>
          <w:rtl/>
        </w:rPr>
        <w:t xml:space="preserve"> وخلافة ابو مازن، والصلاحيات، وربما تغيير اللواح والإجراءات.</w:t>
      </w:r>
    </w:p>
    <w:p w:rsidR="00173E07" w:rsidRPr="00173E07" w:rsidRDefault="00A44DB6" w:rsidP="00A44DB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روحي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فتو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في الاصل 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رفح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مساعدي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والمتحدثين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باسمه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شغل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سابقًا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منصب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التشريعي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الفلسطيني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تولى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منصب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عرفات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وفاته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حتى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انتخاب 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رئيسا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انتقاد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تعيينه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E07" w:rsidRPr="00173E07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="00173E07"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تهم فساد تلتصق به.</w:t>
      </w:r>
    </w:p>
    <w:p w:rsidR="00173E07" w:rsidRPr="00173E07" w:rsidRDefault="00173E07" w:rsidP="00AF43DC">
      <w:pPr>
        <w:rPr>
          <w:rFonts w:ascii="Simplified Arabic" w:hAnsi="Simplified Arabic" w:cs="Simplified Arabic"/>
          <w:sz w:val="28"/>
          <w:szCs w:val="28"/>
          <w:rtl/>
        </w:rPr>
      </w:pPr>
      <w:r w:rsidRPr="00173E07">
        <w:rPr>
          <w:rFonts w:ascii="Simplified Arabic" w:hAnsi="Simplified Arabic" w:cs="Simplified Arabic" w:hint="cs"/>
          <w:sz w:val="28"/>
          <w:szCs w:val="28"/>
          <w:rtl/>
        </w:rPr>
        <w:t>وتوصف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تمرير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خطف</w:t>
      </w:r>
      <w:r w:rsidR="00A44DB6">
        <w:rPr>
          <w:rFonts w:ascii="Simplified Arabic" w:hAnsi="Simplified Arabic" w:cs="Simplified Arabic" w:hint="cs"/>
          <w:sz w:val="28"/>
          <w:szCs w:val="28"/>
          <w:rtl/>
        </w:rPr>
        <w:t xml:space="preserve"> لمنظمة التحرير وللمناصب القيادية فيها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4DB6">
        <w:rPr>
          <w:rFonts w:ascii="Simplified Arabic" w:hAnsi="Simplified Arabic" w:cs="Simplified Arabic" w:hint="cs"/>
          <w:sz w:val="28"/>
          <w:szCs w:val="28"/>
          <w:rtl/>
        </w:rPr>
        <w:t>تم ترتيب وتخمير القرارات من قبل ابو مازن ومقربيه بحيث لا يسمح لاحد بالمنافسة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صرح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المشاركون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الاجتماع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الذين اعربوا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تحفظاتهم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>، ان المتضرر الرئيسي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>من هذه الخطوة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الخطوة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الرجوب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يزال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يعتبره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الكثيرون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المرشحين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>لخلافة ابو مازن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العالول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المخضرمين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مرشحًا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مقربًا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صدور هذه  القرارات 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الطيراوي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بارز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ورئيس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سابق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للمخابرات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ابتعد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السنوات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73E07" w:rsidRPr="00173E07" w:rsidRDefault="00173E07" w:rsidP="00173E07">
      <w:pPr>
        <w:rPr>
          <w:rFonts w:ascii="Simplified Arabic" w:hAnsi="Simplified Arabic" w:cs="Simplified Arabic"/>
          <w:sz w:val="28"/>
          <w:szCs w:val="28"/>
          <w:rtl/>
        </w:rPr>
      </w:pPr>
    </w:p>
    <w:p w:rsidR="00AF43DC" w:rsidRDefault="00173E07" w:rsidP="00173E0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73E07">
        <w:rPr>
          <w:rFonts w:ascii="Simplified Arabic" w:hAnsi="Simplified Arabic" w:cs="Simplified Arabic" w:hint="cs"/>
          <w:sz w:val="28"/>
          <w:szCs w:val="28"/>
          <w:rtl/>
        </w:rPr>
        <w:lastRenderedPageBreak/>
        <w:t>إن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إخراج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الشخصيات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السباق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تفتح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جبهة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المرجح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يهتم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173E07" w:rsidRDefault="00173E07" w:rsidP="00422F0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73E07">
        <w:rPr>
          <w:rFonts w:ascii="Simplified Arabic" w:hAnsi="Simplified Arabic" w:cs="Simplified Arabic" w:hint="cs"/>
          <w:sz w:val="28"/>
          <w:szCs w:val="28"/>
          <w:rtl/>
        </w:rPr>
        <w:t>ادعى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الرجوب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جلسة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الاستماع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ضحية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مؤامرة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حاكها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3E07">
        <w:rPr>
          <w:rFonts w:ascii="Simplified Arabic" w:hAnsi="Simplified Arabic" w:cs="Simplified Arabic" w:hint="cs"/>
          <w:sz w:val="28"/>
          <w:szCs w:val="28"/>
          <w:rtl/>
        </w:rPr>
        <w:t>ضده</w:t>
      </w:r>
      <w:r w:rsidRPr="00173E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المقربين من الرئيس ،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وأنه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المعقول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الولاء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الشرط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الوحيد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للحصول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منصب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، ولكن ثلاثتهم لم ينتقدوا 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بالتعيينات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 صراحة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الواضح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أنهم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محبطون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جدا،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الرجوب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>الذي رجع عشية انعقاد اللجنة المركزية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جولته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سوريا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ولبنان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وهناك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فشل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محاولته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إقناع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الجبهة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الشعبية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بحضور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اجتماع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وأشاد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الرجوب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لقاءاته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اللبنانية</w:t>
      </w:r>
      <w:r w:rsidR="00AF43D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بالمصالحة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الداخلية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وعلاقاته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حماس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3DC" w:rsidRPr="00AF43DC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="00AF43DC" w:rsidRPr="00AF43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2F07">
        <w:rPr>
          <w:rFonts w:ascii="Simplified Arabic" w:hAnsi="Simplified Arabic" w:cs="Simplified Arabic" w:hint="cs"/>
          <w:sz w:val="28"/>
          <w:szCs w:val="28"/>
          <w:rtl/>
        </w:rPr>
        <w:t>غير مباشرة، الذي قد لا يتماشى مع رغبات ابو مازن.</w:t>
      </w:r>
    </w:p>
    <w:p w:rsidR="00422F07" w:rsidRDefault="00422F07" w:rsidP="00422F07">
      <w:pPr>
        <w:rPr>
          <w:rFonts w:ascii="Simplified Arabic" w:hAnsi="Simplified Arabic" w:cs="Simplified Arabic"/>
          <w:sz w:val="28"/>
          <w:szCs w:val="28"/>
          <w:rtl/>
        </w:rPr>
      </w:pPr>
      <w:r w:rsidRPr="00422F07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المقرر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ينعقد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المركزي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6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فبراير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وخلافا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الماضي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الاستعدادات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للمؤتمر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،وهو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سبق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تم 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رفضه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مرة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وتجددت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مقاطعته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حيث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ولم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دعوة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لمشاركة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حماس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ومنظمات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خارج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>.</w:t>
      </w:r>
      <w:r w:rsidRPr="00422F07">
        <w:rPr>
          <w:rFonts w:hint="cs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المرجح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تكن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تطورات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بحلول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فسيكون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ومقربيه، 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قادرين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الترشيحات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وافقت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اللجنة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الاعتراضات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سيطرتهم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والسلطة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وجميع</w:t>
      </w:r>
      <w:r w:rsidRPr="0042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2F07">
        <w:rPr>
          <w:rFonts w:ascii="Simplified Arabic" w:hAnsi="Simplified Arabic" w:cs="Simplified Arabic" w:hint="cs"/>
          <w:sz w:val="28"/>
          <w:szCs w:val="28"/>
          <w:rtl/>
        </w:rPr>
        <w:t>مؤسساتهم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22F07" w:rsidRDefault="00422F07" w:rsidP="00422F07">
      <w:p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تأثيرات</w:t>
      </w:r>
      <w:r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الموافقة ستكون:</w:t>
      </w:r>
    </w:p>
    <w:p w:rsidR="00422F07" w:rsidRPr="00422F07" w:rsidRDefault="00B40A4C" w:rsidP="00422F0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تأجيل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انتخابات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المؤسسات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الوطنية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أجل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معلوم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فتح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أبو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مازن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ليست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مستعدة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لخوض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الانتخابات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المستقبل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القريب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خوفا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يبدو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الفشل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بسبب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الخسارة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الكبيرة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الدعم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الشعبي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ولقائده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422F07" w:rsidRDefault="00B40A4C" w:rsidP="00B40A4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زيادة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الاعتماد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إسرائيل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مسائل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الأمن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الاداء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اليومي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وكذلك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الأطراف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الخارجية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مسائل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التمويل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والشرعية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F07" w:rsidRPr="00422F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</w:t>
      </w:r>
      <w:r w:rsidR="00422F07" w:rsidRPr="00422F0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B558AD" w:rsidRPr="00422F07" w:rsidRDefault="00B558AD" w:rsidP="00B558A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- الاستمرار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عدم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وجود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سياسية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متوقعا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حتى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الآن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شكل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مفاوضات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لتسوية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دائمة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كتفاء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بعملية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أقل من المتوقع  ومن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المشكوك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جدا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ينفذ ابو مازن تهديداته في الامم المتحدة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B558AD" w:rsidRPr="00B558AD" w:rsidRDefault="00B558AD" w:rsidP="00B558A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-وضع 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العصي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دواليب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المصالحة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التنظيمات الفلسطينية 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0463C"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المساس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بالجزائر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تستضيف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وفود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الفصائل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الفلسطينية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عاصمتها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منذ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15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يناير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لدفع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قدما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422F07" w:rsidRDefault="00B558AD" w:rsidP="00B558A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إن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قرارات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اللجنة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المركزية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تتعارض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تمامًا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حوارات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الجزائر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وقد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تعيق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المصالحة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المستقبل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55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المنظور</w:t>
      </w:r>
      <w:r w:rsidRPr="00B558A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0463C" w:rsidRPr="0000463C" w:rsidRDefault="0000463C" w:rsidP="0000463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إشارة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سلبية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لجيل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الشباب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القيادة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بمستقبلهم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وتوقعاتهم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بخلق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فرص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جديدة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0463C" w:rsidRDefault="0000463C" w:rsidP="0000463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إغلاق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التعامل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قضايا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الفساد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العالقة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واستخدامها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كأداة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لاتهام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المعارضين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المحتملين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للقرارات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داخل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خارج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046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فتح</w:t>
      </w:r>
      <w:r w:rsidRPr="0000463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0463C" w:rsidRDefault="00D5145E" w:rsidP="00AF5C15">
      <w:pPr>
        <w:rPr>
          <w:rFonts w:ascii="Simplified Arabic" w:hAnsi="Simplified Arabic" w:cs="Simplified Arabic"/>
          <w:sz w:val="28"/>
          <w:szCs w:val="28"/>
          <w:rtl/>
        </w:rPr>
      </w:pPr>
      <w:r w:rsidRPr="00D5145E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بالتعيينات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والموافقة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المركزي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لمنظمة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فسيتم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تفسيرها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استغناء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قبل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والتيار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يرأسه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للشرعية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وإلغائها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كمصدر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لحكمهم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145E">
        <w:rPr>
          <w:rFonts w:hint="cs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سيتم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تفسير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5C15">
        <w:rPr>
          <w:rFonts w:ascii="Simplified Arabic" w:hAnsi="Simplified Arabic" w:cs="Simplified Arabic" w:hint="cs"/>
          <w:sz w:val="28"/>
          <w:szCs w:val="28"/>
          <w:rtl/>
        </w:rPr>
        <w:t>ربط مصير ابو مازن و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مصير</w:t>
      </w:r>
      <w:r w:rsidR="00AF5C15">
        <w:rPr>
          <w:rFonts w:ascii="Simplified Arabic" w:hAnsi="Simplified Arabic" w:cs="Simplified Arabic" w:hint="cs"/>
          <w:sz w:val="28"/>
          <w:szCs w:val="28"/>
          <w:rtl/>
        </w:rPr>
        <w:t xml:space="preserve"> السلطة  بإسرائيل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والمجتمع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أجزاء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ومع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طالما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اهتمت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بهدوء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5C15">
        <w:rPr>
          <w:rFonts w:ascii="Simplified Arabic" w:hAnsi="Simplified Arabic" w:cs="Simplified Arabic" w:hint="cs"/>
          <w:sz w:val="28"/>
          <w:szCs w:val="28"/>
          <w:rtl/>
        </w:rPr>
        <w:t>من الناحية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145E">
        <w:rPr>
          <w:rFonts w:ascii="Simplified Arabic" w:hAnsi="Simplified Arabic" w:cs="Simplified Arabic" w:hint="cs"/>
          <w:sz w:val="28"/>
          <w:szCs w:val="28"/>
          <w:rtl/>
        </w:rPr>
        <w:t>الفلسطيني</w:t>
      </w:r>
      <w:r w:rsidR="00AF5C1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145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F5C15" w:rsidRDefault="00AF5C15" w:rsidP="00AF5C15">
      <w:pPr>
        <w:rPr>
          <w:rFonts w:ascii="Simplified Arabic" w:hAnsi="Simplified Arabic" w:cs="Simplified Arabic"/>
          <w:sz w:val="28"/>
          <w:szCs w:val="28"/>
          <w:rtl/>
        </w:rPr>
      </w:pPr>
      <w:r w:rsidRPr="00AF5C15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الحقيقة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سيفتح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جبهة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واسعة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الفلسطيني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يشعر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بخيبة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أمل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ويتوق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التغيير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وأمام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الفصائل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التابعة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للمعارضة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تنضم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إليهم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تيار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دحلان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ومروان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البرغوتي 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والمحبطين 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تؤذيهم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قراراتهم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وتتركهم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عمليا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بلا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سياسي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F5C15" w:rsidRDefault="00AF5C15" w:rsidP="00AF5C15">
      <w:pPr>
        <w:rPr>
          <w:rFonts w:ascii="Simplified Arabic" w:hAnsi="Simplified Arabic" w:cs="Simplified Arabic"/>
          <w:sz w:val="28"/>
          <w:szCs w:val="28"/>
          <w:rtl/>
        </w:rPr>
      </w:pPr>
      <w:r w:rsidRPr="00AF5C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يزداد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الضغط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تمارسه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حماس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الضفة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الغربية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قطاع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غزة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الضفة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الغربية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نفسها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لإشعال المناطق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وزيادة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الاحتجاجات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وإسرائيل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يثير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انضمام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الفصائل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والمصابين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بخيبة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الأمل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الجهد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جمهورًا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عريضًا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مشبعًا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بالعداء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للسلطة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 أجهزتها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الأمنية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عندها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ستقف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الولاء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الذي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تظهره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الاجهزة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حالياً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للسلطة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سيتم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اتهامها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بالتعاون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وتقويضها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تدريجياً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F5C15" w:rsidRDefault="00AF5C15" w:rsidP="00575FAB">
      <w:pPr>
        <w:rPr>
          <w:rFonts w:ascii="Simplified Arabic" w:hAnsi="Simplified Arabic" w:cs="Simplified Arabic"/>
          <w:sz w:val="28"/>
          <w:szCs w:val="28"/>
          <w:rtl/>
        </w:rPr>
      </w:pPr>
      <w:r w:rsidRPr="00AF5C1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كتلة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ضغط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ثقيلة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ستقع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أكتاف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أيضًا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كونه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حاكم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الضفة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الغربية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أيضًا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راعي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يزداد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5FAB">
        <w:rPr>
          <w:rFonts w:ascii="Simplified Arabic" w:hAnsi="Simplified Arabic" w:cs="Simplified Arabic" w:hint="cs"/>
          <w:sz w:val="28"/>
          <w:szCs w:val="28"/>
          <w:rtl/>
        </w:rPr>
        <w:t>العمليات الفدائية والمقاومة الذي يستوجب و ي</w:t>
      </w:r>
      <w:r w:rsidR="00575FAB" w:rsidRPr="00AF5C15">
        <w:rPr>
          <w:rFonts w:ascii="Simplified Arabic" w:hAnsi="Simplified Arabic" w:cs="Simplified Arabic" w:hint="cs"/>
          <w:sz w:val="28"/>
          <w:szCs w:val="28"/>
          <w:rtl/>
        </w:rPr>
        <w:t>تطلب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المستوطنات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الإسرائيلية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الضفة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الغربية</w:t>
      </w:r>
      <w:r w:rsidR="00575FAB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5FAB">
        <w:rPr>
          <w:rFonts w:ascii="Simplified Arabic" w:hAnsi="Simplified Arabic" w:cs="Simplified Arabic" w:hint="cs"/>
          <w:sz w:val="28"/>
          <w:szCs w:val="28"/>
          <w:rtl/>
        </w:rPr>
        <w:t>بقوات جيش الاحتلال واحتلال مناطق و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الأراضي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5FAB">
        <w:rPr>
          <w:rFonts w:ascii="Simplified Arabic" w:hAnsi="Simplified Arabic" w:cs="Simplified Arabic" w:hint="cs"/>
          <w:sz w:val="28"/>
          <w:szCs w:val="28"/>
          <w:rtl/>
        </w:rPr>
        <w:t>لتحقيق الامن،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التطور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يعيد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الأماكن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تركتها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أوسلو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C1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5FAB">
        <w:rPr>
          <w:rFonts w:ascii="Simplified Arabic" w:hAnsi="Simplified Arabic" w:cs="Simplified Arabic" w:hint="cs"/>
          <w:sz w:val="28"/>
          <w:szCs w:val="28"/>
          <w:rtl/>
        </w:rPr>
        <w:t>مناطق محددة ، ولو اضطرت السيطرة على السكان الفلسطينيين.</w:t>
      </w:r>
      <w:r w:rsidRPr="00AF5C1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75FAB" w:rsidRPr="00D5145E" w:rsidRDefault="00575FAB" w:rsidP="00575FAB">
      <w:pPr>
        <w:rPr>
          <w:rFonts w:ascii="Simplified Arabic" w:hAnsi="Simplified Arabic" w:cs="Simplified Arabic"/>
          <w:sz w:val="28"/>
          <w:szCs w:val="28"/>
          <w:rtl/>
        </w:rPr>
      </w:pPr>
      <w:r w:rsidRPr="00575FAB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الاجتماعات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الإسرائيليين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وأبو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ومسؤولين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كبار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آخرين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أنهم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يعتمدون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متزايد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5FAB">
        <w:rPr>
          <w:rFonts w:hint="cs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منع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الأحداث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تعيد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السيطرة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المتزايدة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الضفة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الغربية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تتخلى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مكانة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الراعي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الفلسطينية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مؤكداً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استقلال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وتطلعاتها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لتعزيز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الاستقلال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والاقتصادي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وخلق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ممكن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الفرص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للشباب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الفلسطينيين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المحبطين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5FAB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575F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تشجيع العمالة والوظائف المجزية.</w:t>
      </w:r>
      <w:bookmarkEnd w:id="0"/>
    </w:p>
    <w:sectPr w:rsidR="00575FAB" w:rsidRPr="00D5145E" w:rsidSect="00142B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B"/>
    <w:rsid w:val="0000463C"/>
    <w:rsid w:val="00011E7C"/>
    <w:rsid w:val="00142B2E"/>
    <w:rsid w:val="00173E07"/>
    <w:rsid w:val="00422F07"/>
    <w:rsid w:val="00483119"/>
    <w:rsid w:val="00575FAB"/>
    <w:rsid w:val="005D6C2B"/>
    <w:rsid w:val="0067420D"/>
    <w:rsid w:val="007D2905"/>
    <w:rsid w:val="00A44DB6"/>
    <w:rsid w:val="00AF43DC"/>
    <w:rsid w:val="00AF5C15"/>
    <w:rsid w:val="00B16193"/>
    <w:rsid w:val="00B40A4C"/>
    <w:rsid w:val="00B558AD"/>
    <w:rsid w:val="00D5145E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8</cp:revision>
  <dcterms:created xsi:type="dcterms:W3CDTF">2022-02-06T14:01:00Z</dcterms:created>
  <dcterms:modified xsi:type="dcterms:W3CDTF">2022-02-07T16:39:00Z</dcterms:modified>
</cp:coreProperties>
</file>