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4A34D" w14:textId="320F33EA" w:rsidR="00DF0731" w:rsidRPr="00860E1B" w:rsidRDefault="00DF0731" w:rsidP="002D3952">
      <w:pPr>
        <w:bidi/>
        <w:spacing w:line="360" w:lineRule="auto"/>
        <w:rPr>
          <w:rFonts w:ascii="14" w:hAnsi="14" w:cs="Simplified Arabic"/>
          <w:sz w:val="28"/>
          <w:szCs w:val="28"/>
          <w:rtl/>
        </w:rPr>
      </w:pPr>
    </w:p>
    <w:p w14:paraId="4B76908A" w14:textId="61A9E57B" w:rsidR="00E82694" w:rsidRPr="00860E1B" w:rsidRDefault="0086677D" w:rsidP="0086677D">
      <w:pPr>
        <w:jc w:val="center"/>
        <w:rPr>
          <w:rFonts w:ascii="14" w:hAnsi="14" w:cs="Simplified Arabic"/>
          <w:b/>
          <w:bCs/>
          <w:sz w:val="28"/>
          <w:szCs w:val="28"/>
          <w:rtl/>
          <w:lang w:bidi="ar-IQ"/>
        </w:rPr>
      </w:pPr>
      <w:r w:rsidRPr="00860E1B">
        <w:rPr>
          <w:rFonts w:ascii="14" w:hAnsi="14" w:cs="Simplified Arabic"/>
          <w:b/>
          <w:bCs/>
          <w:sz w:val="28"/>
          <w:szCs w:val="28"/>
          <w:rtl/>
          <w:lang w:bidi="ar-AE"/>
        </w:rPr>
        <w:t>تترك</w:t>
      </w:r>
      <w:r w:rsidR="00860E1B">
        <w:rPr>
          <w:rFonts w:ascii="14" w:hAnsi="14" w:cs="Simplified Arabic" w:hint="cs"/>
          <w:b/>
          <w:bCs/>
          <w:sz w:val="28"/>
          <w:szCs w:val="28"/>
          <w:rtl/>
          <w:lang w:bidi="ar-AE"/>
        </w:rPr>
        <w:t xml:space="preserve"> هذه الصفحة</w:t>
      </w:r>
      <w:r w:rsidRPr="00860E1B">
        <w:rPr>
          <w:rFonts w:ascii="14" w:hAnsi="14" w:cs="Simplified Arabic"/>
          <w:b/>
          <w:bCs/>
          <w:sz w:val="28"/>
          <w:szCs w:val="28"/>
          <w:rtl/>
          <w:lang w:bidi="ar-AE"/>
        </w:rPr>
        <w:t xml:space="preserve"> فارغة</w:t>
      </w:r>
      <w:r w:rsidR="00E82694" w:rsidRPr="00860E1B">
        <w:rPr>
          <w:rFonts w:ascii="14" w:hAnsi="14" w:cs="Simplified Arabic"/>
          <w:b/>
          <w:bCs/>
          <w:sz w:val="28"/>
          <w:szCs w:val="28"/>
          <w:rtl/>
          <w:lang w:bidi="ar-AE"/>
        </w:rPr>
        <w:br w:type="page"/>
      </w:r>
    </w:p>
    <w:p w14:paraId="33705456" w14:textId="0C4757DA" w:rsidR="003068BB" w:rsidRPr="00860E1B" w:rsidRDefault="003068BB" w:rsidP="00140AA7">
      <w:pPr>
        <w:pStyle w:val="Heading2"/>
        <w:bidi/>
        <w:rPr>
          <w:rFonts w:ascii="14" w:hAnsi="14" w:cs="Simplified Arabic"/>
          <w:sz w:val="28"/>
          <w:szCs w:val="28"/>
          <w:rtl/>
        </w:rPr>
      </w:pPr>
    </w:p>
    <w:p w14:paraId="76D1895C" w14:textId="77777777" w:rsidR="00C34FCA" w:rsidRPr="00860E1B" w:rsidRDefault="00C34FCA" w:rsidP="00C34FCA">
      <w:pPr>
        <w:bidi/>
        <w:spacing w:line="360" w:lineRule="auto"/>
        <w:jc w:val="center"/>
        <w:rPr>
          <w:rFonts w:ascii="14" w:hAnsi="14" w:cs="Simplified Arabic"/>
          <w:b/>
          <w:bCs/>
          <w:sz w:val="28"/>
          <w:szCs w:val="28"/>
          <w:rtl/>
          <w:lang w:bidi="ar-AE"/>
        </w:rPr>
      </w:pPr>
    </w:p>
    <w:p w14:paraId="16125B77" w14:textId="77777777" w:rsidR="00C34FCA" w:rsidRPr="00860E1B" w:rsidRDefault="00C34FCA" w:rsidP="00C34FCA">
      <w:pPr>
        <w:bidi/>
        <w:spacing w:line="360" w:lineRule="auto"/>
        <w:jc w:val="center"/>
        <w:rPr>
          <w:rFonts w:ascii="14" w:hAnsi="14" w:cs="Simplified Arabic"/>
          <w:b/>
          <w:bCs/>
          <w:sz w:val="28"/>
          <w:szCs w:val="28"/>
          <w:rtl/>
          <w:lang w:bidi="ar-AE"/>
        </w:rPr>
      </w:pPr>
    </w:p>
    <w:p w14:paraId="23E345E6" w14:textId="6B70E8ED" w:rsidR="00DC2B52" w:rsidRPr="00860E1B" w:rsidRDefault="0086677D" w:rsidP="00C34FCA">
      <w:pPr>
        <w:bidi/>
        <w:spacing w:line="360" w:lineRule="auto"/>
        <w:jc w:val="center"/>
        <w:rPr>
          <w:rFonts w:ascii="14" w:hAnsi="14" w:cs="Simplified Arabic"/>
          <w:b/>
          <w:bCs/>
          <w:sz w:val="52"/>
          <w:szCs w:val="52"/>
          <w:rtl/>
          <w:lang w:bidi="ar-AE"/>
        </w:rPr>
      </w:pPr>
      <w:bookmarkStart w:id="0" w:name="_Hlk170650900"/>
      <w:r w:rsidRPr="00860E1B">
        <w:rPr>
          <w:rFonts w:ascii="14" w:hAnsi="14" w:cs="Simplified Arabic"/>
          <w:b/>
          <w:bCs/>
          <w:sz w:val="52"/>
          <w:szCs w:val="52"/>
          <w:rtl/>
          <w:lang w:bidi="ar-AE"/>
        </w:rPr>
        <w:t>تجربتي في/مع .....</w:t>
      </w:r>
    </w:p>
    <w:bookmarkEnd w:id="0"/>
    <w:p w14:paraId="3928A8A8" w14:textId="663125C2" w:rsidR="00DF0731" w:rsidRPr="00860E1B" w:rsidRDefault="00DF0731" w:rsidP="003068BB">
      <w:pPr>
        <w:bidi/>
        <w:spacing w:line="360" w:lineRule="auto"/>
        <w:jc w:val="center"/>
        <w:rPr>
          <w:rFonts w:ascii="14" w:hAnsi="14" w:cs="Simplified Arabic"/>
          <w:sz w:val="28"/>
          <w:szCs w:val="28"/>
          <w:rtl/>
          <w:lang w:bidi="ar-AE"/>
        </w:rPr>
      </w:pPr>
    </w:p>
    <w:p w14:paraId="67DB02BB" w14:textId="3E5489D7" w:rsidR="00DF0731" w:rsidRPr="00860E1B" w:rsidRDefault="0086677D" w:rsidP="00DF0731">
      <w:pPr>
        <w:bidi/>
        <w:spacing w:line="360" w:lineRule="auto"/>
        <w:jc w:val="center"/>
        <w:rPr>
          <w:rFonts w:ascii="14" w:hAnsi="14" w:cs="Simplified Arabic"/>
          <w:b/>
          <w:bCs/>
          <w:sz w:val="36"/>
          <w:szCs w:val="36"/>
          <w:rtl/>
          <w:lang w:bidi="ar-AE"/>
        </w:rPr>
      </w:pPr>
      <w:r w:rsidRPr="00860E1B">
        <w:rPr>
          <w:rFonts w:ascii="14" w:hAnsi="14" w:cs="Simplified Arabic"/>
          <w:b/>
          <w:bCs/>
          <w:sz w:val="36"/>
          <w:szCs w:val="36"/>
          <w:rtl/>
          <w:lang w:bidi="ar-AE"/>
        </w:rPr>
        <w:t>اسم المؤلف الثلاثي مع اللقب العلمي</w:t>
      </w:r>
    </w:p>
    <w:p w14:paraId="5804A7A2" w14:textId="2CD31F93" w:rsidR="00DF0731" w:rsidRPr="00860E1B" w:rsidRDefault="00DF0731" w:rsidP="00DF0731">
      <w:pPr>
        <w:bidi/>
        <w:spacing w:line="360" w:lineRule="auto"/>
        <w:jc w:val="center"/>
        <w:rPr>
          <w:rFonts w:ascii="14" w:hAnsi="14" w:cs="Simplified Arabic"/>
          <w:sz w:val="28"/>
          <w:szCs w:val="28"/>
          <w:rtl/>
          <w:lang w:bidi="ar-AE"/>
        </w:rPr>
      </w:pPr>
    </w:p>
    <w:p w14:paraId="281FEECD" w14:textId="77777777" w:rsidR="00445AEB" w:rsidRPr="00860E1B" w:rsidRDefault="00445AEB" w:rsidP="00445AEB">
      <w:pPr>
        <w:bidi/>
        <w:spacing w:line="360" w:lineRule="auto"/>
        <w:jc w:val="center"/>
        <w:rPr>
          <w:rFonts w:ascii="14" w:hAnsi="14" w:cs="Simplified Arabic"/>
          <w:sz w:val="28"/>
          <w:szCs w:val="28"/>
          <w:rtl/>
          <w:lang w:bidi="ar-AE"/>
        </w:rPr>
      </w:pPr>
    </w:p>
    <w:p w14:paraId="777AE30D" w14:textId="77777777" w:rsidR="00445AEB" w:rsidRPr="00860E1B" w:rsidRDefault="00445AEB" w:rsidP="00445AEB">
      <w:pPr>
        <w:bidi/>
        <w:spacing w:line="360" w:lineRule="auto"/>
        <w:jc w:val="center"/>
        <w:rPr>
          <w:rFonts w:ascii="14" w:hAnsi="14" w:cs="Simplified Arabic"/>
          <w:color w:val="29333F"/>
          <w:sz w:val="28"/>
          <w:szCs w:val="28"/>
          <w:shd w:val="clear" w:color="auto" w:fill="FFFFFF"/>
          <w:rtl/>
        </w:rPr>
      </w:pPr>
    </w:p>
    <w:p w14:paraId="7CC60E03" w14:textId="4CC01CB9" w:rsidR="00445AEB" w:rsidRPr="00860E1B" w:rsidRDefault="00445AEB" w:rsidP="00445AEB">
      <w:pPr>
        <w:bidi/>
        <w:spacing w:line="360" w:lineRule="auto"/>
        <w:jc w:val="center"/>
        <w:rPr>
          <w:rFonts w:ascii="14" w:hAnsi="14" w:cs="Simplified Arabic"/>
          <w:color w:val="29333F"/>
          <w:sz w:val="28"/>
          <w:szCs w:val="28"/>
          <w:shd w:val="clear" w:color="auto" w:fill="FFFFFF"/>
          <w:rtl/>
        </w:rPr>
      </w:pPr>
    </w:p>
    <w:p w14:paraId="011ACC3D" w14:textId="7C19EA44" w:rsidR="00575E4A" w:rsidRPr="00860E1B" w:rsidRDefault="00575E4A" w:rsidP="00575E4A">
      <w:pPr>
        <w:bidi/>
        <w:spacing w:line="360" w:lineRule="auto"/>
        <w:jc w:val="center"/>
        <w:rPr>
          <w:rFonts w:ascii="14" w:hAnsi="14" w:cs="Simplified Arabic"/>
          <w:color w:val="29333F"/>
          <w:sz w:val="28"/>
          <w:szCs w:val="28"/>
          <w:shd w:val="clear" w:color="auto" w:fill="FFFFFF"/>
          <w:rtl/>
        </w:rPr>
      </w:pPr>
    </w:p>
    <w:p w14:paraId="093D360F" w14:textId="77777777" w:rsidR="00575E4A" w:rsidRPr="00860E1B" w:rsidRDefault="00575E4A" w:rsidP="00575E4A">
      <w:pPr>
        <w:bidi/>
        <w:spacing w:line="360" w:lineRule="auto"/>
        <w:jc w:val="center"/>
        <w:rPr>
          <w:rFonts w:ascii="14" w:hAnsi="14" w:cs="Simplified Arabic"/>
          <w:color w:val="29333F"/>
          <w:sz w:val="28"/>
          <w:szCs w:val="28"/>
          <w:shd w:val="clear" w:color="auto" w:fill="FFFFFF"/>
        </w:rPr>
      </w:pPr>
    </w:p>
    <w:p w14:paraId="6D6F9D31" w14:textId="77777777" w:rsidR="00210933" w:rsidRPr="00860E1B" w:rsidRDefault="00210933" w:rsidP="00210933">
      <w:pPr>
        <w:bidi/>
        <w:spacing w:line="360" w:lineRule="auto"/>
        <w:jc w:val="center"/>
        <w:rPr>
          <w:rFonts w:ascii="14" w:hAnsi="14" w:cs="Simplified Arabic"/>
          <w:color w:val="29333F"/>
          <w:sz w:val="28"/>
          <w:szCs w:val="28"/>
          <w:shd w:val="clear" w:color="auto" w:fill="FFFFFF"/>
        </w:rPr>
      </w:pPr>
    </w:p>
    <w:p w14:paraId="6912A2E4" w14:textId="77777777" w:rsidR="00210933" w:rsidRDefault="00210933" w:rsidP="00210933">
      <w:pPr>
        <w:bidi/>
        <w:spacing w:line="360" w:lineRule="auto"/>
        <w:jc w:val="center"/>
        <w:rPr>
          <w:rFonts w:ascii="14" w:hAnsi="14" w:cs="Simplified Arabic"/>
          <w:color w:val="29333F"/>
          <w:sz w:val="28"/>
          <w:szCs w:val="28"/>
          <w:shd w:val="clear" w:color="auto" w:fill="FFFFFF"/>
          <w:rtl/>
        </w:rPr>
      </w:pPr>
    </w:p>
    <w:p w14:paraId="11871CA6" w14:textId="77777777" w:rsidR="00860E1B" w:rsidRPr="00860E1B" w:rsidRDefault="00860E1B" w:rsidP="00860E1B">
      <w:pPr>
        <w:bidi/>
        <w:spacing w:line="360" w:lineRule="auto"/>
        <w:jc w:val="center"/>
        <w:rPr>
          <w:rFonts w:ascii="14" w:hAnsi="14" w:cs="Simplified Arabic"/>
          <w:color w:val="29333F"/>
          <w:sz w:val="28"/>
          <w:szCs w:val="28"/>
          <w:shd w:val="clear" w:color="auto" w:fill="FFFFFF"/>
          <w:rtl/>
        </w:rPr>
      </w:pPr>
    </w:p>
    <w:p w14:paraId="26C8447B" w14:textId="1A9FC372" w:rsidR="0086677D" w:rsidRPr="00860E1B" w:rsidRDefault="0086677D" w:rsidP="0086677D">
      <w:pPr>
        <w:bidi/>
        <w:spacing w:line="360" w:lineRule="auto"/>
        <w:jc w:val="center"/>
        <w:rPr>
          <w:rFonts w:ascii="14" w:hAnsi="14" w:cs="Simplified Arabic"/>
          <w:b/>
          <w:bCs/>
          <w:color w:val="29333F"/>
          <w:sz w:val="32"/>
          <w:szCs w:val="32"/>
          <w:shd w:val="clear" w:color="auto" w:fill="FFFFFF"/>
          <w:rtl/>
        </w:rPr>
      </w:pPr>
      <w:r w:rsidRPr="00860E1B">
        <w:rPr>
          <w:rFonts w:ascii="14" w:hAnsi="14" w:cs="Simplified Arabic"/>
          <w:b/>
          <w:bCs/>
          <w:color w:val="29333F"/>
          <w:sz w:val="32"/>
          <w:szCs w:val="32"/>
          <w:shd w:val="clear" w:color="auto" w:fill="FFFFFF"/>
          <w:rtl/>
        </w:rPr>
        <w:lastRenderedPageBreak/>
        <w:t>صفحة حرة</w:t>
      </w:r>
    </w:p>
    <w:p w14:paraId="2094FD1C" w14:textId="2A9D902E" w:rsidR="00DF0731" w:rsidRPr="00860E1B" w:rsidRDefault="0086677D" w:rsidP="0086677D">
      <w:pPr>
        <w:bidi/>
        <w:spacing w:line="360" w:lineRule="auto"/>
        <w:jc w:val="center"/>
        <w:rPr>
          <w:rFonts w:ascii="14" w:hAnsi="14" w:cs="Simplified Arabic"/>
          <w:sz w:val="28"/>
          <w:szCs w:val="28"/>
          <w:rtl/>
          <w:lang w:bidi="ar-AE"/>
        </w:rPr>
      </w:pPr>
      <w:r w:rsidRPr="00860E1B">
        <w:rPr>
          <w:rFonts w:ascii="14" w:hAnsi="14" w:cs="Simplified Arabic"/>
          <w:color w:val="29333F"/>
          <w:sz w:val="28"/>
          <w:szCs w:val="28"/>
          <w:shd w:val="clear" w:color="auto" w:fill="FFFFFF"/>
          <w:rtl/>
        </w:rPr>
        <w:t>اهداء، اية، حديث</w:t>
      </w:r>
      <w:r w:rsidR="00DF0731" w:rsidRPr="00860E1B">
        <w:rPr>
          <w:rFonts w:ascii="14" w:hAnsi="14" w:cs="Simplified Arabic"/>
          <w:color w:val="535353"/>
          <w:sz w:val="28"/>
          <w:szCs w:val="28"/>
        </w:rPr>
        <w:br/>
      </w:r>
    </w:p>
    <w:p w14:paraId="0EBEE1FC" w14:textId="66C3D2C3" w:rsidR="0086677D" w:rsidRPr="00860E1B" w:rsidRDefault="0086677D">
      <w:pPr>
        <w:rPr>
          <w:rFonts w:ascii="14" w:hAnsi="14" w:cs="Simplified Arabic"/>
          <w:sz w:val="28"/>
          <w:szCs w:val="28"/>
          <w:rtl/>
          <w:lang w:bidi="ar-AE"/>
        </w:rPr>
      </w:pPr>
      <w:r w:rsidRPr="00860E1B">
        <w:rPr>
          <w:rFonts w:ascii="14" w:hAnsi="14" w:cs="Simplified Arabic"/>
          <w:sz w:val="28"/>
          <w:szCs w:val="28"/>
          <w:rtl/>
          <w:lang w:bidi="ar-AE"/>
        </w:rPr>
        <w:br w:type="page"/>
      </w:r>
    </w:p>
    <w:p w14:paraId="79777971" w14:textId="77777777" w:rsidR="00445AEB" w:rsidRPr="00860E1B" w:rsidRDefault="00445AEB" w:rsidP="00445AEB">
      <w:pPr>
        <w:bidi/>
        <w:spacing w:line="360" w:lineRule="auto"/>
        <w:jc w:val="center"/>
        <w:rPr>
          <w:rFonts w:ascii="14" w:hAnsi="14" w:cs="Simplified Arabic"/>
          <w:sz w:val="28"/>
          <w:szCs w:val="28"/>
          <w:rtl/>
          <w:lang w:bidi="ar-AE"/>
        </w:rPr>
      </w:pPr>
    </w:p>
    <w:p w14:paraId="35A69A8C" w14:textId="77777777" w:rsidR="006403F9" w:rsidRPr="00860E1B" w:rsidRDefault="006403F9" w:rsidP="005C77D9">
      <w:pPr>
        <w:pStyle w:val="Heading1"/>
        <w:bidi/>
        <w:jc w:val="center"/>
        <w:rPr>
          <w:rFonts w:ascii="14" w:hAnsi="14" w:cs="Simplified Arabic"/>
          <w:sz w:val="28"/>
          <w:szCs w:val="28"/>
          <w:rtl/>
        </w:rPr>
      </w:pPr>
      <w:bookmarkStart w:id="1" w:name="_Toc170659054"/>
      <w:r w:rsidRPr="00860E1B">
        <w:rPr>
          <w:rFonts w:ascii="14" w:hAnsi="14" w:cs="Simplified Arabic"/>
          <w:sz w:val="28"/>
          <w:szCs w:val="28"/>
          <w:rtl/>
        </w:rPr>
        <w:t>المحتويات</w:t>
      </w:r>
      <w:bookmarkEnd w:id="1"/>
    </w:p>
    <w:sdt>
      <w:sdtPr>
        <w:rPr>
          <w:rFonts w:ascii="14" w:eastAsiaTheme="minorHAnsi" w:hAnsi="14" w:cs="Simplified Arabic"/>
          <w:color w:val="auto"/>
          <w:sz w:val="28"/>
          <w:szCs w:val="28"/>
          <w:rtl/>
        </w:rPr>
        <w:id w:val="-1275628013"/>
        <w:docPartObj>
          <w:docPartGallery w:val="Table of Contents"/>
          <w:docPartUnique/>
        </w:docPartObj>
      </w:sdtPr>
      <w:sdtEndPr>
        <w:rPr>
          <w:b/>
          <w:bCs/>
          <w:noProof/>
          <w:highlight w:val="yellow"/>
        </w:rPr>
      </w:sdtEndPr>
      <w:sdtContent>
        <w:p w14:paraId="7286299B" w14:textId="066D5D05" w:rsidR="008217DB" w:rsidRPr="00860E1B" w:rsidRDefault="008217DB" w:rsidP="005C77D9">
          <w:pPr>
            <w:pStyle w:val="TOCHeading"/>
            <w:bidi/>
            <w:rPr>
              <w:rFonts w:ascii="14" w:hAnsi="14" w:cs="Simplified Arabic"/>
              <w:sz w:val="28"/>
              <w:szCs w:val="28"/>
            </w:rPr>
          </w:pPr>
        </w:p>
        <w:p w14:paraId="1EF19488" w14:textId="21069BB9" w:rsidR="005C77D9" w:rsidRPr="00860E1B" w:rsidRDefault="008217DB" w:rsidP="005C77D9">
          <w:pPr>
            <w:pStyle w:val="TOC1"/>
            <w:rPr>
              <w:rFonts w:ascii="14" w:eastAsiaTheme="minorEastAsia" w:hAnsi="14" w:cs="Simplified Arabic"/>
              <w:noProof/>
              <w:kern w:val="2"/>
              <w14:ligatures w14:val="standardContextual"/>
            </w:rPr>
          </w:pPr>
          <w:r w:rsidRPr="00860E1B">
            <w:rPr>
              <w:rFonts w:ascii="14" w:hAnsi="14" w:cs="Simplified Arabic"/>
            </w:rPr>
            <w:fldChar w:fldCharType="begin"/>
          </w:r>
          <w:r w:rsidRPr="00860E1B">
            <w:rPr>
              <w:rFonts w:ascii="14" w:hAnsi="14" w:cs="Simplified Arabic"/>
            </w:rPr>
            <w:instrText xml:space="preserve"> TOC \o "1-3" \h \z \u </w:instrText>
          </w:r>
          <w:r w:rsidRPr="00860E1B">
            <w:rPr>
              <w:rFonts w:ascii="14" w:hAnsi="14" w:cs="Simplified Arabic"/>
            </w:rPr>
            <w:fldChar w:fldCharType="separate"/>
          </w:r>
          <w:hyperlink w:anchor="_Toc170659054" w:history="1">
            <w:r w:rsidR="005C77D9" w:rsidRPr="00860E1B">
              <w:rPr>
                <w:rStyle w:val="Hyperlink"/>
                <w:rFonts w:ascii="14" w:hAnsi="14" w:cs="Simplified Arabic"/>
                <w:noProof/>
                <w:rtl/>
              </w:rPr>
              <w:t>المحتويات</w:t>
            </w:r>
            <w:r w:rsidR="005C77D9" w:rsidRPr="00860E1B">
              <w:rPr>
                <w:rFonts w:ascii="14" w:hAnsi="14" w:cs="Simplified Arabic"/>
                <w:noProof/>
                <w:webHidden/>
              </w:rPr>
              <w:tab/>
            </w:r>
            <w:r w:rsidR="005C77D9" w:rsidRPr="00860E1B">
              <w:rPr>
                <w:rFonts w:ascii="14" w:hAnsi="14" w:cs="Simplified Arabic"/>
                <w:noProof/>
                <w:webHidden/>
              </w:rPr>
              <w:fldChar w:fldCharType="begin"/>
            </w:r>
            <w:r w:rsidR="005C77D9" w:rsidRPr="00860E1B">
              <w:rPr>
                <w:rFonts w:ascii="14" w:hAnsi="14" w:cs="Simplified Arabic"/>
                <w:noProof/>
                <w:webHidden/>
              </w:rPr>
              <w:instrText xml:space="preserve"> PAGEREF _Toc170659054 \h </w:instrText>
            </w:r>
            <w:r w:rsidR="005C77D9" w:rsidRPr="00860E1B">
              <w:rPr>
                <w:rFonts w:ascii="14" w:hAnsi="14" w:cs="Simplified Arabic"/>
                <w:noProof/>
                <w:webHidden/>
              </w:rPr>
            </w:r>
            <w:r w:rsidR="005C77D9" w:rsidRPr="00860E1B">
              <w:rPr>
                <w:rFonts w:ascii="14" w:hAnsi="14" w:cs="Simplified Arabic"/>
                <w:noProof/>
                <w:webHidden/>
              </w:rPr>
              <w:fldChar w:fldCharType="separate"/>
            </w:r>
            <w:r w:rsidR="005C77D9" w:rsidRPr="00860E1B">
              <w:rPr>
                <w:rFonts w:ascii="14" w:hAnsi="14" w:cs="Simplified Arabic"/>
                <w:noProof/>
                <w:webHidden/>
                <w:rtl/>
              </w:rPr>
              <w:t>3</w:t>
            </w:r>
            <w:r w:rsidR="005C77D9" w:rsidRPr="00860E1B">
              <w:rPr>
                <w:rFonts w:ascii="14" w:hAnsi="14" w:cs="Simplified Arabic"/>
                <w:noProof/>
                <w:webHidden/>
              </w:rPr>
              <w:fldChar w:fldCharType="end"/>
            </w:r>
          </w:hyperlink>
        </w:p>
        <w:p w14:paraId="34DBDA28" w14:textId="6E8822B5" w:rsidR="005C77D9" w:rsidRPr="00860E1B" w:rsidRDefault="005C77D9" w:rsidP="005C77D9">
          <w:pPr>
            <w:pStyle w:val="TOC1"/>
            <w:rPr>
              <w:rFonts w:ascii="14" w:eastAsiaTheme="minorEastAsia" w:hAnsi="14" w:cs="Simplified Arabic"/>
              <w:noProof/>
              <w:kern w:val="2"/>
              <w14:ligatures w14:val="standardContextual"/>
            </w:rPr>
          </w:pPr>
          <w:hyperlink w:anchor="_Toc170659055" w:history="1">
            <w:r w:rsidRPr="00860E1B">
              <w:rPr>
                <w:rStyle w:val="Hyperlink"/>
                <w:rFonts w:ascii="14" w:hAnsi="14" w:cs="Simplified Arabic"/>
                <w:noProof/>
                <w:rtl/>
                <w:lang w:bidi="ar-AE"/>
              </w:rPr>
              <w:t>بسم الله الرحمن الرحيم</w:t>
            </w:r>
            <w:r w:rsidRPr="00860E1B">
              <w:rPr>
                <w:rFonts w:ascii="14" w:hAnsi="14" w:cs="Simplified Arabic"/>
                <w:noProof/>
                <w:webHidden/>
              </w:rPr>
              <w:tab/>
            </w:r>
            <w:r w:rsidRPr="00860E1B">
              <w:rPr>
                <w:rFonts w:ascii="14" w:hAnsi="14" w:cs="Simplified Arabic"/>
                <w:noProof/>
                <w:webHidden/>
              </w:rPr>
              <w:fldChar w:fldCharType="begin"/>
            </w:r>
            <w:r w:rsidRPr="00860E1B">
              <w:rPr>
                <w:rFonts w:ascii="14" w:hAnsi="14" w:cs="Simplified Arabic"/>
                <w:noProof/>
                <w:webHidden/>
              </w:rPr>
              <w:instrText xml:space="preserve"> PAGEREF _Toc170659055 \h </w:instrText>
            </w:r>
            <w:r w:rsidRPr="00860E1B">
              <w:rPr>
                <w:rFonts w:ascii="14" w:hAnsi="14" w:cs="Simplified Arabic"/>
                <w:noProof/>
                <w:webHidden/>
              </w:rPr>
            </w:r>
            <w:r w:rsidRPr="00860E1B">
              <w:rPr>
                <w:rFonts w:ascii="14" w:hAnsi="14" w:cs="Simplified Arabic"/>
                <w:noProof/>
                <w:webHidden/>
              </w:rPr>
              <w:fldChar w:fldCharType="separate"/>
            </w:r>
            <w:r w:rsidRPr="00860E1B">
              <w:rPr>
                <w:rFonts w:ascii="14" w:hAnsi="14" w:cs="Simplified Arabic"/>
                <w:noProof/>
                <w:webHidden/>
                <w:rtl/>
              </w:rPr>
              <w:t>7</w:t>
            </w:r>
            <w:r w:rsidRPr="00860E1B">
              <w:rPr>
                <w:rFonts w:ascii="14" w:hAnsi="14" w:cs="Simplified Arabic"/>
                <w:noProof/>
                <w:webHidden/>
              </w:rPr>
              <w:fldChar w:fldCharType="end"/>
            </w:r>
          </w:hyperlink>
        </w:p>
        <w:p w14:paraId="714D0592" w14:textId="121FA300" w:rsidR="005C77D9" w:rsidRPr="00860E1B" w:rsidRDefault="005C77D9" w:rsidP="005C77D9">
          <w:pPr>
            <w:pStyle w:val="TOC1"/>
            <w:rPr>
              <w:rFonts w:ascii="14" w:eastAsiaTheme="minorEastAsia" w:hAnsi="14" w:cs="Simplified Arabic"/>
              <w:noProof/>
              <w:kern w:val="2"/>
              <w14:ligatures w14:val="standardContextual"/>
            </w:rPr>
          </w:pPr>
          <w:hyperlink w:anchor="_Toc170659056" w:history="1">
            <w:r w:rsidRPr="00860E1B">
              <w:rPr>
                <w:rStyle w:val="Hyperlink"/>
                <w:rFonts w:ascii="14" w:hAnsi="14" w:cs="Simplified Arabic"/>
                <w:noProof/>
                <w:rtl/>
                <w:lang w:bidi="ar-AE"/>
              </w:rPr>
              <w:t>المقدمة</w:t>
            </w:r>
            <w:r w:rsidRPr="00860E1B">
              <w:rPr>
                <w:rFonts w:ascii="14" w:hAnsi="14" w:cs="Simplified Arabic"/>
                <w:noProof/>
                <w:webHidden/>
              </w:rPr>
              <w:tab/>
            </w:r>
            <w:r w:rsidRPr="00860E1B">
              <w:rPr>
                <w:rFonts w:ascii="14" w:hAnsi="14" w:cs="Simplified Arabic"/>
                <w:noProof/>
                <w:webHidden/>
              </w:rPr>
              <w:fldChar w:fldCharType="begin"/>
            </w:r>
            <w:r w:rsidRPr="00860E1B">
              <w:rPr>
                <w:rFonts w:ascii="14" w:hAnsi="14" w:cs="Simplified Arabic"/>
                <w:noProof/>
                <w:webHidden/>
              </w:rPr>
              <w:instrText xml:space="preserve"> PAGEREF _Toc170659056 \h </w:instrText>
            </w:r>
            <w:r w:rsidRPr="00860E1B">
              <w:rPr>
                <w:rFonts w:ascii="14" w:hAnsi="14" w:cs="Simplified Arabic"/>
                <w:noProof/>
                <w:webHidden/>
              </w:rPr>
            </w:r>
            <w:r w:rsidRPr="00860E1B">
              <w:rPr>
                <w:rFonts w:ascii="14" w:hAnsi="14" w:cs="Simplified Arabic"/>
                <w:noProof/>
                <w:webHidden/>
              </w:rPr>
              <w:fldChar w:fldCharType="separate"/>
            </w:r>
            <w:r w:rsidRPr="00860E1B">
              <w:rPr>
                <w:rFonts w:ascii="14" w:hAnsi="14" w:cs="Simplified Arabic"/>
                <w:noProof/>
                <w:webHidden/>
                <w:rtl/>
              </w:rPr>
              <w:t>7</w:t>
            </w:r>
            <w:r w:rsidRPr="00860E1B">
              <w:rPr>
                <w:rFonts w:ascii="14" w:hAnsi="14" w:cs="Simplified Arabic"/>
                <w:noProof/>
                <w:webHidden/>
              </w:rPr>
              <w:fldChar w:fldCharType="end"/>
            </w:r>
          </w:hyperlink>
        </w:p>
        <w:p w14:paraId="32DBB876" w14:textId="051D14C1" w:rsidR="005C77D9" w:rsidRPr="00860E1B" w:rsidRDefault="005C77D9" w:rsidP="005C77D9">
          <w:pPr>
            <w:pStyle w:val="TOC1"/>
            <w:rPr>
              <w:rFonts w:ascii="14" w:eastAsiaTheme="minorEastAsia" w:hAnsi="14" w:cs="Simplified Arabic"/>
              <w:noProof/>
              <w:kern w:val="2"/>
              <w14:ligatures w14:val="standardContextual"/>
            </w:rPr>
          </w:pPr>
          <w:hyperlink w:anchor="_Toc170659057" w:history="1">
            <w:r w:rsidRPr="00860E1B">
              <w:rPr>
                <w:rStyle w:val="Hyperlink"/>
                <w:rFonts w:ascii="14" w:hAnsi="14" w:cs="Simplified Arabic"/>
                <w:noProof/>
                <w:rtl/>
                <w:lang w:bidi="ar-AE"/>
              </w:rPr>
              <w:t>التعريف (بطاقتي)</w:t>
            </w:r>
            <w:r w:rsidRPr="00860E1B">
              <w:rPr>
                <w:rFonts w:ascii="14" w:hAnsi="14" w:cs="Simplified Arabic"/>
                <w:noProof/>
                <w:webHidden/>
              </w:rPr>
              <w:tab/>
            </w:r>
            <w:r w:rsidRPr="00860E1B">
              <w:rPr>
                <w:rFonts w:ascii="14" w:hAnsi="14" w:cs="Simplified Arabic"/>
                <w:noProof/>
                <w:webHidden/>
              </w:rPr>
              <w:fldChar w:fldCharType="begin"/>
            </w:r>
            <w:r w:rsidRPr="00860E1B">
              <w:rPr>
                <w:rFonts w:ascii="14" w:hAnsi="14" w:cs="Simplified Arabic"/>
                <w:noProof/>
                <w:webHidden/>
              </w:rPr>
              <w:instrText xml:space="preserve"> PAGEREF _Toc170659057 \h </w:instrText>
            </w:r>
            <w:r w:rsidRPr="00860E1B">
              <w:rPr>
                <w:rFonts w:ascii="14" w:hAnsi="14" w:cs="Simplified Arabic"/>
                <w:noProof/>
                <w:webHidden/>
              </w:rPr>
            </w:r>
            <w:r w:rsidRPr="00860E1B">
              <w:rPr>
                <w:rFonts w:ascii="14" w:hAnsi="14" w:cs="Simplified Arabic"/>
                <w:noProof/>
                <w:webHidden/>
              </w:rPr>
              <w:fldChar w:fldCharType="separate"/>
            </w:r>
            <w:r w:rsidRPr="00860E1B">
              <w:rPr>
                <w:rFonts w:ascii="14" w:hAnsi="14" w:cs="Simplified Arabic"/>
                <w:noProof/>
                <w:webHidden/>
                <w:rtl/>
              </w:rPr>
              <w:t>7</w:t>
            </w:r>
            <w:r w:rsidRPr="00860E1B">
              <w:rPr>
                <w:rFonts w:ascii="14" w:hAnsi="14" w:cs="Simplified Arabic"/>
                <w:noProof/>
                <w:webHidden/>
              </w:rPr>
              <w:fldChar w:fldCharType="end"/>
            </w:r>
          </w:hyperlink>
        </w:p>
        <w:p w14:paraId="7AB013AD" w14:textId="1FD02709" w:rsidR="00003721" w:rsidRPr="00860E1B" w:rsidRDefault="008217DB" w:rsidP="005C77D9">
          <w:pPr>
            <w:bidi/>
            <w:rPr>
              <w:rFonts w:ascii="14" w:hAnsi="14" w:cs="Simplified Arabic"/>
              <w:sz w:val="28"/>
              <w:szCs w:val="28"/>
            </w:rPr>
          </w:pPr>
          <w:r w:rsidRPr="00860E1B">
            <w:rPr>
              <w:rFonts w:ascii="14" w:hAnsi="14" w:cs="Simplified Arabic"/>
              <w:b/>
              <w:bCs/>
              <w:noProof/>
              <w:sz w:val="28"/>
              <w:szCs w:val="28"/>
            </w:rPr>
            <w:fldChar w:fldCharType="end"/>
          </w:r>
          <w:r w:rsidR="00003721" w:rsidRPr="00860E1B">
            <w:rPr>
              <w:rFonts w:ascii="14" w:hAnsi="14" w:cs="Simplified Arabic"/>
              <w:sz w:val="28"/>
              <w:szCs w:val="28"/>
            </w:rPr>
            <w:t xml:space="preserve"> </w:t>
          </w:r>
        </w:p>
        <w:p w14:paraId="1FF71B3E" w14:textId="4DA4BB51" w:rsidR="008217DB" w:rsidRPr="00860E1B" w:rsidRDefault="00000000" w:rsidP="000B33A3">
          <w:pPr>
            <w:bidi/>
            <w:rPr>
              <w:rFonts w:ascii="14" w:hAnsi="14" w:cs="Simplified Arabic"/>
              <w:sz w:val="28"/>
              <w:szCs w:val="28"/>
            </w:rPr>
          </w:pPr>
        </w:p>
      </w:sdtContent>
    </w:sdt>
    <w:p w14:paraId="47E3289A" w14:textId="77777777" w:rsidR="00441B84" w:rsidRPr="00860E1B" w:rsidRDefault="00441B84" w:rsidP="000B33A3">
      <w:pPr>
        <w:bidi/>
        <w:spacing w:line="360" w:lineRule="auto"/>
        <w:jc w:val="center"/>
        <w:rPr>
          <w:rFonts w:ascii="14" w:hAnsi="14" w:cs="Simplified Arabic"/>
          <w:sz w:val="28"/>
          <w:szCs w:val="28"/>
          <w:rtl/>
          <w:lang w:bidi="ar-AE"/>
        </w:rPr>
      </w:pPr>
    </w:p>
    <w:p w14:paraId="58B717A1" w14:textId="35AE492A" w:rsidR="008217DB" w:rsidRPr="00860E1B" w:rsidRDefault="0086677D" w:rsidP="0086677D">
      <w:pPr>
        <w:rPr>
          <w:rFonts w:ascii="14" w:hAnsi="14" w:cs="Simplified Arabic"/>
          <w:sz w:val="28"/>
          <w:szCs w:val="28"/>
          <w:rtl/>
          <w:lang w:bidi="ar-AE"/>
        </w:rPr>
      </w:pPr>
      <w:r w:rsidRPr="00860E1B">
        <w:rPr>
          <w:rFonts w:ascii="14" w:hAnsi="14" w:cs="Simplified Arabic"/>
          <w:sz w:val="28"/>
          <w:szCs w:val="28"/>
          <w:rtl/>
          <w:lang w:bidi="ar-AE"/>
        </w:rPr>
        <w:br w:type="page"/>
      </w:r>
    </w:p>
    <w:p w14:paraId="7611F849" w14:textId="2ACF5B71" w:rsidR="00062099" w:rsidRPr="00860E1B" w:rsidRDefault="00EE43ED" w:rsidP="00EE43ED">
      <w:pPr>
        <w:bidi/>
        <w:jc w:val="center"/>
        <w:rPr>
          <w:rFonts w:ascii="14" w:hAnsi="14" w:cs="Simplified Arabic"/>
          <w:b/>
          <w:bCs/>
          <w:sz w:val="32"/>
          <w:szCs w:val="32"/>
          <w:rtl/>
          <w:lang w:bidi="ar-AE"/>
        </w:rPr>
      </w:pPr>
      <w:bookmarkStart w:id="2" w:name="_Hlk170647767"/>
      <w:r w:rsidRPr="00860E1B">
        <w:rPr>
          <w:rFonts w:ascii="14" w:hAnsi="14" w:cs="Simplified Arabic"/>
          <w:b/>
          <w:bCs/>
          <w:sz w:val="32"/>
          <w:szCs w:val="32"/>
          <w:rtl/>
          <w:lang w:bidi="ar-AE"/>
        </w:rPr>
        <w:lastRenderedPageBreak/>
        <w:t>مقدمة اريد العلمية</w:t>
      </w:r>
    </w:p>
    <w:bookmarkEnd w:id="2"/>
    <w:p w14:paraId="1884DEE8" w14:textId="05D49573" w:rsidR="00EE43ED" w:rsidRPr="00860E1B" w:rsidRDefault="0086677D" w:rsidP="0086677D">
      <w:pPr>
        <w:jc w:val="center"/>
        <w:rPr>
          <w:rFonts w:ascii="14" w:eastAsiaTheme="majorEastAsia" w:hAnsi="14" w:cs="Simplified Arabic"/>
          <w:b/>
          <w:color w:val="000000" w:themeColor="text1"/>
          <w:sz w:val="28"/>
          <w:szCs w:val="28"/>
          <w:lang w:bidi="ar-AE"/>
        </w:rPr>
      </w:pPr>
      <w:r w:rsidRPr="00860E1B">
        <w:rPr>
          <w:rFonts w:ascii="14" w:eastAsiaTheme="majorEastAsia" w:hAnsi="14" w:cs="Simplified Arabic"/>
          <w:b/>
          <w:color w:val="000000" w:themeColor="text1"/>
          <w:sz w:val="28"/>
          <w:szCs w:val="28"/>
          <w:rtl/>
          <w:lang w:bidi="ar-AE"/>
        </w:rPr>
        <w:t>تترك الصفحة فارغة</w:t>
      </w:r>
      <w:r w:rsidR="00860E1B">
        <w:rPr>
          <w:rFonts w:ascii="14" w:eastAsiaTheme="majorEastAsia" w:hAnsi="14" w:cs="Simplified Arabic" w:hint="cs"/>
          <w:b/>
          <w:color w:val="000000" w:themeColor="text1"/>
          <w:sz w:val="28"/>
          <w:szCs w:val="28"/>
          <w:rtl/>
          <w:lang w:bidi="ar-AE"/>
        </w:rPr>
        <w:t xml:space="preserve"> لإتاحة كتابة مقدمة للكتاب من قبل المؤسسة</w:t>
      </w:r>
    </w:p>
    <w:p w14:paraId="01F6E565" w14:textId="6FF3C6F4" w:rsidR="0086677D" w:rsidRPr="00860E1B" w:rsidRDefault="0086677D">
      <w:pPr>
        <w:rPr>
          <w:rFonts w:ascii="14" w:eastAsiaTheme="majorEastAsia" w:hAnsi="14" w:cs="Simplified Arabic"/>
          <w:bCs/>
          <w:color w:val="000000" w:themeColor="text1"/>
          <w:sz w:val="28"/>
          <w:szCs w:val="28"/>
          <w:lang w:bidi="ar-AE"/>
        </w:rPr>
      </w:pPr>
      <w:r w:rsidRPr="00860E1B">
        <w:rPr>
          <w:rFonts w:ascii="14" w:eastAsiaTheme="majorEastAsia" w:hAnsi="14" w:cs="Simplified Arabic"/>
          <w:bCs/>
          <w:color w:val="000000" w:themeColor="text1"/>
          <w:sz w:val="28"/>
          <w:szCs w:val="28"/>
          <w:lang w:bidi="ar-AE"/>
        </w:rPr>
        <w:br w:type="page"/>
      </w:r>
    </w:p>
    <w:p w14:paraId="3273D1F7" w14:textId="77777777" w:rsidR="005E1AB0" w:rsidRPr="00860E1B" w:rsidRDefault="005E1AB0" w:rsidP="0086677D">
      <w:pPr>
        <w:rPr>
          <w:rFonts w:ascii="14" w:eastAsiaTheme="majorEastAsia" w:hAnsi="14" w:cs="Simplified Arabic"/>
          <w:bCs/>
          <w:color w:val="000000" w:themeColor="text1"/>
          <w:sz w:val="28"/>
          <w:szCs w:val="28"/>
          <w:rtl/>
          <w:lang w:bidi="ar-IQ"/>
        </w:rPr>
      </w:pPr>
    </w:p>
    <w:p w14:paraId="5D8FB85B" w14:textId="77777777" w:rsidR="007F0668" w:rsidRPr="00860E1B" w:rsidRDefault="007F0668" w:rsidP="00441B84">
      <w:pPr>
        <w:pStyle w:val="Heading1"/>
        <w:bidi/>
        <w:jc w:val="center"/>
        <w:rPr>
          <w:rFonts w:ascii="14" w:hAnsi="14" w:cs="Simplified Arabic"/>
          <w:sz w:val="28"/>
          <w:szCs w:val="28"/>
          <w:rtl/>
          <w:lang w:bidi="ar-AE"/>
        </w:rPr>
      </w:pPr>
      <w:bookmarkStart w:id="3" w:name="_Toc170659055"/>
      <w:r w:rsidRPr="00860E1B">
        <w:rPr>
          <w:rFonts w:ascii="14" w:hAnsi="14" w:cs="Simplified Arabic"/>
          <w:sz w:val="28"/>
          <w:szCs w:val="28"/>
          <w:rtl/>
          <w:lang w:bidi="ar-AE"/>
        </w:rPr>
        <w:t>بسم الله الرحمن الرحيم</w:t>
      </w:r>
      <w:bookmarkEnd w:id="3"/>
      <w:r w:rsidRPr="00860E1B">
        <w:rPr>
          <w:rFonts w:ascii="14" w:hAnsi="14" w:cs="Simplified Arabic"/>
          <w:sz w:val="28"/>
          <w:szCs w:val="28"/>
          <w:rtl/>
          <w:lang w:bidi="ar-AE"/>
        </w:rPr>
        <w:t xml:space="preserve"> </w:t>
      </w:r>
    </w:p>
    <w:p w14:paraId="038B988A" w14:textId="4D800699" w:rsidR="007F0668" w:rsidRPr="00860E1B" w:rsidRDefault="00541152" w:rsidP="0086677D">
      <w:pPr>
        <w:pStyle w:val="Heading1"/>
        <w:bidi/>
        <w:jc w:val="center"/>
        <w:rPr>
          <w:rFonts w:ascii="14" w:hAnsi="14" w:cs="Simplified Arabic"/>
          <w:sz w:val="28"/>
          <w:szCs w:val="28"/>
          <w:rtl/>
          <w:lang w:bidi="ar-AE"/>
        </w:rPr>
      </w:pPr>
      <w:bookmarkStart w:id="4" w:name="_Toc170659056"/>
      <w:r w:rsidRPr="00860E1B">
        <w:rPr>
          <w:rFonts w:ascii="14" w:hAnsi="14" w:cs="Simplified Arabic"/>
          <w:sz w:val="28"/>
          <w:szCs w:val="28"/>
          <w:rtl/>
          <w:lang w:bidi="ar-AE"/>
        </w:rPr>
        <w:t>المقدمة</w:t>
      </w:r>
      <w:bookmarkEnd w:id="4"/>
    </w:p>
    <w:p w14:paraId="5A58A0D6" w14:textId="68476AEC" w:rsidR="009B4F39" w:rsidRPr="00860E1B" w:rsidRDefault="007F0668" w:rsidP="007F0668">
      <w:pPr>
        <w:bidi/>
        <w:spacing w:line="360" w:lineRule="auto"/>
        <w:jc w:val="both"/>
        <w:rPr>
          <w:rFonts w:ascii="14" w:hAnsi="14" w:cs="Simplified Arabic"/>
          <w:sz w:val="28"/>
          <w:szCs w:val="28"/>
          <w:rtl/>
          <w:lang w:bidi="ar-AE"/>
        </w:rPr>
      </w:pPr>
      <w:r w:rsidRPr="00860E1B">
        <w:rPr>
          <w:rFonts w:ascii="14" w:hAnsi="14" w:cs="Simplified Arabic"/>
          <w:sz w:val="28"/>
          <w:szCs w:val="28"/>
          <w:rtl/>
          <w:lang w:bidi="ar-AE"/>
        </w:rPr>
        <w:t xml:space="preserve">الحمد لله </w:t>
      </w:r>
      <w:r w:rsidR="009B4F39" w:rsidRPr="00860E1B">
        <w:rPr>
          <w:rFonts w:ascii="14" w:hAnsi="14" w:cs="Simplified Arabic"/>
          <w:sz w:val="28"/>
          <w:szCs w:val="28"/>
          <w:rtl/>
          <w:lang w:bidi="ar-AE"/>
        </w:rPr>
        <w:t>والصلاة والسلام على أشرف الخلق محمد بن عبد الله</w:t>
      </w:r>
      <w:r w:rsidR="00DF0731" w:rsidRPr="00860E1B">
        <w:rPr>
          <w:rFonts w:ascii="14" w:hAnsi="14" w:cs="Simplified Arabic"/>
          <w:sz w:val="28"/>
          <w:szCs w:val="28"/>
          <w:rtl/>
          <w:lang w:bidi="ar-OM"/>
        </w:rPr>
        <w:t xml:space="preserve"> و</w:t>
      </w:r>
      <w:r w:rsidR="008D250A" w:rsidRPr="00860E1B">
        <w:rPr>
          <w:rFonts w:ascii="14" w:hAnsi="14" w:cs="Simplified Arabic"/>
          <w:sz w:val="28"/>
          <w:szCs w:val="28"/>
          <w:rtl/>
          <w:lang w:bidi="ar-AE"/>
        </w:rPr>
        <w:t xml:space="preserve">على </w:t>
      </w:r>
      <w:proofErr w:type="spellStart"/>
      <w:r w:rsidR="008D250A" w:rsidRPr="00860E1B">
        <w:rPr>
          <w:rFonts w:ascii="14" w:hAnsi="14" w:cs="Simplified Arabic"/>
          <w:sz w:val="28"/>
          <w:szCs w:val="28"/>
          <w:rtl/>
          <w:lang w:bidi="ar-AE"/>
        </w:rPr>
        <w:t>آله</w:t>
      </w:r>
      <w:proofErr w:type="spellEnd"/>
      <w:r w:rsidR="008D250A" w:rsidRPr="00860E1B">
        <w:rPr>
          <w:rFonts w:ascii="14" w:hAnsi="14" w:cs="Simplified Arabic"/>
          <w:sz w:val="28"/>
          <w:szCs w:val="28"/>
          <w:rtl/>
          <w:lang w:bidi="ar-AE"/>
        </w:rPr>
        <w:t xml:space="preserve"> أفضل</w:t>
      </w:r>
      <w:r w:rsidR="009B4F39" w:rsidRPr="00860E1B">
        <w:rPr>
          <w:rFonts w:ascii="14" w:hAnsi="14" w:cs="Simplified Arabic"/>
          <w:sz w:val="28"/>
          <w:szCs w:val="28"/>
          <w:rtl/>
          <w:lang w:bidi="ar-AE"/>
        </w:rPr>
        <w:t xml:space="preserve"> </w:t>
      </w:r>
      <w:r w:rsidR="009A1BC4" w:rsidRPr="00860E1B">
        <w:rPr>
          <w:rFonts w:ascii="14" w:hAnsi="14" w:cs="Simplified Arabic"/>
          <w:sz w:val="28"/>
          <w:szCs w:val="28"/>
          <w:rtl/>
          <w:lang w:bidi="ar-AE"/>
        </w:rPr>
        <w:t>الصلاة وأتم</w:t>
      </w:r>
      <w:r w:rsidR="008D250A" w:rsidRPr="00860E1B">
        <w:rPr>
          <w:rFonts w:ascii="14" w:hAnsi="14" w:cs="Simplified Arabic"/>
          <w:sz w:val="28"/>
          <w:szCs w:val="28"/>
          <w:rtl/>
          <w:lang w:bidi="ar-AE"/>
        </w:rPr>
        <w:t>ّ</w:t>
      </w:r>
      <w:r w:rsidR="009A1BC4" w:rsidRPr="00860E1B">
        <w:rPr>
          <w:rFonts w:ascii="14" w:hAnsi="14" w:cs="Simplified Arabic"/>
          <w:sz w:val="28"/>
          <w:szCs w:val="28"/>
          <w:rtl/>
          <w:lang w:bidi="ar-AE"/>
        </w:rPr>
        <w:t xml:space="preserve"> التسليم</w:t>
      </w:r>
      <w:r w:rsidR="00441B84" w:rsidRPr="00860E1B">
        <w:rPr>
          <w:rFonts w:ascii="14" w:hAnsi="14" w:cs="Simplified Arabic"/>
          <w:sz w:val="28"/>
          <w:szCs w:val="28"/>
          <w:rtl/>
          <w:lang w:bidi="ar-AE"/>
        </w:rPr>
        <w:t xml:space="preserve">. </w:t>
      </w:r>
    </w:p>
    <w:p w14:paraId="2006117C" w14:textId="011E1CA5" w:rsidR="0086677D" w:rsidRPr="00860E1B" w:rsidRDefault="00860E1B" w:rsidP="0086677D">
      <w:pPr>
        <w:bidi/>
        <w:spacing w:line="360" w:lineRule="auto"/>
        <w:jc w:val="both"/>
        <w:rPr>
          <w:rFonts w:ascii="14" w:hAnsi="14" w:cs="Simplified Arabic"/>
          <w:sz w:val="28"/>
          <w:szCs w:val="28"/>
          <w:rtl/>
          <w:lang w:bidi="ar-AE"/>
        </w:rPr>
      </w:pPr>
      <w:r w:rsidRPr="00860E1B">
        <w:rPr>
          <w:rFonts w:ascii="14" w:hAnsi="14" w:cs="Simplified Arabic" w:hint="cs"/>
          <w:sz w:val="28"/>
          <w:szCs w:val="28"/>
          <w:rtl/>
          <w:lang w:bidi="ar-AE"/>
        </w:rPr>
        <w:t>أكمل</w:t>
      </w:r>
      <w:r w:rsidR="0086677D" w:rsidRPr="00860E1B">
        <w:rPr>
          <w:rFonts w:ascii="14" w:hAnsi="14" w:cs="Simplified Arabic"/>
          <w:sz w:val="28"/>
          <w:szCs w:val="28"/>
          <w:rtl/>
          <w:lang w:bidi="ar-AE"/>
        </w:rPr>
        <w:t xml:space="preserve"> كتابة مقدمة تعريفية بالكتاب من صفحة الى صفحتين.</w:t>
      </w:r>
    </w:p>
    <w:p w14:paraId="1EE4416A" w14:textId="77777777" w:rsidR="0086677D" w:rsidRPr="00860E1B" w:rsidRDefault="0086677D">
      <w:pPr>
        <w:rPr>
          <w:rFonts w:ascii="14" w:eastAsiaTheme="majorEastAsia" w:hAnsi="14" w:cs="Simplified Arabic"/>
          <w:bCs/>
          <w:color w:val="000000" w:themeColor="text1"/>
          <w:sz w:val="28"/>
          <w:szCs w:val="28"/>
          <w:rtl/>
          <w:lang w:bidi="ar-AE"/>
        </w:rPr>
      </w:pPr>
      <w:bookmarkStart w:id="5" w:name="_Toc170659057"/>
      <w:r w:rsidRPr="00860E1B">
        <w:rPr>
          <w:rFonts w:ascii="14" w:hAnsi="14" w:cs="Simplified Arabic"/>
          <w:sz w:val="28"/>
          <w:szCs w:val="28"/>
          <w:rtl/>
          <w:lang w:bidi="ar-AE"/>
        </w:rPr>
        <w:br w:type="page"/>
      </w:r>
    </w:p>
    <w:p w14:paraId="151F14BA" w14:textId="7D1161DC" w:rsidR="009A1BC4" w:rsidRPr="00860E1B" w:rsidRDefault="009A1BC4" w:rsidP="00441B84">
      <w:pPr>
        <w:pStyle w:val="Heading1"/>
        <w:bidi/>
        <w:rPr>
          <w:rFonts w:ascii="14" w:hAnsi="14" w:cs="Simplified Arabic"/>
          <w:color w:val="auto"/>
          <w:sz w:val="28"/>
          <w:szCs w:val="28"/>
          <w:rtl/>
          <w:lang w:bidi="ar-AE"/>
        </w:rPr>
      </w:pPr>
      <w:r w:rsidRPr="00860E1B">
        <w:rPr>
          <w:rFonts w:ascii="14" w:hAnsi="14" w:cs="Simplified Arabic"/>
          <w:sz w:val="28"/>
          <w:szCs w:val="28"/>
          <w:rtl/>
          <w:lang w:bidi="ar-AE"/>
        </w:rPr>
        <w:lastRenderedPageBreak/>
        <w:t xml:space="preserve">التعريف </w:t>
      </w:r>
      <w:r w:rsidR="007F0668" w:rsidRPr="00860E1B">
        <w:rPr>
          <w:rFonts w:ascii="14" w:hAnsi="14" w:cs="Simplified Arabic"/>
          <w:color w:val="auto"/>
          <w:sz w:val="28"/>
          <w:szCs w:val="28"/>
          <w:rtl/>
          <w:lang w:bidi="ar-AE"/>
        </w:rPr>
        <w:t>(بطاقتي)</w:t>
      </w:r>
      <w:bookmarkEnd w:id="5"/>
    </w:p>
    <w:p w14:paraId="0D760D46" w14:textId="258D4B5A" w:rsidR="007F0668" w:rsidRPr="00860E1B" w:rsidRDefault="00772351" w:rsidP="008D250A">
      <w:pPr>
        <w:bidi/>
        <w:spacing w:line="360" w:lineRule="auto"/>
        <w:jc w:val="both"/>
        <w:rPr>
          <w:rFonts w:ascii="14" w:hAnsi="14" w:cs="Simplified Arabic"/>
          <w:sz w:val="28"/>
          <w:szCs w:val="28"/>
          <w:rtl/>
          <w:lang w:bidi="ar-AE"/>
        </w:rPr>
      </w:pPr>
      <w:r w:rsidRPr="00860E1B">
        <w:rPr>
          <w:rFonts w:ascii="14" w:hAnsi="14" w:cs="Simplified Arabic"/>
          <w:sz w:val="28"/>
          <w:szCs w:val="28"/>
          <w:rtl/>
          <w:lang w:bidi="ar-AE"/>
        </w:rPr>
        <w:t xml:space="preserve"> </w:t>
      </w:r>
      <w:r w:rsidR="0086677D" w:rsidRPr="00860E1B">
        <w:rPr>
          <w:rFonts w:ascii="14" w:hAnsi="14" w:cs="Simplified Arabic"/>
          <w:sz w:val="28"/>
          <w:szCs w:val="28"/>
          <w:rtl/>
          <w:lang w:bidi="ar-AE"/>
        </w:rPr>
        <w:t>.....</w:t>
      </w:r>
      <w:r w:rsidR="009B4F39" w:rsidRPr="00860E1B">
        <w:rPr>
          <w:rFonts w:ascii="14" w:hAnsi="14" w:cs="Simplified Arabic"/>
          <w:sz w:val="28"/>
          <w:szCs w:val="28"/>
          <w:rtl/>
          <w:lang w:bidi="ar-AE"/>
        </w:rPr>
        <w:t xml:space="preserve"> من </w:t>
      </w:r>
      <w:r w:rsidR="0086677D" w:rsidRPr="00860E1B">
        <w:rPr>
          <w:rFonts w:ascii="14" w:hAnsi="14" w:cs="Simplified Arabic"/>
          <w:sz w:val="28"/>
          <w:szCs w:val="28"/>
          <w:rtl/>
          <w:lang w:bidi="ar-AE"/>
        </w:rPr>
        <w:t>دولة ....</w:t>
      </w:r>
      <w:r w:rsidR="009B4F39" w:rsidRPr="00860E1B">
        <w:rPr>
          <w:rFonts w:ascii="14" w:hAnsi="14" w:cs="Simplified Arabic"/>
          <w:sz w:val="28"/>
          <w:szCs w:val="28"/>
          <w:rtl/>
          <w:lang w:bidi="ar-AE"/>
        </w:rPr>
        <w:t xml:space="preserve"> ولدت في </w:t>
      </w:r>
      <w:r w:rsidR="0086677D" w:rsidRPr="00860E1B">
        <w:rPr>
          <w:rFonts w:ascii="14" w:hAnsi="14" w:cs="Simplified Arabic"/>
          <w:sz w:val="28"/>
          <w:szCs w:val="28"/>
          <w:rtl/>
          <w:lang w:bidi="ar-AE"/>
        </w:rPr>
        <w:t>.....</w:t>
      </w:r>
      <w:r w:rsidR="009B4F39" w:rsidRPr="00860E1B">
        <w:rPr>
          <w:rFonts w:ascii="14" w:hAnsi="14" w:cs="Simplified Arabic"/>
          <w:sz w:val="28"/>
          <w:szCs w:val="28"/>
          <w:rtl/>
          <w:lang w:bidi="ar-AE"/>
        </w:rPr>
        <w:t xml:space="preserve"> عام </w:t>
      </w:r>
      <w:r w:rsidR="0086677D" w:rsidRPr="00860E1B">
        <w:rPr>
          <w:rFonts w:ascii="14" w:hAnsi="14" w:cs="Simplified Arabic"/>
          <w:sz w:val="28"/>
          <w:szCs w:val="28"/>
          <w:rtl/>
          <w:lang w:bidi="ar-AE"/>
        </w:rPr>
        <w:t>.....</w:t>
      </w:r>
      <w:r w:rsidR="009B4F39" w:rsidRPr="00860E1B">
        <w:rPr>
          <w:rFonts w:ascii="14" w:hAnsi="14" w:cs="Simplified Arabic"/>
          <w:sz w:val="28"/>
          <w:szCs w:val="28"/>
          <w:rtl/>
          <w:lang w:bidi="ar-AE"/>
        </w:rPr>
        <w:t xml:space="preserve">، وفي منطقة </w:t>
      </w:r>
      <w:r w:rsidR="0086677D" w:rsidRPr="00860E1B">
        <w:rPr>
          <w:rFonts w:ascii="14" w:hAnsi="14" w:cs="Simplified Arabic"/>
          <w:sz w:val="28"/>
          <w:szCs w:val="28"/>
          <w:rtl/>
          <w:lang w:bidi="ar-AE"/>
        </w:rPr>
        <w:t>.....</w:t>
      </w:r>
    </w:p>
    <w:p w14:paraId="75E920B9" w14:textId="63156976" w:rsidR="0086677D" w:rsidRPr="00860E1B" w:rsidRDefault="0086677D" w:rsidP="0086677D">
      <w:pPr>
        <w:bidi/>
        <w:spacing w:line="360" w:lineRule="auto"/>
        <w:jc w:val="both"/>
        <w:rPr>
          <w:rFonts w:ascii="14" w:hAnsi="14" w:cs="Simplified Arabic"/>
          <w:sz w:val="28"/>
          <w:szCs w:val="28"/>
          <w:rtl/>
          <w:lang w:bidi="ar-AE"/>
        </w:rPr>
      </w:pPr>
      <w:r w:rsidRPr="00860E1B">
        <w:rPr>
          <w:rFonts w:ascii="14" w:hAnsi="14" w:cs="Simplified Arabic"/>
          <w:sz w:val="28"/>
          <w:szCs w:val="28"/>
          <w:rtl/>
          <w:lang w:bidi="ar-AE"/>
        </w:rPr>
        <w:t>أكمل سرد البطاقة التعريفية لصفحة واحدة مختصرة.</w:t>
      </w:r>
    </w:p>
    <w:p w14:paraId="7FCEF731" w14:textId="77777777" w:rsidR="0086677D" w:rsidRPr="00860E1B" w:rsidRDefault="0086677D" w:rsidP="0086677D">
      <w:pPr>
        <w:bidi/>
        <w:spacing w:line="360" w:lineRule="auto"/>
        <w:jc w:val="both"/>
        <w:rPr>
          <w:rFonts w:ascii="14" w:hAnsi="14" w:cs="Simplified Arabic"/>
          <w:sz w:val="28"/>
          <w:szCs w:val="28"/>
          <w:rtl/>
          <w:lang w:bidi="ar-AE"/>
        </w:rPr>
      </w:pPr>
    </w:p>
    <w:p w14:paraId="65619ED9" w14:textId="77777777" w:rsidR="0086677D" w:rsidRPr="00860E1B" w:rsidRDefault="0086677D" w:rsidP="0086677D">
      <w:pPr>
        <w:bidi/>
        <w:spacing w:line="360" w:lineRule="auto"/>
        <w:jc w:val="both"/>
        <w:rPr>
          <w:rFonts w:ascii="14" w:hAnsi="14" w:cs="Simplified Arabic"/>
          <w:sz w:val="28"/>
          <w:szCs w:val="28"/>
          <w:rtl/>
          <w:lang w:bidi="ar-AE"/>
        </w:rPr>
      </w:pPr>
    </w:p>
    <w:p w14:paraId="495E6CEA" w14:textId="77777777" w:rsidR="0086677D" w:rsidRPr="00860E1B" w:rsidRDefault="0086677D" w:rsidP="0086677D">
      <w:pPr>
        <w:bidi/>
        <w:spacing w:line="360" w:lineRule="auto"/>
        <w:jc w:val="both"/>
        <w:rPr>
          <w:rFonts w:ascii="14" w:hAnsi="14" w:cs="Simplified Arabic"/>
          <w:sz w:val="28"/>
          <w:szCs w:val="28"/>
          <w:rtl/>
          <w:lang w:bidi="ar-AE"/>
        </w:rPr>
      </w:pPr>
    </w:p>
    <w:p w14:paraId="7FD685FB" w14:textId="77777777" w:rsidR="0086677D" w:rsidRPr="00860E1B" w:rsidRDefault="0086677D" w:rsidP="0086677D">
      <w:pPr>
        <w:bidi/>
        <w:spacing w:line="360" w:lineRule="auto"/>
        <w:jc w:val="both"/>
        <w:rPr>
          <w:rFonts w:ascii="14" w:hAnsi="14" w:cs="Simplified Arabic"/>
          <w:sz w:val="28"/>
          <w:szCs w:val="28"/>
          <w:rtl/>
          <w:lang w:bidi="ar-AE"/>
        </w:rPr>
      </w:pPr>
    </w:p>
    <w:p w14:paraId="785575C3" w14:textId="77777777" w:rsidR="0086677D" w:rsidRPr="00860E1B" w:rsidRDefault="0086677D" w:rsidP="0086677D">
      <w:pPr>
        <w:bidi/>
        <w:spacing w:line="360" w:lineRule="auto"/>
        <w:jc w:val="both"/>
        <w:rPr>
          <w:rFonts w:ascii="14" w:hAnsi="14" w:cs="Simplified Arabic"/>
          <w:sz w:val="28"/>
          <w:szCs w:val="28"/>
          <w:rtl/>
          <w:lang w:bidi="ar-AE"/>
        </w:rPr>
      </w:pPr>
    </w:p>
    <w:p w14:paraId="1C325FB6" w14:textId="77777777" w:rsidR="0086677D" w:rsidRPr="00860E1B" w:rsidRDefault="0086677D" w:rsidP="0086677D">
      <w:pPr>
        <w:bidi/>
        <w:spacing w:line="360" w:lineRule="auto"/>
        <w:jc w:val="both"/>
        <w:rPr>
          <w:rFonts w:ascii="14" w:hAnsi="14" w:cs="Simplified Arabic"/>
          <w:sz w:val="28"/>
          <w:szCs w:val="28"/>
          <w:rtl/>
          <w:lang w:bidi="ar-AE"/>
        </w:rPr>
      </w:pPr>
    </w:p>
    <w:p w14:paraId="206DA0EF" w14:textId="77777777" w:rsidR="0086677D" w:rsidRPr="00860E1B" w:rsidRDefault="0086677D" w:rsidP="0086677D">
      <w:pPr>
        <w:bidi/>
        <w:spacing w:line="360" w:lineRule="auto"/>
        <w:jc w:val="both"/>
        <w:rPr>
          <w:rFonts w:ascii="14" w:hAnsi="14" w:cs="Simplified Arabic"/>
          <w:sz w:val="28"/>
          <w:szCs w:val="28"/>
          <w:rtl/>
          <w:lang w:bidi="ar-AE"/>
        </w:rPr>
      </w:pPr>
    </w:p>
    <w:p w14:paraId="74355322" w14:textId="77777777" w:rsidR="0086677D" w:rsidRPr="00860E1B" w:rsidRDefault="0086677D" w:rsidP="0086677D">
      <w:pPr>
        <w:bidi/>
        <w:spacing w:line="360" w:lineRule="auto"/>
        <w:jc w:val="both"/>
        <w:rPr>
          <w:rFonts w:ascii="14" w:hAnsi="14" w:cs="Simplified Arabic"/>
          <w:sz w:val="28"/>
          <w:szCs w:val="28"/>
          <w:rtl/>
          <w:lang w:bidi="ar-AE"/>
        </w:rPr>
      </w:pPr>
    </w:p>
    <w:p w14:paraId="28C623C8" w14:textId="77777777" w:rsidR="0086677D" w:rsidRPr="00860E1B" w:rsidRDefault="0086677D" w:rsidP="0086677D">
      <w:pPr>
        <w:bidi/>
        <w:spacing w:line="360" w:lineRule="auto"/>
        <w:jc w:val="both"/>
        <w:rPr>
          <w:rFonts w:ascii="14" w:hAnsi="14" w:cs="Simplified Arabic"/>
          <w:sz w:val="28"/>
          <w:szCs w:val="28"/>
          <w:rtl/>
          <w:lang w:bidi="ar-AE"/>
        </w:rPr>
      </w:pPr>
    </w:p>
    <w:p w14:paraId="3A3D6199" w14:textId="77777777" w:rsidR="0086677D" w:rsidRPr="00860E1B" w:rsidRDefault="0086677D" w:rsidP="0086677D">
      <w:pPr>
        <w:bidi/>
        <w:spacing w:line="360" w:lineRule="auto"/>
        <w:jc w:val="both"/>
        <w:rPr>
          <w:rFonts w:ascii="14" w:hAnsi="14" w:cs="Simplified Arabic"/>
          <w:sz w:val="28"/>
          <w:szCs w:val="28"/>
          <w:rtl/>
          <w:lang w:bidi="ar-AE"/>
        </w:rPr>
      </w:pPr>
    </w:p>
    <w:p w14:paraId="2FCADC8A" w14:textId="77777777" w:rsidR="0086677D" w:rsidRDefault="0086677D" w:rsidP="0086677D">
      <w:pPr>
        <w:bidi/>
        <w:spacing w:line="360" w:lineRule="auto"/>
        <w:jc w:val="both"/>
        <w:rPr>
          <w:rFonts w:ascii="14" w:hAnsi="14" w:cs="Simplified Arabic"/>
          <w:sz w:val="28"/>
          <w:szCs w:val="28"/>
          <w:rtl/>
          <w:lang w:bidi="ar-AE"/>
        </w:rPr>
      </w:pPr>
    </w:p>
    <w:p w14:paraId="7D1271BC" w14:textId="77777777" w:rsidR="00860E1B" w:rsidRDefault="00860E1B" w:rsidP="00860E1B">
      <w:pPr>
        <w:bidi/>
        <w:spacing w:line="360" w:lineRule="auto"/>
        <w:jc w:val="both"/>
        <w:rPr>
          <w:rFonts w:ascii="14" w:hAnsi="14" w:cs="Simplified Arabic"/>
          <w:sz w:val="28"/>
          <w:szCs w:val="28"/>
          <w:rtl/>
          <w:lang w:bidi="ar-AE"/>
        </w:rPr>
      </w:pPr>
    </w:p>
    <w:p w14:paraId="3705E3EB" w14:textId="77777777" w:rsidR="00860E1B" w:rsidRPr="00860E1B" w:rsidRDefault="00860E1B" w:rsidP="00860E1B">
      <w:pPr>
        <w:bidi/>
        <w:spacing w:line="360" w:lineRule="auto"/>
        <w:jc w:val="both"/>
        <w:rPr>
          <w:rFonts w:ascii="14" w:hAnsi="14" w:cs="Simplified Arabic"/>
          <w:sz w:val="28"/>
          <w:szCs w:val="28"/>
          <w:rtl/>
          <w:lang w:bidi="ar-AE"/>
        </w:rPr>
      </w:pPr>
    </w:p>
    <w:p w14:paraId="646AD505" w14:textId="7427D733" w:rsidR="0086677D" w:rsidRPr="00860E1B" w:rsidRDefault="0086677D" w:rsidP="00860E1B">
      <w:pPr>
        <w:bidi/>
        <w:spacing w:line="360" w:lineRule="auto"/>
        <w:jc w:val="center"/>
        <w:rPr>
          <w:rFonts w:ascii="14" w:hAnsi="14" w:cs="Simplified Arabic"/>
          <w:b/>
          <w:bCs/>
          <w:color w:val="FF0000"/>
          <w:sz w:val="28"/>
          <w:szCs w:val="28"/>
          <w:rtl/>
          <w:lang w:bidi="ar-AE"/>
        </w:rPr>
      </w:pPr>
      <w:r w:rsidRPr="00860E1B">
        <w:rPr>
          <w:rFonts w:ascii="14" w:hAnsi="14" w:cs="Simplified Arabic"/>
          <w:b/>
          <w:bCs/>
          <w:color w:val="FF0000"/>
          <w:sz w:val="28"/>
          <w:szCs w:val="28"/>
          <w:rtl/>
          <w:lang w:bidi="ar-AE"/>
        </w:rPr>
        <w:lastRenderedPageBreak/>
        <w:t>النص أدناه للاطلاع ثم الازالة عند الكتابة</w:t>
      </w:r>
      <w:r w:rsidR="00860E1B">
        <w:rPr>
          <w:rFonts w:ascii="14" w:hAnsi="14" w:cs="Simplified Arabic" w:hint="cs"/>
          <w:b/>
          <w:bCs/>
          <w:color w:val="FF0000"/>
          <w:sz w:val="28"/>
          <w:szCs w:val="28"/>
          <w:rtl/>
          <w:lang w:bidi="ar-AE"/>
        </w:rPr>
        <w:t xml:space="preserve"> </w:t>
      </w:r>
      <w:proofErr w:type="spellStart"/>
      <w:r w:rsidR="00860E1B">
        <w:rPr>
          <w:rFonts w:ascii="14" w:hAnsi="14" w:cs="Simplified Arabic" w:hint="cs"/>
          <w:b/>
          <w:bCs/>
          <w:color w:val="FF0000"/>
          <w:sz w:val="28"/>
          <w:szCs w:val="28"/>
          <w:rtl/>
          <w:lang w:bidi="ar-AE"/>
        </w:rPr>
        <w:t>ولايتم</w:t>
      </w:r>
      <w:proofErr w:type="spellEnd"/>
      <w:r w:rsidR="00860E1B">
        <w:rPr>
          <w:rFonts w:ascii="14" w:hAnsi="14" w:cs="Simplified Arabic" w:hint="cs"/>
          <w:b/>
          <w:bCs/>
          <w:color w:val="FF0000"/>
          <w:sz w:val="28"/>
          <w:szCs w:val="28"/>
          <w:rtl/>
          <w:lang w:bidi="ar-AE"/>
        </w:rPr>
        <w:t xml:space="preserve"> تضمينه في محتوى الكتاب المقدم</w:t>
      </w:r>
    </w:p>
    <w:p w14:paraId="321FA260" w14:textId="77777777" w:rsidR="00860E1B" w:rsidRPr="00860E1B" w:rsidRDefault="00860E1B" w:rsidP="00860E1B">
      <w:pPr>
        <w:bidi/>
        <w:rPr>
          <w:rFonts w:ascii="14" w:hAnsi="14" w:cs="Simplified Arabic"/>
          <w:b/>
          <w:bCs/>
          <w:sz w:val="28"/>
          <w:szCs w:val="28"/>
          <w:rtl/>
        </w:rPr>
      </w:pPr>
      <w:r w:rsidRPr="00860E1B">
        <w:rPr>
          <w:rFonts w:ascii="14" w:hAnsi="14" w:cs="Simplified Arabic"/>
          <w:b/>
          <w:bCs/>
          <w:sz w:val="28"/>
          <w:szCs w:val="28"/>
          <w:rtl/>
        </w:rPr>
        <w:t xml:space="preserve">لماذا (تجربتي)؟: </w:t>
      </w:r>
    </w:p>
    <w:p w14:paraId="02A4FD3E" w14:textId="77777777" w:rsidR="00860E1B" w:rsidRPr="00860E1B" w:rsidRDefault="00860E1B" w:rsidP="00860E1B">
      <w:pPr>
        <w:bidi/>
        <w:jc w:val="both"/>
        <w:rPr>
          <w:rFonts w:ascii="14" w:hAnsi="14" w:cs="Simplified Arabic"/>
          <w:sz w:val="28"/>
          <w:szCs w:val="28"/>
          <w:rtl/>
        </w:rPr>
      </w:pPr>
      <w:r w:rsidRPr="00860E1B">
        <w:rPr>
          <w:rFonts w:ascii="14" w:hAnsi="14" w:cs="Simplified Arabic"/>
          <w:sz w:val="28"/>
          <w:szCs w:val="28"/>
          <w:rtl/>
        </w:rPr>
        <w:t>إنّ تدوين التجارب منهج قرآني (وَنَكْتُبُ مَا قَدَّمُوا وَآثَارَهُمْ) (لَقَدْ كَانَ فِي قَصَصِهِمْ عِبْرَةٌ لِأُولِي الْأَلْبَابِ)، وهدي نبوي (لَا حَكِيمَ إِلَّا ذُو تَجْرِبَةٍ)، ومطلب في التواصل العلمي الحضاري (التجارب تنمي المواهب) و(الحياة تجربة ومع التجارب يتطور الإنسان).</w:t>
      </w:r>
    </w:p>
    <w:p w14:paraId="0E93E820" w14:textId="72304D9B" w:rsidR="00860E1B" w:rsidRPr="00860E1B" w:rsidRDefault="00860E1B" w:rsidP="00860E1B">
      <w:pPr>
        <w:bidi/>
        <w:jc w:val="both"/>
        <w:rPr>
          <w:rFonts w:ascii="14" w:hAnsi="14" w:cs="Simplified Arabic"/>
          <w:sz w:val="28"/>
          <w:szCs w:val="28"/>
          <w:rtl/>
          <w:lang w:bidi="ar-IQ"/>
        </w:rPr>
      </w:pPr>
      <w:r w:rsidRPr="00860E1B">
        <w:rPr>
          <w:rFonts w:ascii="14" w:hAnsi="14" w:cs="Simplified Arabic"/>
          <w:sz w:val="28"/>
          <w:szCs w:val="28"/>
          <w:rtl/>
        </w:rPr>
        <w:t xml:space="preserve">معلوم أن التجارب لا تؤخذ من الكتب عادة، ولكن الكتب تساعد على الانتفاع بالتجارب، ومعظم الناس ولاسيما النخب يمرون في مرحلة ما من حياتهم، بتجربة أو تجارب عدة وتصبح لديهم خبرات متراكمة، سواء على المستوى </w:t>
      </w:r>
      <w:r w:rsidRPr="00860E1B">
        <w:rPr>
          <w:rFonts w:ascii="14" w:hAnsi="14" w:cs="Simplified Arabic" w:hint="cs"/>
          <w:sz w:val="28"/>
          <w:szCs w:val="28"/>
          <w:rtl/>
        </w:rPr>
        <w:t>الاجتماعي</w:t>
      </w:r>
      <w:r w:rsidRPr="00860E1B">
        <w:rPr>
          <w:rFonts w:ascii="14" w:hAnsi="14" w:cs="Simplified Arabic" w:hint="eastAsia"/>
          <w:sz w:val="28"/>
          <w:szCs w:val="28"/>
          <w:rtl/>
        </w:rPr>
        <w:t>،</w:t>
      </w:r>
      <w:r w:rsidRPr="00860E1B">
        <w:rPr>
          <w:rFonts w:ascii="14" w:hAnsi="14" w:cs="Simplified Arabic"/>
          <w:sz w:val="28"/>
          <w:szCs w:val="28"/>
          <w:rtl/>
        </w:rPr>
        <w:t xml:space="preserve"> أو </w:t>
      </w:r>
      <w:r w:rsidRPr="00860E1B">
        <w:rPr>
          <w:rFonts w:ascii="14" w:hAnsi="14" w:cs="Simplified Arabic" w:hint="cs"/>
          <w:sz w:val="28"/>
          <w:szCs w:val="28"/>
          <w:rtl/>
        </w:rPr>
        <w:t>التعليمي</w:t>
      </w:r>
      <w:r w:rsidRPr="00860E1B">
        <w:rPr>
          <w:rFonts w:ascii="14" w:hAnsi="14" w:cs="Simplified Arabic" w:hint="eastAsia"/>
          <w:sz w:val="28"/>
          <w:szCs w:val="28"/>
          <w:rtl/>
        </w:rPr>
        <w:t>،</w:t>
      </w:r>
      <w:r w:rsidRPr="00860E1B">
        <w:rPr>
          <w:rFonts w:ascii="14" w:hAnsi="14" w:cs="Simplified Arabic"/>
          <w:sz w:val="28"/>
          <w:szCs w:val="28"/>
          <w:rtl/>
        </w:rPr>
        <w:t xml:space="preserve"> أو العلمي أو المهني أو العاطفي أو </w:t>
      </w:r>
      <w:r w:rsidRPr="00860E1B">
        <w:rPr>
          <w:rFonts w:ascii="14" w:hAnsi="14" w:cs="Simplified Arabic"/>
          <w:sz w:val="28"/>
          <w:szCs w:val="28"/>
          <w:rtl/>
        </w:rPr>
        <w:t>الادبي، ومن</w:t>
      </w:r>
      <w:r w:rsidRPr="00860E1B">
        <w:rPr>
          <w:rFonts w:ascii="14" w:hAnsi="14" w:cs="Simplified Arabic"/>
          <w:sz w:val="28"/>
          <w:szCs w:val="28"/>
          <w:rtl/>
        </w:rPr>
        <w:t xml:space="preserve"> أجل تعزيز التواصل من خلال مشاركة الآخرين للارتقاء بسلم الابداع الشخصي أو لرسم خارطة طريق أمام الآخرين، جاءت الفكرة بإطلاق مشروع كتابة (تجربتي) لفتح آفاق نحو تنمية الموارد البشرية المبدعة.</w:t>
      </w:r>
    </w:p>
    <w:p w14:paraId="5B3CDABC" w14:textId="77777777" w:rsidR="00860E1B" w:rsidRPr="00860E1B" w:rsidRDefault="00860E1B" w:rsidP="00860E1B">
      <w:pPr>
        <w:bidi/>
        <w:rPr>
          <w:rFonts w:ascii="14" w:hAnsi="14" w:cs="Simplified Arabic"/>
          <w:b/>
          <w:bCs/>
          <w:sz w:val="28"/>
          <w:szCs w:val="28"/>
          <w:rtl/>
        </w:rPr>
      </w:pPr>
      <w:r w:rsidRPr="00860E1B">
        <w:rPr>
          <w:rFonts w:ascii="14" w:hAnsi="14" w:cs="Simplified Arabic"/>
          <w:b/>
          <w:bCs/>
          <w:sz w:val="28"/>
          <w:szCs w:val="28"/>
          <w:rtl/>
        </w:rPr>
        <w:t xml:space="preserve">معايير المشاركة </w:t>
      </w:r>
    </w:p>
    <w:p w14:paraId="48A0373D" w14:textId="77777777" w:rsidR="00860E1B" w:rsidRPr="00860E1B" w:rsidRDefault="00860E1B" w:rsidP="00860E1B">
      <w:pPr>
        <w:pStyle w:val="ListParagraph"/>
        <w:numPr>
          <w:ilvl w:val="0"/>
          <w:numId w:val="12"/>
        </w:numPr>
        <w:rPr>
          <w:rFonts w:ascii="14" w:hAnsi="14" w:cs="Simplified Arabic"/>
          <w:b/>
          <w:bCs/>
          <w:sz w:val="28"/>
          <w:szCs w:val="28"/>
          <w:rtl/>
        </w:rPr>
      </w:pPr>
      <w:r w:rsidRPr="00860E1B">
        <w:rPr>
          <w:rFonts w:ascii="14" w:hAnsi="14" w:cs="Simplified Arabic"/>
          <w:b/>
          <w:bCs/>
          <w:sz w:val="28"/>
          <w:szCs w:val="28"/>
          <w:rtl/>
        </w:rPr>
        <w:t xml:space="preserve">المعايير الفنية لكتابة (تجربتي) </w:t>
      </w:r>
    </w:p>
    <w:p w14:paraId="4573E9F0" w14:textId="77777777" w:rsidR="00860E1B" w:rsidRDefault="00860E1B" w:rsidP="00860E1B">
      <w:pPr>
        <w:pStyle w:val="ListParagraph"/>
        <w:numPr>
          <w:ilvl w:val="0"/>
          <w:numId w:val="13"/>
        </w:numPr>
        <w:rPr>
          <w:rFonts w:ascii="14" w:hAnsi="14" w:cs="Simplified Arabic"/>
          <w:sz w:val="28"/>
          <w:szCs w:val="28"/>
        </w:rPr>
      </w:pPr>
      <w:r w:rsidRPr="00860E1B">
        <w:rPr>
          <w:rFonts w:ascii="14" w:hAnsi="14" w:cs="Simplified Arabic"/>
          <w:sz w:val="28"/>
          <w:szCs w:val="28"/>
          <w:rtl/>
        </w:rPr>
        <w:t>تدوين تجربة لم تكتب سابقا ولم تنشر.</w:t>
      </w:r>
    </w:p>
    <w:p w14:paraId="1ACDA45F" w14:textId="15EE7715" w:rsidR="00860E1B" w:rsidRPr="00860E1B" w:rsidRDefault="00860E1B" w:rsidP="00860E1B">
      <w:pPr>
        <w:pStyle w:val="ListParagraph"/>
        <w:numPr>
          <w:ilvl w:val="0"/>
          <w:numId w:val="13"/>
        </w:numPr>
        <w:rPr>
          <w:rFonts w:ascii="14" w:hAnsi="14" w:cs="Simplified Arabic"/>
          <w:sz w:val="28"/>
          <w:szCs w:val="28"/>
          <w:rtl/>
        </w:rPr>
      </w:pPr>
      <w:r>
        <w:rPr>
          <w:rFonts w:ascii="14" w:hAnsi="14" w:cs="Simplified Arabic" w:hint="cs"/>
          <w:sz w:val="28"/>
          <w:szCs w:val="28"/>
          <w:rtl/>
        </w:rPr>
        <w:t>يمكن تقسيم الكتاب الى فصول او مواضيع رئيسة.</w:t>
      </w:r>
    </w:p>
    <w:p w14:paraId="0AE280AB" w14:textId="77777777" w:rsidR="00860E1B" w:rsidRPr="00860E1B" w:rsidRDefault="00860E1B" w:rsidP="00860E1B">
      <w:pPr>
        <w:pStyle w:val="ListParagraph"/>
        <w:numPr>
          <w:ilvl w:val="0"/>
          <w:numId w:val="13"/>
        </w:numPr>
        <w:rPr>
          <w:rFonts w:ascii="14" w:hAnsi="14" w:cs="Simplified Arabic"/>
          <w:sz w:val="28"/>
          <w:szCs w:val="28"/>
          <w:rtl/>
        </w:rPr>
      </w:pPr>
      <w:r w:rsidRPr="00860E1B">
        <w:rPr>
          <w:rFonts w:ascii="14" w:hAnsi="14" w:cs="Simplified Arabic"/>
          <w:sz w:val="28"/>
          <w:szCs w:val="28"/>
          <w:rtl/>
        </w:rPr>
        <w:t>اعتماد خط (</w:t>
      </w:r>
      <w:r w:rsidRPr="00860E1B">
        <w:rPr>
          <w:rFonts w:ascii="14" w:hAnsi="14" w:cs="Simplified Arabic"/>
          <w:sz w:val="28"/>
          <w:szCs w:val="28"/>
        </w:rPr>
        <w:t>Simplified Arabic</w:t>
      </w:r>
      <w:r w:rsidRPr="00860E1B">
        <w:rPr>
          <w:rFonts w:ascii="14" w:hAnsi="14" w:cs="Simplified Arabic"/>
          <w:sz w:val="28"/>
          <w:szCs w:val="28"/>
          <w:rtl/>
        </w:rPr>
        <w:t>) بحجم (14) للمتن و(16) للعناوين (12) للهوامش.</w:t>
      </w:r>
    </w:p>
    <w:p w14:paraId="2E6EE9DA" w14:textId="07C27E01" w:rsidR="00860E1B" w:rsidRPr="00860E1B" w:rsidRDefault="00860E1B" w:rsidP="00860E1B">
      <w:pPr>
        <w:pStyle w:val="ListParagraph"/>
        <w:numPr>
          <w:ilvl w:val="0"/>
          <w:numId w:val="13"/>
        </w:numPr>
        <w:rPr>
          <w:rFonts w:ascii="14" w:hAnsi="14" w:cs="Simplified Arabic"/>
          <w:sz w:val="28"/>
          <w:szCs w:val="28"/>
        </w:rPr>
      </w:pPr>
      <w:r w:rsidRPr="00860E1B">
        <w:rPr>
          <w:rFonts w:ascii="14" w:hAnsi="14" w:cs="Simplified Arabic"/>
          <w:sz w:val="28"/>
          <w:szCs w:val="28"/>
          <w:rtl/>
        </w:rPr>
        <w:t xml:space="preserve">لا تزيد الصفحات عن (64) صفحة ولا تقل عن (48) صفحة، واعتماد </w:t>
      </w:r>
      <w:r>
        <w:rPr>
          <w:rFonts w:ascii="14" w:hAnsi="14" w:cs="Simplified Arabic" w:hint="cs"/>
          <w:sz w:val="28"/>
          <w:szCs w:val="28"/>
          <w:rtl/>
          <w:lang w:bidi="ar-IQ"/>
        </w:rPr>
        <w:t>القالب الحالي</w:t>
      </w:r>
    </w:p>
    <w:p w14:paraId="700E1FD7" w14:textId="012E81D0" w:rsidR="00860E1B" w:rsidRPr="00860E1B" w:rsidRDefault="00860E1B" w:rsidP="00860E1B">
      <w:pPr>
        <w:pStyle w:val="ListParagraph"/>
        <w:numPr>
          <w:ilvl w:val="0"/>
          <w:numId w:val="13"/>
        </w:numPr>
        <w:rPr>
          <w:rFonts w:ascii="14" w:hAnsi="14" w:cs="Simplified Arabic"/>
          <w:sz w:val="28"/>
          <w:szCs w:val="28"/>
        </w:rPr>
      </w:pPr>
      <w:r w:rsidRPr="00860E1B">
        <w:rPr>
          <w:rFonts w:ascii="14" w:hAnsi="14" w:cs="Simplified Arabic"/>
          <w:sz w:val="28"/>
          <w:szCs w:val="28"/>
          <w:rtl/>
        </w:rPr>
        <w:t>تجنب الكتابة عبر</w:t>
      </w:r>
      <w:r>
        <w:rPr>
          <w:rFonts w:ascii="14" w:hAnsi="14" w:cs="Simplified Arabic" w:hint="cs"/>
          <w:sz w:val="28"/>
          <w:szCs w:val="28"/>
          <w:rtl/>
          <w:lang w:bidi="ar-IQ"/>
        </w:rPr>
        <w:t xml:space="preserve"> تطبيقات</w:t>
      </w:r>
      <w:r w:rsidRPr="00860E1B">
        <w:rPr>
          <w:rFonts w:ascii="14" w:hAnsi="14" w:cs="Simplified Arabic"/>
          <w:sz w:val="28"/>
          <w:szCs w:val="28"/>
          <w:rtl/>
        </w:rPr>
        <w:t xml:space="preserve"> الذكاء الاصطناعي.</w:t>
      </w:r>
    </w:p>
    <w:p w14:paraId="68E87E87" w14:textId="77777777" w:rsidR="00860E1B" w:rsidRPr="00860E1B" w:rsidRDefault="00860E1B" w:rsidP="00860E1B">
      <w:pPr>
        <w:pStyle w:val="ListParagraph"/>
        <w:numPr>
          <w:ilvl w:val="0"/>
          <w:numId w:val="13"/>
        </w:numPr>
        <w:rPr>
          <w:rFonts w:ascii="14" w:hAnsi="14" w:cs="Simplified Arabic"/>
          <w:sz w:val="28"/>
          <w:szCs w:val="28"/>
        </w:rPr>
      </w:pPr>
      <w:r w:rsidRPr="00860E1B">
        <w:rPr>
          <w:rFonts w:ascii="14" w:hAnsi="14" w:cs="Simplified Arabic"/>
          <w:sz w:val="28"/>
          <w:szCs w:val="28"/>
          <w:rtl/>
        </w:rPr>
        <w:t>آخر موعد لاستقبال المشاركات:</w:t>
      </w:r>
      <w:r w:rsidRPr="00860E1B">
        <w:rPr>
          <w:rFonts w:ascii="14" w:hAnsi="14" w:cs="Simplified Arabic"/>
          <w:sz w:val="28"/>
          <w:szCs w:val="28"/>
          <w:rtl/>
          <w:lang w:bidi="ar-IQ"/>
        </w:rPr>
        <w:t xml:space="preserve"> 1 شوال 1446هـ الموافق</w:t>
      </w:r>
      <w:r w:rsidRPr="00860E1B">
        <w:rPr>
          <w:rFonts w:ascii="14" w:hAnsi="14" w:cs="Simplified Arabic"/>
          <w:sz w:val="28"/>
          <w:szCs w:val="28"/>
          <w:rtl/>
        </w:rPr>
        <w:t xml:space="preserve">    </w:t>
      </w:r>
      <w:r w:rsidRPr="00860E1B">
        <w:rPr>
          <w:rFonts w:ascii="14" w:hAnsi="14" w:cs="Simplified Arabic"/>
          <w:sz w:val="28"/>
          <w:szCs w:val="28"/>
        </w:rPr>
        <w:t>30</w:t>
      </w:r>
      <w:r w:rsidRPr="00860E1B">
        <w:rPr>
          <w:rFonts w:ascii="14" w:hAnsi="14" w:cs="Simplified Arabic"/>
          <w:sz w:val="28"/>
          <w:szCs w:val="28"/>
          <w:rtl/>
        </w:rPr>
        <w:t xml:space="preserve">/ </w:t>
      </w:r>
      <w:r w:rsidRPr="00860E1B">
        <w:rPr>
          <w:rFonts w:ascii="14" w:hAnsi="14" w:cs="Simplified Arabic"/>
          <w:sz w:val="28"/>
          <w:szCs w:val="28"/>
        </w:rPr>
        <w:t>03</w:t>
      </w:r>
      <w:r w:rsidRPr="00860E1B">
        <w:rPr>
          <w:rFonts w:ascii="14" w:hAnsi="14" w:cs="Simplified Arabic"/>
          <w:sz w:val="28"/>
          <w:szCs w:val="28"/>
          <w:rtl/>
        </w:rPr>
        <w:t xml:space="preserve">  / 2025</w:t>
      </w:r>
    </w:p>
    <w:p w14:paraId="3A4AF1F6" w14:textId="77777777" w:rsidR="00860E1B" w:rsidRPr="00860E1B" w:rsidRDefault="00860E1B" w:rsidP="00860E1B">
      <w:pPr>
        <w:pStyle w:val="ListParagraph"/>
        <w:numPr>
          <w:ilvl w:val="0"/>
          <w:numId w:val="13"/>
        </w:numPr>
        <w:rPr>
          <w:rFonts w:ascii="14" w:hAnsi="14" w:cs="Simplified Arabic"/>
          <w:sz w:val="28"/>
          <w:szCs w:val="28"/>
          <w:rtl/>
        </w:rPr>
      </w:pPr>
      <w:r w:rsidRPr="00860E1B">
        <w:rPr>
          <w:rFonts w:ascii="14" w:hAnsi="14" w:cs="Simplified Arabic"/>
          <w:sz w:val="28"/>
          <w:szCs w:val="28"/>
          <w:rtl/>
        </w:rPr>
        <w:t>تخضع جميع المشاركات للتقييم من قبل لجنة مختصة من الخبراء.</w:t>
      </w:r>
    </w:p>
    <w:p w14:paraId="683139F0" w14:textId="77777777" w:rsidR="00860E1B" w:rsidRPr="00860E1B" w:rsidRDefault="00860E1B" w:rsidP="00860E1B">
      <w:pPr>
        <w:pStyle w:val="ListParagraph"/>
        <w:numPr>
          <w:ilvl w:val="0"/>
          <w:numId w:val="12"/>
        </w:numPr>
        <w:rPr>
          <w:rFonts w:ascii="14" w:hAnsi="14" w:cs="Simplified Arabic"/>
          <w:b/>
          <w:bCs/>
          <w:sz w:val="28"/>
          <w:szCs w:val="28"/>
          <w:rtl/>
        </w:rPr>
      </w:pPr>
      <w:r w:rsidRPr="00860E1B">
        <w:rPr>
          <w:rFonts w:ascii="14" w:hAnsi="14" w:cs="Simplified Arabic"/>
          <w:b/>
          <w:bCs/>
          <w:sz w:val="28"/>
          <w:szCs w:val="28"/>
          <w:rtl/>
        </w:rPr>
        <w:t>معايير مضمون (تجربتي)</w:t>
      </w:r>
    </w:p>
    <w:p w14:paraId="4388A8A5" w14:textId="77777777" w:rsidR="00860E1B" w:rsidRPr="00860E1B" w:rsidRDefault="00860E1B" w:rsidP="00860E1B">
      <w:pPr>
        <w:pStyle w:val="ListParagraph"/>
        <w:numPr>
          <w:ilvl w:val="0"/>
          <w:numId w:val="11"/>
        </w:numPr>
        <w:rPr>
          <w:rFonts w:ascii="14" w:hAnsi="14" w:cs="Simplified Arabic"/>
          <w:sz w:val="28"/>
          <w:szCs w:val="28"/>
          <w:rtl/>
        </w:rPr>
      </w:pPr>
      <w:r w:rsidRPr="00860E1B">
        <w:rPr>
          <w:rFonts w:ascii="14" w:hAnsi="14" w:cs="Simplified Arabic"/>
          <w:sz w:val="28"/>
          <w:szCs w:val="28"/>
          <w:rtl/>
        </w:rPr>
        <w:t>تدوين تجربتك تتطلب إعادة النظر في المواقف النوعية من حياتك، والتفكير فيما يمكن أن يتعلمه الآخرون منها:</w:t>
      </w:r>
    </w:p>
    <w:p w14:paraId="6CBA9077" w14:textId="77777777" w:rsidR="00860E1B" w:rsidRPr="00860E1B" w:rsidRDefault="00860E1B" w:rsidP="00860E1B">
      <w:pPr>
        <w:pStyle w:val="ListParagraph"/>
        <w:numPr>
          <w:ilvl w:val="0"/>
          <w:numId w:val="10"/>
        </w:numPr>
        <w:rPr>
          <w:rFonts w:ascii="14" w:hAnsi="14" w:cs="Simplified Arabic"/>
          <w:sz w:val="28"/>
          <w:szCs w:val="28"/>
          <w:rtl/>
        </w:rPr>
      </w:pPr>
      <w:r w:rsidRPr="00860E1B">
        <w:rPr>
          <w:rFonts w:ascii="14" w:hAnsi="14" w:cs="Simplified Arabic"/>
          <w:sz w:val="28"/>
          <w:szCs w:val="28"/>
          <w:rtl/>
        </w:rPr>
        <w:t>ماذا أريد أن يعرف الآخرون عن هذه التجربة؟</w:t>
      </w:r>
    </w:p>
    <w:p w14:paraId="4C450CDB" w14:textId="77777777" w:rsidR="00860E1B" w:rsidRPr="00860E1B" w:rsidRDefault="00860E1B" w:rsidP="00860E1B">
      <w:pPr>
        <w:pStyle w:val="ListParagraph"/>
        <w:numPr>
          <w:ilvl w:val="0"/>
          <w:numId w:val="10"/>
        </w:numPr>
        <w:rPr>
          <w:rFonts w:ascii="14" w:hAnsi="14" w:cs="Simplified Arabic"/>
          <w:sz w:val="28"/>
          <w:szCs w:val="28"/>
        </w:rPr>
      </w:pPr>
      <w:r w:rsidRPr="00860E1B">
        <w:rPr>
          <w:rFonts w:ascii="14" w:hAnsi="14" w:cs="Simplified Arabic"/>
          <w:sz w:val="28"/>
          <w:szCs w:val="28"/>
          <w:rtl/>
        </w:rPr>
        <w:lastRenderedPageBreak/>
        <w:t>هل هناك أي شيء مثير للاهتمام أو مثير للدهشة بشأن تجربتي؟ وماذا تعلمت منها؟ كن صادقًا مع نفسك بشأن: ما أنت عليه وماذا تريد أن تشاركه؟</w:t>
      </w:r>
    </w:p>
    <w:p w14:paraId="100B0F7E" w14:textId="77777777" w:rsidR="00860E1B" w:rsidRPr="00860E1B" w:rsidRDefault="00860E1B" w:rsidP="00860E1B">
      <w:pPr>
        <w:pStyle w:val="ListParagraph"/>
        <w:numPr>
          <w:ilvl w:val="0"/>
          <w:numId w:val="10"/>
        </w:numPr>
        <w:rPr>
          <w:rFonts w:ascii="14" w:hAnsi="14" w:cs="Simplified Arabic"/>
          <w:sz w:val="28"/>
          <w:szCs w:val="28"/>
        </w:rPr>
      </w:pPr>
      <w:r w:rsidRPr="00860E1B">
        <w:rPr>
          <w:rFonts w:ascii="14" w:hAnsi="14" w:cs="Simplified Arabic"/>
          <w:sz w:val="28"/>
          <w:szCs w:val="28"/>
          <w:rtl/>
        </w:rPr>
        <w:t>كن وفيا ولا تغفل عن كيف أثرى الآخرون تجربتك؟</w:t>
      </w:r>
    </w:p>
    <w:p w14:paraId="135E17C3" w14:textId="77777777" w:rsidR="00860E1B" w:rsidRPr="00860E1B" w:rsidRDefault="00860E1B" w:rsidP="00860E1B">
      <w:pPr>
        <w:pStyle w:val="ListParagraph"/>
        <w:numPr>
          <w:ilvl w:val="0"/>
          <w:numId w:val="10"/>
        </w:numPr>
        <w:rPr>
          <w:rFonts w:ascii="14" w:hAnsi="14" w:cs="Simplified Arabic"/>
          <w:sz w:val="28"/>
          <w:szCs w:val="28"/>
          <w:rtl/>
        </w:rPr>
      </w:pPr>
      <w:r w:rsidRPr="00860E1B">
        <w:rPr>
          <w:rFonts w:ascii="14" w:hAnsi="14" w:cs="Simplified Arabic"/>
          <w:sz w:val="28"/>
          <w:szCs w:val="28"/>
          <w:rtl/>
        </w:rPr>
        <w:t>للبيئة بأنواعها أثر في إغناء تجربتك، بماذا تصف البيئات التي احتضنت تجربتك؟</w:t>
      </w:r>
    </w:p>
    <w:p w14:paraId="1BC25627" w14:textId="77777777" w:rsidR="00860E1B" w:rsidRPr="00860E1B" w:rsidRDefault="00860E1B" w:rsidP="00860E1B">
      <w:pPr>
        <w:pStyle w:val="ListParagraph"/>
        <w:numPr>
          <w:ilvl w:val="0"/>
          <w:numId w:val="11"/>
        </w:numPr>
        <w:rPr>
          <w:rFonts w:ascii="14" w:hAnsi="14" w:cs="Simplified Arabic"/>
          <w:sz w:val="28"/>
          <w:szCs w:val="28"/>
          <w:rtl/>
        </w:rPr>
      </w:pPr>
      <w:r w:rsidRPr="00860E1B">
        <w:rPr>
          <w:rFonts w:ascii="14" w:hAnsi="14" w:cs="Simplified Arabic"/>
          <w:sz w:val="28"/>
          <w:szCs w:val="28"/>
          <w:rtl/>
        </w:rPr>
        <w:t>تدوين تفاصيل تجربتك سواء كانت مشاعر غير متوقعة أو شيء ملموس أكثر، لتساعد القارئ على الارتباط أكثر بالموضوع، وبناء التعاطف والتفاهم.</w:t>
      </w:r>
    </w:p>
    <w:p w14:paraId="096FE67F" w14:textId="77777777" w:rsidR="00860E1B" w:rsidRPr="00860E1B" w:rsidRDefault="00860E1B" w:rsidP="00860E1B">
      <w:pPr>
        <w:pStyle w:val="ListParagraph"/>
        <w:numPr>
          <w:ilvl w:val="0"/>
          <w:numId w:val="11"/>
        </w:numPr>
        <w:rPr>
          <w:rFonts w:ascii="14" w:hAnsi="14" w:cs="Simplified Arabic"/>
          <w:sz w:val="28"/>
          <w:szCs w:val="28"/>
        </w:rPr>
      </w:pPr>
      <w:r w:rsidRPr="00860E1B">
        <w:rPr>
          <w:rFonts w:ascii="14" w:hAnsi="14" w:cs="Simplified Arabic"/>
          <w:sz w:val="28"/>
          <w:szCs w:val="28"/>
          <w:rtl/>
        </w:rPr>
        <w:t>حدّد المسارات العريضة لجميع المسائل الأساسية التي تعتمد عليها في تجربتك، وأجمع الأفكار المحورية لتكون خارطة طريق عند كتابة تجربتك.</w:t>
      </w:r>
    </w:p>
    <w:p w14:paraId="24EA3ED3" w14:textId="77777777" w:rsidR="00860E1B" w:rsidRPr="00860E1B" w:rsidRDefault="00860E1B" w:rsidP="00860E1B">
      <w:pPr>
        <w:pStyle w:val="ListParagraph"/>
        <w:numPr>
          <w:ilvl w:val="0"/>
          <w:numId w:val="11"/>
        </w:numPr>
        <w:rPr>
          <w:rFonts w:ascii="14" w:hAnsi="14" w:cs="Simplified Arabic"/>
          <w:sz w:val="28"/>
          <w:szCs w:val="28"/>
        </w:rPr>
      </w:pPr>
      <w:r w:rsidRPr="00860E1B">
        <w:rPr>
          <w:rFonts w:ascii="14" w:hAnsi="14" w:cs="Simplified Arabic"/>
          <w:sz w:val="28"/>
          <w:szCs w:val="28"/>
          <w:rtl/>
        </w:rPr>
        <w:t xml:space="preserve">التجربة تراكمية تعاضدية، استعن بمواقف ومذكرات الآخرين ممن كان لهم دور في تجربتك، وللحوارات المرحلية أو </w:t>
      </w:r>
      <w:proofErr w:type="spellStart"/>
      <w:r w:rsidRPr="00860E1B">
        <w:rPr>
          <w:rFonts w:ascii="14" w:hAnsi="14" w:cs="Simplified Arabic"/>
          <w:sz w:val="28"/>
          <w:szCs w:val="28"/>
          <w:rtl/>
        </w:rPr>
        <w:t>الاستذكارية</w:t>
      </w:r>
      <w:proofErr w:type="spellEnd"/>
      <w:r w:rsidRPr="00860E1B">
        <w:rPr>
          <w:rFonts w:ascii="14" w:hAnsi="14" w:cs="Simplified Arabic"/>
          <w:sz w:val="28"/>
          <w:szCs w:val="28"/>
          <w:rtl/>
        </w:rPr>
        <w:t xml:space="preserve"> تعطي عمقا للمضمون.</w:t>
      </w:r>
    </w:p>
    <w:p w14:paraId="4978F054" w14:textId="77777777" w:rsidR="00860E1B" w:rsidRPr="00860E1B" w:rsidRDefault="00860E1B" w:rsidP="00860E1B">
      <w:pPr>
        <w:pStyle w:val="ListParagraph"/>
        <w:numPr>
          <w:ilvl w:val="0"/>
          <w:numId w:val="11"/>
        </w:numPr>
        <w:rPr>
          <w:rFonts w:ascii="14" w:hAnsi="14" w:cs="Simplified Arabic"/>
          <w:sz w:val="28"/>
          <w:szCs w:val="28"/>
        </w:rPr>
      </w:pPr>
      <w:r w:rsidRPr="00860E1B">
        <w:rPr>
          <w:rFonts w:ascii="14" w:hAnsi="14" w:cs="Simplified Arabic"/>
          <w:sz w:val="28"/>
          <w:szCs w:val="28"/>
          <w:rtl/>
        </w:rPr>
        <w:t xml:space="preserve">يعدّ التوثيق جزءاً مهماً في عملية كتابة تجربتك، لذا ضمنها الوثائق والمستندات والصور </w:t>
      </w:r>
      <w:proofErr w:type="spellStart"/>
      <w:r w:rsidRPr="00860E1B">
        <w:rPr>
          <w:rFonts w:ascii="14" w:hAnsi="14" w:cs="Simplified Arabic"/>
          <w:sz w:val="28"/>
          <w:szCs w:val="28"/>
          <w:rtl/>
        </w:rPr>
        <w:t>المؤرشفة</w:t>
      </w:r>
      <w:proofErr w:type="spellEnd"/>
      <w:r w:rsidRPr="00860E1B">
        <w:rPr>
          <w:rFonts w:ascii="14" w:hAnsi="14" w:cs="Simplified Arabic"/>
          <w:sz w:val="28"/>
          <w:szCs w:val="28"/>
          <w:rtl/>
        </w:rPr>
        <w:t>.</w:t>
      </w:r>
    </w:p>
    <w:p w14:paraId="3FA8B1E3" w14:textId="77777777" w:rsidR="00860E1B" w:rsidRPr="00860E1B" w:rsidRDefault="00860E1B" w:rsidP="00860E1B">
      <w:pPr>
        <w:pStyle w:val="ListParagraph"/>
        <w:numPr>
          <w:ilvl w:val="0"/>
          <w:numId w:val="11"/>
        </w:numPr>
        <w:rPr>
          <w:rFonts w:ascii="14" w:hAnsi="14" w:cs="Simplified Arabic"/>
          <w:sz w:val="28"/>
          <w:szCs w:val="28"/>
        </w:rPr>
      </w:pPr>
      <w:r w:rsidRPr="00860E1B">
        <w:rPr>
          <w:rFonts w:ascii="14" w:hAnsi="14" w:cs="Simplified Arabic"/>
          <w:sz w:val="28"/>
          <w:szCs w:val="28"/>
          <w:rtl/>
        </w:rPr>
        <w:t>لا تعتمد السردية في كتابة تجربك فحسب، بل عززها بالأسلوب الأدبي المميز.</w:t>
      </w:r>
    </w:p>
    <w:p w14:paraId="45BD3678" w14:textId="77777777" w:rsidR="00860E1B" w:rsidRPr="00860E1B" w:rsidRDefault="00860E1B" w:rsidP="00860E1B">
      <w:pPr>
        <w:pStyle w:val="ListParagraph"/>
        <w:numPr>
          <w:ilvl w:val="0"/>
          <w:numId w:val="11"/>
        </w:numPr>
        <w:rPr>
          <w:rFonts w:ascii="14" w:hAnsi="14" w:cs="Simplified Arabic"/>
          <w:sz w:val="28"/>
          <w:szCs w:val="28"/>
        </w:rPr>
      </w:pPr>
      <w:r w:rsidRPr="00860E1B">
        <w:rPr>
          <w:rFonts w:ascii="14" w:hAnsi="14" w:cs="Simplified Arabic"/>
          <w:sz w:val="28"/>
          <w:szCs w:val="28"/>
          <w:rtl/>
        </w:rPr>
        <w:t>ناقش تجاربك بأمانة لتكتشف بعض الحقائق التي غابت عنك بسبب تزاحم متطلبات الحياة الشخصية والمهنية والاجتماعية.</w:t>
      </w:r>
    </w:p>
    <w:p w14:paraId="06DF6DBE" w14:textId="77777777" w:rsidR="00860E1B" w:rsidRPr="00860E1B" w:rsidRDefault="00860E1B" w:rsidP="00860E1B">
      <w:pPr>
        <w:pStyle w:val="ListParagraph"/>
        <w:numPr>
          <w:ilvl w:val="0"/>
          <w:numId w:val="11"/>
        </w:numPr>
        <w:rPr>
          <w:rFonts w:ascii="14" w:hAnsi="14" w:cs="Simplified Arabic"/>
          <w:sz w:val="28"/>
          <w:szCs w:val="28"/>
          <w:rtl/>
        </w:rPr>
      </w:pPr>
      <w:r w:rsidRPr="00860E1B">
        <w:rPr>
          <w:rFonts w:ascii="14" w:hAnsi="14" w:cs="Simplified Arabic"/>
          <w:sz w:val="28"/>
          <w:szCs w:val="28"/>
          <w:rtl/>
        </w:rPr>
        <w:t>المزاوجة بين التجربة والخبرة التي تمثل تراكما للتجارب مع استخلاص العبر لتتحول كتابتك الى مخزون معرفي، يعني الآخرين على اختزال الطريق نحو العطاء والابداع.</w:t>
      </w:r>
    </w:p>
    <w:p w14:paraId="69C590E4" w14:textId="77777777" w:rsidR="0086677D" w:rsidRPr="00860E1B" w:rsidRDefault="0086677D" w:rsidP="0086677D">
      <w:pPr>
        <w:bidi/>
        <w:spacing w:line="360" w:lineRule="auto"/>
        <w:jc w:val="both"/>
        <w:rPr>
          <w:rFonts w:ascii="14" w:hAnsi="14" w:cs="Simplified Arabic"/>
          <w:sz w:val="28"/>
          <w:szCs w:val="28"/>
          <w:rtl/>
        </w:rPr>
      </w:pPr>
    </w:p>
    <w:p w14:paraId="533FF0BB" w14:textId="6B65BB20" w:rsidR="0086677D" w:rsidRPr="00860E1B" w:rsidRDefault="00860E1B" w:rsidP="0086677D">
      <w:pPr>
        <w:bidi/>
        <w:spacing w:line="360" w:lineRule="auto"/>
        <w:jc w:val="center"/>
        <w:rPr>
          <w:rFonts w:ascii="14" w:hAnsi="14" w:cs="Simplified Arabic"/>
          <w:sz w:val="28"/>
          <w:szCs w:val="28"/>
          <w:rtl/>
          <w:lang w:bidi="ar-AE"/>
        </w:rPr>
      </w:pPr>
      <w:r>
        <w:rPr>
          <w:rFonts w:ascii="14" w:hAnsi="14" w:cs="Simplified Arabic" w:hint="cs"/>
          <w:sz w:val="28"/>
          <w:szCs w:val="28"/>
          <w:rtl/>
          <w:lang w:bidi="ar-AE"/>
        </w:rPr>
        <w:t>ابدأ</w:t>
      </w:r>
      <w:r w:rsidR="0086677D" w:rsidRPr="00860E1B">
        <w:rPr>
          <w:rFonts w:ascii="14" w:hAnsi="14" w:cs="Simplified Arabic"/>
          <w:sz w:val="28"/>
          <w:szCs w:val="28"/>
          <w:rtl/>
          <w:lang w:bidi="ar-AE"/>
        </w:rPr>
        <w:t xml:space="preserve"> </w:t>
      </w:r>
      <w:r w:rsidRPr="00860E1B">
        <w:rPr>
          <w:rFonts w:ascii="14" w:hAnsi="14" w:cs="Simplified Arabic" w:hint="cs"/>
          <w:sz w:val="28"/>
          <w:szCs w:val="28"/>
          <w:rtl/>
          <w:lang w:bidi="ar-AE"/>
        </w:rPr>
        <w:t>على بركة</w:t>
      </w:r>
      <w:r w:rsidR="0086677D" w:rsidRPr="00860E1B">
        <w:rPr>
          <w:rFonts w:ascii="14" w:hAnsi="14" w:cs="Simplified Arabic"/>
          <w:sz w:val="28"/>
          <w:szCs w:val="28"/>
          <w:rtl/>
          <w:lang w:bidi="ar-AE"/>
        </w:rPr>
        <w:t xml:space="preserve"> الله ....</w:t>
      </w:r>
    </w:p>
    <w:p w14:paraId="103E2C94" w14:textId="77777777" w:rsidR="0086677D" w:rsidRPr="00860E1B" w:rsidRDefault="0086677D" w:rsidP="0086677D">
      <w:pPr>
        <w:bidi/>
        <w:spacing w:line="360" w:lineRule="auto"/>
        <w:jc w:val="center"/>
        <w:rPr>
          <w:rFonts w:ascii="14" w:hAnsi="14" w:cs="Simplified Arabic"/>
          <w:sz w:val="28"/>
          <w:szCs w:val="28"/>
          <w:lang w:bidi="ar-AE"/>
        </w:rPr>
      </w:pPr>
    </w:p>
    <w:sectPr w:rsidR="0086677D" w:rsidRPr="00860E1B" w:rsidSect="00475E86">
      <w:headerReference w:type="default" r:id="rId8"/>
      <w:footerReference w:type="default" r:id="rId9"/>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B5027" w14:textId="77777777" w:rsidR="00387821" w:rsidRDefault="00387821" w:rsidP="00025CE4">
      <w:pPr>
        <w:spacing w:after="0" w:line="240" w:lineRule="auto"/>
      </w:pPr>
      <w:r>
        <w:separator/>
      </w:r>
    </w:p>
  </w:endnote>
  <w:endnote w:type="continuationSeparator" w:id="0">
    <w:p w14:paraId="7FDA742F" w14:textId="77777777" w:rsidR="00387821" w:rsidRDefault="00387821" w:rsidP="00025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Tahoma">
    <w:panose1 w:val="020B0604030504040204"/>
    <w:charset w:val="00"/>
    <w:family w:val="swiss"/>
    <w:pitch w:val="variable"/>
    <w:sig w:usb0="E1002EFF" w:usb1="C000605B" w:usb2="00000029" w:usb3="00000000" w:csb0="000101FF" w:csb1="00000000"/>
  </w:font>
  <w:font w:name="14">
    <w:altName w:val="Cambria"/>
    <w:panose1 w:val="00000000000000000000"/>
    <w:charset w:val="00"/>
    <w:family w:val="roman"/>
    <w:notTrueType/>
    <w:pitch w:val="default"/>
  </w:font>
  <w:font w:name="DecoType Thuluth">
    <w:panose1 w:val="000000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4997253"/>
      <w:docPartObj>
        <w:docPartGallery w:val="Page Numbers (Bottom of Page)"/>
        <w:docPartUnique/>
      </w:docPartObj>
    </w:sdtPr>
    <w:sdtEndPr>
      <w:rPr>
        <w:noProof/>
      </w:rPr>
    </w:sdtEndPr>
    <w:sdtContent>
      <w:p w14:paraId="2DD32062" w14:textId="5E456CC8" w:rsidR="00E54970" w:rsidRDefault="00E54970" w:rsidP="000B400D">
        <w:pPr>
          <w:pStyle w:val="Footer"/>
          <w:jc w:val="center"/>
        </w:pPr>
        <w:r>
          <w:fldChar w:fldCharType="begin"/>
        </w:r>
        <w:r>
          <w:instrText xml:space="preserve"> PAGE   \* MERGEFORMAT </w:instrText>
        </w:r>
        <w:r>
          <w:fldChar w:fldCharType="separate"/>
        </w:r>
        <w:r w:rsidR="000975B3">
          <w:rPr>
            <w:noProof/>
          </w:rPr>
          <w:t>164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47E70" w14:textId="77777777" w:rsidR="00387821" w:rsidRDefault="00387821" w:rsidP="00025CE4">
      <w:pPr>
        <w:spacing w:after="0" w:line="240" w:lineRule="auto"/>
      </w:pPr>
      <w:r>
        <w:separator/>
      </w:r>
    </w:p>
  </w:footnote>
  <w:footnote w:type="continuationSeparator" w:id="0">
    <w:p w14:paraId="11C72078" w14:textId="77777777" w:rsidR="00387821" w:rsidRDefault="00387821" w:rsidP="00025C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D4BD8" w14:textId="1B768C33" w:rsidR="00E54970" w:rsidRDefault="00E54970">
    <w:pPr>
      <w:pStyle w:val="Header"/>
    </w:pPr>
    <w:r>
      <w:rPr>
        <w:noProof/>
      </w:rPr>
      <mc:AlternateContent>
        <mc:Choice Requires="wps">
          <w:drawing>
            <wp:anchor distT="0" distB="0" distL="114300" distR="114300" simplePos="0" relativeHeight="251659264" behindDoc="0" locked="0" layoutInCell="1" allowOverlap="1" wp14:anchorId="2DED36DA" wp14:editId="27EF3CA1">
              <wp:simplePos x="0" y="0"/>
              <wp:positionH relativeFrom="column">
                <wp:posOffset>-232563</wp:posOffset>
              </wp:positionH>
              <wp:positionV relativeFrom="paragraph">
                <wp:posOffset>-50213</wp:posOffset>
              </wp:positionV>
              <wp:extent cx="1051824" cy="396416"/>
              <wp:effectExtent l="0" t="0" r="0" b="0"/>
              <wp:wrapNone/>
              <wp:docPr id="1170849515" name="Rectangle: Rounded Corners 1"/>
              <wp:cNvGraphicFramePr/>
              <a:graphic xmlns:a="http://schemas.openxmlformats.org/drawingml/2006/main">
                <a:graphicData uri="http://schemas.microsoft.com/office/word/2010/wordprocessingShape">
                  <wps:wsp>
                    <wps:cNvSpPr/>
                    <wps:spPr>
                      <a:xfrm>
                        <a:off x="0" y="0"/>
                        <a:ext cx="1051824" cy="396416"/>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CDFC34F" w14:textId="0485609D" w:rsidR="00E54970" w:rsidRPr="00744891" w:rsidRDefault="0086677D" w:rsidP="00744891">
                          <w:pPr>
                            <w:bidi/>
                            <w:jc w:val="both"/>
                            <w:rPr>
                              <w:rFonts w:cs="DecoType Thuluth"/>
                              <w:color w:val="000000" w:themeColor="text1"/>
                              <w:lang w:bidi="ar-IQ"/>
                            </w:rPr>
                          </w:pPr>
                          <w:r>
                            <w:rPr>
                              <w:rFonts w:cs="DecoType Thuluth" w:hint="cs"/>
                              <w:color w:val="000000" w:themeColor="text1"/>
                              <w:rtl/>
                              <w:lang w:bidi="ar-IQ"/>
                            </w:rPr>
                            <w:t>تجربتي في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DED36DA" id="Rectangle: Rounded Corners 1" o:spid="_x0000_s1026" style="position:absolute;margin-left:-18.3pt;margin-top:-3.95pt;width:82.8pt;height:31.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" filled="f" stroked="f" strokeweight="1pt">
              <v:stroke joinstyle="miter"/>
              <v:textbox>
                <w:txbxContent>
                  <w:p w14:paraId="7CDFC34F" w14:textId="0485609D" w:rsidR="00E54970" w:rsidRPr="00744891" w:rsidRDefault="0086677D" w:rsidP="00744891">
                    <w:pPr>
                      <w:bidi/>
                      <w:jc w:val="both"/>
                      <w:rPr>
                        <w:rFonts w:cs="DecoType Thuluth"/>
                        <w:color w:val="000000" w:themeColor="text1"/>
                        <w:lang w:bidi="ar-IQ"/>
                      </w:rPr>
                    </w:pPr>
                    <w:r>
                      <w:rPr>
                        <w:rFonts w:cs="DecoType Thuluth" w:hint="cs"/>
                        <w:color w:val="000000" w:themeColor="text1"/>
                        <w:rtl/>
                        <w:lang w:bidi="ar-IQ"/>
                      </w:rPr>
                      <w:t>تجربتي في .....</w:t>
                    </w:r>
                  </w:p>
                </w:txbxContent>
              </v:textbox>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B485C"/>
    <w:multiLevelType w:val="multilevel"/>
    <w:tmpl w:val="71D6B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D85289"/>
    <w:multiLevelType w:val="multilevel"/>
    <w:tmpl w:val="2864D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9F222A"/>
    <w:multiLevelType w:val="multilevel"/>
    <w:tmpl w:val="C1E4D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EA235C"/>
    <w:multiLevelType w:val="hybridMultilevel"/>
    <w:tmpl w:val="AD52C868"/>
    <w:lvl w:ilvl="0" w:tplc="AC7A6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E92924"/>
    <w:multiLevelType w:val="multilevel"/>
    <w:tmpl w:val="1384F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942B98"/>
    <w:multiLevelType w:val="multilevel"/>
    <w:tmpl w:val="5EF8DB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EA6AEE"/>
    <w:multiLevelType w:val="multilevel"/>
    <w:tmpl w:val="0EB0E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507881"/>
    <w:multiLevelType w:val="hybridMultilevel"/>
    <w:tmpl w:val="F662A1DC"/>
    <w:lvl w:ilvl="0" w:tplc="A468BAB2">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3C4480"/>
    <w:multiLevelType w:val="hybridMultilevel"/>
    <w:tmpl w:val="3040861E"/>
    <w:lvl w:ilvl="0" w:tplc="AC7A6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6E397A"/>
    <w:multiLevelType w:val="multilevel"/>
    <w:tmpl w:val="6DAA9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35390E"/>
    <w:multiLevelType w:val="hybridMultilevel"/>
    <w:tmpl w:val="C56EBDDA"/>
    <w:lvl w:ilvl="0" w:tplc="ECAAD570">
      <w:start w:val="3"/>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981442"/>
    <w:multiLevelType w:val="multilevel"/>
    <w:tmpl w:val="CB421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8D190A"/>
    <w:multiLevelType w:val="multilevel"/>
    <w:tmpl w:val="773CBD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0740550">
    <w:abstractNumId w:val="4"/>
  </w:num>
  <w:num w:numId="2" w16cid:durableId="1814053805">
    <w:abstractNumId w:val="6"/>
  </w:num>
  <w:num w:numId="3" w16cid:durableId="2063484151">
    <w:abstractNumId w:val="1"/>
  </w:num>
  <w:num w:numId="4" w16cid:durableId="1153063216">
    <w:abstractNumId w:val="11"/>
  </w:num>
  <w:num w:numId="5" w16cid:durableId="2137530248">
    <w:abstractNumId w:val="0"/>
  </w:num>
  <w:num w:numId="6" w16cid:durableId="2070153538">
    <w:abstractNumId w:val="2"/>
  </w:num>
  <w:num w:numId="7" w16cid:durableId="1692223513">
    <w:abstractNumId w:val="9"/>
  </w:num>
  <w:num w:numId="8" w16cid:durableId="1685672799">
    <w:abstractNumId w:val="5"/>
  </w:num>
  <w:num w:numId="9" w16cid:durableId="1514683487">
    <w:abstractNumId w:val="12"/>
  </w:num>
  <w:num w:numId="10" w16cid:durableId="1081218304">
    <w:abstractNumId w:val="7"/>
  </w:num>
  <w:num w:numId="11" w16cid:durableId="1213688125">
    <w:abstractNumId w:val="3"/>
  </w:num>
  <w:num w:numId="12" w16cid:durableId="1240285096">
    <w:abstractNumId w:val="10"/>
  </w:num>
  <w:num w:numId="13" w16cid:durableId="3404686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ECB"/>
    <w:rsid w:val="0000098B"/>
    <w:rsid w:val="00001D60"/>
    <w:rsid w:val="00003721"/>
    <w:rsid w:val="00004344"/>
    <w:rsid w:val="00006D33"/>
    <w:rsid w:val="00012127"/>
    <w:rsid w:val="00012EAB"/>
    <w:rsid w:val="00014E45"/>
    <w:rsid w:val="00016653"/>
    <w:rsid w:val="00017A5F"/>
    <w:rsid w:val="000204EF"/>
    <w:rsid w:val="000211D2"/>
    <w:rsid w:val="00021CC5"/>
    <w:rsid w:val="000237F9"/>
    <w:rsid w:val="00023D94"/>
    <w:rsid w:val="0002541E"/>
    <w:rsid w:val="00025675"/>
    <w:rsid w:val="000257F2"/>
    <w:rsid w:val="00025CE4"/>
    <w:rsid w:val="00025DAA"/>
    <w:rsid w:val="0003012E"/>
    <w:rsid w:val="00030ADB"/>
    <w:rsid w:val="0003423E"/>
    <w:rsid w:val="00035F04"/>
    <w:rsid w:val="00036C65"/>
    <w:rsid w:val="00040141"/>
    <w:rsid w:val="00044636"/>
    <w:rsid w:val="000464F4"/>
    <w:rsid w:val="00047A5A"/>
    <w:rsid w:val="00050015"/>
    <w:rsid w:val="00050387"/>
    <w:rsid w:val="00051EBF"/>
    <w:rsid w:val="00052B38"/>
    <w:rsid w:val="00054B52"/>
    <w:rsid w:val="0006097D"/>
    <w:rsid w:val="00062099"/>
    <w:rsid w:val="0006250C"/>
    <w:rsid w:val="00063356"/>
    <w:rsid w:val="00067E0E"/>
    <w:rsid w:val="00073FB0"/>
    <w:rsid w:val="0007472A"/>
    <w:rsid w:val="00076D4B"/>
    <w:rsid w:val="0008336A"/>
    <w:rsid w:val="00085450"/>
    <w:rsid w:val="00086E2C"/>
    <w:rsid w:val="0009335E"/>
    <w:rsid w:val="00095727"/>
    <w:rsid w:val="00096140"/>
    <w:rsid w:val="000971B0"/>
    <w:rsid w:val="000975B3"/>
    <w:rsid w:val="000A358D"/>
    <w:rsid w:val="000A424D"/>
    <w:rsid w:val="000A439F"/>
    <w:rsid w:val="000A562B"/>
    <w:rsid w:val="000B33A3"/>
    <w:rsid w:val="000B400D"/>
    <w:rsid w:val="000C0BB3"/>
    <w:rsid w:val="000C4CEC"/>
    <w:rsid w:val="000C63D1"/>
    <w:rsid w:val="000C6D13"/>
    <w:rsid w:val="000C798B"/>
    <w:rsid w:val="000C7CF2"/>
    <w:rsid w:val="000D0AF3"/>
    <w:rsid w:val="000D2249"/>
    <w:rsid w:val="000D4AF4"/>
    <w:rsid w:val="000D5CF6"/>
    <w:rsid w:val="000E01BE"/>
    <w:rsid w:val="000E059C"/>
    <w:rsid w:val="000E0A07"/>
    <w:rsid w:val="000E0FDA"/>
    <w:rsid w:val="000E2764"/>
    <w:rsid w:val="000E3E41"/>
    <w:rsid w:val="000E72E8"/>
    <w:rsid w:val="000E7C34"/>
    <w:rsid w:val="000F125A"/>
    <w:rsid w:val="000F21BD"/>
    <w:rsid w:val="000F5F7A"/>
    <w:rsid w:val="000F6358"/>
    <w:rsid w:val="000F7AA2"/>
    <w:rsid w:val="00100640"/>
    <w:rsid w:val="00101A2E"/>
    <w:rsid w:val="00106BBF"/>
    <w:rsid w:val="00106F48"/>
    <w:rsid w:val="001073DA"/>
    <w:rsid w:val="00110E49"/>
    <w:rsid w:val="00111353"/>
    <w:rsid w:val="00111EFE"/>
    <w:rsid w:val="00111FDE"/>
    <w:rsid w:val="00113E26"/>
    <w:rsid w:val="00114093"/>
    <w:rsid w:val="00115ECC"/>
    <w:rsid w:val="0011765E"/>
    <w:rsid w:val="00117F5F"/>
    <w:rsid w:val="00124208"/>
    <w:rsid w:val="001258DA"/>
    <w:rsid w:val="00125D7B"/>
    <w:rsid w:val="00130C6C"/>
    <w:rsid w:val="00132CC8"/>
    <w:rsid w:val="00133B31"/>
    <w:rsid w:val="00135D8F"/>
    <w:rsid w:val="00136039"/>
    <w:rsid w:val="00136B7E"/>
    <w:rsid w:val="00136DAE"/>
    <w:rsid w:val="00137709"/>
    <w:rsid w:val="00137C20"/>
    <w:rsid w:val="00137FCF"/>
    <w:rsid w:val="00140AA7"/>
    <w:rsid w:val="00140C90"/>
    <w:rsid w:val="001415ED"/>
    <w:rsid w:val="00141AE7"/>
    <w:rsid w:val="00142D41"/>
    <w:rsid w:val="00143FE7"/>
    <w:rsid w:val="00145B0A"/>
    <w:rsid w:val="0015074A"/>
    <w:rsid w:val="001508AE"/>
    <w:rsid w:val="00151B16"/>
    <w:rsid w:val="00154E28"/>
    <w:rsid w:val="00155571"/>
    <w:rsid w:val="00155D4B"/>
    <w:rsid w:val="00156E2D"/>
    <w:rsid w:val="001608FF"/>
    <w:rsid w:val="00164ECB"/>
    <w:rsid w:val="001663DF"/>
    <w:rsid w:val="001674DB"/>
    <w:rsid w:val="00167BEA"/>
    <w:rsid w:val="00174F72"/>
    <w:rsid w:val="001761CB"/>
    <w:rsid w:val="00176C0C"/>
    <w:rsid w:val="001771D2"/>
    <w:rsid w:val="00180E4B"/>
    <w:rsid w:val="0018265A"/>
    <w:rsid w:val="00183CC9"/>
    <w:rsid w:val="00184590"/>
    <w:rsid w:val="00185120"/>
    <w:rsid w:val="00186CD4"/>
    <w:rsid w:val="00190667"/>
    <w:rsid w:val="001907C9"/>
    <w:rsid w:val="00190E65"/>
    <w:rsid w:val="00191033"/>
    <w:rsid w:val="001940C6"/>
    <w:rsid w:val="00194BD2"/>
    <w:rsid w:val="001A0C29"/>
    <w:rsid w:val="001A2ABA"/>
    <w:rsid w:val="001A3498"/>
    <w:rsid w:val="001A358C"/>
    <w:rsid w:val="001A4B50"/>
    <w:rsid w:val="001A7398"/>
    <w:rsid w:val="001B0066"/>
    <w:rsid w:val="001B2EAD"/>
    <w:rsid w:val="001B3B3B"/>
    <w:rsid w:val="001C363E"/>
    <w:rsid w:val="001C3EF5"/>
    <w:rsid w:val="001C4342"/>
    <w:rsid w:val="001C5ABB"/>
    <w:rsid w:val="001C6334"/>
    <w:rsid w:val="001D164F"/>
    <w:rsid w:val="001D1E05"/>
    <w:rsid w:val="001D39A0"/>
    <w:rsid w:val="001D3A1D"/>
    <w:rsid w:val="001D4CB2"/>
    <w:rsid w:val="001D678F"/>
    <w:rsid w:val="001D6F66"/>
    <w:rsid w:val="001D7684"/>
    <w:rsid w:val="001E0842"/>
    <w:rsid w:val="001E14C8"/>
    <w:rsid w:val="001E16DF"/>
    <w:rsid w:val="001E1F15"/>
    <w:rsid w:val="001E266F"/>
    <w:rsid w:val="001E44CF"/>
    <w:rsid w:val="001E66A0"/>
    <w:rsid w:val="001F07A8"/>
    <w:rsid w:val="001F0D30"/>
    <w:rsid w:val="001F1B47"/>
    <w:rsid w:val="001F1CD1"/>
    <w:rsid w:val="001F31B4"/>
    <w:rsid w:val="001F38AC"/>
    <w:rsid w:val="001F468C"/>
    <w:rsid w:val="001F75C2"/>
    <w:rsid w:val="00200A58"/>
    <w:rsid w:val="002026E5"/>
    <w:rsid w:val="002041D1"/>
    <w:rsid w:val="00210933"/>
    <w:rsid w:val="00214013"/>
    <w:rsid w:val="00214B94"/>
    <w:rsid w:val="00216A5D"/>
    <w:rsid w:val="00220081"/>
    <w:rsid w:val="00223106"/>
    <w:rsid w:val="00223408"/>
    <w:rsid w:val="00224065"/>
    <w:rsid w:val="002259E8"/>
    <w:rsid w:val="00225A6F"/>
    <w:rsid w:val="0023362E"/>
    <w:rsid w:val="002337EA"/>
    <w:rsid w:val="00242AFA"/>
    <w:rsid w:val="00244F2F"/>
    <w:rsid w:val="00246757"/>
    <w:rsid w:val="0024700F"/>
    <w:rsid w:val="00247DA9"/>
    <w:rsid w:val="00252DE4"/>
    <w:rsid w:val="0025456C"/>
    <w:rsid w:val="00254F8A"/>
    <w:rsid w:val="00255E15"/>
    <w:rsid w:val="00261A2F"/>
    <w:rsid w:val="00261BE6"/>
    <w:rsid w:val="00265EBA"/>
    <w:rsid w:val="00265F47"/>
    <w:rsid w:val="002663D5"/>
    <w:rsid w:val="002666AD"/>
    <w:rsid w:val="00267AB0"/>
    <w:rsid w:val="00270FE4"/>
    <w:rsid w:val="00273840"/>
    <w:rsid w:val="00273C75"/>
    <w:rsid w:val="002746B1"/>
    <w:rsid w:val="00274886"/>
    <w:rsid w:val="00274DC0"/>
    <w:rsid w:val="00275C3F"/>
    <w:rsid w:val="0027770D"/>
    <w:rsid w:val="00277843"/>
    <w:rsid w:val="0028411B"/>
    <w:rsid w:val="002876DE"/>
    <w:rsid w:val="0029386C"/>
    <w:rsid w:val="00293EDD"/>
    <w:rsid w:val="00294202"/>
    <w:rsid w:val="002966AF"/>
    <w:rsid w:val="002A09A5"/>
    <w:rsid w:val="002A1C42"/>
    <w:rsid w:val="002A279B"/>
    <w:rsid w:val="002A5D2D"/>
    <w:rsid w:val="002A5E44"/>
    <w:rsid w:val="002B0E85"/>
    <w:rsid w:val="002B0EBB"/>
    <w:rsid w:val="002B2710"/>
    <w:rsid w:val="002B2A6D"/>
    <w:rsid w:val="002B41B4"/>
    <w:rsid w:val="002B4634"/>
    <w:rsid w:val="002B5252"/>
    <w:rsid w:val="002B5F1B"/>
    <w:rsid w:val="002B6BA0"/>
    <w:rsid w:val="002C0367"/>
    <w:rsid w:val="002C0802"/>
    <w:rsid w:val="002C11A5"/>
    <w:rsid w:val="002C2255"/>
    <w:rsid w:val="002C37D7"/>
    <w:rsid w:val="002C596E"/>
    <w:rsid w:val="002D3952"/>
    <w:rsid w:val="002D3BCB"/>
    <w:rsid w:val="002D5644"/>
    <w:rsid w:val="002D5853"/>
    <w:rsid w:val="002D692A"/>
    <w:rsid w:val="002D6AF6"/>
    <w:rsid w:val="002E0AAF"/>
    <w:rsid w:val="002E588D"/>
    <w:rsid w:val="002F0C6F"/>
    <w:rsid w:val="002F2571"/>
    <w:rsid w:val="002F461E"/>
    <w:rsid w:val="002F620C"/>
    <w:rsid w:val="002F6AD9"/>
    <w:rsid w:val="003004E2"/>
    <w:rsid w:val="003059CC"/>
    <w:rsid w:val="00305A94"/>
    <w:rsid w:val="003068BB"/>
    <w:rsid w:val="0030728E"/>
    <w:rsid w:val="003110A1"/>
    <w:rsid w:val="003118C3"/>
    <w:rsid w:val="003178A3"/>
    <w:rsid w:val="00320958"/>
    <w:rsid w:val="0032421B"/>
    <w:rsid w:val="0032692C"/>
    <w:rsid w:val="00326C95"/>
    <w:rsid w:val="00327851"/>
    <w:rsid w:val="003328BC"/>
    <w:rsid w:val="00332A4E"/>
    <w:rsid w:val="00332E16"/>
    <w:rsid w:val="003335AE"/>
    <w:rsid w:val="003335F9"/>
    <w:rsid w:val="00334BD2"/>
    <w:rsid w:val="00334EBA"/>
    <w:rsid w:val="00334FEF"/>
    <w:rsid w:val="00335709"/>
    <w:rsid w:val="00337586"/>
    <w:rsid w:val="003412BF"/>
    <w:rsid w:val="00344255"/>
    <w:rsid w:val="0034575E"/>
    <w:rsid w:val="00346235"/>
    <w:rsid w:val="00351D3D"/>
    <w:rsid w:val="00352D12"/>
    <w:rsid w:val="0035309F"/>
    <w:rsid w:val="003540C9"/>
    <w:rsid w:val="0035668D"/>
    <w:rsid w:val="0036043B"/>
    <w:rsid w:val="00360BC0"/>
    <w:rsid w:val="00360E7E"/>
    <w:rsid w:val="00362C4A"/>
    <w:rsid w:val="003704F4"/>
    <w:rsid w:val="00372129"/>
    <w:rsid w:val="00377031"/>
    <w:rsid w:val="00380208"/>
    <w:rsid w:val="003813FA"/>
    <w:rsid w:val="00382CD2"/>
    <w:rsid w:val="00383DE9"/>
    <w:rsid w:val="0038461D"/>
    <w:rsid w:val="00385FC4"/>
    <w:rsid w:val="00387821"/>
    <w:rsid w:val="00387961"/>
    <w:rsid w:val="00390810"/>
    <w:rsid w:val="00390CE6"/>
    <w:rsid w:val="00391B70"/>
    <w:rsid w:val="00394575"/>
    <w:rsid w:val="00394A77"/>
    <w:rsid w:val="00395743"/>
    <w:rsid w:val="003972DF"/>
    <w:rsid w:val="003A2524"/>
    <w:rsid w:val="003A4175"/>
    <w:rsid w:val="003A49CC"/>
    <w:rsid w:val="003A4A18"/>
    <w:rsid w:val="003A5446"/>
    <w:rsid w:val="003B0EE2"/>
    <w:rsid w:val="003B1608"/>
    <w:rsid w:val="003B2E36"/>
    <w:rsid w:val="003B3352"/>
    <w:rsid w:val="003B38D7"/>
    <w:rsid w:val="003B3BDC"/>
    <w:rsid w:val="003B6F7F"/>
    <w:rsid w:val="003B73DB"/>
    <w:rsid w:val="003C054A"/>
    <w:rsid w:val="003C2877"/>
    <w:rsid w:val="003C29F5"/>
    <w:rsid w:val="003C4BD3"/>
    <w:rsid w:val="003C4F0F"/>
    <w:rsid w:val="003C509B"/>
    <w:rsid w:val="003C6309"/>
    <w:rsid w:val="003D170F"/>
    <w:rsid w:val="003D18B4"/>
    <w:rsid w:val="003D28D6"/>
    <w:rsid w:val="003D41A1"/>
    <w:rsid w:val="003D5850"/>
    <w:rsid w:val="003D7583"/>
    <w:rsid w:val="003E03DF"/>
    <w:rsid w:val="003E38DE"/>
    <w:rsid w:val="003E3AEF"/>
    <w:rsid w:val="003F06FF"/>
    <w:rsid w:val="003F20C0"/>
    <w:rsid w:val="003F359A"/>
    <w:rsid w:val="003F4463"/>
    <w:rsid w:val="003F579E"/>
    <w:rsid w:val="003F604C"/>
    <w:rsid w:val="003F6869"/>
    <w:rsid w:val="00401B8C"/>
    <w:rsid w:val="0040384C"/>
    <w:rsid w:val="0040692D"/>
    <w:rsid w:val="00407087"/>
    <w:rsid w:val="0041075F"/>
    <w:rsid w:val="00412CB3"/>
    <w:rsid w:val="004150C2"/>
    <w:rsid w:val="00417263"/>
    <w:rsid w:val="00420B53"/>
    <w:rsid w:val="00420E84"/>
    <w:rsid w:val="0042390E"/>
    <w:rsid w:val="004259D0"/>
    <w:rsid w:val="00426BC9"/>
    <w:rsid w:val="00430553"/>
    <w:rsid w:val="00430B1C"/>
    <w:rsid w:val="0043137D"/>
    <w:rsid w:val="00431580"/>
    <w:rsid w:val="00432D18"/>
    <w:rsid w:val="00432D96"/>
    <w:rsid w:val="00433810"/>
    <w:rsid w:val="0043404C"/>
    <w:rsid w:val="00435278"/>
    <w:rsid w:val="004353C8"/>
    <w:rsid w:val="0043580F"/>
    <w:rsid w:val="004368F7"/>
    <w:rsid w:val="00441B84"/>
    <w:rsid w:val="00442798"/>
    <w:rsid w:val="004437A7"/>
    <w:rsid w:val="00445AEB"/>
    <w:rsid w:val="00447401"/>
    <w:rsid w:val="00447BDC"/>
    <w:rsid w:val="004506A7"/>
    <w:rsid w:val="00450957"/>
    <w:rsid w:val="00450CA2"/>
    <w:rsid w:val="00451A18"/>
    <w:rsid w:val="00452387"/>
    <w:rsid w:val="004545A6"/>
    <w:rsid w:val="00460110"/>
    <w:rsid w:val="00460C3E"/>
    <w:rsid w:val="0046229C"/>
    <w:rsid w:val="00465DF1"/>
    <w:rsid w:val="00471A50"/>
    <w:rsid w:val="00473FF4"/>
    <w:rsid w:val="00475091"/>
    <w:rsid w:val="00475E86"/>
    <w:rsid w:val="0047630B"/>
    <w:rsid w:val="00476A0B"/>
    <w:rsid w:val="00480717"/>
    <w:rsid w:val="004817E4"/>
    <w:rsid w:val="00482403"/>
    <w:rsid w:val="004846FA"/>
    <w:rsid w:val="00494263"/>
    <w:rsid w:val="004954A2"/>
    <w:rsid w:val="004A0938"/>
    <w:rsid w:val="004A1633"/>
    <w:rsid w:val="004A2667"/>
    <w:rsid w:val="004A5924"/>
    <w:rsid w:val="004A633A"/>
    <w:rsid w:val="004A6950"/>
    <w:rsid w:val="004A7F80"/>
    <w:rsid w:val="004B1525"/>
    <w:rsid w:val="004B3089"/>
    <w:rsid w:val="004B3A99"/>
    <w:rsid w:val="004C0743"/>
    <w:rsid w:val="004C10D9"/>
    <w:rsid w:val="004C2E32"/>
    <w:rsid w:val="004C5EB0"/>
    <w:rsid w:val="004C70BC"/>
    <w:rsid w:val="004D0503"/>
    <w:rsid w:val="004D1166"/>
    <w:rsid w:val="004D1F40"/>
    <w:rsid w:val="004D2672"/>
    <w:rsid w:val="004D2893"/>
    <w:rsid w:val="004D2C48"/>
    <w:rsid w:val="004D32B2"/>
    <w:rsid w:val="004D59C2"/>
    <w:rsid w:val="004D7148"/>
    <w:rsid w:val="004D7749"/>
    <w:rsid w:val="004E1465"/>
    <w:rsid w:val="004E6AF9"/>
    <w:rsid w:val="004F4FDE"/>
    <w:rsid w:val="004F50E5"/>
    <w:rsid w:val="004F5E90"/>
    <w:rsid w:val="00503419"/>
    <w:rsid w:val="00507A4C"/>
    <w:rsid w:val="00511528"/>
    <w:rsid w:val="00511EEB"/>
    <w:rsid w:val="00514968"/>
    <w:rsid w:val="005171E5"/>
    <w:rsid w:val="005175FD"/>
    <w:rsid w:val="0052012B"/>
    <w:rsid w:val="00520567"/>
    <w:rsid w:val="00525E0F"/>
    <w:rsid w:val="005307AD"/>
    <w:rsid w:val="005338C6"/>
    <w:rsid w:val="005345F6"/>
    <w:rsid w:val="0053794B"/>
    <w:rsid w:val="00537BE9"/>
    <w:rsid w:val="00541152"/>
    <w:rsid w:val="005457A0"/>
    <w:rsid w:val="00545A13"/>
    <w:rsid w:val="00546126"/>
    <w:rsid w:val="00546E96"/>
    <w:rsid w:val="00552AD4"/>
    <w:rsid w:val="00552F58"/>
    <w:rsid w:val="005531AB"/>
    <w:rsid w:val="005560AD"/>
    <w:rsid w:val="00560377"/>
    <w:rsid w:val="00560C86"/>
    <w:rsid w:val="005612D6"/>
    <w:rsid w:val="00561495"/>
    <w:rsid w:val="005614D7"/>
    <w:rsid w:val="00565AE6"/>
    <w:rsid w:val="00571B78"/>
    <w:rsid w:val="005726CF"/>
    <w:rsid w:val="00574B74"/>
    <w:rsid w:val="00575E4A"/>
    <w:rsid w:val="005779A1"/>
    <w:rsid w:val="00580658"/>
    <w:rsid w:val="00580FA1"/>
    <w:rsid w:val="00584071"/>
    <w:rsid w:val="005872D0"/>
    <w:rsid w:val="005923EC"/>
    <w:rsid w:val="00592441"/>
    <w:rsid w:val="005925C6"/>
    <w:rsid w:val="00593FDB"/>
    <w:rsid w:val="00595617"/>
    <w:rsid w:val="00596106"/>
    <w:rsid w:val="005A0217"/>
    <w:rsid w:val="005A042C"/>
    <w:rsid w:val="005A090F"/>
    <w:rsid w:val="005A6CE8"/>
    <w:rsid w:val="005A76D1"/>
    <w:rsid w:val="005B0B95"/>
    <w:rsid w:val="005B2009"/>
    <w:rsid w:val="005B21B8"/>
    <w:rsid w:val="005B4536"/>
    <w:rsid w:val="005B4C01"/>
    <w:rsid w:val="005C01D9"/>
    <w:rsid w:val="005C5573"/>
    <w:rsid w:val="005C72C7"/>
    <w:rsid w:val="005C748E"/>
    <w:rsid w:val="005C77D9"/>
    <w:rsid w:val="005C78A3"/>
    <w:rsid w:val="005C7B4E"/>
    <w:rsid w:val="005C7C9B"/>
    <w:rsid w:val="005D1E1F"/>
    <w:rsid w:val="005D283B"/>
    <w:rsid w:val="005E17D5"/>
    <w:rsid w:val="005E1AB0"/>
    <w:rsid w:val="005E1FD7"/>
    <w:rsid w:val="005E451C"/>
    <w:rsid w:val="005E52DA"/>
    <w:rsid w:val="005F07CD"/>
    <w:rsid w:val="005F0C96"/>
    <w:rsid w:val="005F2E50"/>
    <w:rsid w:val="005F3D64"/>
    <w:rsid w:val="005F44F0"/>
    <w:rsid w:val="005F5160"/>
    <w:rsid w:val="005F58F3"/>
    <w:rsid w:val="005F7845"/>
    <w:rsid w:val="006005AA"/>
    <w:rsid w:val="0060131B"/>
    <w:rsid w:val="0060179B"/>
    <w:rsid w:val="00602262"/>
    <w:rsid w:val="00606A8C"/>
    <w:rsid w:val="00606ED7"/>
    <w:rsid w:val="00611E6A"/>
    <w:rsid w:val="006120EF"/>
    <w:rsid w:val="00614015"/>
    <w:rsid w:val="00614786"/>
    <w:rsid w:val="00617642"/>
    <w:rsid w:val="006224D2"/>
    <w:rsid w:val="0062389A"/>
    <w:rsid w:val="006246E9"/>
    <w:rsid w:val="00625EC1"/>
    <w:rsid w:val="00625F22"/>
    <w:rsid w:val="00626B79"/>
    <w:rsid w:val="006274A5"/>
    <w:rsid w:val="00630E37"/>
    <w:rsid w:val="006318C7"/>
    <w:rsid w:val="00633F20"/>
    <w:rsid w:val="0063413A"/>
    <w:rsid w:val="00634789"/>
    <w:rsid w:val="00634809"/>
    <w:rsid w:val="00637822"/>
    <w:rsid w:val="006403F9"/>
    <w:rsid w:val="006427F7"/>
    <w:rsid w:val="00643149"/>
    <w:rsid w:val="006433E9"/>
    <w:rsid w:val="006441D3"/>
    <w:rsid w:val="00645225"/>
    <w:rsid w:val="00647560"/>
    <w:rsid w:val="00650C7B"/>
    <w:rsid w:val="006513C8"/>
    <w:rsid w:val="00651949"/>
    <w:rsid w:val="006533F1"/>
    <w:rsid w:val="00656EFC"/>
    <w:rsid w:val="00657002"/>
    <w:rsid w:val="00660ECF"/>
    <w:rsid w:val="00662047"/>
    <w:rsid w:val="0066714D"/>
    <w:rsid w:val="00670EA2"/>
    <w:rsid w:val="00675447"/>
    <w:rsid w:val="00676AA5"/>
    <w:rsid w:val="00680488"/>
    <w:rsid w:val="00682460"/>
    <w:rsid w:val="00683B54"/>
    <w:rsid w:val="006849CD"/>
    <w:rsid w:val="0069284E"/>
    <w:rsid w:val="0069310A"/>
    <w:rsid w:val="00693712"/>
    <w:rsid w:val="006947A6"/>
    <w:rsid w:val="006955DA"/>
    <w:rsid w:val="00696F6B"/>
    <w:rsid w:val="006A243E"/>
    <w:rsid w:val="006A303B"/>
    <w:rsid w:val="006B1B37"/>
    <w:rsid w:val="006B4038"/>
    <w:rsid w:val="006B4232"/>
    <w:rsid w:val="006B6768"/>
    <w:rsid w:val="006B7C26"/>
    <w:rsid w:val="006C0F2D"/>
    <w:rsid w:val="006C239C"/>
    <w:rsid w:val="006C2679"/>
    <w:rsid w:val="006C4CD4"/>
    <w:rsid w:val="006C67DF"/>
    <w:rsid w:val="006D484C"/>
    <w:rsid w:val="006D6722"/>
    <w:rsid w:val="006D752E"/>
    <w:rsid w:val="006E0ECA"/>
    <w:rsid w:val="006E0F63"/>
    <w:rsid w:val="006E1CFA"/>
    <w:rsid w:val="006E1F1A"/>
    <w:rsid w:val="006E6459"/>
    <w:rsid w:val="006E6554"/>
    <w:rsid w:val="006E7A03"/>
    <w:rsid w:val="006E7AA3"/>
    <w:rsid w:val="006F0B48"/>
    <w:rsid w:val="006F152A"/>
    <w:rsid w:val="006F2135"/>
    <w:rsid w:val="0070039E"/>
    <w:rsid w:val="00700F31"/>
    <w:rsid w:val="00704E64"/>
    <w:rsid w:val="007050AD"/>
    <w:rsid w:val="00705DF7"/>
    <w:rsid w:val="00706E0E"/>
    <w:rsid w:val="00706E30"/>
    <w:rsid w:val="007117A6"/>
    <w:rsid w:val="00712902"/>
    <w:rsid w:val="00712DFC"/>
    <w:rsid w:val="00713D10"/>
    <w:rsid w:val="00715C3D"/>
    <w:rsid w:val="007169A9"/>
    <w:rsid w:val="007211EA"/>
    <w:rsid w:val="00721B14"/>
    <w:rsid w:val="00722F00"/>
    <w:rsid w:val="00724D40"/>
    <w:rsid w:val="0072636D"/>
    <w:rsid w:val="00727727"/>
    <w:rsid w:val="007304D9"/>
    <w:rsid w:val="00731BE0"/>
    <w:rsid w:val="00733172"/>
    <w:rsid w:val="00733AC5"/>
    <w:rsid w:val="00734853"/>
    <w:rsid w:val="007355E3"/>
    <w:rsid w:val="00736FD7"/>
    <w:rsid w:val="007413A6"/>
    <w:rsid w:val="00741421"/>
    <w:rsid w:val="00742E56"/>
    <w:rsid w:val="007435CB"/>
    <w:rsid w:val="00744891"/>
    <w:rsid w:val="0074585C"/>
    <w:rsid w:val="00746AF8"/>
    <w:rsid w:val="00751029"/>
    <w:rsid w:val="00752195"/>
    <w:rsid w:val="00752ACC"/>
    <w:rsid w:val="007531C4"/>
    <w:rsid w:val="00753D24"/>
    <w:rsid w:val="00753D3D"/>
    <w:rsid w:val="00760054"/>
    <w:rsid w:val="007620F7"/>
    <w:rsid w:val="00765012"/>
    <w:rsid w:val="007704D6"/>
    <w:rsid w:val="0077070D"/>
    <w:rsid w:val="0077118E"/>
    <w:rsid w:val="0077233D"/>
    <w:rsid w:val="00772351"/>
    <w:rsid w:val="0077304A"/>
    <w:rsid w:val="00776226"/>
    <w:rsid w:val="00776C2C"/>
    <w:rsid w:val="00780ED6"/>
    <w:rsid w:val="00780F89"/>
    <w:rsid w:val="007823F3"/>
    <w:rsid w:val="0078297C"/>
    <w:rsid w:val="00784C0F"/>
    <w:rsid w:val="00790F06"/>
    <w:rsid w:val="00791602"/>
    <w:rsid w:val="00791BB3"/>
    <w:rsid w:val="007965CE"/>
    <w:rsid w:val="00796E26"/>
    <w:rsid w:val="0079752D"/>
    <w:rsid w:val="007A4CF1"/>
    <w:rsid w:val="007A5AC5"/>
    <w:rsid w:val="007A759E"/>
    <w:rsid w:val="007B3A8B"/>
    <w:rsid w:val="007B66F9"/>
    <w:rsid w:val="007B6D71"/>
    <w:rsid w:val="007C29EE"/>
    <w:rsid w:val="007C477C"/>
    <w:rsid w:val="007C49E3"/>
    <w:rsid w:val="007C4BDD"/>
    <w:rsid w:val="007C5DE1"/>
    <w:rsid w:val="007C6D11"/>
    <w:rsid w:val="007C7924"/>
    <w:rsid w:val="007D0266"/>
    <w:rsid w:val="007D0269"/>
    <w:rsid w:val="007D5A5B"/>
    <w:rsid w:val="007D5A60"/>
    <w:rsid w:val="007D6EA5"/>
    <w:rsid w:val="007E08AE"/>
    <w:rsid w:val="007E3013"/>
    <w:rsid w:val="007E3D30"/>
    <w:rsid w:val="007E3F5F"/>
    <w:rsid w:val="007E4041"/>
    <w:rsid w:val="007E4206"/>
    <w:rsid w:val="007E48C3"/>
    <w:rsid w:val="007F0668"/>
    <w:rsid w:val="007F28AE"/>
    <w:rsid w:val="007F33C6"/>
    <w:rsid w:val="007F53A4"/>
    <w:rsid w:val="007F5E25"/>
    <w:rsid w:val="00803BA1"/>
    <w:rsid w:val="008042AE"/>
    <w:rsid w:val="00804689"/>
    <w:rsid w:val="008060B9"/>
    <w:rsid w:val="00806BAE"/>
    <w:rsid w:val="00810058"/>
    <w:rsid w:val="00810ED5"/>
    <w:rsid w:val="008126C8"/>
    <w:rsid w:val="00812AF6"/>
    <w:rsid w:val="00812CF3"/>
    <w:rsid w:val="00815357"/>
    <w:rsid w:val="008169C8"/>
    <w:rsid w:val="008208B8"/>
    <w:rsid w:val="00820A84"/>
    <w:rsid w:val="00820C74"/>
    <w:rsid w:val="008217DB"/>
    <w:rsid w:val="008263AA"/>
    <w:rsid w:val="00833EEA"/>
    <w:rsid w:val="00835B9F"/>
    <w:rsid w:val="00837AC4"/>
    <w:rsid w:val="008404EE"/>
    <w:rsid w:val="00844B8D"/>
    <w:rsid w:val="008457BA"/>
    <w:rsid w:val="00847D90"/>
    <w:rsid w:val="00850185"/>
    <w:rsid w:val="00850454"/>
    <w:rsid w:val="008506B1"/>
    <w:rsid w:val="00850EFD"/>
    <w:rsid w:val="008522F3"/>
    <w:rsid w:val="00853BCC"/>
    <w:rsid w:val="00854A8F"/>
    <w:rsid w:val="00855397"/>
    <w:rsid w:val="00856EAF"/>
    <w:rsid w:val="00860648"/>
    <w:rsid w:val="00860E1B"/>
    <w:rsid w:val="00861295"/>
    <w:rsid w:val="00863BBD"/>
    <w:rsid w:val="00864175"/>
    <w:rsid w:val="008642CB"/>
    <w:rsid w:val="00864EFF"/>
    <w:rsid w:val="0086677D"/>
    <w:rsid w:val="0086697F"/>
    <w:rsid w:val="00867DD0"/>
    <w:rsid w:val="00871A3E"/>
    <w:rsid w:val="008741B7"/>
    <w:rsid w:val="00874878"/>
    <w:rsid w:val="008774FC"/>
    <w:rsid w:val="0087766D"/>
    <w:rsid w:val="00880D51"/>
    <w:rsid w:val="008812B5"/>
    <w:rsid w:val="00881333"/>
    <w:rsid w:val="0088230E"/>
    <w:rsid w:val="00882912"/>
    <w:rsid w:val="00884CF6"/>
    <w:rsid w:val="00885FCD"/>
    <w:rsid w:val="00890860"/>
    <w:rsid w:val="00894259"/>
    <w:rsid w:val="008942B9"/>
    <w:rsid w:val="008A35F0"/>
    <w:rsid w:val="008A75C6"/>
    <w:rsid w:val="008B0996"/>
    <w:rsid w:val="008B3064"/>
    <w:rsid w:val="008B4237"/>
    <w:rsid w:val="008B43DA"/>
    <w:rsid w:val="008B68B5"/>
    <w:rsid w:val="008B7ABC"/>
    <w:rsid w:val="008C0BEA"/>
    <w:rsid w:val="008C37B5"/>
    <w:rsid w:val="008C46F4"/>
    <w:rsid w:val="008C5AA4"/>
    <w:rsid w:val="008C659D"/>
    <w:rsid w:val="008C777E"/>
    <w:rsid w:val="008D178A"/>
    <w:rsid w:val="008D250A"/>
    <w:rsid w:val="008D5AC8"/>
    <w:rsid w:val="008D5D32"/>
    <w:rsid w:val="008D7F92"/>
    <w:rsid w:val="008E0488"/>
    <w:rsid w:val="008E17D8"/>
    <w:rsid w:val="008E2307"/>
    <w:rsid w:val="008E27A3"/>
    <w:rsid w:val="008E2E4E"/>
    <w:rsid w:val="008E6DFB"/>
    <w:rsid w:val="008F076C"/>
    <w:rsid w:val="008F202B"/>
    <w:rsid w:val="008F2426"/>
    <w:rsid w:val="008F2637"/>
    <w:rsid w:val="008F3340"/>
    <w:rsid w:val="008F3687"/>
    <w:rsid w:val="008F6AF4"/>
    <w:rsid w:val="0090381C"/>
    <w:rsid w:val="00903FC7"/>
    <w:rsid w:val="00911559"/>
    <w:rsid w:val="00912338"/>
    <w:rsid w:val="00912349"/>
    <w:rsid w:val="009209ED"/>
    <w:rsid w:val="009215AF"/>
    <w:rsid w:val="0092362C"/>
    <w:rsid w:val="009236F8"/>
    <w:rsid w:val="00925B49"/>
    <w:rsid w:val="009274D8"/>
    <w:rsid w:val="00927E05"/>
    <w:rsid w:val="0093024D"/>
    <w:rsid w:val="00930B12"/>
    <w:rsid w:val="00931E82"/>
    <w:rsid w:val="00935D4D"/>
    <w:rsid w:val="00936CBC"/>
    <w:rsid w:val="00946DB3"/>
    <w:rsid w:val="00946EE8"/>
    <w:rsid w:val="009504DE"/>
    <w:rsid w:val="0095175C"/>
    <w:rsid w:val="00951EB7"/>
    <w:rsid w:val="00952A03"/>
    <w:rsid w:val="00955A05"/>
    <w:rsid w:val="00957661"/>
    <w:rsid w:val="00961B48"/>
    <w:rsid w:val="009626DC"/>
    <w:rsid w:val="0096282F"/>
    <w:rsid w:val="0096553D"/>
    <w:rsid w:val="00965D5C"/>
    <w:rsid w:val="0096686F"/>
    <w:rsid w:val="00970604"/>
    <w:rsid w:val="00970F4C"/>
    <w:rsid w:val="0097181D"/>
    <w:rsid w:val="0097509B"/>
    <w:rsid w:val="00976916"/>
    <w:rsid w:val="009807E4"/>
    <w:rsid w:val="00981AED"/>
    <w:rsid w:val="00983342"/>
    <w:rsid w:val="009837F1"/>
    <w:rsid w:val="00983B41"/>
    <w:rsid w:val="00983E8B"/>
    <w:rsid w:val="00986C82"/>
    <w:rsid w:val="00991428"/>
    <w:rsid w:val="00992E84"/>
    <w:rsid w:val="0099361A"/>
    <w:rsid w:val="009949F9"/>
    <w:rsid w:val="00996896"/>
    <w:rsid w:val="0099786F"/>
    <w:rsid w:val="009978CF"/>
    <w:rsid w:val="009A02B1"/>
    <w:rsid w:val="009A1BC4"/>
    <w:rsid w:val="009A21DA"/>
    <w:rsid w:val="009A2B3F"/>
    <w:rsid w:val="009A7D25"/>
    <w:rsid w:val="009B01A0"/>
    <w:rsid w:val="009B07F8"/>
    <w:rsid w:val="009B0C03"/>
    <w:rsid w:val="009B0DA2"/>
    <w:rsid w:val="009B131F"/>
    <w:rsid w:val="009B13D5"/>
    <w:rsid w:val="009B4F39"/>
    <w:rsid w:val="009B6345"/>
    <w:rsid w:val="009B6596"/>
    <w:rsid w:val="009B68EF"/>
    <w:rsid w:val="009C1234"/>
    <w:rsid w:val="009C1869"/>
    <w:rsid w:val="009C24CD"/>
    <w:rsid w:val="009C4018"/>
    <w:rsid w:val="009D184A"/>
    <w:rsid w:val="009D1ECA"/>
    <w:rsid w:val="009D23CC"/>
    <w:rsid w:val="009D262B"/>
    <w:rsid w:val="009D5818"/>
    <w:rsid w:val="009D6305"/>
    <w:rsid w:val="009D67A6"/>
    <w:rsid w:val="009D732E"/>
    <w:rsid w:val="009D77C3"/>
    <w:rsid w:val="009D7FC9"/>
    <w:rsid w:val="009E0F14"/>
    <w:rsid w:val="009E2D48"/>
    <w:rsid w:val="009E2DB0"/>
    <w:rsid w:val="009E3164"/>
    <w:rsid w:val="009E4510"/>
    <w:rsid w:val="009E468E"/>
    <w:rsid w:val="009F025B"/>
    <w:rsid w:val="009F35B7"/>
    <w:rsid w:val="009F407C"/>
    <w:rsid w:val="00A01D89"/>
    <w:rsid w:val="00A0529D"/>
    <w:rsid w:val="00A05DF2"/>
    <w:rsid w:val="00A0676D"/>
    <w:rsid w:val="00A07111"/>
    <w:rsid w:val="00A074FD"/>
    <w:rsid w:val="00A103C8"/>
    <w:rsid w:val="00A17B4F"/>
    <w:rsid w:val="00A20EA7"/>
    <w:rsid w:val="00A22740"/>
    <w:rsid w:val="00A2381F"/>
    <w:rsid w:val="00A263BF"/>
    <w:rsid w:val="00A32D13"/>
    <w:rsid w:val="00A32FB0"/>
    <w:rsid w:val="00A34340"/>
    <w:rsid w:val="00A3442F"/>
    <w:rsid w:val="00A35B87"/>
    <w:rsid w:val="00A37B00"/>
    <w:rsid w:val="00A37C66"/>
    <w:rsid w:val="00A40403"/>
    <w:rsid w:val="00A425A2"/>
    <w:rsid w:val="00A430DD"/>
    <w:rsid w:val="00A50B9C"/>
    <w:rsid w:val="00A51BA3"/>
    <w:rsid w:val="00A5459E"/>
    <w:rsid w:val="00A56726"/>
    <w:rsid w:val="00A576EC"/>
    <w:rsid w:val="00A617C0"/>
    <w:rsid w:val="00A62445"/>
    <w:rsid w:val="00A637CF"/>
    <w:rsid w:val="00A64114"/>
    <w:rsid w:val="00A65FB3"/>
    <w:rsid w:val="00A7016E"/>
    <w:rsid w:val="00A7220B"/>
    <w:rsid w:val="00A73B03"/>
    <w:rsid w:val="00A745FF"/>
    <w:rsid w:val="00A74FC0"/>
    <w:rsid w:val="00A767B2"/>
    <w:rsid w:val="00A76A1A"/>
    <w:rsid w:val="00A770AC"/>
    <w:rsid w:val="00A774D9"/>
    <w:rsid w:val="00A81530"/>
    <w:rsid w:val="00A818DB"/>
    <w:rsid w:val="00A81ECF"/>
    <w:rsid w:val="00A833DB"/>
    <w:rsid w:val="00A909C0"/>
    <w:rsid w:val="00A910B4"/>
    <w:rsid w:val="00A912F8"/>
    <w:rsid w:val="00A91BBC"/>
    <w:rsid w:val="00A92A49"/>
    <w:rsid w:val="00A9389E"/>
    <w:rsid w:val="00A954E7"/>
    <w:rsid w:val="00AA10FA"/>
    <w:rsid w:val="00AA13DC"/>
    <w:rsid w:val="00AA1F37"/>
    <w:rsid w:val="00AA2D1D"/>
    <w:rsid w:val="00AA36BF"/>
    <w:rsid w:val="00AA68F4"/>
    <w:rsid w:val="00AB31BE"/>
    <w:rsid w:val="00AB3619"/>
    <w:rsid w:val="00AB6262"/>
    <w:rsid w:val="00AC3684"/>
    <w:rsid w:val="00AC7CE0"/>
    <w:rsid w:val="00AD0536"/>
    <w:rsid w:val="00AD1900"/>
    <w:rsid w:val="00AD55CD"/>
    <w:rsid w:val="00AD5F5A"/>
    <w:rsid w:val="00AD7751"/>
    <w:rsid w:val="00AE16AD"/>
    <w:rsid w:val="00AE220E"/>
    <w:rsid w:val="00AF00BD"/>
    <w:rsid w:val="00AF080E"/>
    <w:rsid w:val="00AF2C4D"/>
    <w:rsid w:val="00AF5A51"/>
    <w:rsid w:val="00AF5B9F"/>
    <w:rsid w:val="00AF753E"/>
    <w:rsid w:val="00B02916"/>
    <w:rsid w:val="00B04005"/>
    <w:rsid w:val="00B05550"/>
    <w:rsid w:val="00B072EF"/>
    <w:rsid w:val="00B13DB6"/>
    <w:rsid w:val="00B1506B"/>
    <w:rsid w:val="00B15D5F"/>
    <w:rsid w:val="00B21059"/>
    <w:rsid w:val="00B21207"/>
    <w:rsid w:val="00B2433F"/>
    <w:rsid w:val="00B25EAC"/>
    <w:rsid w:val="00B26BC0"/>
    <w:rsid w:val="00B2760E"/>
    <w:rsid w:val="00B31B93"/>
    <w:rsid w:val="00B325E2"/>
    <w:rsid w:val="00B327DD"/>
    <w:rsid w:val="00B3529B"/>
    <w:rsid w:val="00B37BE7"/>
    <w:rsid w:val="00B37E51"/>
    <w:rsid w:val="00B40425"/>
    <w:rsid w:val="00B40A20"/>
    <w:rsid w:val="00B43228"/>
    <w:rsid w:val="00B433FC"/>
    <w:rsid w:val="00B43725"/>
    <w:rsid w:val="00B472F8"/>
    <w:rsid w:val="00B47977"/>
    <w:rsid w:val="00B557EF"/>
    <w:rsid w:val="00B55EE8"/>
    <w:rsid w:val="00B61F65"/>
    <w:rsid w:val="00B625BD"/>
    <w:rsid w:val="00B66D6B"/>
    <w:rsid w:val="00B66DDB"/>
    <w:rsid w:val="00B71253"/>
    <w:rsid w:val="00B71CFD"/>
    <w:rsid w:val="00B71E10"/>
    <w:rsid w:val="00B728C4"/>
    <w:rsid w:val="00B73F0A"/>
    <w:rsid w:val="00B74220"/>
    <w:rsid w:val="00B778F2"/>
    <w:rsid w:val="00B81222"/>
    <w:rsid w:val="00B8267B"/>
    <w:rsid w:val="00B83007"/>
    <w:rsid w:val="00B8519D"/>
    <w:rsid w:val="00B8563E"/>
    <w:rsid w:val="00B858CB"/>
    <w:rsid w:val="00B85AE7"/>
    <w:rsid w:val="00B85E79"/>
    <w:rsid w:val="00B86876"/>
    <w:rsid w:val="00B90C09"/>
    <w:rsid w:val="00B95A84"/>
    <w:rsid w:val="00B97506"/>
    <w:rsid w:val="00BA1C83"/>
    <w:rsid w:val="00BA3029"/>
    <w:rsid w:val="00BA35BE"/>
    <w:rsid w:val="00BA41C2"/>
    <w:rsid w:val="00BA46DF"/>
    <w:rsid w:val="00BA583F"/>
    <w:rsid w:val="00BA63D9"/>
    <w:rsid w:val="00BB0105"/>
    <w:rsid w:val="00BB04E5"/>
    <w:rsid w:val="00BB0633"/>
    <w:rsid w:val="00BB1D82"/>
    <w:rsid w:val="00BB35E1"/>
    <w:rsid w:val="00BB5C8B"/>
    <w:rsid w:val="00BB5CDE"/>
    <w:rsid w:val="00BB6B29"/>
    <w:rsid w:val="00BC1E93"/>
    <w:rsid w:val="00BC2219"/>
    <w:rsid w:val="00BC6973"/>
    <w:rsid w:val="00BC6A49"/>
    <w:rsid w:val="00BC7103"/>
    <w:rsid w:val="00BD00CB"/>
    <w:rsid w:val="00BD1808"/>
    <w:rsid w:val="00BD33CF"/>
    <w:rsid w:val="00BD4FD5"/>
    <w:rsid w:val="00BD5C01"/>
    <w:rsid w:val="00BD5F0E"/>
    <w:rsid w:val="00BE1768"/>
    <w:rsid w:val="00BE1876"/>
    <w:rsid w:val="00BE56F5"/>
    <w:rsid w:val="00BE6ECF"/>
    <w:rsid w:val="00BE7A0D"/>
    <w:rsid w:val="00BF0A5A"/>
    <w:rsid w:val="00BF1B70"/>
    <w:rsid w:val="00BF46FC"/>
    <w:rsid w:val="00BF5D5C"/>
    <w:rsid w:val="00BF5DCF"/>
    <w:rsid w:val="00BF6F48"/>
    <w:rsid w:val="00BF7CD6"/>
    <w:rsid w:val="00C02F87"/>
    <w:rsid w:val="00C0373A"/>
    <w:rsid w:val="00C05B36"/>
    <w:rsid w:val="00C05FC6"/>
    <w:rsid w:val="00C07774"/>
    <w:rsid w:val="00C07F18"/>
    <w:rsid w:val="00C10389"/>
    <w:rsid w:val="00C104DF"/>
    <w:rsid w:val="00C1172A"/>
    <w:rsid w:val="00C14A42"/>
    <w:rsid w:val="00C15184"/>
    <w:rsid w:val="00C16A4B"/>
    <w:rsid w:val="00C16AD0"/>
    <w:rsid w:val="00C20B31"/>
    <w:rsid w:val="00C23234"/>
    <w:rsid w:val="00C26C4B"/>
    <w:rsid w:val="00C26EC4"/>
    <w:rsid w:val="00C3028F"/>
    <w:rsid w:val="00C3389D"/>
    <w:rsid w:val="00C34434"/>
    <w:rsid w:val="00C34FCA"/>
    <w:rsid w:val="00C34FD4"/>
    <w:rsid w:val="00C34FD6"/>
    <w:rsid w:val="00C36A5F"/>
    <w:rsid w:val="00C43553"/>
    <w:rsid w:val="00C442B9"/>
    <w:rsid w:val="00C4479C"/>
    <w:rsid w:val="00C53872"/>
    <w:rsid w:val="00C53C14"/>
    <w:rsid w:val="00C543A5"/>
    <w:rsid w:val="00C56B90"/>
    <w:rsid w:val="00C60551"/>
    <w:rsid w:val="00C62857"/>
    <w:rsid w:val="00C63150"/>
    <w:rsid w:val="00C6338B"/>
    <w:rsid w:val="00C63C09"/>
    <w:rsid w:val="00C66740"/>
    <w:rsid w:val="00C72C7F"/>
    <w:rsid w:val="00C76D6D"/>
    <w:rsid w:val="00C7702C"/>
    <w:rsid w:val="00C7718E"/>
    <w:rsid w:val="00C77B16"/>
    <w:rsid w:val="00C80698"/>
    <w:rsid w:val="00C81284"/>
    <w:rsid w:val="00C82025"/>
    <w:rsid w:val="00C827EB"/>
    <w:rsid w:val="00C8414E"/>
    <w:rsid w:val="00C86140"/>
    <w:rsid w:val="00C86208"/>
    <w:rsid w:val="00C90232"/>
    <w:rsid w:val="00C9080E"/>
    <w:rsid w:val="00C9084E"/>
    <w:rsid w:val="00C93193"/>
    <w:rsid w:val="00CA0F5A"/>
    <w:rsid w:val="00CA17D4"/>
    <w:rsid w:val="00CA1AB3"/>
    <w:rsid w:val="00CA1D5D"/>
    <w:rsid w:val="00CA4267"/>
    <w:rsid w:val="00CA72F6"/>
    <w:rsid w:val="00CA7ABB"/>
    <w:rsid w:val="00CB3B6D"/>
    <w:rsid w:val="00CB6D08"/>
    <w:rsid w:val="00CB741F"/>
    <w:rsid w:val="00CC1305"/>
    <w:rsid w:val="00CC2366"/>
    <w:rsid w:val="00CC568C"/>
    <w:rsid w:val="00CC5DF4"/>
    <w:rsid w:val="00CC7915"/>
    <w:rsid w:val="00CD1F86"/>
    <w:rsid w:val="00CD23C0"/>
    <w:rsid w:val="00CD4A98"/>
    <w:rsid w:val="00CD6AEF"/>
    <w:rsid w:val="00CE0EAF"/>
    <w:rsid w:val="00CE166E"/>
    <w:rsid w:val="00CE24EE"/>
    <w:rsid w:val="00CE3D77"/>
    <w:rsid w:val="00CE4617"/>
    <w:rsid w:val="00CE6C1E"/>
    <w:rsid w:val="00CF043B"/>
    <w:rsid w:val="00CF0954"/>
    <w:rsid w:val="00CF0DAF"/>
    <w:rsid w:val="00CF1B71"/>
    <w:rsid w:val="00CF1DC3"/>
    <w:rsid w:val="00CF25B8"/>
    <w:rsid w:val="00CF3FB3"/>
    <w:rsid w:val="00CF6DB2"/>
    <w:rsid w:val="00CF7231"/>
    <w:rsid w:val="00CF7BA7"/>
    <w:rsid w:val="00D0078F"/>
    <w:rsid w:val="00D03C68"/>
    <w:rsid w:val="00D051E3"/>
    <w:rsid w:val="00D0544D"/>
    <w:rsid w:val="00D10C87"/>
    <w:rsid w:val="00D10DED"/>
    <w:rsid w:val="00D210C0"/>
    <w:rsid w:val="00D21673"/>
    <w:rsid w:val="00D217A3"/>
    <w:rsid w:val="00D228CA"/>
    <w:rsid w:val="00D235B0"/>
    <w:rsid w:val="00D26CFC"/>
    <w:rsid w:val="00D27D4D"/>
    <w:rsid w:val="00D27E91"/>
    <w:rsid w:val="00D319D0"/>
    <w:rsid w:val="00D319FF"/>
    <w:rsid w:val="00D331A4"/>
    <w:rsid w:val="00D33356"/>
    <w:rsid w:val="00D347C1"/>
    <w:rsid w:val="00D36B3E"/>
    <w:rsid w:val="00D4004D"/>
    <w:rsid w:val="00D40D88"/>
    <w:rsid w:val="00D453CD"/>
    <w:rsid w:val="00D47AA3"/>
    <w:rsid w:val="00D50225"/>
    <w:rsid w:val="00D561F0"/>
    <w:rsid w:val="00D56495"/>
    <w:rsid w:val="00D57D4F"/>
    <w:rsid w:val="00D57EB2"/>
    <w:rsid w:val="00D61479"/>
    <w:rsid w:val="00D650D3"/>
    <w:rsid w:val="00D666B5"/>
    <w:rsid w:val="00D671F1"/>
    <w:rsid w:val="00D677A9"/>
    <w:rsid w:val="00D67CD1"/>
    <w:rsid w:val="00D733D3"/>
    <w:rsid w:val="00D75E2E"/>
    <w:rsid w:val="00D80E34"/>
    <w:rsid w:val="00D81FA4"/>
    <w:rsid w:val="00D8207A"/>
    <w:rsid w:val="00D84819"/>
    <w:rsid w:val="00D84879"/>
    <w:rsid w:val="00D85EF9"/>
    <w:rsid w:val="00D87110"/>
    <w:rsid w:val="00D943ED"/>
    <w:rsid w:val="00D9527F"/>
    <w:rsid w:val="00D96FF3"/>
    <w:rsid w:val="00D97B72"/>
    <w:rsid w:val="00DB0450"/>
    <w:rsid w:val="00DB0599"/>
    <w:rsid w:val="00DB07CC"/>
    <w:rsid w:val="00DB0981"/>
    <w:rsid w:val="00DB1135"/>
    <w:rsid w:val="00DB119B"/>
    <w:rsid w:val="00DB58B4"/>
    <w:rsid w:val="00DC0326"/>
    <w:rsid w:val="00DC2B52"/>
    <w:rsid w:val="00DC330B"/>
    <w:rsid w:val="00DC554C"/>
    <w:rsid w:val="00DC56E8"/>
    <w:rsid w:val="00DC6A8A"/>
    <w:rsid w:val="00DC73A0"/>
    <w:rsid w:val="00DD1E6A"/>
    <w:rsid w:val="00DD32D4"/>
    <w:rsid w:val="00DD3DF5"/>
    <w:rsid w:val="00DD4531"/>
    <w:rsid w:val="00DD4EFB"/>
    <w:rsid w:val="00DD5845"/>
    <w:rsid w:val="00DE01BD"/>
    <w:rsid w:val="00DE2D5D"/>
    <w:rsid w:val="00DE52EC"/>
    <w:rsid w:val="00DF01E9"/>
    <w:rsid w:val="00DF0731"/>
    <w:rsid w:val="00DF315C"/>
    <w:rsid w:val="00DF325A"/>
    <w:rsid w:val="00DF4A12"/>
    <w:rsid w:val="00DF52FD"/>
    <w:rsid w:val="00E043BF"/>
    <w:rsid w:val="00E04823"/>
    <w:rsid w:val="00E04ACC"/>
    <w:rsid w:val="00E0667A"/>
    <w:rsid w:val="00E06A82"/>
    <w:rsid w:val="00E10EE0"/>
    <w:rsid w:val="00E119B3"/>
    <w:rsid w:val="00E1235D"/>
    <w:rsid w:val="00E12813"/>
    <w:rsid w:val="00E14258"/>
    <w:rsid w:val="00E16220"/>
    <w:rsid w:val="00E20268"/>
    <w:rsid w:val="00E2101D"/>
    <w:rsid w:val="00E21610"/>
    <w:rsid w:val="00E256E3"/>
    <w:rsid w:val="00E3143A"/>
    <w:rsid w:val="00E34E30"/>
    <w:rsid w:val="00E36475"/>
    <w:rsid w:val="00E36BD4"/>
    <w:rsid w:val="00E40C78"/>
    <w:rsid w:val="00E41E75"/>
    <w:rsid w:val="00E44DB9"/>
    <w:rsid w:val="00E45980"/>
    <w:rsid w:val="00E465A6"/>
    <w:rsid w:val="00E47C1B"/>
    <w:rsid w:val="00E51BBB"/>
    <w:rsid w:val="00E54970"/>
    <w:rsid w:val="00E56576"/>
    <w:rsid w:val="00E56CFD"/>
    <w:rsid w:val="00E60C22"/>
    <w:rsid w:val="00E61305"/>
    <w:rsid w:val="00E65689"/>
    <w:rsid w:val="00E659E0"/>
    <w:rsid w:val="00E65F76"/>
    <w:rsid w:val="00E678AC"/>
    <w:rsid w:val="00E704F2"/>
    <w:rsid w:val="00E70FAD"/>
    <w:rsid w:val="00E73B54"/>
    <w:rsid w:val="00E75C32"/>
    <w:rsid w:val="00E76991"/>
    <w:rsid w:val="00E80A8A"/>
    <w:rsid w:val="00E824B7"/>
    <w:rsid w:val="00E82694"/>
    <w:rsid w:val="00E83FCE"/>
    <w:rsid w:val="00E84013"/>
    <w:rsid w:val="00E84C5C"/>
    <w:rsid w:val="00E862FF"/>
    <w:rsid w:val="00E87C0C"/>
    <w:rsid w:val="00E9003F"/>
    <w:rsid w:val="00E906DC"/>
    <w:rsid w:val="00E90708"/>
    <w:rsid w:val="00E90926"/>
    <w:rsid w:val="00E91ECB"/>
    <w:rsid w:val="00E93D89"/>
    <w:rsid w:val="00E94829"/>
    <w:rsid w:val="00E95BF9"/>
    <w:rsid w:val="00EA5FB3"/>
    <w:rsid w:val="00EA78A7"/>
    <w:rsid w:val="00EB0210"/>
    <w:rsid w:val="00EB0B5B"/>
    <w:rsid w:val="00EB0E15"/>
    <w:rsid w:val="00EB1346"/>
    <w:rsid w:val="00EB1440"/>
    <w:rsid w:val="00EB16B0"/>
    <w:rsid w:val="00EB1B21"/>
    <w:rsid w:val="00EB2D7E"/>
    <w:rsid w:val="00EB7FED"/>
    <w:rsid w:val="00EC1D2F"/>
    <w:rsid w:val="00EC256C"/>
    <w:rsid w:val="00EC476A"/>
    <w:rsid w:val="00EC64F8"/>
    <w:rsid w:val="00EC6A8A"/>
    <w:rsid w:val="00EC701A"/>
    <w:rsid w:val="00ED0B18"/>
    <w:rsid w:val="00ED3CDF"/>
    <w:rsid w:val="00ED44A1"/>
    <w:rsid w:val="00ED4BC4"/>
    <w:rsid w:val="00ED526A"/>
    <w:rsid w:val="00EE0BAD"/>
    <w:rsid w:val="00EE19FF"/>
    <w:rsid w:val="00EE43ED"/>
    <w:rsid w:val="00EE6EBD"/>
    <w:rsid w:val="00EF0C7D"/>
    <w:rsid w:val="00EF1198"/>
    <w:rsid w:val="00EF5D85"/>
    <w:rsid w:val="00EF68CC"/>
    <w:rsid w:val="00F012EF"/>
    <w:rsid w:val="00F05A78"/>
    <w:rsid w:val="00F05E99"/>
    <w:rsid w:val="00F061A1"/>
    <w:rsid w:val="00F06CC0"/>
    <w:rsid w:val="00F11824"/>
    <w:rsid w:val="00F145C2"/>
    <w:rsid w:val="00F1707D"/>
    <w:rsid w:val="00F17295"/>
    <w:rsid w:val="00F17EB8"/>
    <w:rsid w:val="00F20966"/>
    <w:rsid w:val="00F21FDE"/>
    <w:rsid w:val="00F23084"/>
    <w:rsid w:val="00F25D56"/>
    <w:rsid w:val="00F27609"/>
    <w:rsid w:val="00F27B7D"/>
    <w:rsid w:val="00F32B5A"/>
    <w:rsid w:val="00F33339"/>
    <w:rsid w:val="00F33D43"/>
    <w:rsid w:val="00F34862"/>
    <w:rsid w:val="00F36094"/>
    <w:rsid w:val="00F36EB4"/>
    <w:rsid w:val="00F40EA1"/>
    <w:rsid w:val="00F412B1"/>
    <w:rsid w:val="00F4201C"/>
    <w:rsid w:val="00F451EC"/>
    <w:rsid w:val="00F4551F"/>
    <w:rsid w:val="00F460BD"/>
    <w:rsid w:val="00F508B9"/>
    <w:rsid w:val="00F57749"/>
    <w:rsid w:val="00F57BE6"/>
    <w:rsid w:val="00F57D2F"/>
    <w:rsid w:val="00F61413"/>
    <w:rsid w:val="00F62789"/>
    <w:rsid w:val="00F656BF"/>
    <w:rsid w:val="00F66900"/>
    <w:rsid w:val="00F66902"/>
    <w:rsid w:val="00F73544"/>
    <w:rsid w:val="00F836BD"/>
    <w:rsid w:val="00F84149"/>
    <w:rsid w:val="00F874B7"/>
    <w:rsid w:val="00F877E1"/>
    <w:rsid w:val="00F90004"/>
    <w:rsid w:val="00F9253B"/>
    <w:rsid w:val="00F94230"/>
    <w:rsid w:val="00F954C9"/>
    <w:rsid w:val="00F97130"/>
    <w:rsid w:val="00FA1450"/>
    <w:rsid w:val="00FA1BF0"/>
    <w:rsid w:val="00FA3332"/>
    <w:rsid w:val="00FA3778"/>
    <w:rsid w:val="00FA46B9"/>
    <w:rsid w:val="00FA620A"/>
    <w:rsid w:val="00FA7584"/>
    <w:rsid w:val="00FA7BD1"/>
    <w:rsid w:val="00FB0495"/>
    <w:rsid w:val="00FB052A"/>
    <w:rsid w:val="00FB1B6D"/>
    <w:rsid w:val="00FB1D5C"/>
    <w:rsid w:val="00FB2A57"/>
    <w:rsid w:val="00FB31C4"/>
    <w:rsid w:val="00FC0686"/>
    <w:rsid w:val="00FC11CC"/>
    <w:rsid w:val="00FC3E15"/>
    <w:rsid w:val="00FC5120"/>
    <w:rsid w:val="00FD06E9"/>
    <w:rsid w:val="00FD1FA2"/>
    <w:rsid w:val="00FD22FB"/>
    <w:rsid w:val="00FD354A"/>
    <w:rsid w:val="00FD3598"/>
    <w:rsid w:val="00FD446A"/>
    <w:rsid w:val="00FD484B"/>
    <w:rsid w:val="00FD5721"/>
    <w:rsid w:val="00FD642B"/>
    <w:rsid w:val="00FE1304"/>
    <w:rsid w:val="00FE1BE6"/>
    <w:rsid w:val="00FE1E94"/>
    <w:rsid w:val="00FE2E00"/>
    <w:rsid w:val="00FE3137"/>
    <w:rsid w:val="00FE3ACD"/>
    <w:rsid w:val="00FE6216"/>
    <w:rsid w:val="00FE6A31"/>
    <w:rsid w:val="00FF1223"/>
    <w:rsid w:val="00FF29AB"/>
    <w:rsid w:val="00FF439A"/>
    <w:rsid w:val="00FF48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05464"/>
  <w15:docId w15:val="{A204466F-358F-40A9-B61A-B73C108A8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488"/>
  </w:style>
  <w:style w:type="paragraph" w:styleId="Heading1">
    <w:name w:val="heading 1"/>
    <w:basedOn w:val="Normal"/>
    <w:next w:val="Normal"/>
    <w:link w:val="Heading1Char"/>
    <w:uiPriority w:val="9"/>
    <w:qFormat/>
    <w:rsid w:val="00441B84"/>
    <w:pPr>
      <w:keepNext/>
      <w:keepLines/>
      <w:spacing w:before="240" w:after="0"/>
      <w:outlineLvl w:val="0"/>
    </w:pPr>
    <w:rPr>
      <w:rFonts w:asciiTheme="majorHAnsi" w:eastAsiaTheme="majorEastAsia" w:hAnsiTheme="majorHAnsi" w:cs="Sakkal Majalla"/>
      <w:bCs/>
      <w:color w:val="000000" w:themeColor="text1"/>
      <w:sz w:val="32"/>
      <w:szCs w:val="40"/>
    </w:rPr>
  </w:style>
  <w:style w:type="paragraph" w:styleId="Heading2">
    <w:name w:val="heading 2"/>
    <w:basedOn w:val="Normal"/>
    <w:next w:val="Normal"/>
    <w:link w:val="Heading2Char"/>
    <w:uiPriority w:val="9"/>
    <w:unhideWhenUsed/>
    <w:qFormat/>
    <w:rsid w:val="009D630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F5774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326C9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33AC5"/>
    <w:rPr>
      <w:i/>
      <w:iCs/>
    </w:rPr>
  </w:style>
  <w:style w:type="character" w:styleId="Hyperlink">
    <w:name w:val="Hyperlink"/>
    <w:basedOn w:val="DefaultParagraphFont"/>
    <w:uiPriority w:val="99"/>
    <w:unhideWhenUsed/>
    <w:rsid w:val="002B41B4"/>
    <w:rPr>
      <w:color w:val="0000FF"/>
      <w:u w:val="single"/>
    </w:rPr>
  </w:style>
  <w:style w:type="character" w:customStyle="1" w:styleId="Heading3Char">
    <w:name w:val="Heading 3 Char"/>
    <w:basedOn w:val="DefaultParagraphFont"/>
    <w:link w:val="Heading3"/>
    <w:uiPriority w:val="9"/>
    <w:rsid w:val="00F57749"/>
    <w:rPr>
      <w:rFonts w:ascii="Times New Roman" w:eastAsia="Times New Roman" w:hAnsi="Times New Roman" w:cs="Times New Roman"/>
      <w:b/>
      <w:bCs/>
      <w:sz w:val="27"/>
      <w:szCs w:val="27"/>
    </w:rPr>
  </w:style>
  <w:style w:type="character" w:customStyle="1" w:styleId="mw-headline">
    <w:name w:val="mw-headline"/>
    <w:basedOn w:val="DefaultParagraphFont"/>
    <w:rsid w:val="00F57749"/>
  </w:style>
  <w:style w:type="paragraph" w:styleId="Header">
    <w:name w:val="header"/>
    <w:basedOn w:val="Normal"/>
    <w:link w:val="HeaderChar"/>
    <w:uiPriority w:val="99"/>
    <w:unhideWhenUsed/>
    <w:rsid w:val="00025C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CE4"/>
  </w:style>
  <w:style w:type="paragraph" w:styleId="Footer">
    <w:name w:val="footer"/>
    <w:basedOn w:val="Normal"/>
    <w:link w:val="FooterChar"/>
    <w:uiPriority w:val="99"/>
    <w:unhideWhenUsed/>
    <w:rsid w:val="00025C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CE4"/>
  </w:style>
  <w:style w:type="character" w:customStyle="1" w:styleId="Heading2Char">
    <w:name w:val="Heading 2 Char"/>
    <w:basedOn w:val="DefaultParagraphFont"/>
    <w:link w:val="Heading2"/>
    <w:uiPriority w:val="9"/>
    <w:rsid w:val="009D6305"/>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9D630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7915"/>
    <w:rPr>
      <w:b/>
      <w:bCs/>
    </w:rPr>
  </w:style>
  <w:style w:type="character" w:customStyle="1" w:styleId="adstitle">
    <w:name w:val="ads__title"/>
    <w:basedOn w:val="DefaultParagraphFont"/>
    <w:rsid w:val="001A3498"/>
  </w:style>
  <w:style w:type="character" w:customStyle="1" w:styleId="names">
    <w:name w:val="names"/>
    <w:basedOn w:val="DefaultParagraphFont"/>
    <w:rsid w:val="00191033"/>
  </w:style>
  <w:style w:type="character" w:customStyle="1" w:styleId="Heading1Char">
    <w:name w:val="Heading 1 Char"/>
    <w:basedOn w:val="DefaultParagraphFont"/>
    <w:link w:val="Heading1"/>
    <w:uiPriority w:val="9"/>
    <w:rsid w:val="00441B84"/>
    <w:rPr>
      <w:rFonts w:asciiTheme="majorHAnsi" w:eastAsiaTheme="majorEastAsia" w:hAnsiTheme="majorHAnsi" w:cs="Sakkal Majalla"/>
      <w:bCs/>
      <w:color w:val="000000" w:themeColor="text1"/>
      <w:sz w:val="32"/>
      <w:szCs w:val="40"/>
    </w:rPr>
  </w:style>
  <w:style w:type="character" w:customStyle="1" w:styleId="Heading4Char">
    <w:name w:val="Heading 4 Char"/>
    <w:basedOn w:val="DefaultParagraphFont"/>
    <w:link w:val="Heading4"/>
    <w:uiPriority w:val="9"/>
    <w:semiHidden/>
    <w:rsid w:val="00326C95"/>
    <w:rPr>
      <w:rFonts w:asciiTheme="majorHAnsi" w:eastAsiaTheme="majorEastAsia" w:hAnsiTheme="majorHAnsi" w:cstheme="majorBidi"/>
      <w:i/>
      <w:iCs/>
      <w:color w:val="2E74B5" w:themeColor="accent1" w:themeShade="BF"/>
    </w:rPr>
  </w:style>
  <w:style w:type="character" w:customStyle="1" w:styleId="quran-text">
    <w:name w:val="quran-text"/>
    <w:basedOn w:val="DefaultParagraphFont"/>
    <w:rsid w:val="00277843"/>
  </w:style>
  <w:style w:type="character" w:customStyle="1" w:styleId="aya-num">
    <w:name w:val="aya-num"/>
    <w:basedOn w:val="DefaultParagraphFont"/>
    <w:rsid w:val="00277843"/>
  </w:style>
  <w:style w:type="character" w:customStyle="1" w:styleId="script-arabic">
    <w:name w:val="script-arabic"/>
    <w:basedOn w:val="DefaultParagraphFont"/>
    <w:rsid w:val="003E3AEF"/>
  </w:style>
  <w:style w:type="character" w:customStyle="1" w:styleId="Bodytext214pt">
    <w:name w:val="Body text (2) + 14 pt"/>
    <w:basedOn w:val="DefaultParagraphFont"/>
    <w:rsid w:val="00132CC8"/>
    <w:rPr>
      <w:rFonts w:ascii="Arial" w:eastAsia="Arial" w:hAnsi="Arial" w:cs="Arial"/>
      <w:b w:val="0"/>
      <w:bCs w:val="0"/>
      <w:i w:val="0"/>
      <w:iCs w:val="0"/>
      <w:smallCaps w:val="0"/>
      <w:strike w:val="0"/>
      <w:color w:val="000000"/>
      <w:spacing w:val="0"/>
      <w:w w:val="100"/>
      <w:position w:val="0"/>
      <w:sz w:val="28"/>
      <w:szCs w:val="28"/>
      <w:u w:val="none"/>
      <w:lang w:val="ar-SA" w:eastAsia="ar-SA" w:bidi="ar-SA"/>
    </w:rPr>
  </w:style>
  <w:style w:type="character" w:customStyle="1" w:styleId="Bodytext211ptBold">
    <w:name w:val="Body text (2) + 11 pt.Bold"/>
    <w:basedOn w:val="DefaultParagraphFont"/>
    <w:rsid w:val="00132CC8"/>
    <w:rPr>
      <w:rFonts w:ascii="Arial" w:eastAsia="Arial" w:hAnsi="Arial" w:cs="Arial"/>
      <w:b/>
      <w:bCs/>
      <w:i w:val="0"/>
      <w:iCs w:val="0"/>
      <w:smallCaps w:val="0"/>
      <w:strike w:val="0"/>
      <w:color w:val="000000"/>
      <w:spacing w:val="0"/>
      <w:w w:val="100"/>
      <w:position w:val="0"/>
      <w:sz w:val="22"/>
      <w:szCs w:val="22"/>
      <w:u w:val="none"/>
      <w:lang w:val="ar-SA" w:eastAsia="ar-SA" w:bidi="ar-SA"/>
    </w:rPr>
  </w:style>
  <w:style w:type="character" w:customStyle="1" w:styleId="Bodytext2">
    <w:name w:val="Body text (2)_"/>
    <w:basedOn w:val="DefaultParagraphFont"/>
    <w:link w:val="Bodytext20"/>
    <w:rsid w:val="001C6334"/>
    <w:rPr>
      <w:rFonts w:ascii="Arial" w:eastAsia="Arial" w:hAnsi="Arial" w:cs="Arial"/>
      <w:sz w:val="24"/>
      <w:szCs w:val="24"/>
      <w:shd w:val="clear" w:color="auto" w:fill="FFFFFF"/>
    </w:rPr>
  </w:style>
  <w:style w:type="character" w:customStyle="1" w:styleId="Bodytext2Bold">
    <w:name w:val="Body text (2) + Bold"/>
    <w:basedOn w:val="Bodytext2"/>
    <w:rsid w:val="001C6334"/>
    <w:rPr>
      <w:rFonts w:ascii="Arial" w:eastAsia="Arial" w:hAnsi="Arial" w:cs="Arial"/>
      <w:b/>
      <w:bCs/>
      <w:color w:val="000000"/>
      <w:spacing w:val="0"/>
      <w:w w:val="100"/>
      <w:position w:val="0"/>
      <w:sz w:val="24"/>
      <w:szCs w:val="24"/>
      <w:shd w:val="clear" w:color="auto" w:fill="FFFFFF"/>
      <w:lang w:val="ar-SA" w:eastAsia="ar-SA" w:bidi="ar-SA"/>
    </w:rPr>
  </w:style>
  <w:style w:type="paragraph" w:customStyle="1" w:styleId="Bodytext20">
    <w:name w:val="Body text (2)"/>
    <w:basedOn w:val="Normal"/>
    <w:link w:val="Bodytext2"/>
    <w:rsid w:val="001C6334"/>
    <w:pPr>
      <w:widowControl w:val="0"/>
      <w:shd w:val="clear" w:color="auto" w:fill="FFFFFF"/>
      <w:bidi/>
      <w:spacing w:before="600" w:after="180" w:line="422" w:lineRule="exact"/>
      <w:jc w:val="both"/>
    </w:pPr>
    <w:rPr>
      <w:rFonts w:ascii="Arial" w:eastAsia="Arial" w:hAnsi="Arial" w:cs="Arial"/>
      <w:sz w:val="24"/>
      <w:szCs w:val="24"/>
    </w:rPr>
  </w:style>
  <w:style w:type="character" w:customStyle="1" w:styleId="Bodytext213pt">
    <w:name w:val="Body text (2) + 13 pt"/>
    <w:basedOn w:val="Bodytext2"/>
    <w:rsid w:val="005E17D5"/>
    <w:rPr>
      <w:rFonts w:ascii="Arial" w:eastAsia="Arial" w:hAnsi="Arial" w:cs="Arial"/>
      <w:b w:val="0"/>
      <w:bCs w:val="0"/>
      <w:i w:val="0"/>
      <w:iCs w:val="0"/>
      <w:smallCaps w:val="0"/>
      <w:strike w:val="0"/>
      <w:color w:val="000000"/>
      <w:spacing w:val="0"/>
      <w:w w:val="100"/>
      <w:position w:val="0"/>
      <w:sz w:val="26"/>
      <w:szCs w:val="26"/>
      <w:u w:val="none"/>
      <w:shd w:val="clear" w:color="auto" w:fill="FFFFFF"/>
      <w:lang w:val="ar-SA" w:eastAsia="ar-SA" w:bidi="ar-SA"/>
    </w:rPr>
  </w:style>
  <w:style w:type="character" w:customStyle="1" w:styleId="mw-editsection">
    <w:name w:val="mw-editsection"/>
    <w:basedOn w:val="DefaultParagraphFont"/>
    <w:rsid w:val="00B43725"/>
  </w:style>
  <w:style w:type="character" w:customStyle="1" w:styleId="mw-editsection-bracket">
    <w:name w:val="mw-editsection-bracket"/>
    <w:basedOn w:val="DefaultParagraphFont"/>
    <w:rsid w:val="00B43725"/>
  </w:style>
  <w:style w:type="paragraph" w:styleId="BalloonText">
    <w:name w:val="Balloon Text"/>
    <w:basedOn w:val="Normal"/>
    <w:link w:val="BalloonTextChar"/>
    <w:uiPriority w:val="99"/>
    <w:semiHidden/>
    <w:unhideWhenUsed/>
    <w:rsid w:val="005411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152"/>
    <w:rPr>
      <w:rFonts w:ascii="Tahoma" w:hAnsi="Tahoma" w:cs="Tahoma"/>
      <w:sz w:val="16"/>
      <w:szCs w:val="16"/>
    </w:rPr>
  </w:style>
  <w:style w:type="paragraph" w:styleId="TOCHeading">
    <w:name w:val="TOC Heading"/>
    <w:basedOn w:val="Heading1"/>
    <w:next w:val="Normal"/>
    <w:uiPriority w:val="39"/>
    <w:unhideWhenUsed/>
    <w:qFormat/>
    <w:rsid w:val="00441B84"/>
    <w:pPr>
      <w:outlineLvl w:val="9"/>
    </w:pPr>
    <w:rPr>
      <w:rFonts w:cstheme="majorBidi"/>
      <w:bCs w:val="0"/>
      <w:color w:val="2E74B5" w:themeColor="accent1" w:themeShade="BF"/>
      <w:szCs w:val="32"/>
    </w:rPr>
  </w:style>
  <w:style w:type="paragraph" w:styleId="TOC1">
    <w:name w:val="toc 1"/>
    <w:basedOn w:val="Normal"/>
    <w:next w:val="Normal"/>
    <w:autoRedefine/>
    <w:uiPriority w:val="39"/>
    <w:unhideWhenUsed/>
    <w:rsid w:val="00DC330B"/>
    <w:pPr>
      <w:tabs>
        <w:tab w:val="right" w:leader="dot" w:pos="9350"/>
      </w:tabs>
      <w:bidi/>
      <w:spacing w:after="100"/>
    </w:pPr>
    <w:rPr>
      <w:rFonts w:ascii="Sakkal Majalla" w:hAnsi="Sakkal Majalla" w:cs="Sakkal Majalla"/>
      <w:sz w:val="28"/>
      <w:szCs w:val="28"/>
    </w:rPr>
  </w:style>
  <w:style w:type="paragraph" w:styleId="TOC2">
    <w:name w:val="toc 2"/>
    <w:basedOn w:val="Normal"/>
    <w:next w:val="Normal"/>
    <w:autoRedefine/>
    <w:uiPriority w:val="39"/>
    <w:unhideWhenUsed/>
    <w:rsid w:val="00441B84"/>
    <w:pPr>
      <w:spacing w:after="100"/>
      <w:ind w:left="220"/>
    </w:pPr>
  </w:style>
  <w:style w:type="paragraph" w:styleId="TOC3">
    <w:name w:val="toc 3"/>
    <w:basedOn w:val="Normal"/>
    <w:next w:val="Normal"/>
    <w:autoRedefine/>
    <w:uiPriority w:val="39"/>
    <w:unhideWhenUsed/>
    <w:rsid w:val="00441B84"/>
    <w:pPr>
      <w:spacing w:after="100"/>
      <w:ind w:left="440"/>
    </w:pPr>
  </w:style>
  <w:style w:type="table" w:styleId="TableGrid">
    <w:name w:val="Table Grid"/>
    <w:basedOn w:val="TableNormal"/>
    <w:uiPriority w:val="39"/>
    <w:rsid w:val="00575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5C77D9"/>
    <w:pPr>
      <w:spacing w:after="100" w:line="278" w:lineRule="auto"/>
      <w:ind w:left="720"/>
    </w:pPr>
    <w:rPr>
      <w:rFonts w:eastAsiaTheme="minorEastAsia"/>
      <w:kern w:val="2"/>
      <w:sz w:val="24"/>
      <w:szCs w:val="24"/>
      <w14:ligatures w14:val="standardContextual"/>
    </w:rPr>
  </w:style>
  <w:style w:type="paragraph" w:styleId="TOC5">
    <w:name w:val="toc 5"/>
    <w:basedOn w:val="Normal"/>
    <w:next w:val="Normal"/>
    <w:autoRedefine/>
    <w:uiPriority w:val="39"/>
    <w:unhideWhenUsed/>
    <w:rsid w:val="005C77D9"/>
    <w:pPr>
      <w:spacing w:after="100" w:line="278" w:lineRule="auto"/>
      <w:ind w:left="960"/>
    </w:pPr>
    <w:rPr>
      <w:rFonts w:eastAsiaTheme="minorEastAsia"/>
      <w:kern w:val="2"/>
      <w:sz w:val="24"/>
      <w:szCs w:val="24"/>
      <w14:ligatures w14:val="standardContextual"/>
    </w:rPr>
  </w:style>
  <w:style w:type="paragraph" w:styleId="TOC6">
    <w:name w:val="toc 6"/>
    <w:basedOn w:val="Normal"/>
    <w:next w:val="Normal"/>
    <w:autoRedefine/>
    <w:uiPriority w:val="39"/>
    <w:unhideWhenUsed/>
    <w:rsid w:val="005C77D9"/>
    <w:pPr>
      <w:spacing w:after="100" w:line="278" w:lineRule="auto"/>
      <w:ind w:left="1200"/>
    </w:pPr>
    <w:rPr>
      <w:rFonts w:eastAsiaTheme="minorEastAsia"/>
      <w:kern w:val="2"/>
      <w:sz w:val="24"/>
      <w:szCs w:val="24"/>
      <w14:ligatures w14:val="standardContextual"/>
    </w:rPr>
  </w:style>
  <w:style w:type="paragraph" w:styleId="TOC7">
    <w:name w:val="toc 7"/>
    <w:basedOn w:val="Normal"/>
    <w:next w:val="Normal"/>
    <w:autoRedefine/>
    <w:uiPriority w:val="39"/>
    <w:unhideWhenUsed/>
    <w:rsid w:val="005C77D9"/>
    <w:pPr>
      <w:spacing w:after="100" w:line="278" w:lineRule="auto"/>
      <w:ind w:left="1440"/>
    </w:pPr>
    <w:rPr>
      <w:rFonts w:eastAsiaTheme="minorEastAsia"/>
      <w:kern w:val="2"/>
      <w:sz w:val="24"/>
      <w:szCs w:val="24"/>
      <w14:ligatures w14:val="standardContextual"/>
    </w:rPr>
  </w:style>
  <w:style w:type="paragraph" w:styleId="TOC8">
    <w:name w:val="toc 8"/>
    <w:basedOn w:val="Normal"/>
    <w:next w:val="Normal"/>
    <w:autoRedefine/>
    <w:uiPriority w:val="39"/>
    <w:unhideWhenUsed/>
    <w:rsid w:val="005C77D9"/>
    <w:pPr>
      <w:spacing w:after="100" w:line="278" w:lineRule="auto"/>
      <w:ind w:left="1680"/>
    </w:pPr>
    <w:rPr>
      <w:rFonts w:eastAsiaTheme="minorEastAsia"/>
      <w:kern w:val="2"/>
      <w:sz w:val="24"/>
      <w:szCs w:val="24"/>
      <w14:ligatures w14:val="standardContextual"/>
    </w:rPr>
  </w:style>
  <w:style w:type="paragraph" w:styleId="TOC9">
    <w:name w:val="toc 9"/>
    <w:basedOn w:val="Normal"/>
    <w:next w:val="Normal"/>
    <w:autoRedefine/>
    <w:uiPriority w:val="39"/>
    <w:unhideWhenUsed/>
    <w:rsid w:val="005C77D9"/>
    <w:pPr>
      <w:spacing w:after="100" w:line="278" w:lineRule="auto"/>
      <w:ind w:left="1920"/>
    </w:pPr>
    <w:rPr>
      <w:rFonts w:eastAsiaTheme="minorEastAsia"/>
      <w:kern w:val="2"/>
      <w:sz w:val="24"/>
      <w:szCs w:val="24"/>
      <w14:ligatures w14:val="standardContextual"/>
    </w:rPr>
  </w:style>
  <w:style w:type="character" w:styleId="UnresolvedMention">
    <w:name w:val="Unresolved Mention"/>
    <w:basedOn w:val="DefaultParagraphFont"/>
    <w:uiPriority w:val="99"/>
    <w:semiHidden/>
    <w:unhideWhenUsed/>
    <w:rsid w:val="005C77D9"/>
    <w:rPr>
      <w:color w:val="605E5C"/>
      <w:shd w:val="clear" w:color="auto" w:fill="E1DFDD"/>
    </w:rPr>
  </w:style>
  <w:style w:type="paragraph" w:styleId="ListParagraph">
    <w:name w:val="List Paragraph"/>
    <w:basedOn w:val="Normal"/>
    <w:uiPriority w:val="34"/>
    <w:qFormat/>
    <w:rsid w:val="00860E1B"/>
    <w:pPr>
      <w:bidi/>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010993">
      <w:bodyDiv w:val="1"/>
      <w:marLeft w:val="0"/>
      <w:marRight w:val="0"/>
      <w:marTop w:val="0"/>
      <w:marBottom w:val="0"/>
      <w:divBdr>
        <w:top w:val="none" w:sz="0" w:space="0" w:color="auto"/>
        <w:left w:val="none" w:sz="0" w:space="0" w:color="auto"/>
        <w:bottom w:val="none" w:sz="0" w:space="0" w:color="auto"/>
        <w:right w:val="none" w:sz="0" w:space="0" w:color="auto"/>
      </w:divBdr>
    </w:div>
    <w:div w:id="186021815">
      <w:bodyDiv w:val="1"/>
      <w:marLeft w:val="0"/>
      <w:marRight w:val="0"/>
      <w:marTop w:val="0"/>
      <w:marBottom w:val="0"/>
      <w:divBdr>
        <w:top w:val="none" w:sz="0" w:space="0" w:color="auto"/>
        <w:left w:val="none" w:sz="0" w:space="0" w:color="auto"/>
        <w:bottom w:val="none" w:sz="0" w:space="0" w:color="auto"/>
        <w:right w:val="none" w:sz="0" w:space="0" w:color="auto"/>
      </w:divBdr>
    </w:div>
    <w:div w:id="191113825">
      <w:bodyDiv w:val="1"/>
      <w:marLeft w:val="0"/>
      <w:marRight w:val="0"/>
      <w:marTop w:val="0"/>
      <w:marBottom w:val="0"/>
      <w:divBdr>
        <w:top w:val="none" w:sz="0" w:space="0" w:color="auto"/>
        <w:left w:val="none" w:sz="0" w:space="0" w:color="auto"/>
        <w:bottom w:val="none" w:sz="0" w:space="0" w:color="auto"/>
        <w:right w:val="none" w:sz="0" w:space="0" w:color="auto"/>
      </w:divBdr>
    </w:div>
    <w:div w:id="236093037">
      <w:bodyDiv w:val="1"/>
      <w:marLeft w:val="0"/>
      <w:marRight w:val="0"/>
      <w:marTop w:val="0"/>
      <w:marBottom w:val="0"/>
      <w:divBdr>
        <w:top w:val="none" w:sz="0" w:space="0" w:color="auto"/>
        <w:left w:val="none" w:sz="0" w:space="0" w:color="auto"/>
        <w:bottom w:val="none" w:sz="0" w:space="0" w:color="auto"/>
        <w:right w:val="none" w:sz="0" w:space="0" w:color="auto"/>
      </w:divBdr>
    </w:div>
    <w:div w:id="281159472">
      <w:bodyDiv w:val="1"/>
      <w:marLeft w:val="0"/>
      <w:marRight w:val="0"/>
      <w:marTop w:val="0"/>
      <w:marBottom w:val="0"/>
      <w:divBdr>
        <w:top w:val="none" w:sz="0" w:space="0" w:color="auto"/>
        <w:left w:val="none" w:sz="0" w:space="0" w:color="auto"/>
        <w:bottom w:val="none" w:sz="0" w:space="0" w:color="auto"/>
        <w:right w:val="none" w:sz="0" w:space="0" w:color="auto"/>
      </w:divBdr>
      <w:divsChild>
        <w:div w:id="1270507654">
          <w:marLeft w:val="0"/>
          <w:marRight w:val="0"/>
          <w:marTop w:val="0"/>
          <w:marBottom w:val="0"/>
          <w:divBdr>
            <w:top w:val="none" w:sz="0" w:space="0" w:color="auto"/>
            <w:left w:val="none" w:sz="0" w:space="0" w:color="auto"/>
            <w:bottom w:val="none" w:sz="0" w:space="0" w:color="auto"/>
            <w:right w:val="none" w:sz="0" w:space="0" w:color="auto"/>
          </w:divBdr>
          <w:divsChild>
            <w:div w:id="722556282">
              <w:marLeft w:val="0"/>
              <w:marRight w:val="0"/>
              <w:marTop w:val="0"/>
              <w:marBottom w:val="0"/>
              <w:divBdr>
                <w:top w:val="none" w:sz="0" w:space="0" w:color="auto"/>
                <w:left w:val="none" w:sz="0" w:space="0" w:color="auto"/>
                <w:bottom w:val="none" w:sz="0" w:space="0" w:color="auto"/>
                <w:right w:val="none" w:sz="0" w:space="0" w:color="auto"/>
              </w:divBdr>
              <w:divsChild>
                <w:div w:id="1112434333">
                  <w:marLeft w:val="0"/>
                  <w:marRight w:val="0"/>
                  <w:marTop w:val="0"/>
                  <w:marBottom w:val="0"/>
                  <w:divBdr>
                    <w:top w:val="none" w:sz="0" w:space="0" w:color="auto"/>
                    <w:left w:val="none" w:sz="0" w:space="0" w:color="auto"/>
                    <w:bottom w:val="none" w:sz="0" w:space="0" w:color="auto"/>
                    <w:right w:val="none" w:sz="0" w:space="0" w:color="auto"/>
                  </w:divBdr>
                </w:div>
              </w:divsChild>
            </w:div>
            <w:div w:id="1451049069">
              <w:marLeft w:val="0"/>
              <w:marRight w:val="0"/>
              <w:marTop w:val="0"/>
              <w:marBottom w:val="0"/>
              <w:divBdr>
                <w:top w:val="none" w:sz="0" w:space="0" w:color="auto"/>
                <w:left w:val="none" w:sz="0" w:space="0" w:color="auto"/>
                <w:bottom w:val="none" w:sz="0" w:space="0" w:color="auto"/>
                <w:right w:val="none" w:sz="0" w:space="0" w:color="auto"/>
              </w:divBdr>
              <w:divsChild>
                <w:div w:id="1622498176">
                  <w:marLeft w:val="0"/>
                  <w:marRight w:val="0"/>
                  <w:marTop w:val="0"/>
                  <w:marBottom w:val="0"/>
                  <w:divBdr>
                    <w:top w:val="none" w:sz="0" w:space="0" w:color="auto"/>
                    <w:left w:val="none" w:sz="0" w:space="0" w:color="auto"/>
                    <w:bottom w:val="none" w:sz="0" w:space="0" w:color="auto"/>
                    <w:right w:val="none" w:sz="0" w:space="0" w:color="auto"/>
                  </w:divBdr>
                </w:div>
              </w:divsChild>
            </w:div>
            <w:div w:id="2139251671">
              <w:marLeft w:val="0"/>
              <w:marRight w:val="0"/>
              <w:marTop w:val="0"/>
              <w:marBottom w:val="0"/>
              <w:divBdr>
                <w:top w:val="none" w:sz="0" w:space="0" w:color="auto"/>
                <w:left w:val="none" w:sz="0" w:space="0" w:color="auto"/>
                <w:bottom w:val="none" w:sz="0" w:space="0" w:color="auto"/>
                <w:right w:val="none" w:sz="0" w:space="0" w:color="auto"/>
              </w:divBdr>
              <w:divsChild>
                <w:div w:id="10380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75058">
      <w:bodyDiv w:val="1"/>
      <w:marLeft w:val="0"/>
      <w:marRight w:val="0"/>
      <w:marTop w:val="0"/>
      <w:marBottom w:val="0"/>
      <w:divBdr>
        <w:top w:val="none" w:sz="0" w:space="0" w:color="auto"/>
        <w:left w:val="none" w:sz="0" w:space="0" w:color="auto"/>
        <w:bottom w:val="none" w:sz="0" w:space="0" w:color="auto"/>
        <w:right w:val="none" w:sz="0" w:space="0" w:color="auto"/>
      </w:divBdr>
    </w:div>
    <w:div w:id="387341385">
      <w:bodyDiv w:val="1"/>
      <w:marLeft w:val="0"/>
      <w:marRight w:val="0"/>
      <w:marTop w:val="0"/>
      <w:marBottom w:val="0"/>
      <w:divBdr>
        <w:top w:val="none" w:sz="0" w:space="0" w:color="auto"/>
        <w:left w:val="none" w:sz="0" w:space="0" w:color="auto"/>
        <w:bottom w:val="none" w:sz="0" w:space="0" w:color="auto"/>
        <w:right w:val="none" w:sz="0" w:space="0" w:color="auto"/>
      </w:divBdr>
    </w:div>
    <w:div w:id="396516620">
      <w:bodyDiv w:val="1"/>
      <w:marLeft w:val="0"/>
      <w:marRight w:val="0"/>
      <w:marTop w:val="0"/>
      <w:marBottom w:val="0"/>
      <w:divBdr>
        <w:top w:val="none" w:sz="0" w:space="0" w:color="auto"/>
        <w:left w:val="none" w:sz="0" w:space="0" w:color="auto"/>
        <w:bottom w:val="none" w:sz="0" w:space="0" w:color="auto"/>
        <w:right w:val="none" w:sz="0" w:space="0" w:color="auto"/>
      </w:divBdr>
    </w:div>
    <w:div w:id="446971852">
      <w:bodyDiv w:val="1"/>
      <w:marLeft w:val="0"/>
      <w:marRight w:val="0"/>
      <w:marTop w:val="0"/>
      <w:marBottom w:val="0"/>
      <w:divBdr>
        <w:top w:val="none" w:sz="0" w:space="0" w:color="auto"/>
        <w:left w:val="none" w:sz="0" w:space="0" w:color="auto"/>
        <w:bottom w:val="none" w:sz="0" w:space="0" w:color="auto"/>
        <w:right w:val="none" w:sz="0" w:space="0" w:color="auto"/>
      </w:divBdr>
    </w:div>
    <w:div w:id="464810202">
      <w:bodyDiv w:val="1"/>
      <w:marLeft w:val="0"/>
      <w:marRight w:val="0"/>
      <w:marTop w:val="0"/>
      <w:marBottom w:val="0"/>
      <w:divBdr>
        <w:top w:val="none" w:sz="0" w:space="0" w:color="auto"/>
        <w:left w:val="none" w:sz="0" w:space="0" w:color="auto"/>
        <w:bottom w:val="none" w:sz="0" w:space="0" w:color="auto"/>
        <w:right w:val="none" w:sz="0" w:space="0" w:color="auto"/>
      </w:divBdr>
    </w:div>
    <w:div w:id="520582312">
      <w:bodyDiv w:val="1"/>
      <w:marLeft w:val="0"/>
      <w:marRight w:val="0"/>
      <w:marTop w:val="0"/>
      <w:marBottom w:val="0"/>
      <w:divBdr>
        <w:top w:val="none" w:sz="0" w:space="0" w:color="auto"/>
        <w:left w:val="none" w:sz="0" w:space="0" w:color="auto"/>
        <w:bottom w:val="none" w:sz="0" w:space="0" w:color="auto"/>
        <w:right w:val="none" w:sz="0" w:space="0" w:color="auto"/>
      </w:divBdr>
    </w:div>
    <w:div w:id="570622239">
      <w:bodyDiv w:val="1"/>
      <w:marLeft w:val="0"/>
      <w:marRight w:val="0"/>
      <w:marTop w:val="0"/>
      <w:marBottom w:val="0"/>
      <w:divBdr>
        <w:top w:val="none" w:sz="0" w:space="0" w:color="auto"/>
        <w:left w:val="none" w:sz="0" w:space="0" w:color="auto"/>
        <w:bottom w:val="none" w:sz="0" w:space="0" w:color="auto"/>
        <w:right w:val="none" w:sz="0" w:space="0" w:color="auto"/>
      </w:divBdr>
    </w:div>
    <w:div w:id="619848179">
      <w:bodyDiv w:val="1"/>
      <w:marLeft w:val="0"/>
      <w:marRight w:val="0"/>
      <w:marTop w:val="0"/>
      <w:marBottom w:val="0"/>
      <w:divBdr>
        <w:top w:val="none" w:sz="0" w:space="0" w:color="auto"/>
        <w:left w:val="none" w:sz="0" w:space="0" w:color="auto"/>
        <w:bottom w:val="none" w:sz="0" w:space="0" w:color="auto"/>
        <w:right w:val="none" w:sz="0" w:space="0" w:color="auto"/>
      </w:divBdr>
    </w:div>
    <w:div w:id="644898454">
      <w:bodyDiv w:val="1"/>
      <w:marLeft w:val="0"/>
      <w:marRight w:val="0"/>
      <w:marTop w:val="0"/>
      <w:marBottom w:val="0"/>
      <w:divBdr>
        <w:top w:val="none" w:sz="0" w:space="0" w:color="auto"/>
        <w:left w:val="none" w:sz="0" w:space="0" w:color="auto"/>
        <w:bottom w:val="none" w:sz="0" w:space="0" w:color="auto"/>
        <w:right w:val="none" w:sz="0" w:space="0" w:color="auto"/>
      </w:divBdr>
    </w:div>
    <w:div w:id="773092239">
      <w:bodyDiv w:val="1"/>
      <w:marLeft w:val="0"/>
      <w:marRight w:val="0"/>
      <w:marTop w:val="0"/>
      <w:marBottom w:val="0"/>
      <w:divBdr>
        <w:top w:val="none" w:sz="0" w:space="0" w:color="auto"/>
        <w:left w:val="none" w:sz="0" w:space="0" w:color="auto"/>
        <w:bottom w:val="none" w:sz="0" w:space="0" w:color="auto"/>
        <w:right w:val="none" w:sz="0" w:space="0" w:color="auto"/>
      </w:divBdr>
    </w:div>
    <w:div w:id="807943423">
      <w:bodyDiv w:val="1"/>
      <w:marLeft w:val="0"/>
      <w:marRight w:val="0"/>
      <w:marTop w:val="0"/>
      <w:marBottom w:val="0"/>
      <w:divBdr>
        <w:top w:val="none" w:sz="0" w:space="0" w:color="auto"/>
        <w:left w:val="none" w:sz="0" w:space="0" w:color="auto"/>
        <w:bottom w:val="none" w:sz="0" w:space="0" w:color="auto"/>
        <w:right w:val="none" w:sz="0" w:space="0" w:color="auto"/>
      </w:divBdr>
    </w:div>
    <w:div w:id="811212169">
      <w:bodyDiv w:val="1"/>
      <w:marLeft w:val="0"/>
      <w:marRight w:val="0"/>
      <w:marTop w:val="0"/>
      <w:marBottom w:val="0"/>
      <w:divBdr>
        <w:top w:val="none" w:sz="0" w:space="0" w:color="auto"/>
        <w:left w:val="none" w:sz="0" w:space="0" w:color="auto"/>
        <w:bottom w:val="none" w:sz="0" w:space="0" w:color="auto"/>
        <w:right w:val="none" w:sz="0" w:space="0" w:color="auto"/>
      </w:divBdr>
    </w:div>
    <w:div w:id="888297748">
      <w:bodyDiv w:val="1"/>
      <w:marLeft w:val="0"/>
      <w:marRight w:val="0"/>
      <w:marTop w:val="0"/>
      <w:marBottom w:val="0"/>
      <w:divBdr>
        <w:top w:val="none" w:sz="0" w:space="0" w:color="auto"/>
        <w:left w:val="none" w:sz="0" w:space="0" w:color="auto"/>
        <w:bottom w:val="none" w:sz="0" w:space="0" w:color="auto"/>
        <w:right w:val="none" w:sz="0" w:space="0" w:color="auto"/>
      </w:divBdr>
    </w:div>
    <w:div w:id="997419070">
      <w:bodyDiv w:val="1"/>
      <w:marLeft w:val="0"/>
      <w:marRight w:val="0"/>
      <w:marTop w:val="0"/>
      <w:marBottom w:val="0"/>
      <w:divBdr>
        <w:top w:val="none" w:sz="0" w:space="0" w:color="auto"/>
        <w:left w:val="none" w:sz="0" w:space="0" w:color="auto"/>
        <w:bottom w:val="none" w:sz="0" w:space="0" w:color="auto"/>
        <w:right w:val="none" w:sz="0" w:space="0" w:color="auto"/>
      </w:divBdr>
    </w:div>
    <w:div w:id="1015612587">
      <w:bodyDiv w:val="1"/>
      <w:marLeft w:val="0"/>
      <w:marRight w:val="0"/>
      <w:marTop w:val="0"/>
      <w:marBottom w:val="0"/>
      <w:divBdr>
        <w:top w:val="none" w:sz="0" w:space="0" w:color="auto"/>
        <w:left w:val="none" w:sz="0" w:space="0" w:color="auto"/>
        <w:bottom w:val="none" w:sz="0" w:space="0" w:color="auto"/>
        <w:right w:val="none" w:sz="0" w:space="0" w:color="auto"/>
      </w:divBdr>
    </w:div>
    <w:div w:id="1057825669">
      <w:bodyDiv w:val="1"/>
      <w:marLeft w:val="0"/>
      <w:marRight w:val="0"/>
      <w:marTop w:val="0"/>
      <w:marBottom w:val="0"/>
      <w:divBdr>
        <w:top w:val="none" w:sz="0" w:space="0" w:color="auto"/>
        <w:left w:val="none" w:sz="0" w:space="0" w:color="auto"/>
        <w:bottom w:val="none" w:sz="0" w:space="0" w:color="auto"/>
        <w:right w:val="none" w:sz="0" w:space="0" w:color="auto"/>
      </w:divBdr>
    </w:div>
    <w:div w:id="1137262697">
      <w:bodyDiv w:val="1"/>
      <w:marLeft w:val="0"/>
      <w:marRight w:val="0"/>
      <w:marTop w:val="0"/>
      <w:marBottom w:val="0"/>
      <w:divBdr>
        <w:top w:val="none" w:sz="0" w:space="0" w:color="auto"/>
        <w:left w:val="none" w:sz="0" w:space="0" w:color="auto"/>
        <w:bottom w:val="none" w:sz="0" w:space="0" w:color="auto"/>
        <w:right w:val="none" w:sz="0" w:space="0" w:color="auto"/>
      </w:divBdr>
    </w:div>
    <w:div w:id="1187138669">
      <w:bodyDiv w:val="1"/>
      <w:marLeft w:val="0"/>
      <w:marRight w:val="0"/>
      <w:marTop w:val="0"/>
      <w:marBottom w:val="0"/>
      <w:divBdr>
        <w:top w:val="none" w:sz="0" w:space="0" w:color="auto"/>
        <w:left w:val="none" w:sz="0" w:space="0" w:color="auto"/>
        <w:bottom w:val="none" w:sz="0" w:space="0" w:color="auto"/>
        <w:right w:val="none" w:sz="0" w:space="0" w:color="auto"/>
      </w:divBdr>
    </w:div>
    <w:div w:id="1191531859">
      <w:bodyDiv w:val="1"/>
      <w:marLeft w:val="0"/>
      <w:marRight w:val="0"/>
      <w:marTop w:val="0"/>
      <w:marBottom w:val="0"/>
      <w:divBdr>
        <w:top w:val="none" w:sz="0" w:space="0" w:color="auto"/>
        <w:left w:val="none" w:sz="0" w:space="0" w:color="auto"/>
        <w:bottom w:val="none" w:sz="0" w:space="0" w:color="auto"/>
        <w:right w:val="none" w:sz="0" w:space="0" w:color="auto"/>
      </w:divBdr>
    </w:div>
    <w:div w:id="1230651475">
      <w:bodyDiv w:val="1"/>
      <w:marLeft w:val="0"/>
      <w:marRight w:val="0"/>
      <w:marTop w:val="0"/>
      <w:marBottom w:val="0"/>
      <w:divBdr>
        <w:top w:val="none" w:sz="0" w:space="0" w:color="auto"/>
        <w:left w:val="none" w:sz="0" w:space="0" w:color="auto"/>
        <w:bottom w:val="none" w:sz="0" w:space="0" w:color="auto"/>
        <w:right w:val="none" w:sz="0" w:space="0" w:color="auto"/>
      </w:divBdr>
    </w:div>
    <w:div w:id="1234312072">
      <w:bodyDiv w:val="1"/>
      <w:marLeft w:val="0"/>
      <w:marRight w:val="0"/>
      <w:marTop w:val="0"/>
      <w:marBottom w:val="0"/>
      <w:divBdr>
        <w:top w:val="none" w:sz="0" w:space="0" w:color="auto"/>
        <w:left w:val="none" w:sz="0" w:space="0" w:color="auto"/>
        <w:bottom w:val="none" w:sz="0" w:space="0" w:color="auto"/>
        <w:right w:val="none" w:sz="0" w:space="0" w:color="auto"/>
      </w:divBdr>
    </w:div>
    <w:div w:id="1271352802">
      <w:bodyDiv w:val="1"/>
      <w:marLeft w:val="0"/>
      <w:marRight w:val="0"/>
      <w:marTop w:val="0"/>
      <w:marBottom w:val="0"/>
      <w:divBdr>
        <w:top w:val="none" w:sz="0" w:space="0" w:color="auto"/>
        <w:left w:val="none" w:sz="0" w:space="0" w:color="auto"/>
        <w:bottom w:val="none" w:sz="0" w:space="0" w:color="auto"/>
        <w:right w:val="none" w:sz="0" w:space="0" w:color="auto"/>
      </w:divBdr>
    </w:div>
    <w:div w:id="1284309825">
      <w:bodyDiv w:val="1"/>
      <w:marLeft w:val="0"/>
      <w:marRight w:val="0"/>
      <w:marTop w:val="0"/>
      <w:marBottom w:val="0"/>
      <w:divBdr>
        <w:top w:val="none" w:sz="0" w:space="0" w:color="auto"/>
        <w:left w:val="none" w:sz="0" w:space="0" w:color="auto"/>
        <w:bottom w:val="none" w:sz="0" w:space="0" w:color="auto"/>
        <w:right w:val="none" w:sz="0" w:space="0" w:color="auto"/>
      </w:divBdr>
    </w:div>
    <w:div w:id="1384870555">
      <w:bodyDiv w:val="1"/>
      <w:marLeft w:val="0"/>
      <w:marRight w:val="0"/>
      <w:marTop w:val="0"/>
      <w:marBottom w:val="0"/>
      <w:divBdr>
        <w:top w:val="none" w:sz="0" w:space="0" w:color="auto"/>
        <w:left w:val="none" w:sz="0" w:space="0" w:color="auto"/>
        <w:bottom w:val="none" w:sz="0" w:space="0" w:color="auto"/>
        <w:right w:val="none" w:sz="0" w:space="0" w:color="auto"/>
      </w:divBdr>
    </w:div>
    <w:div w:id="1505902247">
      <w:bodyDiv w:val="1"/>
      <w:marLeft w:val="0"/>
      <w:marRight w:val="0"/>
      <w:marTop w:val="0"/>
      <w:marBottom w:val="0"/>
      <w:divBdr>
        <w:top w:val="none" w:sz="0" w:space="0" w:color="auto"/>
        <w:left w:val="none" w:sz="0" w:space="0" w:color="auto"/>
        <w:bottom w:val="none" w:sz="0" w:space="0" w:color="auto"/>
        <w:right w:val="none" w:sz="0" w:space="0" w:color="auto"/>
      </w:divBdr>
    </w:div>
    <w:div w:id="1516309164">
      <w:bodyDiv w:val="1"/>
      <w:marLeft w:val="0"/>
      <w:marRight w:val="0"/>
      <w:marTop w:val="0"/>
      <w:marBottom w:val="0"/>
      <w:divBdr>
        <w:top w:val="none" w:sz="0" w:space="0" w:color="auto"/>
        <w:left w:val="none" w:sz="0" w:space="0" w:color="auto"/>
        <w:bottom w:val="none" w:sz="0" w:space="0" w:color="auto"/>
        <w:right w:val="none" w:sz="0" w:space="0" w:color="auto"/>
      </w:divBdr>
    </w:div>
    <w:div w:id="1534028289">
      <w:bodyDiv w:val="1"/>
      <w:marLeft w:val="0"/>
      <w:marRight w:val="0"/>
      <w:marTop w:val="0"/>
      <w:marBottom w:val="0"/>
      <w:divBdr>
        <w:top w:val="none" w:sz="0" w:space="0" w:color="auto"/>
        <w:left w:val="none" w:sz="0" w:space="0" w:color="auto"/>
        <w:bottom w:val="none" w:sz="0" w:space="0" w:color="auto"/>
        <w:right w:val="none" w:sz="0" w:space="0" w:color="auto"/>
      </w:divBdr>
    </w:div>
    <w:div w:id="1538543115">
      <w:bodyDiv w:val="1"/>
      <w:marLeft w:val="0"/>
      <w:marRight w:val="0"/>
      <w:marTop w:val="0"/>
      <w:marBottom w:val="0"/>
      <w:divBdr>
        <w:top w:val="none" w:sz="0" w:space="0" w:color="auto"/>
        <w:left w:val="none" w:sz="0" w:space="0" w:color="auto"/>
        <w:bottom w:val="none" w:sz="0" w:space="0" w:color="auto"/>
        <w:right w:val="none" w:sz="0" w:space="0" w:color="auto"/>
      </w:divBdr>
    </w:div>
    <w:div w:id="1565020747">
      <w:bodyDiv w:val="1"/>
      <w:marLeft w:val="0"/>
      <w:marRight w:val="0"/>
      <w:marTop w:val="0"/>
      <w:marBottom w:val="0"/>
      <w:divBdr>
        <w:top w:val="none" w:sz="0" w:space="0" w:color="auto"/>
        <w:left w:val="none" w:sz="0" w:space="0" w:color="auto"/>
        <w:bottom w:val="none" w:sz="0" w:space="0" w:color="auto"/>
        <w:right w:val="none" w:sz="0" w:space="0" w:color="auto"/>
      </w:divBdr>
    </w:div>
    <w:div w:id="1711103299">
      <w:bodyDiv w:val="1"/>
      <w:marLeft w:val="0"/>
      <w:marRight w:val="0"/>
      <w:marTop w:val="0"/>
      <w:marBottom w:val="0"/>
      <w:divBdr>
        <w:top w:val="none" w:sz="0" w:space="0" w:color="auto"/>
        <w:left w:val="none" w:sz="0" w:space="0" w:color="auto"/>
        <w:bottom w:val="none" w:sz="0" w:space="0" w:color="auto"/>
        <w:right w:val="none" w:sz="0" w:space="0" w:color="auto"/>
      </w:divBdr>
      <w:divsChild>
        <w:div w:id="799880875">
          <w:marLeft w:val="0"/>
          <w:marRight w:val="0"/>
          <w:marTop w:val="0"/>
          <w:marBottom w:val="0"/>
          <w:divBdr>
            <w:top w:val="none" w:sz="0" w:space="0" w:color="auto"/>
            <w:left w:val="none" w:sz="0" w:space="0" w:color="auto"/>
            <w:bottom w:val="none" w:sz="0" w:space="0" w:color="auto"/>
            <w:right w:val="none" w:sz="0" w:space="0" w:color="auto"/>
          </w:divBdr>
        </w:div>
        <w:div w:id="1160536587">
          <w:marLeft w:val="0"/>
          <w:marRight w:val="0"/>
          <w:marTop w:val="0"/>
          <w:marBottom w:val="0"/>
          <w:divBdr>
            <w:top w:val="none" w:sz="0" w:space="0" w:color="auto"/>
            <w:left w:val="none" w:sz="0" w:space="0" w:color="auto"/>
            <w:bottom w:val="none" w:sz="0" w:space="0" w:color="auto"/>
            <w:right w:val="none" w:sz="0" w:space="0" w:color="auto"/>
          </w:divBdr>
        </w:div>
        <w:div w:id="1549293663">
          <w:marLeft w:val="0"/>
          <w:marRight w:val="0"/>
          <w:marTop w:val="0"/>
          <w:marBottom w:val="0"/>
          <w:divBdr>
            <w:top w:val="none" w:sz="0" w:space="0" w:color="auto"/>
            <w:left w:val="none" w:sz="0" w:space="0" w:color="auto"/>
            <w:bottom w:val="none" w:sz="0" w:space="0" w:color="auto"/>
            <w:right w:val="none" w:sz="0" w:space="0" w:color="auto"/>
          </w:divBdr>
        </w:div>
      </w:divsChild>
    </w:div>
    <w:div w:id="1746025207">
      <w:bodyDiv w:val="1"/>
      <w:marLeft w:val="0"/>
      <w:marRight w:val="0"/>
      <w:marTop w:val="0"/>
      <w:marBottom w:val="0"/>
      <w:divBdr>
        <w:top w:val="none" w:sz="0" w:space="0" w:color="auto"/>
        <w:left w:val="none" w:sz="0" w:space="0" w:color="auto"/>
        <w:bottom w:val="none" w:sz="0" w:space="0" w:color="auto"/>
        <w:right w:val="none" w:sz="0" w:space="0" w:color="auto"/>
      </w:divBdr>
      <w:divsChild>
        <w:div w:id="978193165">
          <w:marLeft w:val="0"/>
          <w:marRight w:val="0"/>
          <w:marTop w:val="0"/>
          <w:marBottom w:val="0"/>
          <w:divBdr>
            <w:top w:val="none" w:sz="0" w:space="0" w:color="auto"/>
            <w:left w:val="none" w:sz="0" w:space="0" w:color="auto"/>
            <w:bottom w:val="none" w:sz="0" w:space="0" w:color="auto"/>
            <w:right w:val="none" w:sz="0" w:space="0" w:color="auto"/>
          </w:divBdr>
          <w:divsChild>
            <w:div w:id="133447449">
              <w:marLeft w:val="0"/>
              <w:marRight w:val="0"/>
              <w:marTop w:val="0"/>
              <w:marBottom w:val="0"/>
              <w:divBdr>
                <w:top w:val="none" w:sz="0" w:space="0" w:color="auto"/>
                <w:left w:val="none" w:sz="0" w:space="0" w:color="auto"/>
                <w:bottom w:val="none" w:sz="0" w:space="0" w:color="auto"/>
                <w:right w:val="none" w:sz="0" w:space="0" w:color="auto"/>
              </w:divBdr>
              <w:divsChild>
                <w:div w:id="774986155">
                  <w:marLeft w:val="0"/>
                  <w:marRight w:val="0"/>
                  <w:marTop w:val="0"/>
                  <w:marBottom w:val="0"/>
                  <w:divBdr>
                    <w:top w:val="none" w:sz="0" w:space="0" w:color="auto"/>
                    <w:left w:val="none" w:sz="0" w:space="0" w:color="auto"/>
                    <w:bottom w:val="none" w:sz="0" w:space="0" w:color="auto"/>
                    <w:right w:val="none" w:sz="0" w:space="0" w:color="auto"/>
                  </w:divBdr>
                </w:div>
              </w:divsChild>
            </w:div>
            <w:div w:id="134495209">
              <w:marLeft w:val="0"/>
              <w:marRight w:val="0"/>
              <w:marTop w:val="0"/>
              <w:marBottom w:val="0"/>
              <w:divBdr>
                <w:top w:val="none" w:sz="0" w:space="0" w:color="auto"/>
                <w:left w:val="none" w:sz="0" w:space="0" w:color="auto"/>
                <w:bottom w:val="none" w:sz="0" w:space="0" w:color="auto"/>
                <w:right w:val="none" w:sz="0" w:space="0" w:color="auto"/>
              </w:divBdr>
              <w:divsChild>
                <w:div w:id="1521967618">
                  <w:marLeft w:val="0"/>
                  <w:marRight w:val="0"/>
                  <w:marTop w:val="0"/>
                  <w:marBottom w:val="0"/>
                  <w:divBdr>
                    <w:top w:val="none" w:sz="0" w:space="0" w:color="auto"/>
                    <w:left w:val="none" w:sz="0" w:space="0" w:color="auto"/>
                    <w:bottom w:val="none" w:sz="0" w:space="0" w:color="auto"/>
                    <w:right w:val="none" w:sz="0" w:space="0" w:color="auto"/>
                  </w:divBdr>
                </w:div>
              </w:divsChild>
            </w:div>
            <w:div w:id="264267864">
              <w:marLeft w:val="0"/>
              <w:marRight w:val="0"/>
              <w:marTop w:val="0"/>
              <w:marBottom w:val="0"/>
              <w:divBdr>
                <w:top w:val="none" w:sz="0" w:space="0" w:color="auto"/>
                <w:left w:val="none" w:sz="0" w:space="0" w:color="auto"/>
                <w:bottom w:val="none" w:sz="0" w:space="0" w:color="auto"/>
                <w:right w:val="none" w:sz="0" w:space="0" w:color="auto"/>
              </w:divBdr>
              <w:divsChild>
                <w:div w:id="275916666">
                  <w:marLeft w:val="0"/>
                  <w:marRight w:val="0"/>
                  <w:marTop w:val="0"/>
                  <w:marBottom w:val="0"/>
                  <w:divBdr>
                    <w:top w:val="none" w:sz="0" w:space="0" w:color="auto"/>
                    <w:left w:val="none" w:sz="0" w:space="0" w:color="auto"/>
                    <w:bottom w:val="none" w:sz="0" w:space="0" w:color="auto"/>
                    <w:right w:val="none" w:sz="0" w:space="0" w:color="auto"/>
                  </w:divBdr>
                </w:div>
              </w:divsChild>
            </w:div>
            <w:div w:id="321544667">
              <w:marLeft w:val="0"/>
              <w:marRight w:val="0"/>
              <w:marTop w:val="0"/>
              <w:marBottom w:val="0"/>
              <w:divBdr>
                <w:top w:val="none" w:sz="0" w:space="0" w:color="auto"/>
                <w:left w:val="none" w:sz="0" w:space="0" w:color="auto"/>
                <w:bottom w:val="none" w:sz="0" w:space="0" w:color="auto"/>
                <w:right w:val="none" w:sz="0" w:space="0" w:color="auto"/>
              </w:divBdr>
              <w:divsChild>
                <w:div w:id="618537189">
                  <w:marLeft w:val="0"/>
                  <w:marRight w:val="0"/>
                  <w:marTop w:val="0"/>
                  <w:marBottom w:val="0"/>
                  <w:divBdr>
                    <w:top w:val="none" w:sz="0" w:space="0" w:color="auto"/>
                    <w:left w:val="none" w:sz="0" w:space="0" w:color="auto"/>
                    <w:bottom w:val="none" w:sz="0" w:space="0" w:color="auto"/>
                    <w:right w:val="none" w:sz="0" w:space="0" w:color="auto"/>
                  </w:divBdr>
                </w:div>
              </w:divsChild>
            </w:div>
            <w:div w:id="357435994">
              <w:marLeft w:val="0"/>
              <w:marRight w:val="0"/>
              <w:marTop w:val="0"/>
              <w:marBottom w:val="0"/>
              <w:divBdr>
                <w:top w:val="none" w:sz="0" w:space="0" w:color="auto"/>
                <w:left w:val="none" w:sz="0" w:space="0" w:color="auto"/>
                <w:bottom w:val="none" w:sz="0" w:space="0" w:color="auto"/>
                <w:right w:val="none" w:sz="0" w:space="0" w:color="auto"/>
              </w:divBdr>
            </w:div>
            <w:div w:id="365837083">
              <w:marLeft w:val="0"/>
              <w:marRight w:val="0"/>
              <w:marTop w:val="0"/>
              <w:marBottom w:val="0"/>
              <w:divBdr>
                <w:top w:val="none" w:sz="0" w:space="0" w:color="auto"/>
                <w:left w:val="none" w:sz="0" w:space="0" w:color="auto"/>
                <w:bottom w:val="none" w:sz="0" w:space="0" w:color="auto"/>
                <w:right w:val="none" w:sz="0" w:space="0" w:color="auto"/>
              </w:divBdr>
            </w:div>
            <w:div w:id="664822710">
              <w:marLeft w:val="0"/>
              <w:marRight w:val="0"/>
              <w:marTop w:val="0"/>
              <w:marBottom w:val="0"/>
              <w:divBdr>
                <w:top w:val="none" w:sz="0" w:space="0" w:color="auto"/>
                <w:left w:val="none" w:sz="0" w:space="0" w:color="auto"/>
                <w:bottom w:val="none" w:sz="0" w:space="0" w:color="auto"/>
                <w:right w:val="none" w:sz="0" w:space="0" w:color="auto"/>
              </w:divBdr>
            </w:div>
            <w:div w:id="922832336">
              <w:marLeft w:val="0"/>
              <w:marRight w:val="0"/>
              <w:marTop w:val="0"/>
              <w:marBottom w:val="0"/>
              <w:divBdr>
                <w:top w:val="none" w:sz="0" w:space="0" w:color="auto"/>
                <w:left w:val="none" w:sz="0" w:space="0" w:color="auto"/>
                <w:bottom w:val="none" w:sz="0" w:space="0" w:color="auto"/>
                <w:right w:val="none" w:sz="0" w:space="0" w:color="auto"/>
              </w:divBdr>
            </w:div>
            <w:div w:id="923227533">
              <w:marLeft w:val="0"/>
              <w:marRight w:val="0"/>
              <w:marTop w:val="0"/>
              <w:marBottom w:val="0"/>
              <w:divBdr>
                <w:top w:val="none" w:sz="0" w:space="0" w:color="auto"/>
                <w:left w:val="none" w:sz="0" w:space="0" w:color="auto"/>
                <w:bottom w:val="none" w:sz="0" w:space="0" w:color="auto"/>
                <w:right w:val="none" w:sz="0" w:space="0" w:color="auto"/>
              </w:divBdr>
              <w:divsChild>
                <w:div w:id="1648968557">
                  <w:marLeft w:val="0"/>
                  <w:marRight w:val="0"/>
                  <w:marTop w:val="0"/>
                  <w:marBottom w:val="0"/>
                  <w:divBdr>
                    <w:top w:val="none" w:sz="0" w:space="0" w:color="auto"/>
                    <w:left w:val="none" w:sz="0" w:space="0" w:color="auto"/>
                    <w:bottom w:val="none" w:sz="0" w:space="0" w:color="auto"/>
                    <w:right w:val="none" w:sz="0" w:space="0" w:color="auto"/>
                  </w:divBdr>
                </w:div>
              </w:divsChild>
            </w:div>
            <w:div w:id="1013414344">
              <w:marLeft w:val="0"/>
              <w:marRight w:val="0"/>
              <w:marTop w:val="0"/>
              <w:marBottom w:val="0"/>
              <w:divBdr>
                <w:top w:val="none" w:sz="0" w:space="0" w:color="auto"/>
                <w:left w:val="none" w:sz="0" w:space="0" w:color="auto"/>
                <w:bottom w:val="none" w:sz="0" w:space="0" w:color="auto"/>
                <w:right w:val="none" w:sz="0" w:space="0" w:color="auto"/>
              </w:divBdr>
            </w:div>
            <w:div w:id="1112631150">
              <w:marLeft w:val="0"/>
              <w:marRight w:val="0"/>
              <w:marTop w:val="0"/>
              <w:marBottom w:val="0"/>
              <w:divBdr>
                <w:top w:val="none" w:sz="0" w:space="0" w:color="auto"/>
                <w:left w:val="none" w:sz="0" w:space="0" w:color="auto"/>
                <w:bottom w:val="none" w:sz="0" w:space="0" w:color="auto"/>
                <w:right w:val="none" w:sz="0" w:space="0" w:color="auto"/>
              </w:divBdr>
              <w:divsChild>
                <w:div w:id="1356691820">
                  <w:marLeft w:val="0"/>
                  <w:marRight w:val="0"/>
                  <w:marTop w:val="0"/>
                  <w:marBottom w:val="0"/>
                  <w:divBdr>
                    <w:top w:val="none" w:sz="0" w:space="0" w:color="auto"/>
                    <w:left w:val="none" w:sz="0" w:space="0" w:color="auto"/>
                    <w:bottom w:val="none" w:sz="0" w:space="0" w:color="auto"/>
                    <w:right w:val="none" w:sz="0" w:space="0" w:color="auto"/>
                  </w:divBdr>
                </w:div>
              </w:divsChild>
            </w:div>
            <w:div w:id="1253246512">
              <w:marLeft w:val="0"/>
              <w:marRight w:val="0"/>
              <w:marTop w:val="0"/>
              <w:marBottom w:val="0"/>
              <w:divBdr>
                <w:top w:val="none" w:sz="0" w:space="0" w:color="auto"/>
                <w:left w:val="none" w:sz="0" w:space="0" w:color="auto"/>
                <w:bottom w:val="none" w:sz="0" w:space="0" w:color="auto"/>
                <w:right w:val="none" w:sz="0" w:space="0" w:color="auto"/>
              </w:divBdr>
            </w:div>
            <w:div w:id="1282343022">
              <w:marLeft w:val="0"/>
              <w:marRight w:val="0"/>
              <w:marTop w:val="300"/>
              <w:marBottom w:val="450"/>
              <w:divBdr>
                <w:top w:val="none" w:sz="0" w:space="0" w:color="auto"/>
                <w:left w:val="none" w:sz="0" w:space="0" w:color="auto"/>
                <w:bottom w:val="none" w:sz="0" w:space="0" w:color="auto"/>
                <w:right w:val="none" w:sz="0" w:space="0" w:color="auto"/>
              </w:divBdr>
            </w:div>
            <w:div w:id="1594976081">
              <w:marLeft w:val="0"/>
              <w:marRight w:val="0"/>
              <w:marTop w:val="0"/>
              <w:marBottom w:val="0"/>
              <w:divBdr>
                <w:top w:val="none" w:sz="0" w:space="0" w:color="auto"/>
                <w:left w:val="none" w:sz="0" w:space="0" w:color="auto"/>
                <w:bottom w:val="none" w:sz="0" w:space="0" w:color="auto"/>
                <w:right w:val="none" w:sz="0" w:space="0" w:color="auto"/>
              </w:divBdr>
              <w:divsChild>
                <w:div w:id="1356033277">
                  <w:marLeft w:val="0"/>
                  <w:marRight w:val="0"/>
                  <w:marTop w:val="0"/>
                  <w:marBottom w:val="0"/>
                  <w:divBdr>
                    <w:top w:val="none" w:sz="0" w:space="0" w:color="auto"/>
                    <w:left w:val="none" w:sz="0" w:space="0" w:color="auto"/>
                    <w:bottom w:val="none" w:sz="0" w:space="0" w:color="auto"/>
                    <w:right w:val="none" w:sz="0" w:space="0" w:color="auto"/>
                  </w:divBdr>
                </w:div>
              </w:divsChild>
            </w:div>
            <w:div w:id="1739206071">
              <w:marLeft w:val="0"/>
              <w:marRight w:val="0"/>
              <w:marTop w:val="0"/>
              <w:marBottom w:val="0"/>
              <w:divBdr>
                <w:top w:val="none" w:sz="0" w:space="0" w:color="auto"/>
                <w:left w:val="none" w:sz="0" w:space="0" w:color="auto"/>
                <w:bottom w:val="none" w:sz="0" w:space="0" w:color="auto"/>
                <w:right w:val="none" w:sz="0" w:space="0" w:color="auto"/>
              </w:divBdr>
            </w:div>
            <w:div w:id="1751005904">
              <w:marLeft w:val="0"/>
              <w:marRight w:val="0"/>
              <w:marTop w:val="0"/>
              <w:marBottom w:val="0"/>
              <w:divBdr>
                <w:top w:val="none" w:sz="0" w:space="0" w:color="auto"/>
                <w:left w:val="none" w:sz="0" w:space="0" w:color="auto"/>
                <w:bottom w:val="none" w:sz="0" w:space="0" w:color="auto"/>
                <w:right w:val="none" w:sz="0" w:space="0" w:color="auto"/>
              </w:divBdr>
            </w:div>
            <w:div w:id="1901675299">
              <w:marLeft w:val="0"/>
              <w:marRight w:val="0"/>
              <w:marTop w:val="0"/>
              <w:marBottom w:val="0"/>
              <w:divBdr>
                <w:top w:val="none" w:sz="0" w:space="0" w:color="auto"/>
                <w:left w:val="none" w:sz="0" w:space="0" w:color="auto"/>
                <w:bottom w:val="none" w:sz="0" w:space="0" w:color="auto"/>
                <w:right w:val="none" w:sz="0" w:space="0" w:color="auto"/>
              </w:divBdr>
              <w:divsChild>
                <w:div w:id="1679233919">
                  <w:marLeft w:val="0"/>
                  <w:marRight w:val="0"/>
                  <w:marTop w:val="0"/>
                  <w:marBottom w:val="0"/>
                  <w:divBdr>
                    <w:top w:val="none" w:sz="0" w:space="0" w:color="auto"/>
                    <w:left w:val="none" w:sz="0" w:space="0" w:color="auto"/>
                    <w:bottom w:val="none" w:sz="0" w:space="0" w:color="auto"/>
                    <w:right w:val="none" w:sz="0" w:space="0" w:color="auto"/>
                  </w:divBdr>
                </w:div>
              </w:divsChild>
            </w:div>
            <w:div w:id="2091806920">
              <w:marLeft w:val="0"/>
              <w:marRight w:val="0"/>
              <w:marTop w:val="600"/>
              <w:marBottom w:val="600"/>
              <w:divBdr>
                <w:top w:val="none" w:sz="0" w:space="0" w:color="auto"/>
                <w:left w:val="none" w:sz="0" w:space="0" w:color="auto"/>
                <w:bottom w:val="none" w:sz="0" w:space="0" w:color="auto"/>
                <w:right w:val="none" w:sz="0" w:space="0" w:color="auto"/>
              </w:divBdr>
            </w:div>
          </w:divsChild>
        </w:div>
        <w:div w:id="1376392146">
          <w:marLeft w:val="0"/>
          <w:marRight w:val="0"/>
          <w:marTop w:val="0"/>
          <w:marBottom w:val="0"/>
          <w:divBdr>
            <w:top w:val="none" w:sz="0" w:space="0" w:color="auto"/>
            <w:left w:val="none" w:sz="0" w:space="0" w:color="auto"/>
            <w:bottom w:val="none" w:sz="0" w:space="0" w:color="auto"/>
            <w:right w:val="none" w:sz="0" w:space="0" w:color="auto"/>
          </w:divBdr>
          <w:divsChild>
            <w:div w:id="385761861">
              <w:marLeft w:val="0"/>
              <w:marRight w:val="0"/>
              <w:marTop w:val="0"/>
              <w:marBottom w:val="0"/>
              <w:divBdr>
                <w:top w:val="none" w:sz="0" w:space="0" w:color="auto"/>
                <w:left w:val="none" w:sz="0" w:space="0" w:color="auto"/>
                <w:bottom w:val="none" w:sz="0" w:space="0" w:color="auto"/>
                <w:right w:val="none" w:sz="0" w:space="0" w:color="auto"/>
              </w:divBdr>
              <w:divsChild>
                <w:div w:id="1993556357">
                  <w:marLeft w:val="0"/>
                  <w:marRight w:val="0"/>
                  <w:marTop w:val="0"/>
                  <w:marBottom w:val="0"/>
                  <w:divBdr>
                    <w:top w:val="none" w:sz="0" w:space="0" w:color="auto"/>
                    <w:left w:val="none" w:sz="0" w:space="0" w:color="auto"/>
                    <w:bottom w:val="none" w:sz="0" w:space="0" w:color="auto"/>
                    <w:right w:val="none" w:sz="0" w:space="0" w:color="auto"/>
                  </w:divBdr>
                </w:div>
              </w:divsChild>
            </w:div>
            <w:div w:id="181910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82843">
      <w:bodyDiv w:val="1"/>
      <w:marLeft w:val="0"/>
      <w:marRight w:val="0"/>
      <w:marTop w:val="0"/>
      <w:marBottom w:val="0"/>
      <w:divBdr>
        <w:top w:val="none" w:sz="0" w:space="0" w:color="auto"/>
        <w:left w:val="none" w:sz="0" w:space="0" w:color="auto"/>
        <w:bottom w:val="none" w:sz="0" w:space="0" w:color="auto"/>
        <w:right w:val="none" w:sz="0" w:space="0" w:color="auto"/>
      </w:divBdr>
    </w:div>
    <w:div w:id="1781024580">
      <w:bodyDiv w:val="1"/>
      <w:marLeft w:val="0"/>
      <w:marRight w:val="0"/>
      <w:marTop w:val="0"/>
      <w:marBottom w:val="0"/>
      <w:divBdr>
        <w:top w:val="none" w:sz="0" w:space="0" w:color="auto"/>
        <w:left w:val="none" w:sz="0" w:space="0" w:color="auto"/>
        <w:bottom w:val="none" w:sz="0" w:space="0" w:color="auto"/>
        <w:right w:val="none" w:sz="0" w:space="0" w:color="auto"/>
      </w:divBdr>
    </w:div>
    <w:div w:id="1794667974">
      <w:bodyDiv w:val="1"/>
      <w:marLeft w:val="0"/>
      <w:marRight w:val="0"/>
      <w:marTop w:val="0"/>
      <w:marBottom w:val="0"/>
      <w:divBdr>
        <w:top w:val="none" w:sz="0" w:space="0" w:color="auto"/>
        <w:left w:val="none" w:sz="0" w:space="0" w:color="auto"/>
        <w:bottom w:val="none" w:sz="0" w:space="0" w:color="auto"/>
        <w:right w:val="none" w:sz="0" w:space="0" w:color="auto"/>
      </w:divBdr>
    </w:div>
    <w:div w:id="1858151129">
      <w:bodyDiv w:val="1"/>
      <w:marLeft w:val="0"/>
      <w:marRight w:val="0"/>
      <w:marTop w:val="0"/>
      <w:marBottom w:val="0"/>
      <w:divBdr>
        <w:top w:val="none" w:sz="0" w:space="0" w:color="auto"/>
        <w:left w:val="none" w:sz="0" w:space="0" w:color="auto"/>
        <w:bottom w:val="none" w:sz="0" w:space="0" w:color="auto"/>
        <w:right w:val="none" w:sz="0" w:space="0" w:color="auto"/>
      </w:divBdr>
    </w:div>
    <w:div w:id="1981038876">
      <w:bodyDiv w:val="1"/>
      <w:marLeft w:val="0"/>
      <w:marRight w:val="0"/>
      <w:marTop w:val="0"/>
      <w:marBottom w:val="0"/>
      <w:divBdr>
        <w:top w:val="none" w:sz="0" w:space="0" w:color="auto"/>
        <w:left w:val="none" w:sz="0" w:space="0" w:color="auto"/>
        <w:bottom w:val="none" w:sz="0" w:space="0" w:color="auto"/>
        <w:right w:val="none" w:sz="0" w:space="0" w:color="auto"/>
      </w:divBdr>
    </w:div>
    <w:div w:id="2005083375">
      <w:bodyDiv w:val="1"/>
      <w:marLeft w:val="0"/>
      <w:marRight w:val="0"/>
      <w:marTop w:val="0"/>
      <w:marBottom w:val="0"/>
      <w:divBdr>
        <w:top w:val="none" w:sz="0" w:space="0" w:color="auto"/>
        <w:left w:val="none" w:sz="0" w:space="0" w:color="auto"/>
        <w:bottom w:val="none" w:sz="0" w:space="0" w:color="auto"/>
        <w:right w:val="none" w:sz="0" w:space="0" w:color="auto"/>
      </w:divBdr>
      <w:divsChild>
        <w:div w:id="436220738">
          <w:marLeft w:val="0"/>
          <w:marRight w:val="336"/>
          <w:marTop w:val="120"/>
          <w:marBottom w:val="312"/>
          <w:divBdr>
            <w:top w:val="none" w:sz="0" w:space="0" w:color="auto"/>
            <w:left w:val="none" w:sz="0" w:space="0" w:color="auto"/>
            <w:bottom w:val="none" w:sz="0" w:space="0" w:color="auto"/>
            <w:right w:val="none" w:sz="0" w:space="0" w:color="auto"/>
          </w:divBdr>
          <w:divsChild>
            <w:div w:id="379979570">
              <w:marLeft w:val="0"/>
              <w:marRight w:val="0"/>
              <w:marTop w:val="0"/>
              <w:marBottom w:val="0"/>
              <w:divBdr>
                <w:top w:val="single" w:sz="6" w:space="2" w:color="C0C0C0"/>
                <w:left w:val="single" w:sz="6" w:space="1" w:color="C0C0C0"/>
                <w:bottom w:val="single" w:sz="6" w:space="2" w:color="C0C0C0"/>
                <w:right w:val="single" w:sz="6" w:space="1" w:color="C0C0C0"/>
              </w:divBdr>
            </w:div>
          </w:divsChild>
        </w:div>
        <w:div w:id="1081949439">
          <w:marLeft w:val="0"/>
          <w:marRight w:val="0"/>
          <w:marTop w:val="0"/>
          <w:marBottom w:val="120"/>
          <w:divBdr>
            <w:top w:val="none" w:sz="0" w:space="0" w:color="auto"/>
            <w:left w:val="none" w:sz="0" w:space="0" w:color="auto"/>
            <w:bottom w:val="none" w:sz="0" w:space="0" w:color="auto"/>
            <w:right w:val="none" w:sz="0" w:space="0" w:color="auto"/>
          </w:divBdr>
        </w:div>
      </w:divsChild>
    </w:div>
    <w:div w:id="2090998596">
      <w:bodyDiv w:val="1"/>
      <w:marLeft w:val="0"/>
      <w:marRight w:val="0"/>
      <w:marTop w:val="0"/>
      <w:marBottom w:val="0"/>
      <w:divBdr>
        <w:top w:val="none" w:sz="0" w:space="0" w:color="auto"/>
        <w:left w:val="none" w:sz="0" w:space="0" w:color="auto"/>
        <w:bottom w:val="none" w:sz="0" w:space="0" w:color="auto"/>
        <w:right w:val="none" w:sz="0" w:space="0" w:color="auto"/>
      </w:divBdr>
      <w:divsChild>
        <w:div w:id="85155109">
          <w:marLeft w:val="0"/>
          <w:marRight w:val="0"/>
          <w:marTop w:val="0"/>
          <w:marBottom w:val="0"/>
          <w:divBdr>
            <w:top w:val="none" w:sz="0" w:space="0" w:color="auto"/>
            <w:left w:val="none" w:sz="0" w:space="0" w:color="auto"/>
            <w:bottom w:val="none" w:sz="0" w:space="0" w:color="auto"/>
            <w:right w:val="none" w:sz="0" w:space="0" w:color="auto"/>
          </w:divBdr>
          <w:divsChild>
            <w:div w:id="978606336">
              <w:marLeft w:val="0"/>
              <w:marRight w:val="0"/>
              <w:marTop w:val="0"/>
              <w:marBottom w:val="0"/>
              <w:divBdr>
                <w:top w:val="none" w:sz="0" w:space="0" w:color="auto"/>
                <w:left w:val="none" w:sz="0" w:space="0" w:color="auto"/>
                <w:bottom w:val="none" w:sz="0" w:space="0" w:color="auto"/>
                <w:right w:val="none" w:sz="0" w:space="0" w:color="auto"/>
              </w:divBdr>
              <w:divsChild>
                <w:div w:id="1117529984">
                  <w:marLeft w:val="120"/>
                  <w:marRight w:val="0"/>
                  <w:marTop w:val="0"/>
                  <w:marBottom w:val="0"/>
                  <w:divBdr>
                    <w:top w:val="none" w:sz="0" w:space="0" w:color="auto"/>
                    <w:left w:val="none" w:sz="0" w:space="0" w:color="auto"/>
                    <w:bottom w:val="none" w:sz="0" w:space="0" w:color="auto"/>
                    <w:right w:val="none" w:sz="0" w:space="0" w:color="auto"/>
                  </w:divBdr>
                </w:div>
                <w:div w:id="190660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618D3-262D-4914-93E5-F4C544BDB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511</Words>
  <Characters>2918</Characters>
  <Application>Microsoft Office Word</Application>
  <DocSecurity>0</DocSecurity>
  <Lines>24</Lines>
  <Paragraphs>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فراس الصعيو</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saif you</cp:lastModifiedBy>
  <cp:revision>3</cp:revision>
  <cp:lastPrinted>2024-05-28T07:17:00Z</cp:lastPrinted>
  <dcterms:created xsi:type="dcterms:W3CDTF">2024-06-30T13:58:00Z</dcterms:created>
  <dcterms:modified xsi:type="dcterms:W3CDTF">2025-01-25T07:37:00Z</dcterms:modified>
</cp:coreProperties>
</file>