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FD" w:rsidRDefault="00BD50DA">
      <w:pPr>
        <w:rPr>
          <w:rFonts w:hint="cs"/>
          <w:rtl/>
        </w:rPr>
      </w:pPr>
      <w:hyperlink r:id="rId5" w:history="1">
        <w:r w:rsidRPr="00573313">
          <w:rPr>
            <w:rStyle w:val="Hyperlink"/>
          </w:rPr>
          <w:t>https://aijli.journals.ekb.eg/?_action=article&amp;au=483464&amp;_au=%D8%B3%D8%A7%D9%84%D9%85%20%D9%85%D8%AD%D9%85%D8%AF%20%D9%85%D8%AD%D9%85%D8%AF%D8%8C%20%D9%88%D9%84%D9%8A%D8%AF</w:t>
        </w:r>
      </w:hyperlink>
    </w:p>
    <w:p w:rsidR="00BD50DA" w:rsidRDefault="00BD50DA">
      <w:pPr>
        <w:rPr>
          <w:rFonts w:hint="cs"/>
          <w:rtl/>
        </w:rPr>
      </w:pPr>
      <w:hyperlink r:id="rId6" w:history="1">
        <w:r w:rsidRPr="00573313">
          <w:rPr>
            <w:rStyle w:val="Hyperlink"/>
          </w:rPr>
          <w:t>https://aijli.journals.ekb.eg/article_248970.html</w:t>
        </w:r>
      </w:hyperlink>
    </w:p>
    <w:p w:rsidR="00BD50DA" w:rsidRDefault="00BD50DA">
      <w:pPr>
        <w:rPr>
          <w:rFonts w:hint="cs"/>
        </w:rPr>
      </w:pPr>
      <w:bookmarkStart w:id="0" w:name="_GoBack"/>
      <w:bookmarkEnd w:id="0"/>
    </w:p>
    <w:sectPr w:rsidR="00BD50DA" w:rsidSect="00B961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9F"/>
    <w:rsid w:val="005916FD"/>
    <w:rsid w:val="005C119F"/>
    <w:rsid w:val="00B96194"/>
    <w:rsid w:val="00B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D50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D50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ijli.journals.ekb.eg/article_248970.html" TargetMode="External"/><Relationship Id="rId5" Type="http://schemas.openxmlformats.org/officeDocument/2006/relationships/hyperlink" Target="https://aijli.journals.ekb.eg/?_action=article&amp;au=483464&amp;_au=%D8%B3%D8%A7%D9%84%D9%85%20%D9%85%D8%AD%D9%85%D8%AF%20%D9%85%D8%AD%D9%85%D8%AF%D8%8C%20%D9%88%D9%84%D9%8A%D8%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</cp:lastModifiedBy>
  <cp:revision>2</cp:revision>
  <dcterms:created xsi:type="dcterms:W3CDTF">2024-10-30T19:01:00Z</dcterms:created>
  <dcterms:modified xsi:type="dcterms:W3CDTF">2024-10-30T19:01:00Z</dcterms:modified>
</cp:coreProperties>
</file>