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1B" w:rsidRPr="00E84D32" w:rsidRDefault="0014403F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تمهيد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14403F" w:rsidRPr="00E84D32" w:rsidRDefault="0014403F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يعتبر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لب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التسويقية،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فهو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يحدد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نجاح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فشل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برنامج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تسويقي،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فهو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B7441">
        <w:rPr>
          <w:rFonts w:ascii="Simplified Arabic" w:hAnsi="Simplified Arabic" w:cs="Simplified Arabic"/>
          <w:sz w:val="28"/>
          <w:szCs w:val="28"/>
          <w:rtl/>
        </w:rPr>
        <w:t>يت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بدرجة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عالية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التعقيد،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نظرا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للتباين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الموجود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التفكير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الاعتقادات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والاتجاهات،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تتغيّر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الشخص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ذاته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وقت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لآخر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وعليه،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وجب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حاجاته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ورغباته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ومحاولة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تلبيته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بهدف تحقيق الرضا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والإشباع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ودفعه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قرار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الشراء،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وكذا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وتحديد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تؤثر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ودفعه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تصرف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معيّن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.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4403F" w:rsidRPr="00E84D32" w:rsidRDefault="0014403F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وحتى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تتمكن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الوصول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النهائي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واستمالة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سلوكه، تلجأ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استعمال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أساليب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تسويقية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تساهم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بدورها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إقناع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النهائي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بالمنتج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تقدّمه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المؤسسة،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ودفعه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قرار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84D32">
        <w:rPr>
          <w:rFonts w:ascii="Simplified Arabic" w:hAnsi="Simplified Arabic" w:cs="Simplified Arabic"/>
          <w:sz w:val="28"/>
          <w:szCs w:val="28"/>
        </w:rPr>
        <w:t>.</w:t>
      </w:r>
    </w:p>
    <w:p w:rsidR="0014403F" w:rsidRPr="00E84D32" w:rsidRDefault="0014403F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وللتعمّق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الموضوع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ودراسة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جوانبه،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قمنا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بتقسيم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الفصل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ثلاث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مباحث،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النحو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التالي</w:t>
      </w:r>
      <w:r w:rsidRPr="00E84D32">
        <w:rPr>
          <w:rFonts w:ascii="Simplified Arabic" w:hAnsi="Simplified Arabic" w:cs="Simplified Arabic"/>
          <w:sz w:val="28"/>
          <w:szCs w:val="28"/>
        </w:rPr>
        <w:t>:</w:t>
      </w:r>
    </w:p>
    <w:p w:rsidR="0014403F" w:rsidRPr="00E84D32" w:rsidRDefault="0014403F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ماهية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النهائي</w:t>
      </w:r>
      <w:r w:rsidRPr="00E84D32">
        <w:rPr>
          <w:rFonts w:ascii="Simplified Arabic" w:hAnsi="Simplified Arabic" w:cs="Simplified Arabic"/>
          <w:sz w:val="28"/>
          <w:szCs w:val="28"/>
        </w:rPr>
        <w:t>,</w:t>
      </w:r>
    </w:p>
    <w:p w:rsidR="0014403F" w:rsidRPr="00E84D32" w:rsidRDefault="0014403F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المؤثرة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النهائي</w:t>
      </w:r>
    </w:p>
    <w:p w:rsidR="0014403F" w:rsidRPr="00E84D32" w:rsidRDefault="0014403F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الشرائي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النهائي</w:t>
      </w:r>
      <w:r w:rsidRPr="00E84D32">
        <w:rPr>
          <w:rFonts w:ascii="Simplified Arabic" w:hAnsi="Simplified Arabic" w:cs="Simplified Arabic"/>
          <w:sz w:val="28"/>
          <w:szCs w:val="28"/>
        </w:rPr>
        <w:t>.</w:t>
      </w:r>
    </w:p>
    <w:p w:rsidR="0014403F" w:rsidRPr="00E84D32" w:rsidRDefault="0014403F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المبحث</w:t>
      </w:r>
      <w:proofErr w:type="gramEnd"/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الأول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ماهية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النهائي</w:t>
      </w:r>
    </w:p>
    <w:p w:rsidR="0014403F" w:rsidRPr="00E84D32" w:rsidRDefault="0014403F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يتصف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5537B">
        <w:rPr>
          <w:rFonts w:ascii="Simplified Arabic" w:hAnsi="Simplified Arabic" w:cs="Simplified Arabic"/>
          <w:sz w:val="28"/>
          <w:szCs w:val="28"/>
          <w:rtl/>
        </w:rPr>
        <w:t>ميدا</w:t>
      </w:r>
      <w:r w:rsidR="0025537B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5537B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بالديناميكية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B7441">
        <w:rPr>
          <w:rFonts w:ascii="Simplified Arabic" w:hAnsi="Simplified Arabic" w:cs="Simplified Arabic"/>
          <w:sz w:val="28"/>
          <w:szCs w:val="28"/>
          <w:rtl/>
        </w:rPr>
        <w:t>والتغي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ر،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لذلك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تعتبر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أهم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العوامل المساعدة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بناء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إستراتيجية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تسويقية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سليمة،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المبحث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سنتطرّق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مفهوم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وأهم خصائصه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وأنواع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أسباب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الاهتمام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بدراسة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جانب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أهمية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وأهداف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الدراسة</w:t>
      </w:r>
      <w:r w:rsidRPr="00E84D32">
        <w:rPr>
          <w:rFonts w:ascii="Simplified Arabic" w:hAnsi="Simplified Arabic" w:cs="Simplified Arabic"/>
          <w:sz w:val="28"/>
          <w:szCs w:val="28"/>
        </w:rPr>
        <w:t>.</w:t>
      </w:r>
    </w:p>
    <w:p w:rsidR="0014403F" w:rsidRPr="00E84D32" w:rsidRDefault="0014403F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المطلب</w:t>
      </w:r>
      <w:proofErr w:type="gramEnd"/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الأول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مفهوم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25537B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</w:p>
    <w:p w:rsidR="0014403F" w:rsidRPr="00E84D32" w:rsidRDefault="0014403F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84D32">
        <w:rPr>
          <w:rFonts w:ascii="Simplified Arabic" w:hAnsi="Simplified Arabic" w:cs="Simplified Arabic"/>
          <w:sz w:val="28"/>
          <w:szCs w:val="28"/>
          <w:rtl/>
        </w:rPr>
        <w:t>يعتبر</w:t>
      </w:r>
      <w:proofErr w:type="gramEnd"/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إنسانيا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ناتجا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حاجة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أجل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تحقيق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رغبة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إنسانية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معيّنة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سلوكا استهلاكيا،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لذلك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وجب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تعريف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الإنساني،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وتعريف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ثمّ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التطرّق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مفهوم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>.</w:t>
      </w:r>
    </w:p>
    <w:p w:rsidR="0014403F" w:rsidRPr="00DF172C" w:rsidRDefault="0014403F" w:rsidP="00DF172C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أولا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1B744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مفهوم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172C">
        <w:rPr>
          <w:rFonts w:ascii="Simplified Arabic" w:hAnsi="Simplified Arabic" w:cs="Simplified Arabic"/>
          <w:b/>
          <w:bCs/>
          <w:sz w:val="28"/>
          <w:szCs w:val="28"/>
          <w:rtl/>
        </w:rPr>
        <w:t>السلوك</w:t>
      </w:r>
      <w:r w:rsidR="00DF17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لقد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B7441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العديد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B7441">
        <w:rPr>
          <w:rFonts w:ascii="Simplified Arabic" w:hAnsi="Simplified Arabic" w:cs="Simplified Arabic" w:hint="cs"/>
          <w:sz w:val="28"/>
          <w:szCs w:val="28"/>
          <w:rtl/>
        </w:rPr>
        <w:t>المفاهيم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للسلوك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الإنساني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طرف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الدراسيين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والمختصين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هذا 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بينها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نذكر ما</w:t>
      </w:r>
      <w:r w:rsidR="001B744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84D32">
        <w:rPr>
          <w:rFonts w:ascii="Simplified Arabic" w:hAnsi="Simplified Arabic" w:cs="Simplified Arabic"/>
          <w:sz w:val="28"/>
          <w:szCs w:val="28"/>
          <w:rtl/>
        </w:rPr>
        <w:t>يلي :</w:t>
      </w:r>
      <w:proofErr w:type="gramEnd"/>
    </w:p>
    <w:p w:rsidR="0014403F" w:rsidRPr="00E84D32" w:rsidRDefault="0014403F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1-</w:t>
      </w:r>
      <w:proofErr w:type="gramStart"/>
      <w:r w:rsidRPr="00E84D32">
        <w:rPr>
          <w:rFonts w:ascii="Simplified Arabic" w:hAnsi="Simplified Arabic" w:cs="Simplified Arabic"/>
          <w:sz w:val="28"/>
          <w:szCs w:val="28"/>
          <w:rtl/>
        </w:rPr>
        <w:t>السلوك</w:t>
      </w:r>
      <w:proofErr w:type="gramEnd"/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E84D32">
        <w:rPr>
          <w:rFonts w:ascii="Simplified Arabic" w:hAnsi="Simplified Arabic" w:cs="Simplified Arabic"/>
          <w:sz w:val="28"/>
          <w:szCs w:val="28"/>
        </w:rPr>
        <w:t>: "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مفرد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سلك،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سيرة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وتصرّفه</w:t>
      </w:r>
      <w:r w:rsidR="00C56244" w:rsidRPr="00E84D32">
        <w:rPr>
          <w:rFonts w:ascii="Simplified Arabic" w:hAnsi="Simplified Arabic" w:cs="Simplified Arabic"/>
          <w:sz w:val="28"/>
          <w:szCs w:val="28"/>
        </w:rPr>
        <w:t>)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آداب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="00C56244" w:rsidRPr="00E84D32">
        <w:rPr>
          <w:rFonts w:ascii="Simplified Arabic" w:hAnsi="Simplified Arabic" w:cs="Simplified Arabic"/>
          <w:sz w:val="28"/>
          <w:szCs w:val="28"/>
        </w:rPr>
        <w:t>(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النفس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الاستجابة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يبديها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كائن حي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إزاء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موقف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يواجهه</w:t>
      </w:r>
      <w:r w:rsidRPr="00E84D32">
        <w:rPr>
          <w:rFonts w:ascii="Simplified Arabic" w:hAnsi="Simplified Arabic" w:cs="Simplified Arabic"/>
          <w:sz w:val="28"/>
          <w:szCs w:val="28"/>
        </w:rPr>
        <w:t>".</w:t>
      </w:r>
      <w:r w:rsidR="00013108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1"/>
      </w:r>
    </w:p>
    <w:p w:rsidR="0014403F" w:rsidRPr="00E84D32" w:rsidRDefault="0014403F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</w:rPr>
        <w:t xml:space="preserve">-2 </w:t>
      </w:r>
      <w:r w:rsidR="00511D0F">
        <w:rPr>
          <w:rFonts w:ascii="Simplified Arabic" w:hAnsi="Simplified Arabic" w:cs="Simplified Arabic"/>
          <w:sz w:val="28"/>
          <w:szCs w:val="28"/>
          <w:rtl/>
        </w:rPr>
        <w:t>ويعر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بوجه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عام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11D0F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الاستجابة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الحركية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والفردية،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11D0F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الاستجابة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الصادرة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عضلات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الكائن الحي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الغدد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الموجودة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جسمه</w:t>
      </w:r>
      <w:r w:rsidRPr="00E84D32">
        <w:rPr>
          <w:rFonts w:ascii="Simplified Arabic" w:hAnsi="Simplified Arabic" w:cs="Simplified Arabic"/>
          <w:sz w:val="28"/>
          <w:szCs w:val="28"/>
        </w:rPr>
        <w:t>".</w:t>
      </w:r>
      <w:r w:rsidR="00013108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2"/>
      </w:r>
    </w:p>
    <w:p w:rsidR="00DF172C" w:rsidRDefault="00DF172C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F172C" w:rsidRDefault="00DF172C" w:rsidP="00DF172C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4403F" w:rsidRPr="00DF172C" w:rsidRDefault="0014403F" w:rsidP="00DF172C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ثانيا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1B744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مفهوم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gramStart"/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  <w:r w:rsidR="00013108">
        <w:rPr>
          <w:rStyle w:val="Appelnotedebasdep"/>
          <w:rFonts w:ascii="Simplified Arabic" w:hAnsi="Simplified Arabic" w:cs="Simplified Arabic"/>
          <w:b/>
          <w:bCs/>
          <w:sz w:val="28"/>
          <w:szCs w:val="28"/>
          <w:rtl/>
        </w:rPr>
        <w:footnoteReference w:id="3"/>
      </w:r>
      <w:r w:rsidR="00DF17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proofErr w:type="gramEnd"/>
      <w:r w:rsidR="00DF17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يعتبر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تعريف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B7441">
        <w:rPr>
          <w:rFonts w:ascii="Simplified Arabic" w:hAnsi="Simplified Arabic" w:cs="Simplified Arabic"/>
          <w:sz w:val="28"/>
          <w:szCs w:val="28"/>
          <w:rtl/>
        </w:rPr>
        <w:t>أهمي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بالغة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أجل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الاستهلاكي،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نظرا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لخضوع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الأخير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 مجموعة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المؤثرات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B7441">
        <w:rPr>
          <w:rFonts w:ascii="Simplified Arabic" w:hAnsi="Simplified Arabic" w:cs="Simplified Arabic"/>
          <w:sz w:val="28"/>
          <w:szCs w:val="28"/>
          <w:rtl/>
        </w:rPr>
        <w:t>تحر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دوافعه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ورغباته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الاستهلاكية،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وعليه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تقديم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</w:t>
      </w:r>
      <w:r w:rsidR="001B7441">
        <w:rPr>
          <w:rFonts w:ascii="Simplified Arabic" w:hAnsi="Simplified Arabic" w:cs="Simplified Arabic" w:hint="cs"/>
          <w:sz w:val="28"/>
          <w:szCs w:val="28"/>
          <w:rtl/>
        </w:rPr>
        <w:t>مفاهيم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Pr="00E84D32">
        <w:rPr>
          <w:rFonts w:ascii="Simplified Arabic" w:hAnsi="Simplified Arabic" w:cs="Simplified Arabic"/>
          <w:sz w:val="28"/>
          <w:szCs w:val="28"/>
        </w:rPr>
        <w:t>: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4403F" w:rsidRPr="00E84D32" w:rsidRDefault="001B7441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1-</w:t>
      </w:r>
      <w:r>
        <w:rPr>
          <w:rFonts w:ascii="Simplified Arabic" w:hAnsi="Simplified Arabic" w:cs="Simplified Arabic" w:hint="cs"/>
          <w:sz w:val="28"/>
          <w:szCs w:val="28"/>
          <w:rtl/>
        </w:rPr>
        <w:t>مفهوم</w:t>
      </w:r>
      <w:r w:rsidR="00DF172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اول:  </w:t>
      </w:r>
      <w:r w:rsidR="0014403F"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="0014403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4403F"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="0014403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أن</w:t>
      </w:r>
      <w:r w:rsidR="0014403F" w:rsidRPr="00E84D32">
        <w:rPr>
          <w:rFonts w:ascii="Simplified Arabic" w:hAnsi="Simplified Arabic" w:cs="Simplified Arabic"/>
          <w:sz w:val="28"/>
          <w:szCs w:val="28"/>
          <w:rtl/>
        </w:rPr>
        <w:t>ه</w:t>
      </w:r>
      <w:r w:rsidR="0014403F" w:rsidRPr="00E84D32">
        <w:rPr>
          <w:rFonts w:ascii="Simplified Arabic" w:hAnsi="Simplified Arabic" w:cs="Simplified Arabic"/>
          <w:sz w:val="28"/>
          <w:szCs w:val="28"/>
        </w:rPr>
        <w:t>: "</w:t>
      </w:r>
      <w:r w:rsidR="0014403F" w:rsidRPr="00E84D32">
        <w:rPr>
          <w:rFonts w:ascii="Simplified Arabic" w:hAnsi="Simplified Arabic" w:cs="Simplified Arabic"/>
          <w:sz w:val="28"/>
          <w:szCs w:val="28"/>
          <w:rtl/>
        </w:rPr>
        <w:t>الشخص</w:t>
      </w:r>
      <w:r w:rsidR="0014403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4403F" w:rsidRPr="00E84D32">
        <w:rPr>
          <w:rFonts w:ascii="Simplified Arabic" w:hAnsi="Simplified Arabic" w:cs="Simplified Arabic"/>
          <w:sz w:val="28"/>
          <w:szCs w:val="28"/>
          <w:rtl/>
        </w:rPr>
        <w:t>العادي</w:t>
      </w:r>
      <w:r w:rsidR="0014403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4403F" w:rsidRPr="00E84D32">
        <w:rPr>
          <w:rFonts w:ascii="Simplified Arabic" w:hAnsi="Simplified Arabic" w:cs="Simplified Arabic"/>
          <w:sz w:val="28"/>
          <w:szCs w:val="28"/>
          <w:rtl/>
        </w:rPr>
        <w:t>الاعتباري</w:t>
      </w:r>
      <w:r w:rsidR="0014403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4403F" w:rsidRPr="00E84D32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14403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4403F" w:rsidRPr="00E84D32">
        <w:rPr>
          <w:rFonts w:ascii="Simplified Arabic" w:hAnsi="Simplified Arabic" w:cs="Simplified Arabic"/>
          <w:sz w:val="28"/>
          <w:szCs w:val="28"/>
          <w:rtl/>
        </w:rPr>
        <w:t>يقوم</w:t>
      </w:r>
      <w:r w:rsidR="0014403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4403F" w:rsidRPr="00E84D32">
        <w:rPr>
          <w:rFonts w:ascii="Simplified Arabic" w:hAnsi="Simplified Arabic" w:cs="Simplified Arabic"/>
          <w:sz w:val="28"/>
          <w:szCs w:val="28"/>
          <w:rtl/>
        </w:rPr>
        <w:t>بشراء</w:t>
      </w:r>
      <w:r w:rsidR="0014403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4403F" w:rsidRPr="00E84D32">
        <w:rPr>
          <w:rFonts w:ascii="Simplified Arabic" w:hAnsi="Simplified Arabic" w:cs="Simplified Arabic"/>
          <w:sz w:val="28"/>
          <w:szCs w:val="28"/>
          <w:rtl/>
        </w:rPr>
        <w:t>السلع</w:t>
      </w:r>
      <w:r w:rsidR="0014403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4403F" w:rsidRPr="00E84D32">
        <w:rPr>
          <w:rFonts w:ascii="Simplified Arabic" w:hAnsi="Simplified Arabic" w:cs="Simplified Arabic"/>
          <w:sz w:val="28"/>
          <w:szCs w:val="28"/>
          <w:rtl/>
        </w:rPr>
        <w:t>والخدمات</w:t>
      </w:r>
      <w:r w:rsidR="0014403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4403F"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="0014403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4403F" w:rsidRPr="00E84D32">
        <w:rPr>
          <w:rFonts w:ascii="Simplified Arabic" w:hAnsi="Simplified Arabic" w:cs="Simplified Arabic"/>
          <w:sz w:val="28"/>
          <w:szCs w:val="28"/>
          <w:rtl/>
        </w:rPr>
        <w:t>السوق</w:t>
      </w:r>
      <w:r w:rsidR="0014403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4403F" w:rsidRPr="00E84D32">
        <w:rPr>
          <w:rFonts w:ascii="Simplified Arabic" w:hAnsi="Simplified Arabic" w:cs="Simplified Arabic"/>
          <w:sz w:val="28"/>
          <w:szCs w:val="28"/>
          <w:rtl/>
        </w:rPr>
        <w:t>لاستهلاكه الشخصي</w:t>
      </w:r>
      <w:r w:rsidR="0014403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4403F"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="0014403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4403F" w:rsidRPr="00E84D32">
        <w:rPr>
          <w:rFonts w:ascii="Simplified Arabic" w:hAnsi="Simplified Arabic" w:cs="Simplified Arabic"/>
          <w:sz w:val="28"/>
          <w:szCs w:val="28"/>
          <w:rtl/>
        </w:rPr>
        <w:t>لغيره</w:t>
      </w:r>
      <w:r w:rsidR="0014403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4403F" w:rsidRPr="00E84D32">
        <w:rPr>
          <w:rFonts w:ascii="Simplified Arabic" w:hAnsi="Simplified Arabic" w:cs="Simplified Arabic"/>
          <w:sz w:val="28"/>
          <w:szCs w:val="28"/>
          <w:rtl/>
        </w:rPr>
        <w:t>بطريقة</w:t>
      </w:r>
      <w:r w:rsidR="0014403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4403F" w:rsidRPr="00E84D32">
        <w:rPr>
          <w:rFonts w:ascii="Simplified Arabic" w:hAnsi="Simplified Arabic" w:cs="Simplified Arabic"/>
          <w:sz w:val="28"/>
          <w:szCs w:val="28"/>
          <w:rtl/>
        </w:rPr>
        <w:t>رشيدة</w:t>
      </w:r>
      <w:r w:rsidR="0014403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4403F"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="0014403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4403F" w:rsidRPr="00E84D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="0014403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4403F" w:rsidRPr="00E84D32">
        <w:rPr>
          <w:rFonts w:ascii="Simplified Arabic" w:hAnsi="Simplified Arabic" w:cs="Simplified Arabic"/>
          <w:sz w:val="28"/>
          <w:szCs w:val="28"/>
          <w:rtl/>
        </w:rPr>
        <w:t>والاستهلاك</w:t>
      </w:r>
      <w:r w:rsidR="0014403F" w:rsidRPr="00E84D32">
        <w:rPr>
          <w:rFonts w:ascii="Simplified Arabic" w:hAnsi="Simplified Arabic" w:cs="Simplified Arabic"/>
          <w:sz w:val="28"/>
          <w:szCs w:val="28"/>
        </w:rPr>
        <w:t>".</w:t>
      </w:r>
    </w:p>
    <w:p w:rsidR="0014403F" w:rsidRPr="00E84D32" w:rsidRDefault="0014403F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بعملية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الرشيدة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لإشباع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حاجاته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ومتطلباته،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تشبع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حصوله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 السلع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والخدمات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السوق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طريق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عمليات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مختلفة</w:t>
      </w:r>
      <w:r w:rsidRPr="00E84D32">
        <w:rPr>
          <w:rFonts w:ascii="Simplified Arabic" w:hAnsi="Simplified Arabic" w:cs="Simplified Arabic"/>
          <w:sz w:val="28"/>
          <w:szCs w:val="28"/>
        </w:rPr>
        <w:t>.</w:t>
      </w:r>
    </w:p>
    <w:p w:rsidR="0014403F" w:rsidRPr="00E84D32" w:rsidRDefault="00C3031B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2-</w:t>
      </w:r>
      <w:proofErr w:type="gramStart"/>
      <w:r w:rsidR="001B7441">
        <w:rPr>
          <w:rFonts w:ascii="Simplified Arabic" w:hAnsi="Simplified Arabic" w:cs="Simplified Arabic" w:hint="cs"/>
          <w:sz w:val="28"/>
          <w:szCs w:val="28"/>
          <w:rtl/>
        </w:rPr>
        <w:t>مفهوم</w:t>
      </w:r>
      <w:proofErr w:type="gramEnd"/>
      <w:r w:rsidR="001B7441">
        <w:rPr>
          <w:rFonts w:ascii="Simplified Arabic" w:hAnsi="Simplified Arabic" w:cs="Simplified Arabic" w:hint="cs"/>
          <w:sz w:val="28"/>
          <w:szCs w:val="28"/>
          <w:rtl/>
        </w:rPr>
        <w:t xml:space="preserve"> ثاني: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B7441">
        <w:rPr>
          <w:rFonts w:ascii="Simplified Arabic" w:hAnsi="Simplified Arabic" w:cs="Simplified Arabic"/>
          <w:sz w:val="28"/>
          <w:szCs w:val="28"/>
          <w:rtl/>
        </w:rPr>
        <w:t>بأن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</w:t>
      </w:r>
      <w:r w:rsidR="001B7441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E84D32">
        <w:rPr>
          <w:rFonts w:ascii="Simplified Arabic" w:hAnsi="Simplified Arabic" w:cs="Simplified Arabic"/>
          <w:sz w:val="28"/>
          <w:szCs w:val="28"/>
        </w:rPr>
        <w:t>"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الهدف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يسعى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إليه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منتج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مقدّم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الخدمة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تستقر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عنده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السلعة 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يتلقى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الخدمة،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محط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أنظار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يعمل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مجال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التسويق</w:t>
      </w:r>
      <w:r w:rsidRPr="00E84D32">
        <w:rPr>
          <w:rFonts w:ascii="Simplified Arabic" w:hAnsi="Simplified Arabic" w:cs="Simplified Arabic"/>
          <w:sz w:val="28"/>
          <w:szCs w:val="28"/>
        </w:rPr>
        <w:t>".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>(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16B34">
        <w:rPr>
          <w:rStyle w:val="Appelnotedebasdep"/>
          <w:rFonts w:ascii="Simplified Arabic" w:hAnsi="Simplified Arabic" w:cs="Simplified Arabic"/>
          <w:b/>
          <w:bCs/>
          <w:sz w:val="28"/>
          <w:szCs w:val="28"/>
          <w:rtl/>
        </w:rPr>
        <w:footnoteReference w:id="4"/>
      </w:r>
    </w:p>
    <w:p w:rsidR="00C3031B" w:rsidRPr="00E84D32" w:rsidRDefault="00C3031B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ثالثا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مفهوم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</w:p>
    <w:p w:rsidR="00C3031B" w:rsidRPr="00E84D32" w:rsidRDefault="00C3031B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لقد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B7441">
        <w:rPr>
          <w:rFonts w:ascii="Simplified Arabic" w:hAnsi="Simplified Arabic" w:cs="Simplified Arabic"/>
          <w:sz w:val="28"/>
          <w:szCs w:val="28"/>
          <w:rtl/>
        </w:rPr>
        <w:t>تعد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B7441">
        <w:rPr>
          <w:rFonts w:ascii="Simplified Arabic" w:hAnsi="Simplified Arabic" w:cs="Simplified Arabic" w:hint="cs"/>
          <w:sz w:val="28"/>
          <w:szCs w:val="28"/>
          <w:rtl/>
        </w:rPr>
        <w:t>المفاهيم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B7441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لشرح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مصطلح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B7441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الشيء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B7441">
        <w:rPr>
          <w:rFonts w:ascii="Simplified Arabic" w:hAnsi="Simplified Arabic" w:cs="Simplified Arabic"/>
          <w:sz w:val="28"/>
          <w:szCs w:val="28"/>
          <w:rtl/>
        </w:rPr>
        <w:t>المت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كون دراسة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جزء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يتجزأ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البشري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العام،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بحيث راسة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 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بالأنشطة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والتصرفات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يقدم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والمرتبطة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مباشرة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بإشباع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حاجاته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ورغباته،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تتحكم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بالتالي 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الاستهلاك،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</w:t>
      </w:r>
      <w:r w:rsidR="001B7441">
        <w:rPr>
          <w:rFonts w:ascii="Simplified Arabic" w:hAnsi="Simplified Arabic" w:cs="Simplified Arabic" w:hint="cs"/>
          <w:sz w:val="28"/>
          <w:szCs w:val="28"/>
          <w:rtl/>
        </w:rPr>
        <w:t xml:space="preserve">مفاهيم </w:t>
      </w:r>
      <w:r w:rsidR="001B7441">
        <w:rPr>
          <w:rFonts w:ascii="Simplified Arabic" w:hAnsi="Simplified Arabic" w:cs="Simplified Arabic"/>
          <w:sz w:val="28"/>
          <w:szCs w:val="28"/>
          <w:rtl/>
        </w:rPr>
        <w:t>المقد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نورد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يلي:</w:t>
      </w:r>
    </w:p>
    <w:p w:rsidR="00C3031B" w:rsidRPr="00E84D32" w:rsidRDefault="00C3031B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</w:rPr>
        <w:t xml:space="preserve">-1 </w:t>
      </w:r>
      <w:r w:rsidR="001B7441">
        <w:rPr>
          <w:rFonts w:ascii="Simplified Arabic" w:hAnsi="Simplified Arabic" w:cs="Simplified Arabic" w:hint="cs"/>
          <w:sz w:val="28"/>
          <w:szCs w:val="28"/>
          <w:rtl/>
        </w:rPr>
        <w:t xml:space="preserve"> المفهوم الأول: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B7441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</w:t>
      </w:r>
      <w:proofErr w:type="gramStart"/>
      <w:r w:rsidR="001B7441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"</w:t>
      </w:r>
      <w:proofErr w:type="gramEnd"/>
      <w:r w:rsidRPr="00E84D32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التصرفات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تتضمّن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واستخدام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والخدمات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وتشمل أيضا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القرارات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تسبق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وتحدد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التصرفات</w:t>
      </w:r>
      <w:r w:rsidRPr="00E84D32">
        <w:rPr>
          <w:rFonts w:ascii="Simplified Arabic" w:hAnsi="Simplified Arabic" w:cs="Simplified Arabic"/>
          <w:sz w:val="28"/>
          <w:szCs w:val="28"/>
        </w:rPr>
        <w:t>".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>(</w:t>
      </w:r>
    </w:p>
    <w:p w:rsidR="00C3031B" w:rsidRPr="00E84D32" w:rsidRDefault="00C3031B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</w:rPr>
        <w:t xml:space="preserve">2 </w:t>
      </w:r>
      <w:r w:rsidR="001B7441">
        <w:rPr>
          <w:rFonts w:ascii="Simplified Arabic" w:hAnsi="Simplified Arabic" w:cs="Simplified Arabic"/>
          <w:sz w:val="28"/>
          <w:szCs w:val="28"/>
          <w:rtl/>
        </w:rPr>
        <w:t>–</w:t>
      </w:r>
      <w:r w:rsidR="001B7441">
        <w:rPr>
          <w:rFonts w:ascii="Simplified Arabic" w:hAnsi="Simplified Arabic" w:cs="Simplified Arabic" w:hint="cs"/>
          <w:sz w:val="28"/>
          <w:szCs w:val="28"/>
          <w:rtl/>
        </w:rPr>
        <w:t xml:space="preserve"> المفهوم الثاني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B7441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</w:t>
      </w:r>
      <w:proofErr w:type="gramStart"/>
      <w:r w:rsidR="001B7441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"</w:t>
      </w:r>
      <w:proofErr w:type="gramEnd"/>
      <w:r w:rsidRPr="00E84D32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B7441">
        <w:rPr>
          <w:rFonts w:ascii="Simplified Arabic" w:hAnsi="Simplified Arabic" w:cs="Simplified Arabic"/>
          <w:sz w:val="28"/>
          <w:szCs w:val="28"/>
          <w:rtl/>
        </w:rPr>
        <w:t>التصر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يبرزه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البحث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شراء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واستخدام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والخدمات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 الأفكار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الخبرات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يتوقع</w:t>
      </w:r>
      <w:r w:rsidR="001B7441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 xml:space="preserve"> ستشبع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رغباته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حاجاته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الإمكانيات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الشرائية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المتاحة</w:t>
      </w:r>
      <w:r w:rsidRPr="00E84D32">
        <w:rPr>
          <w:rFonts w:ascii="Simplified Arabic" w:hAnsi="Simplified Arabic" w:cs="Simplified Arabic"/>
          <w:sz w:val="28"/>
          <w:szCs w:val="28"/>
        </w:rPr>
        <w:t>".</w:t>
      </w:r>
    </w:p>
    <w:p w:rsidR="00C3031B" w:rsidRPr="00E84D32" w:rsidRDefault="00C3031B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</w:rPr>
        <w:t>3</w:t>
      </w:r>
      <w:r w:rsidR="00DB0E0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B7441">
        <w:rPr>
          <w:rFonts w:ascii="Simplified Arabic" w:hAnsi="Simplified Arabic" w:cs="Simplified Arabic"/>
          <w:sz w:val="28"/>
          <w:szCs w:val="28"/>
          <w:rtl/>
        </w:rPr>
        <w:t>–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B7441">
        <w:rPr>
          <w:rFonts w:ascii="Simplified Arabic" w:hAnsi="Simplified Arabic" w:cs="Simplified Arabic" w:hint="cs"/>
          <w:sz w:val="28"/>
          <w:szCs w:val="28"/>
          <w:rtl/>
        </w:rPr>
        <w:t xml:space="preserve">المفهوم الثالث: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B7441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</w:t>
      </w:r>
      <w:r w:rsidRPr="00E84D32">
        <w:rPr>
          <w:rFonts w:ascii="Simplified Arabic" w:hAnsi="Simplified Arabic" w:cs="Simplified Arabic"/>
          <w:sz w:val="28"/>
          <w:szCs w:val="28"/>
        </w:rPr>
        <w:t>: "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الأفعال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والتصرفات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المباشرة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للأفراد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أجل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الحصول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المنتج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الخدمة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ويتضمّن إجراءات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قرار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84D32">
        <w:rPr>
          <w:rFonts w:ascii="Simplified Arabic" w:hAnsi="Simplified Arabic" w:cs="Simplified Arabic"/>
          <w:sz w:val="28"/>
          <w:szCs w:val="28"/>
        </w:rPr>
        <w:t>".</w:t>
      </w:r>
      <w:r w:rsidR="00DB0E06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5"/>
      </w:r>
    </w:p>
    <w:p w:rsidR="00C3031B" w:rsidRPr="00E84D32" w:rsidRDefault="00C3031B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ويمكن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B7441">
        <w:rPr>
          <w:rFonts w:ascii="Simplified Arabic" w:hAnsi="Simplified Arabic" w:cs="Simplified Arabic"/>
          <w:sz w:val="28"/>
          <w:szCs w:val="28"/>
          <w:rtl/>
        </w:rPr>
        <w:t>التعر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الملاحظة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المباشرة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الأفعال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والتصرفات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والحركات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وردود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الأفعال المباشرة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يقوم 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قرار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الشراء،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B01551">
        <w:rPr>
          <w:rFonts w:ascii="Simplified Arabic" w:hAnsi="Simplified Arabic" w:cs="Simplified Arabic"/>
          <w:sz w:val="28"/>
          <w:szCs w:val="28"/>
          <w:rtl/>
        </w:rPr>
        <w:t>التعر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الإجراءات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تتم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316FC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C3031B" w:rsidRPr="00E84D32" w:rsidRDefault="00C3031B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84D32">
        <w:rPr>
          <w:rFonts w:ascii="Simplified Arabic" w:hAnsi="Simplified Arabic" w:cs="Simplified Arabic"/>
          <w:sz w:val="28"/>
          <w:szCs w:val="28"/>
          <w:rtl/>
        </w:rPr>
        <w:t>والتي</w:t>
      </w:r>
      <w:proofErr w:type="gramEnd"/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تسبق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ولا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مشاهدتها لذلك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فإّنها تحظى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باهتمام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بالغ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طرف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الباحثين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أغلب الدراسات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والبحوث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أجل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التوّصل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فهم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والتعرّف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تلعب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الدور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الأساسي 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E84D32">
        <w:rPr>
          <w:rFonts w:ascii="Simplified Arabic" w:hAnsi="Simplified Arabic" w:cs="Simplified Arabic"/>
          <w:sz w:val="28"/>
          <w:szCs w:val="28"/>
        </w:rPr>
        <w:t>.</w:t>
      </w:r>
    </w:p>
    <w:p w:rsidR="00C3031B" w:rsidRPr="00E84D32" w:rsidRDefault="00C3031B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lastRenderedPageBreak/>
        <w:t>إذن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يشير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عمومه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الأفعال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والتصرّفات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المباشرة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يقوم شخص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عندما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B01551">
        <w:rPr>
          <w:rFonts w:ascii="Simplified Arabic" w:hAnsi="Simplified Arabic" w:cs="Simplified Arabic"/>
          <w:sz w:val="28"/>
          <w:szCs w:val="28"/>
          <w:rtl/>
        </w:rPr>
        <w:t>يتعر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ض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لمنبه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داخلي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خارجي،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أجل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إشباع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حاجة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رغبة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معيّنة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B01551">
        <w:rPr>
          <w:rFonts w:ascii="Simplified Arabic" w:hAnsi="Simplified Arabic" w:cs="Simplified Arabic"/>
          <w:sz w:val="28"/>
          <w:szCs w:val="28"/>
          <w:rtl/>
        </w:rPr>
        <w:t>وتتضم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إجراءات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قرار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84D32">
        <w:rPr>
          <w:rFonts w:ascii="Simplified Arabic" w:hAnsi="Simplified Arabic" w:cs="Simplified Arabic"/>
          <w:sz w:val="28"/>
          <w:szCs w:val="28"/>
        </w:rPr>
        <w:t>.</w:t>
      </w:r>
      <w:r w:rsidR="00316FC1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6"/>
      </w:r>
    </w:p>
    <w:p w:rsidR="00C3031B" w:rsidRPr="00E84D32" w:rsidRDefault="00C3031B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المطلب</w:t>
      </w:r>
      <w:proofErr w:type="gramEnd"/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الثاني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خصائص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وأنواع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</w:p>
    <w:p w:rsidR="00C3031B" w:rsidRPr="00E84D32" w:rsidRDefault="00B01551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يتمي</w:t>
      </w:r>
      <w:r w:rsidR="00C3031B" w:rsidRPr="00E84D32">
        <w:rPr>
          <w:rFonts w:ascii="Simplified Arabic" w:hAnsi="Simplified Arabic" w:cs="Simplified Arabic"/>
          <w:sz w:val="28"/>
          <w:szCs w:val="28"/>
          <w:rtl/>
        </w:rPr>
        <w:t>ز</w:t>
      </w:r>
      <w:r w:rsidR="00C3031B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3031B"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="00C3031B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3031B" w:rsidRPr="00E84D32">
        <w:rPr>
          <w:rFonts w:ascii="Simplified Arabic" w:hAnsi="Simplified Arabic" w:cs="Simplified Arabic"/>
          <w:sz w:val="28"/>
          <w:szCs w:val="28"/>
          <w:rtl/>
        </w:rPr>
        <w:t>بخصائص</w:t>
      </w:r>
      <w:r w:rsidR="00C3031B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3031B" w:rsidRPr="00E84D32">
        <w:rPr>
          <w:rFonts w:ascii="Simplified Arabic" w:hAnsi="Simplified Arabic" w:cs="Simplified Arabic"/>
          <w:sz w:val="28"/>
          <w:szCs w:val="28"/>
          <w:rtl/>
        </w:rPr>
        <w:t>عديدة</w:t>
      </w:r>
      <w:r w:rsidR="00C3031B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3031B" w:rsidRPr="00E84D32">
        <w:rPr>
          <w:rFonts w:ascii="Simplified Arabic" w:hAnsi="Simplified Arabic" w:cs="Simplified Arabic"/>
          <w:sz w:val="28"/>
          <w:szCs w:val="28"/>
          <w:rtl/>
        </w:rPr>
        <w:t>وذلك</w:t>
      </w:r>
      <w:r w:rsidR="00C3031B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3031B" w:rsidRPr="00E84D32">
        <w:rPr>
          <w:rFonts w:ascii="Simplified Arabic" w:hAnsi="Simplified Arabic" w:cs="Simplified Arabic"/>
          <w:sz w:val="28"/>
          <w:szCs w:val="28"/>
          <w:rtl/>
        </w:rPr>
        <w:t>ما</w:t>
      </w:r>
      <w:r w:rsidR="00C3031B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3031B" w:rsidRPr="00E84D32">
        <w:rPr>
          <w:rFonts w:ascii="Simplified Arabic" w:hAnsi="Simplified Arabic" w:cs="Simplified Arabic"/>
          <w:sz w:val="28"/>
          <w:szCs w:val="28"/>
          <w:rtl/>
        </w:rPr>
        <w:t>أدى</w:t>
      </w:r>
      <w:r w:rsidR="00C3031B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3031B"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="00C3031B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3031B" w:rsidRPr="00E84D32">
        <w:rPr>
          <w:rFonts w:ascii="Simplified Arabic" w:hAnsi="Simplified Arabic" w:cs="Simplified Arabic"/>
          <w:sz w:val="28"/>
          <w:szCs w:val="28"/>
          <w:rtl/>
        </w:rPr>
        <w:t>ظهور</w:t>
      </w:r>
      <w:r w:rsidR="00C3031B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3031B" w:rsidRPr="00E84D32">
        <w:rPr>
          <w:rFonts w:ascii="Simplified Arabic" w:hAnsi="Simplified Arabic" w:cs="Simplified Arabic"/>
          <w:sz w:val="28"/>
          <w:szCs w:val="28"/>
          <w:rtl/>
        </w:rPr>
        <w:t>أنواع</w:t>
      </w:r>
      <w:r w:rsidR="00C3031B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3031B" w:rsidRPr="00E84D32">
        <w:rPr>
          <w:rFonts w:ascii="Simplified Arabic" w:hAnsi="Simplified Arabic" w:cs="Simplified Arabic"/>
          <w:sz w:val="28"/>
          <w:szCs w:val="28"/>
          <w:rtl/>
        </w:rPr>
        <w:t>مختلفة</w:t>
      </w:r>
      <w:r w:rsidR="00C3031B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3031B"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="00C3031B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3031B" w:rsidRPr="00E84D32">
        <w:rPr>
          <w:rFonts w:ascii="Simplified Arabic" w:hAnsi="Simplified Arabic" w:cs="Simplified Arabic"/>
          <w:sz w:val="28"/>
          <w:szCs w:val="28"/>
          <w:rtl/>
        </w:rPr>
        <w:t>المستهلكين،</w:t>
      </w:r>
      <w:r w:rsidR="00C3031B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3031B" w:rsidRPr="00E84D32">
        <w:rPr>
          <w:rFonts w:ascii="Simplified Arabic" w:hAnsi="Simplified Arabic" w:cs="Simplified Arabic"/>
          <w:sz w:val="28"/>
          <w:szCs w:val="28"/>
          <w:rtl/>
        </w:rPr>
        <w:t>وهذا</w:t>
      </w:r>
      <w:r w:rsidR="00C3031B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3031B" w:rsidRPr="00E84D32">
        <w:rPr>
          <w:rFonts w:ascii="Simplified Arabic" w:hAnsi="Simplified Arabic" w:cs="Simplified Arabic"/>
          <w:sz w:val="28"/>
          <w:szCs w:val="28"/>
          <w:rtl/>
        </w:rPr>
        <w:t>ما</w:t>
      </w:r>
      <w:r w:rsidR="00C3031B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سنتطر</w:t>
      </w:r>
      <w:r w:rsidR="00C3031B" w:rsidRPr="00E84D32">
        <w:rPr>
          <w:rFonts w:ascii="Simplified Arabic" w:hAnsi="Simplified Arabic" w:cs="Simplified Arabic"/>
          <w:sz w:val="28"/>
          <w:szCs w:val="28"/>
          <w:rtl/>
        </w:rPr>
        <w:t>ق</w:t>
      </w:r>
      <w:r w:rsidR="00C3031B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3031B" w:rsidRPr="00E84D32">
        <w:rPr>
          <w:rFonts w:ascii="Simplified Arabic" w:hAnsi="Simplified Arabic" w:cs="Simplified Arabic"/>
          <w:sz w:val="28"/>
          <w:szCs w:val="28"/>
          <w:rtl/>
        </w:rPr>
        <w:t>إليه في</w:t>
      </w:r>
      <w:r w:rsidR="00C3031B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3031B" w:rsidRPr="00E84D32">
        <w:rPr>
          <w:rFonts w:ascii="Simplified Arabic" w:hAnsi="Simplified Arabic" w:cs="Simplified Arabic"/>
          <w:sz w:val="28"/>
          <w:szCs w:val="28"/>
          <w:rtl/>
        </w:rPr>
        <w:t>هذا</w:t>
      </w:r>
      <w:r w:rsidR="00C3031B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3031B" w:rsidRPr="00E84D32">
        <w:rPr>
          <w:rFonts w:ascii="Simplified Arabic" w:hAnsi="Simplified Arabic" w:cs="Simplified Arabic"/>
          <w:sz w:val="28"/>
          <w:szCs w:val="28"/>
          <w:rtl/>
        </w:rPr>
        <w:t>المطلب</w:t>
      </w:r>
      <w:r w:rsidR="00C3031B" w:rsidRPr="00E84D32">
        <w:rPr>
          <w:rFonts w:ascii="Simplified Arabic" w:hAnsi="Simplified Arabic" w:cs="Simplified Arabic"/>
          <w:sz w:val="28"/>
          <w:szCs w:val="28"/>
        </w:rPr>
        <w:t>.</w:t>
      </w:r>
    </w:p>
    <w:p w:rsidR="00C3031B" w:rsidRPr="00E84D32" w:rsidRDefault="00C3031B" w:rsidP="00DF172C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أولا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خصائص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172C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  <w:r w:rsidR="00DF17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خصائص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تمييزها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84D32">
        <w:rPr>
          <w:rFonts w:ascii="Simplified Arabic" w:hAnsi="Simplified Arabic" w:cs="Simplified Arabic"/>
          <w:sz w:val="28"/>
          <w:szCs w:val="28"/>
          <w:rtl/>
        </w:rPr>
        <w:t>كالآتي</w:t>
      </w:r>
      <w:r w:rsidR="004B2B93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7"/>
      </w:r>
      <w:r w:rsidRPr="00E84D32">
        <w:rPr>
          <w:rFonts w:ascii="Simplified Arabic" w:hAnsi="Simplified Arabic" w:cs="Simplified Arabic"/>
          <w:sz w:val="28"/>
          <w:szCs w:val="28"/>
        </w:rPr>
        <w:t>:</w:t>
      </w:r>
      <w:proofErr w:type="gramEnd"/>
    </w:p>
    <w:p w:rsidR="00C3031B" w:rsidRPr="00E84D32" w:rsidRDefault="00C3031B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</w:rPr>
        <w:t xml:space="preserve">-1 </w:t>
      </w:r>
      <w:r w:rsidR="00B01551">
        <w:rPr>
          <w:rFonts w:ascii="Simplified Arabic" w:hAnsi="Simplified Arabic" w:cs="Simplified Arabic"/>
          <w:sz w:val="28"/>
          <w:szCs w:val="28"/>
          <w:rtl/>
        </w:rPr>
        <w:t>إن</w:t>
      </w:r>
      <w:r w:rsidR="00B015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تصرّف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إنساني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لابد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وراءه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دافع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سبب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ظاهرا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باطنا</w:t>
      </w:r>
      <w:r w:rsidR="00316FC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3031B" w:rsidRPr="00E84D32" w:rsidRDefault="00C3031B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</w:rPr>
        <w:t xml:space="preserve">-2 </w:t>
      </w:r>
      <w:r w:rsidR="00B01551">
        <w:rPr>
          <w:rFonts w:ascii="Simplified Arabic" w:hAnsi="Simplified Arabic" w:cs="Simplified Arabic"/>
          <w:sz w:val="28"/>
          <w:szCs w:val="28"/>
          <w:rtl/>
        </w:rPr>
        <w:t>إن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ليس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منعزلا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وقائما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بذاته،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يرتبط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بأحداث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عمليات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سبقته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وأخرى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تتبعه</w:t>
      </w:r>
      <w:r w:rsidR="00316FC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3031B" w:rsidRPr="00E84D32" w:rsidRDefault="00C3031B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</w:rPr>
        <w:t xml:space="preserve">-3 </w:t>
      </w:r>
      <w:r w:rsidR="00B01551">
        <w:rPr>
          <w:rFonts w:ascii="Simplified Arabic" w:hAnsi="Simplified Arabic" w:cs="Simplified Arabic"/>
          <w:sz w:val="28"/>
          <w:szCs w:val="28"/>
          <w:rtl/>
        </w:rPr>
        <w:t>إن</w:t>
      </w:r>
      <w:r w:rsidR="00B015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الإنساني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هادف،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فلكل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غرض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يهدف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إليه،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والذي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يحدّد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الغرض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حاجات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الفرد ورغباته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جسدية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نفسية</w:t>
      </w:r>
      <w:r w:rsidR="00316FC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16FC1" w:rsidRDefault="00C3031B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</w:rPr>
        <w:t xml:space="preserve">-4 </w:t>
      </w:r>
      <w:r w:rsidR="00B01551">
        <w:rPr>
          <w:rFonts w:ascii="Simplified Arabic" w:hAnsi="Simplified Arabic" w:cs="Simplified Arabic"/>
          <w:sz w:val="28"/>
          <w:szCs w:val="28"/>
          <w:rtl/>
        </w:rPr>
        <w:t>إن</w:t>
      </w:r>
      <w:r w:rsidR="00B015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الإنساني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متنوّع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ويتوافق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المواقف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تواجهه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B01551">
        <w:rPr>
          <w:rFonts w:ascii="Simplified Arabic" w:hAnsi="Simplified Arabic" w:cs="Simplified Arabic"/>
          <w:sz w:val="28"/>
          <w:szCs w:val="28"/>
          <w:rtl/>
        </w:rPr>
        <w:t>ويتغي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يصل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الهدف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المطلوب</w:t>
      </w:r>
      <w:r w:rsidR="00316FC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3031B" w:rsidRPr="00E84D32" w:rsidRDefault="00C3031B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-5 </w:t>
      </w:r>
      <w:r w:rsidR="00B01551">
        <w:rPr>
          <w:rFonts w:ascii="Simplified Arabic" w:hAnsi="Simplified Arabic" w:cs="Simplified Arabic"/>
          <w:sz w:val="28"/>
          <w:szCs w:val="28"/>
          <w:rtl/>
        </w:rPr>
        <w:t>إن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الإنساني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B01551">
        <w:rPr>
          <w:rFonts w:ascii="Simplified Arabic" w:hAnsi="Simplified Arabic" w:cs="Simplified Arabic"/>
          <w:sz w:val="28"/>
          <w:szCs w:val="28"/>
          <w:rtl/>
        </w:rPr>
        <w:t>مستمر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ة،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فليس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فواصل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B01551">
        <w:rPr>
          <w:rFonts w:ascii="Simplified Arabic" w:hAnsi="Simplified Arabic" w:cs="Simplified Arabic"/>
          <w:sz w:val="28"/>
          <w:szCs w:val="28"/>
          <w:rtl/>
        </w:rPr>
        <w:t>تحد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بدايت</w:t>
      </w:r>
      <w:r w:rsidR="00745846" w:rsidRPr="00E84D32">
        <w:rPr>
          <w:rFonts w:ascii="Simplified Arabic" w:hAnsi="Simplified Arabic" w:cs="Simplified Arabic"/>
          <w:sz w:val="28"/>
          <w:szCs w:val="28"/>
          <w:rtl/>
        </w:rPr>
        <w:t>ها او نهايتها فكل</w:t>
      </w:r>
      <w:r w:rsidR="0074584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745846"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="0074584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745846" w:rsidRPr="00E84D32">
        <w:rPr>
          <w:rFonts w:ascii="Simplified Arabic" w:hAnsi="Simplified Arabic" w:cs="Simplified Arabic"/>
          <w:sz w:val="28"/>
          <w:szCs w:val="28"/>
          <w:rtl/>
        </w:rPr>
        <w:t>ما</w:t>
      </w:r>
      <w:r w:rsidR="0074584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745846" w:rsidRPr="00E84D32">
        <w:rPr>
          <w:rFonts w:ascii="Simplified Arabic" w:hAnsi="Simplified Arabic" w:cs="Simplified Arabic"/>
          <w:sz w:val="28"/>
          <w:szCs w:val="28"/>
          <w:rtl/>
        </w:rPr>
        <w:t>هو</w:t>
      </w:r>
      <w:r w:rsidR="0074584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745846" w:rsidRPr="00E84D32">
        <w:rPr>
          <w:rFonts w:ascii="Simplified Arabic" w:hAnsi="Simplified Arabic" w:cs="Simplified Arabic"/>
          <w:sz w:val="28"/>
          <w:szCs w:val="28"/>
          <w:rtl/>
        </w:rPr>
        <w:t>إلا</w:t>
      </w:r>
      <w:r w:rsidR="0074584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745846" w:rsidRPr="00E84D32">
        <w:rPr>
          <w:rFonts w:ascii="Simplified Arabic" w:hAnsi="Simplified Arabic" w:cs="Simplified Arabic"/>
          <w:sz w:val="28"/>
          <w:szCs w:val="28"/>
          <w:rtl/>
        </w:rPr>
        <w:t>بعض</w:t>
      </w:r>
      <w:r w:rsidR="0074584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745846" w:rsidRPr="00E84D32">
        <w:rPr>
          <w:rFonts w:ascii="Simplified Arabic" w:hAnsi="Simplified Arabic" w:cs="Simplified Arabic"/>
          <w:sz w:val="28"/>
          <w:szCs w:val="28"/>
          <w:rtl/>
        </w:rPr>
        <w:t>الحلقات المتكاملة</w:t>
      </w:r>
      <w:r w:rsidR="0074584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B01551">
        <w:rPr>
          <w:rFonts w:ascii="Simplified Arabic" w:hAnsi="Simplified Arabic" w:cs="Simplified Arabic"/>
          <w:sz w:val="28"/>
          <w:szCs w:val="28"/>
          <w:rtl/>
        </w:rPr>
        <w:t>والمتم</w:t>
      </w:r>
      <w:r w:rsidR="00745846" w:rsidRPr="00E84D32">
        <w:rPr>
          <w:rFonts w:ascii="Simplified Arabic" w:hAnsi="Simplified Arabic" w:cs="Simplified Arabic"/>
          <w:sz w:val="28"/>
          <w:szCs w:val="28"/>
          <w:rtl/>
        </w:rPr>
        <w:t>مة</w:t>
      </w:r>
      <w:r w:rsidR="0074584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745846" w:rsidRPr="00E84D32">
        <w:rPr>
          <w:rFonts w:ascii="Simplified Arabic" w:hAnsi="Simplified Arabic" w:cs="Simplified Arabic"/>
          <w:sz w:val="28"/>
          <w:szCs w:val="28"/>
          <w:rtl/>
        </w:rPr>
        <w:t>لبعضها</w:t>
      </w:r>
      <w:r w:rsidR="00316FC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45846" w:rsidRPr="00E84D32" w:rsidRDefault="00745846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</w:rPr>
        <w:t xml:space="preserve">-6 </w:t>
      </w:r>
      <w:r w:rsidR="00B01551">
        <w:rPr>
          <w:rFonts w:ascii="Simplified Arabic" w:hAnsi="Simplified Arabic" w:cs="Simplified Arabic"/>
          <w:sz w:val="28"/>
          <w:szCs w:val="28"/>
          <w:rtl/>
        </w:rPr>
        <w:t>إن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الإنساني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مرن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B01551">
        <w:rPr>
          <w:rFonts w:ascii="Simplified Arabic" w:hAnsi="Simplified Arabic" w:cs="Simplified Arabic"/>
          <w:sz w:val="28"/>
          <w:szCs w:val="28"/>
          <w:rtl/>
        </w:rPr>
        <w:t>يتعد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B01551">
        <w:rPr>
          <w:rFonts w:ascii="Simplified Arabic" w:hAnsi="Simplified Arabic" w:cs="Simplified Arabic"/>
          <w:sz w:val="28"/>
          <w:szCs w:val="28"/>
          <w:rtl/>
        </w:rPr>
        <w:t>ويتبد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بحسب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الظروف</w:t>
      </w:r>
      <w:r w:rsidR="00316FC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45846" w:rsidRPr="00E84D32" w:rsidRDefault="00745846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</w:rPr>
        <w:t xml:space="preserve">-7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صعوبة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التنبؤ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وتصرفاته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أغلب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الأحيان</w:t>
      </w:r>
    </w:p>
    <w:p w:rsidR="00745846" w:rsidRPr="00E84D32" w:rsidRDefault="00745846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</w:rPr>
        <w:t xml:space="preserve">-8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التفاعل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B01551">
        <w:rPr>
          <w:rFonts w:ascii="Simplified Arabic" w:hAnsi="Simplified Arabic" w:cs="Simplified Arabic"/>
          <w:sz w:val="28"/>
          <w:szCs w:val="28"/>
          <w:rtl/>
        </w:rPr>
        <w:t>فيتضم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التفاعل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المستمر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النواحي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الإدراكية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</w:t>
      </w:r>
      <w:r w:rsidR="00BB4D0C">
        <w:rPr>
          <w:rFonts w:ascii="Simplified Arabic" w:hAnsi="Simplified Arabic" w:cs="Simplified Arabic" w:hint="cs"/>
          <w:sz w:val="28"/>
          <w:szCs w:val="28"/>
          <w:rtl/>
        </w:rPr>
        <w:t>الشعورية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والسلوكية للمستهلك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والأحداث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البيئية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الخارجية</w:t>
      </w:r>
    </w:p>
    <w:p w:rsidR="00DF172C" w:rsidRPr="00DF172C" w:rsidRDefault="00745846" w:rsidP="00DF172C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</w:rPr>
        <w:t xml:space="preserve">-9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ديناميكية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فيتصّف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بالديناميكية</w:t>
      </w:r>
      <w:r w:rsidR="004B2B93" w:rsidRPr="00E84D32">
        <w:rPr>
          <w:rFonts w:ascii="Simplified Arabic" w:hAnsi="Simplified Arabic" w:cs="Simplified Arabic"/>
          <w:sz w:val="28"/>
          <w:szCs w:val="28"/>
        </w:rPr>
        <w:t>)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الحركة</w:t>
      </w:r>
      <w:r w:rsidR="004B2B93" w:rsidRPr="004B2B9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4B2B93" w:rsidRPr="00E84D32">
        <w:rPr>
          <w:rFonts w:ascii="Simplified Arabic" w:hAnsi="Simplified Arabic" w:cs="Simplified Arabic"/>
          <w:sz w:val="28"/>
          <w:szCs w:val="28"/>
        </w:rPr>
        <w:t>(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ويقصد</w:t>
      </w:r>
      <w:proofErr w:type="gramEnd"/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بذلك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B01551">
        <w:rPr>
          <w:rFonts w:ascii="Simplified Arabic" w:hAnsi="Simplified Arabic" w:cs="Simplified Arabic"/>
          <w:sz w:val="28"/>
          <w:szCs w:val="28"/>
          <w:rtl/>
        </w:rPr>
        <w:t>أن</w:t>
      </w:r>
      <w:r w:rsidR="00B015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ومجموعات المستهلكين ككل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تغيير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مستمر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مدار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الوقت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. </w:t>
      </w:r>
      <w:r w:rsidR="004B2B93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8"/>
      </w:r>
    </w:p>
    <w:p w:rsidR="00DF172C" w:rsidRDefault="00DF172C" w:rsidP="00DF172C">
      <w:pPr>
        <w:bidi/>
        <w:spacing w:after="0" w:line="240" w:lineRule="auto"/>
        <w:ind w:left="-284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F172C" w:rsidRDefault="00DF172C" w:rsidP="00DF172C">
      <w:pPr>
        <w:bidi/>
        <w:spacing w:after="0" w:line="240" w:lineRule="auto"/>
        <w:ind w:left="-284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F172C" w:rsidRDefault="00DF172C" w:rsidP="00DF172C">
      <w:pPr>
        <w:bidi/>
        <w:spacing w:after="0" w:line="240" w:lineRule="auto"/>
        <w:ind w:left="-284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F172C" w:rsidRDefault="00DF172C" w:rsidP="00DF172C">
      <w:pPr>
        <w:bidi/>
        <w:spacing w:after="0" w:line="240" w:lineRule="auto"/>
        <w:ind w:left="-284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F172C" w:rsidRDefault="00DF172C" w:rsidP="00DF172C">
      <w:pPr>
        <w:bidi/>
        <w:spacing w:after="0" w:line="240" w:lineRule="auto"/>
        <w:ind w:left="-284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F172C" w:rsidRDefault="00DF172C" w:rsidP="00DF172C">
      <w:pPr>
        <w:bidi/>
        <w:spacing w:after="0" w:line="240" w:lineRule="auto"/>
        <w:ind w:left="-284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F172C" w:rsidRDefault="00DF172C" w:rsidP="00DF172C">
      <w:pPr>
        <w:bidi/>
        <w:spacing w:after="0" w:line="240" w:lineRule="auto"/>
        <w:ind w:left="-284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F172C" w:rsidRDefault="00DF172C" w:rsidP="00DF172C">
      <w:pPr>
        <w:bidi/>
        <w:spacing w:after="0" w:line="240" w:lineRule="auto"/>
        <w:ind w:left="-284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B4D0C" w:rsidRPr="00BB4D0C" w:rsidRDefault="00BB4D0C" w:rsidP="00DF172C">
      <w:pPr>
        <w:bidi/>
        <w:spacing w:after="0" w:line="240" w:lineRule="auto"/>
        <w:ind w:left="-284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BB4D0C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الشكل</w:t>
      </w:r>
      <w:r w:rsidRPr="00BB4D0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BB4D0C">
        <w:rPr>
          <w:rFonts w:ascii="Simplified Arabic" w:hAnsi="Simplified Arabic" w:cs="Simplified Arabic"/>
          <w:b/>
          <w:bCs/>
          <w:sz w:val="28"/>
          <w:szCs w:val="28"/>
          <w:rtl/>
        </w:rPr>
        <w:t>رقم</w:t>
      </w:r>
      <w:r w:rsidRPr="00BB4D0C">
        <w:rPr>
          <w:rFonts w:ascii="Simplified Arabic" w:hAnsi="Simplified Arabic" w:cs="Simplified Arabic"/>
          <w:b/>
          <w:bCs/>
          <w:sz w:val="28"/>
          <w:szCs w:val="28"/>
        </w:rPr>
        <w:t xml:space="preserve"> ( </w:t>
      </w:r>
      <w:r>
        <w:rPr>
          <w:rFonts w:ascii="Simplified Arabic" w:hAnsi="Simplified Arabic" w:cs="Simplified Arabic"/>
          <w:b/>
          <w:bCs/>
          <w:sz w:val="28"/>
          <w:szCs w:val="28"/>
        </w:rPr>
        <w:t>12</w:t>
      </w:r>
      <w:r w:rsidRPr="00BB4D0C">
        <w:rPr>
          <w:rFonts w:ascii="Simplified Arabic" w:hAnsi="Simplified Arabic" w:cs="Simplified Arabic"/>
          <w:b/>
          <w:bCs/>
          <w:sz w:val="28"/>
          <w:szCs w:val="28"/>
        </w:rPr>
        <w:t xml:space="preserve"> ): </w:t>
      </w:r>
      <w:proofErr w:type="gramStart"/>
      <w:r w:rsidRPr="00BB4D0C">
        <w:rPr>
          <w:rFonts w:ascii="Simplified Arabic" w:hAnsi="Simplified Arabic" w:cs="Simplified Arabic"/>
          <w:b/>
          <w:bCs/>
          <w:sz w:val="28"/>
          <w:szCs w:val="28"/>
          <w:rtl/>
        </w:rPr>
        <w:t>خصائص</w:t>
      </w:r>
      <w:proofErr w:type="gramEnd"/>
      <w:r w:rsidRPr="00BB4D0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BB4D0C">
        <w:rPr>
          <w:rFonts w:ascii="Simplified Arabic" w:hAnsi="Simplified Arabic" w:cs="Simplified Arabic"/>
          <w:b/>
          <w:bCs/>
          <w:sz w:val="28"/>
          <w:szCs w:val="28"/>
          <w:rtl/>
        </w:rPr>
        <w:t>سلوك</w:t>
      </w:r>
      <w:r w:rsidRPr="00BB4D0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BB4D0C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</w:p>
    <w:p w:rsidR="00745846" w:rsidRPr="00E84D32" w:rsidRDefault="00B9213E" w:rsidP="000A75D8">
      <w:pPr>
        <w:bidi/>
        <w:ind w:left="-28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40" style="position:absolute;left:0;text-align:left;margin-left:175.2pt;margin-top:29.5pt;width:134.35pt;height:47.6pt;z-index:251660288">
            <v:textbox style="mso-next-textbox:#_x0000_s1040">
              <w:txbxContent>
                <w:p w:rsidR="00B9213E" w:rsidRDefault="00B9213E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متفاعل بين النواحي الإدراكية والشعورية والسلوكية وأحداث البيئة الخارجية             </w:t>
                  </w:r>
                </w:p>
              </w:txbxContent>
            </v:textbox>
          </v:rect>
        </w:pict>
      </w:r>
      <w:r w:rsidR="00745846" w:rsidRPr="00E84D32">
        <w:rPr>
          <w:rFonts w:ascii="Simplified Arabic" w:hAnsi="Simplified Arabic" w:cs="Simplified Arabic"/>
          <w:sz w:val="28"/>
          <w:szCs w:val="28"/>
          <w:rtl/>
        </w:rPr>
        <w:t>ويمكن</w:t>
      </w:r>
      <w:r w:rsidR="0074584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745846" w:rsidRPr="00E84D32">
        <w:rPr>
          <w:rFonts w:ascii="Simplified Arabic" w:hAnsi="Simplified Arabic" w:cs="Simplified Arabic"/>
          <w:sz w:val="28"/>
          <w:szCs w:val="28"/>
          <w:rtl/>
        </w:rPr>
        <w:t>توضيح</w:t>
      </w:r>
      <w:r w:rsidR="0074584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745846" w:rsidRPr="00E84D32">
        <w:rPr>
          <w:rFonts w:ascii="Simplified Arabic" w:hAnsi="Simplified Arabic" w:cs="Simplified Arabic"/>
          <w:sz w:val="28"/>
          <w:szCs w:val="28"/>
          <w:rtl/>
        </w:rPr>
        <w:t>خصائص</w:t>
      </w:r>
      <w:proofErr w:type="gramEnd"/>
      <w:r w:rsidR="0074584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745846"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="0074584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745846"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="0074584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745846"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="0074584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745846" w:rsidRPr="00E84D32">
        <w:rPr>
          <w:rFonts w:ascii="Simplified Arabic" w:hAnsi="Simplified Arabic" w:cs="Simplified Arabic"/>
          <w:sz w:val="28"/>
          <w:szCs w:val="28"/>
          <w:rtl/>
        </w:rPr>
        <w:t>خلال</w:t>
      </w:r>
      <w:r w:rsidR="0074584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745846" w:rsidRPr="00E84D32">
        <w:rPr>
          <w:rFonts w:ascii="Simplified Arabic" w:hAnsi="Simplified Arabic" w:cs="Simplified Arabic"/>
          <w:sz w:val="28"/>
          <w:szCs w:val="28"/>
          <w:rtl/>
        </w:rPr>
        <w:t>الشكل</w:t>
      </w:r>
      <w:r w:rsidR="0074584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745846" w:rsidRPr="00E84D32">
        <w:rPr>
          <w:rFonts w:ascii="Simplified Arabic" w:hAnsi="Simplified Arabic" w:cs="Simplified Arabic"/>
          <w:sz w:val="28"/>
          <w:szCs w:val="28"/>
          <w:rtl/>
        </w:rPr>
        <w:t>التالي</w:t>
      </w:r>
      <w:r w:rsidR="00745846" w:rsidRPr="00E84D32">
        <w:rPr>
          <w:rFonts w:ascii="Simplified Arabic" w:hAnsi="Simplified Arabic" w:cs="Simplified Arabic"/>
          <w:sz w:val="28"/>
          <w:szCs w:val="28"/>
        </w:rPr>
        <w:t>:</w:t>
      </w:r>
    </w:p>
    <w:p w:rsidR="00745846" w:rsidRPr="00E84D32" w:rsidRDefault="00B9213E" w:rsidP="000A75D8">
      <w:pPr>
        <w:bidi/>
        <w:ind w:left="-28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41.55pt;margin-top:39.45pt;width:.55pt;height:10.55pt;flip:y;z-index:251671552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0" type="#_x0000_t32" style="position:absolute;left:0;text-align:left;margin-left:137.8pt;margin-top:26.4pt;width:56.65pt;height:23.6pt;flip:x y;z-index:251670528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7" type="#_x0000_t32" style="position:absolute;left:0;text-align:left;margin-left:289.7pt;margin-top:26.4pt;width:74.85pt;height:29.5pt;flip:y;z-index:251667456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44" style="position:absolute;left:0;text-align:left;margin-left:24.95pt;margin-top:2.05pt;width:112.85pt;height:37.4pt;z-index:251664384">
            <v:textbox style="mso-next-textbox:#_x0000_s1044">
              <w:txbxContent>
                <w:p w:rsidR="00B9213E" w:rsidRDefault="00B9213E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صعوبة التنبؤ بتصرفاته في اغلب الأحيان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43" style="position:absolute;left:0;text-align:left;margin-left:364.55pt;margin-top:9.55pt;width:94.15pt;height:23.25pt;z-index:251663360">
            <v:textbox style="mso-next-textbox:#_x0000_s1043">
              <w:txbxContent>
                <w:p w:rsidR="00B9213E" w:rsidRDefault="00B9213E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وراءه دافع </w:t>
                  </w: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وسبب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ect>
        </w:pict>
      </w:r>
    </w:p>
    <w:p w:rsidR="00745846" w:rsidRPr="00E84D32" w:rsidRDefault="00B9213E" w:rsidP="000A75D8">
      <w:pPr>
        <w:bidi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049" type="#_x0000_t32" style="position:absolute;left:0;text-align:left;margin-left:167.85pt;margin-top:35.8pt;width:26.6pt;height:0;flip:x;z-index:251669504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048" type="#_x0000_t32" style="position:absolute;left:0;text-align:left;margin-left:297.1pt;margin-top:35.25pt;width:22.7pt;height:.55pt;z-index:251668480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041" style="position:absolute;left:0;text-align:left;margin-left:319.8pt;margin-top:21.95pt;width:102.05pt;height:46.75pt;z-index:251661312">
            <v:textbox style="mso-next-textbox:#_x0000_s1041">
              <w:txbxContent>
                <w:p w:rsidR="00B9213E" w:rsidRDefault="00B9213E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يرتبط بأحداث وعمليات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042" style="position:absolute;left:0;text-align:left;margin-left:56.7pt;margin-top:21.95pt;width:111.15pt;height:51.85pt;z-index:251662336">
            <v:textbox style="mso-next-textbox:#_x0000_s1042">
              <w:txbxContent>
                <w:p w:rsidR="00B9213E" w:rsidRDefault="00B9213E" w:rsidP="009561AC"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    </w:t>
                  </w:r>
                  <w:r>
                    <w:rPr>
                      <w:rFonts w:ascii="Traditional Arabic" w:hAnsi="Traditional Arabic" w:cs="Traditional Arabic"/>
                      <w:sz w:val="32"/>
                      <w:szCs w:val="32"/>
                    </w:rPr>
                    <w:t xml:space="preserve"> </w:t>
                  </w:r>
                  <w:r w:rsidRPr="009561A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مرن يتعدل ويتبدل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بحسب الظروف   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oundrect id="_x0000_s1037" style="position:absolute;left:0;text-align:left;margin-left:194.45pt;margin-top:9.5pt;width:102.65pt;height:40.25pt;z-index:251658240" arcsize="10923f">
            <v:textbox style="mso-next-textbox:#_x0000_s1037">
              <w:txbxContent>
                <w:p w:rsidR="00B9213E" w:rsidRDefault="00B9213E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   </w:t>
                  </w: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خصائص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سلوك       المستهلك     </w:t>
                  </w:r>
                </w:p>
              </w:txbxContent>
            </v:textbox>
          </v:roundrect>
        </w:pict>
      </w:r>
    </w:p>
    <w:p w:rsidR="00A47195" w:rsidRPr="00E84D32" w:rsidRDefault="00B9213E" w:rsidP="000A75D8">
      <w:pPr>
        <w:bidi/>
        <w:ind w:left="-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8" type="#_x0000_t32" style="position:absolute;left:0;text-align:left;margin-left:154.2pt;margin-top:5.35pt;width:43.1pt;height:51.25pt;flip:x;z-index:251674624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6" type="#_x0000_t32" style="position:absolute;left:0;text-align:left;margin-left:289.7pt;margin-top:5.35pt;width:46.5pt;height:51.25pt;z-index:251673600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5" type="#_x0000_t32" style="position:absolute;left:0;text-align:left;margin-left:242.1pt;margin-top:5.35pt;width:0;height:27.6pt;z-index:251672576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39" style="position:absolute;left:0;text-align:left;margin-left:197.3pt;margin-top:32.95pt;width:92.4pt;height:39.5pt;z-index:251659264">
            <v:textbox style="mso-next-textbox:#_x0000_s1039">
              <w:txbxContent>
                <w:p w:rsidR="00B9213E" w:rsidRDefault="00B9213E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متنوع ويتواءم مع المواقف   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45" style="position:absolute;left:0;text-align:left;margin-left:306.15pt;margin-top:56.6pt;width:82.8pt;height:27.8pt;z-index:251665408">
            <v:textbox style="mso-next-textbox:#_x0000_s1045">
              <w:txbxContent>
                <w:p w:rsidR="00B9213E" w:rsidRDefault="00B9213E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هادف     </w:t>
                  </w:r>
                </w:p>
                <w:p w:rsidR="00B9213E" w:rsidRDefault="00B9213E"/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46" style="position:absolute;left:0;text-align:left;margin-left:89pt;margin-top:56.6pt;width:78.85pt;height:27.8pt;z-index:251666432">
            <v:textbox style="mso-next-textbox:#_x0000_s1046">
              <w:txbxContent>
                <w:p w:rsidR="00B9213E" w:rsidRDefault="00B9213E">
                  <w:pPr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عملية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مستمرة</w:t>
                  </w:r>
                </w:p>
              </w:txbxContent>
            </v:textbox>
          </v:rect>
        </w:pict>
      </w:r>
    </w:p>
    <w:p w:rsidR="00A47195" w:rsidRPr="00E84D32" w:rsidRDefault="00A47195" w:rsidP="000A75D8">
      <w:pPr>
        <w:bidi/>
        <w:ind w:left="-284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4403F" w:rsidRPr="00E84D32" w:rsidRDefault="0014403F" w:rsidP="00E03CA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A47195" w:rsidRPr="00B01551" w:rsidRDefault="00A47195" w:rsidP="00511D0F">
      <w:pPr>
        <w:bidi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B01551">
        <w:rPr>
          <w:rFonts w:ascii="Simplified Arabic" w:hAnsi="Simplified Arabic" w:cs="Simplified Arabic"/>
          <w:b/>
          <w:bCs/>
          <w:sz w:val="28"/>
          <w:szCs w:val="28"/>
          <w:rtl/>
        </w:rPr>
        <w:t>المصدر</w:t>
      </w:r>
      <w:r w:rsidRPr="00B01551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B01551">
        <w:rPr>
          <w:rFonts w:ascii="Simplified Arabic" w:hAnsi="Simplified Arabic" w:cs="Simplified Arabic"/>
          <w:sz w:val="28"/>
          <w:szCs w:val="28"/>
          <w:rtl/>
        </w:rPr>
        <w:t>من</w:t>
      </w:r>
      <w:r w:rsidRPr="00B01551">
        <w:rPr>
          <w:rFonts w:ascii="Simplified Arabic" w:hAnsi="Simplified Arabic" w:cs="Simplified Arabic"/>
          <w:sz w:val="28"/>
          <w:szCs w:val="28"/>
        </w:rPr>
        <w:t xml:space="preserve"> </w:t>
      </w:r>
      <w:r w:rsidR="00511D0F">
        <w:rPr>
          <w:rFonts w:ascii="Simplified Arabic" w:hAnsi="Simplified Arabic" w:cs="Simplified Arabic" w:hint="cs"/>
          <w:sz w:val="28"/>
          <w:szCs w:val="28"/>
          <w:rtl/>
        </w:rPr>
        <w:t>الباحث.</w:t>
      </w:r>
      <w:r w:rsidRPr="00B01551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A47195" w:rsidRPr="00E84D32" w:rsidRDefault="00A47195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المفهوم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انعكاسات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هامة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4B2B93" w:rsidRPr="00E84D32">
        <w:rPr>
          <w:rFonts w:ascii="Simplified Arabic" w:hAnsi="Simplified Arabic" w:cs="Simplified Arabic" w:hint="cs"/>
          <w:sz w:val="28"/>
          <w:szCs w:val="28"/>
          <w:rtl/>
        </w:rPr>
        <w:t>دراس</w:t>
      </w:r>
      <w:r w:rsidR="004B2B93" w:rsidRPr="00E84D32">
        <w:rPr>
          <w:rFonts w:ascii="Simplified Arabic" w:hAnsi="Simplified Arabic" w:cs="Simplified Arabic" w:hint="eastAsia"/>
          <w:sz w:val="28"/>
          <w:szCs w:val="28"/>
          <w:rtl/>
        </w:rPr>
        <w:t>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وتطوير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الإستراتيجية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التسويقية،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أهم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B2B93" w:rsidRPr="004B2B9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B2B93" w:rsidRPr="00E84D32">
        <w:rPr>
          <w:rFonts w:ascii="Simplified Arabic" w:hAnsi="Simplified Arabic" w:cs="Simplified Arabic"/>
          <w:sz w:val="28"/>
          <w:szCs w:val="28"/>
          <w:rtl/>
        </w:rPr>
        <w:t>الانعكاسات</w:t>
      </w:r>
      <w:r w:rsidR="004B2B9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4B2B93" w:rsidRPr="00E84D32">
        <w:rPr>
          <w:rFonts w:ascii="Simplified Arabic" w:hAnsi="Simplified Arabic" w:cs="Simplified Arabic"/>
          <w:sz w:val="28"/>
          <w:szCs w:val="28"/>
          <w:rtl/>
        </w:rPr>
        <w:t>ما</w:t>
      </w:r>
      <w:r w:rsidR="004B2B9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4B2B93" w:rsidRPr="00E84D32">
        <w:rPr>
          <w:rFonts w:ascii="Simplified Arabic" w:hAnsi="Simplified Arabic" w:cs="Simplified Arabic"/>
          <w:sz w:val="28"/>
          <w:szCs w:val="28"/>
          <w:rtl/>
        </w:rPr>
        <w:t>يلي</w:t>
      </w:r>
      <w:r w:rsidR="004B2B93">
        <w:rPr>
          <w:rFonts w:ascii="Simplified Arabic" w:hAnsi="Simplified Arabic" w:cs="Simplified Arabic" w:hint="cs"/>
          <w:sz w:val="28"/>
          <w:szCs w:val="28"/>
          <w:rtl/>
        </w:rPr>
        <w:t xml:space="preserve"> :</w:t>
      </w:r>
      <w:proofErr w:type="gramEnd"/>
    </w:p>
    <w:p w:rsidR="00A47195" w:rsidRPr="00E84D32" w:rsidRDefault="00A47195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</w:rPr>
        <w:t xml:space="preserve">-1 </w:t>
      </w:r>
      <w:r w:rsidR="00B01551">
        <w:rPr>
          <w:rFonts w:ascii="Simplified Arabic" w:hAnsi="Simplified Arabic" w:cs="Simplified Arabic"/>
          <w:sz w:val="28"/>
          <w:szCs w:val="28"/>
          <w:rtl/>
        </w:rPr>
        <w:t>أن</w:t>
      </w:r>
      <w:r w:rsidR="00B015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التعميم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عادة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محدودا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 فترات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B01551">
        <w:rPr>
          <w:rFonts w:ascii="Simplified Arabic" w:hAnsi="Simplified Arabic" w:cs="Simplified Arabic"/>
          <w:sz w:val="28"/>
          <w:szCs w:val="28"/>
          <w:rtl/>
        </w:rPr>
        <w:t>معي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B01551">
        <w:rPr>
          <w:rFonts w:ascii="Simplified Arabic" w:hAnsi="Simplified Arabic" w:cs="Simplified Arabic"/>
          <w:sz w:val="28"/>
          <w:szCs w:val="28"/>
          <w:rtl/>
        </w:rPr>
        <w:t>لبعض السلع و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</w:t>
      </w:r>
      <w:r w:rsidR="00B01551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جموعات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B01551">
        <w:rPr>
          <w:rFonts w:ascii="Simplified Arabic" w:hAnsi="Simplified Arabic" w:cs="Simplified Arabic"/>
          <w:sz w:val="28"/>
          <w:szCs w:val="28"/>
          <w:rtl/>
        </w:rPr>
        <w:t>معي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proofErr w:type="gramStart"/>
      <w:r w:rsidR="004B2B93" w:rsidRPr="00E84D32"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 xml:space="preserve"> .</w:t>
      </w:r>
      <w:proofErr w:type="gramEnd"/>
    </w:p>
    <w:p w:rsidR="00A47195" w:rsidRDefault="00B01551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2-أن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47195" w:rsidRPr="00E84D32">
        <w:rPr>
          <w:rFonts w:ascii="Simplified Arabic" w:hAnsi="Simplified Arabic" w:cs="Simplified Arabic"/>
          <w:sz w:val="28"/>
          <w:szCs w:val="28"/>
          <w:rtl/>
        </w:rPr>
        <w:t>الطبيعة</w:t>
      </w:r>
      <w:r w:rsidR="00A47195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A47195" w:rsidRPr="00E84D32">
        <w:rPr>
          <w:rFonts w:ascii="Simplified Arabic" w:hAnsi="Simplified Arabic" w:cs="Simplified Arabic"/>
          <w:sz w:val="28"/>
          <w:szCs w:val="28"/>
          <w:rtl/>
        </w:rPr>
        <w:t>الديناميكية</w:t>
      </w:r>
      <w:r w:rsidR="00A47195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A47195" w:rsidRPr="00E84D32">
        <w:rPr>
          <w:rFonts w:ascii="Simplified Arabic" w:hAnsi="Simplified Arabic" w:cs="Simplified Arabic"/>
          <w:sz w:val="28"/>
          <w:szCs w:val="28"/>
          <w:rtl/>
        </w:rPr>
        <w:t>لسلوك</w:t>
      </w:r>
      <w:r w:rsidR="00A47195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A47195"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="00A47195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تؤك</w:t>
      </w:r>
      <w:r w:rsidR="00A47195" w:rsidRPr="00E84D32">
        <w:rPr>
          <w:rFonts w:ascii="Simplified Arabic" w:hAnsi="Simplified Arabic" w:cs="Simplified Arabic"/>
          <w:sz w:val="28"/>
          <w:szCs w:val="28"/>
          <w:rtl/>
        </w:rPr>
        <w:t>د</w:t>
      </w:r>
      <w:r w:rsidR="00A47195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A47195" w:rsidRPr="00E84D32">
        <w:rPr>
          <w:rFonts w:ascii="Simplified Arabic" w:hAnsi="Simplified Arabic" w:cs="Simplified Arabic"/>
          <w:sz w:val="28"/>
          <w:szCs w:val="28"/>
          <w:rtl/>
        </w:rPr>
        <w:t>عدم</w:t>
      </w:r>
      <w:r w:rsidR="00A47195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A47195" w:rsidRPr="00E84D32">
        <w:rPr>
          <w:rFonts w:ascii="Simplified Arabic" w:hAnsi="Simplified Arabic" w:cs="Simplified Arabic"/>
          <w:sz w:val="28"/>
          <w:szCs w:val="28"/>
          <w:rtl/>
        </w:rPr>
        <w:t>إمكانية</w:t>
      </w:r>
      <w:r w:rsidR="00A47195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A47195" w:rsidRPr="00E84D32">
        <w:rPr>
          <w:rFonts w:ascii="Simplified Arabic" w:hAnsi="Simplified Arabic" w:cs="Simplified Arabic"/>
          <w:sz w:val="28"/>
          <w:szCs w:val="28"/>
          <w:rtl/>
        </w:rPr>
        <w:t>تطبيق</w:t>
      </w:r>
      <w:r w:rsidR="00A47195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A47195" w:rsidRPr="00E84D32">
        <w:rPr>
          <w:rFonts w:ascii="Simplified Arabic" w:hAnsi="Simplified Arabic" w:cs="Simplified Arabic"/>
          <w:sz w:val="28"/>
          <w:szCs w:val="28"/>
          <w:rtl/>
        </w:rPr>
        <w:t>نفس</w:t>
      </w:r>
      <w:r w:rsidR="00A47195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A47195" w:rsidRPr="00E84D32">
        <w:rPr>
          <w:rFonts w:ascii="Simplified Arabic" w:hAnsi="Simplified Arabic" w:cs="Simplified Arabic"/>
          <w:sz w:val="28"/>
          <w:szCs w:val="28"/>
          <w:rtl/>
        </w:rPr>
        <w:t>الإستراتيجية</w:t>
      </w:r>
      <w:r w:rsidR="00A47195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A47195" w:rsidRPr="00E84D32">
        <w:rPr>
          <w:rFonts w:ascii="Simplified Arabic" w:hAnsi="Simplified Arabic" w:cs="Simplified Arabic"/>
          <w:sz w:val="28"/>
          <w:szCs w:val="28"/>
          <w:rtl/>
        </w:rPr>
        <w:t>التسويقية</w:t>
      </w:r>
      <w:r w:rsidR="00A47195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A47195"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="00A47195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A47195" w:rsidRPr="00E84D32">
        <w:rPr>
          <w:rFonts w:ascii="Simplified Arabic" w:hAnsi="Simplified Arabic" w:cs="Simplified Arabic"/>
          <w:sz w:val="28"/>
          <w:szCs w:val="28"/>
          <w:rtl/>
        </w:rPr>
        <w:t>كل</w:t>
      </w:r>
      <w:r w:rsidR="00A47195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A47195" w:rsidRPr="00E84D32">
        <w:rPr>
          <w:rFonts w:ascii="Simplified Arabic" w:hAnsi="Simplified Arabic" w:cs="Simplified Arabic"/>
          <w:sz w:val="28"/>
          <w:szCs w:val="28"/>
          <w:rtl/>
        </w:rPr>
        <w:t>الأوقات</w:t>
      </w:r>
      <w:r w:rsidR="00A47195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A47195" w:rsidRPr="00E84D32">
        <w:rPr>
          <w:rFonts w:ascii="Simplified Arabic" w:hAnsi="Simplified Arabic" w:cs="Simplified Arabic"/>
          <w:sz w:val="28"/>
          <w:szCs w:val="28"/>
          <w:rtl/>
        </w:rPr>
        <w:t>أو لكل</w:t>
      </w:r>
      <w:r w:rsidR="00A47195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A47195" w:rsidRPr="00E84D32">
        <w:rPr>
          <w:rFonts w:ascii="Simplified Arabic" w:hAnsi="Simplified Arabic" w:cs="Simplified Arabic"/>
          <w:sz w:val="28"/>
          <w:szCs w:val="28"/>
          <w:rtl/>
        </w:rPr>
        <w:t>السلع</w:t>
      </w:r>
      <w:r w:rsidR="00A47195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A47195" w:rsidRPr="00E84D32">
        <w:rPr>
          <w:rFonts w:ascii="Simplified Arabic" w:hAnsi="Simplified Arabic" w:cs="Simplified Arabic"/>
          <w:sz w:val="28"/>
          <w:szCs w:val="28"/>
          <w:rtl/>
        </w:rPr>
        <w:t>والأسواق</w:t>
      </w:r>
      <w:r w:rsidR="00A47195" w:rsidRPr="00E84D32">
        <w:rPr>
          <w:rFonts w:ascii="Simplified Arabic" w:hAnsi="Simplified Arabic" w:cs="Simplified Arabic"/>
          <w:sz w:val="28"/>
          <w:szCs w:val="28"/>
        </w:rPr>
        <w:t>.</w:t>
      </w:r>
    </w:p>
    <w:p w:rsidR="00A47195" w:rsidRPr="00DF172C" w:rsidRDefault="00A47195" w:rsidP="00DF172C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ثانيا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أنواع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gramStart"/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  <w:r w:rsidR="00E82A3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E82A3F">
        <w:rPr>
          <w:rStyle w:val="Appelnotedebasdep"/>
          <w:rFonts w:ascii="Simplified Arabic" w:hAnsi="Simplified Arabic" w:cs="Simplified Arabic"/>
          <w:b/>
          <w:bCs/>
          <w:sz w:val="28"/>
          <w:szCs w:val="28"/>
          <w:rtl/>
        </w:rPr>
        <w:footnoteReference w:id="9"/>
      </w:r>
      <w:r w:rsidR="00DF17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proofErr w:type="gramEnd"/>
      <w:r w:rsidR="00DF17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الهدف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يسعى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إليه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منتج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الخدمة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والذي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تستقر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عنده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يتلقى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الخدمة،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أي هو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محط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أنظار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يعمل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مجال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التسويق</w:t>
      </w:r>
      <w:r w:rsidRPr="00E84D32">
        <w:rPr>
          <w:rFonts w:ascii="Simplified Arabic" w:hAnsi="Simplified Arabic" w:cs="Simplified Arabic"/>
          <w:sz w:val="28"/>
          <w:szCs w:val="28"/>
        </w:rPr>
        <w:t>.</w:t>
      </w:r>
    </w:p>
    <w:p w:rsidR="00A47195" w:rsidRPr="00E84D32" w:rsidRDefault="00A47195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ويمكن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تقسيم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84D32">
        <w:rPr>
          <w:rFonts w:ascii="Simplified Arabic" w:hAnsi="Simplified Arabic" w:cs="Simplified Arabic"/>
          <w:sz w:val="28"/>
          <w:szCs w:val="28"/>
          <w:rtl/>
        </w:rPr>
        <w:t>حسب</w:t>
      </w:r>
      <w:proofErr w:type="gramEnd"/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طبيعة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الاستهلاك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الاستخدام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التقسيم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الأكثر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شيوعا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مستهلك ومشتري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صناعي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A47195" w:rsidRPr="00E84D32" w:rsidRDefault="00A47195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النهائي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يقتني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يشتري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بغرض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الاستخدام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الشخصي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لها،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يعيد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تصنيعها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إدخالها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آخر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غير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الاستخدام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الشخصي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لها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>.</w:t>
      </w:r>
      <w:r w:rsidR="004B2B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656F3" w:rsidRPr="00E84D32" w:rsidRDefault="00C656F3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84D32">
        <w:rPr>
          <w:rFonts w:ascii="Simplified Arabic" w:hAnsi="Simplified Arabic" w:cs="Simplified Arabic"/>
          <w:sz w:val="28"/>
          <w:szCs w:val="28"/>
          <w:rtl/>
        </w:rPr>
        <w:t>هو</w:t>
      </w:r>
      <w:proofErr w:type="gramEnd"/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الف</w:t>
      </w:r>
      <w:r w:rsidR="004B2B93">
        <w:rPr>
          <w:rFonts w:ascii="Simplified Arabic" w:hAnsi="Simplified Arabic" w:cs="Simplified Arabic" w:hint="cs"/>
          <w:sz w:val="28"/>
          <w:szCs w:val="28"/>
          <w:rtl/>
        </w:rPr>
        <w:t>رد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بالبحث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سلعة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خدمة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وشرائها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لاستخدامه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الخاص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لاستخدامها العائلي.</w:t>
      </w:r>
    </w:p>
    <w:p w:rsidR="00C656F3" w:rsidRPr="00E84D32" w:rsidRDefault="004B2B93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2-</w:t>
      </w:r>
      <w:r w:rsidR="00C656F3"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  <w:r w:rsidR="00C656F3"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الصناعي</w:t>
      </w:r>
      <w:r w:rsidR="00511D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C656F3"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هو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يضم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كافة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المؤسسات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الخاصة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والعامة،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حيث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تقوم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هذه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المؤسسات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بالبحث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وشراء السلع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والمواد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المعدات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تمكنها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تنفيذ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أهدافها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المقررة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خططها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11D0F">
        <w:rPr>
          <w:rFonts w:ascii="Simplified Arabic" w:hAnsi="Simplified Arabic" w:cs="Simplified Arabic" w:hint="cs"/>
          <w:sz w:val="28"/>
          <w:szCs w:val="28"/>
          <w:rtl/>
        </w:rPr>
        <w:t>إستراتجيتها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فالمستهلك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الصناعي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هو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من يعيد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أحد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الأجزاء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الصناعية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تمّ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تصنيعها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مؤسسة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أخرى،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ثم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يعتبرها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أحد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مدخلات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lastRenderedPageBreak/>
        <w:t>تصنيع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سلع أخرى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بالإضافة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DF172C">
        <w:rPr>
          <w:rFonts w:ascii="Simplified Arabic" w:hAnsi="Simplified Arabic" w:cs="Simplified Arabic"/>
          <w:sz w:val="28"/>
          <w:szCs w:val="28"/>
          <w:rtl/>
        </w:rPr>
        <w:t>مكو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نات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أخرى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أجزاء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أخرى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للحصول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منتج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آخر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يتم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بيعه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وتحقيق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الربح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>.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656F3" w:rsidRPr="00E84D32" w:rsidRDefault="00C656F3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تقسيم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84D32">
        <w:rPr>
          <w:rFonts w:ascii="Simplified Arabic" w:hAnsi="Simplified Arabic" w:cs="Simplified Arabic"/>
          <w:sz w:val="28"/>
          <w:szCs w:val="28"/>
          <w:rtl/>
        </w:rPr>
        <w:t>أنواع</w:t>
      </w:r>
      <w:proofErr w:type="gramEnd"/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>:</w:t>
      </w:r>
      <w:r w:rsidR="00E82A3F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10"/>
      </w:r>
    </w:p>
    <w:p w:rsidR="00C656F3" w:rsidRPr="00E84D32" w:rsidRDefault="00C656F3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أ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- </w:t>
      </w:r>
      <w:proofErr w:type="gramStart"/>
      <w:r w:rsidRPr="00E84D32">
        <w:rPr>
          <w:rFonts w:ascii="Simplified Arabic" w:hAnsi="Simplified Arabic" w:cs="Simplified Arabic"/>
          <w:sz w:val="28"/>
          <w:szCs w:val="28"/>
          <w:rtl/>
        </w:rPr>
        <w:t>مستهلك</w:t>
      </w:r>
      <w:proofErr w:type="gramEnd"/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منتجات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مادية؛</w:t>
      </w:r>
    </w:p>
    <w:p w:rsidR="00C656F3" w:rsidRDefault="00C656F3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ب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- </w:t>
      </w:r>
      <w:proofErr w:type="gramStart"/>
      <w:r w:rsidRPr="00E84D32">
        <w:rPr>
          <w:rFonts w:ascii="Simplified Arabic" w:hAnsi="Simplified Arabic" w:cs="Simplified Arabic"/>
          <w:sz w:val="28"/>
          <w:szCs w:val="28"/>
          <w:rtl/>
        </w:rPr>
        <w:t>مستهلك</w:t>
      </w:r>
      <w:proofErr w:type="gramEnd"/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خدمات.</w:t>
      </w:r>
    </w:p>
    <w:p w:rsidR="00C656F3" w:rsidRPr="00E84D32" w:rsidRDefault="00C656F3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المطلب</w:t>
      </w:r>
      <w:proofErr w:type="gramEnd"/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الثالث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أسباب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زيادة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الاهتمام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بدراسة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</w:p>
    <w:p w:rsidR="00C656F3" w:rsidRPr="00E84D32" w:rsidRDefault="00511D0F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إن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تطو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ر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حقل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المستهلك،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وزيادة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الاهتمام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به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كان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نتيجة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</w:rPr>
        <w:t>ظ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افر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عد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ة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أسباب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ساهمت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بأحد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الشكلين المباشر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غير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المباشر،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وأبرزها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ما</w:t>
      </w:r>
      <w:r w:rsidR="00C656F3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C656F3" w:rsidRPr="00E84D32">
        <w:rPr>
          <w:rFonts w:ascii="Simplified Arabic" w:hAnsi="Simplified Arabic" w:cs="Simplified Arabic"/>
          <w:sz w:val="28"/>
          <w:szCs w:val="28"/>
          <w:rtl/>
        </w:rPr>
        <w:t>يلي</w:t>
      </w:r>
      <w:r w:rsidR="009C4300">
        <w:rPr>
          <w:rFonts w:ascii="Simplified Arabic" w:hAnsi="Simplified Arabic" w:cs="Simplified Arabic" w:hint="cs"/>
          <w:sz w:val="28"/>
          <w:szCs w:val="28"/>
          <w:rtl/>
        </w:rPr>
        <w:t xml:space="preserve"> :</w:t>
      </w:r>
      <w:r w:rsidR="009C4300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11"/>
      </w:r>
    </w:p>
    <w:p w:rsidR="00C656F3" w:rsidRPr="00DF172C" w:rsidRDefault="00C656F3" w:rsidP="00DF172C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أولا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قصر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دورة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حياة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172C">
        <w:rPr>
          <w:rFonts w:ascii="Simplified Arabic" w:hAnsi="Simplified Arabic" w:cs="Simplified Arabic"/>
          <w:b/>
          <w:bCs/>
          <w:sz w:val="28"/>
          <w:szCs w:val="28"/>
          <w:rtl/>
        </w:rPr>
        <w:t>المنتجات</w:t>
      </w:r>
      <w:r w:rsidR="00DF17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لقد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أدى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11D0F">
        <w:rPr>
          <w:rFonts w:ascii="Simplified Arabic" w:hAnsi="Simplified Arabic" w:cs="Simplified Arabic"/>
          <w:sz w:val="28"/>
          <w:szCs w:val="28"/>
          <w:rtl/>
        </w:rPr>
        <w:t>التطو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التكنولوجي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زيادة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الابتكار،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تقديم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منتجات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إما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11D0F">
        <w:rPr>
          <w:rFonts w:ascii="Simplified Arabic" w:hAnsi="Simplified Arabic" w:cs="Simplified Arabic"/>
          <w:sz w:val="28"/>
          <w:szCs w:val="28"/>
          <w:rtl/>
        </w:rPr>
        <w:t>معد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11D0F">
        <w:rPr>
          <w:rFonts w:ascii="Simplified Arabic" w:hAnsi="Simplified Arabic" w:cs="Simplified Arabic"/>
          <w:sz w:val="28"/>
          <w:szCs w:val="28"/>
          <w:rtl/>
        </w:rPr>
        <w:t>محس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جديدة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كليا،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والتي يتم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طرحها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الأسواق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المستهدفة،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يلاحظ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11D0F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المنتجات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الناجحة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فعلا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المنتجات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تعتمد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دراسات دقيقة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وموافقة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لحاجات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ورغبات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وأذواق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وإمكانيتهم الشرائية</w:t>
      </w:r>
      <w:r w:rsidR="00DF172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656F3" w:rsidRPr="00DF172C" w:rsidRDefault="00C656F3" w:rsidP="00DF172C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ثانيا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الاهتمامات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172C">
        <w:rPr>
          <w:rFonts w:ascii="Simplified Arabic" w:hAnsi="Simplified Arabic" w:cs="Simplified Arabic"/>
          <w:b/>
          <w:bCs/>
          <w:sz w:val="28"/>
          <w:szCs w:val="28"/>
          <w:rtl/>
        </w:rPr>
        <w:t>البيئية</w:t>
      </w:r>
      <w:r w:rsidR="00DF17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أدى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الاهتمام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بقضايا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البيئة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وتلوثها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المتزايد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مصادر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الطاقة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والمواد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الخام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لإدراك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الآثار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السلبية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لإنتاج بعض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المنتجات،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وطرق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توزيعها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بيئة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الإنسان،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ولقد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كشفت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دراسات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وبحوث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إنجازها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العديد 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التجاوزات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والممارسات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المضّرة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بالمستهلك،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دفع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زيادة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الاهتمام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بمثل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الدراسات</w:t>
      </w:r>
      <w:r w:rsidR="009C430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656F3" w:rsidRPr="00DF172C" w:rsidRDefault="00C656F3" w:rsidP="00DF172C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ثالثا</w:t>
      </w:r>
      <w:r w:rsidR="00DF17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الاهتمام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المتزايد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بحركات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حماية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172C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  <w:r w:rsidR="00DF17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أدى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نمو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حركات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حماية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العالم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حاجة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DF172C">
        <w:rPr>
          <w:rFonts w:ascii="Simplified Arabic" w:hAnsi="Simplified Arabic" w:cs="Simplified Arabic"/>
          <w:sz w:val="28"/>
          <w:szCs w:val="28"/>
          <w:rtl/>
        </w:rPr>
        <w:t>ملح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لفهم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كيف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DF172C">
        <w:rPr>
          <w:rFonts w:ascii="Simplified Arabic" w:hAnsi="Simplified Arabic" w:cs="Simplified Arabic"/>
          <w:sz w:val="28"/>
          <w:szCs w:val="28"/>
          <w:rtl/>
        </w:rPr>
        <w:t>يت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خذ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المستهلكون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قرارات الاستهلاك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الخاص بهم بالإضافة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تؤثر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 xml:space="preserve">على </w:t>
      </w:r>
      <w:r w:rsidR="00DF172C">
        <w:rPr>
          <w:rFonts w:ascii="Simplified Arabic" w:hAnsi="Simplified Arabic" w:cs="Simplified Arabic" w:hint="cs"/>
          <w:sz w:val="28"/>
          <w:szCs w:val="28"/>
          <w:rtl/>
        </w:rPr>
        <w:t>المرحلة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الشرائية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والاستهلاكية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للسلعة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الخدمة،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DF172C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 xml:space="preserve"> دراسات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وذلك إنتاج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وتقديم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وخدمات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بالكميات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والنوعيات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والأسعار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المناسبة</w:t>
      </w:r>
      <w:r w:rsidR="009C430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C4300" w:rsidRPr="00DF172C" w:rsidRDefault="00C656F3" w:rsidP="00DF172C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رابعا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الاهتمامات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172C">
        <w:rPr>
          <w:rFonts w:ascii="Simplified Arabic" w:hAnsi="Simplified Arabic" w:cs="Simplified Arabic"/>
          <w:b/>
          <w:bCs/>
          <w:sz w:val="28"/>
          <w:szCs w:val="28"/>
          <w:rtl/>
        </w:rPr>
        <w:t>الحكومية</w:t>
      </w:r>
      <w:r w:rsidR="00DF17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تعد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الاهتمامات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الحكومية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تظهرها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الأجهزة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الحكومية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الأمور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أدت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ظهور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الاهتمام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بدراسة 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بحيث تهدف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وتعديل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التشريعات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المرتبطة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DF172C">
        <w:rPr>
          <w:rFonts w:ascii="Simplified Arabic" w:hAnsi="Simplified Arabic" w:cs="Simplified Arabic"/>
          <w:sz w:val="28"/>
          <w:szCs w:val="28"/>
          <w:rtl/>
        </w:rPr>
        <w:t>لحمايته</w:t>
      </w:r>
      <w:r w:rsidR="009C430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656F3" w:rsidRPr="006F7F2A" w:rsidRDefault="00C656F3" w:rsidP="006F7F2A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خامسا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تزايد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عدد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الخدمات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172C">
        <w:rPr>
          <w:rFonts w:ascii="Simplified Arabic" w:hAnsi="Simplified Arabic" w:cs="Simplified Arabic"/>
          <w:b/>
          <w:bCs/>
          <w:sz w:val="28"/>
          <w:szCs w:val="28"/>
          <w:rtl/>
        </w:rPr>
        <w:t>وتنو</w:t>
      </w:r>
      <w:r w:rsidR="006F7F2A">
        <w:rPr>
          <w:rFonts w:ascii="Simplified Arabic" w:hAnsi="Simplified Arabic" w:cs="Simplified Arabic"/>
          <w:b/>
          <w:bCs/>
          <w:sz w:val="28"/>
          <w:szCs w:val="28"/>
          <w:rtl/>
        </w:rPr>
        <w:t>عها</w:t>
      </w:r>
      <w:r w:rsidR="006F7F2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لقد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أدى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تزايد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الخدمات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وتنوّعها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العالم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DF172C">
        <w:rPr>
          <w:rFonts w:ascii="Simplified Arabic" w:hAnsi="Simplified Arabic" w:cs="Simplified Arabic"/>
          <w:sz w:val="28"/>
          <w:szCs w:val="28"/>
          <w:rtl/>
        </w:rPr>
        <w:t>تحو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معظم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الدول،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وخاصة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النامية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DF172C">
        <w:rPr>
          <w:rFonts w:ascii="Simplified Arabic" w:hAnsi="Simplified Arabic" w:cs="Simplified Arabic"/>
          <w:sz w:val="28"/>
          <w:szCs w:val="28"/>
          <w:rtl/>
        </w:rPr>
        <w:t>التحو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اقتصاد السوق،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أصبح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الواضح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DF172C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لدى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مقدمي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الخدمات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والسلع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الكثير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المشاكل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والأمور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التعامل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معها بموضوعية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لإمكانات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الأسواق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المستهدفة</w:t>
      </w:r>
    </w:p>
    <w:p w:rsidR="00C656F3" w:rsidRPr="006F7F2A" w:rsidRDefault="00C656F3" w:rsidP="006F7F2A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سادسا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أهمية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التسويق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للمؤسسات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الهادفة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للربح</w:t>
      </w:r>
      <w:r w:rsidR="006F7F2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دفع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تشابك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وتأثير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البيئية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أنشطة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المؤسسات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الهادفة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للربح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الاهتمام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الجدي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بتطبيق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مفاهيم</w:t>
      </w:r>
      <w:r w:rsidR="009C4300" w:rsidRPr="009C43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4300" w:rsidRPr="00E84D32">
        <w:rPr>
          <w:rFonts w:ascii="Simplified Arabic" w:hAnsi="Simplified Arabic" w:cs="Simplified Arabic"/>
          <w:sz w:val="28"/>
          <w:szCs w:val="28"/>
          <w:rtl/>
        </w:rPr>
        <w:t>التسويق</w:t>
      </w:r>
      <w:r w:rsidR="009C4300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9C4300" w:rsidRPr="00E84D32">
        <w:rPr>
          <w:rFonts w:ascii="Simplified Arabic" w:hAnsi="Simplified Arabic" w:cs="Simplified Arabic"/>
          <w:sz w:val="28"/>
          <w:szCs w:val="28"/>
          <w:rtl/>
        </w:rPr>
        <w:t>الحديث،</w:t>
      </w:r>
      <w:r w:rsidR="009C4300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9C4300" w:rsidRPr="00E84D32">
        <w:rPr>
          <w:rFonts w:ascii="Simplified Arabic" w:hAnsi="Simplified Arabic" w:cs="Simplified Arabic"/>
          <w:sz w:val="28"/>
          <w:szCs w:val="28"/>
          <w:rtl/>
        </w:rPr>
        <w:t>حيث</w:t>
      </w:r>
      <w:r w:rsidR="009C4300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DF172C">
        <w:rPr>
          <w:rFonts w:ascii="Simplified Arabic" w:hAnsi="Simplified Arabic" w:cs="Simplified Arabic"/>
          <w:sz w:val="28"/>
          <w:szCs w:val="28"/>
          <w:rtl/>
        </w:rPr>
        <w:t>أن</w:t>
      </w:r>
      <w:r w:rsidR="009C4300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9C4300" w:rsidRPr="00E84D32">
        <w:rPr>
          <w:rFonts w:ascii="Simplified Arabic" w:hAnsi="Simplified Arabic" w:cs="Simplified Arabic"/>
          <w:sz w:val="28"/>
          <w:szCs w:val="28"/>
          <w:rtl/>
        </w:rPr>
        <w:t>هذه</w:t>
      </w:r>
      <w:r w:rsidR="009C4300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9C4300" w:rsidRPr="00E84D32">
        <w:rPr>
          <w:rFonts w:ascii="Simplified Arabic" w:hAnsi="Simplified Arabic" w:cs="Simplified Arabic"/>
          <w:sz w:val="28"/>
          <w:szCs w:val="28"/>
          <w:rtl/>
        </w:rPr>
        <w:t>المؤسسات</w:t>
      </w:r>
      <w:r w:rsidR="009C4300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9C4300" w:rsidRPr="00E84D32">
        <w:rPr>
          <w:rFonts w:ascii="Simplified Arabic" w:hAnsi="Simplified Arabic" w:cs="Simplified Arabic"/>
          <w:sz w:val="28"/>
          <w:szCs w:val="28"/>
          <w:rtl/>
        </w:rPr>
        <w:t>واجهت</w:t>
      </w:r>
      <w:r w:rsidR="009C4300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9C4300" w:rsidRPr="00E84D32">
        <w:rPr>
          <w:rFonts w:ascii="Simplified Arabic" w:hAnsi="Simplified Arabic" w:cs="Simplified Arabic"/>
          <w:sz w:val="28"/>
          <w:szCs w:val="28"/>
          <w:rtl/>
        </w:rPr>
        <w:t>ومازالت</w:t>
      </w:r>
      <w:r w:rsidR="009C4300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9C4300" w:rsidRPr="00E84D32">
        <w:rPr>
          <w:rFonts w:ascii="Simplified Arabic" w:hAnsi="Simplified Arabic" w:cs="Simplified Arabic"/>
          <w:sz w:val="28"/>
          <w:szCs w:val="28"/>
          <w:rtl/>
        </w:rPr>
        <w:lastRenderedPageBreak/>
        <w:t>تواجه</w:t>
      </w:r>
      <w:r w:rsidR="009C4300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9C4300" w:rsidRPr="00E84D32">
        <w:rPr>
          <w:rFonts w:ascii="Simplified Arabic" w:hAnsi="Simplified Arabic" w:cs="Simplified Arabic"/>
          <w:sz w:val="28"/>
          <w:szCs w:val="28"/>
          <w:rtl/>
        </w:rPr>
        <w:t>جملة</w:t>
      </w:r>
      <w:r w:rsidR="009C4300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9C4300"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="009C4300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9C4300" w:rsidRPr="00E84D32">
        <w:rPr>
          <w:rFonts w:ascii="Simplified Arabic" w:hAnsi="Simplified Arabic" w:cs="Simplified Arabic"/>
          <w:sz w:val="28"/>
          <w:szCs w:val="28"/>
          <w:rtl/>
        </w:rPr>
        <w:t>المشاكل</w:t>
      </w:r>
      <w:r w:rsidR="009C4300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9C4300" w:rsidRPr="00E84D32">
        <w:rPr>
          <w:rFonts w:ascii="Simplified Arabic" w:hAnsi="Simplified Arabic" w:cs="Simplified Arabic"/>
          <w:sz w:val="28"/>
          <w:szCs w:val="28"/>
          <w:rtl/>
        </w:rPr>
        <w:t>المرتبطة</w:t>
      </w:r>
      <w:r w:rsidR="006F7F2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بالمواصفات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والنفقات، والتي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باستمرار،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بالإضافة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تراكم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مدركات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حسية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سلبية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F245A">
        <w:rPr>
          <w:rFonts w:ascii="Simplified Arabic" w:hAnsi="Simplified Arabic" w:cs="Simplified Arabic"/>
          <w:sz w:val="28"/>
          <w:szCs w:val="28"/>
          <w:rtl/>
        </w:rPr>
        <w:t>تكو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لدى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حول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ضعف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مستوى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الخدمات وأسعارها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تقدّمها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المؤسسات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الهادفة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للربح</w:t>
      </w:r>
      <w:r w:rsidR="009C4300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C656F3" w:rsidRPr="005F245A" w:rsidRDefault="00C656F3" w:rsidP="005F245A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سابعا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الحاجة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المتزايدة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لدخول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الأسواق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الخارجية</w:t>
      </w:r>
      <w:r w:rsidR="005F24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أدركت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أغلبية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المؤسسات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أهمية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الدخول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="00537416" w:rsidRPr="00E84D32">
        <w:rPr>
          <w:rFonts w:ascii="Simplified Arabic" w:hAnsi="Simplified Arabic" w:cs="Simplified Arabic"/>
          <w:sz w:val="28"/>
          <w:szCs w:val="28"/>
          <w:rtl/>
        </w:rPr>
        <w:t xml:space="preserve"> الأسواق</w:t>
      </w:r>
      <w:r w:rsidR="0053741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37416" w:rsidRPr="00E84D32">
        <w:rPr>
          <w:rFonts w:ascii="Simplified Arabic" w:hAnsi="Simplified Arabic" w:cs="Simplified Arabic"/>
          <w:sz w:val="28"/>
          <w:szCs w:val="28"/>
          <w:rtl/>
        </w:rPr>
        <w:t>الأجنبية،</w:t>
      </w:r>
      <w:r w:rsidR="0053741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37416" w:rsidRPr="00E84D32">
        <w:rPr>
          <w:rFonts w:ascii="Simplified Arabic" w:hAnsi="Simplified Arabic" w:cs="Simplified Arabic"/>
          <w:sz w:val="28"/>
          <w:szCs w:val="28"/>
          <w:rtl/>
        </w:rPr>
        <w:t>وذلك</w:t>
      </w:r>
      <w:r w:rsidR="0053741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37416"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="0053741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37416" w:rsidRPr="00E84D32">
        <w:rPr>
          <w:rFonts w:ascii="Simplified Arabic" w:hAnsi="Simplified Arabic" w:cs="Simplified Arabic"/>
          <w:sz w:val="28"/>
          <w:szCs w:val="28"/>
          <w:rtl/>
        </w:rPr>
        <w:t>خلال</w:t>
      </w:r>
      <w:r w:rsidR="0053741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37416" w:rsidRPr="00E84D32">
        <w:rPr>
          <w:rFonts w:ascii="Simplified Arabic" w:hAnsi="Simplified Arabic" w:cs="Simplified Arabic"/>
          <w:sz w:val="28"/>
          <w:szCs w:val="28"/>
          <w:rtl/>
        </w:rPr>
        <w:t>تصدير</w:t>
      </w:r>
      <w:r w:rsidR="0053741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37416" w:rsidRPr="00E84D32">
        <w:rPr>
          <w:rFonts w:ascii="Simplified Arabic" w:hAnsi="Simplified Arabic" w:cs="Simplified Arabic"/>
          <w:sz w:val="28"/>
          <w:szCs w:val="28"/>
          <w:rtl/>
        </w:rPr>
        <w:t>فائض</w:t>
      </w:r>
      <w:r w:rsidR="0053741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37416" w:rsidRPr="00E84D32">
        <w:rPr>
          <w:rFonts w:ascii="Simplified Arabic" w:hAnsi="Simplified Arabic" w:cs="Simplified Arabic"/>
          <w:sz w:val="28"/>
          <w:szCs w:val="28"/>
          <w:rtl/>
        </w:rPr>
        <w:t>إنتاجها</w:t>
      </w:r>
      <w:r w:rsidR="0053741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37416" w:rsidRPr="00E84D32">
        <w:rPr>
          <w:rFonts w:ascii="Simplified Arabic" w:hAnsi="Simplified Arabic" w:cs="Simplified Arabic"/>
          <w:sz w:val="28"/>
          <w:szCs w:val="28"/>
          <w:rtl/>
        </w:rPr>
        <w:t>أو إستخدام</w:t>
      </w:r>
      <w:r w:rsidR="0053741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37416" w:rsidRPr="00E84D32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="0053741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37416" w:rsidRPr="00E84D32">
        <w:rPr>
          <w:rFonts w:ascii="Simplified Arabic" w:hAnsi="Simplified Arabic" w:cs="Simplified Arabic"/>
          <w:sz w:val="28"/>
          <w:szCs w:val="28"/>
          <w:rtl/>
        </w:rPr>
        <w:t>لسلعها</w:t>
      </w:r>
      <w:r w:rsidR="0053741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37416"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="0053741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37416" w:rsidRPr="00E84D32">
        <w:rPr>
          <w:rFonts w:ascii="Simplified Arabic" w:hAnsi="Simplified Arabic" w:cs="Simplified Arabic"/>
          <w:sz w:val="28"/>
          <w:szCs w:val="28"/>
          <w:rtl/>
        </w:rPr>
        <w:t>الكثير</w:t>
      </w:r>
      <w:r w:rsidR="0053741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37416"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="0053741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37416" w:rsidRPr="00E84D32">
        <w:rPr>
          <w:rFonts w:ascii="Simplified Arabic" w:hAnsi="Simplified Arabic" w:cs="Simplified Arabic"/>
          <w:sz w:val="28"/>
          <w:szCs w:val="28"/>
          <w:rtl/>
        </w:rPr>
        <w:t>الأسواق</w:t>
      </w:r>
      <w:r w:rsidR="0053741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37416" w:rsidRPr="00E84D32">
        <w:rPr>
          <w:rFonts w:ascii="Simplified Arabic" w:hAnsi="Simplified Arabic" w:cs="Simplified Arabic"/>
          <w:sz w:val="28"/>
          <w:szCs w:val="28"/>
          <w:rtl/>
        </w:rPr>
        <w:t>الجديدة</w:t>
      </w:r>
      <w:r w:rsidR="009C4300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537416" w:rsidRPr="00E84D32" w:rsidRDefault="00537416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المطلب</w:t>
      </w:r>
      <w:proofErr w:type="gramEnd"/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الرابع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أهداف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511D0F">
        <w:rPr>
          <w:rFonts w:ascii="Simplified Arabic" w:hAnsi="Simplified Arabic" w:cs="Simplified Arabic"/>
          <w:b/>
          <w:bCs/>
          <w:sz w:val="28"/>
          <w:szCs w:val="28"/>
          <w:rtl/>
        </w:rPr>
        <w:t>وأهمي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دراسة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</w:p>
    <w:p w:rsidR="00537416" w:rsidRPr="00E84D32" w:rsidRDefault="00537416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84D32">
        <w:rPr>
          <w:rFonts w:ascii="Simplified Arabic" w:hAnsi="Simplified Arabic" w:cs="Simplified Arabic"/>
          <w:sz w:val="28"/>
          <w:szCs w:val="28"/>
          <w:rtl/>
        </w:rPr>
        <w:t>تتجلى</w:t>
      </w:r>
      <w:proofErr w:type="gramEnd"/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بأهمية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كبيرة،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11D0F">
        <w:rPr>
          <w:rFonts w:ascii="Simplified Arabic" w:hAnsi="Simplified Arabic" w:cs="Simplified Arabic"/>
          <w:sz w:val="28"/>
          <w:szCs w:val="28"/>
          <w:rtl/>
        </w:rPr>
        <w:t>لأ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نها تعود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بالفضل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الكبير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11D0F">
        <w:rPr>
          <w:rFonts w:ascii="Simplified Arabic" w:hAnsi="Simplified Arabic" w:cs="Simplified Arabic"/>
          <w:sz w:val="28"/>
          <w:szCs w:val="28"/>
          <w:rtl/>
        </w:rPr>
        <w:t>أي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رجل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تسويق،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خلال الأهداف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تسعى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لتحقيقها</w:t>
      </w:r>
      <w:r w:rsidRPr="00E84D32">
        <w:rPr>
          <w:rFonts w:ascii="Simplified Arabic" w:hAnsi="Simplified Arabic" w:cs="Simplified Arabic"/>
          <w:sz w:val="28"/>
          <w:szCs w:val="28"/>
        </w:rPr>
        <w:t>.</w:t>
      </w:r>
    </w:p>
    <w:p w:rsidR="00537416" w:rsidRPr="00E84D32" w:rsidRDefault="00537416" w:rsidP="005F245A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أولا</w:t>
      </w:r>
      <w:proofErr w:type="gramEnd"/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أهداف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دراسة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5F245A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  <w:r w:rsidR="005F24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لدراسة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أهداف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يستفيد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والباحث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ورجل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التسويق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11D0F">
        <w:rPr>
          <w:rFonts w:ascii="Simplified Arabic" w:hAnsi="Simplified Arabic" w:cs="Simplified Arabic"/>
          <w:sz w:val="28"/>
          <w:szCs w:val="28"/>
          <w:rtl/>
        </w:rPr>
        <w:t>والمتمث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يلي</w:t>
      </w:r>
      <w:r w:rsidR="005F245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C4300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12"/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:rsidR="00537416" w:rsidRPr="00E84D32" w:rsidRDefault="00537416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</w:rPr>
        <w:t xml:space="preserve">-1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تمكين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فهم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يتّخذه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يوميا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قرارات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شرائية،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ومساعدته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الإجابة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التساؤلات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المعتادة التالية :</w:t>
      </w:r>
    </w:p>
    <w:p w:rsidR="00537416" w:rsidRPr="00E84D32" w:rsidRDefault="00537416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أ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ماذا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يشتري؟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الأنواع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والخدمات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موضوع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تشبع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 xml:space="preserve">حاجاته ورغباته </w:t>
      </w:r>
    </w:p>
    <w:p w:rsidR="00537416" w:rsidRPr="00E84D32" w:rsidRDefault="00537416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ب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لماذا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يشتري؟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الأهداف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أجلها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يقدّم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الشراء،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المؤثرات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تحثّه</w:t>
      </w:r>
      <w:proofErr w:type="gramStart"/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شراء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End"/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السلع والخدمات .</w:t>
      </w:r>
    </w:p>
    <w:p w:rsidR="0066684F" w:rsidRPr="00E84D32" w:rsidRDefault="0066684F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كيف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يشتري؟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العمليات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والأنشطة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84D32">
        <w:rPr>
          <w:rFonts w:ascii="Simplified Arabic" w:hAnsi="Simplified Arabic" w:cs="Simplified Arabic"/>
          <w:sz w:val="28"/>
          <w:szCs w:val="28"/>
          <w:rtl/>
        </w:rPr>
        <w:t>تنطوي</w:t>
      </w:r>
      <w:proofErr w:type="gramEnd"/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84D32">
        <w:rPr>
          <w:rFonts w:ascii="Simplified Arabic" w:hAnsi="Simplified Arabic" w:cs="Simplified Arabic"/>
          <w:sz w:val="28"/>
          <w:szCs w:val="28"/>
        </w:rPr>
        <w:t>.</w:t>
      </w:r>
    </w:p>
    <w:p w:rsidR="0066684F" w:rsidRPr="00E84D32" w:rsidRDefault="0066684F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</w:rPr>
        <w:t xml:space="preserve">-2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تمكين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الباحث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فهم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المؤثرات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الشخصية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والعوامل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المؤثرات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الخارجية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البيئية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تؤثر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تصرفات المستهلكين،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يتحدد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جزء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الإنساني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بصفة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عامة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تفاعل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هذين العاملين</w:t>
      </w:r>
      <w:r w:rsidR="009C430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6684F" w:rsidRPr="00E84D32" w:rsidRDefault="00511D0F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3-وتمك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ن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دراسة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رجل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التسويق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معرفة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المشترين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الحاليين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والمحتملين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والبحث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عن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الكيفية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التي  وتمك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ن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دراسة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رجل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التسويق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معرفة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المشترين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الحاليين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والمحتملين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والبحث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عن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الكيفية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التي ذلك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بالبحوث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التسويقية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اللازمة،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وبالتالي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وضع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الاستراتيجيات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التسويقية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المنافسة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للتأثير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66684F"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="0066684F" w:rsidRPr="00E84D32">
        <w:rPr>
          <w:rFonts w:ascii="Simplified Arabic" w:hAnsi="Simplified Arabic" w:cs="Simplified Arabic"/>
          <w:sz w:val="28"/>
          <w:szCs w:val="28"/>
        </w:rPr>
        <w:t>.</w:t>
      </w:r>
    </w:p>
    <w:p w:rsidR="0066684F" w:rsidRPr="00E84D32" w:rsidRDefault="0066684F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توضيح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84D32">
        <w:rPr>
          <w:rFonts w:ascii="Simplified Arabic" w:hAnsi="Simplified Arabic" w:cs="Simplified Arabic"/>
          <w:sz w:val="28"/>
          <w:szCs w:val="28"/>
          <w:rtl/>
        </w:rPr>
        <w:t>أهداف</w:t>
      </w:r>
      <w:proofErr w:type="gramEnd"/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الشكل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التالي</w:t>
      </w:r>
      <w:r w:rsidRPr="00E84D32">
        <w:rPr>
          <w:rFonts w:ascii="Simplified Arabic" w:hAnsi="Simplified Arabic" w:cs="Simplified Arabic"/>
          <w:sz w:val="28"/>
          <w:szCs w:val="28"/>
        </w:rPr>
        <w:t>:</w:t>
      </w:r>
    </w:p>
    <w:p w:rsidR="005F245A" w:rsidRDefault="005F245A" w:rsidP="00511D0F">
      <w:pPr>
        <w:bidi/>
        <w:spacing w:after="0" w:line="240" w:lineRule="auto"/>
        <w:ind w:left="-284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F245A" w:rsidRDefault="005F245A" w:rsidP="005F245A">
      <w:pPr>
        <w:bidi/>
        <w:spacing w:after="0" w:line="240" w:lineRule="auto"/>
        <w:ind w:left="-284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F245A" w:rsidRDefault="005F245A" w:rsidP="005F245A">
      <w:pPr>
        <w:bidi/>
        <w:spacing w:after="0" w:line="240" w:lineRule="auto"/>
        <w:ind w:left="-284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F245A" w:rsidRDefault="005F245A" w:rsidP="005F245A">
      <w:pPr>
        <w:bidi/>
        <w:spacing w:after="0" w:line="240" w:lineRule="auto"/>
        <w:ind w:left="-284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F245A" w:rsidRDefault="005F245A" w:rsidP="005F245A">
      <w:pPr>
        <w:bidi/>
        <w:spacing w:after="0" w:line="240" w:lineRule="auto"/>
        <w:ind w:left="-284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F245A" w:rsidRDefault="005F245A" w:rsidP="005F245A">
      <w:pPr>
        <w:bidi/>
        <w:spacing w:after="0" w:line="240" w:lineRule="auto"/>
        <w:ind w:left="-284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6684F" w:rsidRDefault="0066684F" w:rsidP="005F245A">
      <w:pPr>
        <w:bidi/>
        <w:spacing w:after="0" w:line="240" w:lineRule="auto"/>
        <w:ind w:left="-284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الشكل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رقم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( 1</w:t>
      </w:r>
      <w:r w:rsidR="007C578E">
        <w:rPr>
          <w:rFonts w:ascii="Simplified Arabic" w:hAnsi="Simplified Arabic" w:cs="Simplified Arabic"/>
          <w:b/>
          <w:bCs/>
          <w:sz w:val="28"/>
          <w:szCs w:val="28"/>
        </w:rPr>
        <w:t>3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):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أهداف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دراسة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</w:p>
    <w:p w:rsidR="00511D0F" w:rsidRPr="00E84D32" w:rsidRDefault="00511D0F" w:rsidP="00511D0F">
      <w:pPr>
        <w:bidi/>
        <w:spacing w:after="0" w:line="240" w:lineRule="auto"/>
        <w:ind w:left="-284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810D90" w:rsidRPr="00E84D32" w:rsidRDefault="00810D90" w:rsidP="000A75D8">
      <w:pPr>
        <w:bidi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6684F" w:rsidRPr="00E84D32" w:rsidRDefault="00B9213E" w:rsidP="000A75D8">
      <w:pPr>
        <w:bidi/>
        <w:ind w:left="-28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1" type="#_x0000_t4" style="position:absolute;left:0;text-align:left;margin-left:27.25pt;margin-top:-20.4pt;width:155.8pt;height:134.95pt;z-index:251677696">
            <v:textbox style="mso-next-textbox:#_x0000_s1061">
              <w:txbxContent>
                <w:p w:rsidR="00B9213E" w:rsidRDefault="00B9213E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تمكين رجال التسويق من معرفة سلوك المشترين الحالين او المحتملين </w:t>
                  </w:r>
                </w:p>
              </w:txbxContent>
            </v:textbox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0" type="#_x0000_t4" style="position:absolute;left:0;text-align:left;margin-left:169.45pt;margin-top:-43.7pt;width:209.85pt;height:208.15pt;z-index:251676672">
            <v:textbox style="mso-next-textbox:#_x0000_s1060">
              <w:txbxContent>
                <w:p w:rsidR="00B9213E" w:rsidRDefault="00B9213E" w:rsidP="0066684F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تمكين الباحث من فهم العوامل او المؤثرات الشخصية والعوامل  او 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المؤثرات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الخارجية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أو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البيئية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.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   </w:t>
                  </w:r>
                </w:p>
                <w:p w:rsidR="00B9213E" w:rsidRDefault="00B9213E" w:rsidP="0066684F"/>
              </w:txbxContent>
            </v:textbox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9" type="#_x0000_t4" style="position:absolute;left:0;text-align:left;margin-left:363.45pt;margin-top:-16.95pt;width:113.95pt;height:121.3pt;z-index:251675648">
            <v:textbox style="mso-next-textbox:#_x0000_s1059">
              <w:txbxContent>
                <w:p w:rsidR="00B9213E" w:rsidRDefault="00B9213E" w:rsidP="006668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تمكين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المستهلك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من</w:t>
                  </w:r>
                </w:p>
                <w:p w:rsidR="00B9213E" w:rsidRDefault="00B9213E" w:rsidP="006668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فهم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ما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يتّخذه</w:t>
                  </w:r>
                </w:p>
                <w:p w:rsidR="00B9213E" w:rsidRDefault="00B9213E" w:rsidP="0066684F">
                  <w: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من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قرارات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شرائية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537416" w:rsidRPr="00E84D32" w:rsidRDefault="00537416" w:rsidP="000A75D8">
      <w:pPr>
        <w:bidi/>
        <w:ind w:left="-284"/>
        <w:rPr>
          <w:rFonts w:ascii="Simplified Arabic" w:hAnsi="Simplified Arabic" w:cs="Simplified Arabic"/>
          <w:sz w:val="28"/>
          <w:szCs w:val="28"/>
          <w:rtl/>
        </w:rPr>
      </w:pPr>
    </w:p>
    <w:p w:rsidR="00537416" w:rsidRPr="00E84D32" w:rsidRDefault="00537416" w:rsidP="000A75D8">
      <w:pPr>
        <w:bidi/>
        <w:ind w:left="-284"/>
        <w:rPr>
          <w:rFonts w:ascii="Simplified Arabic" w:hAnsi="Simplified Arabic" w:cs="Simplified Arabic"/>
          <w:sz w:val="28"/>
          <w:szCs w:val="28"/>
          <w:rtl/>
        </w:rPr>
      </w:pPr>
    </w:p>
    <w:p w:rsidR="00F57671" w:rsidRPr="00E84D32" w:rsidRDefault="00F57671" w:rsidP="000A75D8">
      <w:pPr>
        <w:bidi/>
        <w:ind w:left="-284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57671" w:rsidRPr="00E84D32" w:rsidRDefault="00511D0F" w:rsidP="00E03CA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المصدر: من اعداد الباحث</w:t>
      </w:r>
    </w:p>
    <w:p w:rsidR="00F57671" w:rsidRPr="000A75D8" w:rsidRDefault="00F57671" w:rsidP="005F245A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ثانيا</w:t>
      </w:r>
      <w:proofErr w:type="gramEnd"/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511D0F">
        <w:rPr>
          <w:rFonts w:ascii="Simplified Arabic" w:hAnsi="Simplified Arabic" w:cs="Simplified Arabic"/>
          <w:b/>
          <w:bCs/>
          <w:sz w:val="28"/>
          <w:szCs w:val="28"/>
          <w:rtl/>
        </w:rPr>
        <w:t>أهمي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دراسة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  <w:r w:rsidR="005F24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تنبع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أهميّة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 xml:space="preserve">المستهلك </w:t>
      </w:r>
      <w:r w:rsidR="000A75D8" w:rsidRPr="00E84D32">
        <w:rPr>
          <w:rFonts w:ascii="Simplified Arabic" w:hAnsi="Simplified Arabic" w:cs="Simplified Arabic" w:hint="cs"/>
          <w:sz w:val="28"/>
          <w:szCs w:val="28"/>
          <w:rtl/>
        </w:rPr>
        <w:t>أنها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 xml:space="preserve"> تشمل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وتفيد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كافة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أطراف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التبادلية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بدءا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 الأسرة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"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كوحدة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استهلاك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"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المؤسسات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والمشروعات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الصناعية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والتجارية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الحكومات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نفسها</w:t>
      </w:r>
      <w:r w:rsidRPr="00E84D32">
        <w:rPr>
          <w:rFonts w:ascii="Simplified Arabic" w:hAnsi="Simplified Arabic" w:cs="Simplified Arabic"/>
          <w:sz w:val="28"/>
          <w:szCs w:val="28"/>
        </w:rPr>
        <w:t>.</w:t>
      </w:r>
    </w:p>
    <w:p w:rsidR="00F57671" w:rsidRPr="00E84D32" w:rsidRDefault="00F57671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وبصفة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عامة،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القول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11D0F">
        <w:rPr>
          <w:rFonts w:ascii="Simplified Arabic" w:hAnsi="Simplified Arabic" w:cs="Simplified Arabic"/>
          <w:sz w:val="28"/>
          <w:szCs w:val="28"/>
          <w:rtl/>
        </w:rPr>
        <w:t>بأن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أهمية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الشرائي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ترجع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مستويات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ثلاثة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F245A">
        <w:rPr>
          <w:rFonts w:ascii="Simplified Arabic" w:hAnsi="Simplified Arabic" w:cs="Simplified Arabic"/>
          <w:sz w:val="28"/>
          <w:szCs w:val="28"/>
          <w:rtl/>
        </w:rPr>
        <w:t>و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 xml:space="preserve">هي المستهلك، المؤسسة المجتمع </w:t>
      </w:r>
      <w:proofErr w:type="gramStart"/>
      <w:r w:rsidRPr="00E84D32">
        <w:rPr>
          <w:rFonts w:ascii="Simplified Arabic" w:hAnsi="Simplified Arabic" w:cs="Simplified Arabic"/>
          <w:sz w:val="28"/>
          <w:szCs w:val="28"/>
          <w:rtl/>
        </w:rPr>
        <w:t>ككل .</w:t>
      </w:r>
      <w:proofErr w:type="gramEnd"/>
      <w:r w:rsidR="000A75D8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13"/>
      </w:r>
    </w:p>
    <w:p w:rsidR="00F57671" w:rsidRPr="00E84D32" w:rsidRDefault="00F57671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بالنسبة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للمستهلك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نجد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E84D32">
        <w:rPr>
          <w:rFonts w:ascii="Simplified Arabic" w:hAnsi="Simplified Arabic" w:cs="Simplified Arabic"/>
          <w:sz w:val="28"/>
          <w:szCs w:val="28"/>
        </w:rPr>
        <w:t>:</w:t>
      </w:r>
    </w:p>
    <w:p w:rsidR="00F57671" w:rsidRPr="00E84D32" w:rsidRDefault="00F57671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أ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- </w:t>
      </w:r>
      <w:r w:rsidR="00511D0F">
        <w:rPr>
          <w:rFonts w:ascii="Simplified Arabic" w:hAnsi="Simplified Arabic" w:cs="Simplified Arabic"/>
          <w:sz w:val="28"/>
          <w:szCs w:val="28"/>
          <w:rtl/>
        </w:rPr>
        <w:t>إن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تؤدي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إمكان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قيام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11D0F">
        <w:rPr>
          <w:rFonts w:ascii="Simplified Arabic" w:hAnsi="Simplified Arabic" w:cs="Simplified Arabic"/>
          <w:sz w:val="28"/>
          <w:szCs w:val="28"/>
          <w:rtl/>
        </w:rPr>
        <w:t>المنظ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بإنتاج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أنواع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والخدمات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تناسبه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حجما،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وجودة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وسعرا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وغير ذلك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يحقق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الإشباع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لحاج</w:t>
      </w:r>
      <w:r w:rsidR="000A75D8">
        <w:rPr>
          <w:rFonts w:ascii="Simplified Arabic" w:hAnsi="Simplified Arabic" w:cs="Simplified Arabic"/>
          <w:sz w:val="28"/>
          <w:szCs w:val="28"/>
          <w:rtl/>
        </w:rPr>
        <w:t>ته</w:t>
      </w:r>
      <w:r w:rsidR="000A75D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57671" w:rsidRPr="00E84D32" w:rsidRDefault="00F57671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ب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مساعدته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بناء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سليم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لأولوياته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الخاصة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بجميع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قراراته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الشرائية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حدود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إمكانيته،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بحيث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يستخدم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موارده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المالية</w:t>
      </w:r>
      <w:r w:rsidR="000A75D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المحدودة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أفضل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إستخدام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 xml:space="preserve">ممكن </w:t>
      </w:r>
      <w:r w:rsidR="000A75D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57671" w:rsidRPr="00E84D32" w:rsidRDefault="00F57671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تفيد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والأسر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11D0F">
        <w:rPr>
          <w:rFonts w:ascii="Simplified Arabic" w:hAnsi="Simplified Arabic" w:cs="Simplified Arabic"/>
          <w:sz w:val="28"/>
          <w:szCs w:val="28"/>
          <w:rtl/>
        </w:rPr>
        <w:t>التعر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11D0F">
        <w:rPr>
          <w:rFonts w:ascii="Simplified Arabic" w:hAnsi="Simplified Arabic" w:cs="Simplified Arabic"/>
          <w:sz w:val="28"/>
          <w:szCs w:val="28"/>
          <w:rtl/>
        </w:rPr>
        <w:t>والتعر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ض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كافة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والبيانات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تساعدهم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الاختيار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الأمثل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للسلع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 الخدمات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المطروحة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 xml:space="preserve">ووفق </w:t>
      </w:r>
      <w:r w:rsidR="000A75D8" w:rsidRPr="00E84D32">
        <w:rPr>
          <w:rFonts w:ascii="Simplified Arabic" w:hAnsi="Simplified Arabic" w:cs="Simplified Arabic" w:hint="cs"/>
          <w:sz w:val="28"/>
          <w:szCs w:val="28"/>
          <w:rtl/>
        </w:rPr>
        <w:t>إمكانياتها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 xml:space="preserve"> الشرائية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وميولهم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0A75D8">
        <w:rPr>
          <w:rFonts w:ascii="Simplified Arabic" w:hAnsi="Simplified Arabic" w:cs="Simplified Arabic"/>
          <w:sz w:val="28"/>
          <w:szCs w:val="28"/>
          <w:rtl/>
        </w:rPr>
        <w:t>وأذواقهم</w:t>
      </w:r>
      <w:r w:rsidR="000A75D8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F57671" w:rsidRPr="00E84D32" w:rsidRDefault="00F57671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ث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تمكين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المؤثرين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الشرائي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الأسرة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إجراء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كافة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التحليلات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اللازمة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لنقاط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القوة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والضعف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لمختلف البدائل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السلعية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الخدمية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المتاحة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واختيار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البديل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الماركة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الخدمة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تحقق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أقصى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إشباع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ممكن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 xml:space="preserve">للأسرة </w:t>
      </w:r>
      <w:r w:rsidR="000A75D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57671" w:rsidRDefault="00F57671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ج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تفيد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مواعيد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التسويق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الأفضل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للأسرة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وأماكن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التسوّق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الأكثر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مرغوبية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وحسب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الطبقة</w:t>
      </w:r>
      <w:r w:rsidR="00DF172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للمشتري 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المستخدم</w:t>
      </w:r>
      <w:r w:rsidRPr="00E84D32">
        <w:rPr>
          <w:rFonts w:ascii="Simplified Arabic" w:hAnsi="Simplified Arabic" w:cs="Simplified Arabic"/>
          <w:sz w:val="28"/>
          <w:szCs w:val="28"/>
        </w:rPr>
        <w:t>.</w:t>
      </w:r>
      <w:r w:rsidR="000A75D8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14"/>
      </w:r>
    </w:p>
    <w:p w:rsidR="00F57671" w:rsidRPr="00E84D32" w:rsidRDefault="00F57671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2-</w:t>
      </w:r>
      <w:proofErr w:type="gramStart"/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بالنسبة</w:t>
      </w:r>
      <w:proofErr w:type="gramEnd"/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للمؤسسة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نجد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E84D32">
        <w:rPr>
          <w:rFonts w:ascii="Simplified Arabic" w:hAnsi="Simplified Arabic" w:cs="Simplified Arabic"/>
          <w:sz w:val="28"/>
          <w:szCs w:val="28"/>
        </w:rPr>
        <w:t>:</w:t>
      </w:r>
      <w:r w:rsidR="000A75D8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15"/>
      </w:r>
    </w:p>
    <w:p w:rsidR="00F57671" w:rsidRPr="00E84D32" w:rsidRDefault="00DF172C" w:rsidP="00511D0F">
      <w:pPr>
        <w:pStyle w:val="Paragraphedeliste"/>
        <w:numPr>
          <w:ilvl w:val="0"/>
          <w:numId w:val="1"/>
        </w:num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أو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ل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ما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تحصل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وراء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دراسة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الشرائي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للمستهلك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هو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تخطيطها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لأنشطتها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خاصة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الإنتاج وجودة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المنتج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إطار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إطار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هدف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واضح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ومحدد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خلال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توق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ع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احتياجات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المستهلكين،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حيث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أنّ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أحد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أهم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جوانب فعالية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يرتبط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بقدرتها على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تسويق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ما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تنتجه،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وفي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غياب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ذلك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يمكن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أن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نجد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خللا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بين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إنتاج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و مبيعاتها فيزيد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المخزون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السلعي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بكل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ما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يعنيه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ذلك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تكاليف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مختلفة،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وبالتالي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انخفاض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العائد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النهائي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استثماراتها مما يؤثر في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النهاية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خاصة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الأجل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الطويل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تأثيرا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سلبيا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هذه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سواء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شكل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خسائر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بعض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أسواقها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وأيضا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تأث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ر سمعتها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F57671" w:rsidRPr="00E84D32">
        <w:rPr>
          <w:rFonts w:ascii="Simplified Arabic" w:hAnsi="Simplified Arabic" w:cs="Simplified Arabic"/>
          <w:sz w:val="28"/>
          <w:szCs w:val="28"/>
          <w:rtl/>
        </w:rPr>
        <w:t>بشكل</w:t>
      </w:r>
      <w:r w:rsidR="00F57671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0A75D8">
        <w:rPr>
          <w:rFonts w:ascii="Simplified Arabic" w:hAnsi="Simplified Arabic" w:cs="Simplified Arabic"/>
          <w:sz w:val="28"/>
          <w:szCs w:val="28"/>
          <w:rtl/>
        </w:rPr>
        <w:t>عام</w:t>
      </w:r>
      <w:r w:rsidR="000A75D8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F57671" w:rsidRPr="00E84D32" w:rsidRDefault="00F57671" w:rsidP="00DF172C">
      <w:pPr>
        <w:pStyle w:val="Paragraphedeliste"/>
        <w:numPr>
          <w:ilvl w:val="0"/>
          <w:numId w:val="1"/>
        </w:num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أنّ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قدرة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أيضا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تطوير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DF172C">
        <w:rPr>
          <w:rFonts w:ascii="Simplified Arabic" w:hAnsi="Simplified Arabic" w:cs="Simplified Arabic"/>
          <w:sz w:val="28"/>
          <w:szCs w:val="28"/>
          <w:rtl/>
        </w:rPr>
        <w:t>منتجاتها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أمر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يعتمد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ضرورة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أخذا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الاعتبار احتمال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قيامها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بخلق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طلب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جديد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 حتى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وإن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يكن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واعيا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بذلك</w:t>
      </w:r>
    </w:p>
    <w:p w:rsidR="00F57671" w:rsidRPr="00E84D32" w:rsidRDefault="00F57671" w:rsidP="00511D0F">
      <w:pPr>
        <w:pStyle w:val="Paragraphedeliste"/>
        <w:numPr>
          <w:ilvl w:val="0"/>
          <w:numId w:val="1"/>
        </w:num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جانب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أنّ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الشرائي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ترتبط بها فعالية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العاملين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مجال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التسويق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تؤدي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هذه الدراسة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كيفية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قرارات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فضلا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تفضيلاته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بما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ينعكس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بالتالي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فعالية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 xml:space="preserve">تحديد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أنسب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منافذ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التوزيع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وأساليب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الترويج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وتحديد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سياسات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التسعير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والتمييز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بالعلامات،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غير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ذلك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ما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DF172C">
        <w:rPr>
          <w:rFonts w:ascii="Simplified Arabic" w:hAnsi="Simplified Arabic" w:cs="Simplified Arabic"/>
          <w:sz w:val="28"/>
          <w:szCs w:val="28"/>
          <w:rtl/>
        </w:rPr>
        <w:t>يمكن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ها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استقطاب أكبر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عدد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نوعيات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>.</w:t>
      </w:r>
    </w:p>
    <w:p w:rsidR="001F2218" w:rsidRPr="000A75D8" w:rsidRDefault="000A75D8" w:rsidP="00511D0F">
      <w:pPr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3</w:t>
      </w:r>
      <w:r w:rsidR="001F2218" w:rsidRPr="000A75D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 </w:t>
      </w:r>
      <w:proofErr w:type="gramStart"/>
      <w:r w:rsidR="001F2218" w:rsidRPr="000A75D8">
        <w:rPr>
          <w:rFonts w:ascii="Simplified Arabic" w:hAnsi="Simplified Arabic" w:cs="Simplified Arabic"/>
          <w:b/>
          <w:bCs/>
          <w:sz w:val="28"/>
          <w:szCs w:val="28"/>
          <w:rtl/>
        </w:rPr>
        <w:t>بالنسبة</w:t>
      </w:r>
      <w:proofErr w:type="gramEnd"/>
      <w:r w:rsidR="001F2218" w:rsidRPr="000A75D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F2218" w:rsidRPr="000A75D8">
        <w:rPr>
          <w:rFonts w:ascii="Simplified Arabic" w:hAnsi="Simplified Arabic" w:cs="Simplified Arabic"/>
          <w:b/>
          <w:bCs/>
          <w:sz w:val="28"/>
          <w:szCs w:val="28"/>
          <w:rtl/>
        </w:rPr>
        <w:t>للمجتمع</w:t>
      </w:r>
      <w:r w:rsidR="001F2218" w:rsidRPr="000A75D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F2218" w:rsidRPr="000A75D8">
        <w:rPr>
          <w:rFonts w:ascii="Simplified Arabic" w:hAnsi="Simplified Arabic" w:cs="Simplified Arabic"/>
          <w:b/>
          <w:bCs/>
          <w:sz w:val="28"/>
          <w:szCs w:val="28"/>
          <w:rtl/>
        </w:rPr>
        <w:t>ككل</w:t>
      </w:r>
      <w:r w:rsidR="001F2218" w:rsidRPr="000A75D8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1F2218" w:rsidRPr="000A75D8">
        <w:rPr>
          <w:rFonts w:ascii="Simplified Arabic" w:hAnsi="Simplified Arabic" w:cs="Simplified Arabic"/>
          <w:sz w:val="28"/>
          <w:szCs w:val="28"/>
          <w:rtl/>
        </w:rPr>
        <w:t>نجد</w:t>
      </w:r>
      <w:r w:rsidR="001F2218" w:rsidRPr="000A75D8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0A75D8">
        <w:rPr>
          <w:rFonts w:ascii="Simplified Arabic" w:hAnsi="Simplified Arabic" w:cs="Simplified Arabic"/>
          <w:sz w:val="28"/>
          <w:szCs w:val="28"/>
          <w:rtl/>
        </w:rPr>
        <w:t>ما</w:t>
      </w:r>
      <w:r w:rsidR="001F2218" w:rsidRPr="000A75D8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0A75D8">
        <w:rPr>
          <w:rFonts w:ascii="Simplified Arabic" w:hAnsi="Simplified Arabic" w:cs="Simplified Arabic"/>
          <w:sz w:val="28"/>
          <w:szCs w:val="28"/>
          <w:rtl/>
        </w:rPr>
        <w:t>يلي</w:t>
      </w:r>
      <w:r w:rsidR="001F2218" w:rsidRPr="000A75D8">
        <w:rPr>
          <w:rFonts w:ascii="Simplified Arabic" w:hAnsi="Simplified Arabic" w:cs="Simplified Arabic"/>
          <w:sz w:val="28"/>
          <w:szCs w:val="28"/>
        </w:rPr>
        <w:t>:</w:t>
      </w:r>
      <w:r w:rsidR="004F3A6B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16"/>
      </w:r>
    </w:p>
    <w:p w:rsidR="001F2218" w:rsidRPr="00E84D32" w:rsidRDefault="001F2218" w:rsidP="00511D0F">
      <w:pPr>
        <w:pStyle w:val="Paragraphedeliste"/>
        <w:numPr>
          <w:ilvl w:val="0"/>
          <w:numId w:val="2"/>
        </w:num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إنّ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الشرائي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لدى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DF172C">
        <w:rPr>
          <w:rFonts w:ascii="Simplified Arabic" w:hAnsi="Simplified Arabic" w:cs="Simplified Arabic"/>
          <w:sz w:val="28"/>
          <w:szCs w:val="28"/>
          <w:rtl/>
        </w:rPr>
        <w:t>تمك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التخطيط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للتنمية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الاقتصادية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منظور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الأولويات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 تمثّل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حاجة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اجتماعية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DF172C">
        <w:rPr>
          <w:rFonts w:ascii="Simplified Arabic" w:hAnsi="Simplified Arabic" w:cs="Simplified Arabic"/>
          <w:sz w:val="28"/>
          <w:szCs w:val="28"/>
          <w:rtl/>
        </w:rPr>
        <w:t>مل</w:t>
      </w:r>
      <w:r w:rsidR="004F3A6B">
        <w:rPr>
          <w:rFonts w:ascii="Simplified Arabic" w:hAnsi="Simplified Arabic" w:cs="Simplified Arabic"/>
          <w:sz w:val="28"/>
          <w:szCs w:val="28"/>
          <w:rtl/>
        </w:rPr>
        <w:t>حة</w:t>
      </w:r>
      <w:r w:rsidR="004F3A6B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1F2218" w:rsidRPr="00E84D32" w:rsidRDefault="001F2218" w:rsidP="00511D0F">
      <w:pPr>
        <w:pStyle w:val="Paragraphedeliste"/>
        <w:numPr>
          <w:ilvl w:val="0"/>
          <w:numId w:val="2"/>
        </w:num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lang w:bidi="ar-DZ"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DF172C">
        <w:rPr>
          <w:rFonts w:ascii="Simplified Arabic" w:hAnsi="Simplified Arabic" w:cs="Simplified Arabic"/>
          <w:sz w:val="28"/>
          <w:szCs w:val="28"/>
          <w:rtl/>
        </w:rPr>
        <w:t>أن</w:t>
      </w:r>
      <w:r w:rsidR="00DF172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الدراسة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الدقيقة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تؤدي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توفير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الموارد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المالية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اللازمة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لتمويل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خطط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التنمية الاقتصادية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المؤسسات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الخاصة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توجّه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جزءا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أرباحها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الاستثمارات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الأخرى</w:t>
      </w:r>
      <w:r w:rsidR="004F3A6B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1F2218" w:rsidRDefault="001F2218" w:rsidP="00511D0F">
      <w:pPr>
        <w:pStyle w:val="Paragraphedeliste"/>
        <w:numPr>
          <w:ilvl w:val="0"/>
          <w:numId w:val="2"/>
        </w:numPr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lang w:bidi="ar-DZ"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إذا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قامت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الدراسة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وتمت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بدقة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مستوى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القطاعات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الاقتصادية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فإنّ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يمكّن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زيادة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قدرة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الدولة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 الاستخدام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الأمثل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لكافة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مواردها</w:t>
      </w:r>
      <w:r w:rsidRPr="00E84D32">
        <w:rPr>
          <w:rFonts w:ascii="Simplified Arabic" w:hAnsi="Simplified Arabic" w:cs="Simplified Arabic"/>
          <w:sz w:val="28"/>
          <w:szCs w:val="28"/>
        </w:rPr>
        <w:t>.</w:t>
      </w:r>
    </w:p>
    <w:p w:rsidR="001F2218" w:rsidRPr="00E84D32" w:rsidRDefault="001F2218" w:rsidP="00511D0F">
      <w:pPr>
        <w:pStyle w:val="Paragraphedeliste"/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المبحث</w:t>
      </w:r>
      <w:proofErr w:type="gramEnd"/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الثاني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المؤثرة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النهائي</w:t>
      </w:r>
    </w:p>
    <w:p w:rsidR="002A5996" w:rsidRPr="005F245A" w:rsidRDefault="001F2218" w:rsidP="005F245A">
      <w:pPr>
        <w:pStyle w:val="Paragraphedeliste"/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يأتي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فراغ،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نابع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F245A">
        <w:rPr>
          <w:rFonts w:ascii="Simplified Arabic" w:hAnsi="Simplified Arabic" w:cs="Simplified Arabic"/>
          <w:sz w:val="28"/>
          <w:szCs w:val="28"/>
          <w:rtl/>
        </w:rPr>
        <w:t>متغي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رات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وعوامل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داخلية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وخارجية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محيطة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به تقوده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لأن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يتّخذ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شرائي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معيّن،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وتتعقّد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المتغيّرات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وتتداخل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تبعا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لطبيعة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وخلفيته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الثقافية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F245A">
        <w:rPr>
          <w:rFonts w:ascii="Simplified Arabic" w:hAnsi="Simplified Arabic" w:cs="Simplified Arabic"/>
          <w:sz w:val="28"/>
          <w:szCs w:val="28"/>
          <w:rtl/>
        </w:rPr>
        <w:t>والاجتماعية</w:t>
      </w:r>
      <w:r w:rsidR="005F245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والذاتية،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فضلا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خصوصية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وحالة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السوق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يتعامل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معها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4F3A6B" w:rsidRPr="00E84D32">
        <w:rPr>
          <w:rFonts w:ascii="Simplified Arabic" w:hAnsi="Simplified Arabic" w:cs="Simplified Arabic" w:hint="cs"/>
          <w:sz w:val="28"/>
          <w:szCs w:val="28"/>
          <w:rtl/>
        </w:rPr>
        <w:t>ومتغيراته</w:t>
      </w:r>
      <w:r w:rsidR="004F3A6B" w:rsidRPr="00E84D32">
        <w:rPr>
          <w:rFonts w:ascii="Simplified Arabic" w:hAnsi="Simplified Arabic" w:cs="Simplified Arabic" w:hint="eastAsia"/>
          <w:sz w:val="28"/>
          <w:szCs w:val="28"/>
          <w:rtl/>
        </w:rPr>
        <w:t>ا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 xml:space="preserve"> المحيطة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بالسلوك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الاستهلاكي،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تقدّمه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المؤسسة التسويقية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مزيج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تسويقي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F245A">
        <w:rPr>
          <w:rFonts w:ascii="Simplified Arabic" w:hAnsi="Simplified Arabic" w:cs="Simplified Arabic"/>
          <w:sz w:val="28"/>
          <w:szCs w:val="28"/>
          <w:rtl/>
        </w:rPr>
        <w:t>مؤث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قرار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لدى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النهائي،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وسنتناول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المبحث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المؤثرة</w:t>
      </w:r>
      <w:r w:rsidR="004F3A6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النهائي</w:t>
      </w:r>
      <w:r w:rsidRPr="00E84D32">
        <w:rPr>
          <w:rFonts w:ascii="Simplified Arabic" w:hAnsi="Simplified Arabic" w:cs="Simplified Arabic"/>
          <w:sz w:val="28"/>
          <w:szCs w:val="28"/>
        </w:rPr>
        <w:t>.</w:t>
      </w:r>
    </w:p>
    <w:p w:rsidR="001F2218" w:rsidRPr="00E84D32" w:rsidRDefault="001F2218" w:rsidP="00511D0F">
      <w:pPr>
        <w:pStyle w:val="Paragraphedeliste"/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المطلب</w:t>
      </w:r>
      <w:proofErr w:type="gramEnd"/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الأول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الداخلية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المؤثرة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سلوك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النهائي</w:t>
      </w:r>
    </w:p>
    <w:p w:rsidR="002A5996" w:rsidRDefault="005F245A" w:rsidP="00511D0F">
      <w:pPr>
        <w:pStyle w:val="Paragraphedeliste"/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>يتأث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ر</w:t>
      </w:r>
      <w:proofErr w:type="gramEnd"/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بالعديد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المؤثرات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الداخلية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تلعب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دورا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هاما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ومتفاعلا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تحديد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التصرّفات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النهائية للمستهلك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اتجاه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الشرائي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للسلع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والخدمات،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وتتمث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ل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هذه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النفسية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والعوامل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الشخصية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>.</w:t>
      </w:r>
    </w:p>
    <w:p w:rsidR="001F2218" w:rsidRPr="005F245A" w:rsidRDefault="001F2218" w:rsidP="005F245A">
      <w:pPr>
        <w:pStyle w:val="Paragraphedeliste"/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أولا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5F245A">
        <w:rPr>
          <w:rFonts w:ascii="Simplified Arabic" w:hAnsi="Simplified Arabic" w:cs="Simplified Arabic"/>
          <w:b/>
          <w:bCs/>
          <w:sz w:val="28"/>
          <w:szCs w:val="28"/>
          <w:rtl/>
        </w:rPr>
        <w:t>النفسية</w:t>
      </w:r>
      <w:r w:rsidR="005F24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5F245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5F245A" w:rsidRPr="005F245A">
        <w:rPr>
          <w:rFonts w:ascii="Simplified Arabic" w:hAnsi="Simplified Arabic" w:cs="Simplified Arabic"/>
          <w:sz w:val="28"/>
          <w:szCs w:val="28"/>
          <w:rtl/>
        </w:rPr>
        <w:t>ي</w:t>
      </w:r>
      <w:r w:rsidR="005F245A" w:rsidRPr="005F245A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5F245A">
        <w:rPr>
          <w:rFonts w:ascii="Simplified Arabic" w:hAnsi="Simplified Arabic" w:cs="Simplified Arabic"/>
          <w:sz w:val="28"/>
          <w:szCs w:val="28"/>
          <w:rtl/>
        </w:rPr>
        <w:t>كن</w:t>
      </w:r>
      <w:r w:rsidRPr="005F245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F245A">
        <w:rPr>
          <w:rFonts w:ascii="Simplified Arabic" w:hAnsi="Simplified Arabic" w:cs="Simplified Arabic"/>
          <w:sz w:val="28"/>
          <w:szCs w:val="28"/>
          <w:rtl/>
        </w:rPr>
        <w:t>إيجاز</w:t>
      </w:r>
      <w:r w:rsidRPr="005F245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F245A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5F245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F245A">
        <w:rPr>
          <w:rFonts w:ascii="Simplified Arabic" w:hAnsi="Simplified Arabic" w:cs="Simplified Arabic"/>
          <w:sz w:val="28"/>
          <w:szCs w:val="28"/>
          <w:rtl/>
        </w:rPr>
        <w:t>النفسية</w:t>
      </w:r>
      <w:r w:rsidRPr="005F245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F245A">
        <w:rPr>
          <w:rFonts w:ascii="Simplified Arabic" w:hAnsi="Simplified Arabic" w:cs="Simplified Arabic"/>
          <w:sz w:val="28"/>
          <w:szCs w:val="28"/>
          <w:rtl/>
        </w:rPr>
        <w:t>في</w:t>
      </w:r>
      <w:r w:rsidRPr="005F245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F245A">
        <w:rPr>
          <w:rFonts w:ascii="Simplified Arabic" w:hAnsi="Simplified Arabic" w:cs="Simplified Arabic"/>
          <w:sz w:val="28"/>
          <w:szCs w:val="28"/>
          <w:rtl/>
        </w:rPr>
        <w:t>العناصر</w:t>
      </w:r>
      <w:r w:rsidRPr="005F245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F245A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Pr="005F245A">
        <w:rPr>
          <w:rFonts w:ascii="Simplified Arabic" w:hAnsi="Simplified Arabic" w:cs="Simplified Arabic"/>
          <w:sz w:val="28"/>
          <w:szCs w:val="28"/>
        </w:rPr>
        <w:t xml:space="preserve">: </w:t>
      </w:r>
      <w:r w:rsidRPr="005F245A">
        <w:rPr>
          <w:rFonts w:ascii="Simplified Arabic" w:hAnsi="Simplified Arabic" w:cs="Simplified Arabic"/>
          <w:sz w:val="28"/>
          <w:szCs w:val="28"/>
          <w:rtl/>
        </w:rPr>
        <w:t>الحاجات،</w:t>
      </w:r>
      <w:r w:rsidRPr="005F245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F245A">
        <w:rPr>
          <w:rFonts w:ascii="Simplified Arabic" w:hAnsi="Simplified Arabic" w:cs="Simplified Arabic"/>
          <w:sz w:val="28"/>
          <w:szCs w:val="28"/>
          <w:rtl/>
        </w:rPr>
        <w:t>الدوافع،</w:t>
      </w:r>
      <w:r w:rsidRPr="005F245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F245A">
        <w:rPr>
          <w:rFonts w:ascii="Simplified Arabic" w:hAnsi="Simplified Arabic" w:cs="Simplified Arabic"/>
          <w:sz w:val="28"/>
          <w:szCs w:val="28"/>
          <w:rtl/>
        </w:rPr>
        <w:t>الإدراك،</w:t>
      </w:r>
      <w:r w:rsidRPr="005F245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F245A">
        <w:rPr>
          <w:rFonts w:ascii="Simplified Arabic" w:hAnsi="Simplified Arabic" w:cs="Simplified Arabic"/>
          <w:sz w:val="28"/>
          <w:szCs w:val="28"/>
          <w:rtl/>
        </w:rPr>
        <w:t>الشخصية،</w:t>
      </w:r>
      <w:r w:rsidRPr="005F245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F245A">
        <w:rPr>
          <w:rFonts w:ascii="Simplified Arabic" w:hAnsi="Simplified Arabic" w:cs="Simplified Arabic"/>
          <w:sz w:val="28"/>
          <w:szCs w:val="28"/>
          <w:rtl/>
        </w:rPr>
        <w:t>التعلّم،</w:t>
      </w:r>
      <w:r w:rsidRPr="005F245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F245A">
        <w:rPr>
          <w:rFonts w:ascii="Simplified Arabic" w:hAnsi="Simplified Arabic" w:cs="Simplified Arabic"/>
          <w:sz w:val="28"/>
          <w:szCs w:val="28"/>
          <w:rtl/>
        </w:rPr>
        <w:t xml:space="preserve">المعتقدات </w:t>
      </w:r>
      <w:proofErr w:type="gramStart"/>
      <w:r w:rsidRPr="005F245A">
        <w:rPr>
          <w:rFonts w:ascii="Simplified Arabic" w:hAnsi="Simplified Arabic" w:cs="Simplified Arabic"/>
          <w:sz w:val="28"/>
          <w:szCs w:val="28"/>
          <w:rtl/>
        </w:rPr>
        <w:t>والمواقف</w:t>
      </w:r>
      <w:proofErr w:type="gramEnd"/>
      <w:r w:rsidRPr="005F245A">
        <w:rPr>
          <w:rFonts w:ascii="Simplified Arabic" w:hAnsi="Simplified Arabic" w:cs="Simplified Arabic"/>
          <w:sz w:val="28"/>
          <w:szCs w:val="28"/>
        </w:rPr>
        <w:t>.</w:t>
      </w:r>
    </w:p>
    <w:p w:rsidR="001F2218" w:rsidRPr="005F245A" w:rsidRDefault="001F2218" w:rsidP="005F245A">
      <w:pPr>
        <w:pStyle w:val="Paragraphedeliste"/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الحاجة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sz w:val="28"/>
          <w:szCs w:val="28"/>
        </w:rPr>
        <w:t>"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عبارة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الشعور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بالنقص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العوز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لشيء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معيّن،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النقص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يدفع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لأن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يسلك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مسلكا</w:t>
      </w:r>
      <w:r w:rsidR="002A5996" w:rsidRPr="002A59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5996" w:rsidRPr="00E84D32">
        <w:rPr>
          <w:rFonts w:ascii="Simplified Arabic" w:hAnsi="Simplified Arabic" w:cs="Simplified Arabic"/>
          <w:sz w:val="28"/>
          <w:szCs w:val="28"/>
          <w:rtl/>
        </w:rPr>
        <w:t>يحاول</w:t>
      </w:r>
      <w:r w:rsidR="002A599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A5996"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="002A599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A5996" w:rsidRPr="00E84D32">
        <w:rPr>
          <w:rFonts w:ascii="Simplified Arabic" w:hAnsi="Simplified Arabic" w:cs="Simplified Arabic"/>
          <w:sz w:val="28"/>
          <w:szCs w:val="28"/>
          <w:rtl/>
        </w:rPr>
        <w:t>خلاله</w:t>
      </w:r>
      <w:r w:rsidR="002A599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A5996" w:rsidRPr="00E84D32">
        <w:rPr>
          <w:rFonts w:ascii="Simplified Arabic" w:hAnsi="Simplified Arabic" w:cs="Simplified Arabic"/>
          <w:sz w:val="28"/>
          <w:szCs w:val="28"/>
          <w:rtl/>
        </w:rPr>
        <w:t>سد</w:t>
      </w:r>
      <w:r w:rsidR="002A599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A5996" w:rsidRPr="00E84D32">
        <w:rPr>
          <w:rFonts w:ascii="Simplified Arabic" w:hAnsi="Simplified Arabic" w:cs="Simplified Arabic"/>
          <w:sz w:val="28"/>
          <w:szCs w:val="28"/>
          <w:rtl/>
        </w:rPr>
        <w:t>هذا</w:t>
      </w:r>
      <w:r w:rsidR="002A599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A5996" w:rsidRPr="00E84D32">
        <w:rPr>
          <w:rFonts w:ascii="Simplified Arabic" w:hAnsi="Simplified Arabic" w:cs="Simplified Arabic"/>
          <w:sz w:val="28"/>
          <w:szCs w:val="28"/>
          <w:rtl/>
        </w:rPr>
        <w:t>النقص</w:t>
      </w:r>
      <w:r w:rsidR="002A599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A5996"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="002A599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A5996" w:rsidRPr="00E84D32">
        <w:rPr>
          <w:rFonts w:ascii="Simplified Arabic" w:hAnsi="Simplified Arabic" w:cs="Simplified Arabic"/>
          <w:sz w:val="28"/>
          <w:szCs w:val="28"/>
          <w:rtl/>
        </w:rPr>
        <w:t>لإشباع</w:t>
      </w:r>
      <w:r w:rsidR="002A5996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A5996" w:rsidRPr="00E84D32">
        <w:rPr>
          <w:rFonts w:ascii="Simplified Arabic" w:hAnsi="Simplified Arabic" w:cs="Simplified Arabic"/>
          <w:sz w:val="28"/>
          <w:szCs w:val="28"/>
          <w:rtl/>
        </w:rPr>
        <w:t>الحاجة</w:t>
      </w:r>
      <w:r w:rsidR="002A5996" w:rsidRPr="00E84D32">
        <w:rPr>
          <w:rFonts w:ascii="Simplified Arabic" w:hAnsi="Simplified Arabic" w:cs="Simplified Arabic"/>
          <w:sz w:val="28"/>
          <w:szCs w:val="28"/>
        </w:rPr>
        <w:t>".</w:t>
      </w:r>
      <w:r w:rsidR="002A5996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17"/>
      </w:r>
    </w:p>
    <w:p w:rsidR="001F2218" w:rsidRPr="00E84D32" w:rsidRDefault="005F245A" w:rsidP="00511D0F">
      <w:pPr>
        <w:pStyle w:val="Paragraphedeliste"/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يتض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ح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هذا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التعريف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أن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الحاجة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تنشأ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نتيجة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للحرمان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يدفع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بالفرد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إشباعه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وتمث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ل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الحاجة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أحد العوامل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النفسية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تلعب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دورا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مهما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تحديد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الشرائي،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وقد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تكون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هذه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الحاجات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فطرية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مثل الطعام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والشراب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والملبس،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>...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إلخ،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وقد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تكون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مكتسبة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ناتجة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خلال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اختلاطه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بالأسرة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ومختلف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عوامل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2218" w:rsidRPr="00E84D32">
        <w:rPr>
          <w:rFonts w:ascii="Simplified Arabic" w:hAnsi="Simplified Arabic" w:cs="Simplified Arabic"/>
          <w:sz w:val="28"/>
          <w:szCs w:val="28"/>
          <w:rtl/>
        </w:rPr>
        <w:t>البيئة المحيطة</w:t>
      </w:r>
      <w:r w:rsidR="001F2218" w:rsidRPr="00E84D32">
        <w:rPr>
          <w:rFonts w:ascii="Simplified Arabic" w:hAnsi="Simplified Arabic" w:cs="Simplified Arabic"/>
          <w:sz w:val="28"/>
          <w:szCs w:val="28"/>
        </w:rPr>
        <w:t>.</w:t>
      </w:r>
      <w:r w:rsidR="002A5996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18"/>
      </w:r>
    </w:p>
    <w:p w:rsidR="001F2218" w:rsidRPr="00E84D32" w:rsidRDefault="001F2218" w:rsidP="00511D0F">
      <w:pPr>
        <w:pStyle w:val="Paragraphedeliste"/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ولقد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حظيت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الحاجات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باهتمام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طرف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علماء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النفس،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والاجتماع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والمختصين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التسويقيين،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ومن أشهر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النماذج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المعروفة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"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نموذج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أبراهام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ماسلو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"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اعتمدت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نظرية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"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ماسلو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"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الفرضيتين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التاليتين</w:t>
      </w:r>
      <w:r w:rsidRPr="00E84D32">
        <w:rPr>
          <w:rFonts w:ascii="Simplified Arabic" w:hAnsi="Simplified Arabic" w:cs="Simplified Arabic"/>
          <w:sz w:val="28"/>
          <w:szCs w:val="28"/>
        </w:rPr>
        <w:t>:</w:t>
      </w:r>
      <w:r w:rsidR="002A5996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19"/>
      </w:r>
    </w:p>
    <w:p w:rsidR="001F2218" w:rsidRPr="00E84D32" w:rsidRDefault="001F2218" w:rsidP="00511D0F">
      <w:pPr>
        <w:pStyle w:val="Paragraphedeliste"/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تحفيز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الحاجات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المشبعة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للمستهلك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تؤثر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سلوكه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ولا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F245A">
        <w:rPr>
          <w:rFonts w:ascii="Simplified Arabic" w:hAnsi="Simplified Arabic" w:cs="Simplified Arabic"/>
          <w:sz w:val="28"/>
          <w:szCs w:val="28"/>
          <w:rtl/>
        </w:rPr>
        <w:t>تحف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ز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الحاجات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المشبعة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2A5996">
        <w:rPr>
          <w:rFonts w:ascii="Simplified Arabic" w:hAnsi="Simplified Arabic" w:cs="Simplified Arabic"/>
          <w:sz w:val="28"/>
          <w:szCs w:val="28"/>
          <w:rtl/>
        </w:rPr>
        <w:t>للمستهلك</w:t>
      </w:r>
      <w:r w:rsidR="002A5996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proofErr w:type="gramEnd"/>
    </w:p>
    <w:p w:rsidR="001F2218" w:rsidRPr="00E84D32" w:rsidRDefault="001F2218" w:rsidP="00511D0F">
      <w:pPr>
        <w:pStyle w:val="Paragraphedeliste"/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ترتيب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الحاجات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أهميّتها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ابتداء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الحاجات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الضرورية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حاجات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تحقيق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الذات</w:t>
      </w:r>
      <w:r w:rsidRPr="00E84D32">
        <w:rPr>
          <w:rFonts w:ascii="Simplified Arabic" w:hAnsi="Simplified Arabic" w:cs="Simplified Arabic"/>
          <w:sz w:val="28"/>
          <w:szCs w:val="28"/>
        </w:rPr>
        <w:t>.</w:t>
      </w:r>
    </w:p>
    <w:p w:rsidR="001F2218" w:rsidRPr="00E84D32" w:rsidRDefault="001F2218" w:rsidP="00511D0F">
      <w:pPr>
        <w:pStyle w:val="Paragraphedeliste"/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ولقد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رتّب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"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ماسلو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"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الحاجات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F245A">
        <w:rPr>
          <w:rFonts w:ascii="Simplified Arabic" w:hAnsi="Simplified Arabic" w:cs="Simplified Arabic"/>
          <w:sz w:val="28"/>
          <w:szCs w:val="28"/>
          <w:rtl/>
        </w:rPr>
        <w:t>سل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F245A">
        <w:rPr>
          <w:rFonts w:ascii="Simplified Arabic" w:hAnsi="Simplified Arabic" w:cs="Simplified Arabic"/>
          <w:sz w:val="28"/>
          <w:szCs w:val="28"/>
          <w:rtl/>
        </w:rPr>
        <w:t>سمي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باسمه،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F245A">
        <w:rPr>
          <w:rFonts w:ascii="Simplified Arabic" w:hAnsi="Simplified Arabic" w:cs="Simplified Arabic"/>
          <w:sz w:val="28"/>
          <w:szCs w:val="28"/>
          <w:rtl/>
        </w:rPr>
        <w:t>وتم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توزيع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الحاجات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أهميتها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E84D32">
        <w:rPr>
          <w:rFonts w:ascii="Simplified Arabic" w:hAnsi="Simplified Arabic" w:cs="Simplified Arabic"/>
          <w:sz w:val="28"/>
          <w:szCs w:val="28"/>
        </w:rPr>
        <w:t>:</w:t>
      </w:r>
    </w:p>
    <w:p w:rsidR="001F2218" w:rsidRPr="00E84D32" w:rsidRDefault="001F2218" w:rsidP="005F245A">
      <w:pPr>
        <w:pStyle w:val="Paragraphedeliste"/>
        <w:bidi/>
        <w:spacing w:after="0" w:line="240" w:lineRule="auto"/>
        <w:ind w:left="-284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الشكل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رقم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( 1</w:t>
      </w:r>
      <w:r w:rsidR="007C578E">
        <w:rPr>
          <w:rFonts w:ascii="Simplified Arabic" w:hAnsi="Simplified Arabic" w:cs="Simplified Arabic"/>
          <w:b/>
          <w:bCs/>
          <w:sz w:val="28"/>
          <w:szCs w:val="28"/>
        </w:rPr>
        <w:t>4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):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هرم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ماسلو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للحاجات</w:t>
      </w:r>
    </w:p>
    <w:p w:rsidR="001F2218" w:rsidRPr="00E84D32" w:rsidRDefault="00B9213E" w:rsidP="000A75D8">
      <w:pPr>
        <w:pStyle w:val="Paragraphedeliste"/>
        <w:bidi/>
        <w:ind w:left="-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9" type="#_x0000_t32" style="position:absolute;left:0;text-align:left;margin-left:108.3pt;margin-top:24.4pt;width:51pt;height:60.1pt;flip:y;z-index:251683840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63" style="position:absolute;left:0;text-align:left;margin-left:185.4pt;margin-top:7.95pt;width:98.65pt;height:21pt;z-index:251678720">
            <v:textbox style="mso-next-textbox:#_x0000_s1063">
              <w:txbxContent>
                <w:p w:rsidR="00B9213E" w:rsidRDefault="00B9213E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الحاجات تحقيق الذات </w:t>
                  </w:r>
                </w:p>
              </w:txbxContent>
            </v:textbox>
          </v:rect>
        </w:pict>
      </w:r>
    </w:p>
    <w:p w:rsidR="00810D90" w:rsidRPr="00E84D32" w:rsidRDefault="00B9213E" w:rsidP="000A75D8">
      <w:pPr>
        <w:pStyle w:val="Paragraphedeliste"/>
        <w:bidi/>
        <w:ind w:left="-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67" style="position:absolute;left:0;text-align:left;margin-left:112.85pt;margin-top:72.9pt;width:234.7pt;height:20.4pt;z-index:251682816">
            <v:textbox style="mso-next-textbox:#_x0000_s1067">
              <w:txbxContent>
                <w:p w:rsidR="00B9213E" w:rsidRDefault="00B9213E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الحاجات الفيزيولوجية                   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66" style="position:absolute;left:0;text-align:left;margin-left:134.4pt;margin-top:50.2pt;width:195.55pt;height:22.7pt;z-index:251681792">
            <v:textbox style="mso-next-textbox:#_x0000_s1066">
              <w:txbxContent>
                <w:p w:rsidR="00B9213E" w:rsidRDefault="00B9213E">
                  <w:pPr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حاجات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الأمان                  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65" style="position:absolute;left:0;text-align:left;margin-left:154.2pt;margin-top:27.5pt;width:157.65pt;height:22.7pt;z-index:251680768">
            <v:textbox style="mso-next-textbox:#_x0000_s1065">
              <w:txbxContent>
                <w:p w:rsidR="00B9213E" w:rsidRDefault="00B9213E">
                  <w:pPr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الحاجات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الاجتماعية        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64" style="position:absolute;left:0;text-align:left;margin-left:169.55pt;margin-top:1.45pt;width:126.95pt;height:26.05pt;z-index:251679744">
            <v:textbox style="mso-next-textbox:#_x0000_s1064">
              <w:txbxContent>
                <w:p w:rsidR="00B9213E" w:rsidRDefault="00B9213E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الحاجات الاحترام </w:t>
                  </w: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والتقدير</w:t>
                  </w:r>
                  <w:proofErr w:type="gramEnd"/>
                </w:p>
              </w:txbxContent>
            </v:textbox>
          </v:rect>
        </w:pict>
      </w:r>
    </w:p>
    <w:p w:rsidR="00810D90" w:rsidRPr="00E84D32" w:rsidRDefault="00810D90" w:rsidP="000A75D8">
      <w:pPr>
        <w:ind w:left="-284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57671" w:rsidRPr="00E84D32" w:rsidRDefault="00F57671" w:rsidP="00EA59C3">
      <w:pPr>
        <w:tabs>
          <w:tab w:val="left" w:pos="7540"/>
        </w:tabs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10D90" w:rsidRPr="008A7E7A" w:rsidRDefault="00810D90" w:rsidP="005F245A">
      <w:pPr>
        <w:tabs>
          <w:tab w:val="left" w:pos="7540"/>
        </w:tabs>
        <w:bidi/>
        <w:ind w:left="-284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A7E7A">
        <w:rPr>
          <w:rFonts w:ascii="Simplified Arabic" w:hAnsi="Simplified Arabic" w:cs="Simplified Arabic"/>
          <w:b/>
          <w:bCs/>
          <w:sz w:val="24"/>
          <w:szCs w:val="24"/>
          <w:rtl/>
        </w:rPr>
        <w:t>المصدر</w:t>
      </w:r>
      <w:r w:rsidRPr="008A7E7A">
        <w:rPr>
          <w:rFonts w:ascii="Simplified Arabic" w:hAnsi="Simplified Arabic" w:cs="Simplified Arabic"/>
          <w:b/>
          <w:bCs/>
          <w:sz w:val="24"/>
          <w:szCs w:val="24"/>
        </w:rPr>
        <w:t xml:space="preserve">: </w:t>
      </w:r>
      <w:r w:rsidRPr="008A7E7A">
        <w:rPr>
          <w:rFonts w:ascii="Simplified Arabic" w:hAnsi="Simplified Arabic" w:cs="Simplified Arabic"/>
          <w:sz w:val="24"/>
          <w:szCs w:val="24"/>
          <w:rtl/>
        </w:rPr>
        <w:t>محمد</w:t>
      </w:r>
      <w:r w:rsidRPr="008A7E7A">
        <w:rPr>
          <w:rFonts w:ascii="Simplified Arabic" w:hAnsi="Simplified Arabic" w:cs="Simplified Arabic"/>
          <w:sz w:val="24"/>
          <w:szCs w:val="24"/>
        </w:rPr>
        <w:t xml:space="preserve"> </w:t>
      </w:r>
      <w:r w:rsidRPr="008A7E7A">
        <w:rPr>
          <w:rFonts w:ascii="Simplified Arabic" w:hAnsi="Simplified Arabic" w:cs="Simplified Arabic"/>
          <w:sz w:val="24"/>
          <w:szCs w:val="24"/>
          <w:rtl/>
        </w:rPr>
        <w:t>جسم</w:t>
      </w:r>
      <w:r w:rsidRPr="008A7E7A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8A7E7A">
        <w:rPr>
          <w:rFonts w:ascii="Simplified Arabic" w:hAnsi="Simplified Arabic" w:cs="Simplified Arabic"/>
          <w:sz w:val="24"/>
          <w:szCs w:val="24"/>
          <w:rtl/>
        </w:rPr>
        <w:t>الصمدعي</w:t>
      </w:r>
      <w:proofErr w:type="spellEnd"/>
      <w:r w:rsidRPr="008A7E7A">
        <w:rPr>
          <w:rFonts w:ascii="Simplified Arabic" w:hAnsi="Simplified Arabic" w:cs="Simplified Arabic"/>
          <w:sz w:val="24"/>
          <w:szCs w:val="24"/>
          <w:rtl/>
        </w:rPr>
        <w:t>،</w:t>
      </w:r>
      <w:r w:rsidRPr="008A7E7A">
        <w:rPr>
          <w:rFonts w:ascii="Simplified Arabic" w:hAnsi="Simplified Arabic" w:cs="Simplified Arabic"/>
          <w:sz w:val="24"/>
          <w:szCs w:val="24"/>
        </w:rPr>
        <w:t xml:space="preserve"> </w:t>
      </w:r>
      <w:r w:rsidRPr="008A7E7A">
        <w:rPr>
          <w:rFonts w:ascii="Simplified Arabic" w:hAnsi="Simplified Arabic" w:cs="Simplified Arabic"/>
          <w:sz w:val="24"/>
          <w:szCs w:val="24"/>
          <w:rtl/>
        </w:rPr>
        <w:t>ردينة</w:t>
      </w:r>
      <w:r w:rsidRPr="008A7E7A">
        <w:rPr>
          <w:rFonts w:ascii="Simplified Arabic" w:hAnsi="Simplified Arabic" w:cs="Simplified Arabic"/>
          <w:sz w:val="24"/>
          <w:szCs w:val="24"/>
        </w:rPr>
        <w:t xml:space="preserve"> </w:t>
      </w:r>
      <w:r w:rsidRPr="008A7E7A">
        <w:rPr>
          <w:rFonts w:ascii="Simplified Arabic" w:hAnsi="Simplified Arabic" w:cs="Simplified Arabic"/>
          <w:sz w:val="24"/>
          <w:szCs w:val="24"/>
          <w:rtl/>
        </w:rPr>
        <w:t>يوسف،</w:t>
      </w:r>
      <w:r w:rsidRPr="008A7E7A">
        <w:rPr>
          <w:rFonts w:ascii="Simplified Arabic" w:hAnsi="Simplified Arabic" w:cs="Simplified Arabic"/>
          <w:sz w:val="24"/>
          <w:szCs w:val="24"/>
        </w:rPr>
        <w:t xml:space="preserve"> </w:t>
      </w:r>
      <w:r w:rsidRPr="008A7E7A">
        <w:rPr>
          <w:rFonts w:ascii="Simplified Arabic" w:hAnsi="Simplified Arabic" w:cs="Simplified Arabic"/>
          <w:sz w:val="24"/>
          <w:szCs w:val="24"/>
          <w:rtl/>
        </w:rPr>
        <w:t>سلوك</w:t>
      </w:r>
      <w:r w:rsidRPr="008A7E7A">
        <w:rPr>
          <w:rFonts w:ascii="Simplified Arabic" w:hAnsi="Simplified Arabic" w:cs="Simplified Arabic"/>
          <w:sz w:val="24"/>
          <w:szCs w:val="24"/>
        </w:rPr>
        <w:t xml:space="preserve"> </w:t>
      </w:r>
      <w:r w:rsidRPr="008A7E7A">
        <w:rPr>
          <w:rFonts w:ascii="Simplified Arabic" w:hAnsi="Simplified Arabic" w:cs="Simplified Arabic"/>
          <w:sz w:val="24"/>
          <w:szCs w:val="24"/>
          <w:rtl/>
        </w:rPr>
        <w:t>المستهلك</w:t>
      </w:r>
      <w:r w:rsidRPr="008A7E7A">
        <w:rPr>
          <w:rFonts w:ascii="Simplified Arabic" w:hAnsi="Simplified Arabic" w:cs="Simplified Arabic"/>
          <w:sz w:val="24"/>
          <w:szCs w:val="24"/>
        </w:rPr>
        <w:t xml:space="preserve"> "</w:t>
      </w:r>
      <w:r w:rsidRPr="008A7E7A">
        <w:rPr>
          <w:rFonts w:ascii="Simplified Arabic" w:hAnsi="Simplified Arabic" w:cs="Simplified Arabic"/>
          <w:sz w:val="24"/>
          <w:szCs w:val="24"/>
          <w:rtl/>
        </w:rPr>
        <w:t>مدخل</w:t>
      </w:r>
      <w:r w:rsidRPr="008A7E7A">
        <w:rPr>
          <w:rFonts w:ascii="Simplified Arabic" w:hAnsi="Simplified Arabic" w:cs="Simplified Arabic"/>
          <w:sz w:val="24"/>
          <w:szCs w:val="24"/>
        </w:rPr>
        <w:t xml:space="preserve"> </w:t>
      </w:r>
      <w:r w:rsidRPr="008A7E7A">
        <w:rPr>
          <w:rFonts w:ascii="Simplified Arabic" w:hAnsi="Simplified Arabic" w:cs="Simplified Arabic"/>
          <w:sz w:val="24"/>
          <w:szCs w:val="24"/>
          <w:rtl/>
        </w:rPr>
        <w:t>كمي</w:t>
      </w:r>
      <w:r w:rsidRPr="008A7E7A">
        <w:rPr>
          <w:rFonts w:ascii="Simplified Arabic" w:hAnsi="Simplified Arabic" w:cs="Simplified Arabic"/>
          <w:sz w:val="24"/>
          <w:szCs w:val="24"/>
        </w:rPr>
        <w:t xml:space="preserve"> </w:t>
      </w:r>
      <w:r w:rsidRPr="008A7E7A">
        <w:rPr>
          <w:rFonts w:ascii="Simplified Arabic" w:hAnsi="Simplified Arabic" w:cs="Simplified Arabic"/>
          <w:sz w:val="24"/>
          <w:szCs w:val="24"/>
          <w:rtl/>
        </w:rPr>
        <w:t>وتحليلي</w:t>
      </w:r>
      <w:r w:rsidRPr="008A7E7A">
        <w:rPr>
          <w:rFonts w:ascii="Simplified Arabic" w:hAnsi="Simplified Arabic" w:cs="Simplified Arabic"/>
          <w:sz w:val="24"/>
          <w:szCs w:val="24"/>
        </w:rPr>
        <w:t>"</w:t>
      </w:r>
      <w:r w:rsidRPr="008A7E7A">
        <w:rPr>
          <w:rFonts w:ascii="Simplified Arabic" w:hAnsi="Simplified Arabic" w:cs="Simplified Arabic"/>
          <w:sz w:val="24"/>
          <w:szCs w:val="24"/>
          <w:rtl/>
        </w:rPr>
        <w:t>،</w:t>
      </w:r>
      <w:r w:rsidRPr="008A7E7A">
        <w:rPr>
          <w:rFonts w:ascii="Simplified Arabic" w:hAnsi="Simplified Arabic" w:cs="Simplified Arabic"/>
          <w:sz w:val="24"/>
          <w:szCs w:val="24"/>
        </w:rPr>
        <w:t xml:space="preserve"> </w:t>
      </w:r>
      <w:r w:rsidRPr="008A7E7A">
        <w:rPr>
          <w:rFonts w:ascii="Simplified Arabic" w:hAnsi="Simplified Arabic" w:cs="Simplified Arabic"/>
          <w:sz w:val="24"/>
          <w:szCs w:val="24"/>
          <w:rtl/>
        </w:rPr>
        <w:t>دار</w:t>
      </w:r>
      <w:r w:rsidRPr="008A7E7A">
        <w:rPr>
          <w:rFonts w:ascii="Simplified Arabic" w:hAnsi="Simplified Arabic" w:cs="Simplified Arabic"/>
          <w:sz w:val="24"/>
          <w:szCs w:val="24"/>
        </w:rPr>
        <w:t xml:space="preserve"> </w:t>
      </w:r>
      <w:r w:rsidRPr="008A7E7A">
        <w:rPr>
          <w:rFonts w:ascii="Simplified Arabic" w:hAnsi="Simplified Arabic" w:cs="Simplified Arabic"/>
          <w:sz w:val="24"/>
          <w:szCs w:val="24"/>
          <w:rtl/>
        </w:rPr>
        <w:t>النشر</w:t>
      </w:r>
      <w:r w:rsidRPr="008A7E7A">
        <w:rPr>
          <w:rFonts w:ascii="Simplified Arabic" w:hAnsi="Simplified Arabic" w:cs="Simplified Arabic"/>
          <w:sz w:val="24"/>
          <w:szCs w:val="24"/>
        </w:rPr>
        <w:t xml:space="preserve"> </w:t>
      </w:r>
      <w:r w:rsidR="005F245A">
        <w:rPr>
          <w:rFonts w:ascii="Simplified Arabic" w:hAnsi="Simplified Arabic" w:cs="Simplified Arabic"/>
          <w:sz w:val="24"/>
          <w:szCs w:val="24"/>
          <w:rtl/>
        </w:rPr>
        <w:t>والتوزيع، الأردن</w:t>
      </w:r>
      <w:r w:rsidRPr="008A7E7A">
        <w:rPr>
          <w:rFonts w:ascii="Simplified Arabic" w:hAnsi="Simplified Arabic" w:cs="Simplified Arabic"/>
          <w:sz w:val="24"/>
          <w:szCs w:val="24"/>
          <w:rtl/>
        </w:rPr>
        <w:t>،</w:t>
      </w:r>
      <w:r w:rsidRPr="008A7E7A">
        <w:rPr>
          <w:rFonts w:ascii="Simplified Arabic" w:hAnsi="Simplified Arabic" w:cs="Simplified Arabic"/>
          <w:sz w:val="24"/>
          <w:szCs w:val="24"/>
        </w:rPr>
        <w:t xml:space="preserve"> </w:t>
      </w:r>
      <w:r w:rsidRPr="008A7E7A">
        <w:rPr>
          <w:rFonts w:ascii="Simplified Arabic" w:hAnsi="Simplified Arabic" w:cs="Simplified Arabic"/>
          <w:sz w:val="24"/>
          <w:szCs w:val="24"/>
          <w:rtl/>
        </w:rPr>
        <w:t>ص</w:t>
      </w:r>
      <w:r w:rsidRPr="008A7E7A">
        <w:rPr>
          <w:rFonts w:ascii="Simplified Arabic" w:hAnsi="Simplified Arabic" w:cs="Simplified Arabic"/>
          <w:sz w:val="24"/>
          <w:szCs w:val="24"/>
        </w:rPr>
        <w:t xml:space="preserve"> 107</w:t>
      </w:r>
    </w:p>
    <w:p w:rsidR="005F245A" w:rsidRDefault="005F245A" w:rsidP="000A75D8">
      <w:pPr>
        <w:tabs>
          <w:tab w:val="left" w:pos="7540"/>
        </w:tabs>
        <w:bidi/>
        <w:ind w:left="-284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5F245A" w:rsidRDefault="005F245A" w:rsidP="005F245A">
      <w:pPr>
        <w:tabs>
          <w:tab w:val="left" w:pos="7540"/>
        </w:tabs>
        <w:bidi/>
        <w:ind w:left="-284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10D90" w:rsidRPr="00E84D32" w:rsidRDefault="00810D90" w:rsidP="005F245A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أ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الحاجات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الفيزيولوجية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الحاجات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المرتبطة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ببقاء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قيد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كالجوع،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العطش، النوم،</w:t>
      </w:r>
      <w:r w:rsidR="005F245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المأوى،</w:t>
      </w:r>
      <w:r w:rsidRPr="00E84D32">
        <w:rPr>
          <w:rFonts w:ascii="Simplified Arabic" w:hAnsi="Simplified Arabic" w:cs="Simplified Arabic"/>
          <w:sz w:val="28"/>
          <w:szCs w:val="28"/>
        </w:rPr>
        <w:t>....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إلخ؛</w:t>
      </w:r>
    </w:p>
    <w:p w:rsidR="00810D90" w:rsidRPr="00E84D32" w:rsidRDefault="00810D90" w:rsidP="005F245A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حاجات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5F245A" w:rsidRPr="00E84D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الأمان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5F245A">
        <w:rPr>
          <w:rFonts w:ascii="Simplified Arabic" w:hAnsi="Simplified Arabic" w:cs="Simplified Arabic"/>
          <w:sz w:val="28"/>
          <w:szCs w:val="28"/>
          <w:rtl/>
        </w:rPr>
        <w:t>وتتعل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بالحاجة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الحماية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الأخطار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المحدقة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بالأفراد،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وهناك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عدة منتجات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تستجيب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لهذا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الحاجات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أحزمة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الأمن،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أجهزة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الإنذار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بالخطر،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وخدمات التأمين،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وكذلك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النفسي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والمعنوي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كاستقرار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عمله،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وانتظام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دخله</w:t>
      </w:r>
      <w:proofErr w:type="gramStart"/>
      <w:r w:rsidRPr="00E84D32">
        <w:rPr>
          <w:rFonts w:ascii="Simplified Arabic" w:hAnsi="Simplified Arabic" w:cs="Simplified Arabic"/>
          <w:sz w:val="28"/>
          <w:szCs w:val="28"/>
          <w:rtl/>
        </w:rPr>
        <w:t>،</w:t>
      </w:r>
      <w:r w:rsidRPr="00E84D32">
        <w:rPr>
          <w:rFonts w:ascii="Simplified Arabic" w:hAnsi="Simplified Arabic" w:cs="Simplified Arabic"/>
          <w:sz w:val="28"/>
          <w:szCs w:val="28"/>
        </w:rPr>
        <w:t>.</w:t>
      </w:r>
      <w:proofErr w:type="gramEnd"/>
      <w:r w:rsidRPr="00E84D32">
        <w:rPr>
          <w:rFonts w:ascii="Simplified Arabic" w:hAnsi="Simplified Arabic" w:cs="Simplified Arabic"/>
          <w:sz w:val="28"/>
          <w:szCs w:val="28"/>
        </w:rPr>
        <w:t>...</w:t>
      </w:r>
      <w:proofErr w:type="gramStart"/>
      <w:r w:rsidR="00EA59C3">
        <w:rPr>
          <w:rFonts w:ascii="Simplified Arabic" w:hAnsi="Simplified Arabic" w:cs="Simplified Arabic"/>
          <w:sz w:val="28"/>
          <w:szCs w:val="28"/>
          <w:rtl/>
        </w:rPr>
        <w:t>إلخ</w:t>
      </w:r>
      <w:r w:rsidR="00EA59C3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proofErr w:type="gramEnd"/>
    </w:p>
    <w:p w:rsidR="00810D90" w:rsidRPr="00E84D32" w:rsidRDefault="00810D90" w:rsidP="005F245A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الحاجات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الاجتماعية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الحاجة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الائتمان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والصداقة،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الحب،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العاطفة،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القبول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الاجتماعي 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84D32">
        <w:rPr>
          <w:rFonts w:ascii="Simplified Arabic" w:hAnsi="Simplified Arabic" w:cs="Simplified Arabic"/>
          <w:sz w:val="28"/>
          <w:szCs w:val="28"/>
          <w:rtl/>
        </w:rPr>
        <w:t>الآخرين</w:t>
      </w:r>
      <w:r w:rsidR="00EA59C3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proofErr w:type="gramEnd"/>
    </w:p>
    <w:p w:rsidR="00810D90" w:rsidRPr="00E84D32" w:rsidRDefault="00810D90" w:rsidP="005F245A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ث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الحاجة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التقدير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عندما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يريد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الوصول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وضعية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متميّزة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 المجتمع مع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F245A">
        <w:rPr>
          <w:rFonts w:ascii="Simplified Arabic" w:hAnsi="Simplified Arabic" w:cs="Simplified Arabic"/>
          <w:sz w:val="28"/>
          <w:szCs w:val="28"/>
          <w:rtl/>
        </w:rPr>
        <w:t>تول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لديه الحاجة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F245A">
        <w:rPr>
          <w:rFonts w:ascii="Simplified Arabic" w:hAnsi="Simplified Arabic" w:cs="Simplified Arabic"/>
          <w:sz w:val="28"/>
          <w:szCs w:val="28"/>
          <w:rtl/>
        </w:rPr>
        <w:t>التأل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والتقدير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سواء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نفسه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التقدير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الخارجي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EA59C3">
        <w:rPr>
          <w:rFonts w:ascii="Simplified Arabic" w:hAnsi="Simplified Arabic" w:cs="Simplified Arabic"/>
          <w:sz w:val="28"/>
          <w:szCs w:val="28"/>
          <w:rtl/>
        </w:rPr>
        <w:t>الآخرين</w:t>
      </w:r>
      <w:r w:rsidR="00EA59C3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proofErr w:type="gramEnd"/>
    </w:p>
    <w:p w:rsidR="00810D90" w:rsidRPr="00E84D32" w:rsidRDefault="00810D90" w:rsidP="005F245A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ج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الحاجة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تحقيق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الذات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قيمة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التطلعات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الإنسانية،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فيحاول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إشباع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جميع</w:t>
      </w:r>
      <w:r w:rsidR="00EA59C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حاجاته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السابقة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استغلال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إمكانياته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وطاقاته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الشخصية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ومواهبه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كممارسة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الهوايات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والرحلات السياحية</w:t>
      </w:r>
      <w:r w:rsidR="00EA59C3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810D90" w:rsidRPr="00E84D32" w:rsidRDefault="00810D90" w:rsidP="005F245A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4D32">
        <w:rPr>
          <w:rFonts w:ascii="Simplified Arabic" w:hAnsi="Simplified Arabic" w:cs="Simplified Arabic"/>
          <w:sz w:val="28"/>
          <w:szCs w:val="28"/>
          <w:rtl/>
        </w:rPr>
        <w:t>ولنظرية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"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ماسلو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"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العديد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التطبيقات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مجال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التسويق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والإشهار،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والجدول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التالي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F245A">
        <w:rPr>
          <w:rFonts w:ascii="Simplified Arabic" w:hAnsi="Simplified Arabic" w:cs="Simplified Arabic"/>
          <w:sz w:val="28"/>
          <w:szCs w:val="28"/>
          <w:rtl/>
        </w:rPr>
        <w:t>يعب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النظرية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 مجال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التسويق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والإشها</w:t>
      </w:r>
      <w:r w:rsidR="00EA59C3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8A7E7A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20"/>
      </w:r>
    </w:p>
    <w:p w:rsidR="00810D90" w:rsidRPr="00E84D32" w:rsidRDefault="00810D90" w:rsidP="005F245A">
      <w:pPr>
        <w:tabs>
          <w:tab w:val="left" w:pos="7540"/>
        </w:tabs>
        <w:bidi/>
        <w:spacing w:after="0" w:line="240" w:lineRule="auto"/>
        <w:ind w:left="-284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الجدول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رقم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( 0</w:t>
      </w:r>
      <w:r w:rsidR="007C578E">
        <w:rPr>
          <w:rFonts w:ascii="Simplified Arabic" w:hAnsi="Simplified Arabic" w:cs="Simplified Arabic"/>
          <w:b/>
          <w:bCs/>
          <w:sz w:val="28"/>
          <w:szCs w:val="28"/>
        </w:rPr>
        <w:t>3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):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تطبيقات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نظرية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"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ماسلو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"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مجال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التسويق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والإشهار</w:t>
      </w:r>
    </w:p>
    <w:tbl>
      <w:tblPr>
        <w:tblStyle w:val="Grilledutableau"/>
        <w:bidiVisual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58"/>
        <w:gridCol w:w="3969"/>
        <w:gridCol w:w="3499"/>
      </w:tblGrid>
      <w:tr w:rsidR="00810D90" w:rsidRPr="00E84D32" w:rsidTr="005F245A">
        <w:tc>
          <w:tcPr>
            <w:tcW w:w="1558" w:type="dxa"/>
          </w:tcPr>
          <w:p w:rsidR="00810D90" w:rsidRPr="005F245A" w:rsidRDefault="00B342FD" w:rsidP="00B342FD">
            <w:pPr>
              <w:tabs>
                <w:tab w:val="left" w:pos="7540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الحاجة</w:t>
            </w:r>
          </w:p>
        </w:tc>
        <w:tc>
          <w:tcPr>
            <w:tcW w:w="3969" w:type="dxa"/>
          </w:tcPr>
          <w:p w:rsidR="00810D90" w:rsidRPr="005F245A" w:rsidRDefault="00B342FD" w:rsidP="00B342FD">
            <w:pPr>
              <w:tabs>
                <w:tab w:val="left" w:pos="7540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المنتوجات</w:t>
            </w:r>
          </w:p>
        </w:tc>
        <w:tc>
          <w:tcPr>
            <w:tcW w:w="3499" w:type="dxa"/>
          </w:tcPr>
          <w:p w:rsidR="00810D90" w:rsidRPr="005F245A" w:rsidRDefault="00B342FD" w:rsidP="000A75D8">
            <w:pPr>
              <w:tabs>
                <w:tab w:val="left" w:pos="7540"/>
              </w:tabs>
              <w:bidi/>
              <w:ind w:left="-284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الا</w:t>
            </w:r>
            <w:r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الاهتمامات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الاشهارية</w:t>
            </w:r>
          </w:p>
        </w:tc>
      </w:tr>
      <w:tr w:rsidR="00810D90" w:rsidRPr="00E84D32" w:rsidTr="005F245A">
        <w:tc>
          <w:tcPr>
            <w:tcW w:w="1558" w:type="dxa"/>
          </w:tcPr>
          <w:p w:rsidR="00810D90" w:rsidRPr="005F245A" w:rsidRDefault="00B342FD" w:rsidP="00B342FD">
            <w:pPr>
              <w:tabs>
                <w:tab w:val="left" w:pos="7540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الفزيولوجية</w:t>
            </w:r>
            <w:proofErr w:type="spellEnd"/>
          </w:p>
        </w:tc>
        <w:tc>
          <w:tcPr>
            <w:tcW w:w="3969" w:type="dxa"/>
          </w:tcPr>
          <w:p w:rsidR="00810D90" w:rsidRPr="005F245A" w:rsidRDefault="00B342FD" w:rsidP="000A75D8">
            <w:pPr>
              <w:tabs>
                <w:tab w:val="left" w:pos="7540"/>
              </w:tabs>
              <w:bidi/>
              <w:ind w:left="-284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ال</w:t>
            </w:r>
            <w:r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السلع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الغذائية،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المشروبات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الغذائية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  <w:tc>
          <w:tcPr>
            <w:tcW w:w="3499" w:type="dxa"/>
          </w:tcPr>
          <w:p w:rsidR="00810D90" w:rsidRPr="005F245A" w:rsidRDefault="00810D90" w:rsidP="000A75D8">
            <w:pPr>
              <w:tabs>
                <w:tab w:val="left" w:pos="7540"/>
              </w:tabs>
              <w:bidi/>
              <w:ind w:left="-284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تيم</w:t>
            </w:r>
            <w:r w:rsidR="00B342FD"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proofErr w:type="gramStart"/>
            <w:r w:rsidR="00B342FD"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تيم</w:t>
            </w:r>
            <w:proofErr w:type="spellEnd"/>
            <w:r w:rsidR="00B342FD"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تروي</w:t>
            </w:r>
            <w:proofErr w:type="gramEnd"/>
            <w:r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عطشك</w:t>
            </w:r>
            <w:r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وتنعشك</w:t>
            </w:r>
            <w:r w:rsidRPr="005F245A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</w:tr>
      <w:tr w:rsidR="00810D90" w:rsidRPr="00E84D32" w:rsidTr="005F245A">
        <w:tc>
          <w:tcPr>
            <w:tcW w:w="1558" w:type="dxa"/>
          </w:tcPr>
          <w:p w:rsidR="00810D90" w:rsidRPr="005F245A" w:rsidRDefault="00B342FD" w:rsidP="00B342FD">
            <w:pPr>
              <w:tabs>
                <w:tab w:val="left" w:pos="7540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الأمان</w:t>
            </w:r>
          </w:p>
        </w:tc>
        <w:tc>
          <w:tcPr>
            <w:tcW w:w="3969" w:type="dxa"/>
          </w:tcPr>
          <w:p w:rsidR="00810D90" w:rsidRPr="005F245A" w:rsidRDefault="00810D90" w:rsidP="000A75D8">
            <w:pPr>
              <w:tabs>
                <w:tab w:val="left" w:pos="7540"/>
              </w:tabs>
              <w:bidi/>
              <w:ind w:left="-284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التأمين،</w:t>
            </w:r>
            <w:r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أجهزة</w:t>
            </w:r>
            <w:r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الإنذار</w:t>
            </w:r>
            <w:r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ضد</w:t>
            </w:r>
            <w:r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السرقة</w:t>
            </w:r>
            <w:r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gramStart"/>
            <w:r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والحريق</w:t>
            </w:r>
            <w:proofErr w:type="gramEnd"/>
            <w:r w:rsidRPr="005F245A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  <w:tc>
          <w:tcPr>
            <w:tcW w:w="3499" w:type="dxa"/>
          </w:tcPr>
          <w:p w:rsidR="00810D90" w:rsidRPr="005F245A" w:rsidRDefault="00B342FD" w:rsidP="00B342FD">
            <w:pPr>
              <w:tabs>
                <w:tab w:val="left" w:pos="7540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الشرق 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للتأمين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gramStart"/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حصن</w:t>
            </w:r>
            <w:proofErr w:type="gramEnd"/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أمان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الملايين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</w:tr>
      <w:tr w:rsidR="00810D90" w:rsidRPr="00E84D32" w:rsidTr="005F245A">
        <w:tc>
          <w:tcPr>
            <w:tcW w:w="1558" w:type="dxa"/>
          </w:tcPr>
          <w:p w:rsidR="00810D90" w:rsidRPr="005F245A" w:rsidRDefault="00B342FD" w:rsidP="00B342FD">
            <w:pPr>
              <w:tabs>
                <w:tab w:val="left" w:pos="7540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الانتماء</w:t>
            </w:r>
          </w:p>
        </w:tc>
        <w:tc>
          <w:tcPr>
            <w:tcW w:w="3969" w:type="dxa"/>
          </w:tcPr>
          <w:p w:rsidR="00810D90" w:rsidRPr="005F245A" w:rsidRDefault="008A7E7A" w:rsidP="00B342FD">
            <w:pPr>
              <w:tabs>
                <w:tab w:val="left" w:pos="7540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الألعاب</w:t>
            </w:r>
            <w:proofErr w:type="gramEnd"/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الجماعية،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مستحضرات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التجميل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99" w:type="dxa"/>
          </w:tcPr>
          <w:p w:rsidR="00810D90" w:rsidRPr="005F245A" w:rsidRDefault="00B342FD" w:rsidP="000A75D8">
            <w:pPr>
              <w:tabs>
                <w:tab w:val="left" w:pos="7540"/>
              </w:tabs>
              <w:bidi/>
              <w:ind w:left="-284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كم</w:t>
            </w:r>
            <w:r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8A7E7A"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كمبيوت</w:t>
            </w:r>
            <w:r w:rsidR="008A7E7A" w:rsidRPr="005F245A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ر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gramStart"/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صخر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.</w:t>
            </w:r>
            <w:proofErr w:type="gramEnd"/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... 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للأسرة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كلّها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</w:tr>
      <w:tr w:rsidR="00810D90" w:rsidRPr="00E84D32" w:rsidTr="005F245A">
        <w:tc>
          <w:tcPr>
            <w:tcW w:w="1558" w:type="dxa"/>
          </w:tcPr>
          <w:p w:rsidR="00810D90" w:rsidRPr="005F245A" w:rsidRDefault="00B342FD" w:rsidP="000A75D8">
            <w:pPr>
              <w:tabs>
                <w:tab w:val="left" w:pos="7540"/>
              </w:tabs>
              <w:bidi/>
              <w:ind w:left="-284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الاحترام </w:t>
            </w:r>
            <w:proofErr w:type="gramStart"/>
            <w:r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والتقدير</w:t>
            </w:r>
            <w:proofErr w:type="gramEnd"/>
          </w:p>
        </w:tc>
        <w:tc>
          <w:tcPr>
            <w:tcW w:w="3969" w:type="dxa"/>
          </w:tcPr>
          <w:p w:rsidR="00810D90" w:rsidRPr="005F245A" w:rsidRDefault="008A7E7A" w:rsidP="008A7E7A">
            <w:pPr>
              <w:tabs>
                <w:tab w:val="left" w:pos="7540"/>
              </w:tabs>
              <w:bidi/>
              <w:ind w:left="-284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ال</w:t>
            </w:r>
            <w:r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الملابس 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العطور،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الساعات،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السيارات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  <w:tc>
          <w:tcPr>
            <w:tcW w:w="3499" w:type="dxa"/>
          </w:tcPr>
          <w:p w:rsidR="00810D90" w:rsidRPr="005F245A" w:rsidRDefault="00B342FD" w:rsidP="00B342FD">
            <w:pPr>
              <w:tabs>
                <w:tab w:val="left" w:pos="7540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ساعات سيكوا......</w:t>
            </w:r>
            <w:proofErr w:type="gramStart"/>
            <w:r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للرجل</w:t>
            </w:r>
            <w:proofErr w:type="gramEnd"/>
            <w:r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8A7E7A"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الأنيق</w:t>
            </w:r>
          </w:p>
          <w:p w:rsidR="00B342FD" w:rsidRPr="005F245A" w:rsidRDefault="008A7E7A" w:rsidP="00B342FD">
            <w:pPr>
              <w:tabs>
                <w:tab w:val="left" w:pos="7540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مرسيدس</w:t>
            </w:r>
            <w:r w:rsidR="00B342FD"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.</w:t>
            </w:r>
            <w:r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...تتحدث عن نفسها</w:t>
            </w:r>
          </w:p>
        </w:tc>
      </w:tr>
      <w:tr w:rsidR="00810D90" w:rsidRPr="00E84D32" w:rsidTr="005F245A">
        <w:tc>
          <w:tcPr>
            <w:tcW w:w="1558" w:type="dxa"/>
          </w:tcPr>
          <w:p w:rsidR="00810D90" w:rsidRPr="005F245A" w:rsidRDefault="00B342FD" w:rsidP="000A75D8">
            <w:pPr>
              <w:tabs>
                <w:tab w:val="left" w:pos="7540"/>
              </w:tabs>
              <w:bidi/>
              <w:ind w:left="-284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 تحقيق </w:t>
            </w:r>
            <w:r w:rsidR="008A7E7A"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الذات</w:t>
            </w:r>
          </w:p>
        </w:tc>
        <w:tc>
          <w:tcPr>
            <w:tcW w:w="3969" w:type="dxa"/>
          </w:tcPr>
          <w:p w:rsidR="00810D90" w:rsidRPr="005F245A" w:rsidRDefault="008A7E7A" w:rsidP="000A75D8">
            <w:pPr>
              <w:tabs>
                <w:tab w:val="left" w:pos="7540"/>
              </w:tabs>
              <w:bidi/>
              <w:ind w:left="-284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ال</w:t>
            </w:r>
            <w:r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إجازات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السفر،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منتجات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نقص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الوزن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  <w:tc>
          <w:tcPr>
            <w:tcW w:w="3499" w:type="dxa"/>
          </w:tcPr>
          <w:p w:rsidR="00810D90" w:rsidRPr="005F245A" w:rsidRDefault="008A7E7A" w:rsidP="008A7E7A">
            <w:pPr>
              <w:tabs>
                <w:tab w:val="left" w:pos="7540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قرية</w:t>
            </w:r>
            <w:proofErr w:type="gramEnd"/>
            <w:r w:rsidRPr="005F245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أبيض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  <w:rtl/>
              </w:rPr>
              <w:t>للصفوة</w:t>
            </w:r>
            <w:r w:rsidR="00810D90" w:rsidRPr="005F245A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</w:tr>
    </w:tbl>
    <w:p w:rsidR="00810D90" w:rsidRPr="005F245A" w:rsidRDefault="00810D90" w:rsidP="005F245A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5F245A">
        <w:rPr>
          <w:rFonts w:ascii="Simplified Arabic" w:hAnsi="Simplified Arabic" w:cs="Simplified Arabic"/>
          <w:b/>
          <w:bCs/>
          <w:sz w:val="28"/>
          <w:szCs w:val="28"/>
          <w:rtl/>
        </w:rPr>
        <w:t>المصدر</w:t>
      </w:r>
      <w:r w:rsidRPr="005F245A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proofErr w:type="spellStart"/>
      <w:r w:rsidRPr="005F245A">
        <w:rPr>
          <w:rFonts w:ascii="Simplified Arabic" w:hAnsi="Simplified Arabic" w:cs="Simplified Arabic"/>
          <w:sz w:val="28"/>
          <w:szCs w:val="28"/>
          <w:rtl/>
        </w:rPr>
        <w:t>العوادلي</w:t>
      </w:r>
      <w:proofErr w:type="spellEnd"/>
      <w:r w:rsidRPr="005F245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F245A">
        <w:rPr>
          <w:rFonts w:ascii="Simplified Arabic" w:hAnsi="Simplified Arabic" w:cs="Simplified Arabic"/>
          <w:sz w:val="28"/>
          <w:szCs w:val="28"/>
          <w:rtl/>
        </w:rPr>
        <w:t>سلوى،</w:t>
      </w:r>
      <w:r w:rsidRPr="005F245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F245A">
        <w:rPr>
          <w:rFonts w:ascii="Simplified Arabic" w:hAnsi="Simplified Arabic" w:cs="Simplified Arabic"/>
          <w:sz w:val="28"/>
          <w:szCs w:val="28"/>
          <w:rtl/>
        </w:rPr>
        <w:t>الإعلان</w:t>
      </w:r>
      <w:r w:rsidRPr="005F245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F245A">
        <w:rPr>
          <w:rFonts w:ascii="Simplified Arabic" w:hAnsi="Simplified Arabic" w:cs="Simplified Arabic"/>
          <w:sz w:val="28"/>
          <w:szCs w:val="28"/>
          <w:rtl/>
        </w:rPr>
        <w:t>وسلوك</w:t>
      </w:r>
      <w:r w:rsidRPr="005F245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F245A">
        <w:rPr>
          <w:rFonts w:ascii="Simplified Arabic" w:hAnsi="Simplified Arabic" w:cs="Simplified Arabic"/>
          <w:sz w:val="28"/>
          <w:szCs w:val="28"/>
          <w:rtl/>
        </w:rPr>
        <w:t>المستهلك،</w:t>
      </w:r>
      <w:r w:rsidRPr="005F245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F245A">
        <w:rPr>
          <w:rFonts w:ascii="Simplified Arabic" w:hAnsi="Simplified Arabic" w:cs="Simplified Arabic"/>
          <w:sz w:val="28"/>
          <w:szCs w:val="28"/>
          <w:rtl/>
        </w:rPr>
        <w:t>دار</w:t>
      </w:r>
      <w:r w:rsidRPr="005F245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F245A">
        <w:rPr>
          <w:rFonts w:ascii="Simplified Arabic" w:hAnsi="Simplified Arabic" w:cs="Simplified Arabic"/>
          <w:sz w:val="28"/>
          <w:szCs w:val="28"/>
          <w:rtl/>
        </w:rPr>
        <w:t>النهضة</w:t>
      </w:r>
      <w:r w:rsidRPr="005F245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F245A">
        <w:rPr>
          <w:rFonts w:ascii="Simplified Arabic" w:hAnsi="Simplified Arabic" w:cs="Simplified Arabic"/>
          <w:sz w:val="28"/>
          <w:szCs w:val="28"/>
          <w:rtl/>
        </w:rPr>
        <w:t>العربية،</w:t>
      </w:r>
      <w:r w:rsidRPr="005F245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F245A">
        <w:rPr>
          <w:rFonts w:ascii="Simplified Arabic" w:hAnsi="Simplified Arabic" w:cs="Simplified Arabic"/>
          <w:sz w:val="28"/>
          <w:szCs w:val="28"/>
          <w:rtl/>
        </w:rPr>
        <w:t>القاهرة،</w:t>
      </w:r>
      <w:r w:rsidRPr="005F245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F245A">
        <w:rPr>
          <w:rFonts w:ascii="Simplified Arabic" w:hAnsi="Simplified Arabic" w:cs="Simplified Arabic"/>
          <w:sz w:val="28"/>
          <w:szCs w:val="28"/>
          <w:rtl/>
        </w:rPr>
        <w:t>مصر،</w:t>
      </w:r>
      <w:r w:rsidRPr="005F245A">
        <w:rPr>
          <w:rFonts w:ascii="Simplified Arabic" w:hAnsi="Simplified Arabic" w:cs="Simplified Arabic"/>
          <w:sz w:val="28"/>
          <w:szCs w:val="28"/>
        </w:rPr>
        <w:t xml:space="preserve"> 2006 </w:t>
      </w:r>
      <w:r w:rsidRPr="005F245A">
        <w:rPr>
          <w:rFonts w:ascii="Simplified Arabic" w:hAnsi="Simplified Arabic" w:cs="Simplified Arabic"/>
          <w:sz w:val="28"/>
          <w:szCs w:val="28"/>
          <w:rtl/>
        </w:rPr>
        <w:t>،</w:t>
      </w:r>
      <w:r w:rsidRPr="005F245A">
        <w:rPr>
          <w:rFonts w:ascii="Simplified Arabic" w:hAnsi="Simplified Arabic" w:cs="Simplified Arabic"/>
          <w:sz w:val="28"/>
          <w:szCs w:val="28"/>
        </w:rPr>
        <w:t xml:space="preserve"> </w:t>
      </w:r>
      <w:r w:rsidRPr="005F245A">
        <w:rPr>
          <w:rFonts w:ascii="Simplified Arabic" w:hAnsi="Simplified Arabic" w:cs="Simplified Arabic"/>
          <w:sz w:val="28"/>
          <w:szCs w:val="28"/>
          <w:rtl/>
        </w:rPr>
        <w:t>ص</w:t>
      </w:r>
      <w:r w:rsidRPr="005F245A">
        <w:rPr>
          <w:rFonts w:ascii="Simplified Arabic" w:hAnsi="Simplified Arabic" w:cs="Simplified Arabic"/>
          <w:sz w:val="28"/>
          <w:szCs w:val="28"/>
        </w:rPr>
        <w:t xml:space="preserve"> 122</w:t>
      </w:r>
    </w:p>
    <w:p w:rsidR="00266AF9" w:rsidRDefault="00810D90" w:rsidP="000A75D8">
      <w:pPr>
        <w:tabs>
          <w:tab w:val="left" w:pos="7540"/>
        </w:tabs>
        <w:bidi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E84D32">
        <w:rPr>
          <w:rFonts w:ascii="Simplified Arabic" w:hAnsi="Simplified Arabic" w:cs="Simplified Arabic"/>
          <w:b/>
          <w:bCs/>
          <w:sz w:val="28"/>
          <w:szCs w:val="28"/>
          <w:rtl/>
        </w:rPr>
        <w:t>الدوافع</w:t>
      </w:r>
      <w:r w:rsidRPr="00E84D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تعرّف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8A7E7A">
        <w:rPr>
          <w:rFonts w:ascii="Simplified Arabic" w:hAnsi="Simplified Arabic" w:cs="Simplified Arabic"/>
          <w:sz w:val="28"/>
          <w:szCs w:val="28"/>
          <w:rtl/>
        </w:rPr>
        <w:t>الدوافع</w:t>
      </w:r>
      <w:r w:rsidRPr="00E84D32">
        <w:rPr>
          <w:rFonts w:ascii="Simplified Arabic" w:hAnsi="Simplified Arabic" w:cs="Simplified Arabic"/>
          <w:sz w:val="28"/>
          <w:szCs w:val="28"/>
        </w:rPr>
        <w:t>: "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القوى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الكامنة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تدفعهم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للسلوك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باتجاه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F245A">
        <w:rPr>
          <w:rFonts w:ascii="Simplified Arabic" w:hAnsi="Simplified Arabic" w:cs="Simplified Arabic"/>
          <w:sz w:val="28"/>
          <w:szCs w:val="28"/>
          <w:rtl/>
        </w:rPr>
        <w:t>معي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وهذه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القوى الكامنة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الدافعة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ناتجة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عوامل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بيئية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ونفسية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تخلق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لدى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رغبات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F245A">
        <w:rPr>
          <w:rFonts w:ascii="Simplified Arabic" w:hAnsi="Simplified Arabic" w:cs="Simplified Arabic"/>
          <w:sz w:val="28"/>
          <w:szCs w:val="28"/>
          <w:rtl/>
        </w:rPr>
        <w:t>مل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حة،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وتنتج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هذه القوة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التوتر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النفسي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الناتجة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حاجات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مشبّعة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لدى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الشخص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وصلت في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إلحاحها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درجة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الإقرار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والاعتراف من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قبله،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وبالتالي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فإنّ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سعي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لتحقيق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إشباع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>حاجا</w:t>
      </w:r>
      <w:r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84D32">
        <w:rPr>
          <w:rFonts w:ascii="Simplified Arabic" w:hAnsi="Simplified Arabic" w:cs="Simplified Arabic"/>
          <w:sz w:val="28"/>
          <w:szCs w:val="28"/>
          <w:rtl/>
        </w:rPr>
        <w:t xml:space="preserve">تهم 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>بهدف</w:t>
      </w:r>
      <w:r w:rsidR="00266AF9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>تخفيض</w:t>
      </w:r>
      <w:r w:rsidR="00266AF9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>حالات</w:t>
      </w:r>
      <w:r w:rsidR="00266AF9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5F245A">
        <w:rPr>
          <w:rFonts w:ascii="Simplified Arabic" w:hAnsi="Simplified Arabic" w:cs="Simplified Arabic"/>
          <w:sz w:val="28"/>
          <w:szCs w:val="28"/>
          <w:rtl/>
        </w:rPr>
        <w:t>التوت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>ر</w:t>
      </w:r>
      <w:r w:rsidR="00266AF9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>النفسي</w:t>
      </w:r>
      <w:r w:rsidR="00266AF9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266AF9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>تنطوي</w:t>
      </w:r>
      <w:r w:rsidR="00266AF9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>على</w:t>
      </w:r>
      <w:r w:rsidR="00266AF9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>درجة</w:t>
      </w:r>
      <w:r w:rsidR="00266AF9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>اللاتوازن</w:t>
      </w:r>
      <w:r w:rsidR="00266AF9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>الذهني،</w:t>
      </w:r>
      <w:r w:rsidR="00266AF9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>والتي</w:t>
      </w:r>
      <w:r w:rsidR="00266AF9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>يجد</w:t>
      </w:r>
      <w:r w:rsidR="00266AF9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>عنها الشخص</w:t>
      </w:r>
      <w:r w:rsidR="00266AF9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>الطبيعي</w:t>
      </w:r>
      <w:r w:rsidR="00266AF9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>نفسه</w:t>
      </w:r>
      <w:r w:rsidR="00266AF9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>مضطرا</w:t>
      </w:r>
      <w:r w:rsidR="00266AF9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="00266AF9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>الخروج</w:t>
      </w:r>
      <w:r w:rsidR="00266AF9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>منها</w:t>
      </w:r>
      <w:r w:rsidR="00266AF9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>وصولا</w:t>
      </w:r>
      <w:r w:rsidR="00266AF9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>إلى</w:t>
      </w:r>
      <w:r w:rsidR="00266AF9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>حالة</w:t>
      </w:r>
      <w:r w:rsidR="00266AF9" w:rsidRPr="00E84D32">
        <w:rPr>
          <w:rFonts w:ascii="Simplified Arabic" w:hAnsi="Simplified Arabic" w:cs="Simplified Arabic"/>
          <w:sz w:val="28"/>
          <w:szCs w:val="28"/>
        </w:rPr>
        <w:t xml:space="preserve"> 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>التوازن</w:t>
      </w:r>
      <w:r w:rsidR="00266AF9" w:rsidRPr="00E84D32">
        <w:rPr>
          <w:rFonts w:ascii="Simplified Arabic" w:hAnsi="Simplified Arabic" w:cs="Simplified Arabic"/>
          <w:sz w:val="28"/>
          <w:szCs w:val="28"/>
        </w:rPr>
        <w:t>".</w:t>
      </w:r>
      <w:r w:rsidR="00266AF9" w:rsidRPr="00E84D32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A7E7A" w:rsidRPr="00EC3732" w:rsidRDefault="008A7E7A" w:rsidP="008A7E7A">
      <w:pPr>
        <w:tabs>
          <w:tab w:val="left" w:pos="7540"/>
        </w:tabs>
        <w:bidi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lastRenderedPageBreak/>
        <w:t>والشكل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الموالي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C3732" w:rsidRPr="00EC3732">
        <w:rPr>
          <w:rFonts w:ascii="Simplified Arabic" w:hAnsi="Simplified Arabic" w:cs="Simplified Arabic"/>
          <w:sz w:val="28"/>
          <w:szCs w:val="28"/>
          <w:rtl/>
        </w:rPr>
        <w:t>يوض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سير</w:t>
      </w:r>
      <w:proofErr w:type="gramEnd"/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الدوافع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8A7E7A" w:rsidRPr="00EC3732" w:rsidRDefault="00B9213E" w:rsidP="00EC3732">
      <w:pPr>
        <w:tabs>
          <w:tab w:val="left" w:pos="7540"/>
        </w:tabs>
        <w:bidi/>
        <w:spacing w:after="0" w:line="240" w:lineRule="auto"/>
        <w:ind w:left="-284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76" style="position:absolute;left:0;text-align:left;margin-left:10.2pt;margin-top:22pt;width:76.55pt;height:93pt;z-index:251689984">
            <v:textbox style="mso-next-textbox:#_x0000_s1076">
              <w:txbxContent>
                <w:p w:rsidR="00B9213E" w:rsidRDefault="00B9213E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هدف أو </w:t>
                  </w: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إشباع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حاجة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72" style="position:absolute;left:0;text-align:left;margin-left:395.15pt;margin-top:33.85pt;width:95.25pt;height:91.85pt;z-index:251685888">
            <v:textbox style="mso-next-textbox:#_x0000_s1072">
              <w:txbxContent>
                <w:p w:rsidR="00B9213E" w:rsidRDefault="00B9213E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حاجة _ </w:t>
                  </w: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 xml:space="preserve">رغبة  </w:t>
                  </w:r>
                  <w:proofErr w:type="gramEnd"/>
                </w:p>
                <w:p w:rsidR="00B9213E" w:rsidRDefault="00B9213E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         غير مشبعة       أهداف </w:t>
                  </w:r>
                  <w:r w:rsidRPr="003A345B">
                    <w:rPr>
                      <w:rFonts w:ascii="Simplified Arabic" w:hAnsi="Simplified Arabic" w:cs="Simplified Arabic"/>
                      <w:rtl/>
                      <w:lang w:bidi="ar-DZ"/>
                    </w:rPr>
                    <w:t>أولية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   </w:t>
                  </w:r>
                </w:p>
              </w:txbxContent>
            </v:textbox>
          </v:rect>
        </w:pict>
      </w:r>
      <w:r w:rsidR="008A7E7A"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الشكل</w:t>
      </w:r>
      <w:r w:rsidR="008A7E7A"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8A7E7A"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رقم</w:t>
      </w:r>
      <w:r w:rsidR="008A7E7A"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( 1</w:t>
      </w:r>
      <w:r w:rsidR="007C578E" w:rsidRPr="00EC3732">
        <w:rPr>
          <w:rFonts w:ascii="Simplified Arabic" w:hAnsi="Simplified Arabic" w:cs="Simplified Arabic"/>
          <w:b/>
          <w:bCs/>
          <w:sz w:val="28"/>
          <w:szCs w:val="28"/>
        </w:rPr>
        <w:t>5</w:t>
      </w:r>
      <w:r w:rsidR="008A7E7A"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): </w:t>
      </w:r>
      <w:r w:rsidR="008A7E7A"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نموذج</w:t>
      </w:r>
      <w:r w:rsidR="008A7E7A"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8A7E7A"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عملية</w:t>
      </w:r>
      <w:r w:rsidR="008A7E7A"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8A7E7A"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الدوافع</w:t>
      </w:r>
    </w:p>
    <w:p w:rsidR="008A7E7A" w:rsidRDefault="00B9213E" w:rsidP="008A7E7A">
      <w:pPr>
        <w:tabs>
          <w:tab w:val="left" w:pos="7540"/>
        </w:tabs>
        <w:bidi/>
        <w:ind w:left="-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84" type="#_x0000_t32" style="position:absolute;left:0;text-align:left;margin-left:227.9pt;margin-top:25.45pt;width:.05pt;height:4.4pt;z-index:251697152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74" style="position:absolute;left:0;text-align:left;margin-left:195.6pt;margin-top:31.15pt;width:72.55pt;height:27.25pt;z-index:251687936">
            <v:textbox>
              <w:txbxContent>
                <w:p w:rsidR="00B9213E" w:rsidRDefault="00B9213E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حافز 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71" style="position:absolute;left:0;text-align:left;margin-left:163.85pt;margin-top:4.25pt;width:112.85pt;height:21.2pt;z-index:251684864">
            <v:textbox style="mso-next-textbox:#_x0000_s1071">
              <w:txbxContent>
                <w:p w:rsidR="00B9213E" w:rsidRDefault="00B9213E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التعلم         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82" type="#_x0000_t32" style="position:absolute;left:0;text-align:left;margin-left:89.6pt;margin-top:35.15pt;width:13pt;height:0;flip:x;z-index:251696128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81" type="#_x0000_t32" style="position:absolute;left:0;text-align:left;margin-left:168.95pt;margin-top:35.7pt;width:23.8pt;height:0;flip:x;z-index:251695104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79" type="#_x0000_t32" style="position:absolute;left:0;text-align:left;margin-left:382.15pt;margin-top:35.15pt;width:13pt;height:.55pt;flip:x y;z-index:251693056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73" style="position:absolute;left:0;text-align:left;margin-left:286.35pt;margin-top:14.15pt;width:95.8pt;height:44.25pt;z-index:251686912">
            <v:textbox>
              <w:txbxContent>
                <w:p w:rsidR="00B9213E" w:rsidRDefault="00B9213E">
                  <w:pPr>
                    <w:rPr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حالة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نفسية </w:t>
                  </w:r>
                </w:p>
                <w:p w:rsidR="00B9213E" w:rsidRDefault="00B9213E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توتر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75" style="position:absolute;left:0;text-align:left;margin-left:102.6pt;margin-top:21.5pt;width:66.35pt;height:37.4pt;z-index:251688960">
            <v:textbox>
              <w:txbxContent>
                <w:p w:rsidR="00B9213E" w:rsidRDefault="00B9213E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سلوك     </w:t>
                  </w:r>
                </w:p>
              </w:txbxContent>
            </v:textbox>
          </v:rect>
        </w:pict>
      </w:r>
    </w:p>
    <w:p w:rsidR="008A7E7A" w:rsidRDefault="00B9213E" w:rsidP="008A7E7A">
      <w:pPr>
        <w:tabs>
          <w:tab w:val="left" w:pos="7540"/>
        </w:tabs>
        <w:bidi/>
        <w:ind w:left="-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87" type="#_x0000_t32" style="position:absolute;left:0;text-align:left;margin-left:227.9pt;margin-top:21.7pt;width:0;height:4.45pt;flip:y;z-index:251698176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80" type="#_x0000_t32" style="position:absolute;left:0;text-align:left;margin-left:268.15pt;margin-top:4.1pt;width:18.2pt;height:0;flip:x;z-index:251694080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77" style="position:absolute;left:0;text-align:left;margin-left:163.85pt;margin-top:26.15pt;width:122.5pt;height:21.1pt;z-index:251691008">
            <v:textbox>
              <w:txbxContent>
                <w:p w:rsidR="00B9213E" w:rsidRDefault="00B9213E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عمليات إدراكية      </w:t>
                  </w:r>
                </w:p>
              </w:txbxContent>
            </v:textbox>
          </v:rect>
        </w:pict>
      </w:r>
    </w:p>
    <w:p w:rsidR="008A7E7A" w:rsidRDefault="00B9213E" w:rsidP="008A7E7A">
      <w:pPr>
        <w:tabs>
          <w:tab w:val="left" w:pos="7540"/>
        </w:tabs>
        <w:bidi/>
        <w:ind w:left="-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93" type="#_x0000_t32" style="position:absolute;left:0;text-align:left;margin-left:408.2pt;margin-top:10.55pt;width:0;height:17.55pt;flip:y;z-index:251702272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91" type="#_x0000_t32" style="position:absolute;left:0;text-align:left;margin-left:286.35pt;margin-top:28.1pt;width:121.85pt;height:0;z-index:251701248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90" type="#_x0000_t32" style="position:absolute;left:0;text-align:left;margin-left:46.5pt;margin-top:28.1pt;width:117.35pt;height:0;z-index:251700224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89" type="#_x0000_t32" style="position:absolute;left:0;text-align:left;margin-left:45.95pt;margin-top:-.15pt;width:.55pt;height:28.25pt;z-index:251699200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78" style="position:absolute;left:0;text-align:left;margin-left:163.85pt;margin-top:16.75pt;width:122.5pt;height:21.55pt;z-index:251692032">
            <v:textbox>
              <w:txbxContent>
                <w:p w:rsidR="00B9213E" w:rsidRDefault="00B9213E">
                  <w:pPr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تقليل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التوتر        </w:t>
                  </w:r>
                </w:p>
              </w:txbxContent>
            </v:textbox>
          </v:rect>
        </w:pict>
      </w:r>
    </w:p>
    <w:p w:rsidR="008A7E7A" w:rsidRPr="00EC3732" w:rsidRDefault="008A7E7A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المصدر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المنصور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كاسر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نصر،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"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مدخل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الإعلان</w:t>
      </w:r>
      <w:r w:rsidRPr="00EC3732">
        <w:rPr>
          <w:rFonts w:ascii="Simplified Arabic" w:hAnsi="Simplified Arabic" w:cs="Simplified Arabic"/>
          <w:sz w:val="28"/>
          <w:szCs w:val="28"/>
        </w:rPr>
        <w:t>"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ومكتبة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الحامد،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عمان</w:t>
      </w: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،</w:t>
      </w:r>
      <w:proofErr w:type="gramEnd"/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107</w:t>
      </w:r>
    </w:p>
    <w:p w:rsidR="00E56B0D" w:rsidRPr="00EC3732" w:rsidRDefault="00E15856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والسلوك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يرتبط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بالهدف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وضعه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لإشباع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حاجاته،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الهدف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أيضا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ناتج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عمل</w:t>
      </w:r>
      <w:r w:rsidR="00EC3732">
        <w:rPr>
          <w:rFonts w:ascii="Simplified Arabic" w:hAnsi="Simplified Arabic" w:cs="Simplified Arabic"/>
          <w:sz w:val="28"/>
          <w:szCs w:val="28"/>
          <w:rtl/>
        </w:rPr>
        <w:t>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ة التفكير،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والتجاوب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المتوافرة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لدى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الشرائي،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نفصّل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الدوافع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وبين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سلوك المستهلك،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C3732">
        <w:rPr>
          <w:rFonts w:ascii="Simplified Arabic" w:hAnsi="Simplified Arabic" w:cs="Simplified Arabic"/>
          <w:sz w:val="28"/>
          <w:szCs w:val="28"/>
          <w:rtl/>
        </w:rPr>
        <w:t>أن</w:t>
      </w:r>
      <w:r w:rsidR="00EC373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اختلاف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حاجاتهم وسعيهم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للإشباع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اختيارهم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C3732">
        <w:rPr>
          <w:rFonts w:ascii="Simplified Arabic" w:hAnsi="Simplified Arabic" w:cs="Simplified Arabic"/>
          <w:sz w:val="28"/>
          <w:szCs w:val="28"/>
          <w:rtl/>
        </w:rPr>
        <w:t>لأهداف معي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وتعتبر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الدوافع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نقطة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البداية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تحليل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فلكل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إنسان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حاجاته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الأساسية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تدفعه لأن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يسلك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سلوكا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معيّنا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سعيا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إشباعها،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ويؤكد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"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فرويد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"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نظريته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دوافع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أنّ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سلوك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للإنسان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لابد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أن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يكون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وراءه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دافع،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وقد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يكون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الدافع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شعوريا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لا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شعوريا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E56B0D" w:rsidRPr="00EC3732" w:rsidRDefault="00E56B0D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ولتسهيل</w:t>
      </w:r>
      <w:proofErr w:type="gramEnd"/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الدوافع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رجال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التسويق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قام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الباحثون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والمختصون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هدا بمحاولة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تصنيف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هذه</w:t>
      </w:r>
      <w:r w:rsidR="003E1C65" w:rsidRPr="00EC37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الدوافع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وفقا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لمعايير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معيّنة،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وفيما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التصنيفات</w:t>
      </w:r>
      <w:r w:rsidRPr="00EC3732">
        <w:rPr>
          <w:rFonts w:ascii="Simplified Arabic" w:hAnsi="Simplified Arabic" w:cs="Simplified Arabic"/>
          <w:sz w:val="28"/>
          <w:szCs w:val="28"/>
        </w:rPr>
        <w:t>:</w:t>
      </w:r>
      <w:r w:rsidR="003E1C65" w:rsidRPr="00EC3732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21"/>
      </w:r>
    </w:p>
    <w:p w:rsidR="00E56B0D" w:rsidRPr="00EC3732" w:rsidRDefault="00E56B0D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proofErr w:type="gramStart"/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التصنيف</w:t>
      </w:r>
      <w:proofErr w:type="gramEnd"/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الأو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C3732">
        <w:rPr>
          <w:rFonts w:ascii="Simplified Arabic" w:hAnsi="Simplified Arabic" w:cs="Simplified Arabic"/>
          <w:sz w:val="28"/>
          <w:szCs w:val="28"/>
          <w:rtl/>
        </w:rPr>
        <w:t>تقس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الدوافع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C3732">
        <w:rPr>
          <w:rFonts w:ascii="Simplified Arabic" w:hAnsi="Simplified Arabic" w:cs="Simplified Arabic"/>
          <w:sz w:val="28"/>
          <w:szCs w:val="28"/>
        </w:rPr>
        <w:t>:</w:t>
      </w:r>
    </w:p>
    <w:p w:rsidR="00E56B0D" w:rsidRPr="00EC3732" w:rsidRDefault="00E56B0D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الدوافع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الأولوية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الدوافع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تدعو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النهائي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C3732">
        <w:rPr>
          <w:rFonts w:ascii="Simplified Arabic" w:hAnsi="Simplified Arabic" w:cs="Simplified Arabic"/>
          <w:sz w:val="28"/>
          <w:szCs w:val="28"/>
          <w:rtl/>
        </w:rPr>
        <w:t>معي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بغض النظر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اختلاف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C3732">
        <w:rPr>
          <w:rFonts w:ascii="Simplified Arabic" w:hAnsi="Simplified Arabic" w:cs="Simplified Arabic"/>
          <w:sz w:val="28"/>
          <w:szCs w:val="28"/>
          <w:rtl/>
        </w:rPr>
        <w:t>وتعد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العلامات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مثله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الأخير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مكيّف هواء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رغبة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التبريد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صيفا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والتدفئة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شتاءا؛</w:t>
      </w:r>
    </w:p>
    <w:p w:rsidR="00E56B0D" w:rsidRPr="00EC3732" w:rsidRDefault="00E56B0D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الدوافع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الانتقائية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الأسباب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الحقيقة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تدفع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الأخير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C3732">
        <w:rPr>
          <w:rFonts w:ascii="Simplified Arabic" w:hAnsi="Simplified Arabic" w:cs="Simplified Arabic"/>
          <w:sz w:val="28"/>
          <w:szCs w:val="28"/>
          <w:rtl/>
        </w:rPr>
        <w:t>علامة معي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العلامات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الأخرى</w:t>
      </w:r>
      <w:r w:rsidR="00EC373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56B0D" w:rsidRPr="00EC3732" w:rsidRDefault="00E56B0D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دافع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التعامل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C3732">
        <w:rPr>
          <w:rFonts w:ascii="Simplified Arabic" w:hAnsi="Simplified Arabic" w:cs="Simplified Arabic"/>
          <w:sz w:val="28"/>
          <w:szCs w:val="28"/>
          <w:rtl/>
        </w:rPr>
        <w:t>تفس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الأسباب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تجعل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يفضلون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سلع</w:t>
      </w:r>
      <w:r w:rsidR="00EC373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معينة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محلات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C3732">
        <w:rPr>
          <w:rFonts w:ascii="Simplified Arabic" w:hAnsi="Simplified Arabic" w:cs="Simplified Arabic"/>
          <w:sz w:val="28"/>
          <w:szCs w:val="28"/>
          <w:rtl/>
        </w:rPr>
        <w:t>معي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التعامل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المستمّر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والثقة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المكتسبة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إثر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تجربة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المحلات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 بسبب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حسن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معاملة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الباعة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56B0D" w:rsidRPr="00EC3732" w:rsidRDefault="00E56B0D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proofErr w:type="gramStart"/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التصنيف</w:t>
      </w:r>
      <w:proofErr w:type="gramEnd"/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الثاني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EC3732">
        <w:rPr>
          <w:rFonts w:ascii="Simplified Arabic" w:hAnsi="Simplified Arabic" w:cs="Simplified Arabic"/>
          <w:sz w:val="28"/>
          <w:szCs w:val="28"/>
          <w:rtl/>
        </w:rPr>
        <w:t>وتقس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الدوافع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C3732">
        <w:rPr>
          <w:rFonts w:ascii="Simplified Arabic" w:hAnsi="Simplified Arabic" w:cs="Simplified Arabic"/>
          <w:sz w:val="28"/>
          <w:szCs w:val="28"/>
        </w:rPr>
        <w:t>:</w:t>
      </w:r>
    </w:p>
    <w:p w:rsidR="00E56B0D" w:rsidRPr="00EC3732" w:rsidRDefault="00E56B0D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الدوافع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العقلية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مرتبطة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بالتدبير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والتفكير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قرار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الشراء؛</w:t>
      </w:r>
    </w:p>
    <w:p w:rsidR="00810D90" w:rsidRPr="00EC3732" w:rsidRDefault="00E56B0D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الدوافع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العاطفية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تتولّد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تفكير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تدبير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ويتّم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الاندفاع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3732" w:rsidRPr="00EC3732">
        <w:rPr>
          <w:rFonts w:ascii="Simplified Arabic" w:hAnsi="Simplified Arabic" w:cs="Simplified Arabic" w:hint="cs"/>
          <w:sz w:val="28"/>
          <w:szCs w:val="28"/>
          <w:rtl/>
        </w:rPr>
        <w:t>لاتخاذ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 قرار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رغبة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التفاخر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والتمييز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  <w:r w:rsidR="003E1C65" w:rsidRPr="00EC3732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22"/>
      </w:r>
    </w:p>
    <w:p w:rsidR="00E56B0D" w:rsidRPr="00EC3732" w:rsidRDefault="00E56B0D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lastRenderedPageBreak/>
        <w:t>3-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الإدراك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EC3732">
        <w:rPr>
          <w:rFonts w:ascii="Simplified Arabic" w:hAnsi="Simplified Arabic" w:cs="Simplified Arabic"/>
          <w:sz w:val="28"/>
          <w:szCs w:val="28"/>
          <w:rtl/>
        </w:rPr>
        <w:t>يع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الإدراك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المنفذ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الرئيسي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للإنسان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عالم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المعرفة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والمعلومات،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فعملية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استقبال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وفهم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تبدأ دائما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بعملية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الإدراك،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تمثّل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يتلقاها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المنبهات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طريق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حواسه مدخلات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C3732">
        <w:rPr>
          <w:rFonts w:ascii="Simplified Arabic" w:hAnsi="Simplified Arabic" w:cs="Simplified Arabic"/>
          <w:sz w:val="28"/>
          <w:szCs w:val="28"/>
          <w:rtl/>
        </w:rPr>
        <w:t>يت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إرسالها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العقل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لتنظيمها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وتغييرها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وفهمها،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ثم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القيام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بتجزئتها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الذاكرة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E56B0D" w:rsidRPr="00EC3732" w:rsidRDefault="00E56B0D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ولذلك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يعرّف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الإدراك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بأنه</w:t>
      </w:r>
      <w:r w:rsidRPr="00EC3732">
        <w:rPr>
          <w:rFonts w:ascii="Simplified Arabic" w:hAnsi="Simplified Arabic" w:cs="Simplified Arabic"/>
          <w:sz w:val="28"/>
          <w:szCs w:val="28"/>
        </w:rPr>
        <w:t>: "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تلقي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وتنظيم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واستعاب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وتأويل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والمغريات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البيعية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طريق</w:t>
      </w:r>
      <w:r w:rsidR="00EC373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الحواس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الخمسة</w:t>
      </w:r>
      <w:r w:rsidRPr="00EC3732">
        <w:rPr>
          <w:rFonts w:ascii="Simplified Arabic" w:hAnsi="Simplified Arabic" w:cs="Simplified Arabic"/>
          <w:sz w:val="28"/>
          <w:szCs w:val="28"/>
        </w:rPr>
        <w:t>".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:rsidR="00E56B0D" w:rsidRPr="00EC3732" w:rsidRDefault="00E56B0D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ويت</w:t>
      </w:r>
      <w:r w:rsidR="00EC3732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الإدراك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بمجموعة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الخصائص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وهي</w:t>
      </w:r>
      <w:r w:rsidR="003E1C65" w:rsidRPr="00EC3732">
        <w:rPr>
          <w:rFonts w:ascii="Simplified Arabic" w:hAnsi="Simplified Arabic" w:cs="Simplified Arabic"/>
          <w:sz w:val="28"/>
          <w:szCs w:val="28"/>
          <w:rtl/>
        </w:rPr>
        <w:t xml:space="preserve"> :</w:t>
      </w:r>
      <w:proofErr w:type="gramEnd"/>
      <w:r w:rsidR="003E1C65" w:rsidRPr="00EC3732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23"/>
      </w:r>
    </w:p>
    <w:p w:rsidR="00E56B0D" w:rsidRPr="00EC3732" w:rsidRDefault="00EC3732" w:rsidP="00EC3732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أن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الإدراك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هو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إحدى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خصائص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الشخصية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الإنسانية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وعملي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ة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عملياتها ومحددة من محد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دات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3B12B2" w:rsidRPr="00EC3732">
        <w:rPr>
          <w:rFonts w:ascii="Simplified Arabic" w:hAnsi="Simplified Arabic" w:cs="Simplified Arabic"/>
          <w:sz w:val="28"/>
          <w:szCs w:val="28"/>
          <w:rtl/>
        </w:rPr>
        <w:t>الفردي .</w:t>
      </w:r>
      <w:proofErr w:type="gramEnd"/>
    </w:p>
    <w:p w:rsidR="00E56B0D" w:rsidRPr="00EC3732" w:rsidRDefault="00EC3732" w:rsidP="00EC3732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أن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الإدراك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يستمل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ما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هو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أكثر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الإحساس،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والإحساس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هو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جزء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من الإدراك،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فالمثيرات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تحيط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بنا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كثيرة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ولا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تهم كافة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الناس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بنفس</w:t>
      </w:r>
      <w:r w:rsidR="00E56B0D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E56B0D" w:rsidRPr="00EC3732">
        <w:rPr>
          <w:rFonts w:ascii="Simplified Arabic" w:hAnsi="Simplified Arabic" w:cs="Simplified Arabic"/>
          <w:sz w:val="28"/>
          <w:szCs w:val="28"/>
          <w:rtl/>
        </w:rPr>
        <w:t>الدرجة</w:t>
      </w:r>
      <w:r w:rsidR="003B12B2" w:rsidRPr="00EC3732">
        <w:rPr>
          <w:rFonts w:ascii="Simplified Arabic" w:hAnsi="Simplified Arabic" w:cs="Simplified Arabic"/>
          <w:sz w:val="28"/>
          <w:szCs w:val="28"/>
          <w:rtl/>
        </w:rPr>
        <w:t xml:space="preserve"> .</w:t>
      </w:r>
      <w:proofErr w:type="gramEnd"/>
    </w:p>
    <w:p w:rsidR="002336D1" w:rsidRPr="00EC3732" w:rsidRDefault="00EC3732" w:rsidP="00EC3732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الإدراك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عمليّة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مركبة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تبدأ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بالحواس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وتم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ر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بالتحليل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والمقارنة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والرجوع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للخبرات السابقة،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ثم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تفسير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المنب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ه،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ثم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تنظيم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المدركات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ضمن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مدركات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3B12B2" w:rsidRPr="00EC3732">
        <w:rPr>
          <w:rFonts w:ascii="Simplified Arabic" w:hAnsi="Simplified Arabic" w:cs="Simplified Arabic"/>
          <w:sz w:val="28"/>
          <w:szCs w:val="28"/>
          <w:rtl/>
        </w:rPr>
        <w:t>الفرد .</w:t>
      </w:r>
      <w:proofErr w:type="gramEnd"/>
    </w:p>
    <w:p w:rsidR="002336D1" w:rsidRPr="00EC3732" w:rsidRDefault="002336D1" w:rsidP="00EC3732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الإدراك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بحد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ذاته</w:t>
      </w:r>
      <w:proofErr w:type="gramEnd"/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"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انتقاء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"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يعني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C3732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نا</w:t>
      </w:r>
      <w:r w:rsidRPr="00EC3732">
        <w:rPr>
          <w:rFonts w:ascii="Simplified Arabic" w:hAnsi="Simplified Arabic" w:cs="Simplified Arabic"/>
          <w:sz w:val="28"/>
          <w:szCs w:val="28"/>
        </w:rPr>
        <w:t>:</w:t>
      </w:r>
    </w:p>
    <w:p w:rsidR="002336D1" w:rsidRPr="00EC3732" w:rsidRDefault="002336D1" w:rsidP="00EC3732">
      <w:pPr>
        <w:pStyle w:val="Paragraphedeliste"/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نحس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بكل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يدور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3B12B2" w:rsidRPr="00EC3732">
        <w:rPr>
          <w:rFonts w:ascii="Simplified Arabic" w:hAnsi="Simplified Arabic" w:cs="Simplified Arabic"/>
          <w:sz w:val="28"/>
          <w:szCs w:val="28"/>
          <w:rtl/>
        </w:rPr>
        <w:t>حولنا .</w:t>
      </w:r>
      <w:proofErr w:type="gramEnd"/>
    </w:p>
    <w:p w:rsidR="002336D1" w:rsidRPr="00EC3732" w:rsidRDefault="002336D1" w:rsidP="00EC3732">
      <w:pPr>
        <w:pStyle w:val="Paragraphedeliste"/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أنّ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ندركه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ليس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بالضرورة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مطابقا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3B12B2" w:rsidRPr="00EC3732">
        <w:rPr>
          <w:rFonts w:ascii="Simplified Arabic" w:hAnsi="Simplified Arabic" w:cs="Simplified Arabic"/>
          <w:sz w:val="28"/>
          <w:szCs w:val="28"/>
          <w:rtl/>
        </w:rPr>
        <w:t>للواقع .</w:t>
      </w:r>
      <w:proofErr w:type="gramEnd"/>
    </w:p>
    <w:p w:rsidR="002336D1" w:rsidRPr="00EC3732" w:rsidRDefault="002336D1" w:rsidP="00EC3732">
      <w:pPr>
        <w:pStyle w:val="Paragraphedeliste"/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إنّ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C3732">
        <w:rPr>
          <w:rFonts w:ascii="Simplified Arabic" w:hAnsi="Simplified Arabic" w:cs="Simplified Arabic"/>
          <w:sz w:val="28"/>
          <w:szCs w:val="28"/>
          <w:rtl/>
        </w:rPr>
        <w:t>يدر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نفس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الموضوع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بطريقة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مختلفة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يدركه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الآخر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C3732">
        <w:rPr>
          <w:rFonts w:ascii="Simplified Arabic" w:hAnsi="Simplified Arabic" w:cs="Simplified Arabic"/>
          <w:sz w:val="28"/>
          <w:szCs w:val="28"/>
          <w:rtl/>
        </w:rPr>
        <w:t>ويتصر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 حسب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2336D1" w:rsidRPr="00EC3732" w:rsidRDefault="002336D1" w:rsidP="00EC3732">
      <w:pPr>
        <w:pStyle w:val="Paragraphedeliste"/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-4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الشخصية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تلعب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الشخصية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دورا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حيويا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توجيه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الإنساني،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ولذلك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C3732">
        <w:rPr>
          <w:rFonts w:ascii="Simplified Arabic" w:hAnsi="Simplified Arabic" w:cs="Simplified Arabic"/>
          <w:sz w:val="28"/>
          <w:szCs w:val="28"/>
          <w:rtl/>
        </w:rPr>
        <w:t>فإن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C3732">
        <w:rPr>
          <w:rFonts w:ascii="Simplified Arabic" w:hAnsi="Simplified Arabic" w:cs="Simplified Arabic"/>
          <w:sz w:val="28"/>
          <w:szCs w:val="28"/>
          <w:rtl/>
        </w:rPr>
        <w:t>تفه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C3732">
        <w:rPr>
          <w:rFonts w:ascii="Simplified Arabic" w:hAnsi="Simplified Arabic" w:cs="Simplified Arabic"/>
          <w:sz w:val="28"/>
          <w:szCs w:val="28"/>
          <w:rtl/>
        </w:rPr>
        <w:t>يتطل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 التعرّف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الشخصية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أجل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معرّفة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الأنماط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للسلوك،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شل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C3732">
        <w:rPr>
          <w:rFonts w:ascii="Simplified Arabic" w:hAnsi="Simplified Arabic" w:cs="Simplified Arabic"/>
          <w:sz w:val="28"/>
          <w:szCs w:val="28"/>
          <w:rtl/>
        </w:rPr>
        <w:t>أن</w:t>
      </w:r>
      <w:r w:rsidR="00EC373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خصائص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الشخصية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تساعد 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وصف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الاختلافات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C3732">
        <w:rPr>
          <w:rFonts w:ascii="Simplified Arabic" w:hAnsi="Simplified Arabic" w:cs="Simplified Arabic"/>
          <w:sz w:val="28"/>
          <w:szCs w:val="28"/>
          <w:rtl/>
        </w:rPr>
        <w:t>وتمث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مصدر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هام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لبناء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الإستراتيجية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التسويقية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E56B0D" w:rsidRPr="00EC3732" w:rsidRDefault="00EC3732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وتعر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ف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الشخصية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 xml:space="preserve">على </w:t>
      </w:r>
      <w:r w:rsidR="003B12B2" w:rsidRPr="00EC3732">
        <w:rPr>
          <w:rFonts w:ascii="Simplified Arabic" w:hAnsi="Simplified Arabic" w:cs="Simplified Arabic"/>
          <w:sz w:val="28"/>
          <w:szCs w:val="28"/>
          <w:rtl/>
        </w:rPr>
        <w:t>أنها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>: "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النظام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المتكامل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الخصائص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الممي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زة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للف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رد،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والعلاقة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بين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هذه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الخصائص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والتي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تساعد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مواءمة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نفسه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وع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الآخرين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والبيئة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2336D1" w:rsidRPr="00EC3732">
        <w:rPr>
          <w:rFonts w:ascii="Simplified Arabic" w:hAnsi="Simplified Arabic" w:cs="Simplified Arabic"/>
          <w:sz w:val="28"/>
          <w:szCs w:val="28"/>
          <w:rtl/>
        </w:rPr>
        <w:t>حوله</w:t>
      </w:r>
      <w:r w:rsidR="002336D1" w:rsidRPr="00EC3732">
        <w:rPr>
          <w:rFonts w:ascii="Simplified Arabic" w:hAnsi="Simplified Arabic" w:cs="Simplified Arabic"/>
          <w:sz w:val="28"/>
          <w:szCs w:val="28"/>
        </w:rPr>
        <w:t>"</w:t>
      </w:r>
      <w:r w:rsidR="003B12B2" w:rsidRPr="00EC3732">
        <w:rPr>
          <w:rFonts w:ascii="Simplified Arabic" w:hAnsi="Simplified Arabic" w:cs="Simplified Arabic"/>
          <w:sz w:val="28"/>
          <w:szCs w:val="28"/>
          <w:rtl/>
        </w:rPr>
        <w:t xml:space="preserve"> .</w:t>
      </w:r>
      <w:proofErr w:type="gramEnd"/>
      <w:r w:rsidR="003B12B2" w:rsidRPr="00EC3732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24"/>
      </w:r>
    </w:p>
    <w:p w:rsidR="002336D1" w:rsidRPr="00EC3732" w:rsidRDefault="002336D1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C3732">
        <w:rPr>
          <w:rFonts w:ascii="Simplified Arabic" w:hAnsi="Simplified Arabic" w:cs="Simplified Arabic"/>
          <w:sz w:val="28"/>
          <w:szCs w:val="28"/>
          <w:rtl/>
        </w:rPr>
        <w:t>يعر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فها 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UMSTOT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على </w:t>
      </w:r>
      <w:r w:rsidR="003B12B2" w:rsidRPr="00EC3732">
        <w:rPr>
          <w:rFonts w:ascii="Simplified Arabic" w:hAnsi="Simplified Arabic" w:cs="Simplified Arabic"/>
          <w:sz w:val="28"/>
          <w:szCs w:val="28"/>
          <w:rtl/>
        </w:rPr>
        <w:t>أنها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</w:rPr>
        <w:t>: "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C3732">
        <w:rPr>
          <w:rFonts w:ascii="Simplified Arabic" w:hAnsi="Simplified Arabic" w:cs="Simplified Arabic"/>
          <w:sz w:val="28"/>
          <w:szCs w:val="28"/>
          <w:rtl/>
        </w:rPr>
        <w:t>مستق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الصفات</w:t>
      </w:r>
      <w:r w:rsidR="003B12B2" w:rsidRPr="00EC3732">
        <w:rPr>
          <w:rFonts w:ascii="Simplified Arabic" w:hAnsi="Simplified Arabic" w:cs="Simplified Arabic"/>
          <w:sz w:val="28"/>
          <w:szCs w:val="28"/>
        </w:rPr>
        <w:t>)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الخصائص</w:t>
      </w:r>
      <w:r w:rsidR="003B12B2" w:rsidRPr="00EC3732">
        <w:rPr>
          <w:rFonts w:ascii="Simplified Arabic" w:hAnsi="Simplified Arabic" w:cs="Simplified Arabic"/>
          <w:sz w:val="28"/>
          <w:szCs w:val="28"/>
        </w:rPr>
        <w:t>(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والميول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C3732">
        <w:rPr>
          <w:rFonts w:ascii="Simplified Arabic" w:hAnsi="Simplified Arabic" w:cs="Simplified Arabic"/>
          <w:sz w:val="28"/>
          <w:szCs w:val="28"/>
          <w:rtl/>
        </w:rPr>
        <w:t>تحد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أفكار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ومشاعره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وأعماله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تفاعله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الضغوط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والبيولوجية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لحظة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C3732">
        <w:rPr>
          <w:rFonts w:ascii="Simplified Arabic" w:hAnsi="Simplified Arabic" w:cs="Simplified Arabic"/>
          <w:sz w:val="28"/>
          <w:szCs w:val="28"/>
          <w:rtl/>
        </w:rPr>
        <w:t>معي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نة</w:t>
      </w:r>
      <w:r w:rsidRPr="00EC3732">
        <w:rPr>
          <w:rFonts w:ascii="Simplified Arabic" w:hAnsi="Simplified Arabic" w:cs="Simplified Arabic"/>
          <w:sz w:val="28"/>
          <w:szCs w:val="28"/>
        </w:rPr>
        <w:t>"</w:t>
      </w:r>
      <w:r w:rsidR="003B12B2"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3B12B2"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2336D1" w:rsidRPr="00EC3732" w:rsidRDefault="002336D1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proofErr w:type="gramEnd"/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التعريفين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السابقين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نخلص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أنّ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الشخصية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نظام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فردي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متفاعل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البيئة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المحيطة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ومندمج فيها،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تعكس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الاستهلاكي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للفرد،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وتتمي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ز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الشخصية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بالخصائص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Pr="00EC3732">
        <w:rPr>
          <w:rFonts w:ascii="Simplified Arabic" w:hAnsi="Simplified Arabic" w:cs="Simplified Arabic"/>
          <w:sz w:val="28"/>
          <w:szCs w:val="28"/>
        </w:rPr>
        <w:t>:</w:t>
      </w:r>
    </w:p>
    <w:p w:rsidR="002336D1" w:rsidRPr="00EC3732" w:rsidRDefault="002336D1" w:rsidP="00EC3732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الشخصية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عبارة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الصفات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الداخلية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العضوية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المتكاملة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القيم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والصفات الوراثية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والمكتسبة،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وهذه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الخصائص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تؤثر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الاتجاهات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ومواقف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الشخص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السلع والخدمات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وبالتالي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تؤثر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قراراته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الاستهلاكية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114F9" w:rsidRPr="00EC3732">
        <w:rPr>
          <w:rFonts w:ascii="Simplified Arabic" w:hAnsi="Simplified Arabic" w:cs="Simplified Arabic"/>
          <w:sz w:val="28"/>
          <w:szCs w:val="28"/>
          <w:rtl/>
        </w:rPr>
        <w:t>والشرائية .</w:t>
      </w:r>
    </w:p>
    <w:p w:rsidR="002336D1" w:rsidRPr="00EC3732" w:rsidRDefault="006653A4" w:rsidP="00EC3732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lastRenderedPageBreak/>
        <w:t>تعكس</w:t>
      </w:r>
      <w:proofErr w:type="gramEnd"/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الشخصية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الاختلافات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الأفراد،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لأن</w:t>
      </w:r>
      <w:r w:rsidR="00A9454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الصفات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الداخلية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والتي تكو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شخصيات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تمث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العناصر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الفريدة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ترتبط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بخصوصية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شخصية 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ما،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بحيث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إيجاد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شخصين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وإن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اتساق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شخصيات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6653A4" w:rsidRPr="00EC3732" w:rsidRDefault="006653A4" w:rsidP="00EC3732">
      <w:pPr>
        <w:pStyle w:val="Paragraphedeliste"/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-5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التعلم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يعر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ف 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KOTLER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ان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</w:t>
      </w:r>
      <w:r w:rsidRPr="00EC3732">
        <w:rPr>
          <w:rFonts w:ascii="Simplified Arabic" w:hAnsi="Simplified Arabic" w:cs="Simplified Arabic"/>
          <w:sz w:val="28"/>
          <w:szCs w:val="28"/>
        </w:rPr>
        <w:t>: "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الاستجابة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الإدراكية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للمنبهات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والمعلومات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وكيفية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تحليلها والاستفادة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منها،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التغيير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النسبي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يت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صف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بالدوام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النسبي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طاقة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المخز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لدى الشخص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والذي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ينتج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الخبرة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والممارسة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"</w:t>
      </w:r>
      <w:r w:rsidR="001114F9" w:rsidRPr="00EC3732">
        <w:rPr>
          <w:rFonts w:ascii="Simplified Arabic" w:hAnsi="Simplified Arabic" w:cs="Simplified Arabic"/>
          <w:sz w:val="28"/>
          <w:szCs w:val="28"/>
          <w:rtl/>
        </w:rPr>
        <w:t>.</w:t>
      </w:r>
      <w:r w:rsidR="001114F9" w:rsidRPr="00EC3732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25"/>
      </w:r>
    </w:p>
    <w:p w:rsidR="006653A4" w:rsidRPr="00EC3732" w:rsidRDefault="006653A4" w:rsidP="00EC3732">
      <w:pPr>
        <w:pStyle w:val="Paragraphedeliste"/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كما</w:t>
      </w:r>
      <w:proofErr w:type="gramEnd"/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تعريفه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أنّه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: "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التعديلات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تحصل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الشخص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تجارب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عاشها،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وتعتبر أغلب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سلوكياتنا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متعلّمة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مكتسبة</w:t>
      </w:r>
      <w:r w:rsidRPr="00EC3732">
        <w:rPr>
          <w:rFonts w:ascii="Simplified Arabic" w:hAnsi="Simplified Arabic" w:cs="Simplified Arabic"/>
          <w:sz w:val="28"/>
          <w:szCs w:val="28"/>
        </w:rPr>
        <w:t>".</w:t>
      </w:r>
    </w:p>
    <w:p w:rsidR="006653A4" w:rsidRPr="00EC3732" w:rsidRDefault="006653A4" w:rsidP="00EC3732">
      <w:pPr>
        <w:pStyle w:val="Paragraphedeliste"/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التعريفين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ملاحظة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أنّ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التعلّم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مراحل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عمليات،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وأنّه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يتصف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بالاستمرار والتغيّر،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وأنّه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مقصود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عرضيا،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وأنّه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يحدث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التفكير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والملاحظة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والخبرة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العلمية</w:t>
      </w:r>
      <w:r w:rsidR="001114F9" w:rsidRPr="00EC3732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26"/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  <w:proofErr w:type="gramEnd"/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653A4" w:rsidRPr="00EC3732" w:rsidRDefault="006653A4" w:rsidP="00EC3732">
      <w:pPr>
        <w:pStyle w:val="Paragraphedeliste"/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المطلب</w:t>
      </w:r>
      <w:proofErr w:type="gramEnd"/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الثاني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الاجتماعية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والثقافية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المؤثرة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سلوك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النهائي</w:t>
      </w:r>
    </w:p>
    <w:p w:rsidR="004D4DF3" w:rsidRPr="00EC3732" w:rsidRDefault="006653A4" w:rsidP="00EC3732">
      <w:pPr>
        <w:pStyle w:val="Paragraphedeliste"/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رغم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السيكولوجية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تعتبر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أهم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المؤثرات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الفرد تتعل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وحده،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وتتدخ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قراره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 xml:space="preserve"> الشرائي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مباشرة،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إلا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أن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نا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لا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نستطيع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اعتبار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سلوك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سلوكا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فرديا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منعزلا،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لأن</w:t>
      </w:r>
      <w:r w:rsidR="00A9454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الشرائي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تتدخ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ل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فيه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عناصر أخرى،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فالفرد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يعيش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مع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أسرته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ومع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أصدقائه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ومع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 xml:space="preserve">جيران  </w:t>
      </w:r>
      <w:r w:rsidR="001114F9" w:rsidRPr="00EC3732">
        <w:rPr>
          <w:rFonts w:ascii="Simplified Arabic" w:hAnsi="Simplified Arabic" w:cs="Simplified Arabic"/>
          <w:sz w:val="28"/>
          <w:szCs w:val="28"/>
          <w:rtl/>
        </w:rPr>
        <w:t>يتأثر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 xml:space="preserve"> بهم ويؤثر فيهم كما يحمل ثقافة المجتمع الدي يعيش فيه بما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يجعله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يتصر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ف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بطريقة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معي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نة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وفقا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لعادات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وتقاليد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وأعراف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ذلك</w:t>
      </w:r>
      <w:r w:rsidR="001114F9" w:rsidRPr="00EC3732">
        <w:rPr>
          <w:rFonts w:ascii="Simplified Arabic" w:hAnsi="Simplified Arabic" w:cs="Simplified Arabic"/>
          <w:sz w:val="28"/>
          <w:szCs w:val="28"/>
          <w:rtl/>
        </w:rPr>
        <w:t xml:space="preserve"> المجتمع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،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كما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أن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للطبقة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ينتمي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إليها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دور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صناعة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وتوجيه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سلوكه،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ولأن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تؤثر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سلوك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كثيرة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ومتنو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عة،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فسيتم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التطر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ق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فقط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أهم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ها من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خلال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D4DF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4D4DF3" w:rsidRPr="00EC3732">
        <w:rPr>
          <w:rFonts w:ascii="Simplified Arabic" w:hAnsi="Simplified Arabic" w:cs="Simplified Arabic"/>
          <w:sz w:val="28"/>
          <w:szCs w:val="28"/>
          <w:rtl/>
        </w:rPr>
        <w:t>المطلب</w:t>
      </w:r>
      <w:r w:rsidR="001114F9" w:rsidRPr="00EC3732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4D4DF3" w:rsidRPr="00A94547" w:rsidRDefault="004D4DF3" w:rsidP="00A94547">
      <w:pPr>
        <w:pStyle w:val="Paragraphedeliste"/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أولا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A94547">
        <w:rPr>
          <w:rFonts w:ascii="Simplified Arabic" w:hAnsi="Simplified Arabic" w:cs="Simplified Arabic"/>
          <w:b/>
          <w:bCs/>
          <w:sz w:val="28"/>
          <w:szCs w:val="28"/>
          <w:rtl/>
        </w:rPr>
        <w:t>الأسرة</w:t>
      </w:r>
      <w:r w:rsidR="00A9454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المعروف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للأسرة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تأثيرا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كبيرا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أفرادها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الشرائي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والاستهلاكي،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لأن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الأسرة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تعل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م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أفرادها كيفية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الشراء،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الاستخدام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والاستهلاك،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ويتعل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م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الطفل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الصغير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الأسرة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كيف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يأكل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ملاحظة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الأب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والأم والأخوة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الكبار،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يتعل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م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ويتعر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ف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ماهية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ووظائف</w:t>
      </w:r>
      <w:r w:rsidRPr="00A94547">
        <w:rPr>
          <w:rFonts w:ascii="Simplified Arabic" w:hAnsi="Simplified Arabic" w:cs="Simplified Arabic"/>
          <w:sz w:val="28"/>
          <w:szCs w:val="28"/>
        </w:rPr>
        <w:t xml:space="preserve"> </w:t>
      </w:r>
      <w:r w:rsidRPr="00A94547">
        <w:rPr>
          <w:rFonts w:ascii="Simplified Arabic" w:hAnsi="Simplified Arabic" w:cs="Simplified Arabic"/>
          <w:sz w:val="28"/>
          <w:szCs w:val="28"/>
          <w:rtl/>
        </w:rPr>
        <w:t>النقود</w:t>
      </w:r>
      <w:r w:rsidRPr="00A94547">
        <w:rPr>
          <w:rFonts w:ascii="Simplified Arabic" w:hAnsi="Simplified Arabic" w:cs="Simplified Arabic"/>
          <w:sz w:val="28"/>
          <w:szCs w:val="28"/>
        </w:rPr>
        <w:t>.</w:t>
      </w:r>
    </w:p>
    <w:p w:rsidR="004D4DF3" w:rsidRPr="00EC3732" w:rsidRDefault="004D4DF3" w:rsidP="00EC3732">
      <w:pPr>
        <w:pStyle w:val="Paragraphedeliste"/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كما</w:t>
      </w:r>
      <w:proofErr w:type="gramEnd"/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تقد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الأسرة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لأفرادها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وخاصة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المراحل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الأولى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العديد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القي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والاقتصادية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وكذلك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العديد 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الإشارات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والنصائح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تساعد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القرارات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المتعل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والخدمات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  <w:r w:rsidR="001114F9" w:rsidRPr="00EC3732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27"/>
      </w:r>
    </w:p>
    <w:p w:rsidR="004D4DF3" w:rsidRPr="00EC3732" w:rsidRDefault="004D4DF3" w:rsidP="00EC3732">
      <w:pPr>
        <w:pStyle w:val="Paragraphedeliste"/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وبإيجاز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تعريف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الأسرة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على </w:t>
      </w:r>
      <w:proofErr w:type="gramStart"/>
      <w:r w:rsidR="001114F9" w:rsidRPr="00EC3732">
        <w:rPr>
          <w:rFonts w:ascii="Simplified Arabic" w:hAnsi="Simplified Arabic" w:cs="Simplified Arabic"/>
          <w:sz w:val="28"/>
          <w:szCs w:val="28"/>
          <w:rtl/>
        </w:rPr>
        <w:t>أنها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</w:rPr>
        <w:t>:</w:t>
      </w:r>
      <w:proofErr w:type="gramEnd"/>
      <w:r w:rsidRPr="00EC3732">
        <w:rPr>
          <w:rFonts w:ascii="Simplified Arabic" w:hAnsi="Simplified Arabic" w:cs="Simplified Arabic"/>
          <w:sz w:val="28"/>
          <w:szCs w:val="28"/>
        </w:rPr>
        <w:t xml:space="preserve"> "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 مجموعة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اثنين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الأشخاص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الذين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تجمعهم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رابطة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الدم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الزواج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التبني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الدين،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والذين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يسك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بعضهم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البعض</w:t>
      </w:r>
      <w:r w:rsidRPr="00EC3732">
        <w:rPr>
          <w:rFonts w:ascii="Simplified Arabic" w:hAnsi="Simplified Arabic" w:cs="Simplified Arabic"/>
          <w:sz w:val="28"/>
          <w:szCs w:val="28"/>
        </w:rPr>
        <w:t>"</w:t>
      </w:r>
      <w:r w:rsidR="001114F9" w:rsidRPr="00EC3732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4D4DF3" w:rsidRPr="00EC3732" w:rsidRDefault="004D4DF3" w:rsidP="00EC3732">
      <w:pPr>
        <w:pStyle w:val="Paragraphedeliste"/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ونجد</w:t>
      </w:r>
      <w:proofErr w:type="gramEnd"/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كثير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قرارات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الأسرية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ليس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بالضرورة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صاحب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القرار،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المشتري أيضا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أحد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الأعضاء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الآخرين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الأسرة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D4DF3" w:rsidRPr="00EC3732" w:rsidRDefault="004D4DF3" w:rsidP="00EC3732">
      <w:pPr>
        <w:pStyle w:val="Paragraphedeliste"/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lastRenderedPageBreak/>
        <w:t>ونظرا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لكون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المستخدم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ليس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دائما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صاحب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الوحيد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المشتري،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فإن</w:t>
      </w:r>
      <w:r w:rsidR="00A9454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يتطل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القائمين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 النشاط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التسويقي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محاولة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أعضاء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الأسرة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صاحب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يتعل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بسلعة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خدمة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معي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وتوجيه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جزء مه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الأنشطة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التسويقية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وخاصة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الجهود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الترويجية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العضو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الأسرة،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وفيما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تلخيص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أدوار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الأسرة وأشكال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التأثير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 قرارتها الشرائية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EC3732">
        <w:rPr>
          <w:rFonts w:ascii="Simplified Arabic" w:hAnsi="Simplified Arabic" w:cs="Simplified Arabic"/>
          <w:sz w:val="28"/>
          <w:szCs w:val="28"/>
        </w:rPr>
        <w:t>:</w:t>
      </w:r>
    </w:p>
    <w:p w:rsidR="004D4DF3" w:rsidRPr="00EC3732" w:rsidRDefault="004D4DF3" w:rsidP="00EC3732">
      <w:pPr>
        <w:pStyle w:val="Paragraphedeliste"/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جامعي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المعلومات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وهم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الذين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يتوفّر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لديهم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الخبرة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والرغبة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معي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أكثر معني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بجمع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المتعل</w:t>
      </w:r>
      <w:r w:rsidR="001114F9" w:rsidRPr="00EC3732">
        <w:rPr>
          <w:rFonts w:ascii="Simplified Arabic" w:hAnsi="Simplified Arabic" w:cs="Simplified Arabic"/>
          <w:sz w:val="28"/>
          <w:szCs w:val="28"/>
          <w:rtl/>
        </w:rPr>
        <w:t xml:space="preserve">قة </w:t>
      </w:r>
      <w:proofErr w:type="gramStart"/>
      <w:r w:rsidR="001114F9" w:rsidRPr="00EC3732">
        <w:rPr>
          <w:rFonts w:ascii="Simplified Arabic" w:hAnsi="Simplified Arabic" w:cs="Simplified Arabic"/>
          <w:sz w:val="28"/>
          <w:szCs w:val="28"/>
          <w:rtl/>
        </w:rPr>
        <w:t>السلعة .</w:t>
      </w:r>
      <w:proofErr w:type="gramEnd"/>
    </w:p>
    <w:p w:rsidR="004D4DF3" w:rsidRPr="00EC3732" w:rsidRDefault="002B7A90" w:rsidP="00EC3732">
      <w:pPr>
        <w:pStyle w:val="Paragraphedeliste"/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المؤثرين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وهم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الأشخاص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المؤثرين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تقييم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البدائل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يت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استعراضها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وغالبا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الأكثر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حصولا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 المعلومات</w:t>
      </w:r>
      <w:r w:rsidR="001114F9" w:rsidRPr="00EC373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94547" w:rsidRDefault="002B7A90" w:rsidP="00A94547">
      <w:pPr>
        <w:pStyle w:val="Paragraphedeliste"/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-3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متخذو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القرارات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وهم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الذين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يستطيعون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النهائي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عدم،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ونوع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الخدمة 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يت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1114F9" w:rsidRPr="00EC3732">
        <w:rPr>
          <w:rFonts w:ascii="Simplified Arabic" w:hAnsi="Simplified Arabic" w:cs="Simplified Arabic"/>
          <w:sz w:val="28"/>
          <w:szCs w:val="28"/>
          <w:rtl/>
        </w:rPr>
        <w:t>شرائها .</w:t>
      </w:r>
      <w:proofErr w:type="gramEnd"/>
    </w:p>
    <w:p w:rsidR="002B7A90" w:rsidRPr="00EC3732" w:rsidRDefault="00A94547" w:rsidP="00A94547">
      <w:pPr>
        <w:pStyle w:val="Paragraphedeliste"/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4- </w:t>
      </w:r>
      <w:r w:rsidR="002B7A90"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المشترين</w:t>
      </w:r>
      <w:r w:rsidR="002B7A90"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وهم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الذين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يقومون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بعملية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شراء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الخدمة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اتخذ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بشأنها واغلب ما يكون أحد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أفراد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الأسرة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1114F9" w:rsidRPr="00EC3732">
        <w:rPr>
          <w:rFonts w:ascii="Simplified Arabic" w:hAnsi="Simplified Arabic" w:cs="Simplified Arabic"/>
          <w:sz w:val="28"/>
          <w:szCs w:val="28"/>
          <w:rtl/>
        </w:rPr>
        <w:t>البالغين .</w:t>
      </w:r>
      <w:proofErr w:type="gramEnd"/>
    </w:p>
    <w:p w:rsidR="002B7A90" w:rsidRPr="00EC3732" w:rsidRDefault="002B7A90" w:rsidP="00EC3732">
      <w:pPr>
        <w:pStyle w:val="Paragraphedeliste"/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-5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المجهزين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وهم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أحد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أعضاء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الأسرة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بتهيئة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لتكون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جاهزة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الاستهلاك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الاستخدام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 قبل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بقية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الأعضاء</w:t>
      </w:r>
      <w:r w:rsidR="001114F9" w:rsidRPr="00EC3732">
        <w:rPr>
          <w:rFonts w:ascii="Simplified Arabic" w:hAnsi="Simplified Arabic" w:cs="Simplified Arabic"/>
          <w:sz w:val="28"/>
          <w:szCs w:val="28"/>
          <w:rtl/>
        </w:rPr>
        <w:t xml:space="preserve"> .</w:t>
      </w:r>
      <w:proofErr w:type="gramEnd"/>
    </w:p>
    <w:p w:rsidR="002B7A90" w:rsidRPr="00EC3732" w:rsidRDefault="002B7A90" w:rsidP="00EC3732">
      <w:pPr>
        <w:pStyle w:val="Paragraphedeliste"/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-6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المستخدمون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وهم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أعضاء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الأسرة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الذين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يقومون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باستهلاك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الخدمة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المشتراة</w:t>
      </w:r>
      <w:r w:rsidR="001114F9" w:rsidRPr="00EC3732">
        <w:rPr>
          <w:rFonts w:ascii="Simplified Arabic" w:hAnsi="Simplified Arabic" w:cs="Simplified Arabic"/>
          <w:sz w:val="28"/>
          <w:szCs w:val="28"/>
          <w:rtl/>
        </w:rPr>
        <w:t xml:space="preserve"> .</w:t>
      </w:r>
      <w:proofErr w:type="gramEnd"/>
      <w:r w:rsidR="001114F9" w:rsidRPr="00EC3732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28"/>
      </w:r>
    </w:p>
    <w:p w:rsidR="00E56B0D" w:rsidRPr="00A94547" w:rsidRDefault="002B7A90" w:rsidP="00A94547">
      <w:pPr>
        <w:pStyle w:val="Paragraphedeliste"/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ثانيا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الجماعات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b/>
          <w:bCs/>
          <w:sz w:val="28"/>
          <w:szCs w:val="28"/>
          <w:rtl/>
        </w:rPr>
        <w:t>المرجعية</w:t>
      </w:r>
      <w:r w:rsidR="00A9454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تعر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الجماعات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المرجعية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أ</w:t>
      </w:r>
      <w:r w:rsidR="0090702E" w:rsidRPr="00EC3732">
        <w:rPr>
          <w:rFonts w:ascii="Simplified Arabic" w:hAnsi="Simplified Arabic" w:cs="Simplified Arabic"/>
          <w:sz w:val="28"/>
          <w:szCs w:val="28"/>
          <w:rtl/>
        </w:rPr>
        <w:t>نه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</w:t>
      </w:r>
      <w:r w:rsidRPr="00EC3732">
        <w:rPr>
          <w:rFonts w:ascii="Simplified Arabic" w:hAnsi="Simplified Arabic" w:cs="Simplified Arabic"/>
          <w:sz w:val="28"/>
          <w:szCs w:val="28"/>
        </w:rPr>
        <w:t>: "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شخص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جماعة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تشك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نقطة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مقارنة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تكوين اتجاهات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قي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سلوكية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معي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نة</w:t>
      </w:r>
      <w:r w:rsidRPr="00EC3732">
        <w:rPr>
          <w:rFonts w:ascii="Simplified Arabic" w:hAnsi="Simplified Arabic" w:cs="Simplified Arabic"/>
          <w:sz w:val="28"/>
          <w:szCs w:val="28"/>
        </w:rPr>
        <w:t>".</w:t>
      </w:r>
    </w:p>
    <w:p w:rsidR="002B7A90" w:rsidRPr="00EC3732" w:rsidRDefault="002B7A90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جهة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نظر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تسويقية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فإن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الجماعات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المرجعية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تشك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هيكلا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مرجعا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للأفراد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قراراتهم الشرائية</w:t>
      </w:r>
      <w:r w:rsidR="0090702E" w:rsidRPr="00EC37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0702E" w:rsidRPr="00EC3732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29"/>
      </w:r>
    </w:p>
    <w:p w:rsidR="00414F30" w:rsidRPr="00A94547" w:rsidRDefault="002B7A90" w:rsidP="00A94547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القوة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والنفوذ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وجودهما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الجماعات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المرجعية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بمقتضاها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تؤثر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اختيار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تتم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 خلال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ثلاث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طرق</w:t>
      </w:r>
      <w:r w:rsidR="0090702E" w:rsidRPr="00EC3732">
        <w:rPr>
          <w:rFonts w:ascii="Simplified Arabic" w:hAnsi="Simplified Arabic" w:cs="Simplified Arabic"/>
          <w:sz w:val="28"/>
          <w:szCs w:val="28"/>
          <w:rtl/>
        </w:rPr>
        <w:t xml:space="preserve"> :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0702E" w:rsidRPr="00EC3732">
        <w:rPr>
          <w:rStyle w:val="Appelnotedebasdep"/>
          <w:rFonts w:ascii="Simplified Arabic" w:hAnsi="Simplified Arabic" w:cs="Simplified Arabic"/>
          <w:b/>
          <w:bCs/>
          <w:sz w:val="28"/>
          <w:szCs w:val="28"/>
          <w:rtl/>
        </w:rPr>
        <w:footnoteReference w:id="30"/>
      </w:r>
    </w:p>
    <w:p w:rsidR="0090702E" w:rsidRPr="00EC3732" w:rsidRDefault="002B7A90" w:rsidP="00A94547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>-1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إمداد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الجماعات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بالمعلومات،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فتقدير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خبرة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الصديق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وتجربته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يعتبران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اتصال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قوية لمعلومات </w:t>
      </w:r>
    </w:p>
    <w:p w:rsidR="002B7A90" w:rsidRPr="00EC3732" w:rsidRDefault="00A94547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2- </w:t>
      </w:r>
      <w:r>
        <w:rPr>
          <w:rFonts w:ascii="Simplified Arabic" w:hAnsi="Simplified Arabic" w:cs="Simplified Arabic"/>
          <w:sz w:val="28"/>
          <w:szCs w:val="28"/>
          <w:rtl/>
        </w:rPr>
        <w:t>أن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تلك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الجماعات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المرجعية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تملك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تأثيرا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مقارنا،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حيث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تتيح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الفرصة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للفرد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كي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يقارن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اعتقاداته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واتجاهاته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وسلوكه باعتقادات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واتجاهات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وسلوك</w:t>
      </w:r>
      <w:r w:rsidR="002B7A90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B7A90" w:rsidRPr="00EC3732">
        <w:rPr>
          <w:rFonts w:ascii="Simplified Arabic" w:hAnsi="Simplified Arabic" w:cs="Simplified Arabic"/>
          <w:sz w:val="28"/>
          <w:szCs w:val="28"/>
          <w:rtl/>
        </w:rPr>
        <w:t>الجماعة</w:t>
      </w:r>
      <w:r w:rsidR="0090702E" w:rsidRPr="00EC3732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810D90" w:rsidRDefault="002B7A90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-3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الجماعات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المرجعية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تمتلك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أيضا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تأثيرا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معياريا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تأثيرها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المباشر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الاتجاهات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يقوم 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أساس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العرف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الجماعي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والقواعد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والمبادئ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الجماعية،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يترت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تشجيع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التوافق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والخضوع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لهذه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الأعراف </w:t>
      </w:r>
      <w:proofErr w:type="gramStart"/>
      <w:r w:rsidR="0090702E" w:rsidRPr="00EC3732">
        <w:rPr>
          <w:rFonts w:ascii="Simplified Arabic" w:hAnsi="Simplified Arabic" w:cs="Simplified Arabic"/>
          <w:sz w:val="28"/>
          <w:szCs w:val="28"/>
          <w:rtl/>
        </w:rPr>
        <w:t>والمبادئ .</w:t>
      </w:r>
      <w:proofErr w:type="gramEnd"/>
    </w:p>
    <w:p w:rsidR="00A94547" w:rsidRPr="00EC3732" w:rsidRDefault="00A94547" w:rsidP="00A94547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2B7A90" w:rsidRPr="00A94547" w:rsidRDefault="002B7A90" w:rsidP="00A94547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ثالثا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الطبقة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b/>
          <w:bCs/>
          <w:sz w:val="28"/>
          <w:szCs w:val="28"/>
          <w:rtl/>
        </w:rPr>
        <w:t>الاجتماعية</w:t>
      </w:r>
      <w:r w:rsidR="00A9454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الطبقة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مفهوم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اجتماعي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نشأ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البداية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لوصف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ظاهرة،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اجتماعية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وسياسية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واسعة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النطاق،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وعموما يمكن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تعريف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الطبقة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دراسات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الاجتماع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المقارن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 ا</w:t>
      </w:r>
      <w:r w:rsidR="0090702E" w:rsidRPr="00EC3732">
        <w:rPr>
          <w:rFonts w:ascii="Simplified Arabic" w:hAnsi="Simplified Arabic" w:cs="Simplified Arabic"/>
          <w:sz w:val="28"/>
          <w:szCs w:val="28"/>
          <w:rtl/>
        </w:rPr>
        <w:t>نها</w:t>
      </w:r>
      <w:r w:rsidRPr="00EC3732">
        <w:rPr>
          <w:rFonts w:ascii="Simplified Arabic" w:hAnsi="Simplified Arabic" w:cs="Simplified Arabic"/>
          <w:sz w:val="28"/>
          <w:szCs w:val="28"/>
        </w:rPr>
        <w:t>: "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  مجموعة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متجانسة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الذين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لهم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نفس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القيم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والاهتمامات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يبدون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أوجه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متقاربة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يخص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سلوكهم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وأرائهم</w:t>
      </w:r>
      <w:r w:rsidRPr="00EC3732">
        <w:rPr>
          <w:rFonts w:ascii="Simplified Arabic" w:hAnsi="Simplified Arabic" w:cs="Simplified Arabic"/>
          <w:sz w:val="28"/>
          <w:szCs w:val="28"/>
        </w:rPr>
        <w:t>"</w:t>
      </w:r>
    </w:p>
    <w:p w:rsidR="002B7A90" w:rsidRPr="00EC3732" w:rsidRDefault="002B7A90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والطبقات</w:t>
      </w:r>
      <w:proofErr w:type="gramEnd"/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أحد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المكو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البيئية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أهميتها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لدى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رجال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التسويق،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فهي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تعني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المكانة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 يحتلها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الأسرة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في وتحد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المكانة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معايير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مجتمع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أساس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توج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باحث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2B7A90" w:rsidRPr="00EC3732" w:rsidRDefault="002B7A90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وحسب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دليل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"</w:t>
      </w:r>
      <w:proofErr w:type="spellStart"/>
      <w:r w:rsidRPr="00EC3732">
        <w:rPr>
          <w:rFonts w:ascii="Simplified Arabic" w:hAnsi="Simplified Arabic" w:cs="Simplified Arabic"/>
          <w:sz w:val="28"/>
          <w:szCs w:val="28"/>
          <w:rtl/>
        </w:rPr>
        <w:t>وارنر</w:t>
      </w:r>
      <w:proofErr w:type="spellEnd"/>
      <w:r w:rsidRPr="00EC3732">
        <w:rPr>
          <w:rFonts w:ascii="Simplified Arabic" w:hAnsi="Simplified Arabic" w:cs="Simplified Arabic"/>
          <w:sz w:val="28"/>
          <w:szCs w:val="28"/>
        </w:rPr>
        <w:t xml:space="preserve">"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فإن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يصنّف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إحدى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الطبقات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السبع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Pr="00EC3732">
        <w:rPr>
          <w:rFonts w:ascii="Simplified Arabic" w:hAnsi="Simplified Arabic" w:cs="Simplified Arabic"/>
          <w:sz w:val="28"/>
          <w:szCs w:val="28"/>
        </w:rPr>
        <w:t>:</w:t>
      </w:r>
      <w:r w:rsidR="0090702E" w:rsidRPr="00EC3732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31"/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2B7A90" w:rsidRPr="00EC3732" w:rsidRDefault="002B7A90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-1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الطبقة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العليا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العليا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90702E" w:rsidRPr="00EC3732">
        <w:rPr>
          <w:rFonts w:ascii="Simplified Arabic" w:hAnsi="Simplified Arabic" w:cs="Simplified Arabic"/>
          <w:sz w:val="28"/>
          <w:szCs w:val="28"/>
          <w:rtl/>
        </w:rPr>
        <w:t>وتض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العائلات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القديمة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والمعروفة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المكانة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المرموقة </w:t>
      </w:r>
      <w:r w:rsidR="0090702E" w:rsidRPr="00EC3732">
        <w:rPr>
          <w:rFonts w:ascii="Simplified Arabic" w:hAnsi="Simplified Arabic" w:cs="Simplified Arabic"/>
          <w:sz w:val="28"/>
          <w:szCs w:val="28"/>
          <w:rtl/>
        </w:rPr>
        <w:t>.</w:t>
      </w:r>
      <w:proofErr w:type="gramEnd"/>
    </w:p>
    <w:p w:rsidR="002B7A90" w:rsidRPr="00EC3732" w:rsidRDefault="002B7A90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-2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الطبقة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أوسط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العليا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وتض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كبار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الموظفين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ومدراء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الشركات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وثرواتهم</w:t>
      </w:r>
      <w:r w:rsidR="0090702E" w:rsidRPr="00EC3732">
        <w:rPr>
          <w:rFonts w:ascii="Simplified Arabic" w:hAnsi="Simplified Arabic" w:cs="Simplified Arabic"/>
          <w:sz w:val="28"/>
          <w:szCs w:val="28"/>
          <w:rtl/>
        </w:rPr>
        <w:t xml:space="preserve"> .</w:t>
      </w:r>
      <w:proofErr w:type="gramEnd"/>
    </w:p>
    <w:p w:rsidR="002B7A90" w:rsidRPr="00EC3732" w:rsidRDefault="002B7A90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-3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الطبقة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أسفل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العليا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وتض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حديثي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العهد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90702E" w:rsidRPr="00EC3732">
        <w:rPr>
          <w:rFonts w:ascii="Simplified Arabic" w:hAnsi="Simplified Arabic" w:cs="Simplified Arabic"/>
          <w:sz w:val="28"/>
          <w:szCs w:val="28"/>
          <w:rtl/>
        </w:rPr>
        <w:t>بالثروة .</w:t>
      </w:r>
      <w:proofErr w:type="gramEnd"/>
    </w:p>
    <w:p w:rsidR="002B7A90" w:rsidRPr="00EC3732" w:rsidRDefault="002B7A90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-4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الطبقة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أعلى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الوسطى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وتض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الخبراء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مجال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90702E" w:rsidRPr="00EC3732">
        <w:rPr>
          <w:rFonts w:ascii="Simplified Arabic" w:hAnsi="Simplified Arabic" w:cs="Simplified Arabic"/>
          <w:sz w:val="28"/>
          <w:szCs w:val="28"/>
          <w:rtl/>
        </w:rPr>
        <w:t>عملهم .</w:t>
      </w:r>
      <w:proofErr w:type="gramEnd"/>
    </w:p>
    <w:p w:rsidR="002B7A90" w:rsidRPr="00EC3732" w:rsidRDefault="002B7A90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-5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الطبقة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أسفل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الوسطى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وتض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الموظفين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والعاملين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90702E" w:rsidRPr="00EC3732">
        <w:rPr>
          <w:rFonts w:ascii="Simplified Arabic" w:hAnsi="Simplified Arabic" w:cs="Simplified Arabic"/>
          <w:sz w:val="28"/>
          <w:szCs w:val="28"/>
          <w:rtl/>
        </w:rPr>
        <w:t>بأجر.</w:t>
      </w:r>
    </w:p>
    <w:p w:rsidR="002B7A90" w:rsidRPr="00EC3732" w:rsidRDefault="002B7A90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-6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الطبقة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أعلى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الدنيا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وتض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العمال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90702E" w:rsidRPr="00EC3732">
        <w:rPr>
          <w:rFonts w:ascii="Simplified Arabic" w:hAnsi="Simplified Arabic" w:cs="Simplified Arabic"/>
          <w:sz w:val="28"/>
          <w:szCs w:val="28"/>
          <w:rtl/>
        </w:rPr>
        <w:t>المهرة .</w:t>
      </w:r>
      <w:proofErr w:type="gramEnd"/>
    </w:p>
    <w:p w:rsidR="002B7A90" w:rsidRPr="00EC3732" w:rsidRDefault="002B7A90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-7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الطبقة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أسفل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الدنيا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وتض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العمال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المهرة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2B7A90" w:rsidRPr="00EC3732" w:rsidRDefault="002B7A90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التقسيم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يتضّح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أنّ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طبقة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صفات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مختلفة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الأخرى،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تؤثر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الشرائي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للفرد المنتمي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إليها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حيث</w:t>
      </w:r>
      <w:r w:rsidR="0090702E" w:rsidRPr="00EC3732">
        <w:rPr>
          <w:rFonts w:ascii="Simplified Arabic" w:hAnsi="Simplified Arabic" w:cs="Simplified Arabic"/>
          <w:sz w:val="28"/>
          <w:szCs w:val="28"/>
          <w:rtl/>
        </w:rPr>
        <w:t xml:space="preserve"> :</w:t>
      </w:r>
      <w:r w:rsidR="0090702E" w:rsidRPr="00EC3732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32"/>
      </w:r>
    </w:p>
    <w:p w:rsidR="002B7A90" w:rsidRPr="00EC3732" w:rsidRDefault="004C5FF1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-1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معد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الإنفاق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عالي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الطبقات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العليا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يميل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أفراد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الطبقة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الوسطى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والدنيا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الادخار؛ </w:t>
      </w:r>
    </w:p>
    <w:p w:rsidR="004C5FF1" w:rsidRPr="00EC3732" w:rsidRDefault="004C5FF1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-2 </w:t>
      </w:r>
      <w:r w:rsidR="00A94547">
        <w:rPr>
          <w:rFonts w:ascii="Simplified Arabic" w:hAnsi="Simplified Arabic" w:cs="Simplified Arabic"/>
          <w:sz w:val="28"/>
          <w:szCs w:val="28"/>
          <w:rtl/>
        </w:rPr>
        <w:t>يتسو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أعضاء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الطبقات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العليا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عادة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الأوقات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يكون بها ضغط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قليل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السوق،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يميل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باقي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أفراد</w:t>
      </w:r>
      <w:r w:rsidR="0090702E" w:rsidRPr="00EC3732">
        <w:rPr>
          <w:rFonts w:ascii="Simplified Arabic" w:hAnsi="Simplified Arabic" w:cs="Simplified Arabic"/>
          <w:sz w:val="28"/>
          <w:szCs w:val="28"/>
          <w:rtl/>
        </w:rPr>
        <w:t xml:space="preserve"> الطبقات</w:t>
      </w:r>
      <w:r w:rsidR="0090702E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90702E" w:rsidRPr="00EC3732">
        <w:rPr>
          <w:rFonts w:ascii="Simplified Arabic" w:hAnsi="Simplified Arabic" w:cs="Simplified Arabic"/>
          <w:sz w:val="28"/>
          <w:szCs w:val="28"/>
          <w:rtl/>
        </w:rPr>
        <w:t>لاستغلال</w:t>
      </w:r>
      <w:r w:rsidR="0090702E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90702E" w:rsidRPr="00EC3732">
        <w:rPr>
          <w:rFonts w:ascii="Simplified Arabic" w:hAnsi="Simplified Arabic" w:cs="Simplified Arabic"/>
          <w:sz w:val="28"/>
          <w:szCs w:val="28"/>
          <w:rtl/>
        </w:rPr>
        <w:t>مواسم</w:t>
      </w:r>
      <w:r w:rsidR="0090702E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90702E" w:rsidRPr="00EC3732">
        <w:rPr>
          <w:rFonts w:ascii="Simplified Arabic" w:hAnsi="Simplified Arabic" w:cs="Simplified Arabic"/>
          <w:sz w:val="28"/>
          <w:szCs w:val="28"/>
          <w:rtl/>
        </w:rPr>
        <w:t>خفض</w:t>
      </w:r>
      <w:r w:rsidR="0090702E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90702E" w:rsidRPr="00EC3732">
        <w:rPr>
          <w:rFonts w:ascii="Simplified Arabic" w:hAnsi="Simplified Arabic" w:cs="Simplified Arabic"/>
          <w:sz w:val="28"/>
          <w:szCs w:val="28"/>
          <w:rtl/>
        </w:rPr>
        <w:t>الأسعار .</w:t>
      </w:r>
      <w:proofErr w:type="gramEnd"/>
    </w:p>
    <w:p w:rsidR="004C5FF1" w:rsidRPr="00EC3732" w:rsidRDefault="004C5FF1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-3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مصادر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للطبقات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العليا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 المجلات المتخصصة،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والموثوق،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وأفراد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آخرين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نفس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الطبقة الاجتماعية،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وتميل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باقي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الطبقات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لاستمداد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94547">
        <w:rPr>
          <w:rFonts w:ascii="Simplified Arabic" w:hAnsi="Simplified Arabic" w:cs="Simplified Arabic" w:hint="cs"/>
          <w:sz w:val="28"/>
          <w:szCs w:val="28"/>
          <w:rtl/>
        </w:rPr>
        <w:t>الإشهارات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التجارية،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90702E" w:rsidRPr="00EC3732">
        <w:rPr>
          <w:rFonts w:ascii="Simplified Arabic" w:hAnsi="Simplified Arabic" w:cs="Simplified Arabic"/>
          <w:sz w:val="28"/>
          <w:szCs w:val="28"/>
          <w:rtl/>
        </w:rPr>
        <w:t>والتلفزيونية .</w:t>
      </w:r>
      <w:proofErr w:type="gramEnd"/>
    </w:p>
    <w:p w:rsidR="004C5FF1" w:rsidRPr="00EC3732" w:rsidRDefault="005A5212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-4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أماكن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التسويق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للطبقات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العليا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عادة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الراقية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والمحلات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الاسم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التجاري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المعروف،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باقي الطبقات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فيتسوّقون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الأماكن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يعلمون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أسعار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المنتجات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منخفضة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نسبيا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A5212" w:rsidRPr="002F12A8" w:rsidRDefault="005A5212" w:rsidP="002F12A8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رابعا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2F12A8">
        <w:rPr>
          <w:rFonts w:ascii="Simplified Arabic" w:hAnsi="Simplified Arabic" w:cs="Simplified Arabic"/>
          <w:b/>
          <w:bCs/>
          <w:sz w:val="28"/>
          <w:szCs w:val="28"/>
          <w:rtl/>
        </w:rPr>
        <w:t>الثقافة</w:t>
      </w:r>
      <w:r w:rsidR="002F12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تعر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الثقافة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أنها</w:t>
      </w:r>
      <w:r w:rsidRPr="00EC3732">
        <w:rPr>
          <w:rFonts w:ascii="Simplified Arabic" w:hAnsi="Simplified Arabic" w:cs="Simplified Arabic"/>
          <w:sz w:val="28"/>
          <w:szCs w:val="28"/>
        </w:rPr>
        <w:t>: "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المعارف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والمعتقدات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والمعايير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والقيّم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والتقاليد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يتحص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نتيجة انتمائه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2F12A8"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لك </w:t>
      </w: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المجتمع .</w:t>
      </w:r>
      <w:proofErr w:type="gramEnd"/>
    </w:p>
    <w:p w:rsidR="00BA2B22" w:rsidRPr="00EC3732" w:rsidRDefault="005A5212" w:rsidP="002F12A8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عبارة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برمجة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ذهنية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جماعية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تترجم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تصرفات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وتظاهرات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وطقوس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معي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ولذلك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يتحت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 الشركات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التسويقية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تقديم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حلول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مقبولة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منتجات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تتفق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أذواق وفق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الوعاء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الثقافي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يعيشون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فيه،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lastRenderedPageBreak/>
        <w:t>كما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يتحت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رجال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التسويق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مراقبة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ومتابعة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القيم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والعادات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الأكثر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تأثيرا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الأنماط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الشرائية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والاستهلاكية بهدف تقييم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الاستراتيجيات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التسويقية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والترويجية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للمنتجات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  <w:r w:rsidR="00BA2B22" w:rsidRPr="00EC3732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33"/>
      </w:r>
    </w:p>
    <w:p w:rsidR="005A5212" w:rsidRPr="00EC3732" w:rsidRDefault="005A5212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المطلب</w:t>
      </w:r>
      <w:proofErr w:type="gramEnd"/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الثالث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العوامل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التسويقية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المؤثرة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سلوك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النهائي</w:t>
      </w:r>
    </w:p>
    <w:p w:rsidR="005A5212" w:rsidRPr="00EC3732" w:rsidRDefault="005A5212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تعتبر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المتغي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التسويقية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تسمى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أيضا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بعناصر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المزيج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التسويقي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أحد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الخارجية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المه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تلعب دورا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كبيرا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التأثير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قراره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المتعل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بالشراء،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والمزيج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التسويقي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عبارة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 الأنشطة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التسويقية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المتكاملة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والمترابطة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تعتمد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بعضها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البعض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أداء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الوظيفة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التسويقية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المخطط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5A5212" w:rsidRPr="00EC3732" w:rsidRDefault="005A5212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وفيما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سيتم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التطر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الكيفية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تؤثر المتغي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التسويقية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: </w:t>
      </w:r>
    </w:p>
    <w:p w:rsidR="00103CE4" w:rsidRPr="002F12A8" w:rsidRDefault="005A5212" w:rsidP="002F12A8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أولا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أثر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المنتج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سلوك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  <w:r w:rsidR="002F12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تلعب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المنتجات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دورا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أساسيا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التأثير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سلوك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الحالي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والمرتقب،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حيث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أن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المشتري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يقوم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بشراء المنتج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أساس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أن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ه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قادر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تلبية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حاجاته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ورغباته،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فإذا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تمك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ن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المنتج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تحقيق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ذلك،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فإن</w:t>
      </w:r>
      <w:r w:rsidR="002F12A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سوف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يكر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ر قرار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شرائه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وقد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يصل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أحيانا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درجة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الزبون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المخلص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يكر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ر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شراء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نفس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المنتج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وليس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لديه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أي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استعداد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لإبداله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أو التنازل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عنه،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وبما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أن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حاجات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ورغبات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تغيّر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وتطوّر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مستمر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وذلك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نتيجة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للتطو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ر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الحاصل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مجال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ابتكار ونشر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المنتجات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الجديدة،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فإنّ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ضرورة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البحث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عن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بشكل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مستم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ر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يبقى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قائما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وهذا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لاتخاذ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قرار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شراء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مناسب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لهم يلبي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ويشبع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حاجتهم دون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أن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ننسى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عنصر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التعبئة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والتغليف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مجال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03CE4" w:rsidRPr="00EC3732">
        <w:rPr>
          <w:rFonts w:ascii="Simplified Arabic" w:hAnsi="Simplified Arabic" w:cs="Simplified Arabic"/>
          <w:sz w:val="28"/>
          <w:szCs w:val="28"/>
          <w:rtl/>
        </w:rPr>
        <w:t>المنتجات</w:t>
      </w:r>
      <w:r w:rsidR="00103CE4"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103CE4" w:rsidRPr="00EC3732" w:rsidRDefault="00103CE4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وبصفة</w:t>
      </w:r>
      <w:proofErr w:type="gramEnd"/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عامة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تلعب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العبوة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دورا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هاما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جذب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انتباه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ومساعدته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المنتج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تزويده بالمعلومات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اللازمة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  <w:r w:rsidR="00BA2B22" w:rsidRPr="00EC3732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34"/>
      </w:r>
    </w:p>
    <w:p w:rsidR="00BA2B22" w:rsidRPr="00EC3732" w:rsidRDefault="00103CE4" w:rsidP="002F12A8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ثانيا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أثر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السعر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سلوك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  <w:r w:rsidR="002F12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تعتبر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إستراتيجية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تسعير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المنتجات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أهم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الاستراتيجيات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في منشآت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الأعمال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 xml:space="preserve">نظرا </w:t>
      </w:r>
      <w:r w:rsidR="00BA2B22" w:rsidRPr="00EC3732">
        <w:rPr>
          <w:rFonts w:ascii="Simplified Arabic" w:hAnsi="Simplified Arabic" w:cs="Simplified Arabic"/>
          <w:sz w:val="28"/>
          <w:szCs w:val="28"/>
          <w:rtl/>
        </w:rPr>
        <w:t>لأنها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 xml:space="preserve"> تحدد نتائج النشاط ودرجة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تحقيق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الأهداف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الحالية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والمستقبلية،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كما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أن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السعر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يعتبر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عنصرا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فعالا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مؤثرا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كسب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مستهلكين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جدد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والمحافظة على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الحاليين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>.</w:t>
      </w:r>
      <w:r w:rsidR="007A6FC9" w:rsidRPr="00EC3732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35"/>
      </w:r>
    </w:p>
    <w:p w:rsidR="000E3423" w:rsidRPr="00EC3732" w:rsidRDefault="002F12A8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ويتأث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ر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السعر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بعد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ة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عوامل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اقتصادية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تجعله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بين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مرتفع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ومنخفض،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وهذا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يؤث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ر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بدوره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قرارات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فمثلا نجد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ما</w:t>
      </w:r>
      <w:r w:rsidR="000E342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23" w:rsidRPr="00EC3732">
        <w:rPr>
          <w:rFonts w:ascii="Simplified Arabic" w:hAnsi="Simplified Arabic" w:cs="Simplified Arabic"/>
          <w:sz w:val="28"/>
          <w:szCs w:val="28"/>
          <w:rtl/>
        </w:rPr>
        <w:t>يلي</w:t>
      </w:r>
      <w:r w:rsidR="00BA2B22" w:rsidRPr="00EC3732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0E3423" w:rsidRPr="00EC3732" w:rsidRDefault="000E3423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-1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يزيد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إقبال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اقتناء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السلعة،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انخفض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9213E">
        <w:rPr>
          <w:rFonts w:ascii="Simplified Arabic" w:hAnsi="Simplified Arabic" w:cs="Simplified Arabic"/>
          <w:sz w:val="28"/>
          <w:szCs w:val="28"/>
          <w:rtl/>
        </w:rPr>
        <w:t>سعرها</w:t>
      </w:r>
      <w:r w:rsidR="007A6FC9" w:rsidRPr="00EC373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E3423" w:rsidRPr="00EC3732" w:rsidRDefault="000E3423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-2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يق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إقبال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اقتناء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الأصلية،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انخفض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سعر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7A6FC9" w:rsidRPr="00EC3732">
        <w:rPr>
          <w:rFonts w:ascii="Simplified Arabic" w:hAnsi="Simplified Arabic" w:cs="Simplified Arabic"/>
          <w:sz w:val="28"/>
          <w:szCs w:val="28"/>
          <w:rtl/>
        </w:rPr>
        <w:t>البديلة.</w:t>
      </w:r>
    </w:p>
    <w:p w:rsidR="000E3423" w:rsidRPr="00EC3732" w:rsidRDefault="000E3423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-3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يزيد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إقبال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اقتناء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الأصلية،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انخفض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سعر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المكم</w:t>
      </w:r>
      <w:r w:rsidR="00B9213E">
        <w:rPr>
          <w:rFonts w:ascii="Simplified Arabic" w:hAnsi="Simplified Arabic" w:cs="Simplified Arabic"/>
          <w:sz w:val="28"/>
          <w:szCs w:val="28"/>
          <w:rtl/>
        </w:rPr>
        <w:t>لة</w:t>
      </w:r>
      <w:r w:rsidR="007A6FC9" w:rsidRPr="00EC373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E3423" w:rsidRPr="00EC3732" w:rsidRDefault="000E3423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-4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كلما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زاد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الدخل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الحقيقي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للمستهلكين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المحتملين،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زادت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مبيعات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7A6FC9" w:rsidRPr="00EC3732">
        <w:rPr>
          <w:rFonts w:ascii="Simplified Arabic" w:hAnsi="Simplified Arabic" w:cs="Simplified Arabic"/>
          <w:sz w:val="28"/>
          <w:szCs w:val="28"/>
          <w:rtl/>
        </w:rPr>
        <w:t>السلعة .</w:t>
      </w:r>
      <w:proofErr w:type="gramEnd"/>
    </w:p>
    <w:p w:rsidR="000E3423" w:rsidRPr="00EC3732" w:rsidRDefault="000E3423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-5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يزيد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إقبال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اقتناء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السلعة،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زادت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الميزانية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2F12A8">
        <w:rPr>
          <w:rFonts w:ascii="Simplified Arabic" w:hAnsi="Simplified Arabic" w:cs="Simplified Arabic"/>
          <w:sz w:val="28"/>
          <w:szCs w:val="28"/>
          <w:rtl/>
        </w:rPr>
        <w:t>المتعل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بترويج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0E3423" w:rsidRPr="00EC3732" w:rsidRDefault="000E3423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lastRenderedPageBreak/>
        <w:t>وأخيرا</w:t>
      </w:r>
      <w:proofErr w:type="gramEnd"/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القول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9213E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علاقة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وطيدة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زيادة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نقصان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سعر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الخدمات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وبين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قرارات</w:t>
      </w:r>
    </w:p>
    <w:p w:rsidR="000E3423" w:rsidRPr="00EC3732" w:rsidRDefault="000E3423" w:rsidP="00B9213E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proofErr w:type="gramEnd"/>
      <w:r w:rsidRPr="00EC3732">
        <w:rPr>
          <w:rFonts w:ascii="Simplified Arabic" w:hAnsi="Simplified Arabic" w:cs="Simplified Arabic"/>
          <w:sz w:val="28"/>
          <w:szCs w:val="28"/>
          <w:rtl/>
        </w:rPr>
        <w:t>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9213E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يعتمد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شخصية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ومستوى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دخله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وميوله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واتجاهاته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وعاداته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الشرائية،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ومدى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حاجته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لهذه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ونوعية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بنفسها،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وعدد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تكرار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استخدامه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  <w:r w:rsidR="007A6FC9" w:rsidRPr="00EC3732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36"/>
      </w:r>
    </w:p>
    <w:p w:rsidR="000E3423" w:rsidRPr="00B9213E" w:rsidRDefault="000E3423" w:rsidP="00B9213E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ثالثا</w:t>
      </w:r>
      <w:r w:rsidR="00B921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B921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أثر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التوزيع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سلوك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  <w:r w:rsidR="00B921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يلعب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التوزيع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دورا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كبيرا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التأثير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الشرائي،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الحاجة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والرغبة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وكذا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القدرة</w:t>
      </w:r>
      <w:r w:rsidR="00B921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المالية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عدم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استطاعة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الحصول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سوف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يؤدي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عدم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إمكانية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المنتج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المطلوب، لذلك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تسعى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المنظمات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النشاط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بلوغ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وجعل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المنتج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متناول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أيديهم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وتحقيق الاتصال بهم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لكي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تتمكّن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المنظمات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الاستمرار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الطلب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السوق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0E3423" w:rsidRPr="00EC3732" w:rsidRDefault="000E3423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ويمكن</w:t>
      </w:r>
      <w:proofErr w:type="gramEnd"/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حصر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أهم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للتوزيع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أثر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EC3732">
        <w:rPr>
          <w:rFonts w:ascii="Simplified Arabic" w:hAnsi="Simplified Arabic" w:cs="Simplified Arabic"/>
          <w:sz w:val="28"/>
          <w:szCs w:val="28"/>
        </w:rPr>
        <w:t>:</w:t>
      </w:r>
    </w:p>
    <w:p w:rsidR="000E3423" w:rsidRPr="00EC3732" w:rsidRDefault="000E3423" w:rsidP="00B9213E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-1 </w:t>
      </w:r>
      <w:r w:rsidR="00B921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يلعب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المظهر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الحسن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للعاملين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القناة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التوزيعية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دورا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مهما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جذب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9213E">
        <w:rPr>
          <w:rFonts w:ascii="Simplified Arabic" w:hAnsi="Simplified Arabic" w:cs="Simplified Arabic"/>
          <w:sz w:val="28"/>
          <w:szCs w:val="28"/>
          <w:rtl/>
        </w:rPr>
        <w:t>لأن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يعطي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انطباعا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9213E">
        <w:rPr>
          <w:rFonts w:ascii="Simplified Arabic" w:hAnsi="Simplified Arabic" w:cs="Simplified Arabic"/>
          <w:sz w:val="28"/>
          <w:szCs w:val="28"/>
          <w:rtl/>
        </w:rPr>
        <w:t>بأن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هؤلاء</w:t>
      </w:r>
      <w:r w:rsidR="00B921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العاملين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ذو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ذوق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رفيع،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يجعلهم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يتفوقون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سيقترح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عليهم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سلع</w:t>
      </w:r>
      <w:r w:rsidR="00B9213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E3423" w:rsidRPr="00EC3732" w:rsidRDefault="000E3423" w:rsidP="00B9213E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-2 </w:t>
      </w:r>
      <w:r w:rsidR="00B921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كلما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موقع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المتجر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الأماكن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تزدحم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بالمارة،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9213E">
        <w:rPr>
          <w:rFonts w:ascii="Simplified Arabic" w:hAnsi="Simplified Arabic" w:cs="Simplified Arabic"/>
          <w:sz w:val="28"/>
          <w:szCs w:val="28"/>
          <w:rtl/>
        </w:rPr>
        <w:t>كل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ساعد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جذب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أكبر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عدد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الزبائن،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وبالتالي تحويل سلوكهم الشرائية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لصالح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المتجر</w:t>
      </w:r>
      <w:r w:rsidR="00B9213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E3423" w:rsidRPr="00EC3732" w:rsidRDefault="000E3423" w:rsidP="00EC3732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-3 </w:t>
      </w:r>
      <w:r w:rsidR="00B921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أصبح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يميل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المتاجر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9213E">
        <w:rPr>
          <w:rFonts w:ascii="Simplified Arabic" w:hAnsi="Simplified Arabic" w:cs="Simplified Arabic"/>
          <w:sz w:val="28"/>
          <w:szCs w:val="28"/>
          <w:rtl/>
        </w:rPr>
        <w:t>تتخص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بيع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خط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سلعي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واحد،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ربحا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للوقت،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يحتاج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إليه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نفس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المكان،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وبالتالي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9213E">
        <w:rPr>
          <w:rFonts w:ascii="Simplified Arabic" w:hAnsi="Simplified Arabic" w:cs="Simplified Arabic"/>
          <w:sz w:val="28"/>
          <w:szCs w:val="28"/>
          <w:rtl/>
        </w:rPr>
        <w:t>فإن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تخصيص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المتاجر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تأثير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كبير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جذب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  <w:r w:rsidR="007A6FC9" w:rsidRPr="00EC3732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37"/>
      </w:r>
    </w:p>
    <w:p w:rsidR="000E3423" w:rsidRPr="00EC3732" w:rsidRDefault="000E3423" w:rsidP="00B9213E">
      <w:pPr>
        <w:tabs>
          <w:tab w:val="left" w:pos="7540"/>
        </w:tabs>
        <w:bidi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رابعا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أثر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الترويج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سلوك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  <w:r w:rsidR="00B921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يمثل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الترويج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الجزء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الأنشطة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التسويقية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التي تهدف الى اعلام واقناع </w:t>
      </w:r>
      <w:r w:rsidR="00B9213E" w:rsidRPr="00EC3732">
        <w:rPr>
          <w:rFonts w:ascii="Simplified Arabic" w:hAnsi="Simplified Arabic" w:cs="Simplified Arabic" w:hint="cs"/>
          <w:sz w:val="28"/>
          <w:szCs w:val="28"/>
          <w:rtl/>
        </w:rPr>
        <w:t>وتذكير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 المستهلك بالسلع والخدمات</w:t>
      </w:r>
      <w:r w:rsidR="00B921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تنتجها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الشركة،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والتأثير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لقبولها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واستخدامها،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فالترويج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أداة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الاتصالات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التسويقية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للشركة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9213E">
        <w:rPr>
          <w:rFonts w:ascii="Simplified Arabic" w:hAnsi="Simplified Arabic" w:cs="Simplified Arabic"/>
          <w:sz w:val="28"/>
          <w:szCs w:val="28"/>
          <w:rtl/>
        </w:rPr>
        <w:t>لأن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9213E">
        <w:rPr>
          <w:rFonts w:ascii="Simplified Arabic" w:hAnsi="Simplified Arabic" w:cs="Simplified Arabic"/>
          <w:sz w:val="28"/>
          <w:szCs w:val="28"/>
          <w:rtl/>
        </w:rPr>
        <w:t>يتكو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عدة</w:t>
      </w:r>
      <w:r w:rsidR="005B37E3" w:rsidRPr="00EC3732">
        <w:rPr>
          <w:rFonts w:ascii="Simplified Arabic" w:hAnsi="Simplified Arabic" w:cs="Simplified Arabic"/>
          <w:sz w:val="28"/>
          <w:szCs w:val="28"/>
          <w:rtl/>
        </w:rPr>
        <w:t xml:space="preserve"> أنظمة</w:t>
      </w:r>
      <w:r w:rsidR="005B37E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5B37E3" w:rsidRPr="00EC3732">
        <w:rPr>
          <w:rFonts w:ascii="Simplified Arabic" w:hAnsi="Simplified Arabic" w:cs="Simplified Arabic"/>
          <w:sz w:val="28"/>
          <w:szCs w:val="28"/>
          <w:rtl/>
        </w:rPr>
        <w:t>اتصالية</w:t>
      </w:r>
      <w:r w:rsidR="005B37E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9213E">
        <w:rPr>
          <w:rFonts w:ascii="Simplified Arabic" w:hAnsi="Simplified Arabic" w:cs="Simplified Arabic"/>
          <w:sz w:val="28"/>
          <w:szCs w:val="28"/>
          <w:rtl/>
        </w:rPr>
        <w:t>ممث</w:t>
      </w:r>
      <w:r w:rsidR="005B37E3" w:rsidRPr="00EC3732">
        <w:rPr>
          <w:rFonts w:ascii="Simplified Arabic" w:hAnsi="Simplified Arabic" w:cs="Simplified Arabic"/>
          <w:sz w:val="28"/>
          <w:szCs w:val="28"/>
          <w:rtl/>
        </w:rPr>
        <w:t>لة</w:t>
      </w:r>
      <w:r w:rsidR="005B37E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5B37E3"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="005B37E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5B37E3" w:rsidRPr="00EC3732">
        <w:rPr>
          <w:rFonts w:ascii="Simplified Arabic" w:hAnsi="Simplified Arabic" w:cs="Simplified Arabic"/>
          <w:sz w:val="28"/>
          <w:szCs w:val="28"/>
          <w:rtl/>
        </w:rPr>
        <w:t>المزيج</w:t>
      </w:r>
      <w:r w:rsidR="005B37E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5B37E3" w:rsidRPr="00EC3732">
        <w:rPr>
          <w:rFonts w:ascii="Simplified Arabic" w:hAnsi="Simplified Arabic" w:cs="Simplified Arabic"/>
          <w:sz w:val="28"/>
          <w:szCs w:val="28"/>
          <w:rtl/>
        </w:rPr>
        <w:t>الترويجي</w:t>
      </w:r>
      <w:r w:rsidR="005B37E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5B37E3" w:rsidRPr="00EC3732">
        <w:rPr>
          <w:rFonts w:ascii="Simplified Arabic" w:hAnsi="Simplified Arabic" w:cs="Simplified Arabic"/>
          <w:sz w:val="28"/>
          <w:szCs w:val="28"/>
          <w:rtl/>
        </w:rPr>
        <w:t>فنجد</w:t>
      </w:r>
      <w:r w:rsidR="005B37E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5B37E3" w:rsidRPr="00EC3732">
        <w:rPr>
          <w:rFonts w:ascii="Simplified Arabic" w:hAnsi="Simplified Arabic" w:cs="Simplified Arabic"/>
          <w:sz w:val="28"/>
          <w:szCs w:val="28"/>
          <w:rtl/>
        </w:rPr>
        <w:t>البيع</w:t>
      </w:r>
      <w:r w:rsidR="005B37E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5B37E3" w:rsidRPr="00EC3732">
        <w:rPr>
          <w:rFonts w:ascii="Simplified Arabic" w:hAnsi="Simplified Arabic" w:cs="Simplified Arabic"/>
          <w:sz w:val="28"/>
          <w:szCs w:val="28"/>
          <w:rtl/>
        </w:rPr>
        <w:t>الشخصي،</w:t>
      </w:r>
      <w:r w:rsidR="005B37E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5B37E3" w:rsidRPr="00EC3732">
        <w:rPr>
          <w:rFonts w:ascii="Simplified Arabic" w:hAnsi="Simplified Arabic" w:cs="Simplified Arabic"/>
          <w:sz w:val="28"/>
          <w:szCs w:val="28"/>
          <w:rtl/>
        </w:rPr>
        <w:t>تنشيط</w:t>
      </w:r>
      <w:r w:rsidR="005B37E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5B37E3" w:rsidRPr="00EC3732">
        <w:rPr>
          <w:rFonts w:ascii="Simplified Arabic" w:hAnsi="Simplified Arabic" w:cs="Simplified Arabic"/>
          <w:sz w:val="28"/>
          <w:szCs w:val="28"/>
          <w:rtl/>
        </w:rPr>
        <w:t>المبيعات،</w:t>
      </w:r>
      <w:r w:rsidR="005B37E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5B37E3" w:rsidRPr="00EC3732">
        <w:rPr>
          <w:rFonts w:ascii="Simplified Arabic" w:hAnsi="Simplified Arabic" w:cs="Simplified Arabic"/>
          <w:sz w:val="28"/>
          <w:szCs w:val="28"/>
          <w:rtl/>
        </w:rPr>
        <w:t>النشر،</w:t>
      </w:r>
      <w:r w:rsidR="005B37E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5B37E3" w:rsidRPr="00EC3732">
        <w:rPr>
          <w:rFonts w:ascii="Simplified Arabic" w:hAnsi="Simplified Arabic" w:cs="Simplified Arabic"/>
          <w:sz w:val="28"/>
          <w:szCs w:val="28"/>
          <w:rtl/>
        </w:rPr>
        <w:t>الإعلان،</w:t>
      </w:r>
      <w:r w:rsidR="005B37E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5B37E3" w:rsidRPr="00EC3732">
        <w:rPr>
          <w:rFonts w:ascii="Simplified Arabic" w:hAnsi="Simplified Arabic" w:cs="Simplified Arabic"/>
          <w:sz w:val="28"/>
          <w:szCs w:val="28"/>
          <w:rtl/>
        </w:rPr>
        <w:t>وفيما</w:t>
      </w:r>
      <w:r w:rsidR="005B37E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5B37E3" w:rsidRPr="00EC3732">
        <w:rPr>
          <w:rFonts w:ascii="Simplified Arabic" w:hAnsi="Simplified Arabic" w:cs="Simplified Arabic"/>
          <w:sz w:val="28"/>
          <w:szCs w:val="28"/>
          <w:rtl/>
        </w:rPr>
        <w:t>يلي</w:t>
      </w:r>
      <w:r w:rsidR="005B37E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5B37E3" w:rsidRPr="00EC3732">
        <w:rPr>
          <w:rFonts w:ascii="Simplified Arabic" w:hAnsi="Simplified Arabic" w:cs="Simplified Arabic"/>
          <w:sz w:val="28"/>
          <w:szCs w:val="28"/>
          <w:rtl/>
        </w:rPr>
        <w:t xml:space="preserve">إبراز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تأثير</w:t>
      </w:r>
      <w:r w:rsidR="005B37E3" w:rsidRPr="00EC3732">
        <w:rPr>
          <w:rFonts w:ascii="Simplified Arabic" w:hAnsi="Simplified Arabic" w:cs="Simplified Arabic"/>
          <w:sz w:val="28"/>
          <w:szCs w:val="28"/>
          <w:rtl/>
        </w:rPr>
        <w:t xml:space="preserve"> كل هذه</w:t>
      </w:r>
      <w:r w:rsidR="005B37E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5B37E3" w:rsidRPr="00EC3732">
        <w:rPr>
          <w:rFonts w:ascii="Simplified Arabic" w:hAnsi="Simplified Arabic" w:cs="Simplified Arabic"/>
          <w:sz w:val="28"/>
          <w:szCs w:val="28"/>
          <w:rtl/>
        </w:rPr>
        <w:t>العناصر</w:t>
      </w:r>
      <w:r w:rsidR="005B37E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5B37E3"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="005B37E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5B37E3" w:rsidRPr="00EC3732">
        <w:rPr>
          <w:rFonts w:ascii="Simplified Arabic" w:hAnsi="Simplified Arabic" w:cs="Simplified Arabic"/>
          <w:sz w:val="28"/>
          <w:szCs w:val="28"/>
          <w:rtl/>
        </w:rPr>
        <w:t>سلوك</w:t>
      </w:r>
      <w:r w:rsidR="005B37E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5B37E3"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:</w:t>
      </w:r>
      <w:r w:rsidR="00B21D27" w:rsidRPr="00EC3732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38"/>
      </w:r>
    </w:p>
    <w:p w:rsidR="005B37E3" w:rsidRPr="00EC3732" w:rsidRDefault="005B37E3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البيع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الشخصي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عبارة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اتصال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شخصي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البائع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والمشتري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محاولة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لإتمام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التبادل،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9213E">
        <w:rPr>
          <w:rFonts w:ascii="Simplified Arabic" w:hAnsi="Simplified Arabic" w:cs="Simplified Arabic"/>
          <w:sz w:val="28"/>
          <w:szCs w:val="28"/>
          <w:rtl/>
        </w:rPr>
        <w:t>وإن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 عملية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الاتصال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المتفاعل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تسمح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لرجل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البيع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بالتكييف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عرض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مبيعاته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لكي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تناسب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المطلوبة لكل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مشتري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مرتقب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9213E">
        <w:rPr>
          <w:rFonts w:ascii="Simplified Arabic" w:hAnsi="Simplified Arabic" w:cs="Simplified Arabic"/>
          <w:sz w:val="28"/>
          <w:szCs w:val="28"/>
          <w:rtl/>
        </w:rPr>
        <w:t>أ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نها تزيد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درجة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شعور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بالانغمار</w:t>
      </w:r>
      <w:proofErr w:type="gramStart"/>
      <w:r w:rsidR="008C49B7" w:rsidRPr="00EC3732">
        <w:rPr>
          <w:rFonts w:ascii="Simplified Arabic" w:hAnsi="Simplified Arabic" w:cs="Simplified Arabic"/>
          <w:sz w:val="28"/>
          <w:szCs w:val="28"/>
        </w:rPr>
        <w:t>)</w:t>
      </w:r>
      <w:r w:rsidR="00B9213E">
        <w:rPr>
          <w:rFonts w:ascii="Simplified Arabic" w:hAnsi="Simplified Arabic" w:cs="Simplified Arabic"/>
          <w:sz w:val="28"/>
          <w:szCs w:val="28"/>
          <w:rtl/>
        </w:rPr>
        <w:t>التعم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</w:t>
      </w:r>
      <w:proofErr w:type="gramEnd"/>
      <w:r w:rsidR="008C49B7" w:rsidRPr="00EC3732">
        <w:rPr>
          <w:rFonts w:ascii="Simplified Arabic" w:hAnsi="Simplified Arabic" w:cs="Simplified Arabic"/>
          <w:sz w:val="28"/>
          <w:szCs w:val="28"/>
        </w:rPr>
        <w:t>(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يزيد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تحفيزه للإلمام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بالمعلومات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يعرضها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رجل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C49B7" w:rsidRPr="00EC3732">
        <w:rPr>
          <w:rFonts w:ascii="Simplified Arabic" w:hAnsi="Simplified Arabic" w:cs="Simplified Arabic"/>
          <w:sz w:val="28"/>
          <w:szCs w:val="28"/>
          <w:rtl/>
        </w:rPr>
        <w:t>البيع .</w:t>
      </w:r>
    </w:p>
    <w:p w:rsidR="005B37E3" w:rsidRPr="00EC3732" w:rsidRDefault="005B37E3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تنشيط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المبيعات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يهدف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النشاط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زيادة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حجم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المبيعات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الأجل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القصير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تنشيط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وحث وإثارة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وتحريك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تجربة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الجديدة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باستخدام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المسابقات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وتقديم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الحوافز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للمستهلكين والمداومين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استهلاك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C49B7" w:rsidRPr="00EC3732">
        <w:rPr>
          <w:rFonts w:ascii="Simplified Arabic" w:hAnsi="Simplified Arabic" w:cs="Simplified Arabic"/>
          <w:sz w:val="28"/>
          <w:szCs w:val="28"/>
          <w:rtl/>
        </w:rPr>
        <w:t>الشركة .</w:t>
      </w:r>
    </w:p>
    <w:p w:rsidR="005B37E3" w:rsidRPr="00EC3732" w:rsidRDefault="005B37E3" w:rsidP="00B9213E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 xml:space="preserve">-3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النشر</w:t>
      </w:r>
      <w:r w:rsidR="00B921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يهدف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النشر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إنعاش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الطلب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الخدمة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طريق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تقديم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أخبار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وسيلة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وسائل</w:t>
      </w:r>
      <w:r w:rsidR="008615B6" w:rsidRPr="00EC3732">
        <w:rPr>
          <w:rFonts w:ascii="Simplified Arabic" w:hAnsi="Simplified Arabic" w:cs="Simplified Arabic"/>
          <w:sz w:val="28"/>
          <w:szCs w:val="28"/>
          <w:rtl/>
        </w:rPr>
        <w:t xml:space="preserve"> النشر</w:t>
      </w:r>
      <w:r w:rsidR="008615B6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615B6" w:rsidRPr="00EC3732">
        <w:rPr>
          <w:rFonts w:ascii="Simplified Arabic" w:hAnsi="Simplified Arabic" w:cs="Simplified Arabic"/>
          <w:sz w:val="28"/>
          <w:szCs w:val="28"/>
          <w:rtl/>
        </w:rPr>
        <w:t>عن</w:t>
      </w:r>
      <w:r w:rsidR="008615B6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615B6" w:rsidRPr="00EC3732">
        <w:rPr>
          <w:rFonts w:ascii="Simplified Arabic" w:hAnsi="Simplified Arabic" w:cs="Simplified Arabic"/>
          <w:sz w:val="28"/>
          <w:szCs w:val="28"/>
          <w:rtl/>
        </w:rPr>
        <w:t>الشركة</w:t>
      </w:r>
      <w:r w:rsidR="008615B6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9213E">
        <w:rPr>
          <w:rFonts w:ascii="Simplified Arabic" w:hAnsi="Simplified Arabic" w:cs="Simplified Arabic"/>
          <w:sz w:val="28"/>
          <w:szCs w:val="28"/>
          <w:rtl/>
        </w:rPr>
        <w:t>ومنتجاتها وسياستها و</w:t>
      </w:r>
      <w:r w:rsidR="00B9213E"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="008615B6" w:rsidRPr="00EC3732">
        <w:rPr>
          <w:rFonts w:ascii="Simplified Arabic" w:hAnsi="Simplified Arabic" w:cs="Simplified Arabic"/>
          <w:sz w:val="28"/>
          <w:szCs w:val="28"/>
          <w:rtl/>
        </w:rPr>
        <w:t>لك دون  مقابل بهدف</w:t>
      </w:r>
      <w:r w:rsidR="008615B6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615B6" w:rsidRPr="00EC3732">
        <w:rPr>
          <w:rFonts w:ascii="Simplified Arabic" w:hAnsi="Simplified Arabic" w:cs="Simplified Arabic"/>
          <w:sz w:val="28"/>
          <w:szCs w:val="28"/>
          <w:rtl/>
        </w:rPr>
        <w:t>تحسين</w:t>
      </w:r>
      <w:r w:rsidR="008615B6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615B6" w:rsidRPr="00EC3732">
        <w:rPr>
          <w:rFonts w:ascii="Simplified Arabic" w:hAnsi="Simplified Arabic" w:cs="Simplified Arabic"/>
          <w:sz w:val="28"/>
          <w:szCs w:val="28"/>
          <w:rtl/>
        </w:rPr>
        <w:t>الصورة</w:t>
      </w:r>
      <w:r w:rsidR="008615B6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615B6" w:rsidRPr="00EC3732">
        <w:rPr>
          <w:rFonts w:ascii="Simplified Arabic" w:hAnsi="Simplified Arabic" w:cs="Simplified Arabic"/>
          <w:sz w:val="28"/>
          <w:szCs w:val="28"/>
          <w:rtl/>
        </w:rPr>
        <w:t>الذهنية</w:t>
      </w:r>
      <w:r w:rsidR="008615B6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615B6" w:rsidRPr="00EC3732">
        <w:rPr>
          <w:rFonts w:ascii="Simplified Arabic" w:hAnsi="Simplified Arabic" w:cs="Simplified Arabic"/>
          <w:sz w:val="28"/>
          <w:szCs w:val="28"/>
          <w:rtl/>
        </w:rPr>
        <w:t>عن</w:t>
      </w:r>
      <w:r w:rsidR="008615B6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615B6" w:rsidRPr="00EC3732">
        <w:rPr>
          <w:rFonts w:ascii="Simplified Arabic" w:hAnsi="Simplified Arabic" w:cs="Simplified Arabic"/>
          <w:sz w:val="28"/>
          <w:szCs w:val="28"/>
          <w:rtl/>
        </w:rPr>
        <w:t>الشركة</w:t>
      </w:r>
      <w:r w:rsidR="008615B6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615B6" w:rsidRPr="00EC3732">
        <w:rPr>
          <w:rFonts w:ascii="Simplified Arabic" w:hAnsi="Simplified Arabic" w:cs="Simplified Arabic"/>
          <w:sz w:val="28"/>
          <w:szCs w:val="28"/>
          <w:rtl/>
        </w:rPr>
        <w:t>لدى المستهلك</w:t>
      </w:r>
      <w:r w:rsidR="008C49B7" w:rsidRPr="00EC373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B37E3" w:rsidRPr="00EC3732" w:rsidRDefault="005B37E3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-4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الإعلان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الوسائل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انتشارا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ومعرفة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والأكثر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استخداما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طرف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الشركات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9213E">
        <w:rPr>
          <w:rFonts w:ascii="Simplified Arabic" w:hAnsi="Simplified Arabic" w:cs="Simplified Arabic"/>
          <w:sz w:val="28"/>
          <w:szCs w:val="28"/>
          <w:rtl/>
        </w:rPr>
        <w:t>عند</w:t>
      </w:r>
      <w:r w:rsidR="00B921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الترويج عن منتجاتها  ويهدف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للتأثير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النواحي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الإدراكية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والتأثيرية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للمستهلك،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بالإضافة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معلوماته ومعتقداته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وتقييمه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واتجاهاته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والتصوّر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الذهني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المتعلق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بالماركات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5B37E3" w:rsidRPr="00EC3732" w:rsidRDefault="005B37E3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المبحث</w:t>
      </w:r>
      <w:proofErr w:type="gramEnd"/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الثالث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الشرائي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ونماذج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تفسير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سلوك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النهائي</w:t>
      </w:r>
    </w:p>
    <w:p w:rsidR="00B21D27" w:rsidRPr="00EC3732" w:rsidRDefault="005B37E3" w:rsidP="00B9213E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يهتم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رجل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التسويق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9213E">
        <w:rPr>
          <w:rFonts w:ascii="Simplified Arabic" w:hAnsi="Simplified Arabic" w:cs="Simplified Arabic"/>
          <w:sz w:val="28"/>
          <w:szCs w:val="28"/>
          <w:rtl/>
        </w:rPr>
        <w:t>بالتعر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الشرائي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وخاصة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9213E">
        <w:rPr>
          <w:rFonts w:ascii="Simplified Arabic" w:hAnsi="Simplified Arabic" w:cs="Simplified Arabic"/>
          <w:sz w:val="28"/>
          <w:szCs w:val="28"/>
          <w:rtl/>
        </w:rPr>
        <w:t>يتعل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باختياره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للماركات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المختلفة فالمستهلك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صنع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العديد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القرارات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9213E">
        <w:rPr>
          <w:rFonts w:ascii="Simplified Arabic" w:hAnsi="Simplified Arabic" w:cs="Simplified Arabic"/>
          <w:sz w:val="28"/>
          <w:szCs w:val="28"/>
          <w:rtl/>
        </w:rPr>
        <w:t>تتعل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عدمه،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الاختيار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بينهما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وفق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معاييره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الخاصة،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فالقرار إذن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خلاصة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محاكمة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عقلية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وصولا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للسعر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المنطقي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العادل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والإنفاق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الاستهلاكي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المتوازن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وإشباع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الحاجات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أكمل وجه .</w:t>
      </w:r>
    </w:p>
    <w:p w:rsidR="005B37E3" w:rsidRPr="00EC3732" w:rsidRDefault="005B37E3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المطلب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الأول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الشرائي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gramStart"/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وأنواعه</w:t>
      </w:r>
      <w:proofErr w:type="gramEnd"/>
    </w:p>
    <w:p w:rsidR="005B37E3" w:rsidRPr="00EC3732" w:rsidRDefault="005B37E3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سنتعرض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المطلب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مفهوم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وأنواع</w:t>
      </w:r>
      <w:proofErr w:type="gramEnd"/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الشرائي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5B37E3" w:rsidRPr="00B9213E" w:rsidRDefault="005B37E3" w:rsidP="00B9213E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أولا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مفهوم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الشرائي</w:t>
      </w:r>
      <w:r w:rsidR="00B921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النتيجة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يصل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إليها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محاولته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إشباع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حاجة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9213E">
        <w:rPr>
          <w:rFonts w:ascii="Simplified Arabic" w:hAnsi="Simplified Arabic" w:cs="Simplified Arabic"/>
          <w:sz w:val="28"/>
          <w:szCs w:val="28"/>
          <w:rtl/>
        </w:rPr>
        <w:t>معي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سلسلة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الخطوات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B921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B9213E">
        <w:rPr>
          <w:rFonts w:ascii="Simplified Arabic" w:hAnsi="Simplified Arabic" w:cs="Simplified Arabic"/>
          <w:sz w:val="28"/>
          <w:szCs w:val="28"/>
          <w:rtl/>
        </w:rPr>
        <w:t>تتضم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المشكلة،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طرح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الحلول،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تقييم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البدائل،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اختيار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البديل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الملائم،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تنفيذ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قرار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الاختيار،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تقييم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 xml:space="preserve"> المتخذ،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ويرتبط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بمجموعة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المخاطر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كالخطر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الوظيفي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والناتج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عن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انحراف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المنتج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عن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ما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وجد لأجله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ويضر بالفرد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كالأدوية،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والخطر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المالي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9213E">
        <w:rPr>
          <w:rFonts w:ascii="Simplified Arabic" w:hAnsi="Simplified Arabic" w:cs="Simplified Arabic"/>
          <w:sz w:val="28"/>
          <w:szCs w:val="28"/>
          <w:rtl/>
        </w:rPr>
        <w:t>والمتضم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ن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فقدان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المال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غير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ملحة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ظهور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حاجة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غير متوقعة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كشراء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هدية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في ظل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انجاز مذكرة،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والخطر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الاجتماعي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والمرتبط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بنظرة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الآخرين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له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كإعلانات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عروض الزواج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مما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يلزم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9213E">
        <w:rPr>
          <w:rFonts w:ascii="Simplified Arabic" w:hAnsi="Simplified Arabic" w:cs="Simplified Arabic"/>
          <w:sz w:val="28"/>
          <w:szCs w:val="28"/>
          <w:rtl/>
        </w:rPr>
        <w:t>المسو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ق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التفكير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في كيفية تخفيض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الخطر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لينجح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الوصول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="00B21D2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مبتغاه.</w:t>
      </w:r>
      <w:r w:rsidR="00B21D27" w:rsidRPr="00EC3732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39"/>
      </w:r>
    </w:p>
    <w:p w:rsidR="005B37E3" w:rsidRPr="00B9213E" w:rsidRDefault="005B37E3" w:rsidP="00B9213E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ثانيا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proofErr w:type="gramStart"/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أنواع</w:t>
      </w:r>
      <w:proofErr w:type="gramEnd"/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الشرائي</w:t>
      </w:r>
      <w:r w:rsidR="00B921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نجد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EC3732">
        <w:rPr>
          <w:rFonts w:ascii="Simplified Arabic" w:hAnsi="Simplified Arabic" w:cs="Simplified Arabic"/>
          <w:sz w:val="28"/>
          <w:szCs w:val="28"/>
        </w:rPr>
        <w:t>: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  </w:t>
      </w:r>
    </w:p>
    <w:p w:rsidR="005B37E3" w:rsidRPr="00EC3732" w:rsidRDefault="005B37E3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قرار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الشراء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B9213E">
        <w:rPr>
          <w:rFonts w:ascii="Simplified Arabic" w:hAnsi="Simplified Arabic" w:cs="Simplified Arabic"/>
          <w:b/>
          <w:bCs/>
          <w:sz w:val="28"/>
          <w:szCs w:val="28"/>
          <w:rtl/>
        </w:rPr>
        <w:t>المرك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b/>
          <w:bCs/>
          <w:sz w:val="28"/>
          <w:szCs w:val="28"/>
          <w:rtl/>
        </w:rPr>
        <w:t>المعق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د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يك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لمشكلة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اختيار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منتج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تتوفر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لدينا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الكافية،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سواء</w:t>
      </w:r>
    </w:p>
    <w:p w:rsidR="005B37E3" w:rsidRPr="00EC3732" w:rsidRDefault="005B37E3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معلومات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سابقة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تجارب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معتقدات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مواقف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ناحية،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وأهمي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ناحية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أخرى،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ويتخ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ذ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عادة</w:t>
      </w:r>
    </w:p>
    <w:p w:rsidR="005B37E3" w:rsidRPr="00EC3732" w:rsidRDefault="005B37E3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بإجماع</w:t>
      </w:r>
      <w:proofErr w:type="gramEnd"/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الشرائية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متكر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والمنتج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ذو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سعر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 w:rsidRPr="00EC3732">
        <w:rPr>
          <w:rFonts w:ascii="Simplified Arabic" w:hAnsi="Simplified Arabic" w:cs="Simplified Arabic" w:hint="cs"/>
          <w:sz w:val="28"/>
          <w:szCs w:val="28"/>
          <w:rtl/>
        </w:rPr>
        <w:t>عالي.</w:t>
      </w:r>
    </w:p>
    <w:p w:rsidR="0007511C" w:rsidRPr="00EC3732" w:rsidRDefault="0007511C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-2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قرار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الشراء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قليل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التنافر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يشترك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عدد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كبير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المنتج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ذو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سعر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عالي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وغير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متكر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فهو ينطوي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مجازفة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والوقت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المتاح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قصير،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يستند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معلومات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كافية،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يحر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 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الاختلافات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الموجودة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المنتجات .</w:t>
      </w:r>
    </w:p>
    <w:p w:rsidR="0007511C" w:rsidRPr="00EC3732" w:rsidRDefault="0007511C" w:rsidP="00D0182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-3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قرار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الشراء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المعتاد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(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الروتيني</w:t>
      </w:r>
      <w:r w:rsidR="00D018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المنتجات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الأسعار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المنخفضة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تتطل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جهد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كبير</w:t>
      </w:r>
    </w:p>
    <w:p w:rsidR="00B21D27" w:rsidRPr="00EC3732" w:rsidRDefault="0007511C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للحصول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عليها،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والعملية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الشرائية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متكر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وفردية</w:t>
      </w:r>
      <w:proofErr w:type="gramEnd"/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21D27" w:rsidRPr="00EC3732" w:rsidRDefault="00B21D27" w:rsidP="00EC3732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07511C" w:rsidRPr="00EC3732" w:rsidRDefault="0007511C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 xml:space="preserve">-4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قرار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الشراء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الباحث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التنويع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أجل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الجديد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التقليد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وليس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لعدم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الرضا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العلامة</w:t>
      </w:r>
    </w:p>
    <w:p w:rsidR="0007511C" w:rsidRPr="00EC3732" w:rsidRDefault="0007511C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المشتراة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سابقا،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مدرك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للاختلافات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العلامات،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ويشبع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تنويع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المنتجات</w:t>
      </w:r>
    </w:p>
    <w:p w:rsidR="0007511C" w:rsidRPr="00EC3732" w:rsidRDefault="0007511C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والاختلاف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الأسعار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والخصومات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B21D27" w:rsidRPr="00EC3732">
        <w:rPr>
          <w:rFonts w:ascii="Simplified Arabic" w:hAnsi="Simplified Arabic" w:cs="Simplified Arabic"/>
          <w:sz w:val="28"/>
          <w:szCs w:val="28"/>
          <w:rtl/>
        </w:rPr>
        <w:t>فيها.</w:t>
      </w:r>
    </w:p>
    <w:p w:rsidR="0007511C" w:rsidRPr="00EC3732" w:rsidRDefault="0007511C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-5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قرار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الشراء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للمنتجات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الجديدة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يعكس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تنطوي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المنتجات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الجديدة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مخاطرة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وعدم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المعرفة الكافية،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فهي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تدفع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البحث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والتقصي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وجمع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مجمل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الاتصالات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الرسمية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وغير الرسمية،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والوسائل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سواء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الجماهرية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الشخصية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07511C" w:rsidRPr="00EC3732" w:rsidRDefault="0007511C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تصنيف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الشرائي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وفقا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للوقت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المتاح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وكذلك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طبيعة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المنتج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قصير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المدى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للمنتجات</w:t>
      </w:r>
    </w:p>
    <w:p w:rsidR="0007511C" w:rsidRPr="00EC3732" w:rsidRDefault="0007511C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الاستهلاكية،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وطويل</w:t>
      </w:r>
      <w:proofErr w:type="gramEnd"/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المدى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للمنتجات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المعم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 w:rsidRPr="00EC3732">
        <w:rPr>
          <w:rFonts w:ascii="Simplified Arabic" w:hAnsi="Simplified Arabic" w:cs="Simplified Arabic" w:hint="cs"/>
          <w:sz w:val="28"/>
          <w:szCs w:val="28"/>
          <w:rtl/>
        </w:rPr>
        <w:t>الشائع.</w:t>
      </w:r>
      <w:r w:rsidR="00DD3382" w:rsidRPr="00EC3732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40"/>
      </w:r>
    </w:p>
    <w:p w:rsidR="0007511C" w:rsidRPr="00EC3732" w:rsidRDefault="0007511C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المطلب</w:t>
      </w:r>
      <w:proofErr w:type="gramEnd"/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الثاني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أساليب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اتخاذ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الشرائي</w:t>
      </w:r>
      <w:r w:rsidR="00D018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07511C" w:rsidRPr="00EC3732" w:rsidRDefault="0007511C" w:rsidP="00D0182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حسب</w:t>
      </w:r>
      <w:proofErr w:type="gramEnd"/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</w:rPr>
        <w:t>Williams</w:t>
      </w:r>
      <w:r w:rsidR="00D01824">
        <w:rPr>
          <w:rFonts w:ascii="Simplified Arabic" w:hAnsi="Simplified Arabic" w:cs="Simplified Arabic"/>
          <w:sz w:val="28"/>
          <w:szCs w:val="28"/>
          <w:rtl/>
        </w:rPr>
        <w:t xml:space="preserve"> فإن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المشكلة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مراد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لاتخاذ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القرار،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وأن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طرق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المشكلات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أن يأخذ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الأشكال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="00D01824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07511C" w:rsidRPr="00D01824" w:rsidRDefault="0007511C" w:rsidP="00D0182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أولا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اتخاذ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gramStart"/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آليا</w:t>
      </w:r>
      <w:proofErr w:type="gramEnd"/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وبدون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b/>
          <w:bCs/>
          <w:sz w:val="28"/>
          <w:szCs w:val="28"/>
          <w:rtl/>
        </w:rPr>
        <w:t>تفكير</w:t>
      </w:r>
      <w:r w:rsidR="00D018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ونجد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EC3732">
        <w:rPr>
          <w:rFonts w:ascii="Simplified Arabic" w:hAnsi="Simplified Arabic" w:cs="Simplified Arabic"/>
          <w:sz w:val="28"/>
          <w:szCs w:val="28"/>
        </w:rPr>
        <w:t>:</w:t>
      </w:r>
      <w:r w:rsidR="00DD3382" w:rsidRPr="00EC3732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41"/>
      </w:r>
    </w:p>
    <w:p w:rsidR="0007511C" w:rsidRPr="00EC3732" w:rsidRDefault="0007511C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-1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أسلوب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التجربة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الخطأ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قيام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واستهلاك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أصناف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ماركات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بشكل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عشوائي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يجد السلعة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المطلوبة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 w:rsidRPr="00EC3732">
        <w:rPr>
          <w:rFonts w:ascii="Simplified Arabic" w:hAnsi="Simplified Arabic" w:cs="Simplified Arabic" w:hint="cs"/>
          <w:sz w:val="28"/>
          <w:szCs w:val="28"/>
          <w:rtl/>
        </w:rPr>
        <w:t>المرضية.</w:t>
      </w:r>
    </w:p>
    <w:p w:rsidR="0007511C" w:rsidRPr="00EC3732" w:rsidRDefault="0007511C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-2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أسلوب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الروتيني،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بإتباع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قواعد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يتبع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المشتري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القواعد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اتخاذه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لقرار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مثل 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أرخص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الأصناف،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محلات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التجزئة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 w:rsidRPr="00EC3732">
        <w:rPr>
          <w:rFonts w:ascii="Simplified Arabic" w:hAnsi="Simplified Arabic" w:cs="Simplified Arabic" w:hint="cs"/>
          <w:sz w:val="28"/>
          <w:szCs w:val="28"/>
          <w:rtl/>
        </w:rPr>
        <w:t>الكبيرة.</w:t>
      </w:r>
    </w:p>
    <w:p w:rsidR="0007511C" w:rsidRPr="00EC3732" w:rsidRDefault="0007511C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-3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المعتاد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ويحدث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اعتياد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نفس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الصنف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بشكل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متكرّر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النظر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للأصناف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الأخرى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 xml:space="preserve"> المنافسة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07511C" w:rsidRPr="00D01824" w:rsidRDefault="0007511C" w:rsidP="00D0182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ثانيا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اتخاذ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بناءا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الفهم</w:t>
      </w:r>
      <w:r w:rsidR="00D018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ويتم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ارتفاع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تكلفة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مخاطر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يت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الأخذ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الاعتبار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الخصائص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العامة</w:t>
      </w:r>
      <w:r w:rsidR="00D0182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للسلعة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تشبع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الحاجة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ثم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اختيار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صنف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معي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D3382" w:rsidRPr="00D01824" w:rsidRDefault="0007511C" w:rsidP="00D0182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رابعا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اتخاذ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بناءا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الحدس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b/>
          <w:bCs/>
          <w:sz w:val="28"/>
          <w:szCs w:val="28"/>
          <w:rtl/>
        </w:rPr>
        <w:t>البديهة</w:t>
      </w:r>
      <w:r w:rsidR="00D018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وفيها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يعتمد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الشعور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القرار،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لذلك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تعتبر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القرارات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منطقية،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فمثلا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يشتري 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لأن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غلافها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جميل،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ويتبّع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الأسلوب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القرارات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عندما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تتوفّر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لديه معلومات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كافية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DD3382" w:rsidRPr="00D01824" w:rsidRDefault="0007511C" w:rsidP="00D0182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خامسا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اتخاذ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بناءا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جمع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المعلومات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b/>
          <w:bCs/>
          <w:sz w:val="28"/>
          <w:szCs w:val="28"/>
          <w:rtl/>
        </w:rPr>
        <w:t>وتشغيلها</w:t>
      </w:r>
      <w:r w:rsidR="00D018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وهنا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المشتري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بجمع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وتشغيلها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قرار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ويعتبر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الأسلوب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 xml:space="preserve"> أكثر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أساليب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اتخاذ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تعقيدا،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ويتوقّف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هذه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الأساليب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حسب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طبيعة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المواقف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الشرائية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تصادف المستهلك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07511C" w:rsidRPr="00EC3732" w:rsidRDefault="0007511C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</w:p>
    <w:p w:rsidR="0007511C" w:rsidRPr="00EC3732" w:rsidRDefault="0007511C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المطلب</w:t>
      </w:r>
      <w:proofErr w:type="gramEnd"/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الثالث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مراحل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الشرائي</w:t>
      </w:r>
    </w:p>
    <w:p w:rsidR="0007511C" w:rsidRPr="00EC3732" w:rsidRDefault="00D01824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يم</w:t>
      </w:r>
      <w:r w:rsidR="0007511C" w:rsidRPr="00EC3732">
        <w:rPr>
          <w:rFonts w:ascii="Simplified Arabic" w:hAnsi="Simplified Arabic" w:cs="Simplified Arabic"/>
          <w:sz w:val="28"/>
          <w:szCs w:val="28"/>
          <w:rtl/>
        </w:rPr>
        <w:t>ر</w:t>
      </w:r>
      <w:r w:rsidR="0007511C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7511C" w:rsidRPr="00EC37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="0007511C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7511C" w:rsidRPr="00EC3732">
        <w:rPr>
          <w:rFonts w:ascii="Simplified Arabic" w:hAnsi="Simplified Arabic" w:cs="Simplified Arabic"/>
          <w:sz w:val="28"/>
          <w:szCs w:val="28"/>
          <w:rtl/>
        </w:rPr>
        <w:t>الشرائي</w:t>
      </w:r>
      <w:r w:rsidR="0007511C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7511C" w:rsidRPr="00EC3732">
        <w:rPr>
          <w:rFonts w:ascii="Simplified Arabic" w:hAnsi="Simplified Arabic" w:cs="Simplified Arabic"/>
          <w:sz w:val="28"/>
          <w:szCs w:val="28"/>
          <w:rtl/>
        </w:rPr>
        <w:t>بالمراحل</w:t>
      </w:r>
      <w:r w:rsidR="0007511C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7511C" w:rsidRPr="00EC3732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 xml:space="preserve"> :</w:t>
      </w:r>
      <w:r w:rsidR="00DD3382" w:rsidRPr="00EC3732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42"/>
      </w:r>
    </w:p>
    <w:p w:rsidR="0007511C" w:rsidRPr="00D01824" w:rsidRDefault="0007511C" w:rsidP="00D0182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أولا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التعرّف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b/>
          <w:bCs/>
          <w:sz w:val="28"/>
          <w:szCs w:val="28"/>
          <w:rtl/>
        </w:rPr>
        <w:t>المشكلة</w:t>
      </w:r>
      <w:r w:rsidR="00D018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إدراك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الحالية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والحالة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المرغوبة،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وتكون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مثيرات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داخلية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كالرغبة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إشباع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 xml:space="preserve"> حاجة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ما،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مثيرات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خارجية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كالإشهار،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وكلما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زادت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درجة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الحاجة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واستمرّت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لمدة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زمنية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كلما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كان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أكثر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إصرار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على مواصلة البحث بهدف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الوصول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ما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يشبعها،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ويرجع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لسببين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هما:</w:t>
      </w:r>
    </w:p>
    <w:p w:rsidR="0007511C" w:rsidRPr="00EC3732" w:rsidRDefault="0007511C" w:rsidP="00D0182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-1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التغي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تحدث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الحالية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كانخفاض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مخزون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المنتج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لدى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عدم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الرضا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المخزون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الحالي للمنتج،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وتناقص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الموارد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المالية</w:t>
      </w:r>
      <w:r w:rsidR="00D0182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7511C" w:rsidRPr="00EC3732" w:rsidRDefault="0007511C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-2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التغي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تحدث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المرغوبة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كنشوء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حاجة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جديدة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لدى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رغبات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جديدة،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ظهور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منتجات 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الأسواق،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الحاجة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منتجات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مكم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لة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07511C" w:rsidRPr="00D01824" w:rsidRDefault="0007511C" w:rsidP="00D0182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ثانيا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اتخاذ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بناءا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الفهم</w:t>
      </w:r>
      <w:r w:rsidR="00D018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ويتم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ارتفاع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تكلفة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مخاطر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يت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الأخذ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الاعتبار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الخصائص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العامة</w:t>
      </w:r>
      <w:r w:rsidR="00D0182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للسلعة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تشبع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الحاجة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ثم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اختيار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صنف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معي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17953" w:rsidRPr="00D01824" w:rsidRDefault="00317953" w:rsidP="00D0182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proofErr w:type="gramStart"/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ثالثا</w:t>
      </w:r>
      <w:proofErr w:type="gramEnd"/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اتخاذ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بناءا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b/>
          <w:bCs/>
          <w:sz w:val="28"/>
          <w:szCs w:val="28"/>
          <w:rtl/>
        </w:rPr>
        <w:t>التبصر</w:t>
      </w:r>
      <w:r w:rsidR="00D018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فالتبص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يحدث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فجأة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الكثير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التفكير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المنتج،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فمثلا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يبحث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معي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بسعر رخيص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وعندما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نجده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متوافرا </w:t>
      </w:r>
      <w:r w:rsidR="00D01824" w:rsidRPr="00EC3732">
        <w:rPr>
          <w:rFonts w:ascii="Simplified Arabic" w:hAnsi="Simplified Arabic" w:cs="Simplified Arabic" w:hint="cs"/>
          <w:sz w:val="28"/>
          <w:szCs w:val="28"/>
          <w:rtl/>
        </w:rPr>
        <w:t>بهذا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 السعر فقد يقترح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فجأة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 شراء صنف </w:t>
      </w:r>
      <w:r w:rsidR="00D01824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خر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1824" w:rsidRPr="00EC3732">
        <w:rPr>
          <w:rFonts w:ascii="Simplified Arabic" w:hAnsi="Simplified Arabic" w:cs="Simplified Arabic" w:hint="cs"/>
          <w:sz w:val="28"/>
          <w:szCs w:val="28"/>
          <w:rtl/>
        </w:rPr>
        <w:t>بهذا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 xml:space="preserve"> السعر</w:t>
      </w:r>
      <w:r w:rsidR="00D0182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D3382" w:rsidRPr="00D01824" w:rsidRDefault="00317953" w:rsidP="00D0182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رابعا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اتخاذ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بناءا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الحدس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البديهة</w:t>
      </w:r>
      <w:r w:rsidR="00D018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وفيها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يعتمد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الشعور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القرار،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لذلك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تعتبر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القرارات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منطقية،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فمثلا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يشتري</w:t>
      </w:r>
      <w:r w:rsidR="00D018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لأن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غلافها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جميل،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ويتب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الأسلوب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القرارات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عندما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تتوف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لديه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 xml:space="preserve"> معلومات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كافية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317953" w:rsidRPr="00D01824" w:rsidRDefault="00317953" w:rsidP="00D0182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خامسا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اتخاذ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بناءا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جمع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المعلومات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وتشغيلها</w:t>
      </w:r>
      <w:r w:rsidR="00D018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وهنا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المشتري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بجمع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وتشغيلها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قرار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ويعتبر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الأسلوب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 xml:space="preserve"> أكثر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أساليب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اتخاذ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تعقيدا،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ويتوق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ف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هذه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الأساليب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حسب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طبيعة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المواقف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الشرائية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التي تصادف المستهلك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317953" w:rsidRPr="00EC3732" w:rsidRDefault="00317953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المطلب</w:t>
      </w:r>
      <w:proofErr w:type="gramEnd"/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الثالث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مراحل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الشرائي</w:t>
      </w:r>
    </w:p>
    <w:p w:rsidR="00317953" w:rsidRPr="00EC3732" w:rsidRDefault="00D01824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يم</w:t>
      </w:r>
      <w:r w:rsidR="00317953" w:rsidRPr="00EC3732">
        <w:rPr>
          <w:rFonts w:ascii="Simplified Arabic" w:hAnsi="Simplified Arabic" w:cs="Simplified Arabic"/>
          <w:sz w:val="28"/>
          <w:szCs w:val="28"/>
          <w:rtl/>
        </w:rPr>
        <w:t>ر</w:t>
      </w:r>
      <w:r w:rsidR="0031795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317953" w:rsidRPr="00EC37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="0031795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317953" w:rsidRPr="00EC3732">
        <w:rPr>
          <w:rFonts w:ascii="Simplified Arabic" w:hAnsi="Simplified Arabic" w:cs="Simplified Arabic"/>
          <w:sz w:val="28"/>
          <w:szCs w:val="28"/>
          <w:rtl/>
        </w:rPr>
        <w:t>الشرائي</w:t>
      </w:r>
      <w:r w:rsidR="0031795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317953" w:rsidRPr="00EC3732">
        <w:rPr>
          <w:rFonts w:ascii="Simplified Arabic" w:hAnsi="Simplified Arabic" w:cs="Simplified Arabic"/>
          <w:sz w:val="28"/>
          <w:szCs w:val="28"/>
          <w:rtl/>
        </w:rPr>
        <w:t>بالمراحل</w:t>
      </w:r>
      <w:r w:rsidR="00317953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317953" w:rsidRPr="00EC3732">
        <w:rPr>
          <w:rFonts w:ascii="Simplified Arabic" w:hAnsi="Simplified Arabic" w:cs="Simplified Arabic"/>
          <w:sz w:val="28"/>
          <w:szCs w:val="28"/>
          <w:rtl/>
        </w:rPr>
        <w:t>التالية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317953" w:rsidRPr="00D01824" w:rsidRDefault="00317953" w:rsidP="00D0182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أولا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التعرّف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b/>
          <w:bCs/>
          <w:sz w:val="28"/>
          <w:szCs w:val="28"/>
          <w:rtl/>
        </w:rPr>
        <w:t>المشكلة</w:t>
      </w:r>
      <w:r w:rsidR="00D018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إدراك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الحالية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والحالة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المرغوبة،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وتكون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مثيرات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داخلية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كالرغبة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إشباع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 xml:space="preserve"> حاجة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ما،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مثيرات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خارجية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كالإشهار،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وكلما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زادت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درجة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الحاجة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واستمرّت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لمدة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زمنية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كلما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كان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الفرد أكثر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إصرار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على مواصلة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البحث بهدف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الوصول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ما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يشبعها،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ويرجع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لسببين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هما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: </w:t>
      </w:r>
    </w:p>
    <w:p w:rsidR="00317953" w:rsidRPr="00EC3732" w:rsidRDefault="00317953" w:rsidP="00D0182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-1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التغيّرات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تحدث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الحالية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كانخفاض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مخزون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المنتج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لدى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عدم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الرضا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المخزون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الحالي للمنتج،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وتناقص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الموارد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المالية</w:t>
      </w:r>
      <w:r w:rsidR="00D0182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17953" w:rsidRPr="00EC3732" w:rsidRDefault="00317953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r w:rsidRPr="00EC3732">
        <w:rPr>
          <w:rFonts w:ascii="Simplified Arabic" w:hAnsi="Simplified Arabic" w:cs="Simplified Arabic"/>
          <w:sz w:val="28"/>
          <w:szCs w:val="28"/>
        </w:rPr>
        <w:lastRenderedPageBreak/>
        <w:t xml:space="preserve">-2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التغي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تحدث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المرغوبة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كنشوء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حاجة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جديدة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لدى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رغبات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جديدة،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ظهور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منتجات 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الأسواق،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الحاجة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منتجات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مكم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لة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317953" w:rsidRPr="00D01824" w:rsidRDefault="00317953" w:rsidP="00D0182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ثانيا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البحث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المعلومات</w:t>
      </w:r>
      <w:r w:rsidR="00D018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متى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ظهرت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المشكلة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فإن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يبدأ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البحث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الصلة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بالبدائل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تساعده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الوصول</w:t>
      </w:r>
      <w:r w:rsidR="00D018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إشباع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حاجته،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المسو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التركيز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المصادر،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تعرّفه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المصدر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الأكثر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استخداما 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طرف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يوف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تسهّل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وصوله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لمنتج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317953" w:rsidRPr="00D01824" w:rsidRDefault="00317953" w:rsidP="00D0182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ثالثا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تقييم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البدائل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واختيار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البديل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الأمثل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بينهما</w:t>
      </w:r>
      <w:r w:rsidR="00D018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="00D01824">
        <w:rPr>
          <w:rFonts w:ascii="Simplified Arabic" w:hAnsi="Simplified Arabic" w:cs="Simplified Arabic"/>
          <w:sz w:val="28"/>
          <w:szCs w:val="28"/>
          <w:rtl/>
        </w:rPr>
        <w:t>إن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تقييم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البدائل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مرتكزة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المنفعة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يريد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تحقيقها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إحدى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مزايا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السلعة،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وبالتالي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فإنّ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وزن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 xml:space="preserve"> هذه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الميزة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وجهة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نظر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هو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أساسي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لتفضيل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ماركة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تجارية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دون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أخرى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DD3382" w:rsidRPr="00EC3732" w:rsidRDefault="00317953" w:rsidP="008F7D3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ويعد</w:t>
      </w:r>
      <w:proofErr w:type="gramEnd"/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جمع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وتقييم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البدائل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يصل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اختيار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البديل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الأفضل،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وبعد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التأك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 xml:space="preserve"> النهائي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يجد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نفسه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مباشرة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أمام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DD3382" w:rsidRPr="00EC37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="00DD3382" w:rsidRPr="00EC3732">
        <w:rPr>
          <w:rFonts w:ascii="Simplified Arabic" w:hAnsi="Simplified Arabic" w:cs="Simplified Arabic"/>
          <w:sz w:val="28"/>
          <w:szCs w:val="28"/>
        </w:rPr>
        <w:t>.</w:t>
      </w:r>
      <w:r w:rsidR="00DD3382" w:rsidRPr="00EC3732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43"/>
      </w:r>
    </w:p>
    <w:p w:rsidR="00317953" w:rsidRPr="008F7D34" w:rsidRDefault="00317953" w:rsidP="008F7D3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رابعا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اتخاذ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قرار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الشراء</w:t>
      </w:r>
      <w:r w:rsidR="008F7D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الفعلي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للمنتج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المختار،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تكونت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أن</w:t>
      </w:r>
      <w:r w:rsidR="008F7D3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عوامل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تتوس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ط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نية</w:t>
      </w:r>
      <w:r w:rsidR="008F7D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الفعلي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تساعد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تحول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وعملي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وهذه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تتمثل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تأثير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الآخرين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0B6E42" w:rsidRPr="00EC3732">
        <w:rPr>
          <w:rFonts w:ascii="Simplified Arabic" w:hAnsi="Simplified Arabic" w:cs="Simplified Arabic"/>
          <w:sz w:val="28"/>
          <w:szCs w:val="28"/>
        </w:rPr>
        <w:t>)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تدخّل الأهل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الأصدقاء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الشرائي</w:t>
      </w:r>
      <w:r w:rsidR="000B6E42" w:rsidRPr="00EC3732">
        <w:rPr>
          <w:rFonts w:ascii="Simplified Arabic" w:hAnsi="Simplified Arabic" w:cs="Simplified Arabic"/>
          <w:sz w:val="28"/>
          <w:szCs w:val="28"/>
        </w:rPr>
        <w:t>(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والعوامل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الظرفية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المتوقعة</w:t>
      </w:r>
      <w:r w:rsidR="000B6E42" w:rsidRPr="00EC3732">
        <w:rPr>
          <w:rFonts w:ascii="Simplified Arabic" w:hAnsi="Simplified Arabic" w:cs="Simplified Arabic"/>
          <w:sz w:val="28"/>
          <w:szCs w:val="28"/>
        </w:rPr>
        <w:t>)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انخفاض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الدخل،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عدم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توف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المنتج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العلامة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المراد شراؤها</w:t>
      </w:r>
      <w:r w:rsidRPr="00EC3732">
        <w:rPr>
          <w:rFonts w:ascii="Simplified Arabic" w:hAnsi="Simplified Arabic" w:cs="Simplified Arabic"/>
          <w:sz w:val="28"/>
          <w:szCs w:val="28"/>
        </w:rPr>
        <w:t>(</w:t>
      </w:r>
      <w:r w:rsidR="000B6E42" w:rsidRPr="00EC373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17953" w:rsidRPr="008F7D34" w:rsidRDefault="00317953" w:rsidP="008F7D3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خامسا</w:t>
      </w:r>
      <w:r w:rsidR="008F7D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سلوك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ما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بعد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الشراء</w:t>
      </w:r>
      <w:r w:rsidR="008F7D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وتتعل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المرحلة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المشتري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وشعوره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يت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جه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تحليل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وتقويم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قراره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8F7D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اتخذه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بقيامه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منتج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ما،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لمعرفة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أدى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الاستخدام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الإشباع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المتوق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أقل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المتوقّع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790A0C" w:rsidRPr="00EC3732" w:rsidRDefault="00790A0C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المطلب</w:t>
      </w:r>
      <w:proofErr w:type="gramEnd"/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الرابع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نماذج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تفسير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سلوك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</w:t>
      </w:r>
    </w:p>
    <w:p w:rsidR="00790A0C" w:rsidRPr="00EC3732" w:rsidRDefault="008F7D34" w:rsidP="008F7D3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</w:rPr>
        <w:t>يعر</w:t>
      </w:r>
      <w:r w:rsidR="00790A0C" w:rsidRPr="00EC3732">
        <w:rPr>
          <w:rFonts w:ascii="Simplified Arabic" w:hAnsi="Simplified Arabic" w:cs="Simplified Arabic"/>
          <w:sz w:val="28"/>
          <w:szCs w:val="28"/>
          <w:rtl/>
        </w:rPr>
        <w:t>ف</w:t>
      </w:r>
      <w:r w:rsidR="00790A0C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790A0C" w:rsidRPr="00EC3732">
        <w:rPr>
          <w:rFonts w:ascii="Simplified Arabic" w:hAnsi="Simplified Arabic" w:cs="Simplified Arabic"/>
          <w:sz w:val="28"/>
          <w:szCs w:val="28"/>
          <w:rtl/>
        </w:rPr>
        <w:t>النموذج</w:t>
      </w:r>
      <w:r w:rsidR="00790A0C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790A0C"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="00790A0C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790A0C" w:rsidRPr="00EC3732">
        <w:rPr>
          <w:rFonts w:ascii="Simplified Arabic" w:hAnsi="Simplified Arabic" w:cs="Simplified Arabic"/>
          <w:sz w:val="28"/>
          <w:szCs w:val="28"/>
          <w:rtl/>
        </w:rPr>
        <w:t>سلوك</w:t>
      </w:r>
      <w:r w:rsidR="00790A0C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790A0C"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="00790A0C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790A0C"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="00790A0C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أن</w:t>
      </w:r>
      <w:r w:rsidR="00790A0C" w:rsidRPr="00EC3732">
        <w:rPr>
          <w:rFonts w:ascii="Simplified Arabic" w:hAnsi="Simplified Arabic" w:cs="Simplified Arabic"/>
          <w:sz w:val="28"/>
          <w:szCs w:val="28"/>
          <w:rtl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90A0C" w:rsidRPr="00EC3732">
        <w:rPr>
          <w:rFonts w:ascii="Simplified Arabic" w:hAnsi="Simplified Arabic" w:cs="Simplified Arabic"/>
          <w:sz w:val="28"/>
          <w:szCs w:val="28"/>
        </w:rPr>
        <w:t xml:space="preserve"> "</w:t>
      </w:r>
      <w:r w:rsidR="00790A0C" w:rsidRPr="00EC3732">
        <w:rPr>
          <w:rFonts w:ascii="Simplified Arabic" w:hAnsi="Simplified Arabic" w:cs="Simplified Arabic"/>
          <w:sz w:val="28"/>
          <w:szCs w:val="28"/>
          <w:rtl/>
        </w:rPr>
        <w:t>شكل</w:t>
      </w:r>
      <w:r w:rsidR="00790A0C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790A0C" w:rsidRPr="00EC3732">
        <w:rPr>
          <w:rFonts w:ascii="Simplified Arabic" w:hAnsi="Simplified Arabic" w:cs="Simplified Arabic"/>
          <w:sz w:val="28"/>
          <w:szCs w:val="28"/>
          <w:rtl/>
        </w:rPr>
        <w:t>مبسّط</w:t>
      </w:r>
      <w:r w:rsidR="00790A0C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790A0C" w:rsidRPr="00EC3732">
        <w:rPr>
          <w:rFonts w:ascii="Simplified Arabic" w:hAnsi="Simplified Arabic" w:cs="Simplified Arabic"/>
          <w:sz w:val="28"/>
          <w:szCs w:val="28"/>
          <w:rtl/>
        </w:rPr>
        <w:t>للتفاعلات</w:t>
      </w:r>
      <w:r w:rsidR="00790A0C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790A0C" w:rsidRPr="00EC3732">
        <w:rPr>
          <w:rFonts w:ascii="Simplified Arabic" w:hAnsi="Simplified Arabic" w:cs="Simplified Arabic"/>
          <w:sz w:val="28"/>
          <w:szCs w:val="28"/>
          <w:rtl/>
        </w:rPr>
        <w:t>والنتائج</w:t>
      </w:r>
      <w:r w:rsidR="00790A0C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790A0C" w:rsidRPr="00EC3732">
        <w:rPr>
          <w:rFonts w:ascii="Simplified Arabic" w:hAnsi="Simplified Arabic" w:cs="Simplified Arabic"/>
          <w:sz w:val="28"/>
          <w:szCs w:val="28"/>
          <w:rtl/>
        </w:rPr>
        <w:t>المباشرة</w:t>
      </w:r>
      <w:r w:rsidR="00790A0C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790A0C"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="00790A0C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790A0C" w:rsidRPr="00EC3732">
        <w:rPr>
          <w:rFonts w:ascii="Simplified Arabic" w:hAnsi="Simplified Arabic" w:cs="Simplified Arabic"/>
          <w:sz w:val="28"/>
          <w:szCs w:val="28"/>
          <w:rtl/>
        </w:rPr>
        <w:t>الرجعية</w:t>
      </w:r>
      <w:r w:rsidR="00790A0C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790A0C" w:rsidRPr="00EC3732">
        <w:rPr>
          <w:rFonts w:ascii="Simplified Arabic" w:hAnsi="Simplified Arabic" w:cs="Simplified Arabic"/>
          <w:sz w:val="28"/>
          <w:szCs w:val="28"/>
          <w:rtl/>
        </w:rPr>
        <w:t>لعناصر</w:t>
      </w:r>
      <w:r w:rsidR="00790A0C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790A0C" w:rsidRPr="00EC3732">
        <w:rPr>
          <w:rFonts w:ascii="Simplified Arabic" w:hAnsi="Simplified Arabic" w:cs="Simplified Arabic"/>
          <w:sz w:val="28"/>
          <w:szCs w:val="28"/>
          <w:rtl/>
        </w:rPr>
        <w:t>نظام</w:t>
      </w:r>
      <w:r w:rsidR="00A871AE" w:rsidRPr="00EC3732">
        <w:rPr>
          <w:rFonts w:ascii="Simplified Arabic" w:hAnsi="Simplified Arabic" w:cs="Simplified Arabic"/>
          <w:sz w:val="28"/>
          <w:szCs w:val="28"/>
          <w:rtl/>
        </w:rPr>
        <w:t xml:space="preserve"> اتخاذ</w:t>
      </w:r>
      <w:r w:rsidR="00A871AE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A871AE" w:rsidRPr="00EC37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="00A871AE" w:rsidRPr="00EC3732">
        <w:rPr>
          <w:rFonts w:ascii="Simplified Arabic" w:hAnsi="Simplified Arabic" w:cs="Simplified Arabic"/>
          <w:sz w:val="28"/>
          <w:szCs w:val="28"/>
        </w:rPr>
        <w:t>"</w:t>
      </w:r>
      <w:r w:rsidR="00A871AE"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.</w:t>
      </w:r>
      <w:proofErr w:type="gramEnd"/>
      <w:r w:rsidR="00AD1FB7" w:rsidRPr="00EC3732">
        <w:rPr>
          <w:rStyle w:val="Appelnotedebasdep"/>
          <w:rFonts w:ascii="Simplified Arabic" w:hAnsi="Simplified Arabic" w:cs="Simplified Arabic"/>
          <w:b/>
          <w:bCs/>
          <w:sz w:val="28"/>
          <w:szCs w:val="28"/>
          <w:rtl/>
        </w:rPr>
        <w:footnoteReference w:id="44"/>
      </w:r>
    </w:p>
    <w:p w:rsidR="00790A0C" w:rsidRPr="00EC3732" w:rsidRDefault="00790A0C" w:rsidP="008F7D3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proofErr w:type="gramEnd"/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التعريف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نستطيع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القول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النموذج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مبسطا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وممثلا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للواقع</w:t>
      </w:r>
    </w:p>
    <w:p w:rsidR="00790A0C" w:rsidRPr="00EC3732" w:rsidRDefault="00790A0C" w:rsidP="008F7D3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الفعلي</w:t>
      </w:r>
      <w:proofErr w:type="gramEnd"/>
      <w:r w:rsidR="008F7D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F7D3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والنماذج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سوف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دراستها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المطلب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النماذج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الشاملة،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النماذج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تحاول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كل</w:t>
      </w:r>
    </w:p>
    <w:p w:rsidR="00790A0C" w:rsidRPr="00EC3732" w:rsidRDefault="00790A0C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جوانب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كالآتي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 xml:space="preserve"> :</w:t>
      </w:r>
      <w:proofErr w:type="gramEnd"/>
      <w:r w:rsidR="00AD1FB7" w:rsidRPr="00EC3732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45"/>
      </w:r>
    </w:p>
    <w:p w:rsidR="00790A0C" w:rsidRPr="008F7D34" w:rsidRDefault="00790A0C" w:rsidP="008F7D3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أولا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نموذج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هواردوشيس</w:t>
      </w:r>
      <w:r w:rsidR="008F7D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ظهر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النموذج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أول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1969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ثم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أجريت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التعديلات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ليظهر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بشكله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النهائي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سنة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1977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،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ويستخدم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النموذج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كنموذج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تعليمي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لوصف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سلوك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مجال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اختيار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العلامة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التجارية التي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يريدها عندما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يتوف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ر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أمامه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العلامات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التجارية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البديلة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790A0C" w:rsidRPr="00EC3732" w:rsidRDefault="00790A0C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lastRenderedPageBreak/>
        <w:t>ويوضع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نموذج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"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هواردوشيس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"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العمليات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والمتغيّرات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تؤثر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الشخصي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وأثناء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أن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 xml:space="preserve"> التركيب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الافتراضي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لهذا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النموذج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والمساعد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تكوين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المخرجات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يتعل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ق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بمتغي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رين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أساسيين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هما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الإدراك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والتعل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م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790A0C" w:rsidRPr="00EC3732" w:rsidRDefault="00790A0C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كذلك</w:t>
      </w:r>
      <w:proofErr w:type="gramEnd"/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النظر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إليه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نموذج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ديناميكي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قابل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للتغيير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والتعديل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الباحثين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AD1FB7" w:rsidRPr="008F7D34" w:rsidRDefault="00790A0C" w:rsidP="008F7D3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ثانيا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نموذج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أنجل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وكولات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وبلاك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ويل</w:t>
      </w:r>
      <w:r w:rsidR="008F7D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يتشابه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النموذج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نموذج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"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هواردوشيس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"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نطاق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عمله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والغرض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منه،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يعتبر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نموذج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"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أنجل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وكولات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 xml:space="preserve"> وبلاك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ويل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"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النماذج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التعليمية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تعتمد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تركيبتها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عمليات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التعل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م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790A0C" w:rsidRPr="00EC3732" w:rsidRDefault="00790A0C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ويعتبر</w:t>
      </w:r>
      <w:proofErr w:type="gramEnd"/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النموذج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أهم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النماذج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لدراسة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كونه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رك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ز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كأو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نموذج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نقطتين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 xml:space="preserve"> أساسيتين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هما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>:</w:t>
      </w:r>
    </w:p>
    <w:p w:rsidR="00790A0C" w:rsidRPr="00EC3732" w:rsidRDefault="00790A0C" w:rsidP="008F7D3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-1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معالجة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الحصول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عليها</w:t>
      </w:r>
      <w:r w:rsidR="008F7D3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7511C" w:rsidRPr="00EC3732" w:rsidRDefault="00790A0C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-2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ومراحله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790A0C" w:rsidRPr="00EC3732" w:rsidRDefault="00790A0C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حيث</w:t>
      </w:r>
      <w:proofErr w:type="gramEnd"/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نجد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أن</w:t>
      </w:r>
      <w:r w:rsidR="008F7D3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النموذج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ينطلق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المنبهات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ومدى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تقبّلها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طرف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يصل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مراحل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 xml:space="preserve"> الشرائي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لتقييم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العلامة،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كما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لا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ينسى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المؤثرات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الذاتية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والمحيطة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قبل،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أثناء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وبعد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="00AD1FB7"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790A0C" w:rsidRPr="00EC3732" w:rsidRDefault="00790A0C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لذا</w:t>
      </w:r>
      <w:proofErr w:type="gramEnd"/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القول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النموذج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نموذج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شامل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كونه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ارتكز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الأسس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استمدها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مجموعة من لمجالات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النفسية،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والاقتصادية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تفسيره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1F3248" w:rsidRPr="008F7D34" w:rsidRDefault="00790A0C" w:rsidP="008F7D3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ثالثا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نموذج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نيكوسيا</w:t>
      </w:r>
      <w:r w:rsidR="008F7D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1966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النموذج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الوحيد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"Francesco Nicosie"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اقترح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النموذج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طرف</w:t>
      </w:r>
      <w:r w:rsidR="008F7D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يدرس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البائع،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ويتض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الشركة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المنتجة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للسلعة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تؤثر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نفسه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المستقبل،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يرتكز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="001F3248" w:rsidRPr="00EC3732">
        <w:rPr>
          <w:rFonts w:ascii="Simplified Arabic" w:hAnsi="Simplified Arabic" w:cs="Simplified Arabic"/>
          <w:sz w:val="28"/>
          <w:szCs w:val="28"/>
          <w:rtl/>
        </w:rPr>
        <w:t xml:space="preserve"> النموذج</w:t>
      </w:r>
      <w:r w:rsidR="001F3248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3248"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="001F3248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3248" w:rsidRPr="00EC3732">
        <w:rPr>
          <w:rFonts w:ascii="Simplified Arabic" w:hAnsi="Simplified Arabic" w:cs="Simplified Arabic"/>
          <w:sz w:val="28"/>
          <w:szCs w:val="28"/>
          <w:rtl/>
        </w:rPr>
        <w:t>العناصر</w:t>
      </w:r>
      <w:r w:rsidR="001F3248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1F3248" w:rsidRPr="00EC3732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="001F3248" w:rsidRPr="00EC3732">
        <w:rPr>
          <w:rFonts w:ascii="Simplified Arabic" w:hAnsi="Simplified Arabic" w:cs="Simplified Arabic"/>
          <w:sz w:val="28"/>
          <w:szCs w:val="28"/>
        </w:rPr>
        <w:t>:</w:t>
      </w:r>
    </w:p>
    <w:p w:rsidR="00790A0C" w:rsidRPr="00EC3732" w:rsidRDefault="001F3248" w:rsidP="008F7D3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1-يقوم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المرحلة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بمقارنة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الاتجاه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بالمعلومات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احتفظ بها بخصوص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منتجات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أخرى،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ثم يظهر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التحفيز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يقود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عدمه</w:t>
      </w:r>
      <w:r w:rsidR="008F7D3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90A0C" w:rsidRPr="00EC3732" w:rsidRDefault="00790A0C" w:rsidP="008F7D3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 w:rsidRPr="00EC3732">
        <w:rPr>
          <w:rFonts w:ascii="Simplified Arabic" w:hAnsi="Simplified Arabic" w:cs="Simplified Arabic"/>
          <w:sz w:val="28"/>
          <w:szCs w:val="28"/>
        </w:rPr>
        <w:t>-2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بتقييم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فعل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واستخدام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المنتج،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النتائج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تعتبر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أساس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يعتمد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اتجاه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="00AD1FB7" w:rsidRPr="00EC3732">
        <w:rPr>
          <w:rFonts w:ascii="Simplified Arabic" w:hAnsi="Simplified Arabic" w:cs="Simplified Arabic"/>
          <w:sz w:val="28"/>
          <w:szCs w:val="28"/>
          <w:rtl/>
        </w:rPr>
        <w:t xml:space="preserve"> النموذج.</w:t>
      </w:r>
    </w:p>
    <w:p w:rsidR="001F3248" w:rsidRPr="00EC3732" w:rsidRDefault="001F3248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يتمي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ز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النموذج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بقدرته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إظهار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التغي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يطرأ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صفات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تأثرا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بالخبرة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حص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لها</w:t>
      </w:r>
    </w:p>
    <w:p w:rsidR="0007511C" w:rsidRPr="00EC3732" w:rsidRDefault="001F3248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C3732">
        <w:rPr>
          <w:rFonts w:ascii="Simplified Arabic" w:hAnsi="Simplified Arabic" w:cs="Simplified Arabic"/>
          <w:sz w:val="28"/>
          <w:szCs w:val="28"/>
          <w:rtl/>
        </w:rPr>
        <w:t>أثناء</w:t>
      </w:r>
      <w:proofErr w:type="gramEnd"/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التفكير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واختيار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واستخدام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منتج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ما،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يجعله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يستفيد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أفعاله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أثناء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القيام بهذه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. </w:t>
      </w:r>
      <w:r w:rsidR="00AD1FB7" w:rsidRPr="00EC3732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46"/>
      </w:r>
    </w:p>
    <w:p w:rsidR="001F3248" w:rsidRPr="00EC3732" w:rsidRDefault="001F3248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</w:p>
    <w:p w:rsidR="001F3248" w:rsidRPr="00EC3732" w:rsidRDefault="001F3248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</w:rPr>
      </w:pPr>
    </w:p>
    <w:p w:rsidR="001F3248" w:rsidRDefault="001F3248" w:rsidP="00EC3732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8F7D34" w:rsidRDefault="008F7D34" w:rsidP="008F7D34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8F7D34" w:rsidRDefault="008F7D34" w:rsidP="008F7D34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8F7D34" w:rsidRPr="00EC3732" w:rsidRDefault="008F7D34" w:rsidP="008F7D34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1F3248" w:rsidRPr="00EC3732" w:rsidRDefault="001F3248" w:rsidP="008F7D3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خلاصة</w:t>
      </w:r>
      <w:proofErr w:type="gramEnd"/>
      <w:r w:rsidRPr="00EC373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b/>
          <w:bCs/>
          <w:sz w:val="28"/>
          <w:szCs w:val="28"/>
          <w:rtl/>
        </w:rPr>
        <w:t>الفصل</w:t>
      </w:r>
      <w:r w:rsidRPr="00EC3732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1F3248" w:rsidRPr="00EC3732" w:rsidRDefault="001F3248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استخلاص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أهم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تم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استعراضه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الفصل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أن</w:t>
      </w:r>
      <w:r w:rsidR="008F7D3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ستعود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بالنفع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للسوق وللمستهلك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بالوقت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ذاته ان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تنصب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تقديم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يرضي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المستهلك،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يجعله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ولاء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وإخلاص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المنظمة</w:t>
      </w:r>
      <w:r w:rsidR="00FA3F42" w:rsidRPr="00EC3732">
        <w:rPr>
          <w:rFonts w:ascii="Simplified Arabic" w:hAnsi="Simplified Arabic" w:cs="Simplified Arabic"/>
          <w:sz w:val="28"/>
          <w:szCs w:val="28"/>
          <w:rtl/>
        </w:rPr>
        <w:t xml:space="preserve"> التسويقية</w:t>
      </w:r>
      <w:r w:rsidR="00FA3F4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FA3F42"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="00FA3F4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FA3F42" w:rsidRPr="00EC3732">
        <w:rPr>
          <w:rFonts w:ascii="Simplified Arabic" w:hAnsi="Simplified Arabic" w:cs="Simplified Arabic"/>
          <w:sz w:val="28"/>
          <w:szCs w:val="28"/>
          <w:rtl/>
        </w:rPr>
        <w:t>جانب،</w:t>
      </w:r>
      <w:r w:rsidR="00FA3F4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FA3F42" w:rsidRPr="00EC3732">
        <w:rPr>
          <w:rFonts w:ascii="Simplified Arabic" w:hAnsi="Simplified Arabic" w:cs="Simplified Arabic"/>
          <w:sz w:val="28"/>
          <w:szCs w:val="28"/>
          <w:rtl/>
        </w:rPr>
        <w:t>ويحقق</w:t>
      </w:r>
      <w:r w:rsidR="00FA3F4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FA3F42" w:rsidRPr="00EC3732">
        <w:rPr>
          <w:rFonts w:ascii="Simplified Arabic" w:hAnsi="Simplified Arabic" w:cs="Simplified Arabic"/>
          <w:sz w:val="28"/>
          <w:szCs w:val="28"/>
          <w:rtl/>
        </w:rPr>
        <w:t>أهداف</w:t>
      </w:r>
      <w:r w:rsidR="00FA3F4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FA3F42" w:rsidRPr="00EC3732">
        <w:rPr>
          <w:rFonts w:ascii="Simplified Arabic" w:hAnsi="Simplified Arabic" w:cs="Simplified Arabic"/>
          <w:sz w:val="28"/>
          <w:szCs w:val="28"/>
          <w:rtl/>
        </w:rPr>
        <w:t>المسوّق</w:t>
      </w:r>
      <w:r w:rsidR="00FA3F4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FA3F42" w:rsidRPr="00EC3732">
        <w:rPr>
          <w:rFonts w:ascii="Simplified Arabic" w:hAnsi="Simplified Arabic" w:cs="Simplified Arabic"/>
          <w:sz w:val="28"/>
          <w:szCs w:val="28"/>
          <w:rtl/>
        </w:rPr>
        <w:t>ونجاحه</w:t>
      </w:r>
      <w:r w:rsidR="00FA3F4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FA3F42"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="00FA3F4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FA3F42" w:rsidRPr="00EC3732">
        <w:rPr>
          <w:rFonts w:ascii="Simplified Arabic" w:hAnsi="Simplified Arabic" w:cs="Simplified Arabic"/>
          <w:sz w:val="28"/>
          <w:szCs w:val="28"/>
          <w:rtl/>
        </w:rPr>
        <w:t>الوصول</w:t>
      </w:r>
      <w:r w:rsidR="00FA3F4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FA3F42" w:rsidRPr="00EC3732">
        <w:rPr>
          <w:rFonts w:ascii="Simplified Arabic" w:hAnsi="Simplified Arabic" w:cs="Simplified Arabic"/>
          <w:sz w:val="28"/>
          <w:szCs w:val="28"/>
          <w:rtl/>
        </w:rPr>
        <w:t>إلى</w:t>
      </w:r>
      <w:r w:rsidR="00FA3F4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FA3F42"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="00FA3F4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FA3F42" w:rsidRPr="00EC3732">
        <w:rPr>
          <w:rFonts w:ascii="Simplified Arabic" w:hAnsi="Simplified Arabic" w:cs="Simplified Arabic"/>
          <w:sz w:val="28"/>
          <w:szCs w:val="28"/>
          <w:rtl/>
        </w:rPr>
        <w:t>بشكل</w:t>
      </w:r>
      <w:r w:rsidR="00FA3F4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FA3F42" w:rsidRPr="00EC3732">
        <w:rPr>
          <w:rFonts w:ascii="Simplified Arabic" w:hAnsi="Simplified Arabic" w:cs="Simplified Arabic"/>
          <w:sz w:val="28"/>
          <w:szCs w:val="28"/>
          <w:rtl/>
        </w:rPr>
        <w:t>مربح</w:t>
      </w:r>
      <w:r w:rsidR="00FA3F4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FA3F42"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="00FA3F4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FA3F42" w:rsidRPr="00EC3732">
        <w:rPr>
          <w:rFonts w:ascii="Simplified Arabic" w:hAnsi="Simplified Arabic" w:cs="Simplified Arabic"/>
          <w:sz w:val="28"/>
          <w:szCs w:val="28"/>
          <w:rtl/>
        </w:rPr>
        <w:t>جانب</w:t>
      </w:r>
      <w:r w:rsidR="00FA3F4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FA3F42" w:rsidRPr="00EC3732">
        <w:rPr>
          <w:rFonts w:ascii="Simplified Arabic" w:hAnsi="Simplified Arabic" w:cs="Simplified Arabic"/>
          <w:sz w:val="28"/>
          <w:szCs w:val="28"/>
          <w:rtl/>
        </w:rPr>
        <w:t>آخر</w:t>
      </w:r>
      <w:r w:rsidR="00FA3F42"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E84D32" w:rsidRPr="00EC3732" w:rsidRDefault="001F3248" w:rsidP="008F7D34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  <w:r w:rsidRPr="00EC3732">
        <w:rPr>
          <w:rFonts w:ascii="Simplified Arabic" w:hAnsi="Simplified Arabic" w:cs="Simplified Arabic"/>
          <w:sz w:val="28"/>
          <w:szCs w:val="28"/>
          <w:rtl/>
        </w:rPr>
        <w:t>وتكمن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ضرورة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كخطوة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حتمية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فهم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سلوكه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إلا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قرارات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تنبع</w:t>
      </w:r>
      <w:r w:rsidR="00E6010B" w:rsidRPr="00EC3732">
        <w:rPr>
          <w:rFonts w:ascii="Simplified Arabic" w:hAnsi="Simplified Arabic" w:cs="Simplified Arabic"/>
          <w:sz w:val="28"/>
          <w:szCs w:val="28"/>
          <w:rtl/>
        </w:rPr>
        <w:t xml:space="preserve"> من</w:t>
      </w:r>
      <w:r w:rsidR="00E6010B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6010B" w:rsidRPr="00EC3732">
        <w:rPr>
          <w:rFonts w:ascii="Simplified Arabic" w:hAnsi="Simplified Arabic" w:cs="Simplified Arabic"/>
          <w:sz w:val="28"/>
          <w:szCs w:val="28"/>
          <w:rtl/>
        </w:rPr>
        <w:t>حالة</w:t>
      </w:r>
      <w:r w:rsidR="00E6010B" w:rsidRPr="00EC3732">
        <w:rPr>
          <w:rFonts w:ascii="Simplified Arabic" w:hAnsi="Simplified Arabic" w:cs="Simplified Arabic"/>
          <w:sz w:val="28"/>
          <w:szCs w:val="28"/>
        </w:rPr>
        <w:t xml:space="preserve">  </w:t>
      </w:r>
      <w:r w:rsidR="00E6010B" w:rsidRPr="00EC3732">
        <w:rPr>
          <w:rFonts w:ascii="Simplified Arabic" w:hAnsi="Simplified Arabic" w:cs="Simplified Arabic"/>
          <w:sz w:val="28"/>
          <w:szCs w:val="28"/>
          <w:rtl/>
        </w:rPr>
        <w:t>عفوية</w:t>
      </w:r>
      <w:r w:rsidR="00E6010B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6010B" w:rsidRPr="00EC3732">
        <w:rPr>
          <w:rFonts w:ascii="Simplified Arabic" w:hAnsi="Simplified Arabic" w:cs="Simplified Arabic"/>
          <w:sz w:val="28"/>
          <w:szCs w:val="28"/>
          <w:rtl/>
        </w:rPr>
        <w:t>أو</w:t>
      </w:r>
      <w:r w:rsidR="00E6010B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6010B" w:rsidRPr="00EC3732">
        <w:rPr>
          <w:rFonts w:ascii="Simplified Arabic" w:hAnsi="Simplified Arabic" w:cs="Simplified Arabic"/>
          <w:sz w:val="28"/>
          <w:szCs w:val="28"/>
          <w:rtl/>
        </w:rPr>
        <w:t>آنية</w:t>
      </w:r>
      <w:r w:rsidR="00E6010B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6010B" w:rsidRPr="00EC3732">
        <w:rPr>
          <w:rFonts w:ascii="Simplified Arabic" w:hAnsi="Simplified Arabic" w:cs="Simplified Arabic"/>
          <w:sz w:val="28"/>
          <w:szCs w:val="28"/>
          <w:rtl/>
        </w:rPr>
        <w:t>بل</w:t>
      </w:r>
      <w:r w:rsidR="00E6010B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6010B" w:rsidRPr="00EC3732">
        <w:rPr>
          <w:rFonts w:ascii="Simplified Arabic" w:hAnsi="Simplified Arabic" w:cs="Simplified Arabic"/>
          <w:sz w:val="28"/>
          <w:szCs w:val="28"/>
          <w:rtl/>
        </w:rPr>
        <w:t>هي</w:t>
      </w:r>
      <w:r w:rsidR="00E6010B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6010B" w:rsidRPr="00EC3732">
        <w:rPr>
          <w:rFonts w:ascii="Simplified Arabic" w:hAnsi="Simplified Arabic" w:cs="Simplified Arabic"/>
          <w:sz w:val="28"/>
          <w:szCs w:val="28"/>
          <w:rtl/>
        </w:rPr>
        <w:t>تفاعل</w:t>
      </w:r>
      <w:r w:rsidR="00E6010B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6010B" w:rsidRPr="00EC3732">
        <w:rPr>
          <w:rFonts w:ascii="Simplified Arabic" w:hAnsi="Simplified Arabic" w:cs="Simplified Arabic"/>
          <w:sz w:val="28"/>
          <w:szCs w:val="28"/>
          <w:rtl/>
        </w:rPr>
        <w:t>مشترك</w:t>
      </w:r>
      <w:r w:rsidR="00E6010B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6010B" w:rsidRPr="00EC3732">
        <w:rPr>
          <w:rFonts w:ascii="Simplified Arabic" w:hAnsi="Simplified Arabic" w:cs="Simplified Arabic"/>
          <w:sz w:val="28"/>
          <w:szCs w:val="28"/>
          <w:rtl/>
        </w:rPr>
        <w:t>بين</w:t>
      </w:r>
      <w:r w:rsidR="00E6010B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6010B" w:rsidRPr="00EC3732">
        <w:rPr>
          <w:rFonts w:ascii="Simplified Arabic" w:hAnsi="Simplified Arabic" w:cs="Simplified Arabic"/>
          <w:sz w:val="28"/>
          <w:szCs w:val="28"/>
          <w:rtl/>
        </w:rPr>
        <w:t>مؤثرات</w:t>
      </w:r>
      <w:r w:rsidR="00E6010B" w:rsidRPr="00EC3732">
        <w:rPr>
          <w:rFonts w:ascii="Simplified Arabic" w:hAnsi="Simplified Arabic" w:cs="Simplified Arabic"/>
          <w:sz w:val="28"/>
          <w:szCs w:val="28"/>
        </w:rPr>
        <w:t xml:space="preserve"> )</w:t>
      </w:r>
      <w:r w:rsidR="00E6010B" w:rsidRPr="00EC3732">
        <w:rPr>
          <w:rFonts w:ascii="Simplified Arabic" w:hAnsi="Simplified Arabic" w:cs="Simplified Arabic"/>
          <w:sz w:val="28"/>
          <w:szCs w:val="28"/>
          <w:rtl/>
        </w:rPr>
        <w:t>داخلية</w:t>
      </w:r>
      <w:r w:rsidR="00E6010B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6010B" w:rsidRPr="00EC3732">
        <w:rPr>
          <w:rFonts w:ascii="Simplified Arabic" w:hAnsi="Simplified Arabic" w:cs="Simplified Arabic"/>
          <w:sz w:val="28"/>
          <w:szCs w:val="28"/>
          <w:rtl/>
        </w:rPr>
        <w:t>سيكولوجية</w:t>
      </w:r>
      <w:r w:rsidR="00E6010B" w:rsidRPr="00EC3732">
        <w:rPr>
          <w:rFonts w:ascii="Simplified Arabic" w:hAnsi="Simplified Arabic" w:cs="Simplified Arabic"/>
          <w:sz w:val="28"/>
          <w:szCs w:val="28"/>
        </w:rPr>
        <w:t xml:space="preserve"> (</w:t>
      </w:r>
      <w:r w:rsidR="00E6010B" w:rsidRPr="00EC3732">
        <w:rPr>
          <w:rFonts w:ascii="Simplified Arabic" w:hAnsi="Simplified Arabic" w:cs="Simplified Arabic"/>
          <w:sz w:val="28"/>
          <w:szCs w:val="28"/>
          <w:rtl/>
        </w:rPr>
        <w:t>،</w:t>
      </w:r>
      <w:r w:rsidR="00E6010B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6010B" w:rsidRPr="00EC3732">
        <w:rPr>
          <w:rFonts w:ascii="Simplified Arabic" w:hAnsi="Simplified Arabic" w:cs="Simplified Arabic"/>
          <w:sz w:val="28"/>
          <w:szCs w:val="28"/>
          <w:rtl/>
        </w:rPr>
        <w:t>وتفاعلات</w:t>
      </w:r>
      <w:r w:rsidR="00E6010B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6010B" w:rsidRPr="00EC3732">
        <w:rPr>
          <w:rFonts w:ascii="Simplified Arabic" w:hAnsi="Simplified Arabic" w:cs="Simplified Arabic"/>
          <w:sz w:val="28"/>
          <w:szCs w:val="28"/>
          <w:rtl/>
        </w:rPr>
        <w:t>خارجية</w:t>
      </w:r>
      <w:r w:rsidR="008F7D3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F7D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Pr="00EC3732">
        <w:rPr>
          <w:rFonts w:ascii="Simplified Arabic" w:hAnsi="Simplified Arabic" w:cs="Simplified Arabic"/>
          <w:sz w:val="28"/>
          <w:szCs w:val="28"/>
          <w:rtl/>
        </w:rPr>
        <w:t>اجتماعية</w:t>
      </w:r>
      <w:r w:rsidR="00E6010B" w:rsidRPr="00EC37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و</w:t>
      </w:r>
      <w:bookmarkStart w:id="0" w:name="_GoBack"/>
      <w:bookmarkEnd w:id="0"/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ثقافية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>(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،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وكذلك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مؤثرات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تفرضها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المنظمة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خلال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8F7D34" w:rsidRPr="00EC3732">
        <w:rPr>
          <w:rFonts w:ascii="Simplified Arabic" w:hAnsi="Simplified Arabic" w:cs="Simplified Arabic" w:hint="cs"/>
          <w:sz w:val="28"/>
          <w:szCs w:val="28"/>
          <w:rtl/>
        </w:rPr>
        <w:t>استراتيجيتها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التسويقية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تقوده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لاعتماد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خطوات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متسلسلة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في اتخاذه لقرار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الشراء،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تختلف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هذه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الخطوات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باختلاف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درجة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تأثير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كل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هذه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عليه،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هذا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ما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جعل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"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دراسة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سلوك المستهلك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>"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 xml:space="preserve"> وإن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أضحت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غير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اختيارية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على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يكتنفها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الكثير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من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الغموض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وصعبة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التنبؤ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خاصة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إذا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ما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ارتبطت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الدراسة الجانب الترويجي،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وبالأخص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الإشهار،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وهذا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ما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سنحاول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دراسته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في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الفصل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 xml:space="preserve"> </w:t>
      </w:r>
      <w:r w:rsidR="00E84D32" w:rsidRPr="00EC3732">
        <w:rPr>
          <w:rFonts w:ascii="Simplified Arabic" w:hAnsi="Simplified Arabic" w:cs="Simplified Arabic"/>
          <w:sz w:val="28"/>
          <w:szCs w:val="28"/>
          <w:rtl/>
        </w:rPr>
        <w:t>الأخير</w:t>
      </w:r>
      <w:r w:rsidR="00E84D32" w:rsidRPr="00EC3732">
        <w:rPr>
          <w:rFonts w:ascii="Simplified Arabic" w:hAnsi="Simplified Arabic" w:cs="Simplified Arabic"/>
          <w:sz w:val="28"/>
          <w:szCs w:val="28"/>
        </w:rPr>
        <w:t>.</w:t>
      </w:r>
    </w:p>
    <w:p w:rsidR="001F3248" w:rsidRPr="00EC3732" w:rsidRDefault="001F3248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F3248" w:rsidRPr="00EC3732" w:rsidRDefault="001F3248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</w:p>
    <w:p w:rsidR="0007511C" w:rsidRPr="00EC3732" w:rsidRDefault="0007511C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</w:p>
    <w:p w:rsidR="005B37E3" w:rsidRPr="00EC3732" w:rsidRDefault="005B37E3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</w:p>
    <w:p w:rsidR="005B37E3" w:rsidRPr="00EC3732" w:rsidRDefault="005B37E3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</w:p>
    <w:p w:rsidR="005B37E3" w:rsidRPr="00EC3732" w:rsidRDefault="005B37E3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</w:p>
    <w:p w:rsidR="000E3423" w:rsidRPr="00EC3732" w:rsidRDefault="000E3423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</w:p>
    <w:p w:rsidR="000E3423" w:rsidRPr="00EC3732" w:rsidRDefault="000E3423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</w:p>
    <w:p w:rsidR="000E3423" w:rsidRPr="00EC3732" w:rsidRDefault="000E3423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</w:p>
    <w:p w:rsidR="000E3423" w:rsidRPr="00EC3732" w:rsidRDefault="000E3423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</w:p>
    <w:p w:rsidR="000E3423" w:rsidRPr="00EC3732" w:rsidRDefault="000E3423" w:rsidP="00EC3732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Simplified Arabic" w:hAnsi="Simplified Arabic" w:cs="Simplified Arabic"/>
          <w:sz w:val="28"/>
          <w:szCs w:val="28"/>
        </w:rPr>
      </w:pPr>
    </w:p>
    <w:p w:rsidR="000E3423" w:rsidRPr="00E84D32" w:rsidRDefault="000E3423" w:rsidP="000A75D8">
      <w:pPr>
        <w:tabs>
          <w:tab w:val="left" w:pos="7540"/>
        </w:tabs>
        <w:bidi/>
        <w:ind w:left="-284"/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0E3423" w:rsidRPr="00E84D32" w:rsidSect="00DF172C">
      <w:headerReference w:type="default" r:id="rId9"/>
      <w:footerReference w:type="default" r:id="rId10"/>
      <w:footnotePr>
        <w:numRestart w:val="eachPage"/>
      </w:footnotePr>
      <w:pgSz w:w="11906" w:h="16838"/>
      <w:pgMar w:top="1417" w:right="1417" w:bottom="1417" w:left="851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4C" w:rsidRDefault="006B034C" w:rsidP="00E84D32">
      <w:pPr>
        <w:spacing w:after="0" w:line="240" w:lineRule="auto"/>
      </w:pPr>
      <w:r>
        <w:separator/>
      </w:r>
    </w:p>
  </w:endnote>
  <w:endnote w:type="continuationSeparator" w:id="0">
    <w:p w:rsidR="006B034C" w:rsidRDefault="006B034C" w:rsidP="00E8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501579"/>
      <w:docPartObj>
        <w:docPartGallery w:val="Page Numbers (Bottom of Page)"/>
        <w:docPartUnique/>
      </w:docPartObj>
    </w:sdtPr>
    <w:sdtContent>
      <w:p w:rsidR="00B9213E" w:rsidRDefault="00B9213E">
        <w:pPr>
          <w:pStyle w:val="Pieddepage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52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2052">
                <w:txbxContent>
                  <w:p w:rsidR="00B9213E" w:rsidRDefault="00B9213E">
                    <w:pPr>
                      <w:jc w:val="center"/>
                      <w:rPr>
                        <w:color w:val="808080" w:themeColor="text1" w:themeTint="7F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F7D34" w:rsidRPr="008F7D34">
                      <w:rPr>
                        <w:noProof/>
                        <w:color w:val="808080" w:themeColor="text1" w:themeTint="7F"/>
                      </w:rPr>
                      <w:t>64</w:t>
                    </w:r>
                    <w:r>
                      <w:rPr>
                        <w:noProof/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4C" w:rsidRDefault="006B034C" w:rsidP="00013108">
      <w:pPr>
        <w:bidi/>
        <w:spacing w:after="0" w:line="240" w:lineRule="auto"/>
      </w:pPr>
      <w:r>
        <w:separator/>
      </w:r>
    </w:p>
  </w:footnote>
  <w:footnote w:type="continuationSeparator" w:id="0">
    <w:p w:rsidR="006B034C" w:rsidRDefault="006B034C" w:rsidP="00E84D32">
      <w:pPr>
        <w:spacing w:after="0" w:line="240" w:lineRule="auto"/>
      </w:pPr>
      <w:r>
        <w:continuationSeparator/>
      </w:r>
    </w:p>
  </w:footnote>
  <w:footnote w:id="1">
    <w:p w:rsidR="00B9213E" w:rsidRDefault="00B9213E" w:rsidP="00013108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أمين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عبد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العزيز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حسن،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إستراتيجيات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التسويق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في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القرن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الحادي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والعشرين،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دار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قباء،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القاهرة،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</w:rPr>
        <w:t xml:space="preserve">2001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proofErr w:type="gramEnd"/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48</w:t>
      </w:r>
    </w:p>
  </w:footnote>
  <w:footnote w:id="2">
    <w:p w:rsidR="00B9213E" w:rsidRDefault="00B9213E" w:rsidP="00013108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16"/>
          <w:szCs w:val="16"/>
        </w:rPr>
        <w:t xml:space="preserve">) </w:t>
      </w:r>
      <w:r>
        <w:rPr>
          <w:rFonts w:ascii="Traditional Arabic" w:hAnsi="Traditional Arabic" w:cs="Traditional Arabic"/>
          <w:sz w:val="24"/>
          <w:szCs w:val="24"/>
          <w:rtl/>
        </w:rPr>
        <w:t>الصميدعي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محمود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جاسم،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سلوك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المستهلك،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دار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المناهج،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الأردن،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 xml:space="preserve">2001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16</w:t>
      </w:r>
    </w:p>
  </w:footnote>
  <w:footnote w:id="3">
    <w:p w:rsidR="00B9213E" w:rsidRDefault="00B9213E" w:rsidP="00013108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عنابي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بن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عيسى،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سلوك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المستهلك</w:t>
      </w:r>
      <w:r>
        <w:rPr>
          <w:rFonts w:ascii="Traditional Arabic" w:hAnsi="Traditional Arabic" w:cs="Traditional Arabic"/>
          <w:sz w:val="24"/>
          <w:szCs w:val="24"/>
        </w:rPr>
        <w:t xml:space="preserve"> "</w:t>
      </w:r>
      <w:r>
        <w:rPr>
          <w:rFonts w:ascii="Traditional Arabic" w:hAnsi="Traditional Arabic" w:cs="Traditional Arabic"/>
          <w:sz w:val="24"/>
          <w:szCs w:val="24"/>
          <w:rtl/>
        </w:rPr>
        <w:t>عوامل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تأثير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البيئة</w:t>
      </w:r>
      <w:r>
        <w:rPr>
          <w:rFonts w:ascii="Traditional Arabic" w:hAnsi="Traditional Arabic" w:cs="Traditional Arabic"/>
          <w:sz w:val="24"/>
          <w:szCs w:val="24"/>
        </w:rPr>
        <w:t>"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ديوان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المطبوعات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الجامعية،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الجزائر،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</w:rPr>
        <w:t xml:space="preserve">2003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proofErr w:type="gramEnd"/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1</w:t>
      </w:r>
    </w:p>
  </w:footnote>
  <w:footnote w:id="4">
    <w:p w:rsidR="00B9213E" w:rsidRDefault="00B9213E" w:rsidP="00916B34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أيمن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علي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عمر،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قراءات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في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سلوك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المستهلك،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الدار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الجامعية،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الإسكندرية،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</w:rPr>
        <w:t xml:space="preserve">2006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proofErr w:type="gramEnd"/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15</w:t>
      </w:r>
    </w:p>
  </w:footnote>
  <w:footnote w:id="5">
    <w:p w:rsidR="00B9213E" w:rsidRPr="00316FC1" w:rsidRDefault="00B9213E" w:rsidP="00316FC1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عنابي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بن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عيسى،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ذكره،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10 </w:t>
      </w:r>
      <w:r>
        <w:rPr>
          <w:rFonts w:ascii="Traditional Arabic" w:hAnsi="Traditional Arabic" w:cs="Traditional Arabic"/>
        </w:rPr>
        <w:t xml:space="preserve"> </w:t>
      </w:r>
      <w:r>
        <w:rPr>
          <w:rFonts w:ascii="Traditional Arabic" w:hAnsi="Traditional Arabic" w:cs="Traditional Arabic"/>
          <w:rtl/>
        </w:rPr>
        <w:t>،</w:t>
      </w:r>
      <w:proofErr w:type="gramEnd"/>
      <w:r>
        <w:rPr>
          <w:rFonts w:ascii="Traditional Arabic" w:hAnsi="Traditional Arabic" w:cs="Traditional Arabic" w:hint="cs"/>
          <w:rtl/>
        </w:rPr>
        <w:t>11 .</w:t>
      </w:r>
    </w:p>
  </w:footnote>
  <w:footnote w:id="6">
    <w:p w:rsidR="00B9213E" w:rsidRDefault="00B9213E" w:rsidP="00316FC1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ثامر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البكري،مرجع</w:t>
      </w:r>
      <w:proofErr w:type="spellEnd"/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ذكره،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701</w:t>
      </w:r>
      <w:r>
        <w:rPr>
          <w:rFonts w:ascii="Traditional Arabic" w:hAnsi="Traditional Arabic" w:cs="Traditional Arabic" w:hint="cs"/>
          <w:rtl/>
        </w:rPr>
        <w:t>.</w:t>
      </w:r>
    </w:p>
  </w:footnote>
  <w:footnote w:id="7">
    <w:p w:rsidR="00B9213E" w:rsidRDefault="00B9213E" w:rsidP="004B2B93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أيمن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علي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عمر،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ذكره</w:t>
      </w:r>
      <w:proofErr w:type="gram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16</w:t>
      </w:r>
      <w:r>
        <w:rPr>
          <w:rFonts w:ascii="Traditional Arabic" w:hAnsi="Traditional Arabic" w:cs="Traditional Arabic" w:hint="cs"/>
          <w:rtl/>
        </w:rPr>
        <w:t>.</w:t>
      </w:r>
    </w:p>
  </w:footnote>
  <w:footnote w:id="8">
    <w:p w:rsidR="00B9213E" w:rsidRDefault="00B9213E" w:rsidP="004B2B93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أيمن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علي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عمر،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ذكره</w:t>
      </w:r>
      <w:proofErr w:type="gram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 w:hint="cs"/>
          <w:rtl/>
        </w:rPr>
        <w:t>17.</w:t>
      </w:r>
    </w:p>
  </w:footnote>
  <w:footnote w:id="9">
    <w:p w:rsidR="00B9213E" w:rsidRDefault="00B9213E" w:rsidP="00E82A3F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إبراهيم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عبيدات،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مبادئ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التسويق</w:t>
      </w:r>
      <w:r>
        <w:rPr>
          <w:rFonts w:ascii="Traditional Arabic" w:hAnsi="Traditional Arabic" w:cs="Traditional Arabic"/>
          <w:sz w:val="24"/>
          <w:szCs w:val="24"/>
        </w:rPr>
        <w:t xml:space="preserve"> "</w:t>
      </w:r>
      <w:r>
        <w:rPr>
          <w:rFonts w:ascii="Traditional Arabic" w:hAnsi="Traditional Arabic" w:cs="Traditional Arabic"/>
          <w:sz w:val="24"/>
          <w:szCs w:val="24"/>
          <w:rtl/>
        </w:rPr>
        <w:t>مدخل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سلوكي</w:t>
      </w:r>
      <w:r>
        <w:rPr>
          <w:rFonts w:ascii="Traditional Arabic" w:hAnsi="Traditional Arabic" w:cs="Traditional Arabic"/>
          <w:sz w:val="24"/>
          <w:szCs w:val="24"/>
        </w:rPr>
        <w:t>"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دار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وائل،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عمان،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الأردن،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 xml:space="preserve">2002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 w:hint="cs"/>
          <w:rtl/>
        </w:rPr>
        <w:t>15 .</w:t>
      </w:r>
    </w:p>
  </w:footnote>
  <w:footnote w:id="10">
    <w:p w:rsidR="00B9213E" w:rsidRDefault="00B9213E" w:rsidP="00E82A3F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أيمن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علي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عمر،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ذكره،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 w:hint="cs"/>
          <w:rtl/>
        </w:rPr>
        <w:t>15 .</w:t>
      </w:r>
      <w:proofErr w:type="gramEnd"/>
    </w:p>
  </w:footnote>
  <w:footnote w:id="11">
    <w:p w:rsidR="00B9213E" w:rsidRDefault="00B9213E" w:rsidP="009C4300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أيمن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علي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عمر،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ذكره</w:t>
      </w:r>
      <w:proofErr w:type="gram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25</w:t>
      </w:r>
    </w:p>
  </w:footnote>
  <w:footnote w:id="12">
    <w:p w:rsidR="00B9213E" w:rsidRDefault="00B9213E" w:rsidP="009C4300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عنابي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بن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عيسى،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ذكره</w:t>
      </w:r>
      <w:proofErr w:type="gram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28</w:t>
      </w:r>
      <w:r>
        <w:rPr>
          <w:rFonts w:ascii="Traditional Arabic" w:hAnsi="Traditional Arabic" w:cs="Traditional Arabic" w:hint="cs"/>
          <w:rtl/>
        </w:rPr>
        <w:t>.</w:t>
      </w:r>
    </w:p>
  </w:footnote>
  <w:footnote w:id="13">
    <w:p w:rsidR="00B9213E" w:rsidRDefault="00B9213E" w:rsidP="000A75D8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أيمن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علي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عمر،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ذكره</w:t>
      </w:r>
      <w:proofErr w:type="gram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19</w:t>
      </w:r>
    </w:p>
  </w:footnote>
  <w:footnote w:id="14">
    <w:p w:rsidR="00B9213E" w:rsidRDefault="00B9213E" w:rsidP="000A75D8">
      <w:pPr>
        <w:pStyle w:val="Notedebasdepage"/>
        <w:bidi/>
        <w:rPr>
          <w:rFonts w:ascii="Traditional Arabic" w:hAnsi="Traditional Arabic" w:cs="Traditional Arabic"/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إبراهيم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عبيدات،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ذكره،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18</w:t>
      </w:r>
    </w:p>
    <w:p w:rsidR="00B9213E" w:rsidRDefault="00B9213E" w:rsidP="000A75D8">
      <w:pPr>
        <w:pStyle w:val="Notedebasdepage"/>
        <w:bidi/>
        <w:rPr>
          <w:rtl/>
          <w:lang w:bidi="ar-DZ"/>
        </w:rPr>
      </w:pPr>
    </w:p>
  </w:footnote>
  <w:footnote w:id="15">
    <w:p w:rsidR="00B9213E" w:rsidRDefault="00B9213E" w:rsidP="000A75D8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أيمن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علي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عمر،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ذكره</w:t>
      </w:r>
      <w:proofErr w:type="gram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180</w:t>
      </w:r>
    </w:p>
  </w:footnote>
  <w:footnote w:id="16">
    <w:p w:rsidR="00B9213E" w:rsidRDefault="00B9213E" w:rsidP="004F3A6B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 w:hint="cs"/>
          <w:sz w:val="16"/>
          <w:szCs w:val="16"/>
          <w:rtl/>
        </w:rPr>
        <w:t>نزار عبد المجيد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البرواوي</w:t>
      </w:r>
      <w:proofErr w:type="spell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ذكره،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19</w:t>
      </w:r>
      <w:r>
        <w:rPr>
          <w:rFonts w:ascii="Traditional Arabic" w:hAnsi="Traditional Arabic" w:cs="Traditional Arabic" w:hint="cs"/>
          <w:rtl/>
        </w:rPr>
        <w:t>.</w:t>
      </w:r>
    </w:p>
  </w:footnote>
  <w:footnote w:id="17">
    <w:p w:rsidR="00B9213E" w:rsidRDefault="00B9213E" w:rsidP="002A5996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عائشة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مصطفى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المناوي،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سلوك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المستهلك،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مكتبة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عين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الشمس،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القاهرة،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الطبعة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الثالثة،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 xml:space="preserve">2006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48</w:t>
      </w:r>
    </w:p>
  </w:footnote>
  <w:footnote w:id="18">
    <w:p w:rsidR="00B9213E" w:rsidRDefault="00B9213E" w:rsidP="002A5996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أحمد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ماهر،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السلوك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التنظيمي</w:t>
      </w:r>
      <w:r>
        <w:rPr>
          <w:rFonts w:ascii="Traditional Arabic" w:hAnsi="Traditional Arabic" w:cs="Traditional Arabic"/>
          <w:sz w:val="24"/>
          <w:szCs w:val="24"/>
        </w:rPr>
        <w:t xml:space="preserve"> "</w:t>
      </w:r>
      <w:r>
        <w:rPr>
          <w:rFonts w:ascii="Traditional Arabic" w:hAnsi="Traditional Arabic" w:cs="Traditional Arabic"/>
          <w:sz w:val="24"/>
          <w:szCs w:val="24"/>
          <w:rtl/>
        </w:rPr>
        <w:t>مدخل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بناء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المهارات</w:t>
      </w:r>
      <w:r>
        <w:rPr>
          <w:rFonts w:ascii="Traditional Arabic" w:hAnsi="Traditional Arabic" w:cs="Traditional Arabic"/>
          <w:sz w:val="24"/>
          <w:szCs w:val="24"/>
        </w:rPr>
        <w:t>"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الدار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الجامعية،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الإسكندرية،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</w:rPr>
        <w:t xml:space="preserve">1998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proofErr w:type="gramEnd"/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181</w:t>
      </w:r>
    </w:p>
  </w:footnote>
  <w:footnote w:id="19">
    <w:p w:rsidR="00B9213E" w:rsidRDefault="00B9213E" w:rsidP="00EA59C3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</w:rPr>
        <w:t xml:space="preserve">Kotler, </w:t>
      </w:r>
      <w:proofErr w:type="spellStart"/>
      <w:r>
        <w:rPr>
          <w:rFonts w:ascii="Traditional Arabic" w:hAnsi="Traditional Arabic" w:cs="Traditional Arabic"/>
          <w:sz w:val="24"/>
          <w:szCs w:val="24"/>
        </w:rPr>
        <w:t>Dobois</w:t>
      </w:r>
      <w:proofErr w:type="spellEnd"/>
      <w:r>
        <w:rPr>
          <w:rFonts w:ascii="Traditional Arabic" w:hAnsi="Traditional Arabic" w:cs="Traditional Arabic"/>
          <w:sz w:val="24"/>
          <w:szCs w:val="24"/>
        </w:rPr>
        <w:t xml:space="preserve">, Marketing Management, Et public union, 9 </w:t>
      </w:r>
      <w:proofErr w:type="spellStart"/>
      <w:r>
        <w:rPr>
          <w:rFonts w:ascii="Traditional Arabic" w:hAnsi="Traditional Arabic" w:cs="Traditional Arabic"/>
          <w:sz w:val="24"/>
          <w:szCs w:val="24"/>
        </w:rPr>
        <w:t>éme</w:t>
      </w:r>
      <w:proofErr w:type="spellEnd"/>
      <w:r>
        <w:rPr>
          <w:rFonts w:ascii="Traditional Arabic" w:hAnsi="Traditional Arabic" w:cs="Traditional Arabic"/>
          <w:sz w:val="24"/>
          <w:szCs w:val="24"/>
        </w:rPr>
        <w:t xml:space="preserve"> édition, Paris, 1998, P 105.</w:t>
      </w:r>
    </w:p>
  </w:footnote>
  <w:footnote w:id="20">
    <w:p w:rsidR="00B9213E" w:rsidRDefault="00B9213E" w:rsidP="008A7E7A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عائشة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مصطفى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المناوي،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ذكره،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4</w:t>
      </w:r>
    </w:p>
  </w:footnote>
  <w:footnote w:id="21">
    <w:p w:rsidR="00B9213E" w:rsidRDefault="00B9213E" w:rsidP="003E1C65">
      <w:pPr>
        <w:pStyle w:val="Notedebasdepage"/>
        <w:bidi/>
        <w:rPr>
          <w:rFonts w:ascii="Traditional Arabic" w:hAnsi="Traditional Arabic" w:cs="Traditional Arabic"/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العوادلي</w:t>
      </w:r>
      <w:proofErr w:type="spellEnd"/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سلوى،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الإعلان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وسلوك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المستهلك،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دار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النهضة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العربية،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القاهرة،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مصر،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 xml:space="preserve">2006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 w:hint="cs"/>
          <w:rtl/>
        </w:rPr>
        <w:t>122</w:t>
      </w:r>
    </w:p>
    <w:p w:rsidR="00B9213E" w:rsidRDefault="00B9213E" w:rsidP="003E1C65">
      <w:pPr>
        <w:pStyle w:val="Notedebasdepage"/>
        <w:bidi/>
        <w:rPr>
          <w:rtl/>
          <w:lang w:bidi="ar-DZ"/>
        </w:rPr>
      </w:pPr>
    </w:p>
  </w:footnote>
  <w:footnote w:id="22">
    <w:p w:rsidR="00B9213E" w:rsidRDefault="00B9213E" w:rsidP="003E1C65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عائشة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مصطفى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الميناوي</w:t>
      </w:r>
      <w:proofErr w:type="spell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ذكره،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82</w:t>
      </w:r>
    </w:p>
  </w:footnote>
  <w:footnote w:id="23">
    <w:p w:rsidR="00B9213E" w:rsidRDefault="00B9213E" w:rsidP="003E1C65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عائشة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مصطفى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الميناوي</w:t>
      </w:r>
      <w:proofErr w:type="spell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ذكره،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 w:hint="cs"/>
          <w:rtl/>
        </w:rPr>
        <w:t>38</w:t>
      </w:r>
    </w:p>
  </w:footnote>
  <w:footnote w:id="24">
    <w:p w:rsidR="00B9213E" w:rsidRDefault="00B9213E" w:rsidP="003B12B2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المنصور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كاسر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نصر،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سلوك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المستهلك</w:t>
      </w:r>
      <w:r>
        <w:rPr>
          <w:rFonts w:ascii="Traditional Arabic" w:hAnsi="Traditional Arabic" w:cs="Traditional Arabic"/>
          <w:sz w:val="24"/>
          <w:szCs w:val="24"/>
        </w:rPr>
        <w:t xml:space="preserve"> "</w:t>
      </w:r>
      <w:r>
        <w:rPr>
          <w:rFonts w:ascii="Traditional Arabic" w:hAnsi="Traditional Arabic" w:cs="Traditional Arabic"/>
          <w:sz w:val="24"/>
          <w:szCs w:val="24"/>
          <w:rtl/>
        </w:rPr>
        <w:t>مدخل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الإعلان</w:t>
      </w:r>
      <w:r>
        <w:rPr>
          <w:rFonts w:ascii="Traditional Arabic" w:hAnsi="Traditional Arabic" w:cs="Traditional Arabic"/>
          <w:sz w:val="24"/>
          <w:szCs w:val="24"/>
        </w:rPr>
        <w:t>"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دار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ومكتبة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الحامد،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عمان،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</w:rPr>
        <w:t xml:space="preserve">2006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proofErr w:type="gramEnd"/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114</w:t>
      </w:r>
      <w:r>
        <w:rPr>
          <w:rFonts w:ascii="Traditional Arabic" w:hAnsi="Traditional Arabic" w:cs="Traditional Arabic" w:hint="cs"/>
          <w:rtl/>
        </w:rPr>
        <w:t xml:space="preserve"> </w:t>
      </w:r>
    </w:p>
  </w:footnote>
  <w:footnote w:id="25">
    <w:p w:rsidR="00B9213E" w:rsidRDefault="00B9213E" w:rsidP="001114F9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16"/>
          <w:szCs w:val="16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المنصور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كاسر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نصر،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ذكره</w:t>
      </w:r>
      <w:proofErr w:type="gram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152</w:t>
      </w:r>
    </w:p>
  </w:footnote>
  <w:footnote w:id="26">
    <w:p w:rsidR="00B9213E" w:rsidRDefault="00B9213E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raditional Arabic" w:hAnsi="Traditional Arabic" w:cs="Traditional Arabic"/>
          <w:sz w:val="24"/>
          <w:szCs w:val="24"/>
        </w:rPr>
        <w:t xml:space="preserve">Kotler, </w:t>
      </w:r>
      <w:proofErr w:type="spellStart"/>
      <w:r>
        <w:rPr>
          <w:rFonts w:ascii="Traditional Arabic" w:hAnsi="Traditional Arabic" w:cs="Traditional Arabic"/>
          <w:sz w:val="24"/>
          <w:szCs w:val="24"/>
        </w:rPr>
        <w:t>Dobois</w:t>
      </w:r>
      <w:proofErr w:type="spellEnd"/>
      <w:r>
        <w:rPr>
          <w:rFonts w:ascii="Traditional Arabic" w:hAnsi="Traditional Arabic" w:cs="Traditional Arabic"/>
          <w:sz w:val="24"/>
          <w:szCs w:val="24"/>
        </w:rPr>
        <w:t xml:space="preserve">, Marketing </w:t>
      </w:r>
      <w:proofErr w:type="gramStart"/>
      <w:r>
        <w:rPr>
          <w:rFonts w:ascii="Traditional Arabic" w:hAnsi="Traditional Arabic" w:cs="Traditional Arabic"/>
          <w:sz w:val="24"/>
          <w:szCs w:val="24"/>
        </w:rPr>
        <w:t>management ,</w:t>
      </w:r>
      <w:proofErr w:type="gramEnd"/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</w:rPr>
        <w:t>pabli</w:t>
      </w:r>
      <w:proofErr w:type="spellEnd"/>
      <w:r>
        <w:rPr>
          <w:rFonts w:ascii="Traditional Arabic" w:hAnsi="Traditional Arabic" w:cs="Traditional Arabic"/>
          <w:sz w:val="24"/>
          <w:szCs w:val="24"/>
        </w:rPr>
        <w:t xml:space="preserve"> UMION, Paris , 7eme </w:t>
      </w:r>
      <w:proofErr w:type="spellStart"/>
      <w:r>
        <w:rPr>
          <w:rFonts w:ascii="Traditional Arabic" w:hAnsi="Traditional Arabic" w:cs="Traditional Arabic"/>
          <w:sz w:val="24"/>
          <w:szCs w:val="24"/>
        </w:rPr>
        <w:t>edition</w:t>
      </w:r>
      <w:proofErr w:type="spellEnd"/>
      <w:r>
        <w:rPr>
          <w:rFonts w:ascii="Traditional Arabic" w:hAnsi="Traditional Arabic" w:cs="Traditional Arabic"/>
          <w:sz w:val="24"/>
          <w:szCs w:val="24"/>
        </w:rPr>
        <w:t>, P 210.</w:t>
      </w:r>
    </w:p>
  </w:footnote>
  <w:footnote w:id="27">
    <w:p w:rsidR="00B9213E" w:rsidRDefault="00B9213E" w:rsidP="001114F9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عبد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العزيز،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شاد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الساعد،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سلوك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المستهلك</w:t>
      </w:r>
      <w:r>
        <w:rPr>
          <w:rFonts w:ascii="Traditional Arabic" w:hAnsi="Traditional Arabic" w:cs="Traditional Arabic"/>
          <w:sz w:val="24"/>
          <w:szCs w:val="24"/>
        </w:rPr>
        <w:t xml:space="preserve"> "</w:t>
      </w:r>
      <w:r>
        <w:rPr>
          <w:rFonts w:ascii="Traditional Arabic" w:hAnsi="Traditional Arabic" w:cs="Traditional Arabic"/>
          <w:sz w:val="24"/>
          <w:szCs w:val="24"/>
          <w:rtl/>
        </w:rPr>
        <w:t>مدخل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متكامل</w:t>
      </w:r>
      <w:r>
        <w:rPr>
          <w:rFonts w:ascii="Traditional Arabic" w:hAnsi="Traditional Arabic" w:cs="Traditional Arabic"/>
          <w:sz w:val="24"/>
          <w:szCs w:val="24"/>
        </w:rPr>
        <w:t>"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دار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زهران،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عمان،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 xml:space="preserve">2005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21</w:t>
      </w:r>
    </w:p>
  </w:footnote>
  <w:footnote w:id="28">
    <w:p w:rsidR="00B9213E" w:rsidRDefault="00B9213E" w:rsidP="001114F9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الغدير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الساعد،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ذكره</w:t>
      </w:r>
      <w:proofErr w:type="gram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219</w:t>
      </w:r>
    </w:p>
  </w:footnote>
  <w:footnote w:id="29">
    <w:p w:rsidR="00B9213E" w:rsidRDefault="00B9213E" w:rsidP="0090702E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المنصور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كاسر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نصر،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ذكره</w:t>
      </w:r>
      <w:proofErr w:type="gram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222</w:t>
      </w:r>
    </w:p>
  </w:footnote>
  <w:footnote w:id="30">
    <w:p w:rsidR="00B9213E" w:rsidRDefault="00B9213E" w:rsidP="0090702E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عبد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الحميد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طلعت</w:t>
      </w:r>
      <w:proofErr w:type="gramEnd"/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السعد،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سلوك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المستهلك،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ذكره،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 w:hint="cs"/>
          <w:rtl/>
        </w:rPr>
        <w:t>350</w:t>
      </w:r>
    </w:p>
  </w:footnote>
  <w:footnote w:id="31">
    <w:p w:rsidR="00B9213E" w:rsidRDefault="00B9213E" w:rsidP="0090702E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عنابي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بن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عيسى،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ذكره</w:t>
      </w:r>
      <w:proofErr w:type="gram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14</w:t>
      </w:r>
    </w:p>
  </w:footnote>
  <w:footnote w:id="32">
    <w:p w:rsidR="00B9213E" w:rsidRDefault="00B9213E" w:rsidP="0090702E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عبد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الحميد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طلعت</w:t>
      </w:r>
      <w:proofErr w:type="gramEnd"/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السعد،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سلوك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المستهلك،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ذكره،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360</w:t>
      </w:r>
    </w:p>
  </w:footnote>
  <w:footnote w:id="33">
    <w:p w:rsidR="00B9213E" w:rsidRDefault="00B9213E" w:rsidP="00BA2B22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16"/>
          <w:szCs w:val="16"/>
        </w:rPr>
        <w:t xml:space="preserve">) </w:t>
      </w:r>
      <w:r>
        <w:rPr>
          <w:rFonts w:ascii="Traditional Arabic" w:hAnsi="Traditional Arabic" w:cs="Traditional Arabic"/>
          <w:sz w:val="24"/>
          <w:szCs w:val="24"/>
          <w:rtl/>
        </w:rPr>
        <w:t>إكرام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مرعوش،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مدى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تأثير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الإعلان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على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سلوك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المستهلك،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رسالة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ماجيستسر</w:t>
      </w:r>
      <w:proofErr w:type="spellEnd"/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في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العلوم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الاقتصادية،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جامعة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لخضر،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باتنة،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 xml:space="preserve">2009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16</w:t>
      </w:r>
    </w:p>
  </w:footnote>
  <w:footnote w:id="34">
    <w:p w:rsidR="00B9213E" w:rsidRDefault="00B9213E" w:rsidP="00BA2B22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إكرام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مرعوش،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مدى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تأثير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الإعلان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على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سلوك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المستهلك،</w:t>
      </w:r>
      <w:r>
        <w:rPr>
          <w:rFonts w:ascii="Traditional Arabic" w:hAnsi="Traditional Arabic" w:cs="Traditional Arabic" w:hint="cs"/>
          <w:sz w:val="24"/>
          <w:szCs w:val="24"/>
          <w:rtl/>
        </w:rPr>
        <w:t>مرجع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سبق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دكرة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,ص 122</w:t>
      </w:r>
    </w:p>
  </w:footnote>
  <w:footnote w:id="35">
    <w:p w:rsidR="00B9213E" w:rsidRDefault="00B9213E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raditional Arabic" w:hAnsi="Traditional Arabic" w:cs="Traditional Arabic"/>
          <w:sz w:val="24"/>
          <w:szCs w:val="24"/>
        </w:rPr>
        <w:t xml:space="preserve">Demeure </w:t>
      </w:r>
      <w:proofErr w:type="gramStart"/>
      <w:r>
        <w:rPr>
          <w:rFonts w:ascii="Traditional Arabic" w:hAnsi="Traditional Arabic" w:cs="Traditional Arabic"/>
          <w:sz w:val="24"/>
          <w:szCs w:val="24"/>
        </w:rPr>
        <w:t>Claude ,</w:t>
      </w:r>
      <w:proofErr w:type="gramEnd"/>
      <w:r>
        <w:rPr>
          <w:rFonts w:ascii="Traditional Arabic" w:hAnsi="Traditional Arabic" w:cs="Traditional Arabic"/>
          <w:sz w:val="24"/>
          <w:szCs w:val="24"/>
        </w:rPr>
        <w:t xml:space="preserve"> Marketing, Dalloz, Paris, somme édition, 2005, P 154.</w:t>
      </w:r>
    </w:p>
  </w:footnote>
  <w:footnote w:id="36">
    <w:p w:rsidR="00B9213E" w:rsidRDefault="00B9213E" w:rsidP="007A6FC9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عمر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أيمن،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ذكره</w:t>
      </w:r>
      <w:proofErr w:type="gram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134</w:t>
      </w:r>
      <w:r>
        <w:rPr>
          <w:rFonts w:ascii="Traditional Arabic" w:hAnsi="Traditional Arabic" w:cs="Traditional Arabic" w:hint="cs"/>
          <w:rtl/>
        </w:rPr>
        <w:t xml:space="preserve"> </w:t>
      </w:r>
    </w:p>
  </w:footnote>
  <w:footnote w:id="37">
    <w:p w:rsidR="00B9213E" w:rsidRDefault="00B9213E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</w:rPr>
        <w:t>Vandercamme</w:t>
      </w:r>
      <w:proofErr w:type="spellEnd"/>
      <w:r>
        <w:rPr>
          <w:rFonts w:ascii="Traditional Arabic" w:hAnsi="Traditional Arabic" w:cs="Traditional Arabic"/>
          <w:sz w:val="24"/>
          <w:szCs w:val="24"/>
        </w:rPr>
        <w:t xml:space="preserve"> Marc, </w:t>
      </w:r>
      <w:proofErr w:type="spellStart"/>
      <w:r>
        <w:rPr>
          <w:rFonts w:ascii="Traditional Arabic" w:hAnsi="Traditional Arabic" w:cs="Traditional Arabic"/>
          <w:sz w:val="24"/>
          <w:szCs w:val="24"/>
        </w:rPr>
        <w:t>Merketing</w:t>
      </w:r>
      <w:proofErr w:type="spellEnd"/>
      <w:r>
        <w:rPr>
          <w:rFonts w:ascii="Traditional Arabic" w:hAnsi="Traditional Arabic" w:cs="Traditional Arabic"/>
          <w:sz w:val="24"/>
          <w:szCs w:val="24"/>
        </w:rPr>
        <w:t xml:space="preserve">, Essentiel pour comprendre, 2 </w:t>
      </w:r>
      <w:proofErr w:type="spellStart"/>
      <w:r>
        <w:rPr>
          <w:rFonts w:ascii="Traditional Arabic" w:hAnsi="Traditional Arabic" w:cs="Traditional Arabic"/>
          <w:sz w:val="24"/>
          <w:szCs w:val="24"/>
        </w:rPr>
        <w:t>eme</w:t>
      </w:r>
      <w:proofErr w:type="spellEnd"/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</w:rPr>
        <w:t>edition</w:t>
      </w:r>
      <w:proofErr w:type="spellEnd"/>
      <w:r>
        <w:rPr>
          <w:rFonts w:ascii="Traditional Arabic" w:hAnsi="Traditional Arabic" w:cs="Traditional Arabic"/>
          <w:sz w:val="24"/>
          <w:szCs w:val="24"/>
        </w:rPr>
        <w:t>, Paris, P 384.</w:t>
      </w:r>
    </w:p>
  </w:footnote>
  <w:footnote w:id="38">
    <w:p w:rsidR="00B9213E" w:rsidRDefault="00B9213E" w:rsidP="00B21D27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عائشة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مصطفى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الميناوي</w:t>
      </w:r>
      <w:proofErr w:type="spell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ذكره،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27</w:t>
      </w:r>
    </w:p>
  </w:footnote>
  <w:footnote w:id="39">
    <w:p w:rsidR="00B9213E" w:rsidRDefault="00B9213E" w:rsidP="00B21D27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طارق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طه،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إدارة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التسويق،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دار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الفكر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الجامعي،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الإسكندرية،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مصر،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 xml:space="preserve">2008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13</w:t>
      </w:r>
    </w:p>
  </w:footnote>
  <w:footnote w:id="40">
    <w:p w:rsidR="00B9213E" w:rsidRPr="00DD3382" w:rsidRDefault="00B9213E" w:rsidP="00DD3382">
      <w:pPr>
        <w:pStyle w:val="Notedebasdepage"/>
        <w:bidi/>
        <w:rPr>
          <w:rFonts w:ascii="Traditional Arabic" w:hAnsi="Traditional Arabic" w:cs="Traditional Arabic"/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محمود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جاسم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الصميدي</w:t>
      </w:r>
      <w:proofErr w:type="spell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سلوك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المستهلك،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دار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المناهج،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عمان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 xml:space="preserve">2007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115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 w:hint="cs"/>
          <w:sz w:val="24"/>
          <w:szCs w:val="24"/>
          <w:rtl/>
        </w:rPr>
        <w:t>22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1</w:t>
      </w:r>
    </w:p>
  </w:footnote>
  <w:footnote w:id="41">
    <w:p w:rsidR="00B9213E" w:rsidRDefault="00B9213E" w:rsidP="00DD3382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عمر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أيمن،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ذكره</w:t>
      </w:r>
      <w:proofErr w:type="gram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 w:hint="cs"/>
          <w:rtl/>
        </w:rPr>
        <w:t>187</w:t>
      </w:r>
      <w:r>
        <w:t xml:space="preserve"> </w:t>
      </w:r>
    </w:p>
  </w:footnote>
  <w:footnote w:id="42">
    <w:p w:rsidR="00B9213E" w:rsidRDefault="00B9213E" w:rsidP="00DD3382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إسماعيل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السيّد،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حسان،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التسويق،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الدار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الجامعية،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الإسكندرية،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مصر،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</w:rPr>
        <w:t xml:space="preserve">2007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proofErr w:type="gramEnd"/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94</w:t>
      </w:r>
    </w:p>
  </w:footnote>
  <w:footnote w:id="43">
    <w:p w:rsidR="00B9213E" w:rsidRDefault="00B9213E" w:rsidP="00DD3382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إسماعيل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السيّد،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حسان،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التسويق،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مرجع </w:t>
      </w:r>
      <w:proofErr w:type="gramStart"/>
      <w:r>
        <w:rPr>
          <w:rFonts w:ascii="Traditional Arabic" w:hAnsi="Traditional Arabic" w:cs="Traditional Arabic" w:hint="cs"/>
          <w:sz w:val="24"/>
          <w:szCs w:val="24"/>
          <w:rtl/>
        </w:rPr>
        <w:t>سابق ,</w:t>
      </w:r>
      <w:proofErr w:type="gramEnd"/>
      <w:r>
        <w:rPr>
          <w:rFonts w:ascii="Traditional Arabic" w:hAnsi="Traditional Arabic" w:cs="Traditional Arabic" w:hint="cs"/>
          <w:sz w:val="24"/>
          <w:szCs w:val="24"/>
          <w:rtl/>
        </w:rPr>
        <w:t>ص 190</w:t>
      </w:r>
    </w:p>
  </w:footnote>
  <w:footnote w:id="44">
    <w:p w:rsidR="00B9213E" w:rsidRDefault="00B9213E" w:rsidP="00AD1FB7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عنابي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بن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عيسى،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ذكره</w:t>
      </w:r>
      <w:proofErr w:type="gram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287</w:t>
      </w:r>
    </w:p>
  </w:footnote>
  <w:footnote w:id="45">
    <w:p w:rsidR="00B9213E" w:rsidRDefault="00B9213E" w:rsidP="00AD1FB7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إيناس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رأفت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مأمون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شومان،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استراتيجيات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التسويق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وفن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الإعلان،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دار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الكتاب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الجامعي،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العين،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الطبعة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الأولى،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 xml:space="preserve">2003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 w:hint="cs"/>
          <w:sz w:val="24"/>
          <w:szCs w:val="24"/>
          <w:rtl/>
        </w:rPr>
        <w:t>253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 w:hint="cs"/>
          <w:rtl/>
        </w:rPr>
        <w:t>255</w:t>
      </w:r>
    </w:p>
  </w:footnote>
  <w:footnote w:id="46">
    <w:p w:rsidR="00B9213E" w:rsidRDefault="00B9213E" w:rsidP="00FA3F42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إيناس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رأفت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مأمون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شومان،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استراتيجيات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التسويق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وفن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الإعلان،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 w:hint="cs"/>
          <w:rtl/>
        </w:rPr>
        <w:t>ص 190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94F7130A8552470B8902DEDCFF17FA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9213E" w:rsidRDefault="00B9213E" w:rsidP="00E84D32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الفصل </w:t>
        </w:r>
        <w:proofErr w:type="gramStart"/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الثاني :</w:t>
        </w:r>
        <w:proofErr w:type="gramEnd"/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                                                       دراسة سلوك المستهلك النهائي </w:t>
        </w:r>
      </w:p>
    </w:sdtContent>
  </w:sdt>
  <w:p w:rsidR="00B9213E" w:rsidRDefault="00B9213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C79"/>
    <w:multiLevelType w:val="hybridMultilevel"/>
    <w:tmpl w:val="B5C25D98"/>
    <w:lvl w:ilvl="0" w:tplc="9D541742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2C0A"/>
    <w:multiLevelType w:val="hybridMultilevel"/>
    <w:tmpl w:val="26B8C1F4"/>
    <w:lvl w:ilvl="0" w:tplc="032883D6">
      <w:start w:val="1"/>
      <w:numFmt w:val="arabicAlpha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A4788"/>
    <w:multiLevelType w:val="hybridMultilevel"/>
    <w:tmpl w:val="FCD07D3A"/>
    <w:lvl w:ilvl="0" w:tplc="A0C63F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C226D"/>
    <w:multiLevelType w:val="hybridMultilevel"/>
    <w:tmpl w:val="0DC0D38C"/>
    <w:lvl w:ilvl="0" w:tplc="9398A50A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403F"/>
    <w:rsid w:val="00013108"/>
    <w:rsid w:val="0007511C"/>
    <w:rsid w:val="000A75D8"/>
    <w:rsid w:val="000B6E42"/>
    <w:rsid w:val="000E3423"/>
    <w:rsid w:val="00103CE4"/>
    <w:rsid w:val="001114F9"/>
    <w:rsid w:val="0014403F"/>
    <w:rsid w:val="001B7441"/>
    <w:rsid w:val="001B7DFF"/>
    <w:rsid w:val="001E225C"/>
    <w:rsid w:val="001F2218"/>
    <w:rsid w:val="001F3248"/>
    <w:rsid w:val="002336D1"/>
    <w:rsid w:val="0025537B"/>
    <w:rsid w:val="00266AF9"/>
    <w:rsid w:val="002A5996"/>
    <w:rsid w:val="002B7A90"/>
    <w:rsid w:val="002F12A8"/>
    <w:rsid w:val="00316FC1"/>
    <w:rsid w:val="00317953"/>
    <w:rsid w:val="0032687A"/>
    <w:rsid w:val="003A345B"/>
    <w:rsid w:val="003B12B2"/>
    <w:rsid w:val="003E1C65"/>
    <w:rsid w:val="00414F30"/>
    <w:rsid w:val="004B2B93"/>
    <w:rsid w:val="004C5FF1"/>
    <w:rsid w:val="004D4DF3"/>
    <w:rsid w:val="004F3A6B"/>
    <w:rsid w:val="00511D0F"/>
    <w:rsid w:val="00537416"/>
    <w:rsid w:val="005A5212"/>
    <w:rsid w:val="005B37E3"/>
    <w:rsid w:val="005F245A"/>
    <w:rsid w:val="00645A71"/>
    <w:rsid w:val="006653A4"/>
    <w:rsid w:val="0066684F"/>
    <w:rsid w:val="00671605"/>
    <w:rsid w:val="006B034C"/>
    <w:rsid w:val="006B7370"/>
    <w:rsid w:val="006E25E3"/>
    <w:rsid w:val="006F7F2A"/>
    <w:rsid w:val="00745846"/>
    <w:rsid w:val="00790A0C"/>
    <w:rsid w:val="007A6FC9"/>
    <w:rsid w:val="007C578E"/>
    <w:rsid w:val="00810D90"/>
    <w:rsid w:val="008615B6"/>
    <w:rsid w:val="008A7E7A"/>
    <w:rsid w:val="008C49B7"/>
    <w:rsid w:val="008E2477"/>
    <w:rsid w:val="008F7D34"/>
    <w:rsid w:val="00904F10"/>
    <w:rsid w:val="0090702E"/>
    <w:rsid w:val="00916B34"/>
    <w:rsid w:val="009561AC"/>
    <w:rsid w:val="009C4300"/>
    <w:rsid w:val="009F0604"/>
    <w:rsid w:val="00A47195"/>
    <w:rsid w:val="00A871AE"/>
    <w:rsid w:val="00A94547"/>
    <w:rsid w:val="00AD1FB7"/>
    <w:rsid w:val="00B01551"/>
    <w:rsid w:val="00B21D27"/>
    <w:rsid w:val="00B342FD"/>
    <w:rsid w:val="00B5309A"/>
    <w:rsid w:val="00B9213E"/>
    <w:rsid w:val="00BA2B22"/>
    <w:rsid w:val="00BB4D0C"/>
    <w:rsid w:val="00C3031B"/>
    <w:rsid w:val="00C56244"/>
    <w:rsid w:val="00C63E7B"/>
    <w:rsid w:val="00C656F3"/>
    <w:rsid w:val="00D01824"/>
    <w:rsid w:val="00DB0E06"/>
    <w:rsid w:val="00DD3382"/>
    <w:rsid w:val="00DF172C"/>
    <w:rsid w:val="00E03CAA"/>
    <w:rsid w:val="00E15856"/>
    <w:rsid w:val="00E56B0D"/>
    <w:rsid w:val="00E6010B"/>
    <w:rsid w:val="00E82A3F"/>
    <w:rsid w:val="00E84D32"/>
    <w:rsid w:val="00EA59C3"/>
    <w:rsid w:val="00EC3732"/>
    <w:rsid w:val="00F57671"/>
    <w:rsid w:val="00FA3F42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49"/>
        <o:r id="V:Rule2" type="connector" idref="#_x0000_s1082"/>
        <o:r id="V:Rule3" type="connector" idref="#_x0000_s1089"/>
        <o:r id="V:Rule4" type="connector" idref="#_x0000_s1080"/>
        <o:r id="V:Rule5" type="connector" idref="#_x0000_s1079"/>
        <o:r id="V:Rule6" type="connector" idref="#_x0000_s1091"/>
        <o:r id="V:Rule7" type="connector" idref="#_x0000_s1048"/>
        <o:r id="V:Rule8" type="connector" idref="#_x0000_s1050"/>
        <o:r id="V:Rule9" type="connector" idref="#_x0000_s1056"/>
        <o:r id="V:Rule10" type="connector" idref="#_x0000_s1090"/>
        <o:r id="V:Rule11" type="connector" idref="#_x0000_s1093"/>
        <o:r id="V:Rule12" type="connector" idref="#_x0000_s1058"/>
        <o:r id="V:Rule13" type="connector" idref="#_x0000_s1087"/>
        <o:r id="V:Rule14" type="connector" idref="#_x0000_s1069"/>
        <o:r id="V:Rule15" type="connector" idref="#_x0000_s1047"/>
        <o:r id="V:Rule16" type="connector" idref="#_x0000_s1081"/>
        <o:r id="V:Rule17" type="connector" idref="#_x0000_s1052"/>
        <o:r id="V:Rule18" type="connector" idref="#_x0000_s1084"/>
        <o:r id="V:Rule19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767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0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84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D32"/>
  </w:style>
  <w:style w:type="paragraph" w:styleId="Pieddepage">
    <w:name w:val="footer"/>
    <w:basedOn w:val="Normal"/>
    <w:link w:val="PieddepageCar"/>
    <w:uiPriority w:val="99"/>
    <w:semiHidden/>
    <w:unhideWhenUsed/>
    <w:rsid w:val="00E84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4D32"/>
  </w:style>
  <w:style w:type="paragraph" w:styleId="Textedebulles">
    <w:name w:val="Balloon Text"/>
    <w:basedOn w:val="Normal"/>
    <w:link w:val="TextedebullesCar"/>
    <w:uiPriority w:val="99"/>
    <w:semiHidden/>
    <w:unhideWhenUsed/>
    <w:rsid w:val="00E8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D32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624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624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62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F7130A8552470B8902DEDCFF17F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E900D-8CD2-466C-BD43-EE52186250C7}"/>
      </w:docPartPr>
      <w:docPartBody>
        <w:p w:rsidR="00695FD2" w:rsidRDefault="00695FD2" w:rsidP="00695FD2">
          <w:pPr>
            <w:pStyle w:val="94F7130A8552470B8902DEDCFF17FA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5FD2"/>
    <w:rsid w:val="001C68D0"/>
    <w:rsid w:val="00464EC3"/>
    <w:rsid w:val="00574077"/>
    <w:rsid w:val="00695FD2"/>
    <w:rsid w:val="00A504E8"/>
    <w:rsid w:val="00AB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4F7130A8552470B8902DEDCFF17FA53">
    <w:name w:val="94F7130A8552470B8902DEDCFF17FA53"/>
    <w:rsid w:val="00695F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9BC9-2CAD-4E05-B161-BC232975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6501</Words>
  <Characters>35757</Characters>
  <Application>Microsoft Office Word</Application>
  <DocSecurity>0</DocSecurity>
  <Lines>297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الفصل الثاني :                                                        دراسة سلوك المستهلك النهائي </vt:lpstr>
    </vt:vector>
  </TitlesOfParts>
  <Company>Microsoft</Company>
  <LinksUpToDate>false</LinksUpToDate>
  <CharactersWithSpaces>42174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الثاني :                                                        دراسة سلوك المستهلك النهائي </dc:title>
  <dc:subject/>
  <dc:creator>SAMSUNG</dc:creator>
  <cp:keywords/>
  <dc:description/>
  <cp:lastModifiedBy>ka</cp:lastModifiedBy>
  <cp:revision>18</cp:revision>
  <cp:lastPrinted>2016-05-03T08:16:00Z</cp:lastPrinted>
  <dcterms:created xsi:type="dcterms:W3CDTF">2016-04-20T10:23:00Z</dcterms:created>
  <dcterms:modified xsi:type="dcterms:W3CDTF">2023-06-02T14:10:00Z</dcterms:modified>
</cp:coreProperties>
</file>