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E9" w:rsidRPr="000B5030" w:rsidRDefault="000B5030" w:rsidP="000B5030">
      <w:pPr>
        <w:rPr>
          <w:rStyle w:val="a3"/>
          <w:rFonts w:ascii="Arial" w:hAnsi="Arial" w:cs="Mudir MT"/>
          <w:b/>
          <w:bCs/>
          <w:i w:val="0"/>
          <w:iCs w:val="0"/>
          <w:color w:val="5F6368"/>
          <w:sz w:val="56"/>
          <w:szCs w:val="56"/>
          <w:shd w:val="clear" w:color="auto" w:fill="FFFFFF"/>
          <w:rtl/>
        </w:rPr>
      </w:pPr>
      <w:r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56"/>
          <w:szCs w:val="56"/>
          <w:shd w:val="clear" w:color="auto" w:fill="FFFFFF"/>
          <w:rtl/>
        </w:rPr>
        <w:t xml:space="preserve">                  </w:t>
      </w:r>
      <w:r w:rsidR="009053E9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56"/>
          <w:szCs w:val="56"/>
          <w:shd w:val="clear" w:color="auto" w:fill="FFFFFF"/>
          <w:rtl/>
        </w:rPr>
        <w:t>دو</w:t>
      </w:r>
      <w:r w:rsidR="009053E9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56"/>
          <w:szCs w:val="56"/>
          <w:shd w:val="clear" w:color="auto" w:fill="FFFFFF"/>
          <w:rtl/>
        </w:rPr>
        <w:t>ر</w:t>
      </w:r>
      <w:r w:rsidR="009053E9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56"/>
          <w:szCs w:val="56"/>
          <w:shd w:val="clear" w:color="auto" w:fill="FFFFFF"/>
          <w:rtl/>
        </w:rPr>
        <w:t xml:space="preserve"> الطبيب في حياتنا</w:t>
      </w:r>
    </w:p>
    <w:p w:rsidR="00661890" w:rsidRDefault="00661890" w:rsidP="00661890">
      <w:pPr>
        <w:ind w:left="-1192"/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 w:rsidRPr="0066189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الطب من العلوم</w:t>
      </w:r>
      <w:r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 النافعة  وتعلمه شرف عظيم , وللطبيب المخلص أجر جزيل عند الله عز وجل</w:t>
      </w:r>
    </w:p>
    <w:p w:rsidR="00523EFD" w:rsidRDefault="00661890" w:rsidP="00523EFD">
      <w:pPr>
        <w:ind w:left="-1192"/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قال تعالي </w:t>
      </w:r>
      <w:r w:rsidRPr="0066189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{</w:t>
      </w:r>
      <w:r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Pr="0066189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وَمَنْ أَحْيَاهَا فَكَأَنَّمَا أَحْيَا النَّاسَ جَمِيعًا</w:t>
      </w:r>
      <w:r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Pr="0066189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}</w:t>
      </w:r>
      <w:r w:rsidR="00523EFD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و</w:t>
      </w:r>
      <w:r w:rsidR="00523EFD" w:rsidRPr="00523EFD">
        <w:rPr>
          <w:rtl/>
        </w:rPr>
        <w:t xml:space="preserve"> </w:t>
      </w:r>
      <w:r w:rsidR="00523EFD" w:rsidRPr="00523EFD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عن جابر</w:t>
      </w:r>
      <w:r w:rsidR="00523EFD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بن عبدالله</w:t>
      </w:r>
      <w:r w:rsidR="00523EFD" w:rsidRPr="00523EFD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523EFD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–</w:t>
      </w:r>
      <w:r w:rsidR="00523EFD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رضي الله عنهما  </w:t>
      </w:r>
      <w:r w:rsidR="00523EFD" w:rsidRPr="00523EFD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أن </w:t>
      </w:r>
      <w:r w:rsidR="00523EFD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رسول الله صلى الله عليه وسلم</w:t>
      </w:r>
      <w:r w:rsidR="00523EFD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523EFD" w:rsidRPr="00523EFD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قال: ((لكل داءٍ دواءٌ، فإذا أُصِيبَ دواءُ الد</w:t>
      </w:r>
      <w:r w:rsidR="00523EFD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اء، بَرَأَ بإذن الله عزَّ وجل))</w:t>
      </w:r>
      <w:r w:rsidR="00523EFD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وعن </w:t>
      </w:r>
      <w:r w:rsidR="00523EFD" w:rsidRPr="00523EFD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أَبِي هُرَيْرَةَ- رَضِيَ اللَّهُ عَنْهُ- عَنِ النَّبِيِّ- صَلَّى اللَّهُ عَلَيْهِ وَسَلَّمَ- أَنَّهُ قَالَ: «مَا أَنْزَلَ اللَّهُ دَاءً إِلَّا أَنْزَلَ لَهُ شِفَاءً».</w:t>
      </w:r>
      <w:r w:rsidR="00523EFD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</w:p>
    <w:p w:rsidR="009053E9" w:rsidRDefault="009053E9" w:rsidP="00523EFD">
      <w:pPr>
        <w:ind w:left="-1192"/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 w:rsidRPr="009053E9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قال الشافعي رحمه الله: ((</w:t>
      </w:r>
      <w:r w:rsidRPr="009053E9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Pr="009053E9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لما أردت طلب العلم نظرت فإذا العلم علمان: علم لصلاح الأبدان وعلم لصلاح الأديان، فنظرت فإذا العلم الذي لصلاح الأبدان لا يعدو الدنيا، وإذا العلم الذي هو لصلاح الأديان للدنيا ولآخرة فأقبلت على الفقه وتركت الطب</w:t>
      </w:r>
      <w:r w:rsidRPr="009053E9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Pr="009053E9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))</w:t>
      </w:r>
    </w:p>
    <w:p w:rsidR="006B0C09" w:rsidRDefault="00523EFD" w:rsidP="00C159E7">
      <w:pPr>
        <w:ind w:left="-1192"/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فالطبيب هو من يملك القدرة علي التشخيص  وإعطاء الدواء </w:t>
      </w:r>
      <w:r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–</w:t>
      </w:r>
      <w:r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</w:rPr>
        <w:t xml:space="preserve">   </w:t>
      </w:r>
      <w:r w:rsidR="001607C6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  <w:lang w:bidi="ar-EG"/>
        </w:rPr>
        <w:t xml:space="preserve">فالشفاء بقدر الله إنما جٌعل الطبيب سبباً للشفاء , إنها </w:t>
      </w:r>
      <w:r w:rsidR="001607C6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رسالة عظيمة تحمل كل معاني الإنسانية  والرحمة  , يستخدم من خلال عمله العقل والقلب , يقدم أحدهما علي حسب مٌقتضيات  الأحوال والأمور , فعندما يكون أمامه أشد أعدائه </w:t>
      </w:r>
      <w:r w:rsidR="006B0C09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ويستوجب الأمر للتدخل لإنقاذ حياته فلا يتردد ويعمل جاهداً لإنقاذه ويستخدم عقله حينئذٍ  , لأنها أمانة مهنية , وت</w:t>
      </w:r>
      <w:r w:rsidR="00C159E7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ظهر</w:t>
      </w:r>
      <w:r w:rsidR="006B0C09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المواقف الإنسانية للأطباء في كل زمان ومكان ,  منذ ظهور أول طبيب في الإسلام  </w:t>
      </w:r>
      <w:r w:rsidR="006B0C09" w:rsidRPr="006B0C09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الحارث بن كلدة الثقفي</w:t>
      </w:r>
      <w:r w:rsidR="006B0C09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6B0C09" w:rsidRPr="006B0C09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زوج خالة الرسول</w:t>
      </w:r>
      <w:r w:rsidR="006B0C09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صلي الله عليه وسلم </w:t>
      </w:r>
      <w:r w:rsidR="00C159E7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, وكذ</w:t>
      </w:r>
      <w:r w:rsidR="000C17C1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لك مواقف أول طبيبة في الإسلام  </w:t>
      </w:r>
      <w:r w:rsidR="00C159E7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رُفَيدة</w:t>
      </w:r>
      <w:r w:rsidR="00C159E7" w:rsidRPr="00C159E7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الأسلمية</w:t>
      </w:r>
      <w:r w:rsidR="00C159E7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, وتتجلي تلك المواقف  الإنسانية  </w:t>
      </w:r>
      <w:r w:rsid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النبيلة </w:t>
      </w:r>
      <w:r w:rsidR="00C159E7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الرائعة  في تلك الجائحة والوباء ,</w:t>
      </w:r>
      <w:r w:rsidR="000C17C1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فلا يمكن لأي شعب أن يستغني عن خدمات الأطباء  والتمريض مهما كان ,</w:t>
      </w:r>
      <w:bookmarkStart w:id="0" w:name="_GoBack"/>
      <w:bookmarkEnd w:id="0"/>
    </w:p>
    <w:p w:rsidR="000B5030" w:rsidRPr="000B5030" w:rsidRDefault="00C159E7" w:rsidP="00E10C46">
      <w:pPr>
        <w:ind w:left="-1192"/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</w:pPr>
      <w:r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فرسالة شكر وامتنان للقلوب الرحيمة </w:t>
      </w:r>
      <w:r w:rsidR="00E10C46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,  الأطباء  </w:t>
      </w:r>
      <w:r w:rsid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وكل معاونيهم , ولهم الأجر والثواب العظيم من الله - قال تعالي 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(</w:t>
      </w:r>
      <w:r w:rsid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مَنْ عَمِلَ صَالِحًا مِّن ذَكَرٍ أَوْ أُنثَى</w:t>
      </w:r>
      <w:r w:rsid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Times New Roman" w:hAnsi="Times New Roman" w:cs="Times New Roman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ٰ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وَهُوَ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مُؤْمِنٌ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فَلَنُحْيِيَنَّهُ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حَيَاةً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طَيِّبَةً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Times New Roman" w:hAnsi="Times New Roman" w:cs="Times New Roman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ۖ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وَلَنَجْزِيَنَّهُمْ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أَجْرَهُم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بِأَحْسَنِ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مَا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كَانُوا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يَعْمَلُونَ</w:t>
      </w:r>
      <w:r w:rsid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  <w:r w:rsidR="000B5030" w:rsidRPr="000B5030">
        <w:rPr>
          <w:rStyle w:val="a3"/>
          <w:rFonts w:ascii="Arial" w:hAnsi="Arial" w:cs="Mudir MT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>)</w:t>
      </w:r>
      <w:r w:rsidR="000B5030">
        <w:rPr>
          <w:rStyle w:val="a3"/>
          <w:rFonts w:ascii="Arial" w:hAnsi="Arial" w:cs="Mudir MT" w:hint="cs"/>
          <w:b/>
          <w:bCs/>
          <w:i w:val="0"/>
          <w:iCs w:val="0"/>
          <w:color w:val="5F6368"/>
          <w:sz w:val="32"/>
          <w:szCs w:val="32"/>
          <w:shd w:val="clear" w:color="auto" w:fill="FFFFFF"/>
          <w:rtl/>
        </w:rPr>
        <w:t xml:space="preserve"> </w:t>
      </w:r>
    </w:p>
    <w:sectPr w:rsidR="000B5030" w:rsidRPr="000B5030" w:rsidSect="009053E9">
      <w:pgSz w:w="11906" w:h="16838"/>
      <w:pgMar w:top="568" w:right="180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E9"/>
    <w:rsid w:val="000B5030"/>
    <w:rsid w:val="000C17C1"/>
    <w:rsid w:val="001607C6"/>
    <w:rsid w:val="0024343E"/>
    <w:rsid w:val="00523EFD"/>
    <w:rsid w:val="00661890"/>
    <w:rsid w:val="006B0C09"/>
    <w:rsid w:val="007F6C60"/>
    <w:rsid w:val="009053E9"/>
    <w:rsid w:val="00C159E7"/>
    <w:rsid w:val="00E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3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عمرو وفقي</dc:creator>
  <cp:lastModifiedBy>عمرو وفقي</cp:lastModifiedBy>
  <cp:revision>6</cp:revision>
  <dcterms:created xsi:type="dcterms:W3CDTF">2020-07-10T22:07:00Z</dcterms:created>
  <dcterms:modified xsi:type="dcterms:W3CDTF">2020-07-10T23:32:00Z</dcterms:modified>
</cp:coreProperties>
</file>