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B" w:rsidRPr="00EF376B" w:rsidRDefault="00EF376B" w:rsidP="00EF37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تمهيد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EF376B" w:rsidRPr="00EF376B" w:rsidRDefault="00EF376B" w:rsidP="00EF37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bookmarkStart w:id="0" w:name="_GoBack"/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تمثل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12FCB" w:rsidRPr="00EF376B">
        <w:rPr>
          <w:rFonts w:ascii="Simplified Arabic" w:hAnsi="Simplified Arabic" w:cs="Simplified Arabic" w:hint="cs"/>
          <w:sz w:val="28"/>
          <w:szCs w:val="28"/>
          <w:rtl/>
        </w:rPr>
        <w:t>الاتجاهات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الحديثة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الفكر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الإداري،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الأنشطة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مجال تسويق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للعديد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EF376B" w:rsidRPr="00EF376B" w:rsidRDefault="00EF376B" w:rsidP="00EF37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ولقد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تزايد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كأداة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مؤثرة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ولعل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واحد 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يعتمدها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المسوّق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التواصل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زبائنه،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وإبقاء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ولائهم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لمنتجاته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 يتحولوا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منافسة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EF376B" w:rsidRPr="00EF376B" w:rsidRDefault="00EF376B" w:rsidP="00EF37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فالإشهار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بحقيقته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تعبير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يستخدمها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المسوّق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لإيصال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مضمون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فكرة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جمهوره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المستهدف لتحقيق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يسعى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بلوغه،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وينصب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مبيعاته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إدراك الآخرين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لقيمة وأهمية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يمثلها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المسوّق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EF376B" w:rsidRPr="00EF376B" w:rsidRDefault="00EF376B" w:rsidP="00EF37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ونتناول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الفصل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عموميات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التعرّض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EF376B" w:rsidRPr="00EF376B" w:rsidRDefault="00EF376B" w:rsidP="00EF37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ماهية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EF376B" w:rsidRPr="00EF376B" w:rsidRDefault="00EF376B" w:rsidP="00EF376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الحملات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ووكلات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343AEE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bookmarkEnd w:id="0"/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F376B" w:rsidRPr="00EF376B" w:rsidRDefault="00EF376B" w:rsidP="00EF376B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76888" w:rsidRPr="00EF376B" w:rsidRDefault="00DB3791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المبحث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ماهية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DB3791" w:rsidRPr="00EF376B" w:rsidRDefault="00DB3791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أصبح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الركائز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تعتمدها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الاقتصادية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أهدافها،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 تضمّ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الجزء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المفاهيم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النظرية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المرتبطة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أربع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مطالب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التوالي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DB3791" w:rsidRPr="00EF376B" w:rsidRDefault="00DB3791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DB3791" w:rsidRPr="00EF376B" w:rsidRDefault="00DB3791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لقد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تعددت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التعاريف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المطروحة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الباحثين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ورغم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الإطار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الفكري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التعريفات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عرّف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الباحث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أوكسيتفلد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أنّه</w:t>
      </w:r>
      <w:r w:rsidRPr="00EF376B">
        <w:rPr>
          <w:rFonts w:ascii="Simplified Arabic" w:hAnsi="Simplified Arabic" w:cs="Simplified Arabic"/>
          <w:sz w:val="28"/>
          <w:szCs w:val="28"/>
        </w:rPr>
        <w:t>: "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اتصال تهدف 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المشتري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إجراءات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يقوم 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البائع،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يفصح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شخصيته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EF376B">
        <w:rPr>
          <w:rFonts w:ascii="Simplified Arabic" w:hAnsi="Simplified Arabic" w:cs="Simplified Arabic"/>
          <w:sz w:val="28"/>
          <w:szCs w:val="28"/>
        </w:rPr>
        <w:t>".</w:t>
      </w:r>
      <w:r w:rsidR="00EF376B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"/>
      </w:r>
    </w:p>
    <w:p w:rsidR="00DB3791" w:rsidRPr="00EF376B" w:rsidRDefault="00DB3791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وعرّفه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كروفورد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أنّه</w:t>
      </w:r>
      <w:r w:rsidRPr="00EF376B">
        <w:rPr>
          <w:rFonts w:ascii="Simplified Arabic" w:hAnsi="Simplified Arabic" w:cs="Simplified Arabic"/>
          <w:sz w:val="28"/>
          <w:szCs w:val="28"/>
        </w:rPr>
        <w:t>: "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إغراء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F376B">
        <w:rPr>
          <w:rFonts w:ascii="Simplified Arabic" w:hAnsi="Simplified Arabic" w:cs="Simplified Arabic"/>
          <w:sz w:val="28"/>
          <w:szCs w:val="28"/>
        </w:rPr>
        <w:t>"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 الدعاية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والإعلام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الترويج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الأخرى،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رغم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يعطي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فكرة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موقعا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مركزيا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(</w:t>
      </w:r>
    </w:p>
    <w:p w:rsidR="00DB3791" w:rsidRPr="00EF376B" w:rsidRDefault="00DB3791" w:rsidP="008C531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اتفاقا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المختصين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 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أوردته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الأمريكية،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عرّفت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بكونه</w:t>
      </w:r>
      <w:r w:rsidRPr="00EF376B">
        <w:rPr>
          <w:rFonts w:ascii="Simplified Arabic" w:hAnsi="Simplified Arabic" w:cs="Simplified Arabic"/>
          <w:sz w:val="28"/>
          <w:szCs w:val="28"/>
        </w:rPr>
        <w:t>: "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لتقديم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الأفكار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ومقابل 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عرّفت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بكونه</w:t>
      </w:r>
      <w:r w:rsidRPr="00EF376B">
        <w:rPr>
          <w:rFonts w:ascii="Simplified Arabic" w:hAnsi="Simplified Arabic" w:cs="Simplified Arabic"/>
          <w:sz w:val="28"/>
          <w:szCs w:val="28"/>
        </w:rPr>
        <w:t>: "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لتقديم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الأفكار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جهة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ومقابل أجر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مدفوع</w:t>
      </w:r>
      <w:r w:rsidRPr="00EF376B">
        <w:rPr>
          <w:rFonts w:ascii="Simplified Arabic" w:hAnsi="Simplified Arabic" w:cs="Simplified Arabic"/>
          <w:sz w:val="28"/>
          <w:szCs w:val="28"/>
        </w:rPr>
        <w:t>"</w:t>
      </w:r>
      <w:r w:rsidR="008C531E">
        <w:rPr>
          <w:rFonts w:ascii="Simplified Arabic" w:hAnsi="Simplified Arabic" w:cs="Simplified Arabic"/>
          <w:sz w:val="28"/>
          <w:szCs w:val="28"/>
        </w:rPr>
        <w:t xml:space="preserve"> </w:t>
      </w:r>
      <w:r w:rsidR="008C531E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 w:rsidR="008C531E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"/>
      </w:r>
    </w:p>
    <w:p w:rsidR="00DB3791" w:rsidRPr="00EF376B" w:rsidRDefault="00DB3791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ويعتبر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 المعنى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الرئيسية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للمزيج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الترويجي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وطبقا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 غيره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أوجه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بأربع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31E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"/>
      </w:r>
    </w:p>
    <w:p w:rsidR="00DB3791" w:rsidRPr="00EF376B" w:rsidRDefault="00241DD3" w:rsidP="0055458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1-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إنّه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جهود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شخصية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والجمهور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مباشرة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باستخدام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>الإشهار المختلفة</w:t>
      </w:r>
      <w:r w:rsidR="00DB379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DB3791" w:rsidRPr="00EF376B">
        <w:rPr>
          <w:rFonts w:ascii="Simplified Arabic" w:hAnsi="Simplified Arabic" w:cs="Simplified Arabic"/>
          <w:sz w:val="28"/>
          <w:szCs w:val="28"/>
          <w:rtl/>
        </w:rPr>
        <w:t xml:space="preserve">كالصحف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والمجلات والراديو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والتلفزيون،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وبذلك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يختلف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الشخصي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مندوبي البيع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يتصلون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شخصيا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بالجمهور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لبيع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="009A359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59A" w:rsidRPr="00EF376B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="0055458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359A" w:rsidRPr="00EF376B" w:rsidRDefault="009A359A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lastRenderedPageBreak/>
        <w:t>-2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يدفع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أجر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الدعاية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يدفع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مقابل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A359A" w:rsidRPr="00EF376B" w:rsidRDefault="009A359A" w:rsidP="008C531E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>-3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يقتصر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وترويج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فقط،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وإنّما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ترويج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الأفكار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="008C53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A359A" w:rsidRPr="00EF376B" w:rsidRDefault="009A359A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>-4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يفصح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شخصية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مصدره،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عن الدعاية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مصدر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الحالات </w:t>
      </w:r>
      <w:r w:rsidR="008C531E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8C531E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"/>
      </w:r>
    </w:p>
    <w:p w:rsidR="008C531E" w:rsidRPr="00EF376B" w:rsidRDefault="009A359A" w:rsidP="008C531E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والتركيز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باعتباره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اتصال،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يؤكد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المسألة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تنتهي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توصيل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 طرف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آخر،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يقتنع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المرسل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طبقا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الاقتناع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فليس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هدف 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جديدة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مجرد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إخبار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ظهورها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الثاني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إقناع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 بشراء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(</w:t>
      </w:r>
    </w:p>
    <w:p w:rsidR="009A359A" w:rsidRPr="00EF376B" w:rsidRDefault="009A359A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وأهدافه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976888" w:rsidRPr="00EF376B" w:rsidRDefault="009A359A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سنتطرق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أهدافه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9A359A" w:rsidRPr="00EF376B" w:rsidRDefault="009A359A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proofErr w:type="gramEnd"/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976888" w:rsidRPr="00EF376B" w:rsidRDefault="00976888" w:rsidP="000A52D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سواء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للمنتج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A52D8" w:rsidRPr="00EF376B">
        <w:rPr>
          <w:rFonts w:ascii="Simplified Arabic" w:hAnsi="Simplified Arabic" w:cs="Simplified Arabic"/>
          <w:sz w:val="28"/>
          <w:szCs w:val="28"/>
        </w:rPr>
        <w:t>)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0A52D8" w:rsidRPr="00EF376B">
        <w:rPr>
          <w:rFonts w:ascii="Simplified Arabic" w:hAnsi="Simplified Arabic" w:cs="Simplified Arabic"/>
          <w:sz w:val="28"/>
          <w:szCs w:val="28"/>
        </w:rPr>
        <w:t xml:space="preserve"> (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نوضحها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8C531E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5"/>
      </w:r>
    </w:p>
    <w:p w:rsidR="00976888" w:rsidRPr="00EF376B" w:rsidRDefault="000A52D8" w:rsidP="000A52D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للمنتج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المؤسسة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وتكمن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أهميته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للمؤسسة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كونه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لتوزيع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خدمتها ومنتجاتها 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فهو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بالترويج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لها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وجذب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انتباه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لها،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وجلب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اهتمامهم لحثهم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شرائها،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يحقق للمؤسسة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زيادة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مبيعاتها ا،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ويرفع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رقم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أعمالها،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تستطيع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بناء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صورة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حسنة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وتكوين سمعة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طيبة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لها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ولخدماتها بالإضافة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شهرة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واسعة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لعلامتها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والمحافظة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خلق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مركز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تنافسي لها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76888" w:rsidRPr="00EF376B" w:rsidRDefault="000A52D8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أهمية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للمستهلك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يعتبر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المصدر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الرئيسي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والأساسي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لمعلومات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الخدمات والسلع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تشبع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حاجياته،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فهو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يرشد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ويساعده للحصول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والسلع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يرغب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فيها،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فما كان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يعرف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والسلع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يستخدمها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وعن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خصائصها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واستعمالاتها ومكان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 xml:space="preserve">شرائها بدون 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976888" w:rsidRPr="00EF376B" w:rsidRDefault="00976888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بالعلامات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للسلع،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يجعلهم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يطلبونها باسمها التجاري لا الوظيفي،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يوفر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والجهد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المفاضلة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 لقد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تنامت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وتزايدت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لاجتماع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الأسباب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حصرها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52D8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6"/>
      </w:r>
    </w:p>
    <w:p w:rsidR="00976888" w:rsidRPr="00EF376B" w:rsidRDefault="00976888" w:rsidP="00EF376B">
      <w:pPr>
        <w:pStyle w:val="Paragraphedeliste"/>
        <w:numPr>
          <w:ilvl w:val="0"/>
          <w:numId w:val="1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اشتداد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وتوسّع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الصعيدين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الوطني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والعالمي،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نفسها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جمهورها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بإثبات وجودها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والتذكير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A52D8">
        <w:rPr>
          <w:rFonts w:ascii="Simplified Arabic" w:hAnsi="Simplified Arabic" w:cs="Simplified Arabic"/>
          <w:sz w:val="28"/>
          <w:szCs w:val="28"/>
          <w:rtl/>
        </w:rPr>
        <w:t>بعلامتها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976888" w:rsidRPr="00EF376B" w:rsidRDefault="00976888" w:rsidP="00EF376B">
      <w:pPr>
        <w:pStyle w:val="Paragraphedeliste"/>
        <w:numPr>
          <w:ilvl w:val="0"/>
          <w:numId w:val="1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بعث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اتصالا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قويا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يجعلها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معروفة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الجماهير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A52D8">
        <w:rPr>
          <w:rFonts w:ascii="Simplified Arabic" w:hAnsi="Simplified Arabic" w:cs="Simplified Arabic"/>
          <w:sz w:val="28"/>
          <w:szCs w:val="28"/>
          <w:rtl/>
        </w:rPr>
        <w:t>لديهم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976888" w:rsidRPr="00EF376B" w:rsidRDefault="00976888" w:rsidP="00EF376B">
      <w:pPr>
        <w:pStyle w:val="Paragraphedeliste"/>
        <w:numPr>
          <w:ilvl w:val="0"/>
          <w:numId w:val="1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وجود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علامات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الموزعين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وعلامات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كليهما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شهرته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وتحسين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صورته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6888" w:rsidRPr="00EF376B" w:rsidRDefault="00976888" w:rsidP="00EF376B">
      <w:pPr>
        <w:pStyle w:val="Paragraphedeliste"/>
        <w:numPr>
          <w:ilvl w:val="0"/>
          <w:numId w:val="1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منافذ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والعروض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الهائلة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الإنفاق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6888" w:rsidRPr="00EF376B" w:rsidRDefault="00976888" w:rsidP="00EF376B">
      <w:pPr>
        <w:pStyle w:val="Paragraphedeliste"/>
        <w:numPr>
          <w:ilvl w:val="0"/>
          <w:numId w:val="1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ارتفاع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المستوى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التعليمي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للجماهير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76888" w:rsidRPr="00EF376B" w:rsidRDefault="00976888" w:rsidP="00EF376B">
      <w:pPr>
        <w:pStyle w:val="Paragraphedeliste"/>
        <w:numPr>
          <w:ilvl w:val="0"/>
          <w:numId w:val="1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لنقل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بينهما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76888" w:rsidRPr="00EF376B" w:rsidRDefault="0097688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ونتيجة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الأسباب،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تتكيّف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متطلّب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للمعلومة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متطلّع 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المستجدات،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التكيّف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داخلي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عملياتها وعلى 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>رأسها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1DD3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A52D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76888" w:rsidRPr="00EF376B" w:rsidRDefault="00976888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أهداف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976888" w:rsidRDefault="0097688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الإطار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نستطيع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نقول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الرئيسي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والاتجاهات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وسلوك 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المحتملين،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أوضح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ED79C1" w:rsidRPr="00EF376B">
        <w:rPr>
          <w:rFonts w:ascii="Simplified Arabic" w:hAnsi="Simplified Arabic" w:cs="Simplified Arabic"/>
          <w:sz w:val="28"/>
          <w:szCs w:val="28"/>
        </w:rPr>
        <w:t>)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المحتملين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يتصرفوا بطريقة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قبولا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المشهّر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(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يحاول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يغري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 المناسب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الإقناع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المناسب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بدونه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A52D8" w:rsidRDefault="000A52D8" w:rsidP="000A52D8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0A52D8" w:rsidRPr="00EF376B" w:rsidRDefault="000A52D8" w:rsidP="000A52D8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976888" w:rsidRPr="00EF376B" w:rsidRDefault="00976888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يسعى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أساليب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0A52D8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7"/>
      </w:r>
    </w:p>
    <w:p w:rsidR="00976888" w:rsidRPr="00EF376B" w:rsidRDefault="0097688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توفير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A52D8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976888" w:rsidRPr="00EF376B" w:rsidRDefault="0097688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رغبات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A52D8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976888" w:rsidRPr="00EF376B" w:rsidRDefault="0097688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تفضيل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للماركات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76888" w:rsidRPr="00EF376B" w:rsidRDefault="000A52D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توفير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</w:t>
      </w:r>
      <w:r w:rsidR="009768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يستطيع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يؤثر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وتصرفات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إمداد المستهلك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بالمعلومات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والبيانات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تساعده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اكتشاف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الجوانب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كان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يجهلها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وكثيرا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>نجد أفرادا</w:t>
      </w:r>
      <w:r w:rsidR="009768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76888" w:rsidRPr="00EF376B">
        <w:rPr>
          <w:rFonts w:ascii="Simplified Arabic" w:hAnsi="Simplified Arabic" w:cs="Simplified Arabic"/>
          <w:sz w:val="28"/>
          <w:szCs w:val="28"/>
          <w:rtl/>
        </w:rPr>
        <w:t xml:space="preserve">تتأثر </w:t>
      </w:r>
      <w:proofErr w:type="spellStart"/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قرراتهم</w:t>
      </w:r>
      <w:proofErr w:type="spellEnd"/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 xml:space="preserve"> الشرائية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ملحوظ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بسبب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وخير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للإشهارات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 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سلوك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تزويده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بالمعلومات،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الجديدة،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ويمتاز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بالصفات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7507BA" w:rsidRPr="00EF376B" w:rsidRDefault="007507BA" w:rsidP="00EF376B">
      <w:pPr>
        <w:pStyle w:val="Paragraphedeliste"/>
        <w:numPr>
          <w:ilvl w:val="0"/>
          <w:numId w:val="2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توضّح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وصفات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A52D8">
        <w:rPr>
          <w:rFonts w:ascii="Simplified Arabic" w:hAnsi="Simplified Arabic" w:cs="Simplified Arabic"/>
          <w:sz w:val="28"/>
          <w:szCs w:val="28"/>
          <w:rtl/>
        </w:rPr>
        <w:t>الجديد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7507BA" w:rsidRPr="00EF376B" w:rsidRDefault="007507BA" w:rsidP="00EF376B">
      <w:pPr>
        <w:pStyle w:val="Paragraphedeliste"/>
        <w:numPr>
          <w:ilvl w:val="0"/>
          <w:numId w:val="2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يحاول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الرغبة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للحصول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A52D8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="000A52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07BA" w:rsidRPr="00EF376B" w:rsidRDefault="000A52D8" w:rsidP="000A52D8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 - 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يضفي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نوع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الأهمية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بمتابعة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التطورات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الحاصلة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والتغيّرات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Pr="000A52D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المحيطة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بالمستهلك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7507BA" w:rsidRPr="00EF376B" w:rsidRDefault="000A52D8" w:rsidP="000A52D8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تغيير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رغبات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المستهلكين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رغبات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واتجاهات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مسألة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صعبة،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الإعلان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بإمكانه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القيام المهمة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أحسن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تصميمه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واستخدامه،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لأن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السلوك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الاستهلاكي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تؤثر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عليه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عوامل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كثيرة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الاجتماعية والثقافية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ويستطيع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الإشهار للقيام بهده المهمة إذا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تحققت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الشوط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8"/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507BA" w:rsidRPr="00EF376B" w:rsidRDefault="007507BA" w:rsidP="00EF376B">
      <w:pPr>
        <w:pStyle w:val="Paragraphedeliste"/>
        <w:numPr>
          <w:ilvl w:val="0"/>
          <w:numId w:val="3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يبرز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المزايا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والفوائد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إقناعه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بالفكرة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الرغبة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الجديدة؛</w:t>
      </w:r>
    </w:p>
    <w:p w:rsidR="007507BA" w:rsidRPr="00EF376B" w:rsidRDefault="007507BA" w:rsidP="00EF376B">
      <w:pPr>
        <w:pStyle w:val="Paragraphedeliste"/>
        <w:numPr>
          <w:ilvl w:val="0"/>
          <w:numId w:val="3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راغبا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إنتباهاته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وتبني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الأفكار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الجديدة</w:t>
      </w:r>
    </w:p>
    <w:p w:rsidR="007507BA" w:rsidRPr="00EF376B" w:rsidRDefault="007507BA" w:rsidP="00EF376B">
      <w:pPr>
        <w:pStyle w:val="Paragraphedeliste"/>
        <w:numPr>
          <w:ilvl w:val="0"/>
          <w:numId w:val="3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جوا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التأييد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يؤكد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اتخذه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بقبول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الفكرة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أو الاتجاه الجديد 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07BA" w:rsidRPr="00EF376B" w:rsidRDefault="007507BA" w:rsidP="00EF376B">
      <w:pPr>
        <w:pStyle w:val="Paragraphedeliste"/>
        <w:numPr>
          <w:ilvl w:val="0"/>
          <w:numId w:val="3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تحتاج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مسألة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والاتجاهات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المزيد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الجهود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لمتابعة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والأدوار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يمر بها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المستهلك .</w:t>
      </w:r>
      <w:proofErr w:type="gramEnd"/>
    </w:p>
    <w:p w:rsidR="007507BA" w:rsidRPr="00EF376B" w:rsidRDefault="00AA5C9D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3-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تغيير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تفضيل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المستهلكين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للماركات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المختلفة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كثير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الأحيان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يحتاج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المشهّر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D79C1" w:rsidRPr="00EF376B">
        <w:rPr>
          <w:rFonts w:ascii="Simplified Arabic" w:hAnsi="Simplified Arabic" w:cs="Simplified Arabic"/>
          <w:sz w:val="28"/>
          <w:szCs w:val="28"/>
        </w:rPr>
        <w:t xml:space="preserve"> )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="00ED79C1" w:rsidRPr="00EF376B">
        <w:rPr>
          <w:rFonts w:ascii="Simplified Arabic" w:hAnsi="Simplified Arabic" w:cs="Simplified Arabic"/>
          <w:sz w:val="28"/>
          <w:szCs w:val="28"/>
        </w:rPr>
        <w:t>(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سلوك المستهلك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تغييرا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أساسيا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يستدعي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منه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محاولة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التغيير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حين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تقديم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سلعة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جديدة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تماما،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معظم الأحيان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يجد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المشهّر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موقف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يتطلب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منه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سلوك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يرغبون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فعلا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بمعنى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يحوّل تفضيلهم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ماركة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منافسة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ماركته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>.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507BA" w:rsidRPr="00EF376B" w:rsidRDefault="007507BA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حقيقة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المتوخاة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وجهات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الأطراف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المشهّر، الأمريكية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وكندا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( 300 )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قطاعات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مختلفة،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تنشدها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 الشركات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ومتنوّعة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AA5C9D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9"/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مستمرة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المبيعات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طيّب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واهتمام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إيجابي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خدمتها بما يحرك رغبات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ذهنية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مستحقة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لسمعة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تشجيع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الموزعين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دعم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بنشاطهم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AA5C9D">
        <w:rPr>
          <w:rFonts w:ascii="Simplified Arabic" w:hAnsi="Simplified Arabic" w:cs="Simplified Arabic"/>
          <w:sz w:val="28"/>
          <w:szCs w:val="28"/>
          <w:rtl/>
        </w:rPr>
        <w:t>والبيعي</w:t>
      </w:r>
      <w:proofErr w:type="spellEnd"/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المساعدة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الموزعين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للسوق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تخصيص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اللازم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صفقات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دعم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الروح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المعنوية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لرجال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تأكيد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الموردين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إنشاء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تفضيل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للماركة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عنها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تحويل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المشترين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الأصناف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الصنف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عنه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توسيع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قاعدة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تشجيع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المرتقين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تجربة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الصنف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مرة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7507BA" w:rsidRPr="00EF376B" w:rsidRDefault="007507BA" w:rsidP="00EF376B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الإستهلاك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A5C9D">
        <w:rPr>
          <w:rFonts w:ascii="Simplified Arabic" w:hAnsi="Simplified Arabic" w:cs="Simplified Arabic"/>
          <w:sz w:val="28"/>
          <w:szCs w:val="28"/>
          <w:rtl/>
        </w:rPr>
        <w:t>الحاليين</w:t>
      </w:r>
      <w:r w:rsidR="00AA5C9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5768" w:rsidRPr="007C21E3" w:rsidRDefault="007507BA" w:rsidP="007C21E3">
      <w:pPr>
        <w:pStyle w:val="Paragraphedeliste"/>
        <w:numPr>
          <w:ilvl w:val="0"/>
          <w:numId w:val="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التذكير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المستمر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بخصوص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ووظائفه</w:t>
      </w:r>
      <w:proofErr w:type="gramEnd"/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حقيقة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يقسّم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ضوء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المعايير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والخصائص،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فأنواع 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باختلاف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المعايير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تصنيف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وتقسيم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المتنوّعة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واسع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أطراف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العملية التسويقية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منتجين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موزعين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تصنيف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وتقسيم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معايير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متعددة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 الإعلان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نذكرها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الآتي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7507BA" w:rsidRPr="00EF376B" w:rsidRDefault="00835768" w:rsidP="00835768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proofErr w:type="gramStart"/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</w:t>
      </w:r>
      <w:proofErr w:type="gramEnd"/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وفق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المعيار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الجغرافي</w:t>
      </w:r>
      <w:r w:rsidR="007507BA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وهو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أحد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التصنيفات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تأخذ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بعين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الاعتبار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مجال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التقسيم النوعي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للإعلانات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المخططة،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ووفق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تصنيف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الأنواع</w:t>
      </w:r>
      <w:r w:rsidR="007507BA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7BA"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0"/>
      </w:r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القومي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يغطي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ويعتمد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لنشر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كالصحف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القومية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ومحطات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الإذاعة،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التلفزيون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تغطي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إرسالها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ككل؛ </w:t>
      </w:r>
    </w:p>
    <w:p w:rsidR="007507BA" w:rsidRPr="00EF376B" w:rsidRDefault="007507BA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الإقليمي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توجيهه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محدودة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المتواجدين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ساحة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جغرافية محددة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سلفا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بغية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إحداث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الرغبة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لديهم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لإثارة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اهتماما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تهم نحو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نماذج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سلعية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خدمية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محددة، وبعد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توفيرها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النطاق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الجغرافي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المرتبط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بتواجدهم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ويتم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استعمال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نشر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محلية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وملصقات؛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الدولي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يق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وم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بتعريف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منتوج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معينّة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وعملاء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حقيقيين خارج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الدولة،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سعيا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مركز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وصورة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لائقة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تسويقها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 عائدات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مستهدفة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النطاق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الخارجي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92CBE" w:rsidRPr="00EF376B" w:rsidRDefault="0083576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الجمهور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المستهدف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بالإشهار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وفقا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ينقسم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proofErr w:type="gramEnd"/>
      <w:r w:rsidR="00092CBE" w:rsidRPr="00EF376B">
        <w:rPr>
          <w:rFonts w:ascii="Simplified Arabic" w:hAnsi="Simplified Arabic" w:cs="Simplified Arabic"/>
          <w:sz w:val="28"/>
          <w:szCs w:val="28"/>
        </w:rPr>
        <w:t>:</w:t>
      </w:r>
      <w:r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1"/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الإستهلاكي</w:t>
      </w:r>
      <w:proofErr w:type="spell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يوجّه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النهائي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لدفعه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وإقناعه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باقتناء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المعلن 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الصناعي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يوّجه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الصناعيين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المستفيدين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الصناعيين،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 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الصناعية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والنصف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المصنّعة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والجاهزة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جزئيا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التصنيف؛</w:t>
      </w:r>
    </w:p>
    <w:p w:rsidR="00092CBE" w:rsidRPr="00EF376B" w:rsidRDefault="00092CBE" w:rsidP="0055458E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الخاص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بالوسطاء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الخاص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المتعلّق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بالوسطاء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والموزعين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ووكلاء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لتوصيل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معلومات محددة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متعلّقة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بالمنفعة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وحثهم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ويسمى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التجاري</w:t>
      </w:r>
      <w:r w:rsidR="0055458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المهني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يتعلّق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بإمداد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أصحاب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مهنة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تتصل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يستخدمونها بأنفسهم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يوحون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بشراءها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458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2CBE" w:rsidRPr="00835768" w:rsidRDefault="00835768" w:rsidP="00835768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يهدف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إثارتها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ينقسم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حسب</w:t>
      </w:r>
      <w:proofErr w:type="gramEnd"/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الدوافع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>:</w:t>
      </w:r>
      <w:r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2"/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الأولية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بصرف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النظير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الماركات 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المعروضة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اقتناء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كمبيوتر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ماركة معينة 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الثانوية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ومثال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 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ومزايا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الكمبيوترات؛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خاص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بإثارة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دوافع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التعامل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وتكوين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اتجاهات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إيجابية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يدفع بالغير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والولاء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ومنتجاتها</w:t>
      </w:r>
      <w:proofErr w:type="gramEnd"/>
    </w:p>
    <w:p w:rsidR="00092CBE" w:rsidRPr="00EF376B" w:rsidRDefault="00835768" w:rsidP="00835768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الهدف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حسب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المعيار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نقسّم</w:t>
      </w:r>
      <w:proofErr w:type="gramEnd"/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3"/>
      </w:r>
    </w:p>
    <w:p w:rsidR="00835768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التعليمي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وهنا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الحرص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تتضمّن 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والخدمات،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الاستفادة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وطرق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اقتنائها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 التعليقات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والفنية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المرتبطة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ومثال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المشهّر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اقتناء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مكيّف عليه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يبيّن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استعماله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سرد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تتمثّل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المراحل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التحليلية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تبيّن كيفية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835768">
        <w:rPr>
          <w:rFonts w:ascii="Simplified Arabic" w:hAnsi="Simplified Arabic" w:cs="Simplified Arabic"/>
          <w:sz w:val="28"/>
          <w:szCs w:val="28"/>
          <w:rtl/>
        </w:rPr>
        <w:t>و</w:t>
      </w:r>
      <w:r w:rsidR="005545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835768">
        <w:rPr>
          <w:rFonts w:ascii="Simplified Arabic" w:hAnsi="Simplified Arabic" w:cs="Simplified Arabic"/>
          <w:sz w:val="28"/>
          <w:szCs w:val="28"/>
          <w:rtl/>
        </w:rPr>
        <w:t>الإستعمال</w:t>
      </w:r>
      <w:proofErr w:type="spellEnd"/>
      <w:r w:rsidR="008357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2CBE" w:rsidRPr="00EF376B" w:rsidRDefault="00092CBE" w:rsidP="00835768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الإرشادي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ويقصد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يرمي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إرشاد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 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إشباعها،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الإفصاح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محتويات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المعتمدين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الذين 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إشباعها،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الإفصاح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محتويات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المعتمدين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الذين يعهد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إليهم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بمسؤولية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كيفية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إشباع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الحاجة،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 بهم واهي مجموعة 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تلقى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عاتقهم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835768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83576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التذكيري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الخطأ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نعتقد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تعليمية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إرشادية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فقط، فالأمر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يتعدى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ليشمل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الجانب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التذكيري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لإيجاد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الانتماء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ومستهلكيها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حرصا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على إستمرارية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وخصوصا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نعيشه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الآن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يشهد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تطورات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متلاحقة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تعدد النماذج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تذكيرية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مستمرة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92CBE" w:rsidRPr="00EF376B" w:rsidRDefault="0083576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5-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التصنيف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حسب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الوسيلة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يصنّف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حسب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>:</w:t>
      </w:r>
      <w:r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4"/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المسموعة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الإذاعة،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العربات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المتنقّلة،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لقدراتها على مخاطبة 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القراءة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بانخفاض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فيها 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شهار</w:t>
      </w:r>
      <w:proofErr w:type="spell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المقروءة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ويستخدم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الصحف،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المحلات،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الكتب؛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القراءة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بانخفاض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قيمة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 والصوت،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والرؤية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لإكتمال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الشروط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الشكلية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والموضوعية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للأشياء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المشهّر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شهار</w:t>
      </w:r>
      <w:proofErr w:type="spell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المرئية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والمسموعة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التلفزيون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</w:t>
      </w:r>
      <w:r w:rsidR="005545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الأنترنت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والفيديو،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بالاعتماد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الصورة والصوت،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والرؤية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لإكتمال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الشروط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الشكلية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والموضوعية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للأشياء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المشهّر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092CBE" w:rsidRPr="00EF376B" w:rsidRDefault="00092CBE" w:rsidP="005D5232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إطار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متنوّعة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واسع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تقدّم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أطراف العملية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منتجين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موزعين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</w:t>
      </w:r>
      <w:r w:rsidR="005D5232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="005D523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5"/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92CBE" w:rsidRPr="00EF376B" w:rsidRDefault="005D5232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للمنتجين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أهداف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المنتجين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إنتاج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لغرض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بيعها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وتحقيق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أرباح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وراء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العملية، فإذا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كان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يتعامل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مباشر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فعليه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يزيد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عدد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العملاء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الذين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معه،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وإذا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كان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يتعامل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عن طريق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الوسطاء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فعليه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يكسب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ثقة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منتجاته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وتشجيع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بيعها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للمستهلكين،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يقدمها الإعلان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للمنتجين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كثيرة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>: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التوفير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تكاليف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التوزيع</w:t>
      </w:r>
      <w:r w:rsidR="00092CB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تعريف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بالسلع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ينتجها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طريقتين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هما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 والبيع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الشخصي،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فلو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قارنا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تكاليف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وتكاليف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الشخصي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جهود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مندوبي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البيع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لتأكّد لنا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تطور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الإتصال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وسرعة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وصول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أكبر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عدد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الأشخاص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وقت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واحد يساهم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توفير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92CBE" w:rsidRPr="00EF376B">
        <w:rPr>
          <w:rFonts w:ascii="Simplified Arabic" w:hAnsi="Simplified Arabic" w:cs="Simplified Arabic"/>
          <w:sz w:val="28"/>
          <w:szCs w:val="28"/>
          <w:rtl/>
        </w:rPr>
        <w:t>تكاليف</w:t>
      </w:r>
      <w:r w:rsidR="00092CB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835768">
        <w:rPr>
          <w:rFonts w:ascii="Simplified Arabic" w:hAnsi="Simplified Arabic" w:cs="Simplified Arabic"/>
          <w:sz w:val="28"/>
          <w:szCs w:val="28"/>
          <w:rtl/>
        </w:rPr>
        <w:t>التوزيع</w:t>
      </w:r>
      <w:r w:rsidR="008357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2CBE" w:rsidRPr="00EF376B" w:rsidRDefault="00092CB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تعريف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بسرعة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الإضافات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والتحسينات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 xml:space="preserve"> للقيام بهده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المهمة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سرعة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قورنت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بالإجراءات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 xml:space="preserve">تقوم مندوبي البيع </w:t>
      </w:r>
      <w:r w:rsidR="005D523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تخفيض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كلفة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الإنتاج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بالقيام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المبيعات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 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بالنتيجة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تخفيض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الوحدة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طبيعي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 بسبب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التكاليف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الثابتة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الوحدات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D5232">
        <w:rPr>
          <w:rFonts w:ascii="Simplified Arabic" w:hAnsi="Simplified Arabic" w:cs="Simplified Arabic"/>
          <w:sz w:val="28"/>
          <w:szCs w:val="28"/>
          <w:rtl/>
        </w:rPr>
        <w:t>والمباعة</w:t>
      </w:r>
      <w:r w:rsidR="005D5232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مساعدة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وتشجيع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مندوبي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البيع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تسهيل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مهمة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مندوبي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لأنّ 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مهّد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الطريق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وأصبح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سهولة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للإقتناع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مندوب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البيع،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وكذلك 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زيادة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مندوب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بنفسه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يتعامل بها بعد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مشاهدته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للإشهارات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 تعرض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وتتحدّث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وفوائدها </w:t>
      </w:r>
      <w:r w:rsidR="005D523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إغراء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تجار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التجزئة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عرض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إغراء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تجار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التجزئة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 عنها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ووضعها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متاجرهم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تقليل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الجهود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يبذلها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رجال البيع في سبيل دلك </w:t>
      </w:r>
    </w:p>
    <w:p w:rsidR="001F108E" w:rsidRPr="00EF376B" w:rsidRDefault="005D5232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1F108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="001F108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للمستهلكين</w:t>
      </w:r>
      <w:r w:rsidR="001F108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يبقى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هدف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الزمان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والمكان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المناسبين وتسهيلا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لهذه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المهمة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فالنشاط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بالعديد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خلالها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يجد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أنّه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أصبح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على دراية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أكبر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وأوسع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بالسلع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عنها،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وهنا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نحدد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وظائف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للمستهلك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>:</w:t>
      </w:r>
      <w:r w:rsidR="00B106AE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6"/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تسهيل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مهّمة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الاختيار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خيار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صعب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اقتناء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الأنواع الكثيرة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الموجودة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السوق،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يحصل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وبيانات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 ومواصفات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تسهل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له؛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زمان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ومكان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توافر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بإبلاغ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بمكان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وزمان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ووقت الحاجة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إليها،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ويستفيد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أمكنة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وبأسعار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أقل وبكميات كبيرة 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تزويد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المستهلّك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بمهارات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مفيدة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بتقديم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نصائح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مفيدة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تساهم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تخليص 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متاعب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كثيرة؛</w:t>
      </w:r>
    </w:p>
    <w:p w:rsidR="001F108E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فعالة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لتثقيف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وتعليم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يرفع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أذواقهم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الاستهلاكية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5D5232" w:rsidRPr="00EF376B" w:rsidRDefault="005D5232" w:rsidP="005D5232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1F108E" w:rsidRPr="00EF376B" w:rsidRDefault="00B106A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</w:t>
      </w:r>
      <w:proofErr w:type="gramStart"/>
      <w:r w:rsidR="001F108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proofErr w:type="gramEnd"/>
      <w:r w:rsidR="001F108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للموزعين</w:t>
      </w:r>
      <w:r w:rsidR="001F108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يتأثّر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الموزّع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بنوعين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08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1F108E" w:rsidRPr="00EF376B">
        <w:rPr>
          <w:rFonts w:ascii="Simplified Arabic" w:hAnsi="Simplified Arabic" w:cs="Simplified Arabic"/>
          <w:sz w:val="28"/>
          <w:szCs w:val="28"/>
        </w:rPr>
        <w:t>:</w:t>
      </w:r>
      <w:r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17"/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النوع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الأوّل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يعرضها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ويبيعها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متجر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التوزيع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يسهّل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التاجر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 السلع،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الصحف و المجلات وغيرها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الإشهار؛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92CB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النوع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الموزّع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نفسه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متجره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يعرضه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سلع،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وكثيرا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الموزّعون 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نفقات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لقاء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ذكر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أسماء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سلعهم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الرابع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مبادئ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1F108E" w:rsidRPr="00EF376B" w:rsidRDefault="001F108E" w:rsidP="00B106AE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المبادئ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تتمثّل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B106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B106AE"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</w:rPr>
        <w:footnoteReference w:id="18"/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إتباع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الأسلوب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العلمي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والدراسة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يتعلّق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المقصود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توجيه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إليه،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والسلعة المشهّر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وإخراج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نشرها 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Pr="00B106AE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وإخراج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جيّد،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قادرة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لفت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106AE">
        <w:rPr>
          <w:rFonts w:ascii="Simplified Arabic" w:hAnsi="Simplified Arabic" w:cs="Simplified Arabic"/>
          <w:sz w:val="28"/>
          <w:szCs w:val="28"/>
          <w:rtl/>
        </w:rPr>
        <w:t>المقصود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B106AE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B106AE">
        <w:rPr>
          <w:rFonts w:ascii="Simplified Arabic" w:hAnsi="Simplified Arabic" w:cs="Simplified Arabic"/>
          <w:sz w:val="28"/>
          <w:szCs w:val="28"/>
        </w:rPr>
        <w:t xml:space="preserve">: </w:t>
      </w:r>
      <w:r w:rsidRPr="00B106AE">
        <w:rPr>
          <w:rFonts w:ascii="Simplified Arabic" w:hAnsi="Simplified Arabic" w:cs="Simplified Arabic"/>
          <w:sz w:val="28"/>
          <w:szCs w:val="28"/>
          <w:rtl/>
        </w:rPr>
        <w:t>أن</w:t>
      </w:r>
      <w:r w:rsidRPr="00B106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B106AE">
        <w:rPr>
          <w:rFonts w:ascii="Simplified Arabic" w:hAnsi="Simplified Arabic" w:cs="Simplified Arabic"/>
          <w:sz w:val="28"/>
          <w:szCs w:val="28"/>
          <w:rtl/>
        </w:rPr>
        <w:t>تحرز</w:t>
      </w:r>
      <w:r w:rsidRPr="00B106AE">
        <w:rPr>
          <w:rFonts w:ascii="Simplified Arabic" w:hAnsi="Simplified Arabic" w:cs="Simplified Arabic"/>
          <w:sz w:val="28"/>
          <w:szCs w:val="28"/>
        </w:rPr>
        <w:t xml:space="preserve"> </w:t>
      </w:r>
      <w:r w:rsidRPr="00B106AE">
        <w:rPr>
          <w:rFonts w:ascii="Simplified Arabic" w:hAnsi="Simplified Arabic" w:cs="Simplified Arabic"/>
          <w:sz w:val="28"/>
          <w:szCs w:val="28"/>
          <w:rtl/>
        </w:rPr>
        <w:t>الرسال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قرائها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سامعيها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مشاهديها،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يتوقف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106AE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الامتناع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يؤدي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الإساءة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للشعور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النواحي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الدينية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التقاليد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الاجتماعية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 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يخدش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أحاسيس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106AE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خامسا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يجوز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لشخص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الرجوع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B106AE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سادسا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كفاءة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تنقل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لأكبر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106AE">
        <w:rPr>
          <w:rFonts w:ascii="Simplified Arabic" w:hAnsi="Simplified Arabic" w:cs="Simplified Arabic"/>
          <w:sz w:val="28"/>
          <w:szCs w:val="28"/>
          <w:rtl/>
        </w:rPr>
        <w:t>المرتقب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سابعا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تجنّب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الخروج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الآداب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التقاليد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والأعراف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السائدة في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المجتمع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ثامنا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تجنّب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الإضرار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بصحة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106AE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B106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08E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تاسعا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يتجسّد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الصدق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وتجنّب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والكذب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التضليل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B106AE" w:rsidRDefault="00B106AE" w:rsidP="00B106AE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B106AE" w:rsidRPr="00EF376B" w:rsidRDefault="00B106AE" w:rsidP="00B106AE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المبحث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ووكلات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1F108E" w:rsidRPr="00EF376B" w:rsidRDefault="001F108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يسعى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الارتقاء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لمستوى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الأداء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التسويقي،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وللوصول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الغاية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بلقاءات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متواصلة وجلسات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أفراد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متكامل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يضّم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مخططي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ومنفذيها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لديهم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مهارات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ومقدرة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إرساء قواعد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أجل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دقيقة،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ولعدم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كفاية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تلجأ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للاستعانة بخدمات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لمساعد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تها في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تخطيط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وتنمية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والبرامج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المختلفة،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ويكون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بصفة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 xml:space="preserve">دائمة </w:t>
      </w:r>
      <w:r w:rsidR="005E1640" w:rsidRPr="00EF376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 xml:space="preserve"> مؤقتة </w:t>
      </w:r>
    </w:p>
    <w:p w:rsidR="000D7A8B" w:rsidRPr="00EF376B" w:rsidRDefault="000D7A8B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تخطيط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</w:p>
    <w:p w:rsidR="000D7A8B" w:rsidRPr="00EF376B" w:rsidRDefault="000D7A8B" w:rsidP="005E1640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تعرّف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 البرنامج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المخطط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المستهدفين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الحاليين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والمرتقبين،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ويتضمّن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والجهود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المخططة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تسعى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محددة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 w:rsidR="005E1640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9"/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D7A8B" w:rsidRPr="00EF376B" w:rsidRDefault="000D7A8B" w:rsidP="005E1640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فالحملة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تنطوي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للمواقف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والظروف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بالتسويق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والإتصالات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1640" w:rsidRPr="00EF376B">
        <w:rPr>
          <w:rFonts w:ascii="Simplified Arabic" w:hAnsi="Simplified Arabic" w:cs="Simplified Arabic" w:hint="cs"/>
          <w:sz w:val="28"/>
          <w:szCs w:val="28"/>
          <w:rtl/>
        </w:rPr>
        <w:t>اتخاذ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إستراتيجية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فاعلة،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ممكنة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التنفيذ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سلسلة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ووصفها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 w:rsidR="005E1640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0"/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D7A8B" w:rsidRPr="00EF376B" w:rsidRDefault="000D7A8B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الخطوات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الأساسية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لتخطيط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</w:p>
    <w:p w:rsidR="000D7A8B" w:rsidRPr="00EF376B" w:rsidRDefault="000D7A8B" w:rsidP="005E1640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توجد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خطوات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إتباعها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لضمان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فاعل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الخطوات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5E1640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1"/>
      </w:r>
    </w:p>
    <w:p w:rsidR="000D7A8B" w:rsidRPr="00EF376B" w:rsidRDefault="005E164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0D7A8B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تقييم</w:t>
      </w:r>
      <w:r w:rsidR="000D7A8B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الفرصة</w:t>
      </w:r>
      <w:r w:rsidR="000D7A8B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="000D7A8B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قبل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بدأ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تخطيط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يقرر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كان الإشهار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سوف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يلعب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دورا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وضع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تسويقي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معيّن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وهناك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خمسة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شروط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تحكم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الفرصة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="000D7A8B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D7A8B" w:rsidRPr="00EF376B">
        <w:rPr>
          <w:rFonts w:ascii="Simplified Arabic" w:hAnsi="Simplified Arabic" w:cs="Simplified Arabic"/>
          <w:sz w:val="28"/>
          <w:szCs w:val="28"/>
          <w:rtl/>
        </w:rPr>
        <w:t>وهذه الشروط هي :</w:t>
      </w:r>
    </w:p>
    <w:p w:rsidR="000D7A8B" w:rsidRPr="00EF376B" w:rsidRDefault="000D7A8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سوف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يلعب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تسويقي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خمسة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شروط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تحكم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الفرصة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وهذه الشروط هي :</w:t>
      </w:r>
    </w:p>
    <w:p w:rsidR="000D7A8B" w:rsidRPr="00EF376B" w:rsidRDefault="000D7A8B" w:rsidP="00EF376B">
      <w:pPr>
        <w:pStyle w:val="Paragraphedeliste"/>
        <w:numPr>
          <w:ilvl w:val="0"/>
          <w:numId w:val="5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1640">
        <w:rPr>
          <w:rFonts w:ascii="Simplified Arabic" w:hAnsi="Simplified Arabic" w:cs="Simplified Arabic"/>
          <w:sz w:val="28"/>
          <w:szCs w:val="28"/>
          <w:rtl/>
        </w:rPr>
        <w:t>واعد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0D7A8B" w:rsidRPr="00EF376B" w:rsidRDefault="000D7A8B" w:rsidP="00EF376B">
      <w:pPr>
        <w:pStyle w:val="Paragraphedeliste"/>
        <w:numPr>
          <w:ilvl w:val="0"/>
          <w:numId w:val="5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احتمال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جيّد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لتمييز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المتميّزة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بالخواص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توفّر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فرصة 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7A8B" w:rsidRPr="00EF376B" w:rsidRDefault="000D7A8B" w:rsidP="00EF376B">
      <w:pPr>
        <w:pStyle w:val="Paragraphedeliste"/>
        <w:numPr>
          <w:ilvl w:val="0"/>
          <w:numId w:val="5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نتيجة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جيّدة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يعرف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وخاصيات السلعة،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رئيسية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1640">
        <w:rPr>
          <w:rFonts w:ascii="Simplified Arabic" w:hAnsi="Simplified Arabic" w:cs="Simplified Arabic"/>
          <w:sz w:val="28"/>
          <w:szCs w:val="28"/>
          <w:rtl/>
        </w:rPr>
        <w:t>مخفية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0D7A8B" w:rsidRPr="00EF376B" w:rsidRDefault="000D7A8B" w:rsidP="00EF376B">
      <w:pPr>
        <w:pStyle w:val="Paragraphedeliste"/>
        <w:numPr>
          <w:ilvl w:val="0"/>
          <w:numId w:val="5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وجود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دوافع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عاطفية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قوية،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يلامس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ويصيب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دوافع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العاطفية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القوية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لدى المستهلك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7A8B" w:rsidRPr="00EF376B" w:rsidRDefault="000D7A8B" w:rsidP="00EF376B">
      <w:pPr>
        <w:pStyle w:val="Paragraphedeliste"/>
        <w:numPr>
          <w:ilvl w:val="0"/>
          <w:numId w:val="5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توفر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الأموال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اللازمة،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قادرة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تحمّل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تكاليف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احتمال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نجاحه يكون ضعيف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7A8B" w:rsidRPr="00EF376B" w:rsidRDefault="000D7A8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تحليل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السوق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الخطوة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الإجابة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سؤالين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رئيسيين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هما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0D7A8B" w:rsidRPr="00EF376B" w:rsidRDefault="000D7A8B" w:rsidP="00EF376B">
      <w:pPr>
        <w:pStyle w:val="Paragraphedeliste"/>
        <w:numPr>
          <w:ilvl w:val="0"/>
          <w:numId w:val="6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أين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نحن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الآن؟</w:t>
      </w:r>
    </w:p>
    <w:p w:rsidR="000D7A8B" w:rsidRPr="00EF376B" w:rsidRDefault="000D7A8B" w:rsidP="00EF376B">
      <w:pPr>
        <w:pStyle w:val="Paragraphedeliste"/>
        <w:numPr>
          <w:ilvl w:val="0"/>
          <w:numId w:val="6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لماذا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نحن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هنا؟</w:t>
      </w:r>
    </w:p>
    <w:p w:rsidR="000D7A8B" w:rsidRPr="00EF376B" w:rsidRDefault="000D7A8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السوق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المستهدفة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قرارا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الخطوة،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تلك السوق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تبدأ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للوصول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إليهم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المنشودة،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والإشهار المبدع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دائما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وسوف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نصوّر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التساؤلات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الدائرة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الإبداعية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الذهنية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كالآتي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0D7A8B" w:rsidRDefault="000D7A8B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( 01 ):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الدائرة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الإبداعية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الذهنية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للإعلان</w:t>
      </w:r>
    </w:p>
    <w:p w:rsidR="00837E7B" w:rsidRDefault="00D95770" w:rsidP="00837E7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oval id="_x0000_s1255" style="position:absolute;left:0;text-align:left;margin-left:95.25pt;margin-top:7.95pt;width:288.6pt;height:210.9pt;z-index:251804672">
            <v:textbox>
              <w:txbxContent>
                <w:p w:rsidR="003845F0" w:rsidRDefault="003845F0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من أعلن  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؟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                    </w:t>
                  </w: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                     </w:t>
                  </w: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لمادا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أعلن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؟</w:t>
                  </w: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</w:p>
                <w:p w:rsidR="003845F0" w:rsidRPr="009F5A9F" w:rsidRDefault="003845F0" w:rsidP="009F5A9F">
                  <w:pPr>
                    <w:jc w:val="center"/>
                    <w:rPr>
                      <w:rFonts w:ascii="Simplified Arabic" w:hAnsi="Simplified Arabic" w:cs="Simplified Arabic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لمن أعلن؟</w:t>
                  </w: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</w:p>
                <w:p w:rsidR="003845F0" w:rsidRDefault="003845F0">
                  <w:pPr>
                    <w:rPr>
                      <w:rtl/>
                      <w:lang w:bidi="ar-DZ"/>
                    </w:rPr>
                  </w:pPr>
                </w:p>
                <w:p w:rsidR="003845F0" w:rsidRDefault="003845F0">
                  <w:pPr>
                    <w:rPr>
                      <w:lang w:bidi="ar-DZ"/>
                    </w:rPr>
                  </w:pPr>
                </w:p>
              </w:txbxContent>
            </v:textbox>
          </v:oval>
        </w:pict>
      </w:r>
    </w:p>
    <w:p w:rsidR="00837E7B" w:rsidRDefault="00D95770" w:rsidP="00837E7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oval id="_x0000_s1257" style="position:absolute;left:0;text-align:left;margin-left:197.3pt;margin-top:36.45pt;width:91.85pt;height:70.25pt;z-index:251805696">
            <v:textbox>
              <w:txbxContent>
                <w:p w:rsidR="003845F0" w:rsidRPr="009F5A9F" w:rsidRDefault="003845F0">
                  <w:pPr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</w:pPr>
                  <w:r w:rsidRPr="009F5A9F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  <w:t xml:space="preserve">أين أعلن </w:t>
                  </w:r>
                  <w:r w:rsidRPr="009F5A9F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؟</w:t>
                  </w:r>
                  <w:r w:rsidRPr="009F5A9F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</w:p>
                <w:p w:rsidR="003845F0" w:rsidRDefault="003845F0" w:rsidP="009F5A9F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من اعلن 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؟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 </w:t>
                  </w:r>
                </w:p>
              </w:txbxContent>
            </v:textbox>
          </v:oval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7" type="#_x0000_t32" style="position:absolute;left:0;text-align:left;margin-left:280.65pt;margin-top:13.15pt;width:73.7pt;height:34.6pt;flip:y;z-index:251807744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60" type="#_x0000_t32" style="position:absolute;left:0;text-align:left;margin-left:129.3pt;margin-top:5.25pt;width:1in;height:45.9pt;z-index:251806720" o:connectortype="straight"/>
        </w:pict>
      </w:r>
    </w:p>
    <w:p w:rsidR="00837E7B" w:rsidRDefault="00837E7B" w:rsidP="00837E7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37E7B" w:rsidRDefault="00D95770" w:rsidP="00837E7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68" type="#_x0000_t32" style="position:absolute;left:0;text-align:left;margin-left:124.2pt;margin-top:20.7pt;width:81.6pt;height:45.35pt;flip:x;z-index:251808768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69" type="#_x0000_t32" style="position:absolute;left:0;text-align:left;margin-left:272.7pt;margin-top:12.2pt;width:64.65pt;height:48.8pt;z-index:251809792" o:connectortype="straight"/>
        </w:pict>
      </w:r>
    </w:p>
    <w:p w:rsidR="00837E7B" w:rsidRDefault="00837E7B" w:rsidP="00837E7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37E7B" w:rsidRPr="00EF376B" w:rsidRDefault="00837E7B" w:rsidP="00837E7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F1161" w:rsidRPr="00EF376B" w:rsidRDefault="00F86A6B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أهداف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الخطوة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أولى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خطوات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تطوير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البرنامج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ويجب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تتبع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أهداف الإشهار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سابقة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حول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المستهدفة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ووضع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التنافسي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السوق،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والمزيج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التسويقي فلا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يكفي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يحدد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أهدافا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عامة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وإنّما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واضحة،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دقيقة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ومباشرة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 كل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مرحلة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مراحل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وضع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أهدافا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فرعية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تتعلّق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بكل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جزء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كما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ينبغي أيضا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المتوسطة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الأجل،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والقصيرة،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وكذلك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طويلة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الأجل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ضرورة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الانتباه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لعدم الخلط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>.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F1161" w:rsidRPr="00EF376B" w:rsidRDefault="00F86A6B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وضع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ميزانية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تأتي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مرحلة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المخصصات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الأهداف،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وضع ميزانية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تفصيلية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وموضوعية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تكفي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لإنجاز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الأعمال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المتضمّنة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برنامج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إنّ ميزانية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ينظر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إليها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كخطة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لتمويل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عمليات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إشهاري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مستقبلية،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ويجب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تراجع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دوريا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 ضوء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المتغيّرات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الحاصلة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البيئة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>.</w:t>
      </w:r>
      <w:r w:rsidR="005E1640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2"/>
      </w:r>
    </w:p>
    <w:p w:rsidR="001F1161" w:rsidRPr="00EF376B" w:rsidRDefault="00F86A6B" w:rsidP="00F86A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proofErr w:type="gramStart"/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تطوير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تنمية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إستراتيجية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بعد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وضع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وتحديد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والاتفاق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عليها،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تأتي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خطوة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تطوير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تنمية الإستراتيجيات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الملائمة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بلوغ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وتبرز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القضايا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الإستراتيجية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مجالين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رئيسيين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 مجالات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1F1161" w:rsidRPr="00EF376B" w:rsidRDefault="001F1161" w:rsidP="00EF376B">
      <w:pPr>
        <w:pStyle w:val="Paragraphedeliste"/>
        <w:numPr>
          <w:ilvl w:val="0"/>
          <w:numId w:val="7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اختيار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F5A9F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9F5A9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F1161" w:rsidRPr="00EF376B" w:rsidRDefault="001F1161" w:rsidP="009F5A9F">
      <w:pPr>
        <w:pStyle w:val="Paragraphedeliste"/>
        <w:numPr>
          <w:ilvl w:val="0"/>
          <w:numId w:val="7"/>
        </w:numPr>
        <w:bidi/>
        <w:ind w:left="0" w:firstLine="0"/>
        <w:rPr>
          <w:rFonts w:ascii="Simplified Arabic" w:hAnsi="Simplified Arabic" w:cs="Simplified Arabic"/>
          <w:b/>
          <w:bCs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تكوين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9F5A9F" w:rsidRPr="00EF376B">
        <w:rPr>
          <w:rFonts w:ascii="Simplified Arabic" w:hAnsi="Simplified Arabic" w:cs="Simplified Arabic"/>
          <w:sz w:val="28"/>
          <w:szCs w:val="28"/>
        </w:rPr>
        <w:t>)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الإعلانات</w:t>
      </w:r>
      <w:r w:rsidR="009F5A9F" w:rsidRPr="00EF376B">
        <w:rPr>
          <w:rFonts w:ascii="Simplified Arabic" w:hAnsi="Simplified Arabic" w:cs="Simplified Arabic"/>
          <w:sz w:val="28"/>
          <w:szCs w:val="28"/>
        </w:rPr>
        <w:t>(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1F1161" w:rsidRPr="00EF376B" w:rsidRDefault="00F86A6B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التنسيق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بين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أنظمة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الترويج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والتسويق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الأخرى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لكي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يحقق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أهدافه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المرسومة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ويكون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فاعلا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ومؤثرا،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فإنّه يحتاج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للدعم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قنوات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التوزيع،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ومسؤولية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التعاون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تقع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كاهل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المعلن،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ولضمان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نجاح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البرنامج الإشهاري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نشاطات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الإنتاج،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التسليم،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الرقابة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تشكّل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جزءا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يتجزأ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خطة الإشهار،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فنجاح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يعتمد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درجة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تفاعله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أنظمة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التوزيع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والتسويق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المنظّمة،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وعليه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فإنّ 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منسّقة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ومتغيّرات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المزيج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التسويقي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>.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A6CC7" w:rsidRPr="00EF376B" w:rsidRDefault="00F86A6B" w:rsidP="009F5A9F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5-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تقييم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نتائج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الحملة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تمر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تقييم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نتائج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بمرحلتين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أساسيتين،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تسبق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القيام بتنفيذ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واسع،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ويطلق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اسم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مرحلة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التقييم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الإختيار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القبلي، وفي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تجربة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عناصر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سوق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محدودة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تعديل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وفقا لنتائجها،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أما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المرحلة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الثانية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فتتم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بعد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بتنفيذ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واسع،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ويطلق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هذه المرحلة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اسم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التقييم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الاختيار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البعدي،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ويهدف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لاكتشاف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الأخطاء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وجوانب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القصور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صاحبت 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استبعادها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المستقبل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1F1161" w:rsidRPr="00EF376B" w:rsidRDefault="001F1161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أساليب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تخطيط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</w:p>
    <w:p w:rsidR="001F1161" w:rsidRPr="00EF376B" w:rsidRDefault="001F1161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للحملة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أساليب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أهمّها</w:t>
      </w:r>
      <w:r w:rsidR="005E1640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7A6CC7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3"/>
      </w:r>
    </w:p>
    <w:p w:rsidR="000D7A8B" w:rsidRPr="00EF376B" w:rsidRDefault="005E1640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أسلوب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الخطة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المستمرّة</w:t>
      </w:r>
      <w:r w:rsidR="001F1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تعتمد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توجيه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طوال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وقد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الرسالة واحدة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ولا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تتغيّر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أثناء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المدة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تحتوي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تشمل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غرضا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معيّنا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ولا يوجد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علاقة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رسالة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وأخرى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سوى تصدر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معلّن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واحد،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ويصلح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الأسلوب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حالة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1F1161"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="001F1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 xml:space="preserve"> ذات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العام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والذي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يشمل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كافة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فئات المجتمع .</w:t>
      </w:r>
    </w:p>
    <w:p w:rsidR="000D7A8B" w:rsidRPr="00EF376B" w:rsidRDefault="005E1640" w:rsidP="005E1640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أسلوب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الخطة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الجزئية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يستخدم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الأسلوب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عند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تقييم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فئات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تتسّم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فئة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بخصائص</w:t>
      </w:r>
      <w:r w:rsidRPr="005E16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إعلانية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معيّنة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750161" w:rsidRDefault="005E1640" w:rsidP="00EF376B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أسلوب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الخطة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المتكاملة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تعمل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هدف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جزئي أو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مرحلي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ولكن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جميعها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تدخل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إطار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هدف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النهاية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تحقيقه،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وهذا الأسلوب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يناسب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الجديدة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السوق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ويستغرق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فترة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طويلة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لإحداث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الأثر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sz w:val="28"/>
          <w:szCs w:val="28"/>
          <w:rtl/>
        </w:rPr>
        <w:t>المطلوب</w:t>
      </w:r>
      <w:r w:rsidR="00750161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7C21E3" w:rsidRDefault="007C21E3" w:rsidP="007C21E3">
      <w:pPr>
        <w:bidi/>
        <w:rPr>
          <w:rFonts w:ascii="Simplified Arabic" w:hAnsi="Simplified Arabic" w:cs="Simplified Arabic"/>
          <w:sz w:val="28"/>
          <w:szCs w:val="28"/>
        </w:rPr>
      </w:pPr>
    </w:p>
    <w:p w:rsidR="007C21E3" w:rsidRDefault="007C21E3" w:rsidP="007C21E3">
      <w:pPr>
        <w:bidi/>
        <w:rPr>
          <w:rFonts w:ascii="Simplified Arabic" w:hAnsi="Simplified Arabic" w:cs="Simplified Arabic"/>
          <w:sz w:val="28"/>
          <w:szCs w:val="28"/>
        </w:rPr>
      </w:pPr>
    </w:p>
    <w:p w:rsidR="007C21E3" w:rsidRPr="00EF376B" w:rsidRDefault="007C21E3" w:rsidP="007C21E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50161" w:rsidRPr="00EF376B" w:rsidRDefault="00750161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( 02 ):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أساليب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تخطيط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الإعلانية</w:t>
      </w:r>
    </w:p>
    <w:p w:rsidR="00750161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0" type="#_x0000_t32" style="position:absolute;left:0;text-align:left;margin-left:203pt;margin-top:13.85pt;width:35.7pt;height:.05pt;flip:x y;z-index:25165926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49" type="#_x0000_t32" style="position:absolute;left:0;text-align:left;margin-left:296.5pt;margin-top:13.85pt;width:39.7pt;height:.05pt;flip:x;z-index:251658240" o:connectortype="straight">
            <v:stroke endarrow="block"/>
          </v:shape>
        </w:pict>
      </w:r>
      <w:proofErr w:type="gramStart"/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الحملة</w:t>
      </w:r>
      <w:proofErr w:type="gramEnd"/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المستمرّة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المعلن                 الرسالة                 المستهلك</w:t>
      </w:r>
    </w:p>
    <w:p w:rsidR="00750161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5" type="#_x0000_t32" style="position:absolute;left:0;text-align:left;margin-left:203pt;margin-top:17.05pt;width:40.25pt;height:1.15pt;flip:x y;z-index:25166336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1" type="#_x0000_t32" style="position:absolute;left:0;text-align:left;margin-left:316.4pt;margin-top:23.3pt;width:23.8pt;height:11.3pt;flip:x y;z-index:251660288" o:connectortype="straight">
            <v:stroke endarrow="block"/>
          </v:shape>
        </w:pic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الفئة </w:t>
      </w:r>
      <w:r w:rsidR="00A6530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الأولى</w:t>
      </w:r>
      <w:r w:rsidR="00504590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</w:t>
      </w:r>
      <w:proofErr w:type="gramStart"/>
      <w:r w:rsidR="00504590" w:rsidRPr="00EF376B">
        <w:rPr>
          <w:rFonts w:ascii="Simplified Arabic" w:hAnsi="Simplified Arabic" w:cs="Simplified Arabic"/>
          <w:sz w:val="28"/>
          <w:szCs w:val="28"/>
        </w:rPr>
        <w:t>)</w:t>
      </w:r>
      <w:r w:rsidR="00504590" w:rsidRPr="00EF376B">
        <w:rPr>
          <w:rFonts w:ascii="Simplified Arabic" w:hAnsi="Simplified Arabic" w:cs="Simplified Arabic"/>
          <w:sz w:val="28"/>
          <w:szCs w:val="28"/>
          <w:rtl/>
        </w:rPr>
        <w:t>الفئة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4590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04590" w:rsidRPr="00EF376B">
        <w:rPr>
          <w:rFonts w:ascii="Simplified Arabic" w:hAnsi="Simplified Arabic" w:cs="Simplified Arabic"/>
          <w:sz w:val="28"/>
          <w:szCs w:val="28"/>
          <w:rtl/>
        </w:rPr>
        <w:t>ا</w:t>
      </w:r>
      <w:proofErr w:type="gramEnd"/>
      <w:r w:rsidR="00504590" w:rsidRPr="00EF376B">
        <w:rPr>
          <w:rFonts w:ascii="Simplified Arabic" w:hAnsi="Simplified Arabic" w:cs="Simplified Arabic"/>
          <w:sz w:val="28"/>
          <w:szCs w:val="28"/>
        </w:rPr>
        <w:t xml:space="preserve"> (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750161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6" type="#_x0000_t32" style="position:absolute;left:0;text-align:left;margin-left:204.65pt;margin-top:13.45pt;width:34.05pt;height:.55pt;flip:x y;z-index:25166438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4" type="#_x0000_t32" style="position:absolute;left:0;text-align:left;margin-left:321.45pt;margin-top:31.6pt;width:23.25pt;height:10.2pt;flip:x;z-index:25166233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3" type="#_x0000_t32" style="position:absolute;left:0;text-align:left;margin-left:316.4pt;margin-top:10.6pt;width:23.8pt;height:.05pt;flip:x;z-index:251661312" o:connectortype="straight">
            <v:stroke endarrow="block"/>
          </v:shape>
        </w:pict>
      </w:r>
      <w:proofErr w:type="gramStart"/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الحملة</w:t>
      </w:r>
      <w:proofErr w:type="gramEnd"/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الجزئية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المعلن            الفئة الثانية</w:t>
      </w:r>
      <w:r w:rsidR="00504590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</w:t>
      </w:r>
      <w:r w:rsidR="00504590" w:rsidRPr="00EF376B">
        <w:rPr>
          <w:rFonts w:ascii="Simplified Arabic" w:hAnsi="Simplified Arabic" w:cs="Simplified Arabic"/>
          <w:sz w:val="28"/>
          <w:szCs w:val="28"/>
        </w:rPr>
        <w:t>)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الفئة</w:t>
      </w:r>
      <w:r w:rsidR="00504590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ب</w:t>
      </w:r>
      <w:r w:rsidR="00504590" w:rsidRPr="00EF376B">
        <w:rPr>
          <w:rFonts w:ascii="Simplified Arabic" w:hAnsi="Simplified Arabic" w:cs="Simplified Arabic"/>
          <w:sz w:val="28"/>
          <w:szCs w:val="28"/>
        </w:rPr>
        <w:t xml:space="preserve"> (</w:t>
      </w:r>
    </w:p>
    <w:p w:rsidR="00750161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7" type="#_x0000_t32" style="position:absolute;left:0;text-align:left;margin-left:208.05pt;margin-top:16.6pt;width:30.65pt;height:0;flip:x;z-index:251665408" o:connectortype="straight">
            <v:stroke endarrow="block"/>
          </v:shape>
        </w:pic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الفئة الثالثة</w:t>
      </w:r>
      <w:r w:rsidR="00504590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>)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الفئة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ج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>(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gramEnd"/>
    </w:p>
    <w:p w:rsidR="00750161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9" type="#_x0000_t32" style="position:absolute;left:0;text-align:left;margin-left:174.05pt;margin-top:14.1pt;width:34pt;height:0;flip:x;z-index:25166745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58" type="#_x0000_t32" style="position:absolute;left:0;text-align:left;margin-left:268.75pt;margin-top:14.1pt;width:27.75pt;height:0;flip:x;z-index:251666432" o:connectortype="straight">
            <v:stroke endarrow="block"/>
          </v:shape>
        </w:pict>
      </w:r>
      <w:proofErr w:type="gramStart"/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الحملة</w:t>
      </w:r>
      <w:proofErr w:type="gramEnd"/>
      <w:r w:rsidR="0075016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5016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المتكاملة:</w:t>
      </w:r>
      <w:r w:rsidR="00A6530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المعلن الرسالة 1            الرسالة 2             الرسالة 3</w:t>
      </w:r>
    </w:p>
    <w:p w:rsidR="007A6CC7" w:rsidRPr="007C21E3" w:rsidRDefault="00A6530E" w:rsidP="007C21E3">
      <w:pPr>
        <w:bidi/>
        <w:rPr>
          <w:rFonts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المصدر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هناء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الحليم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سعيد،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والتوزيع،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القاهرة،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1995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</w:t>
      </w:r>
      <w:r w:rsidRPr="00EF376B">
        <w:rPr>
          <w:rFonts w:ascii="Simplified Arabic" w:hAnsi="Simplified Arabic" w:cs="Simplified Arabic"/>
          <w:sz w:val="28"/>
          <w:szCs w:val="28"/>
        </w:rPr>
        <w:t>258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7A6CC7" w:rsidRDefault="007A6CC7" w:rsidP="007A6CC7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A6530E" w:rsidRPr="00EF376B" w:rsidRDefault="00A6530E" w:rsidP="007A6CC7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تصميم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الحملات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</w:p>
    <w:p w:rsidR="00A6530E" w:rsidRPr="00EF376B" w:rsidRDefault="00A6530E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ترتيب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الجهود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الكامنة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الترتيب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تؤدي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 إنتاج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الوحدة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الهيكل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المرغوب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كفعل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فيعني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وترتيب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 ابتكاري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A6530E" w:rsidRPr="00EF376B" w:rsidRDefault="00A6530E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الناحية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الإشهارية، وتحتاج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المعرفة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بمبادئ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ونظريات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والعلوم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السلوكية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والاتصالات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 التصميم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نفسية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لإحداث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المطلوب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A6530E" w:rsidRPr="00EF376B" w:rsidRDefault="00A6530E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مراحل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تصميم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A6530E" w:rsidRPr="00EF376B" w:rsidRDefault="00A6530E" w:rsidP="00911A0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مراحل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أهمها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911A03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4"/>
      </w:r>
    </w:p>
    <w:p w:rsidR="00A6530E" w:rsidRPr="00EF376B" w:rsidRDefault="007A6CC7" w:rsidP="007A6CC7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A6530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="00A6530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الفكرة</w:t>
      </w:r>
      <w:r w:rsidR="00A6530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ويتّم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الخطوة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الفكرة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تدور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حولها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تصميمها والتي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ستوجه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الجمهور،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بناءا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يتوفر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وبيانات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يمدنا بها جهاز بحوث التسويق مع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الأخذ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بعين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الاعتبار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نوع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وخصائص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نشر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تستخدم،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وعلى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ضوء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المعلومات يستطيع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مصمم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يضع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فكرة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أولية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يسعى إلى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جذب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إنتباه</w:t>
      </w:r>
      <w:proofErr w:type="spellEnd"/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وإثارة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دوافع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A6530E" w:rsidRPr="00EF376B">
        <w:rPr>
          <w:rFonts w:ascii="Simplified Arabic" w:hAnsi="Simplified Arabic" w:cs="Simplified Arabic"/>
          <w:sz w:val="28"/>
          <w:szCs w:val="28"/>
          <w:rtl/>
        </w:rPr>
        <w:t>لديه</w:t>
      </w:r>
      <w:r w:rsidR="00A6530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وترغيبه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الإستجابة</w:t>
      </w:r>
      <w:proofErr w:type="spellEnd"/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للرسالة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المفتوحة،وقد</w:t>
      </w:r>
      <w:proofErr w:type="spellEnd"/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الفكرة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الأولية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مرسومة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مكتوبة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توضح محتوى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F86A6B">
        <w:rPr>
          <w:rFonts w:ascii="Simplified Arabic" w:hAnsi="Simplified Arabic" w:cs="Simplified Arabic"/>
          <w:sz w:val="28"/>
          <w:szCs w:val="28"/>
          <w:rtl/>
        </w:rPr>
        <w:t>وهدفها</w:t>
      </w:r>
      <w:r w:rsidR="00F86A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442D" w:rsidRPr="00EF376B" w:rsidRDefault="00911A0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وضع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هيكل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الخطوة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توضّح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كيفية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توزيع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المكوّنة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المساحة الإشهارية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الوقت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المخصص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للإشهار،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فهو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يؤدي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نفس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الدور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تؤديه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النماذج،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يسمح للمصمم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بأن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يصل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تصوير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أفضل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بعد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قيامه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باختيار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توزيعات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يصل إلى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أفضل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التوزيعات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تضمن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الأفضل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442D" w:rsidRPr="00EF376B" w:rsidRDefault="00911A0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3-</w:t>
      </w:r>
      <w:proofErr w:type="gramStart"/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proofErr w:type="gramEnd"/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العناصر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يحتوي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عليها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يتكون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لكل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وظيفة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معيّنة تعمل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متناسق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ومتكامل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الأخرى،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وتتمثل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فيما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911A03" w:rsidRDefault="00C0442D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فشله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يتوقف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 سلامة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وفعاليته،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يجذب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القارئ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المشاهد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يساعد 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تركيز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اهتمام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الأفكار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الواردة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العنوان الرئيسي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العناوين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 العناوين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باختلاف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النتيجة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المطلوب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11A03">
        <w:rPr>
          <w:rFonts w:ascii="Simplified Arabic" w:hAnsi="Simplified Arabic" w:cs="Simplified Arabic"/>
          <w:sz w:val="28"/>
          <w:szCs w:val="28"/>
          <w:rtl/>
        </w:rPr>
        <w:t>خلاله</w:t>
      </w:r>
      <w:r w:rsidR="00911A0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0442D" w:rsidRPr="00EF376B" w:rsidRDefault="00C0442D" w:rsidP="00911A03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الصورة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والرسوم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والرسوم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حاسمة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والرسوم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المصممون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لتجسيد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ووصف أخرى،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مكملات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الزينة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والشفافية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والانطباعية،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 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تقدمها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11A03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="00911A0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442D" w:rsidRPr="00EF376B" w:rsidRDefault="00C0442D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الألوان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تتمتّع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الألوان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بخاصية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جذب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الانتباه،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 عوامل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والألوان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عالم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قائم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ذاته،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الألوان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والألوان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الثانوية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ويعتمد 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الألوان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المستهدف،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طبيعة 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وطبيعة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الألوان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عدة 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11A03">
        <w:rPr>
          <w:rFonts w:ascii="Simplified Arabic" w:hAnsi="Simplified Arabic" w:cs="Simplified Arabic"/>
          <w:sz w:val="28"/>
          <w:szCs w:val="28"/>
          <w:rtl/>
        </w:rPr>
        <w:t>وإعلانية</w:t>
      </w:r>
      <w:r w:rsidR="00911A0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0442D" w:rsidRPr="00EF376B" w:rsidRDefault="00C0442D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الغرض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المحافظة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اهتمام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 لفت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إهتمامه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بواسطة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وجعله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رغبة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الإطلاع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تفاصيل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فنجد 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تتكوّن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مقدمة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مختصرة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وثم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يأتي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مضمون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تحتوي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 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التفصيلية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الكافية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الرغبة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الإقناع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الجوانب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النفسية والعقلية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للقارئ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المشاهد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11A03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="00911A0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442D" w:rsidRPr="00EF376B" w:rsidRDefault="00C0442D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ج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السعر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احتواء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سعر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ضروريا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ضروري 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ويتوقف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فالسعر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الاعتبارات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التفضيل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 البدائل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المتوفرة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11A03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911A0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442D" w:rsidRPr="00EF376B" w:rsidRDefault="00C0442D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ح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الاسم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التجاري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الماركة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التجارية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الضروري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يحتوي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التجاري للسلعة،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التجاري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بسيطا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وسهل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والتطبيق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تذكره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بسهولة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وأن 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الإمكان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قريبا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مواصفات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ونجد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التجاري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التعرّف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 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وسهولة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تذكّرها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11A03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="00911A0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442D" w:rsidRPr="00EF376B" w:rsidRDefault="00C0442D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الخاتمة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وتتمثّل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وظيفتها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القارئ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المشاهد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المستمع 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غالبا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بصيغة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وتتمثل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 الموزّع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C0442D" w:rsidRPr="00EF376B" w:rsidRDefault="00C0442D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متطلبات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التصميم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الفعال</w:t>
      </w:r>
    </w:p>
    <w:p w:rsidR="00C0442D" w:rsidRPr="00EF376B" w:rsidRDefault="00C0442D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التصميم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الفعال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يجذب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الانتباه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ويخلق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الاهتمام،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ويعظّم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الرغبة،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ويقود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الشراء ويحدد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خبراء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المتطلبات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الفعال،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المتطلبات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911A03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5"/>
      </w:r>
    </w:p>
    <w:p w:rsidR="00C0442D" w:rsidRPr="00EF376B" w:rsidRDefault="00911A0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التوازن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بمعنى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توزيع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توزيعا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نسبيا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داخل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المساحة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المخصصة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والمحددة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بحيث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التوزيع منتشرا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متوازن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المركز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البصري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للملاحظ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القارئ،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متوازن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استراح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 xml:space="preserve">أطلع </w:t>
      </w:r>
      <w:proofErr w:type="gramStart"/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عليه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C0442D" w:rsidRPr="00EF376B" w:rsidRDefault="00911A0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التناسب</w:t>
      </w:r>
      <w:r w:rsidR="00C0442D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وهو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التناسق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أشكال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أفضل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مركز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هوي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ممكن،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فالتناسب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في الألوان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ضروري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التناسب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الأشكال،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والإشهار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الجديد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يحقق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تناسبا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العلاقة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بين أول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وعرضه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وبين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الطول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والعرض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لكل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المكوّنة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للإشهار،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ومن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التناسب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يتم الانتباه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الأجزاء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0442D" w:rsidRPr="00EF376B">
        <w:rPr>
          <w:rFonts w:ascii="Simplified Arabic" w:hAnsi="Simplified Arabic" w:cs="Simplified Arabic"/>
          <w:sz w:val="28"/>
          <w:szCs w:val="28"/>
          <w:rtl/>
        </w:rPr>
        <w:t>الأهم</w:t>
      </w:r>
      <w:r w:rsidR="00C0442D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فيه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31A55" w:rsidRPr="00EF376B" w:rsidRDefault="00911A0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حركة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البصر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تعتبر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حركة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البصر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المهمّة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تصميم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لأنّ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تحمل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العين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عنصر إلى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آخر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التتابع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المطلوب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للاتصال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الجيّد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رسالة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الإشهارية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0442D" w:rsidRPr="00EF376B" w:rsidRDefault="00911A03" w:rsidP="00911A03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4-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التضاد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التنوّع،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فالمعلنون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يرغبون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بأن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تتميّز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إعلاناتهم عن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إعلانات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المنافسين،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والتضاد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يجذب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الانتباه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ويثير الرغبة،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لأنّ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التغيّرات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والاختلافات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الحجم،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الشكل،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واللون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تخلق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التضاد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C31A55" w:rsidRPr="00EF376B" w:rsidRDefault="00911A0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5-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الوحدة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أهم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عناصر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التصميم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الفعال،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الضروري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جدا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هناك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ترابط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قوي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ومتماسك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بين معاني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العنوان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والصورة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والعنوان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الفرعي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والرسالة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التفصيلية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يسهّل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انتقال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ملتقي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 xml:space="preserve">عنصر </w:t>
      </w:r>
      <w:r w:rsidRPr="00EF376B">
        <w:rPr>
          <w:rFonts w:ascii="Simplified Arabic" w:hAnsi="Simplified Arabic" w:cs="Simplified Arabic" w:hint="cs"/>
          <w:sz w:val="28"/>
          <w:szCs w:val="28"/>
          <w:rtl/>
        </w:rPr>
        <w:t>لآخر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31A55" w:rsidRPr="00EF376B" w:rsidRDefault="00911A0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6-</w:t>
      </w:r>
      <w:proofErr w:type="gramStart"/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البساطة</w:t>
      </w:r>
      <w:proofErr w:type="gramEnd"/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البسيط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ذو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التصميم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البسيط،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والبساطة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تعني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قوة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تدفق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الفكرة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بسلامة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ووضوح،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دون أن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تشغل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الملتقى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بتفاصيل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مملة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علاقة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لها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بصلب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وجوهر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C31A55" w:rsidRPr="00EF376B" w:rsidRDefault="00C31A55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spell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الوكلات</w:t>
      </w:r>
      <w:proofErr w:type="spell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وأهم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وسائلها</w:t>
      </w:r>
    </w:p>
    <w:p w:rsidR="00C31A55" w:rsidRPr="00EF376B" w:rsidRDefault="00C31A55" w:rsidP="00911A03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عبارة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منشأة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متخصصة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للمعلنين،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فتتولى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 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وتنفيذ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الحملات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تشترى الحيّز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استنادا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أنواعها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C31A55" w:rsidRPr="00EF376B" w:rsidRDefault="00C31A55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C31A55" w:rsidRPr="00EF376B" w:rsidRDefault="00C31A5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تتباين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عملائها  </w:t>
      </w:r>
      <w:r w:rsidR="00875DB7" w:rsidRPr="00EF376B">
        <w:rPr>
          <w:rFonts w:ascii="Simplified Arabic" w:hAnsi="Simplified Arabic" w:cs="Simplified Arabic" w:hint="cs"/>
          <w:sz w:val="28"/>
          <w:szCs w:val="28"/>
          <w:rtl/>
        </w:rPr>
        <w:t>وإمكانيتها</w:t>
      </w:r>
      <w:proofErr w:type="gramEnd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المادية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والبشرية،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وعلاقتها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المتخصصة،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معظم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 :</w:t>
      </w:r>
      <w:r w:rsidR="00875DB7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6"/>
      </w:r>
    </w:p>
    <w:p w:rsidR="00C31A55" w:rsidRPr="00EF376B" w:rsidRDefault="00875DB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البحوث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ازدادت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أهمية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البحوث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ضمن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وظائف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وخصوصا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السنوات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العشر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المنصرمة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C31A55" w:rsidRPr="00EF376B" w:rsidRDefault="00C31A5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فالوكالة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بحاجة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مستمّرة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حقائق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وبيانات،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بإجراء البحوث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المكتبية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والميدانية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للوقوف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حقائق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="00875DB7">
        <w:rPr>
          <w:rFonts w:ascii="Simplified Arabic" w:hAnsi="Simplified Arabic" w:cs="Simplified Arabic"/>
          <w:sz w:val="28"/>
          <w:szCs w:val="28"/>
          <w:rtl/>
        </w:rPr>
        <w:t>الموقف</w:t>
      </w:r>
      <w:r w:rsidR="00875DB7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C31A55" w:rsidRPr="00EF376B" w:rsidRDefault="00875DB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ترويج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المبيعات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غالبا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تعمل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وكالة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المعلنين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والوكلاء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تخطيط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مبيعات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تجار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التجزئة،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وتتوفّر وسائل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ومعدات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الترويج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المختلفة تفعيل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كفاءة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الحملات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جزء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يتجزأ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المزيج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الترويجي،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وعليه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وكالة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دائما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تحاول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خدمة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العميل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الإستثمار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الأمثل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لعناصر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المزيج الترويجي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لهذا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نجد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تضم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هيكلها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التنظيمي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قسما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معينا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لترويج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المبيعات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31A55" w:rsidRPr="00EF376B" w:rsidRDefault="00875DB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3-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إعداد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الرسائل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قسم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أكبر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الأقسام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وأكثرها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نشاطا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معظم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وكالات الإشهار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ويتضمّن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القسم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تخطيط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وكتابة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وتحرير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يتضمّن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التنسيق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قسم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الإنتاج والقسم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الفني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بخصوص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الإشهارية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31A55" w:rsidRPr="00EF376B" w:rsidRDefault="00875DB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4-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إعداد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وتهيئة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التصميم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الفني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للإشهار</w:t>
      </w:r>
      <w:r w:rsidR="00C31A55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يتولى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القسم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الفني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إضفاء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لمساته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والجمالية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الإشهارية من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إضافة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الصور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الرسوم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الخلفيات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إليها،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 دلك بهدف الإثارة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واستقطاب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الانتباه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لدى</w:t>
      </w:r>
      <w:r w:rsidR="00C31A5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C31A55" w:rsidRPr="00EF376B">
        <w:rPr>
          <w:rFonts w:ascii="Simplified Arabic" w:hAnsi="Simplified Arabic" w:cs="Simplified Arabic"/>
          <w:sz w:val="28"/>
          <w:szCs w:val="28"/>
          <w:rtl/>
        </w:rPr>
        <w:t>عرضها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 xml:space="preserve"> وبثّها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المختلفة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4724D7" w:rsidRPr="00EF376B" w:rsidRDefault="00875DB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5-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إنتاج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وتتولاه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جهات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متخصصة،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ارتباط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بمجموعة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الطباعين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والفنانين والمخرجين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المختصين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بالإنتاج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4724D7" w:rsidRPr="00EF376B" w:rsidRDefault="00875DB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6-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التسويق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الوكالة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ينبغي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تسوّق باعتبارها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منشأة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أعمال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تسعى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الربح،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فهي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دائمة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البحث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عملاء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جدد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علاوة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دورها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الاحتفاظ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بعملائها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الحاليين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4724D7" w:rsidRPr="00EF376B" w:rsidRDefault="004724D7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0D7A8B" w:rsidRPr="00EF376B" w:rsidRDefault="004724D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الرغم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معظم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صغيرة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الحجم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إلا تستحوذ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الأكبر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الإيرادات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والأرباح،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وسنحاول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تسليط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الضوء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أبرز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 :</w:t>
      </w:r>
      <w:r w:rsidR="008F71D6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7"/>
      </w:r>
    </w:p>
    <w:p w:rsidR="004724D7" w:rsidRPr="00EF376B" w:rsidRDefault="00875DB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وكالات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الكبيرة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يوّظف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يقل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150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خبيرا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مختصا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شؤون التسويق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والإعلان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والجوانب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الإبداعية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والإخراجية،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ويتميّز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 xml:space="preserve">بالخواص </w:t>
      </w:r>
      <w:proofErr w:type="gramStart"/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التالية :</w:t>
      </w:r>
      <w:proofErr w:type="gramEnd"/>
    </w:p>
    <w:p w:rsidR="004724D7" w:rsidRPr="00EF376B" w:rsidRDefault="004724D7" w:rsidP="00EF376B">
      <w:pPr>
        <w:pStyle w:val="Paragraphedeliste"/>
        <w:numPr>
          <w:ilvl w:val="0"/>
          <w:numId w:val="8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تتمتّع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باستقلالية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724D7" w:rsidRPr="00EF376B" w:rsidRDefault="004724D7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sz w:val="28"/>
          <w:szCs w:val="28"/>
        </w:rPr>
        <w:t>-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كبيرة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4724D7" w:rsidRPr="00EF376B" w:rsidRDefault="004724D7" w:rsidP="00EF376B">
      <w:pPr>
        <w:pStyle w:val="Paragraphedeliste"/>
        <w:numPr>
          <w:ilvl w:val="0"/>
          <w:numId w:val="8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تقدّم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شاملة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4724D7" w:rsidRPr="00EF376B" w:rsidRDefault="004724D7" w:rsidP="00EF376B">
      <w:pPr>
        <w:pStyle w:val="Paragraphedeliste"/>
        <w:numPr>
          <w:ilvl w:val="0"/>
          <w:numId w:val="8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توظّف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أرقى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الكفاءات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4724D7" w:rsidRPr="00EF376B" w:rsidRDefault="004724D7" w:rsidP="00EF376B">
      <w:pPr>
        <w:pStyle w:val="Paragraphedeliste"/>
        <w:numPr>
          <w:ilvl w:val="0"/>
          <w:numId w:val="8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كبريات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4724D7" w:rsidRPr="00EF376B" w:rsidRDefault="005E26A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2-</w:t>
      </w:r>
      <w:proofErr w:type="gramStart"/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وكالات</w:t>
      </w:r>
      <w:proofErr w:type="gramEnd"/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المتخصصة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تنقسم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قسمين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رئيسيين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هما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4724D7" w:rsidRPr="00EF376B" w:rsidRDefault="004724D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وكالة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تقدّم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فقط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خدمات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داعمة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ومتخصصة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صناعة 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جزئي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توّفر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المستلزمات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لصناعة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بينما 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تقتصر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وظيفتها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بحوث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وتوجد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تصنع 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وإنّما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تتولى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مهام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بثّه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ونشره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والترويج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724D7" w:rsidRPr="00EF376B" w:rsidRDefault="004724D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تصنع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إشهارات</w:t>
      </w:r>
      <w:proofErr w:type="spell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متخصصة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بالتخصص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 صناعة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صناعة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السيارات،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الوكالات تقدّم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شاملة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للصناعة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4724D7" w:rsidRPr="00EF376B" w:rsidRDefault="005E26A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</w:t>
      </w:r>
      <w:proofErr w:type="gramStart"/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وكالات</w:t>
      </w:r>
      <w:proofErr w:type="gramEnd"/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المتوسطة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الحجم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والصغيرة</w:t>
      </w:r>
      <w:r w:rsidR="004724D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متخصصا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يقدّم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خدمات شاملة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لكن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أضيق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النطاق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تعمل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فيه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4724D7" w:rsidRPr="00EF376B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="004724D7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4724D7" w:rsidRPr="00EF376B" w:rsidRDefault="004724D7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</w:p>
    <w:p w:rsidR="004724D7" w:rsidRPr="00EF376B" w:rsidRDefault="004724D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بصفة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5E26A7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8"/>
      </w:r>
    </w:p>
    <w:p w:rsidR="00951FF5" w:rsidRPr="00EF376B" w:rsidRDefault="004724D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المقروءة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الصحف،</w:t>
      </w:r>
      <w:r w:rsidR="00951FF5"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="00951FF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51FF5" w:rsidRPr="00EF376B">
        <w:rPr>
          <w:rFonts w:ascii="Simplified Arabic" w:hAnsi="Simplified Arabic" w:cs="Simplified Arabic"/>
          <w:sz w:val="28"/>
          <w:szCs w:val="28"/>
          <w:rtl/>
        </w:rPr>
        <w:t>البريد،</w:t>
      </w:r>
      <w:r w:rsidR="00951FF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51FF5" w:rsidRPr="00EF376B">
        <w:rPr>
          <w:rFonts w:ascii="Simplified Arabic" w:hAnsi="Simplified Arabic" w:cs="Simplified Arabic"/>
          <w:sz w:val="28"/>
          <w:szCs w:val="28"/>
          <w:rtl/>
        </w:rPr>
        <w:t>البريد</w:t>
      </w:r>
      <w:r w:rsidR="00951FF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51FF5" w:rsidRPr="00EF376B">
        <w:rPr>
          <w:rFonts w:ascii="Simplified Arabic" w:hAnsi="Simplified Arabic" w:cs="Simplified Arabic"/>
          <w:sz w:val="28"/>
          <w:szCs w:val="28"/>
          <w:rtl/>
        </w:rPr>
        <w:t>المباشر</w:t>
      </w:r>
      <w:r w:rsidR="00951FF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951FF5" w:rsidRPr="00EF376B">
        <w:rPr>
          <w:rFonts w:ascii="Simplified Arabic" w:hAnsi="Simplified Arabic" w:cs="Simplified Arabic"/>
          <w:sz w:val="28"/>
          <w:szCs w:val="28"/>
          <w:rtl/>
        </w:rPr>
        <w:t>والإشهارات</w:t>
      </w:r>
      <w:proofErr w:type="spellEnd"/>
      <w:r w:rsidR="00951FF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51FF5" w:rsidRPr="00EF376B">
        <w:rPr>
          <w:rFonts w:ascii="Simplified Arabic" w:hAnsi="Simplified Arabic" w:cs="Simplified Arabic"/>
          <w:sz w:val="28"/>
          <w:szCs w:val="28"/>
          <w:rtl/>
        </w:rPr>
        <w:t xml:space="preserve">الخارجية </w:t>
      </w:r>
    </w:p>
    <w:p w:rsidR="00951FF5" w:rsidRPr="00EF376B" w:rsidRDefault="00951FF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الصحف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الصحف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الواسعة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الانتشار،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تقسيمها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تبعا لاختلاف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الجغرافية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بتغطيتها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الخاص فهناك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صحف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تغطي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􀂁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جميع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الجغرافية،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صحف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مميّزة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لفئة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وتتميّز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الصحف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4724D7" w:rsidRPr="00EF376B" w:rsidRDefault="00951FF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انخفاض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تكلفتها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المختلفة؛</w:t>
      </w:r>
    </w:p>
    <w:p w:rsidR="00951FF5" w:rsidRPr="00EF376B" w:rsidRDefault="00951FF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السرعة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تمثّل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وأسرع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لنقل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الإشهارية؛</w:t>
      </w:r>
    </w:p>
    <w:p w:rsidR="00951FF5" w:rsidRPr="00EF376B" w:rsidRDefault="00951FF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السرعة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تمثّل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وأسرع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لنقل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الإشهارية؛</w:t>
      </w:r>
    </w:p>
    <w:p w:rsidR="00951FF5" w:rsidRPr="00EF376B" w:rsidRDefault="00951FF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قابلية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الصحف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لتصديق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</w:p>
    <w:p w:rsidR="00951FF5" w:rsidRPr="00EF376B" w:rsidRDefault="00951FF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سهولة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51FF5" w:rsidRPr="00EF376B" w:rsidRDefault="00951FF5" w:rsidP="005E26A7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المجالات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أسبوعية،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شهرية،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فصلية،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 w:rsidRPr="00EF376B">
        <w:rPr>
          <w:rFonts w:ascii="Simplified Arabic" w:hAnsi="Simplified Arabic" w:cs="Simplified Arabic" w:hint="cs"/>
          <w:sz w:val="28"/>
          <w:szCs w:val="28"/>
          <w:rtl/>
        </w:rPr>
        <w:t>قرأتها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أفراد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 xml:space="preserve"> المجتمع أو متخصصة مثل المجلات المهنية ومجلات الأطفال وتتميز المجلات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بالخصائص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lastRenderedPageBreak/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طويلة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لأنّ 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المج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تبقى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حيازة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صاحبها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لوقت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طويل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صغر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حجم يزيد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احتمال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تعرّض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القارئ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1FF5" w:rsidRPr="00EF376B" w:rsidRDefault="00951FF5" w:rsidP="005E26A7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ورق جيّد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يظّهر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جميل،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الألوان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ظهور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بألوانها الطبيعية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يزيد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جاذبية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spell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الخارجية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المقروءة،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وتنقسم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نوعين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إعلانات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الطرق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غير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النمطية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اللافتات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المصنوعة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العشب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والبلاستيك والألواح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المضيئة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إعلانات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نمطية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الورقية،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والإعلانات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أبواب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المصانع والسينما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وتتسم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*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إمكانية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أعداد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هائلة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الجماهير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للمثقفين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فقط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1FF5" w:rsidRPr="00EF376B" w:rsidRDefault="00951FF5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*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يوجد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الجماهير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الحاليين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المرتقين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22256" w:rsidRPr="00EF376B" w:rsidRDefault="0092225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*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النظر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مرتفعة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قورنت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بنظائرها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22256" w:rsidRPr="00EF376B" w:rsidRDefault="0092225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البريد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المباشر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يرسل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البريد،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رسالة 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مطبوعة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سوق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0C365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29"/>
      </w:r>
    </w:p>
    <w:p w:rsidR="00922256" w:rsidRPr="00EF376B" w:rsidRDefault="0092225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أقل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22256" w:rsidRPr="00EF376B" w:rsidRDefault="0092225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سرعة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="005E26A7">
        <w:rPr>
          <w:rFonts w:ascii="Simplified Arabic" w:hAnsi="Simplified Arabic" w:cs="Simplified Arabic"/>
          <w:sz w:val="28"/>
          <w:szCs w:val="28"/>
          <w:rtl/>
        </w:rPr>
        <w:t>ة</w:t>
      </w:r>
      <w:r w:rsidR="005E26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22256" w:rsidRPr="00EF376B" w:rsidRDefault="0092225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تتسّم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بالمرونة،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فيستطيع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يكيّف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المحتوى والشكل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يراه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مناسب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922256" w:rsidRPr="00EF376B" w:rsidRDefault="0092225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المرئية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التلفزيون،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السينما،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الأنترنت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922256" w:rsidRPr="00EF376B" w:rsidRDefault="0092225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التلفزيون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الجماهيري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إنتشارا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وشعبية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العالم،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ويتمتّع التلفزيون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922256" w:rsidRPr="00EF376B" w:rsidRDefault="00CE42C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سهولة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ونشره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E26A7">
        <w:rPr>
          <w:rFonts w:ascii="Simplified Arabic" w:hAnsi="Simplified Arabic" w:cs="Simplified Arabic"/>
          <w:sz w:val="28"/>
          <w:szCs w:val="28"/>
          <w:rtl/>
        </w:rPr>
        <w:t>واسع</w:t>
      </w:r>
      <w:r w:rsidR="000C36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42C6" w:rsidRPr="00EF376B" w:rsidRDefault="00CE42C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إختيار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التوقيت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المناسب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C3652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0C36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42C6" w:rsidRPr="00EF376B" w:rsidRDefault="00CE42C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إمكانية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العائلة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مجتمعة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CE42C6" w:rsidRPr="00EF376B" w:rsidRDefault="00CE42C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السينما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المرئية،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وتشارك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التلفزيون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الصوت الصورة،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والحركة،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CE42C6" w:rsidRPr="00EF376B" w:rsidRDefault="00CE42C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والألوان،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الشاشة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إظهار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الطبيعي؛</w:t>
      </w:r>
    </w:p>
    <w:p w:rsidR="00CE42C6" w:rsidRPr="00EF376B" w:rsidRDefault="00CE42C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المتفرجين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ومحدودا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يلجأ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اختبار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السينما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قبل عرضه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واسع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CE42C6" w:rsidRPr="00EF376B" w:rsidRDefault="00CE42C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الأنترنت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للشعبية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يحظى الأنترنت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لجأت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إشهاراتها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الأنترنت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أصبح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 </w:t>
      </w:r>
      <w:r w:rsidR="000C3652">
        <w:rPr>
          <w:rFonts w:ascii="Simplified Arabic" w:hAnsi="Simplified Arabic" w:cs="Simplified Arabic" w:hint="cs"/>
          <w:sz w:val="28"/>
          <w:szCs w:val="28"/>
          <w:rtl/>
        </w:rPr>
        <w:t>مم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يّزا</w:t>
      </w:r>
      <w:r w:rsidR="0038737B" w:rsidRPr="00EF376B">
        <w:rPr>
          <w:rFonts w:ascii="Simplified Arabic" w:hAnsi="Simplified Arabic" w:cs="Simplified Arabic"/>
          <w:sz w:val="28"/>
          <w:szCs w:val="28"/>
          <w:rtl/>
        </w:rPr>
        <w:t xml:space="preserve">تها </w:t>
      </w:r>
      <w:proofErr w:type="spellStart"/>
      <w:r w:rsidR="0038737B" w:rsidRPr="00EF376B">
        <w:rPr>
          <w:rFonts w:ascii="Simplified Arabic" w:hAnsi="Simplified Arabic" w:cs="Simplified Arabic"/>
          <w:sz w:val="28"/>
          <w:szCs w:val="28"/>
          <w:rtl/>
        </w:rPr>
        <w:t>مايلي</w:t>
      </w:r>
      <w:proofErr w:type="spellEnd"/>
      <w:r w:rsidR="0038737B" w:rsidRPr="00EF376B">
        <w:rPr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38737B" w:rsidRPr="00EF376B" w:rsidRDefault="0038737B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تغطية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C3652">
        <w:rPr>
          <w:rFonts w:ascii="Simplified Arabic" w:hAnsi="Simplified Arabic" w:cs="Simplified Arabic"/>
          <w:sz w:val="28"/>
          <w:szCs w:val="28"/>
          <w:rtl/>
        </w:rPr>
        <w:t>دولي</w:t>
      </w:r>
      <w:r w:rsidR="000C36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737B" w:rsidRPr="00EF376B" w:rsidRDefault="0038737B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شريحة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منتقاة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الراغبة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بالبحث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38737B" w:rsidRPr="00EF376B" w:rsidRDefault="0038737B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3-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المسموعة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الإذاعة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أقدم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بجانب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الصحف المجلات وقد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شهدت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محطات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الإذاعة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تطورا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البرامج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المقدمة،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وإنّما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والتغطية،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الإذاعي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0C3652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0"/>
      </w:r>
    </w:p>
    <w:p w:rsidR="0038737B" w:rsidRPr="00EF376B" w:rsidRDefault="0038737B" w:rsidP="00EF376B">
      <w:pPr>
        <w:pStyle w:val="Paragraphedeliste"/>
        <w:numPr>
          <w:ilvl w:val="0"/>
          <w:numId w:val="9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إمكانية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الوصول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أعداد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المستمعين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C3652">
        <w:rPr>
          <w:rFonts w:ascii="Simplified Arabic" w:hAnsi="Simplified Arabic" w:cs="Simplified Arabic"/>
          <w:sz w:val="28"/>
          <w:szCs w:val="28"/>
          <w:rtl/>
        </w:rPr>
        <w:t>المكفوفين</w:t>
      </w:r>
      <w:r w:rsidR="000C36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8737B" w:rsidRPr="00EF376B" w:rsidRDefault="0038737B" w:rsidP="00EF376B">
      <w:pPr>
        <w:pStyle w:val="Paragraphedeliste"/>
        <w:numPr>
          <w:ilvl w:val="0"/>
          <w:numId w:val="9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إمكانية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عديدة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اليوم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C3652">
        <w:rPr>
          <w:rFonts w:ascii="Simplified Arabic" w:hAnsi="Simplified Arabic" w:cs="Simplified Arabic"/>
          <w:sz w:val="28"/>
          <w:szCs w:val="28"/>
          <w:rtl/>
        </w:rPr>
        <w:t>نفسه</w:t>
      </w:r>
      <w:r w:rsidR="000C365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C3652" w:rsidRDefault="0038737B" w:rsidP="00F86A6B">
      <w:pPr>
        <w:pStyle w:val="Paragraphedeliste"/>
        <w:numPr>
          <w:ilvl w:val="0"/>
          <w:numId w:val="9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انخفاض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الإذاعي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F86A6B" w:rsidRDefault="00F86A6B" w:rsidP="00F86A6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F86A6B" w:rsidRPr="00F86A6B" w:rsidRDefault="00F86A6B" w:rsidP="00F86A6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38737B" w:rsidRPr="00EF376B" w:rsidRDefault="0038737B" w:rsidP="000C3652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إيضاح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مختلف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ومزاياها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وعيوبها</w:t>
      </w:r>
      <w:r w:rsidR="000C36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الجدول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الآتي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38737B" w:rsidRPr="00EF376B" w:rsidRDefault="0038737B" w:rsidP="000C3652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الجدول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( 01 ):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جدول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يبيّن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مختلف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C3652" w:rsidRPr="00EF376B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مزايا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وعيوب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0C3652" w:rsidRPr="00EF376B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="000C36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bidiVisual/>
        <w:tblW w:w="0" w:type="auto"/>
        <w:tblInd w:w="-697" w:type="dxa"/>
        <w:tblLook w:val="04A0" w:firstRow="1" w:lastRow="0" w:firstColumn="1" w:lastColumn="0" w:noHBand="0" w:noVBand="1"/>
      </w:tblPr>
      <w:tblGrid>
        <w:gridCol w:w="3070"/>
        <w:gridCol w:w="14"/>
        <w:gridCol w:w="3057"/>
        <w:gridCol w:w="16"/>
        <w:gridCol w:w="22"/>
        <w:gridCol w:w="3033"/>
      </w:tblGrid>
      <w:tr w:rsidR="0038737B" w:rsidRPr="00EF376B" w:rsidTr="009F2412">
        <w:trPr>
          <w:trHeight w:val="654"/>
        </w:trPr>
        <w:tc>
          <w:tcPr>
            <w:tcW w:w="3070" w:type="dxa"/>
            <w:tcBorders>
              <w:bottom w:val="single" w:sz="4" w:space="0" w:color="auto"/>
            </w:tcBorders>
          </w:tcPr>
          <w:p w:rsidR="0038737B" w:rsidRPr="00EF376B" w:rsidRDefault="00534D71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الوسيلة</w:t>
            </w:r>
          </w:p>
        </w:tc>
        <w:tc>
          <w:tcPr>
            <w:tcW w:w="3071" w:type="dxa"/>
            <w:gridSpan w:val="2"/>
          </w:tcPr>
          <w:p w:rsidR="0038737B" w:rsidRPr="00EF376B" w:rsidRDefault="0038737B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مكان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القوة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="009F2412"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)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المزايا</w:t>
            </w:r>
            <w:r w:rsidR="009F2412"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3071" w:type="dxa"/>
            <w:gridSpan w:val="3"/>
          </w:tcPr>
          <w:p w:rsidR="0038737B" w:rsidRPr="00EF376B" w:rsidRDefault="0038737B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مكان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الضعف</w:t>
            </w:r>
            <w:r w:rsidR="009F2412"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)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العيوب</w:t>
            </w:r>
            <w:r w:rsidR="009F2412"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(</w:t>
            </w:r>
            <w:r w:rsidR="009F2412"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F2412" w:rsidRPr="00EF376B" w:rsidTr="009F2412"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9F2412" w:rsidRPr="00EF376B" w:rsidRDefault="009F2412" w:rsidP="00EF376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F2412" w:rsidRPr="00EF376B" w:rsidRDefault="009F2412" w:rsidP="00EF376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F2412" w:rsidRPr="00EF376B" w:rsidRDefault="009F2412" w:rsidP="00EF376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F2412" w:rsidRPr="00EF376B" w:rsidRDefault="009F2412" w:rsidP="00EF376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F2412" w:rsidRPr="00EF376B" w:rsidRDefault="009F2412" w:rsidP="00EF376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F2412" w:rsidRPr="00EF376B" w:rsidRDefault="009F2412" w:rsidP="00EF376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التلفاز</w:t>
            </w:r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القدرة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على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ضمان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تغطية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واسعة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عالي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التكلفة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38737B">
        <w:tc>
          <w:tcPr>
            <w:tcW w:w="3070" w:type="dxa"/>
            <w:vMerge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استخدام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مكثّف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لتقنيات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الألوان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والإثارة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التكرار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المستمّر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للرسالة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قد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يبعث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الملل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والضجر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9F2412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مسل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بحكم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تنوّع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برامجه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إخراج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الإعلان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التلفزيوني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يتطلّب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قدرات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ومواهب خاصة،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قد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لا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تكون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دائما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متوفرة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9F24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تكلفة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واطئة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نسبيا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  <w:tcBorders>
              <w:left w:val="single" w:sz="4" w:space="0" w:color="auto"/>
              <w:bottom w:val="nil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عدم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وجود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رؤية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مرئية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للإعلان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الإذاعي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9F2412">
        <w:tc>
          <w:tcPr>
            <w:tcW w:w="30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F2412" w:rsidRPr="00EF376B" w:rsidTr="009F2412">
        <w:tc>
          <w:tcPr>
            <w:tcW w:w="3070" w:type="dxa"/>
            <w:vMerge w:val="restart"/>
            <w:tcBorders>
              <w:top w:val="nil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الراديوا</w:t>
            </w:r>
            <w:proofErr w:type="spellEnd"/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تكرار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0C3652">
              <w:rPr>
                <w:rFonts w:ascii="Simplified Arabic" w:hAnsi="Simplified Arabic" w:cs="Simplified Arabic"/>
                <w:sz w:val="28"/>
                <w:szCs w:val="28"/>
                <w:rtl/>
              </w:rPr>
              <w:t>م</w:t>
            </w:r>
            <w:r w:rsidR="000C36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ّف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للرسالة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غير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انتقائي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عكس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المباشر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9F2412">
        <w:trPr>
          <w:trHeight w:val="817"/>
        </w:trPr>
        <w:tc>
          <w:tcPr>
            <w:tcW w:w="3070" w:type="dxa"/>
            <w:vMerge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واسع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الانتشار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ومتنقّل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صعوبة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استرجاع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الإعلان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عند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الضرورة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38737B">
        <w:tc>
          <w:tcPr>
            <w:tcW w:w="3070" w:type="dxa"/>
            <w:vMerge w:val="restart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المجلات</w:t>
            </w:r>
          </w:p>
          <w:p w:rsidR="009F2412" w:rsidRPr="00EF376B" w:rsidRDefault="009F2412" w:rsidP="00EF376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سهولة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انتقاء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قطاعات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دون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غيرها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صعوبة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عرض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السلعة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وتجسيدها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38737B">
        <w:tc>
          <w:tcPr>
            <w:tcW w:w="3070" w:type="dxa"/>
            <w:vMerge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إمكانية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عرض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معلومات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تفصيلية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لا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يوجد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حوار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إقناعي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ترغيبي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9F2412" w:rsidRPr="00EF376B" w:rsidTr="0038737B">
        <w:tc>
          <w:tcPr>
            <w:tcW w:w="3070" w:type="dxa"/>
            <w:vMerge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سهولة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التركيز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الجغرافي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عدم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القدرة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النسبية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على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تكرار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الرسالة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38737B" w:rsidRPr="00EF376B" w:rsidTr="009F2412">
        <w:tc>
          <w:tcPr>
            <w:tcW w:w="3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737B" w:rsidRPr="00EF376B" w:rsidRDefault="0038737B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737B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اختيار جغرافي للمنطقة</w:t>
            </w:r>
          </w:p>
        </w:tc>
        <w:tc>
          <w:tcPr>
            <w:tcW w:w="3071" w:type="dxa"/>
            <w:gridSpan w:val="3"/>
            <w:tcBorders>
              <w:left w:val="single" w:sz="4" w:space="0" w:color="auto"/>
              <w:bottom w:val="nil"/>
            </w:tcBorders>
          </w:tcPr>
          <w:p w:rsidR="0038737B" w:rsidRPr="00EF376B" w:rsidRDefault="009F2412" w:rsidP="00EF376B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قصر حياة الرسالة </w:t>
            </w:r>
            <w:r w:rsidR="000C3652" w:rsidRPr="00EF376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الإعلانية</w:t>
            </w:r>
          </w:p>
        </w:tc>
      </w:tr>
      <w:tr w:rsidR="009F2412" w:rsidRPr="00EF376B" w:rsidTr="009F2412">
        <w:tc>
          <w:tcPr>
            <w:tcW w:w="30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الصحف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قلة  التكاليف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412" w:rsidRPr="00EF376B" w:rsidRDefault="009F2412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عدم وجود تقنيات</w:t>
            </w:r>
            <w:r w:rsidR="000C365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C56A8"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انتاجية </w:t>
            </w:r>
            <w:proofErr w:type="spellStart"/>
            <w:r w:rsidR="008C56A8"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واخراجة</w:t>
            </w:r>
            <w:proofErr w:type="spellEnd"/>
            <w:r w:rsidR="008C56A8"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عالية .</w:t>
            </w:r>
          </w:p>
        </w:tc>
      </w:tr>
      <w:tr w:rsidR="0038737B" w:rsidRPr="00EF376B" w:rsidTr="009F2412">
        <w:tc>
          <w:tcPr>
            <w:tcW w:w="3070" w:type="dxa"/>
            <w:tcBorders>
              <w:top w:val="nil"/>
            </w:tcBorders>
          </w:tcPr>
          <w:p w:rsidR="0038737B" w:rsidRPr="00EF376B" w:rsidRDefault="0038737B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38737B" w:rsidRPr="00EF376B" w:rsidRDefault="00534D71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تغطية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واسعة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</w:tcBorders>
          </w:tcPr>
          <w:p w:rsidR="0038737B" w:rsidRPr="00EF376B" w:rsidRDefault="00534D71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ضعف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الحركة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وانعدام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الصوت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8C56A8" w:rsidRPr="00EF376B" w:rsidTr="0038737B">
        <w:tc>
          <w:tcPr>
            <w:tcW w:w="3070" w:type="dxa"/>
            <w:vMerge w:val="restart"/>
          </w:tcPr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</w:t>
            </w:r>
          </w:p>
        </w:tc>
        <w:tc>
          <w:tcPr>
            <w:tcW w:w="3071" w:type="dxa"/>
            <w:gridSpan w:val="2"/>
          </w:tcPr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انتقائي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يسهل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حصر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نتائجه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محدود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الانتشار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بحكم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القوائم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المرسلة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8C56A8" w:rsidRPr="00EF376B" w:rsidTr="0038737B">
        <w:tc>
          <w:tcPr>
            <w:tcW w:w="3070" w:type="dxa"/>
            <w:vMerge/>
          </w:tcPr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</w:tcPr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قليل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التكلفة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ومباشر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وشخصي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</w:tcPr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عدم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دقة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القوائم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كثير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الحالات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8C56A8" w:rsidRPr="00EF376B" w:rsidTr="008C56A8">
        <w:tc>
          <w:tcPr>
            <w:tcW w:w="9212" w:type="dxa"/>
            <w:gridSpan w:val="6"/>
            <w:tcBorders>
              <w:left w:val="nil"/>
              <w:bottom w:val="nil"/>
              <w:right w:val="nil"/>
            </w:tcBorders>
          </w:tcPr>
          <w:p w:rsidR="008C56A8" w:rsidRPr="00EF376B" w:rsidRDefault="008C56A8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38737B" w:rsidRPr="00EF376B" w:rsidTr="0038737B">
        <w:tc>
          <w:tcPr>
            <w:tcW w:w="3070" w:type="dxa"/>
          </w:tcPr>
          <w:p w:rsidR="0038737B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المباشر</w:t>
            </w:r>
          </w:p>
        </w:tc>
        <w:tc>
          <w:tcPr>
            <w:tcW w:w="3071" w:type="dxa"/>
            <w:gridSpan w:val="2"/>
          </w:tcPr>
          <w:p w:rsidR="0038737B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تفصيلي</w:t>
            </w:r>
          </w:p>
        </w:tc>
        <w:tc>
          <w:tcPr>
            <w:tcW w:w="3071" w:type="dxa"/>
            <w:gridSpan w:val="3"/>
          </w:tcPr>
          <w:p w:rsidR="0038737B" w:rsidRPr="00EF376B" w:rsidRDefault="0038737B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042E9" w:rsidRPr="00EF376B" w:rsidTr="000042E9">
        <w:trPr>
          <w:trHeight w:val="476"/>
        </w:trPr>
        <w:tc>
          <w:tcPr>
            <w:tcW w:w="3070" w:type="dxa"/>
            <w:vMerge w:val="restart"/>
          </w:tcPr>
          <w:p w:rsidR="000042E9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الانترنت</w:t>
            </w:r>
          </w:p>
        </w:tc>
        <w:tc>
          <w:tcPr>
            <w:tcW w:w="3071" w:type="dxa"/>
            <w:gridSpan w:val="2"/>
            <w:vMerge w:val="restart"/>
          </w:tcPr>
          <w:p w:rsidR="000042E9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عالي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التقنية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ومثالي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gramStart"/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وانتقائي</w:t>
            </w:r>
            <w:proofErr w:type="gramEnd"/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:rsidR="000042E9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عالي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التكلفة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الوقت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الراهن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0042E9" w:rsidRPr="00EF376B" w:rsidTr="000042E9">
        <w:trPr>
          <w:trHeight w:val="488"/>
        </w:trPr>
        <w:tc>
          <w:tcPr>
            <w:tcW w:w="3070" w:type="dxa"/>
            <w:vMerge/>
          </w:tcPr>
          <w:p w:rsidR="000042E9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2"/>
            <w:vMerge/>
          </w:tcPr>
          <w:p w:rsidR="000042E9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</w:tcBorders>
          </w:tcPr>
          <w:p w:rsidR="000042E9" w:rsidRPr="00EF376B" w:rsidRDefault="000042E9" w:rsidP="00EF376B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محدود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الانتشار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في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الوقت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الراهن</w:t>
            </w:r>
            <w:r w:rsidRPr="00EF376B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</w:tbl>
    <w:p w:rsidR="0038737B" w:rsidRPr="00EF376B" w:rsidRDefault="000042E9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المصدر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عباس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العلاق،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محمد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ربابعة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الترويج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والإعلان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التجاري،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اليازوري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العلمية،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عمان،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2007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</w:t>
      </w:r>
      <w:r w:rsidRPr="00EF376B">
        <w:rPr>
          <w:rFonts w:ascii="Simplified Arabic" w:hAnsi="Simplified Arabic" w:cs="Simplified Arabic"/>
          <w:sz w:val="28"/>
          <w:szCs w:val="28"/>
        </w:rPr>
        <w:t>.280</w:t>
      </w:r>
    </w:p>
    <w:p w:rsidR="000042E9" w:rsidRPr="00EF376B" w:rsidRDefault="000042E9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الرابع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وطرق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ميزانيتها</w:t>
      </w:r>
    </w:p>
    <w:p w:rsidR="000042E9" w:rsidRPr="00EF376B" w:rsidRDefault="000042E9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الإنتهاء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عمليّة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تباشر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مهمّة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895F85" w:rsidRPr="00EF376B">
        <w:rPr>
          <w:rFonts w:ascii="Simplified Arabic" w:hAnsi="Simplified Arabic" w:cs="Simplified Arabic" w:hint="cs"/>
          <w:sz w:val="28"/>
          <w:szCs w:val="28"/>
          <w:rtl/>
        </w:rPr>
        <w:t>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وعليه فتحديد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المبالغ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الواجب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إنفاقها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بالمسألة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البسيطة،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تتطلّب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دراسات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متأنيّة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للسوق المستهدفة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والخدمات،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الأخرى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3F392E" w:rsidRPr="00EF376B" w:rsidRDefault="000042E9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مفهوم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C3652">
        <w:rPr>
          <w:rFonts w:ascii="Simplified Arabic" w:hAnsi="Simplified Arabic" w:cs="Simplified Arabic"/>
          <w:b/>
          <w:bCs/>
          <w:sz w:val="28"/>
          <w:szCs w:val="28"/>
          <w:rtl/>
        </w:rPr>
        <w:t>الإشه</w:t>
      </w:r>
      <w:r w:rsidR="000C36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ري</w:t>
      </w:r>
      <w:r w:rsidR="003F392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3F392E" w:rsidRPr="00EF376B" w:rsidRDefault="003F392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تعرّف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الإشهارية </w:t>
      </w:r>
      <w:r w:rsidR="00762A75" w:rsidRPr="00EF376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>نها</w:t>
      </w:r>
      <w:r w:rsidRPr="00EF376B">
        <w:rPr>
          <w:rFonts w:ascii="Simplified Arabic" w:hAnsi="Simplified Arabic" w:cs="Simplified Arabic"/>
          <w:sz w:val="28"/>
          <w:szCs w:val="28"/>
        </w:rPr>
        <w:t>: "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دعوة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للمتلقين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وحثهم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بتوفير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الرغبة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والإقناع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وتحريكهم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لاقتناء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المنتجات 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762A75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1"/>
      </w:r>
    </w:p>
    <w:p w:rsidR="003F392E" w:rsidRPr="00EF376B" w:rsidRDefault="003F392E" w:rsidP="00762A75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تعرّف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 المضمون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إرساله،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وتحتوي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ومواصفات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وظائف،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تتضمّن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السعر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وأماكن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التوزيع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أخرى 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المشترين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المحتملين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تفضيل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البدائل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</w:t>
      </w:r>
      <w:r w:rsidRPr="00EF376B">
        <w:rPr>
          <w:rFonts w:ascii="Simplified Arabic" w:hAnsi="Simplified Arabic" w:cs="Simplified Arabic"/>
          <w:sz w:val="28"/>
          <w:szCs w:val="28"/>
        </w:rPr>
        <w:t>".</w:t>
      </w:r>
      <w:r w:rsidR="00762A75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2"/>
      </w:r>
    </w:p>
    <w:p w:rsidR="003F392E" w:rsidRPr="00EF376B" w:rsidRDefault="003F392E" w:rsidP="00762A75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وإذا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يبحث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تمييز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المنتوج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يولي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 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اهتماما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ودراسة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وافية،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وحتى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تضمن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الفعالية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تحترم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وتوافق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الشروط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 الشروط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الاعتبارات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الواجب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توفرها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نذكر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762A75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3"/>
      </w:r>
    </w:p>
    <w:p w:rsidR="003F392E" w:rsidRPr="00EF376B" w:rsidRDefault="00762A7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 w:rsidR="003F392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جذب</w:t>
      </w:r>
      <w:r w:rsidR="003F392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الانتباه</w:t>
      </w:r>
      <w:r w:rsidR="003F392E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الانتباه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انتقائية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للمثيرات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المنبهات،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والانتباه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إدراكية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مبكرة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ويلخّص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العلماء عوامل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جذب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الانتباه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3F392E" w:rsidRPr="00EF376B">
        <w:rPr>
          <w:rFonts w:ascii="Simplified Arabic" w:hAnsi="Simplified Arabic" w:cs="Simplified Arabic"/>
          <w:sz w:val="28"/>
          <w:szCs w:val="28"/>
          <w:rtl/>
        </w:rPr>
        <w:t>فئتين</w:t>
      </w:r>
      <w:r w:rsidR="003F392E"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3F392E" w:rsidRPr="00EF376B" w:rsidRDefault="003F392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تتصل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بالشخص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الملاحظ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الشخص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ودرجة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جاذبيته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ودوافعه وميوله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>
        <w:rPr>
          <w:rFonts w:ascii="Simplified Arabic" w:hAnsi="Simplified Arabic" w:cs="Simplified Arabic"/>
          <w:sz w:val="28"/>
          <w:szCs w:val="28"/>
          <w:rtl/>
        </w:rPr>
        <w:t>نحوه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92E" w:rsidRPr="00EF376B" w:rsidRDefault="003F392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عوامل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تتصل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بالمثير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حجم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ولونه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وحركته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3F392E" w:rsidRPr="00EF376B" w:rsidRDefault="003F392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2-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التوافق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أهداف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الإشهار؛</w:t>
      </w:r>
    </w:p>
    <w:p w:rsidR="003F392E" w:rsidRPr="00EF376B" w:rsidRDefault="003F392E" w:rsidP="00762A75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3-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سهولة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الفهم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الألفاظ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البسيطة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>
        <w:rPr>
          <w:rFonts w:ascii="Simplified Arabic" w:hAnsi="Simplified Arabic" w:cs="Simplified Arabic"/>
          <w:sz w:val="28"/>
          <w:szCs w:val="28"/>
          <w:rtl/>
        </w:rPr>
        <w:t>والعب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المفهومة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ترتيب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762A75" w:rsidRPr="00762A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وارتباطها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المباشر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بالخدمة،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والعلامة،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موضوع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="00762A75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>
        <w:rPr>
          <w:rFonts w:ascii="Simplified Arabic" w:hAnsi="Simplified Arabic" w:cs="Simplified Arabic"/>
          <w:sz w:val="28"/>
          <w:szCs w:val="28"/>
          <w:rtl/>
        </w:rPr>
        <w:t>ذلك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92E" w:rsidRPr="00EF376B" w:rsidRDefault="003F392E" w:rsidP="00762A75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4-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إثارة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بواعث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الشراء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تدفع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تجربة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وتكرارها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شراء</w:t>
      </w:r>
      <w:r w:rsidR="00762A75" w:rsidRPr="00762A7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762A75"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proofErr w:type="gramEnd"/>
    </w:p>
    <w:p w:rsidR="003F392E" w:rsidRPr="00EF376B" w:rsidRDefault="003F392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5-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التكرار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تخزّن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ذهن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تكرارها،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3F392E" w:rsidRPr="00EF376B" w:rsidRDefault="003F392E" w:rsidP="00EF376B">
      <w:pPr>
        <w:pStyle w:val="Paragraphedeliste"/>
        <w:numPr>
          <w:ilvl w:val="0"/>
          <w:numId w:val="10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مراعاة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مبادئ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>
        <w:rPr>
          <w:rFonts w:ascii="Simplified Arabic" w:hAnsi="Simplified Arabic" w:cs="Simplified Arabic"/>
          <w:sz w:val="28"/>
          <w:szCs w:val="28"/>
          <w:rtl/>
        </w:rPr>
        <w:t>المهنة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92E" w:rsidRPr="00EF376B" w:rsidRDefault="003F392E" w:rsidP="00EF376B">
      <w:pPr>
        <w:pStyle w:val="Paragraphedeliste"/>
        <w:numPr>
          <w:ilvl w:val="0"/>
          <w:numId w:val="10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الالتزام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بالصدق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والأمانة</w:t>
      </w:r>
      <w:r w:rsidR="00762A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92E" w:rsidRPr="00EF376B" w:rsidRDefault="003F392E" w:rsidP="00EF376B">
      <w:pPr>
        <w:pStyle w:val="Paragraphedeliste"/>
        <w:numPr>
          <w:ilvl w:val="0"/>
          <w:numId w:val="10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مراعاة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التقاليد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والعادات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762A75" w:rsidRPr="00EF376B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="00762A75" w:rsidRPr="00EF376B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231724" w:rsidRDefault="00153DA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المهمة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والمتعلّقة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لابد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مدروسة ومبررة،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ذكرنا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يعتبر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مصروفا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وإنّما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استثمارا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تأتي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ثماره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وعوائده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الأجل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القريب،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المتوسط 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البعيد</w:t>
      </w:r>
      <w:r w:rsidR="002317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F392E" w:rsidRPr="00EF376B" w:rsidRDefault="00153DA8" w:rsidP="00231724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ميزانية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153DA8" w:rsidRPr="00EF376B" w:rsidRDefault="00153DA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ترجمة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مالي،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مصروفات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المقدّرة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ويخدم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 xml:space="preserve"> كأداة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لاتخاذ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مستوى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العليا،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وبعبارة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أخرى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المبالغ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المالية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تخصصها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بغرض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الإشهار لفترة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زمنية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غالبا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سنة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>.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وغالبا</w:t>
      </w:r>
      <w:proofErr w:type="gramEnd"/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سبق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وأن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ذكرنا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قبل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المعلن،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sz w:val="28"/>
          <w:szCs w:val="28"/>
          <w:rtl/>
        </w:rPr>
        <w:t>تضم</w:t>
      </w:r>
      <w:r w:rsidR="00EA7AE1"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EA7AE1" w:rsidRPr="00EF376B" w:rsidRDefault="00EA7AE1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1-شراء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المساحة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الجماهيرية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ودعايتها</w:t>
      </w:r>
      <w:r w:rsidR="002317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A7AE1" w:rsidRPr="00EF376B" w:rsidRDefault="00EA7AE1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2-المصاريف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المتعلّقة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بإنتاج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2317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A7AE1" w:rsidRPr="00EF376B" w:rsidRDefault="00EA7AE1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3-المصاريف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الإدارية</w:t>
      </w:r>
      <w:r w:rsidR="0023172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4"/>
      </w:r>
      <w:r w:rsidR="00231724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354309" w:rsidRPr="00EF376B" w:rsidRDefault="00354309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EA7AE1" w:rsidRPr="00EF376B" w:rsidRDefault="00F86A6B" w:rsidP="00F86A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الجدول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)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02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F86A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(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="00EA7AE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مكونات</w:t>
      </w:r>
      <w:proofErr w:type="gramEnd"/>
      <w:r w:rsidR="00EA7AE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ميزانية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A7AE1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tbl>
      <w:tblPr>
        <w:bidiVisual/>
        <w:tblW w:w="910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1474"/>
        <w:gridCol w:w="1349"/>
        <w:gridCol w:w="160"/>
        <w:gridCol w:w="3951"/>
      </w:tblGrid>
      <w:tr w:rsidR="00354309" w:rsidRPr="00EF376B" w:rsidTr="00231724">
        <w:trPr>
          <w:gridBefore w:val="1"/>
          <w:wBefore w:w="2166" w:type="dxa"/>
          <w:trHeight w:val="2313"/>
        </w:trPr>
        <w:tc>
          <w:tcPr>
            <w:tcW w:w="2823" w:type="dxa"/>
            <w:gridSpan w:val="2"/>
            <w:shd w:val="clear" w:color="auto" w:fill="auto"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شراء الحيز الاشهاري</w:t>
            </w:r>
          </w:p>
        </w:tc>
        <w:tc>
          <w:tcPr>
            <w:tcW w:w="4111" w:type="dxa"/>
            <w:gridSpan w:val="2"/>
          </w:tcPr>
          <w:p w:rsidR="00EA7AE1" w:rsidRPr="00EF376B" w:rsidRDefault="00EA7AE1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الجرائد </w:t>
            </w:r>
          </w:p>
          <w:p w:rsidR="00EA7AE1" w:rsidRPr="00EF376B" w:rsidRDefault="00EA7AE1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التلفاز </w:t>
            </w:r>
          </w:p>
          <w:p w:rsidR="00EA7AE1" w:rsidRPr="00EF376B" w:rsidRDefault="00EA7AE1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السينيما</w:t>
            </w:r>
            <w:proofErr w:type="spell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A7AE1" w:rsidRPr="00EF376B" w:rsidRDefault="00EA7AE1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الراديوا</w:t>
            </w:r>
            <w:proofErr w:type="spell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A7AE1" w:rsidRPr="00EF376B" w:rsidRDefault="00EA7AE1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اللوحات </w:t>
            </w:r>
          </w:p>
          <w:p w:rsidR="00EA7AE1" w:rsidRPr="00EF376B" w:rsidRDefault="00EA7AE1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وسائل اخرى </w:t>
            </w:r>
          </w:p>
        </w:tc>
      </w:tr>
      <w:tr w:rsidR="00354309" w:rsidRPr="00EF376B" w:rsidTr="00231724">
        <w:trPr>
          <w:trHeight w:val="613"/>
        </w:trPr>
        <w:tc>
          <w:tcPr>
            <w:tcW w:w="4989" w:type="dxa"/>
            <w:gridSpan w:val="3"/>
            <w:shd w:val="clear" w:color="auto" w:fill="auto"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مصاريف</w:t>
            </w:r>
            <w:proofErr w:type="gram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تقنية </w:t>
            </w:r>
          </w:p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النشر </w:t>
            </w:r>
          </w:p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التصوير </w:t>
            </w:r>
          </w:p>
          <w:p w:rsidR="00354309" w:rsidRPr="00EF376B" w:rsidRDefault="00231724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التنفيذ</w:t>
            </w:r>
            <w:r w:rsidR="00354309"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حقوق</w:t>
            </w:r>
            <w:proofErr w:type="gram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31724"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الإيداع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</w:t>
            </w:r>
            <w:proofErr w:type="gram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31724"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الإخراج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54309" w:rsidRPr="00EF376B" w:rsidRDefault="00231724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الأتعاب</w:t>
            </w:r>
            <w:r w:rsidR="00354309"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54309" w:rsidRPr="00EF376B" w:rsidTr="00231724">
        <w:trPr>
          <w:trHeight w:val="3169"/>
        </w:trPr>
        <w:tc>
          <w:tcPr>
            <w:tcW w:w="2166" w:type="dxa"/>
            <w:vMerge w:val="restart"/>
            <w:shd w:val="clear" w:color="auto" w:fill="auto"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مصاريف</w:t>
            </w:r>
            <w:proofErr w:type="gram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31724"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إدارية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تعويض الوكالات </w:t>
            </w:r>
            <w:proofErr w:type="spell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الاشهارة</w:t>
            </w:r>
            <w:proofErr w:type="spell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vMerge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54309" w:rsidRPr="00EF376B" w:rsidTr="00231724">
        <w:trPr>
          <w:trHeight w:val="1723"/>
        </w:trPr>
        <w:tc>
          <w:tcPr>
            <w:tcW w:w="2166" w:type="dxa"/>
            <w:vMerge/>
            <w:shd w:val="clear" w:color="auto" w:fill="auto"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تكلفة تشغيل مصلحة </w:t>
            </w:r>
            <w:r w:rsidR="00231724"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الإشهار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لدى المعلن</w:t>
            </w:r>
          </w:p>
        </w:tc>
        <w:tc>
          <w:tcPr>
            <w:tcW w:w="4111" w:type="dxa"/>
            <w:gridSpan w:val="2"/>
          </w:tcPr>
          <w:p w:rsidR="00354309" w:rsidRPr="00EF376B" w:rsidRDefault="00231724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عمولة في شراء الحيز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اشهاري</w:t>
            </w:r>
          </w:p>
          <w:p w:rsidR="00354309" w:rsidRPr="00EF376B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مصاريف</w:t>
            </w:r>
            <w:proofErr w:type="gram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متنوعة </w:t>
            </w:r>
            <w:r w:rsidR="00231724"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أخرى</w:t>
            </w: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31724" w:rsidRDefault="00354309" w:rsidP="00EF376B">
            <w:pPr>
              <w:pStyle w:val="Paragraphedeliste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مصاريف</w:t>
            </w:r>
            <w:proofErr w:type="gramEnd"/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مباشرة</w:t>
            </w:r>
          </w:p>
          <w:p w:rsidR="00354309" w:rsidRPr="00EF376B" w:rsidRDefault="00231724" w:rsidP="00231724">
            <w:pPr>
              <w:pStyle w:val="Paragraphedeliste"/>
              <w:bidi/>
              <w:ind w:left="0"/>
              <w:jc w:val="center"/>
              <w:rPr>
                <w:rtl/>
              </w:rPr>
            </w:pPr>
            <w:r w:rsidRPr="00EF37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أجور</w:t>
            </w:r>
          </w:p>
        </w:tc>
      </w:tr>
      <w:tr w:rsidR="00585567" w:rsidRPr="00EF376B" w:rsidTr="00231724">
        <w:trPr>
          <w:gridBefore w:val="2"/>
          <w:wBefore w:w="3640" w:type="dxa"/>
          <w:trHeight w:val="1406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85567" w:rsidRPr="00EF376B" w:rsidRDefault="00585567" w:rsidP="00EF376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                         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585567" w:rsidRPr="00EF376B" w:rsidRDefault="00585567" w:rsidP="00EF376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1" w:type="dxa"/>
            <w:vMerge w:val="restart"/>
            <w:tcBorders>
              <w:left w:val="nil"/>
              <w:right w:val="nil"/>
            </w:tcBorders>
          </w:tcPr>
          <w:p w:rsidR="00231724" w:rsidRDefault="00585567" w:rsidP="00EF376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F37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             </w:t>
            </w:r>
          </w:p>
          <w:p w:rsidR="00231724" w:rsidRDefault="00231724" w:rsidP="0023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 Bold" w:cs="Traditional Arabic Bold"/>
                <w:b/>
                <w:bCs/>
                <w:sz w:val="28"/>
                <w:szCs w:val="28"/>
              </w:rPr>
              <w:t>La source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Audigier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. G,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Decaudin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J.M, Communication et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publicite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, 2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eme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edition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>,</w:t>
            </w:r>
          </w:p>
          <w:p w:rsidR="00585567" w:rsidRPr="00231724" w:rsidRDefault="00231724" w:rsidP="00231724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Dunod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>, paris, 1993, p 53</w:t>
            </w:r>
          </w:p>
        </w:tc>
      </w:tr>
      <w:tr w:rsidR="00585567" w:rsidRPr="00EF376B" w:rsidTr="00231724">
        <w:trPr>
          <w:gridBefore w:val="2"/>
          <w:wBefore w:w="3640" w:type="dxa"/>
          <w:trHeight w:val="1178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85567" w:rsidRPr="00EF376B" w:rsidRDefault="00585567" w:rsidP="00EF376B">
            <w:pPr>
              <w:bidi/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85567" w:rsidRPr="00EF376B" w:rsidRDefault="00585567" w:rsidP="00EF376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14D93" w:rsidRPr="00EF376B" w:rsidRDefault="00014D93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014D93" w:rsidRPr="00EF376B" w:rsidRDefault="00014D93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طرق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الإشهار </w:t>
      </w:r>
    </w:p>
    <w:p w:rsidR="00014D93" w:rsidRPr="00EF376B" w:rsidRDefault="00014D93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واحدة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الواقع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الاعتماد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وبأخذ عدة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معايير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الاعتبار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14D93" w:rsidRPr="00EF376B" w:rsidRDefault="00014D93" w:rsidP="00231724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الطرق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الشائعة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الاستعمال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="0023172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3CE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5"/>
      </w:r>
    </w:p>
    <w:p w:rsidR="00014D93" w:rsidRPr="00EF376B" w:rsidRDefault="00014D93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البيانات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التاريخية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تبيّن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تكاليف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إجمالي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المبيعات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مدار السنوات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القريبة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231724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="002317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14D93" w:rsidRPr="00EF376B" w:rsidRDefault="00014D93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البيانات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المتوقعّة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تستند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التقديرية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للمبيعات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باعتبارها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حجر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الزاوية لنظام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التقديرية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14D93" w:rsidRPr="00EF376B" w:rsidRDefault="00014D93" w:rsidP="00EF376B">
      <w:pPr>
        <w:pStyle w:val="Paragraphedeliste"/>
        <w:numPr>
          <w:ilvl w:val="0"/>
          <w:numId w:val="11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إتباع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المنافسة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وتسمى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الإقتداء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بالمنافسين،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تبنى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الشركة بالمقارنة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معتمد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الشركات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السوق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 تحديده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الوحدات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القائدة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السوق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14D93" w:rsidRPr="00EF376B" w:rsidRDefault="00014D93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باتجاه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مقابل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اعتبارنا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المنظمات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متماثلة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تماما،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تدخل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 باتجاه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مقابل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اعتبارنا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المنظمات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متماثلة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تماما،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تدخل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العوامل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 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للشركة،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السياسة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البيعية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المعتمدة،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معها،</w:t>
      </w:r>
      <w:r w:rsidRPr="00EF376B">
        <w:rPr>
          <w:rFonts w:ascii="Simplified Arabic" w:hAnsi="Simplified Arabic" w:cs="Simplified Arabic"/>
          <w:sz w:val="28"/>
          <w:szCs w:val="28"/>
        </w:rPr>
        <w:t>......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إلخ </w:t>
      </w:r>
    </w:p>
    <w:p w:rsidR="00014D93" w:rsidRPr="00EF376B" w:rsidRDefault="00014D93" w:rsidP="00EF376B">
      <w:pPr>
        <w:pStyle w:val="Paragraphedeliste"/>
        <w:numPr>
          <w:ilvl w:val="0"/>
          <w:numId w:val="11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المهمة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الهدف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والواجبات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الموضوعة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قبل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التسويقية،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إذ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إستراتيجية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وكبيرة،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والبعض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الآخر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أقل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أهمية،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لذلك تنسجم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الميزانية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الموضوعة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المطلوب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63412" w:rsidRPr="00EF376B">
        <w:rPr>
          <w:rFonts w:ascii="Simplified Arabic" w:hAnsi="Simplified Arabic" w:cs="Simplified Arabic"/>
          <w:sz w:val="28"/>
          <w:szCs w:val="28"/>
          <w:rtl/>
        </w:rPr>
        <w:t>إنجازها</w:t>
      </w:r>
      <w:r w:rsidR="00B63412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B63412" w:rsidRDefault="00B63412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وبطبيعة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وفق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الطريقة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التكاليف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المنفقة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سابقا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ومقارنتها 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المتحققة،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تقييم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المنظمات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ودراسة 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النتائج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المتحققة،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تقييم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المنظمات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المنافسة،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بالإضافة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ودراسة النتائج المتحققة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الأسواق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متوقّع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حصوله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مستقبلا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533CE2" w:rsidRDefault="00533CE2" w:rsidP="00533CE2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533CE2" w:rsidRPr="00EF376B" w:rsidRDefault="00533CE2" w:rsidP="00533CE2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</w:rPr>
      </w:pPr>
    </w:p>
    <w:p w:rsidR="00B63412" w:rsidRPr="00EF376B" w:rsidRDefault="00B63412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014D93" w:rsidRPr="00EF376B" w:rsidRDefault="00343AE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المبحث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343AEE" w:rsidRPr="00EF376B" w:rsidRDefault="00343AEE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تقرر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اللجوء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فإّن تحتاج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الاتصالية المتضمّنة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البرنامج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84A2C" w:rsidRPr="00EF376B" w:rsidRDefault="00343AE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العليا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الغالب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بتحديد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تتولى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</w:t>
      </w:r>
      <w:proofErr w:type="spellEnd"/>
      <w:r w:rsidR="00895F85">
        <w:rPr>
          <w:rFonts w:ascii="Simplified Arabic" w:hAnsi="Simplified Arabic" w:cs="Simplified Arabic" w:hint="cs"/>
          <w:sz w:val="28"/>
          <w:szCs w:val="28"/>
          <w:rtl/>
        </w:rPr>
        <w:t>\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بتحمّل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 xml:space="preserve"> مسؤولية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متابعة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البرنامج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الملائم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فاعل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حملة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إشهارية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84A2C" w:rsidRPr="00EF376B">
        <w:rPr>
          <w:rFonts w:ascii="Simplified Arabic" w:hAnsi="Simplified Arabic" w:cs="Simplified Arabic"/>
          <w:sz w:val="28"/>
          <w:szCs w:val="28"/>
          <w:rtl/>
        </w:rPr>
        <w:t>فاعلة</w:t>
      </w:r>
      <w:r w:rsidR="00084A2C" w:rsidRPr="00EF376B">
        <w:rPr>
          <w:rFonts w:ascii="Simplified Arabic" w:hAnsi="Simplified Arabic" w:cs="Simplified Arabic"/>
          <w:sz w:val="28"/>
          <w:szCs w:val="28"/>
        </w:rPr>
        <w:t>.</w:t>
      </w:r>
      <w:r w:rsidR="00084A2C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343AEE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يقوم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بمباشرة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نشاطهم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اللجوء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أجهزة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خارجية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تقوم 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بمباشرة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تقدّم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النهضة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بنشاطهم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 متخصصة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84A2C" w:rsidRPr="00EF376B" w:rsidRDefault="00084A2C" w:rsidP="00533CE2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وعموما،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سواء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عهد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نشاطه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مسؤولية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والإشراف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والتنفيذ المباشر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بنفسه،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الضروري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لديه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جهاز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يتولى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القيام النشاط،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ويتحمّل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مسؤولية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بالاشتراك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الاستعانة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بخدماتها وهذا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الجهاز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يصغر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حجمه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الإداري، 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حسب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يتولى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القيام 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تتعلّق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المنظمة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للمؤسسات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تستعين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بوكالات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إشهارية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خاصة</w:t>
      </w:r>
    </w:p>
    <w:p w:rsidR="00084A2C" w:rsidRPr="00EF376B" w:rsidRDefault="00084A2C" w:rsidP="00533CE2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اللجوء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الخارجية،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المهام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الملقاة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 عاتق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تتلخّص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3CE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6"/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1-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القيام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بالبحوث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المتعلّقة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بالإشهار،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وتشمل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بحوثا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وبحوثا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33CE2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والقيام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بتجميع كافة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والبيانات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لكي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والتصميم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الكفاءة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والفاعلية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-2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إعداد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بالتنسيق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المالية،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لتهيئة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المبالغ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33CE2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3-العمل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33CE2">
        <w:rPr>
          <w:rFonts w:ascii="Simplified Arabic" w:hAnsi="Simplified Arabic" w:cs="Simplified Arabic"/>
          <w:sz w:val="28"/>
          <w:szCs w:val="28"/>
          <w:rtl/>
        </w:rPr>
        <w:t>فاعل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4-توزيع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المبالغ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المخصصة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وإبقاء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مبالغ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احتياطية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لمواجهة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الظروف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الطارئة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تواجه 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33CE2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5-شراء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533CE2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6-توثيق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العلاقات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مستمّر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A2C" w:rsidRPr="00EF376B" w:rsidRDefault="00084A2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7-الرقابة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المستمّرة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33CE2">
        <w:rPr>
          <w:rFonts w:ascii="Simplified Arabic" w:hAnsi="Simplified Arabic" w:cs="Simplified Arabic"/>
          <w:sz w:val="28"/>
          <w:szCs w:val="28"/>
          <w:rtl/>
        </w:rPr>
        <w:t>الإنفاق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A2C" w:rsidRPr="00EF376B" w:rsidRDefault="001A1B2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-8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التنسيق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والتعاون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قنوات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التوزيع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33CE2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1B27" w:rsidRPr="00EF376B" w:rsidRDefault="001A1B2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-9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تقييم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بالتعرّف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نتائج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الحملات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533CE2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533CE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1B27" w:rsidRPr="00EF376B" w:rsidRDefault="001A1B2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-10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تحفيز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العاملين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لحثهم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الإبداع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وتعظيم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إنتاجيتهم،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تدريبهم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إعادة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تأهيلهم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ورعايتهم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1A1B27" w:rsidRPr="00EF376B" w:rsidRDefault="001A1B27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وظائف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رة</w:t>
      </w:r>
      <w:proofErr w:type="spell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بالنسبة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للمؤسسات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تستعين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بوكالات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إعلانية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خارجية</w:t>
      </w:r>
    </w:p>
    <w:p w:rsidR="001A1B27" w:rsidRPr="00EF376B" w:rsidRDefault="001A1B27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استعانت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بوكالات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خارجية، 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تحتفظ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لنفسها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خصوصا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وتقييم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باعتبار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مسؤولة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العليا،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 خلل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ينعكس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بالسلب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أذهان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1A1B27" w:rsidRPr="00EF376B" w:rsidRDefault="001A1B27" w:rsidP="00533CE2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وفيما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تقوم 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كالآتي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B12EA9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7"/>
      </w:r>
    </w:p>
    <w:p w:rsidR="001A1B27" w:rsidRPr="00EF376B" w:rsidRDefault="001A1B27" w:rsidP="00533CE2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 -1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اختيار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وكالة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المناسبة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سمعتها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وتاريخها</w:t>
      </w:r>
      <w:r w:rsidR="00D613AB" w:rsidRPr="00EF376B">
        <w:rPr>
          <w:rFonts w:ascii="Simplified Arabic" w:hAnsi="Simplified Arabic" w:cs="Simplified Arabic"/>
          <w:sz w:val="28"/>
          <w:szCs w:val="28"/>
          <w:rtl/>
        </w:rPr>
        <w:t xml:space="preserve">  وخبرتها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وحجمها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واعتمادها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نشر </w:t>
      </w:r>
      <w:proofErr w:type="spellStart"/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الاشهارات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2EA9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D613AB" w:rsidRPr="00EF376B" w:rsidRDefault="00D613A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lastRenderedPageBreak/>
        <w:t xml:space="preserve">-2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شروط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لإجراء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وتوقيع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الاتفاق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12EA9">
        <w:rPr>
          <w:rFonts w:ascii="Simplified Arabic" w:hAnsi="Simplified Arabic" w:cs="Simplified Arabic"/>
          <w:sz w:val="28"/>
          <w:szCs w:val="28"/>
          <w:rtl/>
        </w:rPr>
        <w:t>الوكالة</w:t>
      </w:r>
      <w:r w:rsidR="00B12E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13AB" w:rsidRPr="00EF376B" w:rsidRDefault="00D613A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-3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المستمّر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بالوكالة،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لتنسيق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وإمدادها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بكافة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والبيانات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التخطيط للحملات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B12EA9">
        <w:rPr>
          <w:rFonts w:ascii="Simplified Arabic" w:hAnsi="Simplified Arabic" w:cs="Simplified Arabic"/>
          <w:sz w:val="28"/>
          <w:szCs w:val="28"/>
          <w:rtl/>
        </w:rPr>
        <w:t>الناجحة</w:t>
      </w:r>
      <w:r w:rsidR="00B12E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13AB" w:rsidRPr="00EF376B" w:rsidRDefault="00D613A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-4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متابعة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التطورات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الحاصلة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ومعرفة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أسلوب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الوكالة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المتعاقد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تحديد </w:t>
      </w:r>
      <w:r w:rsidR="00B12EA9" w:rsidRPr="00EF376B">
        <w:rPr>
          <w:rFonts w:ascii="Simplified Arabic" w:hAnsi="Simplified Arabic" w:cs="Simplified Arabic" w:hint="cs"/>
          <w:sz w:val="28"/>
          <w:szCs w:val="28"/>
          <w:rtl/>
        </w:rPr>
        <w:t>أساليبها</w:t>
      </w:r>
      <w:r w:rsidR="00B12E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13AB" w:rsidRPr="00EF376B" w:rsidRDefault="00D613AB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الثاني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وتخطيط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ورقابة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D613AB" w:rsidRPr="00EF376B" w:rsidRDefault="00D613A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يتعلّق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بكيفية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الجهود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والسابق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استعراضها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يحقق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 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للمؤسسة،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بحاجة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ورقابة 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D613AB" w:rsidRPr="00EF376B" w:rsidRDefault="00D613AB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تنظيم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D613AB" w:rsidRPr="00EF376B" w:rsidRDefault="00D613AB" w:rsidP="00B12EA9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تنظيمها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للوحدة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المسؤولة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 الاشهاري بها فالجهاز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 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الحجم،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يقوم ومدى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مسؤوليته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="00B12EA9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8"/>
      </w:r>
    </w:p>
    <w:p w:rsidR="00D613AB" w:rsidRPr="00EF376B" w:rsidRDefault="00D613AB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-1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موقع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مدير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الهيكل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التنظيمي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يحتل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مواقع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الهياكل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 للمؤسسات،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فموقع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الهيكل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شركة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مختلفة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 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نوجزها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163424" w:rsidRPr="00EF376B" w:rsidRDefault="00D613AB" w:rsidP="00C517E5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أ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وظيفة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ترتبط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برئيس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مجلس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الرئيس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الأعلى</w:t>
      </w:r>
    </w:p>
    <w:p w:rsidR="002D657C" w:rsidRPr="00EF376B" w:rsidRDefault="002D657C" w:rsidP="00C517E5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="00C517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03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مرتبطة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بالرئيس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للمؤسسة</w:t>
      </w:r>
    </w:p>
    <w:p w:rsidR="002D657C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28" style="position:absolute;left:0;text-align:left;margin-left:200.7pt;margin-top:5.1pt;width:94.15pt;height:28.95pt;z-index:251715584">
            <v:textbox style="mso-next-textbox:#_x0000_s1128"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الرئيس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الأعلى </w:t>
                  </w:r>
                </w:p>
              </w:txbxContent>
            </v:textbox>
          </v:rect>
        </w:pict>
      </w:r>
    </w:p>
    <w:p w:rsidR="002D657C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38" type="#_x0000_t32" style="position:absolute;left:0;text-align:left;margin-left:246.65pt;margin-top:2.35pt;width:.55pt;height:56.65pt;flip:x;z-index:25172377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30" style="position:absolute;left:0;text-align:left;margin-left:28.4pt;margin-top:16.5pt;width:119.6pt;height:32.3pt;z-index:251717632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المستشار الاشهاري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29" style="position:absolute;left:0;text-align:left;margin-left:367.95pt;margin-top:16.5pt;width:101.5pt;height:32.3pt;z-index:25171660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الإشهار</w:t>
                  </w:r>
                </w:p>
              </w:txbxContent>
            </v:textbox>
          </v:rect>
        </w:pict>
      </w:r>
    </w:p>
    <w:p w:rsidR="002D657C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44" type="#_x0000_t32" style="position:absolute;left:0;text-align:left;margin-left:148pt;margin-top:.65pt;width:217.1pt;height:1.1pt;flip:x y;z-index:251728896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43" type="#_x0000_t32" style="position:absolute;left:0;text-align:left;margin-left:105.45pt;margin-top:27.25pt;width:0;height:11.95pt;z-index:251727872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42" type="#_x0000_t32" style="position:absolute;left:0;text-align:left;margin-left:167.25pt;margin-top:27.25pt;width:0;height:11.95pt;z-index:251726848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40" type="#_x0000_t32" style="position:absolute;left:0;text-align:left;margin-left:274.4pt;margin-top:27.25pt;width:0;height:15.9pt;z-index:25172582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39" type="#_x0000_t32" style="position:absolute;left:0;text-align:left;margin-left:367.95pt;margin-top:27.25pt;width:0;height:11.95pt;z-index:25172480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36" type="#_x0000_t32" style="position:absolute;left:0;text-align:left;margin-left:105.45pt;margin-top:27.25pt;width:266.45pt;height:0;flip:x;z-index:251722752" o:connectortype="straight"/>
        </w:pict>
      </w:r>
    </w:p>
    <w:p w:rsidR="002D657C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35" style="position:absolute;left:0;text-align:left;margin-left:28.4pt;margin-top:11.4pt;width:85.55pt;height:26.1pt;z-index:25172172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       الإنتاج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34" style="position:absolute;left:0;text-align:left;margin-left:134.4pt;margin-top:7.45pt;width:82.75pt;height:30.05pt;z-index:25172070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التمويل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33" style="position:absolute;left:0;text-align:left;margin-left:241.55pt;margin-top:7.45pt;width:83.9pt;height:30.05pt;z-index:25171968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المبيعات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32" style="position:absolute;left:0;text-align:left;margin-left:340.75pt;margin-top:7.45pt;width:83.9pt;height:27.2pt;z-index:251718656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البحث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والتطوير</w:t>
                  </w:r>
                  <w:proofErr w:type="gramEnd"/>
                </w:p>
              </w:txbxContent>
            </v:textbox>
          </v:rect>
        </w:pict>
      </w:r>
    </w:p>
    <w:p w:rsidR="002D657C" w:rsidRPr="00EF376B" w:rsidRDefault="002D657C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F02755" w:rsidRPr="00EF376B" w:rsidRDefault="00F02755" w:rsidP="00AE4228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2EA9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B12EA9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بشير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عباس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العلاق،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محمد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B12EA9">
        <w:rPr>
          <w:rFonts w:ascii="Simplified Arabic" w:hAnsi="Simplified Arabic" w:cs="Simplified Arabic"/>
          <w:sz w:val="24"/>
          <w:szCs w:val="24"/>
          <w:rtl/>
        </w:rPr>
        <w:t>ربابعة</w:t>
      </w:r>
      <w:proofErr w:type="spellEnd"/>
      <w:r w:rsidRPr="00B12EA9">
        <w:rPr>
          <w:rFonts w:ascii="Simplified Arabic" w:hAnsi="Simplified Arabic" w:cs="Simplified Arabic"/>
          <w:sz w:val="24"/>
          <w:szCs w:val="24"/>
          <w:rtl/>
        </w:rPr>
        <w:t>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الترويج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والإعلان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التجاري،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اليازوري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العلمية،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2007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ص187.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E4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04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مرتبطة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بمدير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التسويق</w:t>
      </w:r>
    </w:p>
    <w:p w:rsidR="00F02755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45" style="position:absolute;left:0;text-align:left;margin-left:195.05pt;margin-top:9.6pt;width:116.8pt;height:28.35pt;z-index:25172992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الرئيس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الأعلى      </w:t>
                  </w:r>
                </w:p>
              </w:txbxContent>
            </v:textbox>
          </v:rect>
        </w:pict>
      </w:r>
    </w:p>
    <w:p w:rsidR="00F02755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pict>
          <v:shape id="_x0000_s1170" type="#_x0000_t32" style="position:absolute;left:0;text-align:left;margin-left:253.45pt;margin-top:10.45pt;width:.55pt;height:11.9pt;flip:x;z-index:25174937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63" type="#_x0000_t32" style="position:absolute;left:0;text-align:left;margin-left:412.15pt;margin-top:22.9pt;width:0;height:8.5pt;z-index:25174425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61" type="#_x0000_t32" style="position:absolute;left:0;text-align:left;margin-left:294.85pt;margin-top:22.35pt;width:0;height:9.05pt;z-index:251743232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60" type="#_x0000_t32" style="position:absolute;left:0;text-align:left;margin-left:187.65pt;margin-top:22.9pt;width:.6pt;height:8.5pt;flip:x;z-index:25174220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58" type="#_x0000_t32" style="position:absolute;left:0;text-align:left;margin-left:105.45pt;margin-top:22.35pt;width:306.7pt;height:.55pt;flip:x y;z-index:25174016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59" type="#_x0000_t32" style="position:absolute;left:0;text-align:left;margin-left:105.45pt;margin-top:22.35pt;width:0;height:9.05pt;z-index:251741184" o:connectortype="straight">
            <v:stroke endarrow="block"/>
          </v:shape>
        </w:pict>
      </w:r>
    </w:p>
    <w:p w:rsidR="00F02755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49" style="position:absolute;left:0;text-align:left;margin-left:28.4pt;margin-top:7.35pt;width:89.55pt;height:28.9pt;z-index:251734016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الانتاج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48" style="position:absolute;left:0;text-align:left;margin-left:148pt;margin-top:3.9pt;width:81.6pt;height:32.35pt;z-index:251732992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التمويل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47" style="position:absolute;left:0;text-align:left;margin-left:264.2pt;margin-top:3.9pt;width:81.65pt;height:28.95pt;z-index:25173196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السويق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46" style="position:absolute;left:0;text-align:left;margin-left:381pt;margin-top:3.9pt;width:77.1pt;height:28.95pt;z-index:25173094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البحث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والتطوير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F02755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72" type="#_x0000_t32" style="position:absolute;left:0;text-align:left;margin-left:395.15pt;margin-top:13.25pt;width:17pt;height:0;z-index:251750400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56" type="#_x0000_t32" style="position:absolute;left:0;text-align:left;margin-left:99.25pt;margin-top:13.25pt;width:295.9pt;height:1.15pt;flip:x;z-index:251739136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68" type="#_x0000_t32" style="position:absolute;left:0;text-align:left;margin-left:99.25pt;margin-top:14.4pt;width:0;height:9.65pt;z-index:251748352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65" type="#_x0000_t32" style="position:absolute;left:0;text-align:left;margin-left:294.85pt;margin-top:14.4pt;width:.05pt;height:12.5pt;z-index:25174630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66" type="#_x0000_t32" style="position:absolute;left:0;text-align:left;margin-left:187.65pt;margin-top:13.25pt;width:.6pt;height:10.8pt;flip:x;z-index:25174732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64" type="#_x0000_t32" style="position:absolute;left:0;text-align:left;margin-left:412.15pt;margin-top:14.4pt;width:0;height:6.25pt;z-index:25174528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55" style="position:absolute;left:0;text-align:left;margin-left:28.4pt;margin-top:24.05pt;width:89.55pt;height:23.25pt;z-index:251738112">
            <v:textbox>
              <w:txbxContent>
                <w:p w:rsidR="003845F0" w:rsidRDefault="003845F0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بحث التسويق    </w:t>
                  </w:r>
                </w:p>
                <w:p w:rsidR="003845F0" w:rsidRDefault="003845F0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54" style="position:absolute;left:0;text-align:left;margin-left:148pt;margin-top:24.05pt;width:81.6pt;height:23.25pt;z-index:25173708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الاشهار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52" style="position:absolute;left:0;text-align:left;margin-left:264.2pt;margin-top:24.05pt;width:81.65pt;height:23.25pt;z-index:25173606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المبيعات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51" style="position:absolute;left:0;text-align:left;margin-left:381pt;margin-top:20.65pt;width:81.65pt;height:26.65pt;z-index:25173504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تنشيط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المبيعات</w:t>
                  </w:r>
                </w:p>
              </w:txbxContent>
            </v:textbox>
          </v:rect>
        </w:pict>
      </w:r>
    </w:p>
    <w:p w:rsidR="00F02755" w:rsidRPr="00EF376B" w:rsidRDefault="00F02755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9F69B4" w:rsidRDefault="009F69B4" w:rsidP="00EF376B">
      <w:pPr>
        <w:pStyle w:val="Paragraphedeliste"/>
        <w:bidi/>
        <w:ind w:left="0"/>
        <w:rPr>
          <w:rFonts w:ascii="Simplified Arabic" w:hAnsi="Simplified Arabic" w:cs="Simplified Arabic"/>
          <w:sz w:val="24"/>
          <w:szCs w:val="24"/>
          <w:rtl/>
        </w:rPr>
      </w:pPr>
      <w:r w:rsidRPr="00B12EA9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B12EA9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بشير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عباس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العلاق،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محمد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B12EA9">
        <w:rPr>
          <w:rFonts w:ascii="Simplified Arabic" w:hAnsi="Simplified Arabic" w:cs="Simplified Arabic"/>
          <w:sz w:val="24"/>
          <w:szCs w:val="24"/>
          <w:rtl/>
        </w:rPr>
        <w:t>ربابعة</w:t>
      </w:r>
      <w:proofErr w:type="spellEnd"/>
      <w:r w:rsidRPr="00B12EA9">
        <w:rPr>
          <w:rFonts w:ascii="Simplified Arabic" w:hAnsi="Simplified Arabic" w:cs="Simplified Arabic"/>
          <w:sz w:val="24"/>
          <w:szCs w:val="24"/>
          <w:rtl/>
        </w:rPr>
        <w:t>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الترويج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والإعلان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التجاري،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اليازوري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العلمية،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2007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ص</w:t>
      </w:r>
      <w:r w:rsidRPr="00B12EA9">
        <w:rPr>
          <w:rFonts w:ascii="Simplified Arabic" w:hAnsi="Simplified Arabic" w:cs="Simplified Arabic"/>
          <w:sz w:val="24"/>
          <w:szCs w:val="24"/>
        </w:rPr>
        <w:t>.187</w:t>
      </w:r>
    </w:p>
    <w:p w:rsidR="00B12EA9" w:rsidRDefault="00B12EA9" w:rsidP="00B12EA9">
      <w:pPr>
        <w:pStyle w:val="Paragraphedeliste"/>
        <w:bidi/>
        <w:ind w:left="0"/>
        <w:rPr>
          <w:rFonts w:ascii="Simplified Arabic" w:hAnsi="Simplified Arabic" w:cs="Simplified Arabic"/>
          <w:sz w:val="24"/>
          <w:szCs w:val="24"/>
          <w:rtl/>
        </w:rPr>
      </w:pPr>
    </w:p>
    <w:p w:rsidR="00B12EA9" w:rsidRDefault="00B12EA9" w:rsidP="00B12EA9">
      <w:pPr>
        <w:pStyle w:val="Paragraphedeliste"/>
        <w:bidi/>
        <w:ind w:left="0"/>
        <w:rPr>
          <w:rFonts w:ascii="Simplified Arabic" w:hAnsi="Simplified Arabic" w:cs="Simplified Arabic"/>
          <w:sz w:val="24"/>
          <w:szCs w:val="24"/>
          <w:rtl/>
        </w:rPr>
      </w:pPr>
    </w:p>
    <w:p w:rsidR="00B12EA9" w:rsidRPr="00B12EA9" w:rsidRDefault="00B12EA9" w:rsidP="00B12EA9">
      <w:pPr>
        <w:pStyle w:val="Paragraphedeliste"/>
        <w:bidi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9F69B4" w:rsidRPr="00EF376B" w:rsidRDefault="00163424" w:rsidP="00EF376B">
      <w:pPr>
        <w:pStyle w:val="Paragraphedeliste"/>
        <w:numPr>
          <w:ilvl w:val="0"/>
          <w:numId w:val="7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وظيفة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تابعة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المبيعات،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وترتبط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بمدير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المبيعات</w:t>
      </w:r>
    </w:p>
    <w:p w:rsidR="009F69B4" w:rsidRPr="00EF376B" w:rsidRDefault="00D95770" w:rsidP="00AE4228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73" style="position:absolute;left:0;text-align:left;margin-left:236.45pt;margin-top:39.95pt;width:128.65pt;height:25.55pt;z-index:251751424">
            <v:textbox style="mso-next-textbox:#_x0000_s1173"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الرئيس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الأعلى      </w:t>
                  </w:r>
                </w:p>
              </w:txbxContent>
            </v:textbox>
          </v:rect>
        </w:pic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E4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05: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مرتبطة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بمدير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F69B4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المبيعات</w:t>
      </w:r>
    </w:p>
    <w:p w:rsidR="009F69B4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93" type="#_x0000_t32" style="position:absolute;left:0;text-align:left;margin-left:66.35pt;margin-top:38.45pt;width:.05pt;height:15.3pt;z-index:25176473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92" type="#_x0000_t32" style="position:absolute;left:0;text-align:left;margin-left:66.35pt;margin-top:36.75pt;width:90.7pt;height:0;flip:x;z-index:251763712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84" type="#_x0000_t32" style="position:absolute;left:0;text-align:left;margin-left:167.25pt;margin-top:36.75pt;width:.05pt;height:18.75pt;z-index:251757568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88" type="#_x0000_t32" style="position:absolute;left:0;text-align:left;margin-left:280.1pt;margin-top:23.75pt;width:.55pt;height:13pt;flip:x;z-index:25176166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85" type="#_x0000_t32" style="position:absolute;left:0;text-align:left;margin-left:269.35pt;margin-top:38.45pt;width:0;height:17.05pt;z-index:251758592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86" type="#_x0000_t32" style="position:absolute;left:0;text-align:left;margin-left:424.65pt;margin-top:38.45pt;width:0;height:14.2pt;z-index:25175961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83" type="#_x0000_t32" style="position:absolute;left:0;text-align:left;margin-left:148pt;margin-top:36.75pt;width:279.5pt;height:1.7pt;flip:x y;z-index:251756544" o:connectortype="straight"/>
        </w:pict>
      </w:r>
    </w:p>
    <w:p w:rsidR="009F69B4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89" style="position:absolute;left:0;text-align:left;margin-left:11.35pt;margin-top:8.05pt;width:84.5pt;height:29.5pt;z-index:25176268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الإنتاج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76" style="position:absolute;left:0;text-align:left;margin-left:108.3pt;margin-top:8.05pt;width:92.4pt;height:29.5pt;z-index:251754496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التمويل 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87" type="#_x0000_t32" style="position:absolute;left:0;text-align:left;margin-left:274.4pt;margin-top:37.55pt;width:0;height:15.3pt;z-index:25176064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75" style="position:absolute;left:0;text-align:left;margin-left:217.15pt;margin-top:8.05pt;width:108.3pt;height:29.5pt;z-index:251753472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المبيعات  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74" style="position:absolute;left:0;text-align:left;margin-left:365.1pt;margin-top:8.05pt;width:97.55pt;height:29.5pt;z-index:25175244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البحث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والتطوير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9F69B4" w:rsidRPr="00EF376B" w:rsidRDefault="00D95770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180" style="position:absolute;left:0;text-align:left;margin-left:214.3pt;margin-top:11.15pt;width:111.15pt;height:22.65pt;z-index:25175552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الإشهار            </w:t>
                  </w:r>
                </w:p>
              </w:txbxContent>
            </v:textbox>
          </v:rect>
        </w:pict>
      </w:r>
    </w:p>
    <w:p w:rsidR="009F69B4" w:rsidRPr="00B12EA9" w:rsidRDefault="009F69B4" w:rsidP="00EF376B">
      <w:pPr>
        <w:bidi/>
        <w:rPr>
          <w:rFonts w:ascii="Simplified Arabic" w:hAnsi="Simplified Arabic" w:cs="Simplified Arabic"/>
          <w:sz w:val="24"/>
          <w:szCs w:val="24"/>
        </w:rPr>
      </w:pPr>
      <w:r w:rsidRPr="00B12EA9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B12EA9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بشير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عباس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العلاق،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محمد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B12EA9">
        <w:rPr>
          <w:rFonts w:ascii="Simplified Arabic" w:hAnsi="Simplified Arabic" w:cs="Simplified Arabic"/>
          <w:sz w:val="24"/>
          <w:szCs w:val="24"/>
          <w:rtl/>
        </w:rPr>
        <w:t>ربابعة</w:t>
      </w:r>
      <w:proofErr w:type="spellEnd"/>
      <w:r w:rsidRPr="00B12EA9">
        <w:rPr>
          <w:rFonts w:ascii="Simplified Arabic" w:hAnsi="Simplified Arabic" w:cs="Simplified Arabic"/>
          <w:sz w:val="24"/>
          <w:szCs w:val="24"/>
          <w:rtl/>
        </w:rPr>
        <w:t>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الترويج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والإعلان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التجاري،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اليازوري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العلمية،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2007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،</w:t>
      </w:r>
      <w:r w:rsidRPr="00B12EA9">
        <w:rPr>
          <w:rFonts w:ascii="Simplified Arabic" w:hAnsi="Simplified Arabic" w:cs="Simplified Arabic"/>
          <w:sz w:val="24"/>
          <w:szCs w:val="24"/>
        </w:rPr>
        <w:t xml:space="preserve"> </w:t>
      </w:r>
      <w:r w:rsidRPr="00B12EA9">
        <w:rPr>
          <w:rFonts w:ascii="Simplified Arabic" w:hAnsi="Simplified Arabic" w:cs="Simplified Arabic"/>
          <w:sz w:val="24"/>
          <w:szCs w:val="24"/>
          <w:rtl/>
        </w:rPr>
        <w:t>ص</w:t>
      </w:r>
      <w:r w:rsidR="00B12EA9">
        <w:rPr>
          <w:rFonts w:ascii="Simplified Arabic" w:hAnsi="Simplified Arabic" w:cs="Simplified Arabic" w:hint="cs"/>
          <w:sz w:val="24"/>
          <w:szCs w:val="24"/>
          <w:rtl/>
        </w:rPr>
        <w:t>188</w:t>
      </w:r>
    </w:p>
    <w:p w:rsidR="00163424" w:rsidRPr="00EF376B" w:rsidRDefault="00163424" w:rsidP="00B12EA9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2-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ومدير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استبدال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بنظام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يطلق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باسم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نظام مدير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خصوصا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متضمنا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سلعا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استهلاكية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مغلقة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 مميّزة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بغلافها 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الصابون،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السجائر،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المشروبات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الغازية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دقيقة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مسؤولية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بتسويق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 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يتّخذون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ثلاثة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 القرارات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التشغيلية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  <w:r w:rsidR="00B12EA9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39"/>
      </w:r>
    </w:p>
    <w:p w:rsidR="00163424" w:rsidRPr="00EF376B" w:rsidRDefault="00163424" w:rsidP="00EF376B">
      <w:pPr>
        <w:pStyle w:val="Paragraphedeliste"/>
        <w:numPr>
          <w:ilvl w:val="0"/>
          <w:numId w:val="12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تتعلّق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بالإستراتيجية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الإشهارية؛</w:t>
      </w:r>
    </w:p>
    <w:p w:rsidR="00163424" w:rsidRPr="00EF376B" w:rsidRDefault="00163424" w:rsidP="00EF376B">
      <w:pPr>
        <w:pStyle w:val="Paragraphedeliste"/>
        <w:numPr>
          <w:ilvl w:val="0"/>
          <w:numId w:val="12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تتعلّق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برسائل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لتنفيذ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الإشهارية؛</w:t>
      </w:r>
    </w:p>
    <w:p w:rsidR="0002567C" w:rsidRPr="00EF376B" w:rsidRDefault="00163424" w:rsidP="00EF376B">
      <w:pPr>
        <w:pStyle w:val="Paragraphedeliste"/>
        <w:numPr>
          <w:ilvl w:val="0"/>
          <w:numId w:val="12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تتعلّق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163424" w:rsidRPr="00EF376B" w:rsidRDefault="00163424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بالسياسة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تتضمّن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أمورا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تؤثر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مشاعر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ونظرته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</w:p>
    <w:p w:rsidR="00025A4B" w:rsidRDefault="00163424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proofErr w:type="gram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وأقسامها،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والأصناف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تنتجها تخذ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المستويات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مستوى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والأصناف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يوضح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هيكلة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B12EA9" w:rsidRDefault="00B12EA9" w:rsidP="00B12EA9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B12EA9" w:rsidRDefault="00B12EA9" w:rsidP="00B12EA9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B12EA9" w:rsidRDefault="00B12EA9" w:rsidP="00B12EA9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</w:p>
    <w:p w:rsidR="00B12EA9" w:rsidRPr="00EF376B" w:rsidRDefault="00B12EA9" w:rsidP="00B12EA9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25A4B" w:rsidRPr="00EF376B" w:rsidRDefault="00025A4B" w:rsidP="00AE4228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="00AE4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06 :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هيكل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نظام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مدير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المنتجات</w:t>
      </w:r>
    </w:p>
    <w:p w:rsidR="00025A4B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01" type="#_x0000_t32" style="position:absolute;left:0;text-align:left;margin-left:244.35pt;margin-top:29.6pt;width:0;height:24.35pt;z-index:251701248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80" style="position:absolute;left:0;text-align:left;margin-left:194.45pt;margin-top:4.65pt;width:101.5pt;height:24.95pt;z-index:25168486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الرئيس الأعلى للمؤسسة</w:t>
                  </w:r>
                </w:p>
              </w:txbxContent>
            </v:textbox>
          </v:rect>
        </w:pict>
      </w:r>
    </w:p>
    <w:p w:rsidR="00025A4B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100" type="#_x0000_t32" style="position:absolute;left:0;text-align:left;margin-left:374.75pt;margin-top:8.05pt;width:0;height:10.2pt;z-index:25170022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9" type="#_x0000_t32" style="position:absolute;left:0;text-align:left;margin-left:155.9pt;margin-top:8.05pt;width:0;height:10.2pt;z-index:25169920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8" type="#_x0000_t32" style="position:absolute;left:0;text-align:left;margin-left:155.9pt;margin-top:6.9pt;width:218.85pt;height:1.15pt;flip:x y;z-index:251698176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86" style="position:absolute;left:0;text-align:left;margin-left:73.7pt;margin-top:22.2pt;width:87.3pt;height:29.5pt;z-index:251687936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التصنيع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84" style="position:absolute;left:0;text-align:left;margin-left:194.45pt;margin-top:22.2pt;width:101.5pt;height:29.5pt;z-index:251686912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التمويل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82" style="position:absolute;left:0;text-align:left;margin-left:352.1pt;margin-top:22.2pt;width:112.8pt;height:29.5pt;z-index:25168588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التسويق          </w:t>
                  </w:r>
                </w:p>
              </w:txbxContent>
            </v:textbox>
          </v:rect>
        </w:pict>
      </w:r>
    </w:p>
    <w:p w:rsidR="00025A4B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6" type="#_x0000_t32" style="position:absolute;left:0;text-align:left;margin-left:364.55pt;margin-top:20pt;width:.55pt;height:58.95pt;z-index:251696128" o:connectortype="straight">
            <v:stroke endarrow="block"/>
          </v:shape>
        </w:pict>
      </w:r>
    </w:p>
    <w:p w:rsidR="00025A4B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7" type="#_x0000_t32" style="position:absolute;left:0;text-align:left;margin-left:364.55pt;margin-top:27.4pt;width:34.55pt;height:1.15pt;flip:x y;z-index:251697152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87" style="position:absolute;left:0;text-align:left;margin-left:399.1pt;margin-top:10.95pt;width:90.15pt;height:28.35pt;z-index:25168896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وكلات الإشهار </w:t>
                  </w:r>
                </w:p>
              </w:txbxContent>
            </v:textbox>
          </v:rect>
        </w:pict>
      </w:r>
    </w:p>
    <w:p w:rsidR="00025A4B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5" type="#_x0000_t32" style="position:absolute;left:0;text-align:left;margin-left:416.15pt;margin-top:7.55pt;width:0;height:24.9pt;z-index:25169510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3" type="#_x0000_t32" style="position:absolute;left:0;text-align:left;margin-left:380.45pt;margin-top:15.45pt;width:0;height:17pt;z-index:25169408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2" type="#_x0000_t32" style="position:absolute;left:0;text-align:left;margin-left:290.3pt;margin-top:15.45pt;width:0;height:17pt;z-index:25169305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90" type="#_x0000_t32" style="position:absolute;left:0;text-align:left;margin-left:290.3pt;margin-top:15.45pt;width:90.15pt;height:0;flip:x;z-index:251692032" o:connectortype="straight"/>
        </w:pict>
      </w:r>
    </w:p>
    <w:p w:rsidR="00025A4B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89" style="position:absolute;left:0;text-align:left;margin-left:209.8pt;margin-top:3.6pt;width:103.15pt;height:28.35pt;z-index:25169100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مدير المبيعات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088" style="position:absolute;left:0;text-align:left;margin-left:352.1pt;margin-top:3.6pt;width:102.6pt;height:28.35pt;z-index:25168998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مدير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المنتجات     </w:t>
                  </w:r>
                </w:p>
              </w:txbxContent>
            </v:textbox>
          </v:rect>
        </w:pict>
      </w:r>
    </w:p>
    <w:p w:rsidR="00025A4B" w:rsidRPr="00EF376B" w:rsidRDefault="00025A4B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25A4B" w:rsidRPr="00B902BC" w:rsidRDefault="0002567C" w:rsidP="00B902BC">
      <w:pPr>
        <w:pStyle w:val="Paragraphedeliste"/>
        <w:bidi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902BC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B902BC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بشير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عباس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العلاق،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محمد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B902BC">
        <w:rPr>
          <w:rFonts w:ascii="Simplified Arabic" w:hAnsi="Simplified Arabic" w:cs="Simplified Arabic"/>
          <w:sz w:val="24"/>
          <w:szCs w:val="24"/>
          <w:rtl/>
        </w:rPr>
        <w:t>ربابعة</w:t>
      </w:r>
      <w:proofErr w:type="spellEnd"/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الترويج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والإعلان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التجاري،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اليازوري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العلمية،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2007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ص</w:t>
      </w:r>
      <w:r w:rsidRPr="00B902BC">
        <w:rPr>
          <w:rFonts w:ascii="Simplified Arabic" w:hAnsi="Simplified Arabic" w:cs="Simplified Arabic"/>
          <w:sz w:val="24"/>
          <w:szCs w:val="24"/>
        </w:rPr>
        <w:t>.188</w:t>
      </w:r>
    </w:p>
    <w:p w:rsidR="00084A2C" w:rsidRPr="00EF376B" w:rsidRDefault="00984188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3-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الداخلي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لإدارة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="00031C17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العمل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تؤديهاّ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غالبا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تقسّم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 xml:space="preserve">وحدات يمكن </w:t>
      </w:r>
      <w:r w:rsidR="00B902BC" w:rsidRPr="00EF376B">
        <w:rPr>
          <w:rFonts w:ascii="Simplified Arabic" w:hAnsi="Simplified Arabic" w:cs="Simplified Arabic" w:hint="cs"/>
          <w:sz w:val="28"/>
          <w:szCs w:val="28"/>
          <w:rtl/>
        </w:rPr>
        <w:t>إدارتها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 xml:space="preserve">  وذلك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بغية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الاستفادة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مزايا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التخصص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وتقسيم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العمل،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ويتّخذ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الداخلي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لإدارة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 xml:space="preserve"> الإشهار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الأشكال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31C17"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031C17"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031C17" w:rsidRPr="00EF376B" w:rsidRDefault="00031C17" w:rsidP="00B902BC">
      <w:pPr>
        <w:pStyle w:val="Paragraphedeliste"/>
        <w:numPr>
          <w:ilvl w:val="0"/>
          <w:numId w:val="1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أنواع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انتشارا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 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الوحدات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ويتطلّب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أعداد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B902BC" w:rsidRPr="00EF376B">
        <w:rPr>
          <w:rFonts w:ascii="Simplified Arabic" w:hAnsi="Simplified Arabic" w:cs="Simplified Arabic" w:hint="cs"/>
          <w:sz w:val="28"/>
          <w:szCs w:val="28"/>
          <w:rtl/>
        </w:rPr>
        <w:t>المتخصصين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في هدا المجال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تقسيم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التخصيص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الوظيفي،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وتبرز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هنا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أهميّة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تظافر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الجهود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والتنسيق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الوظائف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المختلفة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25A4B" w:rsidRPr="00EF376B" w:rsidRDefault="00025A4B" w:rsidP="00AE4228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E4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07 :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الوظائف</w:t>
      </w:r>
    </w:p>
    <w:p w:rsidR="000D2676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rect id="_x0000_s1072" style="position:absolute;left:0;text-align:left;margin-left:193.9pt;margin-top:14.5pt;width:99.2pt;height:28.35pt;z-index:251676672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إدارة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الإشهار     </w:t>
                  </w:r>
                </w:p>
              </w:txbxContent>
            </v:textbox>
          </v:rect>
        </w:pict>
      </w:r>
    </w:p>
    <w:p w:rsidR="000D2676" w:rsidRPr="00EF376B" w:rsidRDefault="00D95770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9" type="#_x0000_t32" style="position:absolute;left:0;text-align:left;margin-left:367.95pt;margin-top:21.25pt;width:0;height:14.15pt;z-index:25168384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8" type="#_x0000_t32" style="position:absolute;left:0;text-align:left;margin-left:137.8pt;margin-top:21.25pt;width:0;height:14.15pt;z-index:25168281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7" type="#_x0000_t32" style="position:absolute;left:0;text-align:left;margin-left:137.8pt;margin-top:20.65pt;width:230.15pt;height:.6pt;flip:x y;z-index:25168179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6" type="#_x0000_t32" style="position:absolute;left:0;text-align:left;margin-left:243.8pt;margin-top:5.35pt;width:0;height:30.05pt;z-index:25168076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3" style="position:absolute;left:0;text-align:left;margin-left:332.25pt;margin-top:35.4pt;width:97.5pt;height:26.6pt;z-index:251677696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وحدة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التصميم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4" style="position:absolute;left:0;text-align:left;margin-left:190.5pt;margin-top:35.4pt;width:105.45pt;height:26.6pt;z-index:25167872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وحدة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التحرير      </w:t>
                  </w:r>
                </w:p>
              </w:txbxContent>
            </v:textbox>
          </v:rect>
        </w:pict>
      </w:r>
    </w:p>
    <w:p w:rsidR="000D2676" w:rsidRPr="00EF376B" w:rsidRDefault="00D95770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75" style="position:absolute;left:0;text-align:left;margin-left:77.7pt;margin-top:1.9pt;width:86.15pt;height:26.6pt;z-index:25167974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وحدة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الإخراج    </w:t>
                  </w:r>
                </w:p>
              </w:txbxContent>
            </v:textbox>
          </v:rect>
        </w:pict>
      </w:r>
    </w:p>
    <w:p w:rsidR="000D2676" w:rsidRPr="00EF376B" w:rsidRDefault="00025A4B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المصدر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طاهر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محسن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الغالبي</w:t>
      </w:r>
      <w:proofErr w:type="spellEnd"/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مرجع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سبق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EF376B">
        <w:rPr>
          <w:rFonts w:ascii="Simplified Arabic" w:hAnsi="Simplified Arabic" w:cs="Simplified Arabic"/>
          <w:sz w:val="28"/>
          <w:szCs w:val="28"/>
          <w:rtl/>
        </w:rPr>
        <w:t>ذكره</w:t>
      </w:r>
      <w:proofErr w:type="gramEnd"/>
      <w:r w:rsidRPr="00EF376B">
        <w:rPr>
          <w:rFonts w:ascii="Simplified Arabic" w:hAnsi="Simplified Arabic" w:cs="Simplified Arabic"/>
          <w:sz w:val="28"/>
          <w:szCs w:val="28"/>
          <w:rtl/>
        </w:rPr>
        <w:t>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42</w:t>
      </w:r>
    </w:p>
    <w:p w:rsidR="000D2676" w:rsidRPr="00EF376B" w:rsidRDefault="00031C17" w:rsidP="00B902BC">
      <w:pPr>
        <w:pStyle w:val="Paragraphedeliste"/>
        <w:numPr>
          <w:ilvl w:val="0"/>
          <w:numId w:val="14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الجمهور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المستهلكين</w:t>
      </w:r>
      <w:r w:rsidR="00B902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وحدة 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بالتركيز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نمط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دراسة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 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منفرد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تتمكّن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للحملة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يحقق 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المرسومة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31C17" w:rsidRPr="00EF376B" w:rsidRDefault="00031C17" w:rsidP="00AE4228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E4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08 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المستهلكين</w:t>
      </w:r>
    </w:p>
    <w:p w:rsidR="00031C17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3" style="position:absolute;left:0;text-align:left;margin-left:202.4pt;margin-top:14.1pt;width:96.4pt;height:22.65pt;z-index:251668480">
            <v:textbox style="mso-next-textbox:#_x0000_s1063">
              <w:txbxContent>
                <w:p w:rsidR="003845F0" w:rsidRDefault="003845F0" w:rsidP="000D2676">
                  <w:pPr>
                    <w:bidi/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إدارة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الإشهار</w:t>
                  </w:r>
                </w:p>
              </w:txbxContent>
            </v:textbox>
          </v:rect>
        </w:pict>
      </w:r>
    </w:p>
    <w:p w:rsidR="000D2676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1" type="#_x0000_t32" style="position:absolute;left:0;text-align:left;margin-left:118.5pt;margin-top:20.25pt;width:230.75pt;height:0;flip:x;z-index:251675648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9" type="#_x0000_t32" style="position:absolute;left:0;text-align:left;margin-left:352.6pt;margin-top:20.25pt;width:.05pt;height:14.05pt;z-index:25167360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0" type="#_x0000_t32" style="position:absolute;left:0;text-align:left;margin-left:118.5pt;margin-top:20.7pt;width:0;height:13.6pt;z-index:25167462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7" type="#_x0000_t32" style="position:absolute;left:0;text-align:left;margin-left:248.9pt;margin-top:9.25pt;width:0;height:21.1pt;z-index:25167257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6" style="position:absolute;left:0;text-align:left;margin-left:74.3pt;margin-top:34.3pt;width:98.1pt;height:36.85pt;z-index:251671552">
            <v:textbox style="mso-next-textbox:#_x0000_s1066">
              <w:txbxContent>
                <w:p w:rsidR="003845F0" w:rsidRDefault="003845F0" w:rsidP="000D2676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قسم الإشهار لملابس الرجال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5" style="position:absolute;left:0;text-align:left;margin-left:202.4pt;margin-top:30.35pt;width:96.4pt;height:40.8pt;z-index:251670528">
            <v:textbox style="mso-next-textbox:#_x0000_s1065">
              <w:txbxContent>
                <w:p w:rsidR="003845F0" w:rsidRDefault="003845F0" w:rsidP="000D2676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قسم الإشهار لملابس الأطفال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064" style="position:absolute;left:0;text-align:left;margin-left:320.35pt;margin-top:30.35pt;width:91.25pt;height:40.8pt;z-index:251669504">
            <v:textbox style="mso-next-textbox:#_x0000_s1064">
              <w:txbxContent>
                <w:p w:rsidR="003845F0" w:rsidRDefault="003845F0" w:rsidP="000D2676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قسم الإشهار للملابس النسائية</w:t>
                  </w:r>
                </w:p>
              </w:txbxContent>
            </v:textbox>
          </v:rect>
        </w:pict>
      </w:r>
    </w:p>
    <w:p w:rsidR="00984188" w:rsidRPr="00EF376B" w:rsidRDefault="000D2676" w:rsidP="00B902BC">
      <w:pPr>
        <w:tabs>
          <w:tab w:val="left" w:pos="8107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F376B">
        <w:rPr>
          <w:rFonts w:ascii="Simplified Arabic" w:hAnsi="Simplified Arabic" w:cs="Simplified Arabic"/>
          <w:sz w:val="28"/>
          <w:szCs w:val="28"/>
          <w:lang w:bidi="ar-DZ"/>
        </w:rPr>
        <w:tab/>
      </w:r>
    </w:p>
    <w:p w:rsidR="00984188" w:rsidRPr="00B902BC" w:rsidRDefault="00984188" w:rsidP="00B902BC">
      <w:pPr>
        <w:tabs>
          <w:tab w:val="left" w:pos="8107"/>
        </w:tabs>
        <w:bidi/>
        <w:rPr>
          <w:rFonts w:ascii="Simplified Arabic" w:hAnsi="Simplified Arabic" w:cs="Simplified Arabic"/>
          <w:sz w:val="24"/>
          <w:szCs w:val="24"/>
          <w:rtl/>
        </w:rPr>
      </w:pPr>
      <w:r w:rsidRPr="00B902BC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B902BC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طاهر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محسن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B902BC">
        <w:rPr>
          <w:rFonts w:ascii="Simplified Arabic" w:hAnsi="Simplified Arabic" w:cs="Simplified Arabic"/>
          <w:sz w:val="24"/>
          <w:szCs w:val="24"/>
          <w:rtl/>
        </w:rPr>
        <w:t>الغالبي</w:t>
      </w:r>
      <w:proofErr w:type="spellEnd"/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أحمد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شاكر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العسكري،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الإعلان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"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مدخل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تطبيقي</w:t>
      </w:r>
      <w:r w:rsidRPr="00B902BC">
        <w:rPr>
          <w:rFonts w:ascii="Simplified Arabic" w:hAnsi="Simplified Arabic" w:cs="Simplified Arabic"/>
          <w:sz w:val="24"/>
          <w:szCs w:val="24"/>
        </w:rPr>
        <w:t>"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وائل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للنشر،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B902BC">
        <w:rPr>
          <w:rFonts w:ascii="Simplified Arabic" w:hAnsi="Simplified Arabic" w:cs="Simplified Arabic"/>
          <w:sz w:val="24"/>
          <w:szCs w:val="24"/>
        </w:rPr>
        <w:t xml:space="preserve">2003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proofErr w:type="gramEnd"/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ص43.</w:t>
      </w:r>
    </w:p>
    <w:p w:rsidR="000D2676" w:rsidRPr="00EF376B" w:rsidRDefault="00B902BC" w:rsidP="00B902BC">
      <w:pPr>
        <w:pStyle w:val="Paragraphedeliste"/>
        <w:tabs>
          <w:tab w:val="left" w:pos="8107"/>
        </w:tabs>
        <w:bidi/>
        <w:ind w:left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ت-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التنظيم 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المناطق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الجغرافية</w:t>
      </w:r>
      <w:r w:rsidR="00984188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ويشكل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أهمية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للشركات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التي يشمل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نطاق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عملها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مناطق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شائعة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لأنّ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سوف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يجعل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الأنشطة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التي تمارس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منطقة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واحدة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بعضها،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وبعضها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تحت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إشراف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مدير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فرعي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وهو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المسؤول بشكل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مباشر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>عنها</w:t>
      </w:r>
      <w:r w:rsidR="00984188" w:rsidRPr="00EF376B">
        <w:rPr>
          <w:rFonts w:ascii="Simplified Arabic" w:hAnsi="Simplified Arabic" w:cs="Simplified Arabic"/>
          <w:sz w:val="28"/>
          <w:szCs w:val="28"/>
        </w:rPr>
        <w:t>.</w:t>
      </w:r>
      <w:r w:rsidR="00984188"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4188" w:rsidRPr="00EF376B" w:rsidRDefault="00984188" w:rsidP="0078480B">
      <w:pPr>
        <w:pStyle w:val="Paragraphedeliste"/>
        <w:tabs>
          <w:tab w:val="left" w:pos="8107"/>
        </w:tabs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 </w:t>
      </w:r>
      <w:r w:rsidR="0078480B">
        <w:rPr>
          <w:rFonts w:ascii="Simplified Arabic" w:hAnsi="Simplified Arabic" w:cs="Simplified Arabic"/>
          <w:b/>
          <w:bCs/>
          <w:sz w:val="28"/>
          <w:szCs w:val="28"/>
        </w:rPr>
        <w:t>09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المناطق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الجغرافية</w:t>
      </w:r>
    </w:p>
    <w:p w:rsidR="00D778E9" w:rsidRPr="00EF376B" w:rsidRDefault="00D95770" w:rsidP="00EF376B">
      <w:pPr>
        <w:pStyle w:val="Paragraphedeliste"/>
        <w:tabs>
          <w:tab w:val="left" w:pos="8107"/>
        </w:tabs>
        <w:bidi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01" type="#_x0000_t32" style="position:absolute;left:0;text-align:left;margin-left:257.95pt;margin-top:40.3pt;width:1.1pt;height:14.15pt;z-index:25177190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03" type="#_x0000_t32" style="position:absolute;left:0;text-align:left;margin-left:279.5pt;margin-top:28.4pt;width:.6pt;height:12.45pt;z-index:251773952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02" type="#_x0000_t32" style="position:absolute;left:0;text-align:left;margin-left:398pt;margin-top:40.3pt;width:0;height:10.75pt;z-index:25177292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00" type="#_x0000_t32" style="position:absolute;left:0;text-align:left;margin-left:161pt;margin-top:40.3pt;width:0;height:14.15pt;z-index:25177088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199" type="#_x0000_t32" style="position:absolute;left:0;text-align:left;margin-left:161pt;margin-top:40.3pt;width:237pt;height:.55pt;flip:x y;z-index:251769856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97" style="position:absolute;left:0;text-align:left;margin-left:82.8pt;margin-top:58.45pt;width:90.7pt;height:32.3pt;z-index:251768832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المنطقة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 xml:space="preserve">الجنوبية  </w:t>
                  </w:r>
                  <w:proofErr w:type="gramEnd"/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95" style="position:absolute;left:0;text-align:left;margin-left:357.75pt;margin-top:54.45pt;width:107.7pt;height:32.3pt;z-index:25176678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المنطقة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الشمالية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96" style="position:absolute;left:0;text-align:left;margin-left:201.85pt;margin-top:54.45pt;width:119.05pt;height:36.3pt;z-index:25176780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المنطقة الوسطى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194" style="position:absolute;left:0;text-align:left;margin-left:206.95pt;margin-top:.05pt;width:111.1pt;height:28.35pt;z-index:25176576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ادارة الاشهار     </w:t>
                  </w:r>
                </w:p>
              </w:txbxContent>
            </v:textbox>
          </v:rect>
        </w:pict>
      </w:r>
    </w:p>
    <w:p w:rsidR="00D778E9" w:rsidRPr="00EF376B" w:rsidRDefault="00D778E9" w:rsidP="00EF376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778E9" w:rsidRPr="00EF376B" w:rsidRDefault="00D778E9" w:rsidP="00EF376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778E9" w:rsidRPr="00B902BC" w:rsidRDefault="00D778E9" w:rsidP="00EF376B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B902BC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المصدر</w:t>
      </w:r>
      <w:r w:rsidRPr="00B902BC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طاهر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محسن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B902BC">
        <w:rPr>
          <w:rFonts w:ascii="Simplified Arabic" w:hAnsi="Simplified Arabic" w:cs="Simplified Arabic"/>
          <w:sz w:val="24"/>
          <w:szCs w:val="24"/>
          <w:rtl/>
        </w:rPr>
        <w:t>الغالبي</w:t>
      </w:r>
      <w:proofErr w:type="spellEnd"/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أحمد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شاكر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العسكري،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 xml:space="preserve">الإعلان </w:t>
      </w:r>
      <w:r w:rsidRPr="00B902BC">
        <w:rPr>
          <w:rFonts w:ascii="Simplified Arabic" w:hAnsi="Simplified Arabic" w:cs="Simplified Arabic"/>
          <w:sz w:val="24"/>
          <w:szCs w:val="24"/>
        </w:rPr>
        <w:t>"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مدخل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تطبيقي</w:t>
      </w:r>
      <w:r w:rsidRPr="00B902BC">
        <w:rPr>
          <w:rFonts w:ascii="Simplified Arabic" w:hAnsi="Simplified Arabic" w:cs="Simplified Arabic"/>
          <w:sz w:val="24"/>
          <w:szCs w:val="24"/>
        </w:rPr>
        <w:t>"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وائل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للنشر،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B902BC">
        <w:rPr>
          <w:rFonts w:ascii="Simplified Arabic" w:hAnsi="Simplified Arabic" w:cs="Simplified Arabic"/>
          <w:sz w:val="24"/>
          <w:szCs w:val="24"/>
        </w:rPr>
        <w:t xml:space="preserve">2003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،</w:t>
      </w:r>
      <w:proofErr w:type="gramEnd"/>
      <w:r w:rsidRPr="00B902BC">
        <w:rPr>
          <w:rFonts w:ascii="Simplified Arabic" w:hAnsi="Simplified Arabic" w:cs="Simplified Arabic"/>
          <w:sz w:val="24"/>
          <w:szCs w:val="24"/>
        </w:rPr>
        <w:t xml:space="preserve"> </w:t>
      </w:r>
      <w:r w:rsidRPr="00B902BC">
        <w:rPr>
          <w:rFonts w:ascii="Simplified Arabic" w:hAnsi="Simplified Arabic" w:cs="Simplified Arabic"/>
          <w:sz w:val="24"/>
          <w:szCs w:val="24"/>
          <w:rtl/>
        </w:rPr>
        <w:t>ص44.</w:t>
      </w:r>
    </w:p>
    <w:p w:rsidR="00D778E9" w:rsidRDefault="00D778E9" w:rsidP="00EF376B">
      <w:pPr>
        <w:pStyle w:val="Paragraphedeliste"/>
        <w:numPr>
          <w:ilvl w:val="0"/>
          <w:numId w:val="14"/>
        </w:numPr>
        <w:bidi/>
        <w:ind w:left="0" w:firstLine="0"/>
        <w:rPr>
          <w:rFonts w:ascii="Simplified Arabic" w:hAnsi="Simplified Arabic" w:cs="Simplified Arabic"/>
          <w:sz w:val="28"/>
          <w:szCs w:val="28"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ويقوم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تعدّد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الإنتاج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 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ويتميّز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لأنّه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يساعد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الوحدات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المتخصصة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بمتابعة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جادة بشأن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والمنتجات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إطار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تخصص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ومعرفة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دقيقة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لمتطلبات الزبائن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B902BC" w:rsidRDefault="00B902BC" w:rsidP="00B902BC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108F2" w:rsidRDefault="006108F2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108F2" w:rsidRDefault="006108F2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108F2" w:rsidRPr="00B902BC" w:rsidRDefault="006108F2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D778E9" w:rsidRPr="00EF376B" w:rsidRDefault="00D778E9" w:rsidP="0078480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 </w:t>
      </w:r>
      <w:r w:rsidR="0078480B">
        <w:rPr>
          <w:rFonts w:ascii="Simplified Arabic" w:hAnsi="Simplified Arabic" w:cs="Simplified Arabic"/>
          <w:b/>
          <w:bCs/>
          <w:sz w:val="28"/>
          <w:szCs w:val="28"/>
        </w:rPr>
        <w:t>10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السلعة</w:t>
      </w:r>
    </w:p>
    <w:p w:rsidR="00D778E9" w:rsidRPr="00EF376B" w:rsidRDefault="00D95770" w:rsidP="00EF376B">
      <w:pPr>
        <w:pStyle w:val="Paragraphedeliste"/>
        <w:bidi/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204" style="position:absolute;left:0;text-align:left;margin-left:213.2pt;margin-top:9.75pt;width:115.65pt;height:23.8pt;z-index:251774976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إدارة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الإشهار      </w:t>
                  </w:r>
                </w:p>
              </w:txbxContent>
            </v:textbox>
          </v:rect>
        </w:pict>
      </w:r>
    </w:p>
    <w:p w:rsidR="005307A6" w:rsidRPr="00EF376B" w:rsidRDefault="00D95770" w:rsidP="00EF376B">
      <w:pPr>
        <w:bidi/>
        <w:ind w:right="-709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17" type="#_x0000_t32" style="position:absolute;margin-left:280.1pt;margin-top:9pt;width:0;height:6.25pt;z-index:251783168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16" type="#_x0000_t32" style="position:absolute;margin-left:417.85pt;margin-top:16.4pt;width:0;height:14.15pt;z-index:251782144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15" type="#_x0000_t32" style="position:absolute;margin-left:259.05pt;margin-top:15.25pt;width:0;height:15.3pt;z-index:251781120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13" type="#_x0000_t32" style="position:absolute;margin-left:136.65pt;margin-top:16.4pt;width:0;height:14.15pt;z-index:251780096" o:connectortype="straight">
            <v:stroke endarrow="block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212" type="#_x0000_t32" style="position:absolute;margin-left:136.65pt;margin-top:15.25pt;width:281.2pt;height:1.15pt;flip:x y;z-index:251779072" o:connectortype="straight"/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207" style="position:absolute;margin-left:1in;margin-top:30.55pt;width:91.85pt;height:27.25pt;z-index:251778048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السلعة ج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206" style="position:absolute;margin-left:219.4pt;margin-top:30.55pt;width:116.8pt;height:27.25pt;z-index:251777024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السلعة ب    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rect id="_x0000_s1205" style="position:absolute;margin-left:378.7pt;margin-top:26.6pt;width:99.25pt;height:31.2pt;z-index:251776000">
            <v:textbox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السلعة ا         </w:t>
                  </w:r>
                </w:p>
              </w:txbxContent>
            </v:textbox>
          </v:rect>
        </w:pict>
      </w:r>
    </w:p>
    <w:p w:rsidR="005307A6" w:rsidRPr="00EF376B" w:rsidRDefault="005307A6" w:rsidP="00EF376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84188" w:rsidRPr="006108F2" w:rsidRDefault="005307A6" w:rsidP="00EF376B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6108F2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6108F2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طاهر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محسن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6108F2">
        <w:rPr>
          <w:rFonts w:ascii="Simplified Arabic" w:hAnsi="Simplified Arabic" w:cs="Simplified Arabic"/>
          <w:sz w:val="24"/>
          <w:szCs w:val="24"/>
          <w:rtl/>
        </w:rPr>
        <w:t>الغالبي</w:t>
      </w:r>
      <w:proofErr w:type="spellEnd"/>
      <w:r w:rsidRPr="006108F2">
        <w:rPr>
          <w:rFonts w:ascii="Simplified Arabic" w:hAnsi="Simplified Arabic" w:cs="Simplified Arabic"/>
          <w:sz w:val="24"/>
          <w:szCs w:val="24"/>
          <w:rtl/>
        </w:rPr>
        <w:t>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أحمد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شاكر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العسكري،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الإعلان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"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مدخل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تطبيقي</w:t>
      </w:r>
      <w:r w:rsidRPr="006108F2">
        <w:rPr>
          <w:rFonts w:ascii="Simplified Arabic" w:hAnsi="Simplified Arabic" w:cs="Simplified Arabic"/>
          <w:sz w:val="24"/>
          <w:szCs w:val="24"/>
        </w:rPr>
        <w:t>"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وائل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للنشر،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6108F2">
        <w:rPr>
          <w:rFonts w:ascii="Simplified Arabic" w:hAnsi="Simplified Arabic" w:cs="Simplified Arabic"/>
          <w:sz w:val="24"/>
          <w:szCs w:val="24"/>
        </w:rPr>
        <w:t xml:space="preserve">2003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،</w:t>
      </w:r>
      <w:proofErr w:type="gramEnd"/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ص45.</w:t>
      </w:r>
    </w:p>
    <w:p w:rsidR="005307A6" w:rsidRPr="00EF376B" w:rsidRDefault="005307A6" w:rsidP="00EF376B">
      <w:pPr>
        <w:pStyle w:val="Paragraphedeliste"/>
        <w:numPr>
          <w:ilvl w:val="0"/>
          <w:numId w:val="14"/>
        </w:numPr>
        <w:bidi/>
        <w:ind w:left="0" w:firstLine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يعطي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 التركيز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والاهتمام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ومنح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اهتماما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مستقلا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5307A6" w:rsidRPr="00EF376B" w:rsidRDefault="00D95770" w:rsidP="0078480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40" type="#_x0000_t32" style="position:absolute;left:0;text-align:left;margin-left:455.85pt;margin-top:137.05pt;width:.05pt;height:12.5pt;z-index:25180262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42" type="#_x0000_t32" style="position:absolute;left:0;text-align:left;margin-left:420.15pt;margin-top:121.75pt;width:.55pt;height:15.3pt;z-index:251803648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9" type="#_x0000_t32" style="position:absolute;left:0;text-align:left;margin-left:445.05pt;margin-top:137.05pt;width:10.8pt;height:0;z-index:251801600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7" type="#_x0000_t32" style="position:absolute;left:0;text-align:left;margin-left:390.05pt;margin-top:137.05pt;width:.6pt;height:12.5pt;z-index:25180057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6" type="#_x0000_t32" style="position:absolute;left:0;text-align:left;margin-left:345.85pt;margin-top:137.05pt;width:0;height:12.5pt;z-index:251799552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5" type="#_x0000_t32" style="position:absolute;left:0;text-align:left;margin-left:403.65pt;margin-top:85.5pt;width:0;height:10.2pt;z-index:251798528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4" type="#_x0000_t32" style="position:absolute;left:0;text-align:left;margin-left:310.15pt;margin-top:84.9pt;width:0;height:10.8pt;z-index:251797504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3" type="#_x0000_t32" style="position:absolute;left:0;text-align:left;margin-left:195.6pt;margin-top:85.5pt;width:0;height:10.2pt;z-index:25179648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2" type="#_x0000_t32" style="position:absolute;left:0;text-align:left;margin-left:103.2pt;margin-top:84.9pt;width:0;height:10.8pt;z-index:251795456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1" type="#_x0000_t32" style="position:absolute;left:0;text-align:left;margin-left:275pt;margin-top:66.75pt;width:0;height:18.15pt;z-index:251794432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30" type="#_x0000_t32" style="position:absolute;left:0;text-align:left;margin-left:345.85pt;margin-top:137.05pt;width:99.2pt;height:0;flip:x;z-index:251793408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229" type="#_x0000_t32" style="position:absolute;left:0;text-align:left;margin-left:103.2pt;margin-top:84.9pt;width:300.45pt;height:.6pt;flip:x y;z-index:251792384" o:connectortype="straight"/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28" style="position:absolute;left:0;text-align:left;margin-left:310.15pt;margin-top:149.55pt;width:49.85pt;height:28.35pt;z-index:251791360">
            <v:textbox style="mso-next-textbox:#_x0000_s1228"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محلية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27" style="position:absolute;left:0;text-align:left;margin-left:375.9pt;margin-top:149.55pt;width:57.25pt;height:28.35pt;z-index:251790336">
            <v:textbox style="mso-next-textbox:#_x0000_s1227"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وطنية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25" style="position:absolute;left:0;text-align:left;margin-left:445.05pt;margin-top:149.55pt;width:47.65pt;height:31.2pt;z-index:251789312">
            <v:textbox style="mso-next-textbox:#_x0000_s1225"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دولية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22" style="position:absolute;left:0;text-align:left;margin-left:153.1pt;margin-top:95.7pt;width:91.3pt;height:26.05pt;z-index:251787264">
            <v:textbox style="mso-next-textbox:#_x0000_s1222"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الملصقات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23" style="position:absolute;left:0;text-align:left;margin-left:30.65pt;margin-top:95.7pt;width:87.3pt;height:49.9pt;z-index:251788288">
            <v:textbox style="mso-next-textbox:#_x0000_s1223">
              <w:txbxContent>
                <w:p w:rsidR="003845F0" w:rsidRDefault="003845F0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الراديو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والتلفزيون</w:t>
                  </w:r>
                  <w:proofErr w:type="gramEnd"/>
                </w:p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وسائل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مرئية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21" style="position:absolute;left:0;text-align:left;margin-left:260.8pt;margin-top:95.7pt;width:99.2pt;height:26.05pt;z-index:251786240">
            <v:textbox style="mso-next-textbox:#_x0000_s1221"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الانترنت        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20" style="position:absolute;left:0;text-align:left;margin-left:386.65pt;margin-top:95.7pt;width:87.3pt;height:26.05pt;z-index:251785216">
            <v:textbox style="mso-next-textbox:#_x0000_s1220">
              <w:txbxContent>
                <w:p w:rsidR="003845F0" w:rsidRDefault="003845F0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الصحف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 xml:space="preserve">والمجلات  </w:t>
                  </w:r>
                  <w:proofErr w:type="gramEnd"/>
                </w:p>
              </w:txbxContent>
            </v:textbox>
          </v:rect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rect id="_x0000_s1218" style="position:absolute;left:0;text-align:left;margin-left:220.55pt;margin-top:37.3pt;width:121.9pt;height:29.45pt;z-index:251784192">
            <v:textbox style="mso-next-textbox:#_x0000_s1218">
              <w:txbxContent>
                <w:p w:rsidR="003845F0" w:rsidRDefault="003845F0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إدارة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الإشهار       </w:t>
                  </w:r>
                </w:p>
              </w:txbxContent>
            </v:textbox>
          </v:rect>
        </w:pic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الشكل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رقم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( 1</w:t>
      </w:r>
      <w:r w:rsidR="0078480B">
        <w:rPr>
          <w:rFonts w:ascii="Simplified Arabic" w:hAnsi="Simplified Arabic" w:cs="Simplified Arabic"/>
          <w:b/>
          <w:bCs/>
          <w:sz w:val="28"/>
          <w:szCs w:val="28"/>
        </w:rPr>
        <w:t>1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): 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وسائل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307A6"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1A478E" w:rsidRPr="00EF376B" w:rsidRDefault="001A478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A478E" w:rsidRPr="00EF376B" w:rsidRDefault="001A478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A478E" w:rsidRPr="00EF376B" w:rsidRDefault="001A478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A478E" w:rsidRPr="00EF376B" w:rsidRDefault="001A478E" w:rsidP="00EF376B">
      <w:pPr>
        <w:pStyle w:val="Paragraphedeliste"/>
        <w:bidi/>
        <w:ind w:left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A478E" w:rsidRPr="00EF376B" w:rsidRDefault="001A478E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A478E" w:rsidRPr="006108F2" w:rsidRDefault="008F527F" w:rsidP="00EF376B">
      <w:pPr>
        <w:pStyle w:val="Paragraphedeliste"/>
        <w:bidi/>
        <w:ind w:left="0"/>
        <w:rPr>
          <w:rFonts w:ascii="Simplified Arabic" w:hAnsi="Simplified Arabic" w:cs="Simplified Arabic"/>
          <w:sz w:val="24"/>
          <w:szCs w:val="24"/>
          <w:rtl/>
        </w:rPr>
      </w:pPr>
      <w:r w:rsidRPr="006108F2">
        <w:rPr>
          <w:rFonts w:ascii="Simplified Arabic" w:hAnsi="Simplified Arabic" w:cs="Simplified Arabic"/>
          <w:b/>
          <w:bCs/>
          <w:sz w:val="24"/>
          <w:szCs w:val="24"/>
          <w:rtl/>
        </w:rPr>
        <w:t>المصدر</w:t>
      </w:r>
      <w:r w:rsidRPr="006108F2">
        <w:rPr>
          <w:rFonts w:ascii="Simplified Arabic" w:hAnsi="Simplified Arabic" w:cs="Simplified Arabic"/>
          <w:b/>
          <w:bCs/>
          <w:sz w:val="24"/>
          <w:szCs w:val="24"/>
        </w:rPr>
        <w:t xml:space="preserve">: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طاهر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محسن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6108F2">
        <w:rPr>
          <w:rFonts w:ascii="Simplified Arabic" w:hAnsi="Simplified Arabic" w:cs="Simplified Arabic"/>
          <w:sz w:val="24"/>
          <w:szCs w:val="24"/>
          <w:rtl/>
        </w:rPr>
        <w:t>الغالبي</w:t>
      </w:r>
      <w:proofErr w:type="spellEnd"/>
      <w:r w:rsidRPr="006108F2">
        <w:rPr>
          <w:rFonts w:ascii="Simplified Arabic" w:hAnsi="Simplified Arabic" w:cs="Simplified Arabic"/>
          <w:sz w:val="24"/>
          <w:szCs w:val="24"/>
          <w:rtl/>
        </w:rPr>
        <w:t>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أحمد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شاكر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العسكري،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الإعلان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"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مدخل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تطبيقي</w:t>
      </w:r>
      <w:r w:rsidRPr="006108F2">
        <w:rPr>
          <w:rFonts w:ascii="Simplified Arabic" w:hAnsi="Simplified Arabic" w:cs="Simplified Arabic"/>
          <w:sz w:val="24"/>
          <w:szCs w:val="24"/>
        </w:rPr>
        <w:t>"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دار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وائل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للنشر،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عمان،</w:t>
      </w:r>
      <w:r w:rsidRPr="006108F2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6108F2">
        <w:rPr>
          <w:rFonts w:ascii="Simplified Arabic" w:hAnsi="Simplified Arabic" w:cs="Simplified Arabic"/>
          <w:sz w:val="24"/>
          <w:szCs w:val="24"/>
        </w:rPr>
        <w:t xml:space="preserve">2003 </w:t>
      </w:r>
      <w:r w:rsidRPr="006108F2">
        <w:rPr>
          <w:rFonts w:ascii="Simplified Arabic" w:hAnsi="Simplified Arabic" w:cs="Simplified Arabic"/>
          <w:sz w:val="24"/>
          <w:szCs w:val="24"/>
          <w:rtl/>
        </w:rPr>
        <w:t>،</w:t>
      </w:r>
      <w:proofErr w:type="gramEnd"/>
      <w:r w:rsidRPr="006108F2">
        <w:rPr>
          <w:rFonts w:ascii="Simplified Arabic" w:hAnsi="Simplified Arabic" w:cs="Simplified Arabic"/>
          <w:sz w:val="24"/>
          <w:szCs w:val="24"/>
          <w:rtl/>
        </w:rPr>
        <w:t>ص46.</w:t>
      </w:r>
    </w:p>
    <w:p w:rsidR="008F527F" w:rsidRPr="00EF376B" w:rsidRDefault="008F527F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ح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التنظيم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مجموعة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الأسس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السابقة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الأحيان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يتّخذ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التنظيم الداخلي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 والجمهور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والمناطق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الجغرافية،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ويتوقف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طبيعة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والسوق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وسياسة البيع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وظروف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إمكانيات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8F527F" w:rsidRPr="00EF376B" w:rsidRDefault="008F527F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تخطيط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ورقابة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8F527F" w:rsidRPr="00EF376B" w:rsidRDefault="008F527F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يخلو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بسبب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أهميته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المتوخاة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جانب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آخر، والتخطيط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العلمي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يوصف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بالشمول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والترابط،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شاملة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تبدأ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بالتخطيط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للأهداف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 xml:space="preserve"> العامة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مرورا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بالتخطيط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للأهداف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الفرعية،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المتوسطة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الأمد،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ولا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تعتقد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يتطلب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الصغيرة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والمتوسطة أن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تمتلك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إستراتيجية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مكتوبة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بشكل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رسمي،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لكن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هنا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الأمر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يصبح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ضروريا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ازدياد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حجم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ومع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ازدياد الموارد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المخصصة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للنشاط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تمتلك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الصغيرة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والمتوسطة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رؤيا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مستقبلية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تمتد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لأكثر من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5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سنوات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لطبيعة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توجهات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62336" w:rsidRPr="00EF376B" w:rsidRDefault="00062336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التركيز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</w:t>
      </w:r>
      <w:r w:rsidR="006108F2">
        <w:rPr>
          <w:rFonts w:ascii="Simplified Arabic" w:hAnsi="Simplified Arabic" w:cs="Simplified Arabic" w:hint="cs"/>
          <w:sz w:val="28"/>
          <w:szCs w:val="28"/>
          <w:rtl/>
        </w:rPr>
        <w:t xml:space="preserve"> نه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التخطيطية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الاهتمام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الكبير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بالميزانيات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المخصصة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ترابط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منطقي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تنفيذ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المتعاقبة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وتوجّه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طويلة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يجعل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السنوية</w:t>
      </w:r>
      <w:r w:rsidR="006108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عرضة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للتذبذب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الشديد،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تزداد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فرص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ويتحسّن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أداؤها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عملية تخطيطية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سليمة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وشاملة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الإعلاني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الأهمية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الكبيرة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باعتباره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الداعم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للعلاقة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 ومتابعة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تطلعاته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62336" w:rsidRPr="00EF376B" w:rsidRDefault="00062336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ونعتقد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ودقة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إجراءاته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مرتبطة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كبير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بوجود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صياغتها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بعناية،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المعلوم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 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تحتويها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تمثّل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مؤشرات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رقابية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يفترض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تلاحظ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فترات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زمنية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متعاقبة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لتأشير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اتجاهات التنفيذ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وتصحيح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الانحرافات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وجدت،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ونلاحظ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أغلب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أرادت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تخفيض فأول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تبادر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="006108F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تخفيض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تخصيص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>
        <w:rPr>
          <w:rFonts w:ascii="Simplified Arabic" w:hAnsi="Simplified Arabic" w:cs="Simplified Arabic"/>
          <w:sz w:val="28"/>
          <w:szCs w:val="28"/>
          <w:rtl/>
        </w:rPr>
        <w:t>والت</w:t>
      </w:r>
      <w:r w:rsidR="006108F2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راجع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لعدم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قناعة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بالمردود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المرتبطة الميزانية،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نظر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التقليل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يؤثر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للمؤسسة،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وبالتالي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المبالغ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المخصصة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البرامج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الميزانية السنوية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درست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بعناية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يمكن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التقليل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إلغاء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البعض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البرامج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لفترات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قادمة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62336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وخلاصة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تمتلك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شاملة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جزءا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مهما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ضمن إطار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الميزانيات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المتعاقبة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الأمر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سيطرة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ورقابة الإدارة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ذكية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ومرنة</w:t>
      </w:r>
      <w:r w:rsidR="006108F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0"/>
      </w:r>
    </w:p>
    <w:p w:rsidR="006108F2" w:rsidRDefault="006108F2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108F2" w:rsidRDefault="006108F2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6108F2" w:rsidRPr="00EF376B" w:rsidRDefault="006108F2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62336" w:rsidRPr="00EF376B" w:rsidRDefault="00062336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المطلب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الإستراتيجية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الإبتكارية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لإدارة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الإبتكارية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بدون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تعتمد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مواهب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وعبقرية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وتصورات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كاتب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 الإشهارية،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فإّنها لكي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فاعلة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أغراضها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منضبطة،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الناجح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يتطلب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معرفة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البيئة التسويقية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الكلية،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وإدراك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لقدرات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التعلّم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وفهم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متعمّق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أحيانا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اتخاذ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قرار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لدى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62336" w:rsidRPr="00EF376B" w:rsidRDefault="00062336" w:rsidP="006108F2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وتتضمّن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الإستراتيجية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الإبتكارية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المكوّنات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والعناصر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التالية</w:t>
      </w:r>
      <w:r w:rsidR="006108F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C23D2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1"/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أولا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هدف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62336" w:rsidRPr="00EF376B" w:rsidRDefault="00062336" w:rsidP="006108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وظيفة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غرض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المساعدة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البيعية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6108F2" w:rsidRPr="006108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الاتصال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مع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المحتملين،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معظم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تقوم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بمهمتين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 w:rsidRPr="00EF376B">
        <w:rPr>
          <w:rFonts w:ascii="Simplified Arabic" w:hAnsi="Simplified Arabic" w:cs="Simplified Arabic"/>
          <w:sz w:val="28"/>
          <w:szCs w:val="28"/>
          <w:rtl/>
        </w:rPr>
        <w:t>أساسيتين</w:t>
      </w:r>
      <w:r w:rsidR="006108F2"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1 </w:t>
      </w:r>
      <w:r w:rsidR="006108F2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تزويد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6108F2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="006108F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2336" w:rsidRPr="00EF376B" w:rsidRDefault="006108F2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2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ترغيب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المحتمل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بشراء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الاستفادة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062336"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="00062336"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وهناك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تصمم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خصيصا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إرساء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مواقف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وسلوكيات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شرائية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معيّنة،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توجد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إعلانات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تسعى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 ترسيخ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العادات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الشرائية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والصور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الذهنية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الأصناف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وأنماط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والخدمات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يعبّر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المرغوب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المعيّنة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دقيق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للصورة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 يرغب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بنقلها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أذهان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يرغب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تتكرس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ذهن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إيجابية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 يرغب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بنقلها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أذهان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يرغب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تتكرس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ذهن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صورة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إيجابية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ثانيا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الجهور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المستهدف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كاتب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التركيبة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الديمغرافية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والسيكولوجية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والسلوكية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والثقافية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والاجتماعية والاقتصادية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والدينية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تستهدف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يحتاج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بيانات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العمر،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العيش،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الحالة الاجتماعية،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الدخل،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التعليم،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الثقافة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ومعلومات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حول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مواقف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المحتمّل،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ستثبت 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تنشر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تذاع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ثالثا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الوعد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الإبتكاري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بمعنى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القيمة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الفعلية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يسعى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إيصالها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المحتملين،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جوهر 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الإبتكارية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مزايا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ومنافع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محددة يتمتع بها لصنف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ضوء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الوعود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يتّم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تكوين 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الإبتكارية</w:t>
      </w:r>
      <w:r w:rsidR="009A3F4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رابعا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دعم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الإدعاء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يضيّع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إدعاءا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الإدعاء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مدعّما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بالأدلة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والبراهين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يستطيع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المستهلك المحتمل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لمسها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تصوّرها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السلعة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الاستفادة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الخدمة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المعلن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دعم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الإدعاء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بمثابة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تأكيد لمصداقية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062336" w:rsidRPr="00EF376B" w:rsidRDefault="00062336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خامسا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الأسلوب</w:t>
      </w:r>
      <w:proofErr w:type="gramEnd"/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الإبداعي</w:t>
      </w:r>
    </w:p>
    <w:p w:rsidR="00062336" w:rsidRDefault="00062336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الإستراتيجية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الإبتكارية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تتضمّن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وصفا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لنبرة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الملزم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توصيله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المستهدف،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نبرة مرحة،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دراماتيكية،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احترافية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.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فالرسائل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الناجحة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تتضمّن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خصائص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وميّزات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ورموز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lastRenderedPageBreak/>
        <w:t>تعبيرية،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فالحركة والإيقاع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الموسيقي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واللقطة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المعبّرة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واللون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المميّز،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والتضاد،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وغيرها،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إضافات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نوعية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ضرورية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الإشهارات</w:t>
      </w:r>
      <w:proofErr w:type="spellEnd"/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الفاعلة والمؤثرة،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فالحكمة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ليس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تقوله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وإنّما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كيفية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التعبير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ذلك،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لكن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يجب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المبالغة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 المكملات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الضرورية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لأنّ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المبالغة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تبعد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ذهن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جوهر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  <w:r w:rsidR="00597F51">
        <w:rPr>
          <w:rStyle w:val="Appelnotedebasdep"/>
          <w:rFonts w:ascii="Simplified Arabic" w:hAnsi="Simplified Arabic" w:cs="Simplified Arabic"/>
          <w:sz w:val="28"/>
          <w:szCs w:val="28"/>
        </w:rPr>
        <w:footnoteReference w:id="42"/>
      </w:r>
    </w:p>
    <w:p w:rsidR="009A3F41" w:rsidRDefault="009A3F41" w:rsidP="009A3F4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9A3F41" w:rsidRDefault="009A3F41" w:rsidP="009A3F4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9A3F41" w:rsidRDefault="009A3F41" w:rsidP="009A3F4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9A3F41" w:rsidRPr="00EF376B" w:rsidRDefault="009A3F41" w:rsidP="009A3F41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241DD3" w:rsidRPr="00EF376B" w:rsidRDefault="00241DD3" w:rsidP="00EF376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خلاصة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الفصل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b/>
          <w:bCs/>
          <w:sz w:val="28"/>
          <w:szCs w:val="28"/>
          <w:rtl/>
        </w:rPr>
        <w:t>الأول</w:t>
      </w:r>
      <w:r w:rsidRPr="00EF376B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241DD3" w:rsidRPr="00EF376B" w:rsidRDefault="00241DD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يسري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بناءا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أهداف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التسويقية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والاتصالية،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ونجاح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الأنشطة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يرتبط بالتنظيم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الأنجع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لها،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تنسيق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الجهود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إدارة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والوكالة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الخارجية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تتعامل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معها 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طرف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العملية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241DD3" w:rsidRPr="00EF376B" w:rsidRDefault="00241DD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  <w:rtl/>
        </w:rPr>
        <w:t>إنّ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التحديات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تواجه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أربعة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تحديات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أساسية</w:t>
      </w:r>
      <w:r w:rsidRPr="00EF376B">
        <w:rPr>
          <w:rFonts w:ascii="Simplified Arabic" w:hAnsi="Simplified Arabic" w:cs="Simplified Arabic"/>
          <w:sz w:val="28"/>
          <w:szCs w:val="28"/>
        </w:rPr>
        <w:t>:</w:t>
      </w:r>
    </w:p>
    <w:p w:rsidR="00241DD3" w:rsidRPr="00EF376B" w:rsidRDefault="00241DD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بوضع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وتخصيص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ميزانية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فعادة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مكلفا،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عموما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وإدارة 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خصوصا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تستوفي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الدراسات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اللازمة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قبل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تطلق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EF376B">
        <w:rPr>
          <w:rFonts w:ascii="Simplified Arabic" w:hAnsi="Simplified Arabic" w:cs="Simplified Arabic"/>
          <w:sz w:val="28"/>
          <w:szCs w:val="28"/>
          <w:rtl/>
        </w:rPr>
        <w:t>استثمارتها</w:t>
      </w:r>
      <w:proofErr w:type="spellEnd"/>
    </w:p>
    <w:p w:rsidR="00241DD3" w:rsidRPr="00EF376B" w:rsidRDefault="00241DD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بالرسالة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تشكل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موضوع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التحديات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تواجه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المؤسسة </w:t>
      </w:r>
      <w:r w:rsidR="009A3F41" w:rsidRPr="00EF376B">
        <w:rPr>
          <w:rFonts w:ascii="Simplified Arabic" w:hAnsi="Simplified Arabic" w:cs="Simplified Arabic" w:hint="cs"/>
          <w:sz w:val="28"/>
          <w:szCs w:val="28"/>
          <w:rtl/>
        </w:rPr>
        <w:t>لأنها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 xml:space="preserve"> تتطلب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الإقناع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والتأثير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الابتكار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>
        <w:rPr>
          <w:rFonts w:ascii="Simplified Arabic" w:hAnsi="Simplified Arabic" w:cs="Simplified Arabic"/>
          <w:sz w:val="28"/>
          <w:szCs w:val="28"/>
          <w:rtl/>
        </w:rPr>
        <w:t>الخلاق</w:t>
      </w:r>
      <w:r w:rsidR="009A3F4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41DD3" w:rsidRPr="00EF376B" w:rsidRDefault="00241DD3" w:rsidP="009A3F41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القرارات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المتعلقة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بالوسيلة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: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فأمام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الكم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الهائل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لوسائل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ومختلف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دعاماتها 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المؤسسة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المفاضلة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مختلف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هذه</w:t>
      </w:r>
      <w:r w:rsidR="009A3F41" w:rsidRPr="009A3F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الوسائل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واختيار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تلك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تصل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إلى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الجمهور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ناقلة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الرسالة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الإشهارية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إليه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وبأقل</w:t>
      </w:r>
      <w:r w:rsidR="009A3F41"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="009A3F41" w:rsidRPr="00EF376B">
        <w:rPr>
          <w:rFonts w:ascii="Simplified Arabic" w:hAnsi="Simplified Arabic" w:cs="Simplified Arabic"/>
          <w:sz w:val="28"/>
          <w:szCs w:val="28"/>
          <w:rtl/>
        </w:rPr>
        <w:t>تكلف</w:t>
      </w:r>
      <w:r w:rsidR="009A3F41">
        <w:rPr>
          <w:rFonts w:ascii="Simplified Arabic" w:hAnsi="Simplified Arabic" w:cs="Simplified Arabic"/>
          <w:sz w:val="28"/>
          <w:szCs w:val="28"/>
          <w:rtl/>
        </w:rPr>
        <w:t>ة</w:t>
      </w:r>
      <w:r w:rsidR="009A3F4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41DD3" w:rsidRPr="00EF376B" w:rsidRDefault="00241DD3" w:rsidP="00EF376B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F376B">
        <w:rPr>
          <w:rFonts w:ascii="Simplified Arabic" w:hAnsi="Simplified Arabic" w:cs="Simplified Arabic"/>
          <w:sz w:val="28"/>
          <w:szCs w:val="28"/>
        </w:rPr>
        <w:lastRenderedPageBreak/>
        <w:t xml:space="preserve">-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ويبقى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التحدي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الأكبر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مراقبة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النشاط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الإشهاري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وقياس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فعاليته،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الحكم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نجاحه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أو</w:t>
      </w:r>
      <w:r w:rsidRPr="00EF376B">
        <w:rPr>
          <w:rFonts w:ascii="Simplified Arabic" w:hAnsi="Simplified Arabic" w:cs="Simplified Arabic"/>
          <w:sz w:val="28"/>
          <w:szCs w:val="28"/>
        </w:rPr>
        <w:t xml:space="preserve"> </w:t>
      </w:r>
      <w:r w:rsidRPr="00EF376B">
        <w:rPr>
          <w:rFonts w:ascii="Simplified Arabic" w:hAnsi="Simplified Arabic" w:cs="Simplified Arabic"/>
          <w:sz w:val="28"/>
          <w:szCs w:val="28"/>
          <w:rtl/>
        </w:rPr>
        <w:t>فشله</w:t>
      </w:r>
      <w:r w:rsidRPr="00EF376B">
        <w:rPr>
          <w:rFonts w:ascii="Simplified Arabic" w:hAnsi="Simplified Arabic" w:cs="Simplified Arabic"/>
          <w:sz w:val="28"/>
          <w:szCs w:val="28"/>
        </w:rPr>
        <w:t>.</w:t>
      </w:r>
    </w:p>
    <w:p w:rsidR="00241DD3" w:rsidRPr="00EF376B" w:rsidRDefault="00241DD3" w:rsidP="00EF376B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241DD3" w:rsidRPr="00EF376B" w:rsidSect="0078480B">
      <w:headerReference w:type="default" r:id="rId9"/>
      <w:footerReference w:type="default" r:id="rId10"/>
      <w:footnotePr>
        <w:numRestart w:val="eachPage"/>
      </w:foot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70" w:rsidRDefault="00D95770" w:rsidP="00241DD3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D95770" w:rsidRDefault="00D95770" w:rsidP="00241DD3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 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651623"/>
      <w:docPartObj>
        <w:docPartGallery w:val="Page Numbers (Bottom of Page)"/>
        <w:docPartUnique/>
      </w:docPartObj>
    </w:sdtPr>
    <w:sdtEndPr/>
    <w:sdtContent>
      <w:p w:rsidR="003845F0" w:rsidRDefault="00D95770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3845F0" w:rsidRDefault="00D95770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12FCB" w:rsidRPr="00312FCB">
                      <w:rPr>
                        <w:noProof/>
                        <w:color w:val="808080" w:themeColor="text1" w:themeTint="7F"/>
                      </w:rPr>
                      <w:t>2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70" w:rsidRDefault="00D95770" w:rsidP="00EF376B">
      <w:pPr>
        <w:pStyle w:val="Paragraphedeliste"/>
        <w:bidi/>
        <w:spacing w:after="0" w:line="240" w:lineRule="auto"/>
      </w:pPr>
      <w:r>
        <w:separator/>
      </w:r>
    </w:p>
  </w:footnote>
  <w:footnote w:type="continuationSeparator" w:id="0">
    <w:p w:rsidR="00D95770" w:rsidRDefault="00D95770" w:rsidP="00241DD3">
      <w:pPr>
        <w:pStyle w:val="Paragraphedeliste"/>
        <w:spacing w:after="0" w:line="240" w:lineRule="auto"/>
      </w:pPr>
      <w:r>
        <w:continuationSeparator/>
      </w:r>
    </w:p>
  </w:footnote>
  <w:footnote w:id="1">
    <w:p w:rsidR="003845F0" w:rsidRDefault="003845F0" w:rsidP="008C531E">
      <w:pPr>
        <w:pStyle w:val="Notedebasdepage"/>
        <w:bidi/>
      </w:pPr>
      <w:r>
        <w:rPr>
          <w:rStyle w:val="Appelnotedebasdep"/>
        </w:rPr>
        <w:footnoteRef/>
      </w:r>
      <w:r>
        <w:t xml:space="preserve">   </w:t>
      </w:r>
      <w:r>
        <w:rPr>
          <w:rFonts w:ascii="Traditional Arabic" w:hAnsi="Traditional Arabic" w:cs="Traditional Arabic"/>
          <w:sz w:val="24"/>
          <w:szCs w:val="24"/>
          <w:rtl/>
        </w:rPr>
        <w:t>طاهر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محسن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الغالبي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شاكر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العسكري،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مدخل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تطبيقي</w:t>
      </w:r>
      <w:r>
        <w:rPr>
          <w:rFonts w:ascii="Traditional Arabic" w:hAnsi="Traditional Arabic" w:cs="Traditional Arabic"/>
          <w:sz w:val="24"/>
          <w:szCs w:val="24"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وائل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للنشر،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عمان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2003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17</w:t>
      </w:r>
    </w:p>
  </w:footnote>
  <w:footnote w:id="2">
    <w:p w:rsidR="003845F0" w:rsidRDefault="003845F0" w:rsidP="008C531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ليلى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كوسة،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واقع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وأهمية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المؤسسة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الاقتصادية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الجزائرية،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مذكرة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تخرج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تدخل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ضمن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متطلبات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نيل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شهادة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الماجستير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العلوم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التجارية،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تخصص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غير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منشورة،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جامعة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منتوري،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قسنطينة،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2008</w:t>
      </w:r>
      <w:r>
        <w:rPr>
          <w:rFonts w:ascii="Traditional Arabic" w:hAnsi="Traditional Arabic" w:cs="Traditional Arabic" w:hint="cs"/>
          <w:rtl/>
        </w:rPr>
        <w:t>-</w:t>
      </w:r>
      <w:r>
        <w:rPr>
          <w:rFonts w:ascii="Traditional Arabic" w:hAnsi="Traditional Arabic" w:cs="Traditional Arabic"/>
        </w:rPr>
        <w:t xml:space="preserve">2007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</w:rPr>
        <w:t>52</w:t>
      </w:r>
    </w:p>
  </w:footnote>
  <w:footnote w:id="3">
    <w:p w:rsidR="003845F0" w:rsidRDefault="003845F0" w:rsidP="008C531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عادل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رشيد،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النهضة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العربية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للطباعة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والنشر،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بدون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سنة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نشر،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35</w:t>
      </w:r>
    </w:p>
  </w:footnote>
  <w:footnote w:id="4">
    <w:p w:rsidR="003845F0" w:rsidRDefault="003845F0" w:rsidP="008C531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فريد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الصحن،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للنشر،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الإسكندرية،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1997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14</w:t>
      </w:r>
    </w:p>
  </w:footnote>
  <w:footnote w:id="5">
    <w:p w:rsidR="003845F0" w:rsidRDefault="003845F0" w:rsidP="008C531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فريد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الصحن،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17</w:t>
      </w:r>
    </w:p>
  </w:footnote>
  <w:footnote w:id="6">
    <w:p w:rsidR="003845F0" w:rsidRDefault="003845F0" w:rsidP="000A52D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ليلي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كوسة،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79</w:t>
      </w:r>
    </w:p>
  </w:footnote>
  <w:footnote w:id="7">
    <w:p w:rsidR="003845F0" w:rsidRDefault="003845F0" w:rsidP="000A52D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محمّد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فريد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الصحن،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77</w:t>
      </w:r>
    </w:p>
  </w:footnote>
  <w:footnote w:id="8">
    <w:p w:rsidR="003845F0" w:rsidRDefault="003845F0" w:rsidP="000A52D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ثامر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البكري،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الاتصالات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والترويج،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الطبعة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الثانية،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الحامد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للنشر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والتوزيع،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2009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202</w:t>
      </w:r>
    </w:p>
  </w:footnote>
  <w:footnote w:id="9">
    <w:p w:rsidR="003845F0" w:rsidRDefault="003845F0" w:rsidP="00AA5C9D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الشعراوي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فضل،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والعلاقات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العامة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دراسة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مقارنة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بيروت،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2006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25</w:t>
      </w:r>
    </w:p>
  </w:footnote>
  <w:footnote w:id="10">
    <w:p w:rsidR="003845F0" w:rsidRDefault="003845F0" w:rsidP="0083576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العاصي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شريف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شريف،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</w:t>
      </w:r>
      <w:r>
        <w:rPr>
          <w:rFonts w:ascii="Traditional Arabic" w:hAnsi="Traditional Arabic" w:cs="Traditional Arabic"/>
          <w:sz w:val="24"/>
          <w:szCs w:val="24"/>
        </w:rPr>
        <w:t xml:space="preserve"> "</w:t>
      </w:r>
      <w:r>
        <w:rPr>
          <w:rFonts w:ascii="Traditional Arabic" w:hAnsi="Traditional Arabic" w:cs="Traditional Arabic"/>
          <w:sz w:val="24"/>
          <w:szCs w:val="24"/>
          <w:rtl/>
        </w:rPr>
        <w:t>النظرية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والتطبيق</w:t>
      </w:r>
      <w:r>
        <w:rPr>
          <w:rFonts w:ascii="Traditional Arabic" w:hAnsi="Traditional Arabic" w:cs="Traditional Arabic"/>
          <w:sz w:val="24"/>
          <w:szCs w:val="24"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الجامعية،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الإسكندرية،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2006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105</w:t>
      </w:r>
    </w:p>
  </w:footnote>
  <w:footnote w:id="11">
    <w:p w:rsidR="003845F0" w:rsidRDefault="003845F0" w:rsidP="0083576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فريد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الصحن،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79</w:t>
      </w:r>
    </w:p>
  </w:footnote>
  <w:footnote w:id="12">
    <w:p w:rsidR="003845F0" w:rsidRDefault="003845F0" w:rsidP="0083576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هناء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الحليم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سعيد،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الشركة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العربية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للنشر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والتوزيع،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القاهرة،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1995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70</w:t>
      </w:r>
    </w:p>
  </w:footnote>
  <w:footnote w:id="13">
    <w:p w:rsidR="003845F0" w:rsidRDefault="003845F0" w:rsidP="0083576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ليلى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كوسة،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80</w:t>
      </w:r>
    </w:p>
  </w:footnote>
  <w:footnote w:id="14">
    <w:p w:rsidR="003845F0" w:rsidRDefault="003845F0" w:rsidP="00835768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هناء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الحليم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سعيد،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7</w:t>
      </w:r>
    </w:p>
  </w:footnote>
  <w:footnote w:id="15">
    <w:p w:rsidR="003845F0" w:rsidRDefault="003845F0" w:rsidP="005D523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طاهر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محسن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الغالبي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شاكر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العسكري،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</w:rPr>
        <w:t>28 -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26</w:t>
      </w:r>
    </w:p>
  </w:footnote>
  <w:footnote w:id="16">
    <w:p w:rsidR="003845F0" w:rsidRDefault="003845F0" w:rsidP="00B106A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طاهر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محسن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الغالبي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شاكر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العسكري،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</w:rPr>
        <w:t>55</w:t>
      </w:r>
    </w:p>
  </w:footnote>
  <w:footnote w:id="17">
    <w:p w:rsidR="003845F0" w:rsidRDefault="003845F0" w:rsidP="00B106A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طاهر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محسن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الغالبي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شاكر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العسكري،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</w:rPr>
        <w:t>77</w:t>
      </w:r>
    </w:p>
  </w:footnote>
  <w:footnote w:id="18">
    <w:p w:rsidR="003845F0" w:rsidRDefault="003845F0" w:rsidP="00B106AE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15</w:t>
      </w:r>
    </w:p>
  </w:footnote>
  <w:footnote w:id="19">
    <w:p w:rsidR="003845F0" w:rsidRDefault="003845F0" w:rsidP="005E164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سمير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حسين،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تخطيط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الحملات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الإعلانية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واتخاذ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القرارات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مطابع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سجل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العرب،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1997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10</w:t>
      </w:r>
    </w:p>
  </w:footnote>
  <w:footnote w:id="20">
    <w:p w:rsidR="003845F0" w:rsidRDefault="003845F0" w:rsidP="005E164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215</w:t>
      </w:r>
    </w:p>
  </w:footnote>
  <w:footnote w:id="21">
    <w:p w:rsidR="003845F0" w:rsidRDefault="003845F0" w:rsidP="005E164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سمير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العبدلي،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قحطان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العبدلي،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الترويج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زهران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للنشر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والتوزيع،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2010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5E1640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>
        <w:rPr>
          <w:rFonts w:ascii="Traditional Arabic" w:hAnsi="Traditional Arabic" w:cs="Traditional Arabic"/>
        </w:rPr>
        <w:t>95 -93</w:t>
      </w:r>
    </w:p>
  </w:footnote>
  <w:footnote w:id="22">
    <w:p w:rsidR="003845F0" w:rsidRDefault="003845F0" w:rsidP="005E1640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سمير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العبدلي،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قحطان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العبدلي،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الترويج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والإعلان،</w:t>
      </w:r>
      <w:r>
        <w:rPr>
          <w:rFonts w:ascii="Traditional Arabic" w:hAnsi="Traditional Arabic" w:cs="Traditional Arabic" w:hint="cs"/>
          <w:sz w:val="24"/>
          <w:szCs w:val="24"/>
          <w:rtl/>
        </w:rPr>
        <w:t>ص 140</w:t>
      </w:r>
    </w:p>
  </w:footnote>
  <w:footnote w:id="23">
    <w:p w:rsidR="003845F0" w:rsidRDefault="003845F0" w:rsidP="007A6CC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إحسان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عسكر،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مدخل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إلى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النهضة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العربية،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القاهرة،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1980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</w:t>
      </w:r>
    </w:p>
  </w:footnote>
  <w:footnote w:id="24">
    <w:p w:rsidR="003845F0" w:rsidRDefault="003845F0" w:rsidP="00911A03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911A03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>
        <w:rPr>
          <w:rFonts w:ascii="Traditional Arabic" w:hAnsi="Traditional Arabic" w:cs="Traditional Arabic"/>
        </w:rPr>
        <w:t>327 -319</w:t>
      </w:r>
    </w:p>
  </w:footnote>
  <w:footnote w:id="25">
    <w:p w:rsidR="003845F0" w:rsidRDefault="003845F0" w:rsidP="00911A03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هناء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الحليم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سعيد،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187</w:t>
      </w:r>
    </w:p>
  </w:footnote>
  <w:footnote w:id="26">
    <w:p w:rsidR="003845F0" w:rsidRDefault="003845F0" w:rsidP="00875DB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202</w:t>
      </w:r>
    </w:p>
  </w:footnote>
  <w:footnote w:id="27">
    <w:p w:rsidR="003845F0" w:rsidRDefault="003845F0" w:rsidP="005E26A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نفس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السابق،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5E26A7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>
        <w:rPr>
          <w:rFonts w:ascii="Traditional Arabic" w:hAnsi="Traditional Arabic" w:cs="Traditional Arabic"/>
        </w:rPr>
        <w:t>207 -205</w:t>
      </w:r>
    </w:p>
  </w:footnote>
  <w:footnote w:id="28">
    <w:p w:rsidR="003845F0" w:rsidRDefault="003845F0" w:rsidP="005E26A7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نفس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السابق،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255</w:t>
      </w:r>
    </w:p>
  </w:footnote>
  <w:footnote w:id="29">
    <w:p w:rsidR="003845F0" w:rsidRDefault="003845F0" w:rsidP="000C365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هناء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الحليم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سعيد،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 w:hint="cs"/>
          <w:rtl/>
        </w:rPr>
        <w:t>299 .</w:t>
      </w:r>
      <w:proofErr w:type="gramEnd"/>
    </w:p>
  </w:footnote>
  <w:footnote w:id="30">
    <w:p w:rsidR="003845F0" w:rsidRDefault="003845F0" w:rsidP="000C365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هناء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الحليم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سعيد،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ذكره</w:t>
      </w:r>
      <w:proofErr w:type="gram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</w:t>
      </w:r>
      <w:r>
        <w:rPr>
          <w:rFonts w:ascii="Traditional Arabic" w:hAnsi="Traditional Arabic" w:cs="Traditional Arabic" w:hint="cs"/>
          <w:rtl/>
        </w:rPr>
        <w:t>2</w:t>
      </w:r>
    </w:p>
  </w:footnote>
  <w:footnote w:id="31">
    <w:p w:rsidR="003845F0" w:rsidRDefault="003845F0" w:rsidP="00762A7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حافظ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الحجازي،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مقدمة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المستقبل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للنشر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والتوزيع،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  <w:sz w:val="24"/>
          <w:szCs w:val="24"/>
          <w:rtl/>
        </w:rPr>
        <w:t>عمان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1989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26</w:t>
      </w:r>
    </w:p>
  </w:footnote>
  <w:footnote w:id="32">
    <w:p w:rsidR="003845F0" w:rsidRDefault="003845F0" w:rsidP="00762A7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إبراهيم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عبيدات،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سلوك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المستهلك،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وائل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للطباعة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والنشر،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عمان،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 xml:space="preserve">2001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252</w:t>
      </w:r>
    </w:p>
  </w:footnote>
  <w:footnote w:id="33">
    <w:p w:rsidR="003845F0" w:rsidRDefault="003845F0" w:rsidP="00762A75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طاهر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مرسي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عطية،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أساسيات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التسويق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الحديث،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النشر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الذهبي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للطباعة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والنشر،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القاهرة،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 xml:space="preserve">2004 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proofErr w:type="gramEnd"/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477</w:t>
      </w:r>
    </w:p>
  </w:footnote>
  <w:footnote w:id="34">
    <w:p w:rsidR="003845F0" w:rsidRDefault="003845F0" w:rsidP="00231724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ثامر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البكري،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215</w:t>
      </w:r>
    </w:p>
  </w:footnote>
  <w:footnote w:id="35">
    <w:p w:rsidR="003845F0" w:rsidRDefault="003845F0" w:rsidP="00533CE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ثامر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البكري،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 w:rsidRPr="00533CE2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>
        <w:rPr>
          <w:rFonts w:ascii="Traditional Arabic" w:hAnsi="Traditional Arabic" w:cs="Traditional Arabic"/>
        </w:rPr>
        <w:t>217 -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216</w:t>
      </w:r>
    </w:p>
  </w:footnote>
  <w:footnote w:id="36">
    <w:p w:rsidR="003845F0" w:rsidRDefault="003845F0" w:rsidP="00533CE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عادل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راشد،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الإعلان،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دار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النهضة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العربية،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بيروت،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rtl/>
        </w:rPr>
        <w:t>بدون</w:t>
      </w:r>
      <w:r>
        <w:rPr>
          <w:rFonts w:ascii="Traditional Arabic" w:hAnsi="Traditional Arabic" w:cs="Traditional Arabic"/>
        </w:rPr>
        <w:t xml:space="preserve"> </w:t>
      </w:r>
      <w:r>
        <w:rPr>
          <w:rFonts w:ascii="Traditional Arabic" w:hAnsi="Traditional Arabic" w:cs="Traditional Arabic"/>
          <w:rtl/>
        </w:rPr>
        <w:t>سنة</w:t>
      </w:r>
      <w:r>
        <w:rPr>
          <w:rFonts w:ascii="Traditional Arabic" w:hAnsi="Traditional Arabic" w:cs="Traditional Arabic"/>
        </w:rPr>
        <w:t xml:space="preserve"> </w:t>
      </w:r>
      <w:r>
        <w:rPr>
          <w:rFonts w:ascii="Traditional Arabic" w:hAnsi="Traditional Arabic" w:cs="Traditional Arabic"/>
          <w:rtl/>
        </w:rPr>
        <w:t>نشر</w:t>
      </w:r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 w:hint="cs"/>
          <w:rtl/>
        </w:rPr>
        <w:t>58</w:t>
      </w:r>
      <w:r w:rsidRPr="00533CE2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proofErr w:type="gramEnd"/>
      <w:r>
        <w:rPr>
          <w:rFonts w:ascii="Traditional Arabic" w:hAnsi="Traditional Arabic" w:cs="Traditional Arabic"/>
        </w:rPr>
        <w:t>60 -</w:t>
      </w:r>
    </w:p>
  </w:footnote>
  <w:footnote w:id="37">
    <w:p w:rsidR="003845F0" w:rsidRDefault="003845F0" w:rsidP="00B12EA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عادل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راشد،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نفس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السابق،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rtl/>
        </w:rPr>
        <w:t>59</w:t>
      </w:r>
      <w:r w:rsidRPr="00B12EA9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>
        <w:rPr>
          <w:rFonts w:ascii="Traditional Arabic" w:hAnsi="Traditional Arabic" w:cs="Traditional Arabic"/>
        </w:rPr>
        <w:t>60 -</w:t>
      </w:r>
    </w:p>
  </w:footnote>
  <w:footnote w:id="38">
    <w:p w:rsidR="003845F0" w:rsidRDefault="003845F0" w:rsidP="00B12EA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rtl/>
        </w:rPr>
        <w:t>186</w:t>
      </w:r>
    </w:p>
  </w:footnote>
  <w:footnote w:id="39">
    <w:p w:rsidR="003845F0" w:rsidRDefault="003845F0" w:rsidP="00B12EA9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نفس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السابق،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 w:rsidRPr="00B902BC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>
        <w:rPr>
          <w:rFonts w:ascii="Traditional Arabic" w:hAnsi="Traditional Arabic" w:cs="Traditional Arabic"/>
        </w:rPr>
        <w:t>187-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</w:rPr>
        <w:t>186</w:t>
      </w:r>
    </w:p>
  </w:footnote>
  <w:footnote w:id="40">
    <w:p w:rsidR="003845F0" w:rsidRDefault="003845F0" w:rsidP="006108F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طاهر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محسن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الغالبي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أحمد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شاكر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العسكري،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نفس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السابق،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>
        <w:rPr>
          <w:rFonts w:ascii="Traditional Arabic" w:hAnsi="Traditional Arabic" w:cs="Traditional Arabic"/>
        </w:rPr>
        <w:t>47</w:t>
      </w:r>
      <w:r w:rsidRPr="006108F2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proofErr w:type="gramEnd"/>
      <w:r>
        <w:rPr>
          <w:rFonts w:ascii="Traditional Arabic" w:hAnsi="Traditional Arabic" w:cs="Traditional Arabic"/>
        </w:rPr>
        <w:t>49-</w:t>
      </w:r>
    </w:p>
  </w:footnote>
  <w:footnote w:id="41">
    <w:p w:rsidR="003845F0" w:rsidRDefault="003845F0" w:rsidP="00EC23D2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rtl/>
        </w:rPr>
        <w:t>385</w:t>
      </w:r>
      <w:r w:rsidRPr="009A3F41"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>
        <w:rPr>
          <w:rFonts w:ascii="Traditional Arabic" w:hAnsi="Traditional Arabic" w:cs="Traditional Arabic"/>
        </w:rPr>
        <w:t>389-</w:t>
      </w:r>
    </w:p>
  </w:footnote>
  <w:footnote w:id="42">
    <w:p w:rsidR="003845F0" w:rsidRDefault="003845F0" w:rsidP="00597F51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بشير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عباس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العلاق،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علي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محمد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>
        <w:rPr>
          <w:rFonts w:ascii="Traditional Arabic" w:hAnsi="Traditional Arabic" w:cs="Traditional Arabic"/>
          <w:sz w:val="24"/>
          <w:szCs w:val="24"/>
          <w:rtl/>
        </w:rPr>
        <w:t>ربابعة</w:t>
      </w:r>
      <w:proofErr w:type="spellEnd"/>
      <w:r>
        <w:rPr>
          <w:rFonts w:ascii="Traditional Arabic" w:hAnsi="Traditional Arabic" w:cs="Traditional Arabic"/>
          <w:sz w:val="24"/>
          <w:szCs w:val="24"/>
          <w:rtl/>
        </w:rPr>
        <w:t>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مرجع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سبق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ذكره،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</w:rPr>
        <w:t>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D2E65CBE8A244AA48901853A398A3D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45F0" w:rsidRDefault="003845F0" w:rsidP="00241DD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الفصل </w:t>
        </w:r>
        <w:proofErr w:type="gram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الأول :</w:t>
        </w:r>
        <w:proofErr w:type="gramEnd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                                                            عموميات حول الإشهار</w:t>
        </w:r>
      </w:p>
    </w:sdtContent>
  </w:sdt>
  <w:p w:rsidR="003845F0" w:rsidRDefault="003845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3E"/>
    <w:multiLevelType w:val="hybridMultilevel"/>
    <w:tmpl w:val="43BACD26"/>
    <w:lvl w:ilvl="0" w:tplc="31A0240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F26C1"/>
    <w:multiLevelType w:val="hybridMultilevel"/>
    <w:tmpl w:val="FC52630A"/>
    <w:lvl w:ilvl="0" w:tplc="CB7AB7A6">
      <w:start w:val="1"/>
      <w:numFmt w:val="arabicAlpha"/>
      <w:lvlText w:val="%1-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73086E"/>
    <w:multiLevelType w:val="hybridMultilevel"/>
    <w:tmpl w:val="5D74C002"/>
    <w:lvl w:ilvl="0" w:tplc="D98C64F4">
      <w:start w:val="1"/>
      <w:numFmt w:val="decimal"/>
      <w:lvlText w:val="%1-"/>
      <w:lvlJc w:val="left"/>
      <w:pPr>
        <w:ind w:left="-27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0D4F3A72"/>
    <w:multiLevelType w:val="hybridMultilevel"/>
    <w:tmpl w:val="E564B0DA"/>
    <w:lvl w:ilvl="0" w:tplc="FE6895D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30B3"/>
    <w:multiLevelType w:val="hybridMultilevel"/>
    <w:tmpl w:val="9822D4B0"/>
    <w:lvl w:ilvl="0" w:tplc="6DDCEE8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6DF8"/>
    <w:multiLevelType w:val="hybridMultilevel"/>
    <w:tmpl w:val="FA60D692"/>
    <w:lvl w:ilvl="0" w:tplc="F23CABD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16B9E"/>
    <w:multiLevelType w:val="hybridMultilevel"/>
    <w:tmpl w:val="02804F46"/>
    <w:lvl w:ilvl="0" w:tplc="6CE628BC">
      <w:start w:val="1"/>
      <w:numFmt w:val="arabicAlpha"/>
      <w:lvlText w:val="%1-"/>
      <w:lvlJc w:val="left"/>
      <w:pPr>
        <w:ind w:left="3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66" w:hanging="360"/>
      </w:pPr>
    </w:lvl>
    <w:lvl w:ilvl="2" w:tplc="040C001B" w:tentative="1">
      <w:start w:val="1"/>
      <w:numFmt w:val="lowerRoman"/>
      <w:lvlText w:val="%3."/>
      <w:lvlJc w:val="right"/>
      <w:pPr>
        <w:ind w:left="1386" w:hanging="180"/>
      </w:pPr>
    </w:lvl>
    <w:lvl w:ilvl="3" w:tplc="040C000F" w:tentative="1">
      <w:start w:val="1"/>
      <w:numFmt w:val="decimal"/>
      <w:lvlText w:val="%4."/>
      <w:lvlJc w:val="left"/>
      <w:pPr>
        <w:ind w:left="2106" w:hanging="360"/>
      </w:pPr>
    </w:lvl>
    <w:lvl w:ilvl="4" w:tplc="040C0019" w:tentative="1">
      <w:start w:val="1"/>
      <w:numFmt w:val="lowerLetter"/>
      <w:lvlText w:val="%5."/>
      <w:lvlJc w:val="left"/>
      <w:pPr>
        <w:ind w:left="2826" w:hanging="360"/>
      </w:pPr>
    </w:lvl>
    <w:lvl w:ilvl="5" w:tplc="040C001B" w:tentative="1">
      <w:start w:val="1"/>
      <w:numFmt w:val="lowerRoman"/>
      <w:lvlText w:val="%6."/>
      <w:lvlJc w:val="right"/>
      <w:pPr>
        <w:ind w:left="3546" w:hanging="180"/>
      </w:pPr>
    </w:lvl>
    <w:lvl w:ilvl="6" w:tplc="040C000F" w:tentative="1">
      <w:start w:val="1"/>
      <w:numFmt w:val="decimal"/>
      <w:lvlText w:val="%7."/>
      <w:lvlJc w:val="left"/>
      <w:pPr>
        <w:ind w:left="4266" w:hanging="360"/>
      </w:pPr>
    </w:lvl>
    <w:lvl w:ilvl="7" w:tplc="040C0019" w:tentative="1">
      <w:start w:val="1"/>
      <w:numFmt w:val="lowerLetter"/>
      <w:lvlText w:val="%8."/>
      <w:lvlJc w:val="left"/>
      <w:pPr>
        <w:ind w:left="4986" w:hanging="360"/>
      </w:pPr>
    </w:lvl>
    <w:lvl w:ilvl="8" w:tplc="040C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37C70C65"/>
    <w:multiLevelType w:val="hybridMultilevel"/>
    <w:tmpl w:val="DE7CC38C"/>
    <w:lvl w:ilvl="0" w:tplc="4CA4915C">
      <w:start w:val="1"/>
      <w:numFmt w:val="arabicAlpha"/>
      <w:lvlText w:val="%1-"/>
      <w:lvlJc w:val="left"/>
      <w:pPr>
        <w:ind w:left="28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34C7EC2"/>
    <w:multiLevelType w:val="hybridMultilevel"/>
    <w:tmpl w:val="DC1E2640"/>
    <w:lvl w:ilvl="0" w:tplc="C972917C">
      <w:start w:val="1"/>
      <w:numFmt w:val="arabicAlpha"/>
      <w:lvlText w:val="%1-"/>
      <w:lvlJc w:val="left"/>
      <w:pPr>
        <w:ind w:left="720" w:hanging="720"/>
      </w:pPr>
      <w:rPr>
        <w:rFonts w:ascii="Traditional Arabic Bold" w:hAnsiTheme="minorHAnsi" w:cs="Traditional Arabic 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44B45FB"/>
    <w:multiLevelType w:val="hybridMultilevel"/>
    <w:tmpl w:val="26DE6A30"/>
    <w:lvl w:ilvl="0" w:tplc="C456A5C6">
      <w:start w:val="1"/>
      <w:numFmt w:val="arabicAlpha"/>
      <w:lvlText w:val="%1-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56677DB7"/>
    <w:multiLevelType w:val="hybridMultilevel"/>
    <w:tmpl w:val="E65A8BB2"/>
    <w:lvl w:ilvl="0" w:tplc="692E7E9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2B51BA"/>
    <w:multiLevelType w:val="hybridMultilevel"/>
    <w:tmpl w:val="6FBCE088"/>
    <w:lvl w:ilvl="0" w:tplc="122C7A26">
      <w:start w:val="1"/>
      <w:numFmt w:val="arabicAlpha"/>
      <w:lvlText w:val="%1-"/>
      <w:lvlJc w:val="left"/>
      <w:pPr>
        <w:ind w:left="2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83" w:hanging="360"/>
      </w:pPr>
    </w:lvl>
    <w:lvl w:ilvl="2" w:tplc="040C001B" w:tentative="1">
      <w:start w:val="1"/>
      <w:numFmt w:val="lowerRoman"/>
      <w:lvlText w:val="%3."/>
      <w:lvlJc w:val="right"/>
      <w:pPr>
        <w:ind w:left="1103" w:hanging="180"/>
      </w:pPr>
    </w:lvl>
    <w:lvl w:ilvl="3" w:tplc="040C000F" w:tentative="1">
      <w:start w:val="1"/>
      <w:numFmt w:val="decimal"/>
      <w:lvlText w:val="%4."/>
      <w:lvlJc w:val="left"/>
      <w:pPr>
        <w:ind w:left="1823" w:hanging="360"/>
      </w:pPr>
    </w:lvl>
    <w:lvl w:ilvl="4" w:tplc="040C0019" w:tentative="1">
      <w:start w:val="1"/>
      <w:numFmt w:val="lowerLetter"/>
      <w:lvlText w:val="%5."/>
      <w:lvlJc w:val="left"/>
      <w:pPr>
        <w:ind w:left="2543" w:hanging="360"/>
      </w:pPr>
    </w:lvl>
    <w:lvl w:ilvl="5" w:tplc="040C001B" w:tentative="1">
      <w:start w:val="1"/>
      <w:numFmt w:val="lowerRoman"/>
      <w:lvlText w:val="%6."/>
      <w:lvlJc w:val="right"/>
      <w:pPr>
        <w:ind w:left="3263" w:hanging="180"/>
      </w:pPr>
    </w:lvl>
    <w:lvl w:ilvl="6" w:tplc="040C000F" w:tentative="1">
      <w:start w:val="1"/>
      <w:numFmt w:val="decimal"/>
      <w:lvlText w:val="%7."/>
      <w:lvlJc w:val="left"/>
      <w:pPr>
        <w:ind w:left="3983" w:hanging="360"/>
      </w:pPr>
    </w:lvl>
    <w:lvl w:ilvl="7" w:tplc="040C0019" w:tentative="1">
      <w:start w:val="1"/>
      <w:numFmt w:val="lowerLetter"/>
      <w:lvlText w:val="%8."/>
      <w:lvlJc w:val="left"/>
      <w:pPr>
        <w:ind w:left="4703" w:hanging="360"/>
      </w:pPr>
    </w:lvl>
    <w:lvl w:ilvl="8" w:tplc="040C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12">
    <w:nsid w:val="661217EA"/>
    <w:multiLevelType w:val="hybridMultilevel"/>
    <w:tmpl w:val="2712353A"/>
    <w:lvl w:ilvl="0" w:tplc="59AE02B4">
      <w:start w:val="1"/>
      <w:numFmt w:val="arabicAlpha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40AE"/>
    <w:multiLevelType w:val="hybridMultilevel"/>
    <w:tmpl w:val="7CAA1186"/>
    <w:lvl w:ilvl="0" w:tplc="DBAE32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791"/>
    <w:rsid w:val="000042E9"/>
    <w:rsid w:val="00014D93"/>
    <w:rsid w:val="0002567C"/>
    <w:rsid w:val="00025A4B"/>
    <w:rsid w:val="00031C17"/>
    <w:rsid w:val="00050709"/>
    <w:rsid w:val="00062336"/>
    <w:rsid w:val="00084A2C"/>
    <w:rsid w:val="00092CBE"/>
    <w:rsid w:val="000A52D8"/>
    <w:rsid w:val="000C3652"/>
    <w:rsid w:val="000D1941"/>
    <w:rsid w:val="000D2676"/>
    <w:rsid w:val="000D7A8B"/>
    <w:rsid w:val="00153DA8"/>
    <w:rsid w:val="001571E3"/>
    <w:rsid w:val="00163424"/>
    <w:rsid w:val="001A1B27"/>
    <w:rsid w:val="001A478E"/>
    <w:rsid w:val="001F108E"/>
    <w:rsid w:val="001F1161"/>
    <w:rsid w:val="001F6237"/>
    <w:rsid w:val="00231724"/>
    <w:rsid w:val="00241DD3"/>
    <w:rsid w:val="002A5B16"/>
    <w:rsid w:val="002D657C"/>
    <w:rsid w:val="00312FCB"/>
    <w:rsid w:val="00343AEE"/>
    <w:rsid w:val="00354309"/>
    <w:rsid w:val="003845F0"/>
    <w:rsid w:val="0038737B"/>
    <w:rsid w:val="003C06F8"/>
    <w:rsid w:val="003F392E"/>
    <w:rsid w:val="004724D7"/>
    <w:rsid w:val="00504590"/>
    <w:rsid w:val="005307A6"/>
    <w:rsid w:val="00533CE2"/>
    <w:rsid w:val="00534D71"/>
    <w:rsid w:val="0055458E"/>
    <w:rsid w:val="00585567"/>
    <w:rsid w:val="00597F51"/>
    <w:rsid w:val="005D5232"/>
    <w:rsid w:val="005E1640"/>
    <w:rsid w:val="005E26A7"/>
    <w:rsid w:val="006108F2"/>
    <w:rsid w:val="00651FC4"/>
    <w:rsid w:val="00750161"/>
    <w:rsid w:val="007507BA"/>
    <w:rsid w:val="00762A75"/>
    <w:rsid w:val="00774F17"/>
    <w:rsid w:val="0078480B"/>
    <w:rsid w:val="007A6CC7"/>
    <w:rsid w:val="007B072E"/>
    <w:rsid w:val="007C21E3"/>
    <w:rsid w:val="00833DB2"/>
    <w:rsid w:val="00835768"/>
    <w:rsid w:val="00837E7B"/>
    <w:rsid w:val="00875DB7"/>
    <w:rsid w:val="00895F85"/>
    <w:rsid w:val="00897C9B"/>
    <w:rsid w:val="008C531E"/>
    <w:rsid w:val="008C56A8"/>
    <w:rsid w:val="008F527F"/>
    <w:rsid w:val="008F71D6"/>
    <w:rsid w:val="00911A03"/>
    <w:rsid w:val="00922256"/>
    <w:rsid w:val="009322FD"/>
    <w:rsid w:val="00951FF5"/>
    <w:rsid w:val="00976888"/>
    <w:rsid w:val="00984188"/>
    <w:rsid w:val="009A359A"/>
    <w:rsid w:val="009A3F41"/>
    <w:rsid w:val="009F2412"/>
    <w:rsid w:val="009F5A9F"/>
    <w:rsid w:val="009F69B4"/>
    <w:rsid w:val="00A63948"/>
    <w:rsid w:val="00A6530E"/>
    <w:rsid w:val="00AA560F"/>
    <w:rsid w:val="00AA5C9D"/>
    <w:rsid w:val="00AE4228"/>
    <w:rsid w:val="00B106AE"/>
    <w:rsid w:val="00B12EA9"/>
    <w:rsid w:val="00B63412"/>
    <w:rsid w:val="00B902BC"/>
    <w:rsid w:val="00BF348E"/>
    <w:rsid w:val="00C02AF8"/>
    <w:rsid w:val="00C0442D"/>
    <w:rsid w:val="00C31A55"/>
    <w:rsid w:val="00C517E5"/>
    <w:rsid w:val="00CA10E1"/>
    <w:rsid w:val="00CA6EAB"/>
    <w:rsid w:val="00CE42C6"/>
    <w:rsid w:val="00D613AB"/>
    <w:rsid w:val="00D778E9"/>
    <w:rsid w:val="00D85DF5"/>
    <w:rsid w:val="00D95770"/>
    <w:rsid w:val="00DB3791"/>
    <w:rsid w:val="00EA7AE1"/>
    <w:rsid w:val="00EB0131"/>
    <w:rsid w:val="00EC23D2"/>
    <w:rsid w:val="00ED79C1"/>
    <w:rsid w:val="00EF376B"/>
    <w:rsid w:val="00F02755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6"/>
        <o:r id="V:Rule2" type="connector" idref="#_x0000_s1230"/>
        <o:r id="V:Rule3" type="connector" idref="#_x0000_s1269"/>
        <o:r id="V:Rule4" type="connector" idref="#_x0000_s1236"/>
        <o:r id="V:Rule5" type="connector" idref="#_x0000_s1233"/>
        <o:r id="V:Rule6" type="connector" idref="#_x0000_s1234"/>
        <o:r id="V:Rule7" type="connector" idref="#_x0000_s1067"/>
        <o:r id="V:Rule8" type="connector" idref="#_x0000_s1070"/>
        <o:r id="V:Rule9" type="connector" idref="#_x0000_s1213"/>
        <o:r id="V:Rule10" type="connector" idref="#_x0000_s1168"/>
        <o:r id="V:Rule11" type="connector" idref="#_x0000_s1159"/>
        <o:r id="V:Rule12" type="connector" idref="#_x0000_s1188"/>
        <o:r id="V:Rule13" type="connector" idref="#_x0000_s1071"/>
        <o:r id="V:Rule14" type="connector" idref="#_x0000_s1051"/>
        <o:r id="V:Rule15" type="connector" idref="#_x0000_s1090"/>
        <o:r id="V:Rule16" type="connector" idref="#_x0000_s1183"/>
        <o:r id="V:Rule17" type="connector" idref="#_x0000_s1136"/>
        <o:r id="V:Rule18" type="connector" idref="#_x0000_s1140"/>
        <o:r id="V:Rule19" type="connector" idref="#_x0000_s1267"/>
        <o:r id="V:Rule20" type="connector" idref="#_x0000_s1201"/>
        <o:r id="V:Rule21" type="connector" idref="#_x0000_s1186"/>
        <o:r id="V:Rule22" type="connector" idref="#_x0000_s1097"/>
        <o:r id="V:Rule23" type="connector" idref="#_x0000_s1100"/>
        <o:r id="V:Rule24" type="connector" idref="#_x0000_s1054"/>
        <o:r id="V:Rule25" type="connector" idref="#_x0000_s1079"/>
        <o:r id="V:Rule26" type="connector" idref="#_x0000_s1095"/>
        <o:r id="V:Rule27" type="connector" idref="#_x0000_s1078"/>
        <o:r id="V:Rule28" type="connector" idref="#_x0000_s1185"/>
        <o:r id="V:Rule29" type="connector" idref="#_x0000_s1158"/>
        <o:r id="V:Rule30" type="connector" idref="#_x0000_s1215"/>
        <o:r id="V:Rule31" type="connector" idref="#_x0000_s1200"/>
        <o:r id="V:Rule32" type="connector" idref="#_x0000_s1098"/>
        <o:r id="V:Rule33" type="connector" idref="#_x0000_s1144"/>
        <o:r id="V:Rule34" type="connector" idref="#_x0000_s1217"/>
        <o:r id="V:Rule35" type="connector" idref="#_x0000_s1193"/>
        <o:r id="V:Rule36" type="connector" idref="#_x0000_s1216"/>
        <o:r id="V:Rule37" type="connector" idref="#_x0000_s1184"/>
        <o:r id="V:Rule38" type="connector" idref="#_x0000_s1057"/>
        <o:r id="V:Rule39" type="connector" idref="#_x0000_s1092"/>
        <o:r id="V:Rule40" type="connector" idref="#_x0000_s1202"/>
        <o:r id="V:Rule41" type="connector" idref="#_x0000_s1139"/>
        <o:r id="V:Rule42" type="connector" idref="#_x0000_s1055"/>
        <o:r id="V:Rule43" type="connector" idref="#_x0000_s1239"/>
        <o:r id="V:Rule44" type="connector" idref="#_x0000_s1160"/>
        <o:r id="V:Rule45" type="connector" idref="#_x0000_s1172"/>
        <o:r id="V:Rule46" type="connector" idref="#_x0000_s1096"/>
        <o:r id="V:Rule47" type="connector" idref="#_x0000_s1058"/>
        <o:r id="V:Rule48" type="connector" idref="#_x0000_s1170"/>
        <o:r id="V:Rule49" type="connector" idref="#_x0000_s1164"/>
        <o:r id="V:Rule50" type="connector" idref="#_x0000_s1260"/>
        <o:r id="V:Rule51" type="connector" idref="#_x0000_s1232"/>
        <o:r id="V:Rule52" type="connector" idref="#_x0000_s1050"/>
        <o:r id="V:Rule53" type="connector" idref="#_x0000_s1143"/>
        <o:r id="V:Rule54" type="connector" idref="#_x0000_s1166"/>
        <o:r id="V:Rule55" type="connector" idref="#_x0000_s1199"/>
        <o:r id="V:Rule56" type="connector" idref="#_x0000_s1056"/>
        <o:r id="V:Rule57" type="connector" idref="#_x0000_s1138"/>
        <o:r id="V:Rule58" type="connector" idref="#_x0000_s1187"/>
        <o:r id="V:Rule59" type="connector" idref="#_x0000_s1240"/>
        <o:r id="V:Rule60" type="connector" idref="#_x0000_s1231"/>
        <o:r id="V:Rule61" type="connector" idref="#_x0000_s1077"/>
        <o:r id="V:Rule62" type="connector" idref="#_x0000_s1053"/>
        <o:r id="V:Rule63" type="connector" idref="#_x0000_s1059"/>
        <o:r id="V:Rule64" type="connector" idref="#_x0000_s1165"/>
        <o:r id="V:Rule65" type="connector" idref="#_x0000_s1163"/>
        <o:r id="V:Rule66" type="connector" idref="#_x0000_s1156"/>
        <o:r id="V:Rule67" type="connector" idref="#_x0000_s1203"/>
        <o:r id="V:Rule68" type="connector" idref="#_x0000_s1212"/>
        <o:r id="V:Rule69" type="connector" idref="#_x0000_s1268"/>
        <o:r id="V:Rule70" type="connector" idref="#_x0000_s1049"/>
        <o:r id="V:Rule71" type="connector" idref="#_x0000_s1099"/>
        <o:r id="V:Rule72" type="connector" idref="#_x0000_s1237"/>
        <o:r id="V:Rule73" type="connector" idref="#_x0000_s1093"/>
        <o:r id="V:Rule74" type="connector" idref="#_x0000_s1235"/>
        <o:r id="V:Rule75" type="connector" idref="#_x0000_s1069"/>
        <o:r id="V:Rule76" type="connector" idref="#_x0000_s1161"/>
        <o:r id="V:Rule77" type="connector" idref="#_x0000_s1101"/>
        <o:r id="V:Rule78" type="connector" idref="#_x0000_s1192"/>
        <o:r id="V:Rule79" type="connector" idref="#_x0000_s1142"/>
        <o:r id="V:Rule80" type="connector" idref="#_x0000_s1229"/>
        <o:r id="V:Rule81" type="connector" idref="#_x0000_s12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8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7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4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DD3"/>
  </w:style>
  <w:style w:type="paragraph" w:styleId="Pieddepage">
    <w:name w:val="footer"/>
    <w:basedOn w:val="Normal"/>
    <w:link w:val="PieddepageCar"/>
    <w:uiPriority w:val="99"/>
    <w:unhideWhenUsed/>
    <w:rsid w:val="0024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DD3"/>
  </w:style>
  <w:style w:type="paragraph" w:styleId="Textedebulles">
    <w:name w:val="Balloon Text"/>
    <w:basedOn w:val="Normal"/>
    <w:link w:val="TextedebullesCar"/>
    <w:uiPriority w:val="99"/>
    <w:semiHidden/>
    <w:unhideWhenUsed/>
    <w:rsid w:val="002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DD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37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37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3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65CBE8A244AA48901853A398A3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BE8BB-BB04-4D53-B821-FD762DA49498}"/>
      </w:docPartPr>
      <w:docPartBody>
        <w:p w:rsidR="00A61815" w:rsidRDefault="00811B75" w:rsidP="00811B75">
          <w:pPr>
            <w:pStyle w:val="D2E65CBE8A244AA48901853A398A3D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 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1B75"/>
    <w:rsid w:val="00143B5E"/>
    <w:rsid w:val="00321E58"/>
    <w:rsid w:val="005C5F4A"/>
    <w:rsid w:val="00811B75"/>
    <w:rsid w:val="00843306"/>
    <w:rsid w:val="00A61815"/>
    <w:rsid w:val="00AD578F"/>
    <w:rsid w:val="00B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E65CBE8A244AA48901853A398A3D36">
    <w:name w:val="D2E65CBE8A244AA48901853A398A3D36"/>
    <w:rsid w:val="00811B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7235-8D7A-49D9-9A14-5B3A2A57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40</Pages>
  <Words>8281</Words>
  <Characters>45551</Characters>
  <Application>Microsoft Office Word</Application>
  <DocSecurity>0</DocSecurity>
  <Lines>379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الفصل الأول :                                                                عموميات حول الإشهار</vt:lpstr>
    </vt:vector>
  </TitlesOfParts>
  <Company>Microsoft</Company>
  <LinksUpToDate>false</LinksUpToDate>
  <CharactersWithSpaces>53725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 :                                                                عموميات حول الإشهار</dc:title>
  <dc:subject/>
  <dc:creator>SAMSUNG</dc:creator>
  <cp:keywords/>
  <dc:description/>
  <cp:lastModifiedBy>ka</cp:lastModifiedBy>
  <cp:revision>18</cp:revision>
  <dcterms:created xsi:type="dcterms:W3CDTF">2016-04-18T14:23:00Z</dcterms:created>
  <dcterms:modified xsi:type="dcterms:W3CDTF">2022-11-25T15:37:00Z</dcterms:modified>
</cp:coreProperties>
</file>