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تمهيد</w:t>
      </w:r>
      <w:r w:rsidRPr="00FD35FC">
        <w:rPr>
          <w:rFonts w:ascii="Simplified Arabic" w:hAnsi="Simplified Arabic" w:cs="Simplified Arabic"/>
          <w:sz w:val="28"/>
          <w:szCs w:val="28"/>
        </w:rPr>
        <w:t>: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r w:rsidRPr="00FD35FC">
        <w:rPr>
          <w:rFonts w:ascii="Simplified Arabic" w:hAnsi="Simplified Arabic" w:cs="Simplified Arabic"/>
          <w:sz w:val="28"/>
          <w:szCs w:val="28"/>
          <w:rtl/>
        </w:rPr>
        <w:t>يعتبر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أحد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ED5455" w:rsidRPr="00FD35FC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المج</w:t>
      </w:r>
      <w:r w:rsidR="00ED545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</w:t>
      </w:r>
      <w:r w:rsidR="00ED5455" w:rsidRPr="00FD35FC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لا</w:t>
      </w:r>
      <w:r w:rsidR="00ED5455" w:rsidRPr="00FD35FC">
        <w:rPr>
          <w:rFonts w:ascii="Simplified Arabic" w:hAnsi="Simplified Arabic" w:cs="Simplified Arabic" w:hint="eastAsia"/>
          <w:sz w:val="28"/>
          <w:szCs w:val="28"/>
          <w:rtl/>
          <w:lang w:bidi="ar-DZ"/>
        </w:rPr>
        <w:t>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التطبيقية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الرئيسية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لبحوث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التسويق، 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يستلزم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تقييم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الأثر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سلوك المستهلكين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معرفة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تامة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بالآثار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 النتائج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قادرا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إحداثها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لدى المستهلكين،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وتقوم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الشركات باختيار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أساليب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تقييم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حسب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الميزانية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المخصصة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لذلك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 xml:space="preserve"> وقد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حاول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العديد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الباحثين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والكتاب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إعطاء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نماذج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حول الكيفية 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يؤثر بها الإشهار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المستهلك.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إلا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أنّ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الميدانية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حول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الأثر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قليلة 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الدول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العربية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وتكاد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منعدمة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الجزائر، لذا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سنقوم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الفصل 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إجراء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دراسة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استقصائية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مدينة الجزائر العاصمة بالكشف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مدى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تأثر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الجزائري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بالإشهارات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يتعرض لها ومن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تقديم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الفصل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سنتعرّض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يلي</w:t>
      </w:r>
      <w:r w:rsidRPr="00FD35FC">
        <w:rPr>
          <w:rFonts w:ascii="Simplified Arabic" w:hAnsi="Simplified Arabic" w:cs="Simplified Arabic"/>
          <w:sz w:val="28"/>
          <w:szCs w:val="28"/>
        </w:rPr>
        <w:t>: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</w:rPr>
        <w:t>-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التعريف على الشركة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الجزائرية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للهاتف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النقال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نماذج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تأثير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المستهلّك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النهائي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وأساليب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تقييم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الاستقصائية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bookmarkEnd w:id="0"/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A30CC" w:rsidRPr="00FD35FC" w:rsidRDefault="007A30CC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2D0A09" w:rsidRPr="00FD35FC" w:rsidRDefault="002D0A09" w:rsidP="002D0A0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7F2731" w:rsidRPr="00FD35FC" w:rsidRDefault="007F2731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09249D" w:rsidRPr="00E71CD7" w:rsidRDefault="0009249D" w:rsidP="0009249D">
      <w:pPr>
        <w:bidi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المبحث</w:t>
      </w:r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t>الأول</w:t>
      </w:r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t>تقديم</w:t>
      </w:r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t>عام</w:t>
      </w:r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t>لشركة</w:t>
      </w:r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F17050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Pr="00F17050">
        <w:rPr>
          <w:rFonts w:ascii="Simplified Arabic" w:hAnsi="Simplified Arabic" w:cs="Simplified Arabic"/>
          <w:b/>
          <w:bCs/>
          <w:sz w:val="28"/>
          <w:szCs w:val="28"/>
        </w:rPr>
        <w:t xml:space="preserve"> .</w:t>
      </w:r>
    </w:p>
    <w:p w:rsidR="0009249D" w:rsidRPr="00E71CD7" w:rsidRDefault="0009249D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سنتعرض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لمحة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سوق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الهاتف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النقال 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الظروف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نشأت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التطورات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الأهداف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تسعى 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تحقيقها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ببنائها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لهيكلها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التنظيمي يتوافق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تسعى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إليه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09249D" w:rsidRPr="00A65655" w:rsidRDefault="0009249D" w:rsidP="00A65655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المطلب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الأول</w:t>
      </w:r>
      <w:r w:rsid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نشأة وتطور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شركة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A65655">
        <w:rPr>
          <w:rFonts w:ascii="Simplified Arabic" w:hAnsi="Simplified Arabic" w:cs="Simplified Arabic"/>
          <w:b/>
          <w:bCs/>
          <w:sz w:val="28"/>
          <w:szCs w:val="28"/>
          <w:rtl/>
        </w:rPr>
        <w:t>موبيلي</w:t>
      </w:r>
      <w:r w:rsid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</w:t>
      </w:r>
      <w:proofErr w:type="spellEnd"/>
    </w:p>
    <w:p w:rsidR="0009249D" w:rsidRPr="008C1A6C" w:rsidRDefault="0009249D" w:rsidP="0009249D">
      <w:pPr>
        <w:bidi/>
        <w:spacing w:line="221" w:lineRule="auto"/>
        <w:ind w:firstLine="567"/>
        <w:jc w:val="both"/>
        <w:rPr>
          <w:rFonts w:cs="Simplified Arabic"/>
          <w:sz w:val="28"/>
          <w:szCs w:val="28"/>
          <w:rtl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>عمد القانون 03-2000 المؤرخ في 05 أوت 2000 إلى فتح قطاع البريد والاتصالات السلكية واللاسلكية للمنافسة ومما ترتب مباشرة على هذا الإجراء:</w:t>
      </w:r>
      <w:r w:rsidRPr="008C1A6C">
        <w:rPr>
          <w:rStyle w:val="Appelnotedebasdep"/>
          <w:rFonts w:cs="Simplified Arabic"/>
          <w:sz w:val="28"/>
          <w:szCs w:val="28"/>
          <w:rtl/>
          <w:lang w:bidi="ar-DZ"/>
        </w:rPr>
        <w:footnoteReference w:id="1"/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21" w:lineRule="auto"/>
        <w:ind w:left="0" w:firstLine="284"/>
        <w:jc w:val="both"/>
        <w:rPr>
          <w:rFonts w:cs="Simplified Arabic"/>
          <w:spacing w:val="-10"/>
          <w:sz w:val="28"/>
          <w:szCs w:val="28"/>
          <w:rtl/>
          <w:lang w:bidi="ar-DZ"/>
        </w:rPr>
      </w:pPr>
      <w:r w:rsidRPr="008C1A6C">
        <w:rPr>
          <w:rFonts w:cs="Simplified Arabic" w:hint="cs"/>
          <w:spacing w:val="-10"/>
          <w:sz w:val="28"/>
          <w:szCs w:val="28"/>
          <w:rtl/>
          <w:lang w:bidi="ar-DZ"/>
        </w:rPr>
        <w:t>تحول وزارة البريد والمواصلات إلى وزارة البريد وتكنولوجيات الإعلام والاتصال، والتي أوكلت لها مهمة الضبط ووضع استرات</w:t>
      </w:r>
      <w:r>
        <w:rPr>
          <w:rFonts w:cs="Simplified Arabic" w:hint="cs"/>
          <w:spacing w:val="-10"/>
          <w:sz w:val="28"/>
          <w:szCs w:val="28"/>
          <w:rtl/>
          <w:lang w:bidi="ar-DZ"/>
        </w:rPr>
        <w:t>ي</w:t>
      </w:r>
      <w:r w:rsidRPr="008C1A6C">
        <w:rPr>
          <w:rFonts w:cs="Simplified Arabic" w:hint="cs"/>
          <w:spacing w:val="-10"/>
          <w:sz w:val="28"/>
          <w:szCs w:val="28"/>
          <w:rtl/>
          <w:lang w:bidi="ar-DZ"/>
        </w:rPr>
        <w:t>جية قطاعية لتطوير تكنولوجيات الإعلام والاتصال.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21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إنشاء سلطة الضبط للبريد والمواصلات </w:t>
      </w:r>
      <w:proofErr w:type="gramStart"/>
      <w:r w:rsidRPr="008C1A6C">
        <w:rPr>
          <w:rFonts w:cs="Simplified Arabic" w:hint="cs"/>
          <w:sz w:val="28"/>
          <w:szCs w:val="28"/>
          <w:rtl/>
          <w:lang w:bidi="ar-DZ"/>
        </w:rPr>
        <w:t>وهي</w:t>
      </w:r>
      <w:proofErr w:type="gramEnd"/>
      <w:r w:rsidRPr="008C1A6C">
        <w:rPr>
          <w:rFonts w:cs="Simplified Arabic" w:hint="cs"/>
          <w:sz w:val="28"/>
          <w:szCs w:val="28"/>
          <w:rtl/>
          <w:lang w:bidi="ar-DZ"/>
        </w:rPr>
        <w:t xml:space="preserve"> مكلفة بتنظيم السوق والسهر على احترام قواعد المنافسة.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21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proofErr w:type="gramStart"/>
      <w:r w:rsidRPr="008C1A6C">
        <w:rPr>
          <w:rFonts w:cs="Simplified Arabic" w:hint="cs"/>
          <w:sz w:val="28"/>
          <w:szCs w:val="28"/>
          <w:rtl/>
          <w:lang w:bidi="ar-DZ"/>
        </w:rPr>
        <w:t>تأسيس</w:t>
      </w:r>
      <w:proofErr w:type="gramEnd"/>
      <w:r w:rsidRPr="008C1A6C">
        <w:rPr>
          <w:rFonts w:cs="Simplified Arabic" w:hint="cs"/>
          <w:sz w:val="28"/>
          <w:szCs w:val="28"/>
          <w:rtl/>
          <w:lang w:bidi="ar-DZ"/>
        </w:rPr>
        <w:t xml:space="preserve"> شركتين مستقلتين بريد الجزائر واتصال</w:t>
      </w:r>
      <w:r>
        <w:rPr>
          <w:rFonts w:cs="Simplified Arabic" w:hint="cs"/>
          <w:sz w:val="28"/>
          <w:szCs w:val="28"/>
          <w:rtl/>
          <w:lang w:bidi="ar-DZ"/>
        </w:rPr>
        <w:t>ات</w:t>
      </w:r>
      <w:r w:rsidRPr="008C1A6C">
        <w:rPr>
          <w:rFonts w:cs="Simplified Arabic" w:hint="cs"/>
          <w:sz w:val="28"/>
          <w:szCs w:val="28"/>
          <w:rtl/>
          <w:lang w:bidi="ar-DZ"/>
        </w:rPr>
        <w:t xml:space="preserve"> الجزائر.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21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في شهر أوت 2001 منحت الرخصة الأولى لمجمع </w:t>
      </w:r>
      <w:proofErr w:type="spellStart"/>
      <w:r w:rsidRPr="008C1A6C">
        <w:rPr>
          <w:rFonts w:cs="Simplified Arabic" w:hint="cs"/>
          <w:sz w:val="28"/>
          <w:szCs w:val="28"/>
          <w:rtl/>
          <w:lang w:bidi="ar-DZ"/>
        </w:rPr>
        <w:t>أوراسكوم</w:t>
      </w:r>
      <w:proofErr w:type="spellEnd"/>
      <w:r w:rsidRPr="008C1A6C">
        <w:rPr>
          <w:rFonts w:cs="Simplified Arabic" w:hint="cs"/>
          <w:sz w:val="28"/>
          <w:szCs w:val="28"/>
          <w:rtl/>
          <w:lang w:bidi="ar-DZ"/>
        </w:rPr>
        <w:t xml:space="preserve"> لوضع شبكة للهاتف النقال وتقديم الخدمات المرتبطة به.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21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عام 2002 استفادت شركة اتصالات الجزائر من رخصة لتنظيم نشاطها للهاتف الثابت والنقال </w:t>
      </w:r>
      <w:r w:rsidRPr="008C1A6C">
        <w:rPr>
          <w:rFonts w:cs="Simplified Arabic"/>
          <w:sz w:val="28"/>
          <w:szCs w:val="28"/>
          <w:lang w:bidi="ar-DZ"/>
        </w:rPr>
        <w:t>GSM</w:t>
      </w:r>
      <w:r w:rsidRPr="008C1A6C">
        <w:rPr>
          <w:rFonts w:cs="Simplified Arabic" w:hint="cs"/>
          <w:sz w:val="28"/>
          <w:szCs w:val="28"/>
          <w:rtl/>
          <w:lang w:bidi="ar-DZ"/>
        </w:rPr>
        <w:t xml:space="preserve"> ودخلت الرخصة حيز التطبيق بدءا من الفاتح جانفي 2003 حيث أوكلت مهمة توفير خدمة الهاتف النقال لشركة اتصالات الجزائر باستعمال شبكة </w:t>
      </w:r>
      <w:r w:rsidRPr="008C1A6C">
        <w:rPr>
          <w:rFonts w:cs="Simplified Arabic"/>
          <w:sz w:val="28"/>
          <w:szCs w:val="28"/>
          <w:lang w:bidi="ar-DZ"/>
        </w:rPr>
        <w:t>GSM</w:t>
      </w:r>
      <w:r w:rsidRPr="008C1A6C">
        <w:rPr>
          <w:rFonts w:cs="Simplified Arabic" w:hint="cs"/>
          <w:sz w:val="28"/>
          <w:szCs w:val="28"/>
          <w:rtl/>
          <w:lang w:bidi="ar-DZ"/>
        </w:rPr>
        <w:t xml:space="preserve"> الموروثة عن وزارة البريد وتكنولوجيات الإعلام والاتصال.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في أوت 2003 تمت عملية توزيع شركة اتصالات الجزائر وإنشاء "آتي </w:t>
      </w:r>
      <w:r>
        <w:rPr>
          <w:rFonts w:cs="Simplified Arabic" w:hint="cs"/>
          <w:sz w:val="28"/>
          <w:szCs w:val="28"/>
          <w:rtl/>
          <w:lang w:bidi="ar-DZ"/>
        </w:rPr>
        <w:t>أ</w:t>
      </w:r>
      <w:r w:rsidRPr="008C1A6C">
        <w:rPr>
          <w:rFonts w:cs="Simplified Arabic" w:hint="cs"/>
          <w:sz w:val="28"/>
          <w:szCs w:val="28"/>
          <w:rtl/>
          <w:lang w:bidi="ar-DZ"/>
        </w:rPr>
        <w:t xml:space="preserve">م </w:t>
      </w:r>
      <w:proofErr w:type="spellStart"/>
      <w:r w:rsidRPr="008C1A6C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8C1A6C">
        <w:rPr>
          <w:rFonts w:cs="Simplified Arabic" w:hint="cs"/>
          <w:sz w:val="28"/>
          <w:szCs w:val="28"/>
          <w:rtl/>
          <w:lang w:bidi="ar-DZ"/>
        </w:rPr>
        <w:t>" للهاتف النقال في شكل مؤسسة بموجب العقد التأسيسي بتاريخ 03/08/2003.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في ديسمبر 2003 رخصة ثالثة للهاتف النقال </w:t>
      </w:r>
      <w:proofErr w:type="gramStart"/>
      <w:r w:rsidRPr="008C1A6C">
        <w:rPr>
          <w:rFonts w:cs="Simplified Arabic" w:hint="cs"/>
          <w:sz w:val="28"/>
          <w:szCs w:val="28"/>
          <w:rtl/>
          <w:lang w:bidi="ar-DZ"/>
        </w:rPr>
        <w:t>تمنح</w:t>
      </w:r>
      <w:proofErr w:type="gramEnd"/>
      <w:r w:rsidRPr="008C1A6C">
        <w:rPr>
          <w:rFonts w:cs="Simplified Arabic" w:hint="cs"/>
          <w:sz w:val="28"/>
          <w:szCs w:val="28"/>
          <w:rtl/>
          <w:lang w:bidi="ar-DZ"/>
        </w:rPr>
        <w:t xml:space="preserve"> لمجمع الوطنية للاتصالات.</w:t>
      </w:r>
    </w:p>
    <w:p w:rsidR="0009249D" w:rsidRPr="008C1A6C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8C1A6C">
        <w:rPr>
          <w:rFonts w:cs="Simplified Arabic" w:hint="cs"/>
          <w:sz w:val="28"/>
          <w:szCs w:val="28"/>
          <w:rtl/>
          <w:lang w:bidi="ar-DZ"/>
        </w:rPr>
        <w:t xml:space="preserve">في ماي 2004 </w:t>
      </w:r>
      <w:proofErr w:type="spellStart"/>
      <w:r w:rsidRPr="008C1A6C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8C1A6C">
        <w:rPr>
          <w:rFonts w:cs="Simplified Arabic" w:hint="cs"/>
          <w:sz w:val="28"/>
          <w:szCs w:val="28"/>
          <w:rtl/>
          <w:lang w:bidi="ar-DZ"/>
        </w:rPr>
        <w:t xml:space="preserve"> تدشن مركز خدمة المشتركين</w:t>
      </w:r>
      <w:r>
        <w:rPr>
          <w:rFonts w:cs="Simplified Arabic" w:hint="cs"/>
          <w:sz w:val="28"/>
          <w:szCs w:val="28"/>
          <w:rtl/>
          <w:lang w:bidi="ar-DZ"/>
        </w:rPr>
        <w:t xml:space="preserve"> للرد على الشكاوي و الاستفسارات</w:t>
      </w:r>
      <w:r w:rsidRPr="008C1A6C">
        <w:rPr>
          <w:rFonts w:cs="Simplified Arabic" w:hint="cs"/>
          <w:sz w:val="28"/>
          <w:szCs w:val="28"/>
          <w:rtl/>
          <w:lang w:bidi="ar-DZ"/>
        </w:rPr>
        <w:t>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في أوت 2004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تقترح خدمة الدفع المسبق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البطاقة. </w:t>
      </w:r>
    </w:p>
    <w:p w:rsidR="0009249D" w:rsidRPr="00367439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367439">
        <w:rPr>
          <w:rFonts w:cs="Simplified Arabic" w:hint="cs"/>
          <w:sz w:val="28"/>
          <w:szCs w:val="28"/>
          <w:rtl/>
          <w:lang w:bidi="ar-DZ"/>
        </w:rPr>
        <w:t xml:space="preserve">في </w:t>
      </w:r>
      <w:r>
        <w:rPr>
          <w:rFonts w:cs="Simplified Arabic" w:hint="cs"/>
          <w:sz w:val="28"/>
          <w:szCs w:val="28"/>
          <w:rtl/>
          <w:lang w:bidi="ar-DZ"/>
        </w:rPr>
        <w:t>ديسمبر</w:t>
      </w:r>
      <w:r w:rsidRPr="00367439">
        <w:rPr>
          <w:rFonts w:cs="Simplified Arabic" w:hint="cs"/>
          <w:sz w:val="28"/>
          <w:szCs w:val="28"/>
          <w:rtl/>
          <w:lang w:bidi="ar-DZ"/>
        </w:rPr>
        <w:t xml:space="preserve"> 2004 </w:t>
      </w:r>
      <w:proofErr w:type="spellStart"/>
      <w:r w:rsidRPr="00367439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367439">
        <w:rPr>
          <w:rFonts w:cs="Simplified Arabic" w:hint="cs"/>
          <w:sz w:val="28"/>
          <w:szCs w:val="28"/>
          <w:rtl/>
          <w:lang w:bidi="ar-DZ"/>
        </w:rPr>
        <w:t xml:space="preserve"> تقترح أول شبكة تجريبية لخدمة الهاتف النقال الجيل الثالث </w:t>
      </w:r>
      <w:r w:rsidRPr="00367439">
        <w:rPr>
          <w:rFonts w:cs="Simplified Arabic"/>
          <w:sz w:val="28"/>
          <w:szCs w:val="28"/>
          <w:lang w:bidi="ar-DZ"/>
        </w:rPr>
        <w:t>UMTS</w:t>
      </w:r>
      <w:r w:rsidRPr="00367439">
        <w:rPr>
          <w:rFonts w:cs="Simplified Arabic" w:hint="cs"/>
          <w:sz w:val="28"/>
          <w:szCs w:val="28"/>
          <w:rtl/>
          <w:lang w:bidi="ar-DZ"/>
        </w:rPr>
        <w:t xml:space="preserve"> بالشراكة مع مؤسسة </w:t>
      </w:r>
      <w:proofErr w:type="spellStart"/>
      <w:r w:rsidRPr="00367439">
        <w:rPr>
          <w:rFonts w:cs="Simplified Arabic" w:hint="cs"/>
          <w:sz w:val="28"/>
          <w:szCs w:val="28"/>
          <w:rtl/>
          <w:lang w:bidi="ar-DZ"/>
        </w:rPr>
        <w:t>هواوي</w:t>
      </w:r>
      <w:proofErr w:type="spellEnd"/>
      <w:r w:rsidRPr="00367439">
        <w:rPr>
          <w:rFonts w:cs="Simplified Arabic" w:hint="cs"/>
          <w:sz w:val="28"/>
          <w:szCs w:val="28"/>
          <w:rtl/>
          <w:lang w:bidi="ar-DZ"/>
        </w:rPr>
        <w:t xml:space="preserve"> الصينية للتكنولوجيا.</w:t>
      </w:r>
    </w:p>
    <w:p w:rsidR="0009249D" w:rsidRPr="00367439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367439">
        <w:rPr>
          <w:rFonts w:cs="Simplified Arabic" w:hint="cs"/>
          <w:sz w:val="28"/>
          <w:szCs w:val="28"/>
          <w:rtl/>
          <w:lang w:bidi="ar-DZ"/>
        </w:rPr>
        <w:t xml:space="preserve">ديسمبر 2004 </w:t>
      </w:r>
      <w:proofErr w:type="spellStart"/>
      <w:r w:rsidRPr="00367439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367439">
        <w:rPr>
          <w:rFonts w:cs="Simplified Arabic" w:hint="cs"/>
          <w:sz w:val="28"/>
          <w:szCs w:val="28"/>
          <w:rtl/>
          <w:lang w:bidi="ar-DZ"/>
        </w:rPr>
        <w:t xml:space="preserve"> تحرز على مليون مشترك.</w:t>
      </w:r>
    </w:p>
    <w:p w:rsidR="0009249D" w:rsidRPr="000573D4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pacing w:val="-16"/>
          <w:sz w:val="28"/>
          <w:szCs w:val="28"/>
          <w:lang w:bidi="ar-DZ"/>
        </w:rPr>
      </w:pPr>
      <w:r w:rsidRPr="000573D4">
        <w:rPr>
          <w:rFonts w:cs="Simplified Arabic" w:hint="cs"/>
          <w:spacing w:val="-16"/>
          <w:sz w:val="28"/>
          <w:szCs w:val="28"/>
          <w:rtl/>
          <w:lang w:bidi="ar-DZ"/>
        </w:rPr>
        <w:t xml:space="preserve">فيفري 2005 </w:t>
      </w:r>
      <w:proofErr w:type="spellStart"/>
      <w:r w:rsidRPr="000573D4">
        <w:rPr>
          <w:rFonts w:cs="Simplified Arabic" w:hint="cs"/>
          <w:spacing w:val="-16"/>
          <w:sz w:val="28"/>
          <w:szCs w:val="28"/>
          <w:rtl/>
          <w:lang w:bidi="ar-DZ"/>
        </w:rPr>
        <w:t>موبيليس</w:t>
      </w:r>
      <w:proofErr w:type="spellEnd"/>
      <w:r w:rsidRPr="000573D4">
        <w:rPr>
          <w:rFonts w:cs="Simplified Arabic" w:hint="cs"/>
          <w:spacing w:val="-16"/>
          <w:sz w:val="28"/>
          <w:szCs w:val="28"/>
          <w:rtl/>
          <w:lang w:bidi="ar-DZ"/>
        </w:rPr>
        <w:t xml:space="preserve"> تقترح خدمتي الانترنت عبر الهاتف </w:t>
      </w:r>
      <w:r w:rsidRPr="000573D4">
        <w:rPr>
          <w:rFonts w:cs="Simplified Arabic"/>
          <w:spacing w:val="-16"/>
          <w:sz w:val="28"/>
          <w:szCs w:val="28"/>
          <w:lang w:bidi="ar-DZ"/>
        </w:rPr>
        <w:t>GPRS/MMS</w:t>
      </w:r>
      <w:r w:rsidRPr="000573D4">
        <w:rPr>
          <w:rFonts w:cs="Simplified Arabic" w:hint="cs"/>
          <w:spacing w:val="-16"/>
          <w:sz w:val="28"/>
          <w:szCs w:val="28"/>
          <w:rtl/>
          <w:lang w:bidi="ar-DZ"/>
        </w:rPr>
        <w:t xml:space="preserve"> تحت اسم </w:t>
      </w:r>
      <w:proofErr w:type="spellStart"/>
      <w:r w:rsidRPr="000573D4">
        <w:rPr>
          <w:rFonts w:cs="Simplified Arabic"/>
          <w:spacing w:val="-16"/>
          <w:sz w:val="28"/>
          <w:szCs w:val="28"/>
          <w:lang w:bidi="ar-DZ"/>
        </w:rPr>
        <w:t>Mobi</w:t>
      </w:r>
      <w:proofErr w:type="spellEnd"/>
      <w:r w:rsidRPr="000573D4">
        <w:rPr>
          <w:rFonts w:cs="Simplified Arabic"/>
          <w:spacing w:val="-16"/>
          <w:sz w:val="28"/>
          <w:szCs w:val="28"/>
          <w:lang w:bidi="ar-DZ"/>
        </w:rPr>
        <w:t>+</w:t>
      </w:r>
      <w:r w:rsidRPr="000573D4">
        <w:rPr>
          <w:rFonts w:cs="Simplified Arabic" w:hint="cs"/>
          <w:spacing w:val="-16"/>
          <w:sz w:val="28"/>
          <w:szCs w:val="28"/>
          <w:rtl/>
          <w:lang w:bidi="ar-DZ"/>
        </w:rPr>
        <w:t>.</w:t>
      </w:r>
    </w:p>
    <w:p w:rsidR="0009249D" w:rsidRPr="000573D4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0573D4">
        <w:rPr>
          <w:rFonts w:cs="Simplified Arabic" w:hint="cs"/>
          <w:sz w:val="28"/>
          <w:szCs w:val="28"/>
          <w:rtl/>
          <w:lang w:bidi="ar-DZ"/>
        </w:rPr>
        <w:t xml:space="preserve">مارس 2005 </w:t>
      </w:r>
      <w:proofErr w:type="spellStart"/>
      <w:r w:rsidRPr="000573D4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0573D4">
        <w:rPr>
          <w:rFonts w:cs="Simplified Arabic" w:hint="cs"/>
          <w:sz w:val="28"/>
          <w:szCs w:val="28"/>
          <w:rtl/>
          <w:lang w:bidi="ar-DZ"/>
        </w:rPr>
        <w:t xml:space="preserve"> تقترح الخدمة الجديدة للدفع المسبق </w:t>
      </w:r>
      <w:proofErr w:type="spellStart"/>
      <w:r w:rsidRPr="000573D4">
        <w:rPr>
          <w:rFonts w:cs="Simplified Arabic" w:hint="cs"/>
          <w:sz w:val="28"/>
          <w:szCs w:val="28"/>
          <w:rtl/>
          <w:lang w:bidi="ar-DZ"/>
        </w:rPr>
        <w:t>موبيلاين</w:t>
      </w:r>
      <w:proofErr w:type="spellEnd"/>
      <w:r w:rsidRPr="000573D4">
        <w:rPr>
          <w:rFonts w:cs="Simplified Arabic" w:hint="cs"/>
          <w:sz w:val="28"/>
          <w:szCs w:val="28"/>
          <w:rtl/>
          <w:lang w:bidi="ar-DZ"/>
        </w:rPr>
        <w:t>.</w:t>
      </w:r>
    </w:p>
    <w:p w:rsidR="0009249D" w:rsidRPr="000573D4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0573D4">
        <w:rPr>
          <w:rFonts w:cs="Simplified Arabic" w:hint="cs"/>
          <w:sz w:val="28"/>
          <w:szCs w:val="28"/>
          <w:rtl/>
          <w:lang w:bidi="ar-DZ"/>
        </w:rPr>
        <w:t xml:space="preserve">مارس 2005 </w:t>
      </w:r>
      <w:proofErr w:type="spellStart"/>
      <w:r w:rsidRPr="000573D4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0573D4">
        <w:rPr>
          <w:rFonts w:cs="Simplified Arabic" w:hint="cs"/>
          <w:sz w:val="28"/>
          <w:szCs w:val="28"/>
          <w:rtl/>
          <w:lang w:bidi="ar-DZ"/>
        </w:rPr>
        <w:t xml:space="preserve"> تدشن أول وكالة تجارية لها.</w:t>
      </w:r>
    </w:p>
    <w:p w:rsidR="0009249D" w:rsidRPr="000573D4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0573D4">
        <w:rPr>
          <w:rFonts w:cs="Simplified Arabic" w:hint="cs"/>
          <w:sz w:val="28"/>
          <w:szCs w:val="28"/>
          <w:rtl/>
          <w:lang w:bidi="ar-DZ"/>
        </w:rPr>
        <w:t xml:space="preserve">أفريل 2005 </w:t>
      </w:r>
      <w:proofErr w:type="spellStart"/>
      <w:r w:rsidRPr="000573D4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0573D4">
        <w:rPr>
          <w:rFonts w:cs="Simplified Arabic" w:hint="cs"/>
          <w:sz w:val="28"/>
          <w:szCs w:val="28"/>
          <w:rtl/>
          <w:lang w:bidi="ar-DZ"/>
        </w:rPr>
        <w:t xml:space="preserve"> تحرز على مليونين مشترك، لتصل إلى أربعة ملايين مشترك في أكتوبر 2005.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 w:rsidRPr="000573D4">
        <w:rPr>
          <w:rFonts w:cs="Simplified Arabic" w:hint="cs"/>
          <w:sz w:val="28"/>
          <w:szCs w:val="28"/>
          <w:rtl/>
          <w:lang w:bidi="ar-DZ"/>
        </w:rPr>
        <w:lastRenderedPageBreak/>
        <w:t xml:space="preserve">جانفي 2006 </w:t>
      </w:r>
      <w:proofErr w:type="spellStart"/>
      <w:r w:rsidRPr="000573D4"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 w:rsidRPr="000573D4">
        <w:rPr>
          <w:rFonts w:cs="Simplified Arabic" w:hint="cs"/>
          <w:sz w:val="28"/>
          <w:szCs w:val="28"/>
          <w:rtl/>
          <w:lang w:bidi="ar-DZ"/>
        </w:rPr>
        <w:t xml:space="preserve"> تدخل العام الجديد بخمسة ملايين مشترك، إلى إحراز ستة ملايين مشترك في آخر السنة.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سنة 2008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تحتل المرتبة الثالثة في سوق الهاتف النقال دائما و تعتبر المنافس الأول لمؤسسة جازي متصدر السوق.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تعريف كل شرائح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موبيليسو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تسجل تقريبا سبعة ملايين و نصف مليون مشترك 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سنة 2010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تحقق أكثر من 120 وكالة تجارية ،60ألف نقطة بيع غير مباشرة و أكثر من 5000 محطة تغطية.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سنة 2011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تدشن المبنى الجديد للمديرية العامة بحي الأعمال بباب الزوار.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ديسمبر 2013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تطلق شبكة </w:t>
      </w:r>
      <w:r>
        <w:rPr>
          <w:rFonts w:cs="Simplified Arabic"/>
          <w:sz w:val="28"/>
          <w:szCs w:val="28"/>
          <w:lang w:bidi="ar-DZ"/>
        </w:rPr>
        <w:t>3G+</w:t>
      </w:r>
      <w:r>
        <w:rPr>
          <w:rFonts w:cs="Simplified Arabic" w:hint="cs"/>
          <w:sz w:val="28"/>
          <w:szCs w:val="28"/>
          <w:rtl/>
          <w:lang w:bidi="ar-DZ"/>
        </w:rPr>
        <w:t xml:space="preserve"> في 9 ولايات.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سنة 2014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توسع تغطية </w:t>
      </w:r>
      <w:r>
        <w:rPr>
          <w:rFonts w:cs="Simplified Arabic"/>
          <w:sz w:val="28"/>
          <w:szCs w:val="28"/>
          <w:lang w:bidi="ar-DZ"/>
        </w:rPr>
        <w:t>3G+</w:t>
      </w:r>
      <w:r>
        <w:rPr>
          <w:rFonts w:cs="Simplified Arabic" w:hint="cs"/>
          <w:sz w:val="28"/>
          <w:szCs w:val="28"/>
          <w:rtl/>
          <w:lang w:bidi="ar-DZ"/>
        </w:rPr>
        <w:t xml:space="preserve"> إلى 19 ولاية.</w:t>
      </w:r>
    </w:p>
    <w:p w:rsidR="0009249D" w:rsidRDefault="0009249D" w:rsidP="0009249D">
      <w:pPr>
        <w:numPr>
          <w:ilvl w:val="0"/>
          <w:numId w:val="1"/>
        </w:numPr>
        <w:tabs>
          <w:tab w:val="clear" w:pos="720"/>
        </w:tabs>
        <w:bidi/>
        <w:spacing w:after="0" w:line="240" w:lineRule="auto"/>
        <w:ind w:left="0" w:firstLine="284"/>
        <w:jc w:val="both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سنة 2015 </w:t>
      </w:r>
      <w:proofErr w:type="spellStart"/>
      <w:r>
        <w:rPr>
          <w:rFonts w:cs="Simplified Arabic" w:hint="cs"/>
          <w:sz w:val="28"/>
          <w:szCs w:val="28"/>
          <w:rtl/>
          <w:lang w:bidi="ar-DZ"/>
        </w:rPr>
        <w:t>موبيليس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 توسع تغطية </w:t>
      </w:r>
      <w:r>
        <w:rPr>
          <w:rFonts w:cs="Simplified Arabic"/>
          <w:sz w:val="28"/>
          <w:szCs w:val="28"/>
          <w:lang w:bidi="ar-DZ"/>
        </w:rPr>
        <w:t>3G+</w:t>
      </w:r>
      <w:r>
        <w:rPr>
          <w:rFonts w:cs="Simplified Arabic" w:hint="cs"/>
          <w:sz w:val="28"/>
          <w:szCs w:val="28"/>
          <w:rtl/>
          <w:lang w:bidi="ar-DZ"/>
        </w:rPr>
        <w:t xml:space="preserve"> إلى 48 ولاية أي كامل التراب الوطني.</w:t>
      </w:r>
    </w:p>
    <w:p w:rsidR="0009249D" w:rsidRPr="00E71CD7" w:rsidRDefault="0009249D" w:rsidP="0009249D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09249D" w:rsidRDefault="0009249D" w:rsidP="0009249D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المطلب الثاني : أهداف وخدمات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</w:p>
    <w:p w:rsidR="0009249D" w:rsidRPr="0009249D" w:rsidRDefault="0009249D" w:rsidP="0009249D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أولا :</w:t>
      </w:r>
      <w:proofErr w:type="gram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الأهداف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تعتمد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للوصول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النقاط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المسطرة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أهدف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واستراتيجيات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تتمثل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هناك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العديد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الأهداف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تسعى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لتحقيقها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سنذكر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مايلي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الوصول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معدل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تغطية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% 98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التراب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الوطني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توسيع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قاعدة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الزبائن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معدلات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بمقاييس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عالمية،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4000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5000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زبون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تحقيق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هامش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ربح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مقدر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الخام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بمقدار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40 %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الأعمال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09249D" w:rsidRPr="00E71CD7" w:rsidRDefault="0009249D" w:rsidP="0009249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lang w:bidi="ar-DZ"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الصافي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بمقدار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الأعمال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09249D" w:rsidRDefault="0009249D" w:rsidP="0009249D">
      <w:pPr>
        <w:bidi/>
        <w:spacing w:before="120" w:after="120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-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تطوير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اتصال فعال.</w:t>
      </w:r>
    </w:p>
    <w:p w:rsidR="0009249D" w:rsidRDefault="0009249D" w:rsidP="0009249D">
      <w:pPr>
        <w:bidi/>
        <w:spacing w:before="120" w:after="120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-تطبيق أحدث القواعد و الاستراتيجيات فيما يخص استغلال الموارد البشرية.</w:t>
      </w:r>
    </w:p>
    <w:p w:rsidR="0009249D" w:rsidRDefault="0009249D" w:rsidP="0009249D">
      <w:pPr>
        <w:bidi/>
        <w:spacing w:before="120" w:after="120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-المساهمة في التنمية الاقتصادية باعتبارها مؤسسة وطنية.</w:t>
      </w:r>
    </w:p>
    <w:p w:rsidR="0009249D" w:rsidRDefault="0009249D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  <w:lang w:bidi="ar-DZ"/>
        </w:rPr>
        <w:lastRenderedPageBreak/>
        <w:t>-كسب رضا الزبون و زيادة عدد المشتركين.</w:t>
      </w:r>
    </w:p>
    <w:p w:rsidR="00AE5023" w:rsidRDefault="0009249D" w:rsidP="0009249D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ثانيا : </w:t>
      </w:r>
      <w:r w:rsidRPr="0009249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خدمات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شركة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D0A09">
        <w:rPr>
          <w:rStyle w:val="Appelnotedebasdep"/>
          <w:rFonts w:ascii="Simplified Arabic" w:hAnsi="Simplified Arabic" w:cs="Simplified Arabic"/>
          <w:b/>
          <w:bCs/>
          <w:sz w:val="28"/>
          <w:szCs w:val="28"/>
          <w:rtl/>
        </w:rPr>
        <w:footnoteReference w:id="2"/>
      </w:r>
    </w:p>
    <w:p w:rsidR="00AE5023" w:rsidRPr="00AE5023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 xml:space="preserve">خدمة </w:t>
      </w:r>
      <w:proofErr w:type="gramStart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الزبائن :</w:t>
      </w:r>
      <w:proofErr w:type="gramEnd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 xml:space="preserve"> </w:t>
      </w:r>
    </w:p>
    <w:p w:rsidR="00AE5023" w:rsidRPr="00122DBF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sz w:val="28"/>
          <w:szCs w:val="28"/>
        </w:rPr>
      </w:pP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متوفرة </w:t>
      </w:r>
      <w:r>
        <w:rPr>
          <w:rFonts w:ascii="Simplified Arabic" w:eastAsia="Times New Roman" w:hAnsi="Simplified Arabic" w:cs="Simplified Arabic"/>
          <w:sz w:val="28"/>
          <w:szCs w:val="28"/>
        </w:rPr>
        <w:t xml:space="preserve">7/7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DZ"/>
        </w:rPr>
        <w:t xml:space="preserve">و </w:t>
      </w:r>
      <w:r>
        <w:rPr>
          <w:rFonts w:ascii="Simplified Arabic" w:eastAsia="Times New Roman" w:hAnsi="Simplified Arabic" w:cs="Simplified Arabic"/>
          <w:sz w:val="28"/>
          <w:szCs w:val="28"/>
          <w:lang w:bidi="ar-DZ"/>
        </w:rPr>
        <w:t>/24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bidi="ar-DZ"/>
        </w:rPr>
        <w:t>24</w:t>
      </w:r>
      <w:r>
        <w:rPr>
          <w:rFonts w:ascii="Simplified Arabic" w:eastAsia="Times New Roman" w:hAnsi="Simplified Arabic" w:cs="Simplified Arabic"/>
          <w:sz w:val="28"/>
          <w:szCs w:val="28"/>
          <w:lang w:bidi="ar-DZ"/>
        </w:rPr>
        <w:t xml:space="preserve">  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اتصل على الرقم</w:t>
      </w:r>
      <w:r w:rsidRPr="00122DBF">
        <w:rPr>
          <w:rFonts w:ascii="Simplified Arabic" w:eastAsia="Times New Roman" w:hAnsi="Simplified Arabic" w:cs="Simplified Arabic"/>
          <w:sz w:val="28"/>
          <w:szCs w:val="28"/>
        </w:rPr>
        <w:t> 888 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لزبائن الدفع المسبق و الرقم</w:t>
      </w:r>
      <w:r w:rsidRPr="00122DBF">
        <w:rPr>
          <w:rFonts w:ascii="Simplified Arabic" w:eastAsia="Times New Roman" w:hAnsi="Simplified Arabic" w:cs="Simplified Arabic"/>
          <w:sz w:val="28"/>
          <w:szCs w:val="28"/>
        </w:rPr>
        <w:t> 666</w:t>
      </w:r>
    </w:p>
    <w:p w:rsidR="00AE5023" w:rsidRPr="00122DBF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sz w:val="28"/>
          <w:szCs w:val="28"/>
        </w:rPr>
      </w:pP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لزبائن الدفع البعدي ثم اتبع تعليمات موزع صوتي سعر مكالمة 4دج</w:t>
      </w:r>
      <w:r w:rsidRPr="00122DBF">
        <w:rPr>
          <w:rFonts w:ascii="Simplified Arabic" w:eastAsia="Times New Roman" w:hAnsi="Simplified Arabic" w:cs="Simplified Arabic"/>
          <w:sz w:val="28"/>
          <w:szCs w:val="28"/>
        </w:rPr>
        <w:t>.</w:t>
      </w:r>
    </w:p>
    <w:p w:rsidR="00AE5023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خدمة الاطلاع على الرصيد :</w:t>
      </w:r>
    </w:p>
    <w:p w:rsidR="00AE5023" w:rsidRPr="00122DBF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sz w:val="28"/>
          <w:szCs w:val="28"/>
          <w:rtl/>
          <w:lang w:bidi="ar-DZ"/>
        </w:rPr>
      </w:pPr>
      <w:r w:rsidRPr="00122DBF">
        <w:rPr>
          <w:rFonts w:ascii="Simplified Arabic" w:eastAsia="Times New Roman" w:hAnsi="Simplified Arabic" w:cs="Simplified Arabic"/>
          <w:sz w:val="28"/>
          <w:szCs w:val="28"/>
        </w:rPr>
        <w:t> </w:t>
      </w:r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بتشكيل </w:t>
      </w:r>
      <w:r>
        <w:rPr>
          <w:rFonts w:ascii="Simplified Arabic" w:eastAsia="Times New Roman" w:hAnsi="Simplified Arabic" w:cs="Simplified Arabic"/>
          <w:sz w:val="28"/>
          <w:szCs w:val="28"/>
        </w:rPr>
        <w:t xml:space="preserve"> 222 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يظهر لك رصيد بالإضافة إلى حجم بيانات متبقية من الانترنت,و مكالمات و رسائل</w:t>
      </w:r>
      <w:r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مهداة و آخر أجل لهذه العروض</w:t>
      </w:r>
      <w:r w:rsidRPr="00122DBF">
        <w:rPr>
          <w:rFonts w:ascii="Simplified Arabic" w:eastAsia="Times New Roman" w:hAnsi="Simplified Arabic" w:cs="Simplified Arabic"/>
          <w:sz w:val="28"/>
          <w:szCs w:val="28"/>
        </w:rPr>
        <w:t>.</w:t>
      </w:r>
    </w:p>
    <w:p w:rsidR="00AE5023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bidi="ar-DZ"/>
        </w:rPr>
      </w:pPr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</w:rPr>
        <w:t>3.</w:t>
      </w:r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كيفية تشغيل انترنت </w:t>
      </w:r>
      <w:proofErr w:type="spellStart"/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</w:rPr>
        <w:t>G</w:t>
      </w:r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‏</w:t>
      </w:r>
      <w:r w:rsidRPr="00AE502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3</w:t>
      </w:r>
      <w:r w:rsidRPr="00AE502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 xml:space="preserve"> ‏على جوالك</w:t>
      </w:r>
      <w:r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AE5023" w:rsidRPr="00122DBF" w:rsidRDefault="00AE5023" w:rsidP="00AE502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sz w:val="28"/>
          <w:szCs w:val="28"/>
        </w:rPr>
      </w:pP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قامت </w:t>
      </w:r>
      <w:proofErr w:type="spellStart"/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موبيليس</w:t>
      </w:r>
      <w:proofErr w:type="spellEnd"/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بمجرد دخول الجيل الثالث بعدت تحسينات منها تفعيل خدمة</w:t>
      </w:r>
      <w:r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الانترنت تلقائيا على بطاقة سيم دون الحاجة إلى طلب في كل مرة و كذلك أوقفت نظام الإبحار بالرصيد مباشرة</w:t>
      </w:r>
      <w:r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فأصبح لابد من</w:t>
      </w:r>
      <w:r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تفعيل عرض للأبحار هكذا لا ينقص رصيدك إذا</w:t>
      </w:r>
      <w:r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دخلت انترنت فجاءت, لكن يجب تلقي اعدادات الانترنت على جوالك</w:t>
      </w:r>
      <w:r w:rsidRPr="00122DBF">
        <w:rPr>
          <w:rFonts w:ascii="Simplified Arabic" w:eastAsia="Times New Roman" w:hAnsi="Simplified Arabic" w:cs="Simplified Arabic"/>
          <w:sz w:val="28"/>
          <w:szCs w:val="28"/>
        </w:rPr>
        <w:t> </w:t>
      </w:r>
      <w:r>
        <w:rPr>
          <w:rFonts w:ascii="Simplified Arabic" w:eastAsia="Times New Roman" w:hAnsi="Simplified Arabic" w:cs="Simplified Arabic" w:hint="cs"/>
          <w:sz w:val="28"/>
          <w:szCs w:val="28"/>
          <w:rtl/>
        </w:rPr>
        <w:t>.</w:t>
      </w:r>
    </w:p>
    <w:p w:rsidR="00AE5023" w:rsidRPr="004E4DE3" w:rsidRDefault="00553B3B" w:rsidP="004E4DE3">
      <w:pPr>
        <w:shd w:val="clear" w:color="auto" w:fill="FFFFFF"/>
        <w:bidi/>
        <w:spacing w:after="0" w:line="306" w:lineRule="atLeast"/>
        <w:rPr>
          <w:rFonts w:ascii="Simplified Arabic" w:eastAsia="Times New Roman" w:hAnsi="Simplified Arabic" w:cs="Simplified Arabic"/>
          <w:sz w:val="28"/>
          <w:szCs w:val="28"/>
          <w:lang w:bidi="ar-DZ"/>
        </w:rPr>
      </w:pPr>
      <w:hyperlink r:id="rId9" w:tgtFrame="_blank" w:tooltip="إعدادات الأنترنت يدويا" w:history="1">
        <w:proofErr w:type="spellStart"/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parametre</w:t>
        </w:r>
        <w:proofErr w:type="spellEnd"/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-de-configuration-</w:t>
        </w:r>
        <w:proofErr w:type="spellStart"/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wap</w:t>
        </w:r>
        <w:proofErr w:type="spellEnd"/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-</w:t>
        </w:r>
        <w:proofErr w:type="spellStart"/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gprs-mms</w:t>
        </w:r>
        <w:proofErr w:type="spellEnd"/>
      </w:hyperlink>
      <w:r w:rsidR="00AE5023" w:rsidRPr="00122DBF">
        <w:rPr>
          <w:rFonts w:ascii="Simplified Arabic" w:eastAsia="Times New Roman" w:hAnsi="Simplified Arabic" w:cs="Simplified Arabic"/>
          <w:sz w:val="28"/>
          <w:szCs w:val="28"/>
        </w:rPr>
        <w:t>,</w:t>
      </w:r>
      <w:r w:rsidR="00AE5023" w:rsidRPr="001C7A35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</w:t>
      </w:r>
      <w:r w:rsidR="00AE5023" w:rsidRPr="00122DBF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و ذلك </w:t>
      </w:r>
      <w:proofErr w:type="spellStart"/>
      <w:r w:rsidR="00AE5023" w:rsidRPr="00122DBF">
        <w:rPr>
          <w:rFonts w:ascii="Simplified Arabic" w:eastAsia="Times New Roman" w:hAnsi="Simplified Arabic" w:cs="Simplified Arabic"/>
          <w:sz w:val="28"/>
          <w:szCs w:val="28"/>
          <w:rtl/>
        </w:rPr>
        <w:t>بالاستعناة</w:t>
      </w:r>
      <w:proofErr w:type="spellEnd"/>
      <w:r w:rsidR="00AE5023" w:rsidRPr="00122DBF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بخدمة الزبائن أو</w:t>
      </w:r>
      <w:r w:rsidR="00AE5023" w:rsidRPr="00122DBF">
        <w:rPr>
          <w:rFonts w:ascii="Simplified Arabic" w:eastAsia="Times New Roman" w:hAnsi="Simplified Arabic" w:cs="Simplified Arabic"/>
          <w:sz w:val="28"/>
          <w:szCs w:val="28"/>
        </w:rPr>
        <w:t>  </w:t>
      </w:r>
      <w:hyperlink r:id="rId10" w:tgtFrame="_blank" w:history="1"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  <w:rtl/>
          </w:rPr>
          <w:t>يدويا</w:t>
        </w:r>
        <w:r w:rsidR="00AE5023" w:rsidRPr="00122DBF">
          <w:rPr>
            <w:rFonts w:ascii="Simplified Arabic" w:eastAsia="Times New Roman" w:hAnsi="Simplified Arabic" w:cs="Simplified Arabic"/>
            <w:sz w:val="28"/>
            <w:szCs w:val="28"/>
          </w:rPr>
          <w:t> </w:t>
        </w:r>
      </w:hyperlink>
      <w:r w:rsidR="00AE5023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أو بواسطة </w:t>
      </w:r>
      <w:r w:rsidR="00AE5023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الموقع الالكتروني </w:t>
      </w:r>
      <w:r w:rsidR="00AE5023">
        <w:rPr>
          <w:rFonts w:ascii="Simplified Arabic" w:eastAsia="Times New Roman" w:hAnsi="Simplified Arabic" w:cs="Simplified Arabic"/>
          <w:sz w:val="28"/>
          <w:szCs w:val="28"/>
        </w:rPr>
        <w:t xml:space="preserve">www </w:t>
      </w:r>
      <w:proofErr w:type="spellStart"/>
      <w:r w:rsidR="00AE5023">
        <w:rPr>
          <w:rFonts w:ascii="Simplified Arabic" w:eastAsia="Times New Roman" w:hAnsi="Simplified Arabic" w:cs="Simplified Arabic"/>
          <w:sz w:val="28"/>
          <w:szCs w:val="28"/>
        </w:rPr>
        <w:t>mobilis</w:t>
      </w:r>
      <w:proofErr w:type="spellEnd"/>
      <w:r w:rsidR="00AE5023">
        <w:rPr>
          <w:rFonts w:ascii="Simplified Arabic" w:eastAsia="Times New Roman" w:hAnsi="Simplified Arabic" w:cs="Simplified Arabic"/>
          <w:sz w:val="28"/>
          <w:szCs w:val="28"/>
        </w:rPr>
        <w:t xml:space="preserve"> </w:t>
      </w:r>
      <w:proofErr w:type="gramStart"/>
      <w:r w:rsidR="00AE5023">
        <w:rPr>
          <w:rFonts w:ascii="Simplified Arabic" w:eastAsia="Times New Roman" w:hAnsi="Simplified Arabic" w:cs="Simplified Arabic"/>
          <w:sz w:val="28"/>
          <w:szCs w:val="28"/>
        </w:rPr>
        <w:t xml:space="preserve">dz </w:t>
      </w:r>
      <w:r w:rsidR="00AE5023">
        <w:rPr>
          <w:rFonts w:ascii="Simplified Arabic" w:eastAsia="Times New Roman" w:hAnsi="Simplified Arabic" w:cs="Simplified Arabic" w:hint="cs"/>
          <w:sz w:val="28"/>
          <w:szCs w:val="28"/>
          <w:rtl/>
        </w:rPr>
        <w:t xml:space="preserve"> .</w:t>
      </w:r>
      <w:proofErr w:type="gramEnd"/>
    </w:p>
    <w:p w:rsidR="004E4DE3" w:rsidRDefault="00AE5023" w:rsidP="001B6F94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4E4DE3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المحاضرات </w:t>
      </w:r>
      <w:proofErr w:type="gramStart"/>
      <w:r w:rsidRPr="004E4DE3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الثّلاثية</w:t>
      </w:r>
      <w:r w:rsidR="004E4DE3">
        <w:rPr>
          <w:rFonts w:ascii="Simplified Arabic" w:hAnsi="Simplified Arabic" w:cs="Simplified Arabic" w:hint="cs"/>
          <w:b/>
          <w:bCs/>
          <w:sz w:val="28"/>
          <w:szCs w:val="28"/>
          <w:shd w:val="clear" w:color="auto" w:fill="FFFFFF"/>
          <w:rtl/>
        </w:rPr>
        <w:t xml:space="preserve"> :</w:t>
      </w:r>
      <w:proofErr w:type="gramEnd"/>
      <w:r w:rsidRPr="00B70D3C">
        <w:rPr>
          <w:rFonts w:ascii="Simplified Arabic" w:hAnsi="Simplified Arabic" w:cs="Simplified Arabic"/>
          <w:sz w:val="28"/>
          <w:szCs w:val="28"/>
        </w:rPr>
        <w:br/>
      </w:r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تسمح لك هذه الخدمة بالتّحدّث إلى أكثر من شخص و هذا حسب إرادتك</w:t>
      </w:r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70D3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70D3C">
        <w:rPr>
          <w:rFonts w:ascii="Simplified Arabic" w:hAnsi="Simplified Arabic" w:cs="Simplified Arabic"/>
          <w:sz w:val="28"/>
          <w:szCs w:val="28"/>
        </w:rPr>
        <w:br/>
      </w:r>
      <w:proofErr w:type="gramStart"/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غير</w:t>
      </w:r>
      <w:proofErr w:type="gramEnd"/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أنه لا يمكن أن يتعدى عدد المشاركين في هذه المحاضرة ثلاث أشخاص</w:t>
      </w:r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70D3C">
        <w:rPr>
          <w:rFonts w:ascii="Simplified Arabic" w:hAnsi="Simplified Arabic" w:cs="Simplified Arabic"/>
          <w:sz w:val="28"/>
          <w:szCs w:val="28"/>
        </w:rPr>
        <w:br/>
      </w:r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للإستفادة من هذه الخدمة يكفي تشغيل خدمة "المكالمات المزدوجة</w:t>
      </w:r>
      <w:r w:rsidRPr="00B70D3C">
        <w:rPr>
          <w:rFonts w:ascii="Simplified Arabic" w:hAnsi="Simplified Arabic" w:cs="Simplified Arabic"/>
          <w:sz w:val="28"/>
          <w:szCs w:val="28"/>
          <w:shd w:val="clear" w:color="auto" w:fill="FFFFFF"/>
        </w:rPr>
        <w:t>".</w:t>
      </w:r>
    </w:p>
    <w:p w:rsidR="004E4DE3" w:rsidRPr="004E4DE3" w:rsidRDefault="004E4DE3" w:rsidP="004E4DE3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</w:pPr>
      <w:r w:rsidRPr="004E4DE3">
        <w:rPr>
          <w:rFonts w:ascii="Simplified Arabic" w:hAnsi="Simplified Arabic" w:cs="Simplified Arabic" w:hint="cs"/>
          <w:b/>
          <w:bCs/>
          <w:sz w:val="28"/>
          <w:szCs w:val="28"/>
          <w:shd w:val="clear" w:color="auto" w:fill="FFFFFF"/>
          <w:rtl/>
        </w:rPr>
        <w:t xml:space="preserve">خدمة </w:t>
      </w:r>
      <w:r w:rsidRPr="004E4DE3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Men3andi</w:t>
      </w:r>
      <w:r>
        <w:rPr>
          <w:rFonts w:ascii="Simplified Arabic" w:hAnsi="Simplified Arabic" w:cs="Simplified Arabic" w:hint="cs"/>
          <w:b/>
          <w:bCs/>
          <w:sz w:val="28"/>
          <w:szCs w:val="28"/>
          <w:shd w:val="clear" w:color="auto" w:fill="FFFFFF"/>
          <w:rtl/>
        </w:rPr>
        <w:t>:</w:t>
      </w:r>
    </w:p>
    <w:p w:rsidR="00AE5023" w:rsidRDefault="00AE5023" w:rsidP="004E4DE3">
      <w:pPr>
        <w:tabs>
          <w:tab w:val="left" w:pos="1713"/>
        </w:tabs>
        <w:bidi/>
        <w:rPr>
          <w:rFonts w:ascii="Tahoma" w:hAnsi="Tahoma" w:cs="Tahoma"/>
          <w:color w:val="222222"/>
          <w:sz w:val="16"/>
          <w:szCs w:val="16"/>
          <w:shd w:val="clear" w:color="auto" w:fill="FFFFFF"/>
        </w:rPr>
      </w:pP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تعلن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موبيليس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عن إطلاق خدمة جديدة موجّه</w:t>
      </w:r>
      <w:proofErr w:type="gram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ة لمشت</w:t>
      </w:r>
      <w:proofErr w:type="gram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ركي الدفع المسبق و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موبيكنترول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، و التي يحمل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إسم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«Men3andi» .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</w:rPr>
        <w:br/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شكّلوا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#618*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للدخول إلى لائحة الخيارات،قوموا باختيار عشرة أرقام لأقاربكم و أصدقائكم، و بالتالي يمكن التكفل بمكالماتهم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.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</w:rPr>
        <w:br/>
      </w:r>
      <w:proofErr w:type="gram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للإستف</w:t>
      </w:r>
      <w:proofErr w:type="gram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ادة من الخدمة، لا تنسوا تشكيل الصيغة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6*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متبوعة برقم المشترك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.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</w:rPr>
        <w:br/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مثال : عند تشكيل الرقم 06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XX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، أضيفوا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6*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، أي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: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6*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XX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>XX</w:t>
      </w:r>
      <w:proofErr w:type="spellEnd"/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06 . </w:t>
      </w:r>
      <w:r w:rsidRPr="001349B7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حدّد سعر المكالمة ( التي قمتم بالتكفل بها) بـ</w:t>
      </w:r>
      <w:r w:rsidRPr="001349B7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4 </w:t>
      </w:r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دج / 30 </w:t>
      </w:r>
      <w:proofErr w:type="spellStart"/>
      <w:r w:rsidRPr="001349B7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ثا</w:t>
      </w:r>
      <w:proofErr w:type="spellEnd"/>
      <w:r>
        <w:rPr>
          <w:rStyle w:val="apple-converted-space"/>
          <w:rFonts w:ascii="Tahoma" w:hAnsi="Tahoma" w:cs="Tahoma"/>
          <w:color w:val="222222"/>
          <w:sz w:val="16"/>
          <w:szCs w:val="16"/>
          <w:shd w:val="clear" w:color="auto" w:fill="FFFFFF"/>
        </w:rPr>
        <w:t> </w:t>
      </w:r>
      <w:r>
        <w:rPr>
          <w:rFonts w:ascii="Tahoma" w:hAnsi="Tahoma" w:cs="Tahoma"/>
          <w:color w:val="222222"/>
          <w:sz w:val="16"/>
          <w:szCs w:val="16"/>
          <w:shd w:val="clear" w:color="auto" w:fill="FFFFFF"/>
        </w:rPr>
        <w:t>.</w:t>
      </w:r>
    </w:p>
    <w:p w:rsidR="002D0A09" w:rsidRPr="001349B7" w:rsidRDefault="004E4DE3" w:rsidP="001B6F94">
      <w:pPr>
        <w:tabs>
          <w:tab w:val="left" w:pos="1713"/>
        </w:tabs>
        <w:bidi/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</w:pPr>
      <w:r w:rsidRPr="004E4DE3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خدمة </w:t>
      </w:r>
      <w:proofErr w:type="spellStart"/>
      <w:r w:rsidRPr="004E4DE3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>
        <w:rPr>
          <w:rFonts w:hint="cs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="00AE5023"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تمنحكم خدمة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إمكانية الخيار بين نمطين من الإ</w:t>
      </w:r>
      <w:proofErr w:type="gramStart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ستخدام</w:t>
      </w:r>
      <w:proofErr w:type="gramEnd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كما تمنحكم قائمة جدّ جذابة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.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تمنحكم خدمة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»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مجموعة من المحتويات و المعلومات ذات أهمية كبرى ، و الممكن الحصول عليها من خلال الرسائل القصيرة أو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USSD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.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كما يتسنّى</w:t>
      </w:r>
      <w:proofErr w:type="gramStart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لكم من</w:t>
      </w:r>
      <w:proofErr w:type="gramEnd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خلال خدمة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الإطلاع على مختلف المعلومات و المواضيع مثل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: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الباقة الدينية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 xml:space="preserve">باقة المعلومات : 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الإقتصادية،الوطنية،الدولية</w:t>
      </w:r>
      <w:proofErr w:type="spellEnd"/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باقة المرأة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باقة الرياضة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باقة الترفيه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-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باقة الثقافة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يمكنكم استعمال خدمة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»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حسب حاجتكم، و ذلك بالتسجيل في </w:t>
      </w:r>
      <w:proofErr w:type="spellStart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الإشتراك</w:t>
      </w:r>
      <w:proofErr w:type="spellEnd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الشهري و / أو حسب الطلب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.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الدخول إلى الخدمة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« 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» :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للإستفادة من هذه المحتويات، لديكم إمكانية الإستفادة من نمطين من الدخول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عبر رسالة قصيرة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: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بإرسال كلمة المفتاح الخاصة بالمحتوى الذي اختير عبر رسالة قصيرة إلى الرقم القصير</w:t>
      </w:r>
      <w:r w:rsidR="00AE5023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 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620 </w:t>
      </w:r>
      <w:r w:rsidR="00AE5023">
        <w:rPr>
          <w:rFonts w:ascii="Simplified Arabic" w:hAnsi="Simplified Arabic" w:cs="Simplified Arabic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أو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عبر</w:t>
      </w:r>
      <w:r w:rsidR="00AE5023">
        <w:rPr>
          <w:rFonts w:ascii="Simplified Arabic" w:hAnsi="Simplified Arabic" w:cs="Simplified Arabic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USSD</w:t>
      </w:r>
      <w:r w:rsidR="00AE5023">
        <w:rPr>
          <w:rFonts w:ascii="Simplified Arabic" w:hAnsi="Simplified Arabic" w:cs="Simplified Arabic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: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باستعمال الرمز القصير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*620#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.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ستتلقّون رسالة قصيرة تحتوي على المحتوى المطلوب يتمّ حساب خدمة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Mobinfo</w:t>
      </w:r>
      <w:proofErr w:type="spellEnd"/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 »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كالتالي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: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>
        <w:rPr>
          <w:rFonts w:ascii="Simplified Arabic" w:hAnsi="Simplified Arabic" w:cs="Simplified Arabic" w:hint="cs"/>
          <w:color w:val="222222"/>
          <w:sz w:val="28"/>
          <w:szCs w:val="28"/>
          <w:shd w:val="clear" w:color="auto" w:fill="FFFFFF"/>
          <w:rtl/>
        </w:rPr>
        <w:t>-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حسب طلبكم ،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10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دج/ باحتساب كل الرسوم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="00AE5023">
        <w:rPr>
          <w:rFonts w:ascii="Simplified Arabic" w:hAnsi="Simplified Arabic" w:cs="Simplified Arabic" w:hint="cs"/>
          <w:color w:val="222222"/>
          <w:sz w:val="28"/>
          <w:szCs w:val="28"/>
          <w:shd w:val="clear" w:color="auto" w:fill="FFFFFF"/>
          <w:rtl/>
        </w:rPr>
        <w:t>-</w:t>
      </w:r>
      <w:proofErr w:type="spellStart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الإشتراك</w:t>
      </w:r>
      <w:proofErr w:type="spellEnd"/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الشهري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25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دج/ باحتساب كل الرسوم</w:t>
      </w:r>
      <w:r w:rsidR="00AE5023" w:rsidRPr="001349B7">
        <w:rPr>
          <w:rStyle w:val="apple-converted-space"/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أو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 xml:space="preserve">50 </w:t>
      </w:r>
      <w:r w:rsidR="00AE5023"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  <w:rtl/>
        </w:rPr>
        <w:t>دج / باحتساب كل الرسوم حسب</w:t>
      </w:r>
      <w:r w:rsidR="00AE5023"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الباقة المختارة و ذلك لمدّة 30 يوم</w:t>
      </w:r>
      <w:r w:rsidR="00AE5023"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.</w:t>
      </w:r>
    </w:p>
    <w:p w:rsidR="00AE5023" w:rsidRDefault="00AE5023" w:rsidP="00AE5023">
      <w:pPr>
        <w:tabs>
          <w:tab w:val="left" w:pos="1713"/>
        </w:tabs>
        <w:bidi/>
        <w:rPr>
          <w:rFonts w:ascii="Tahoma" w:hAnsi="Tahoma" w:cs="Tahoma"/>
          <w:color w:val="222222"/>
          <w:sz w:val="16"/>
          <w:szCs w:val="16"/>
          <w:shd w:val="clear" w:color="auto" w:fill="FFFFFF"/>
        </w:rPr>
      </w:pPr>
      <w:r w:rsidRPr="004E4DE3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خدمة - الرقابة العائلية</w:t>
      </w:r>
      <w:r w:rsidRPr="004E4DE3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 -</w:t>
      </w:r>
      <w:r w:rsidRPr="004E4DE3">
        <w:rPr>
          <w:rStyle w:val="apple-converted-space"/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 </w:t>
      </w:r>
      <w:r w:rsidR="004E4DE3">
        <w:rPr>
          <w:rFonts w:ascii="Simplified Arabic" w:hAnsi="Simplified Arabic" w:cs="Simplified Arabic" w:hint="cs"/>
          <w:color w:val="222222"/>
          <w:sz w:val="28"/>
          <w:szCs w:val="28"/>
          <w:rtl/>
        </w:rPr>
        <w:t>:</w:t>
      </w:r>
      <w:r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تسمح خدمة - الرقابة العائلية - للأهل بمراقبة أطفالهم و حمايتهم من التصفح على المحتويات غير اللائقة </w:t>
      </w:r>
      <w:proofErr w:type="gramStart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بالأطفال ،</w:t>
      </w:r>
      <w:proofErr w:type="gramEnd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بالتالي يمكن لهم التصفح و بأمان على الإنترنت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.</w:t>
      </w:r>
      <w:r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يمكن لمشتركي الدفع المسبق مبتسم تشغيل الخدمة بتشكيل الصيغة</w:t>
      </w:r>
      <w:r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b/>
          <w:bCs/>
          <w:color w:val="000000"/>
          <w:sz w:val="28"/>
          <w:szCs w:val="28"/>
          <w:shd w:val="clear" w:color="auto" w:fill="FFFFFF"/>
        </w:rPr>
        <w:t>#600*</w:t>
      </w:r>
      <w:r w:rsidRPr="001349B7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 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و اختيار جواز الذي يريدون وضع الرقابة عليه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>.</w:t>
      </w:r>
      <w:r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تسمح خدمة - الرقابة العائلية - </w:t>
      </w:r>
      <w:proofErr w:type="spellStart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لموبيليس</w:t>
      </w:r>
      <w:proofErr w:type="spellEnd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بما يلي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:</w:t>
      </w:r>
      <w:r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>
        <w:rPr>
          <w:rFonts w:ascii="Simplified Arabic" w:hAnsi="Simplified Arabic" w:cs="Simplified Arabic" w:hint="cs"/>
          <w:color w:val="222222"/>
          <w:sz w:val="28"/>
          <w:szCs w:val="28"/>
          <w:shd w:val="clear" w:color="auto" w:fill="FFFFFF"/>
          <w:rtl/>
        </w:rPr>
        <w:lastRenderedPageBreak/>
        <w:t>-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منع ظهور محتويات لبعض مواقع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URL</w:t>
      </w:r>
      <w:r w:rsidRPr="001349B7">
        <w:rPr>
          <w:rFonts w:ascii="Simplified Arabic" w:hAnsi="Simplified Arabic" w:cs="Simplified Arabic"/>
          <w:color w:val="222222"/>
          <w:sz w:val="28"/>
          <w:szCs w:val="28"/>
        </w:rPr>
        <w:br/>
      </w:r>
      <w:r>
        <w:rPr>
          <w:rFonts w:ascii="Simplified Arabic" w:hAnsi="Simplified Arabic" w:cs="Simplified Arabic" w:hint="cs"/>
          <w:color w:val="222222"/>
          <w:sz w:val="28"/>
          <w:szCs w:val="28"/>
          <w:shd w:val="clear" w:color="auto" w:fill="FFFFFF"/>
          <w:rtl/>
        </w:rPr>
        <w:t>-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منع الدخول إلى بعض الشبكات </w:t>
      </w:r>
      <w:proofErr w:type="spellStart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>الإجتماعية</w:t>
      </w:r>
      <w:proofErr w:type="spellEnd"/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  <w:rtl/>
        </w:rPr>
        <w:t xml:space="preserve"> ، برامج الدردشة، و الرسائل الفورية، و أيضا تحميل التطبيقات الجديدة</w:t>
      </w:r>
      <w:r w:rsidRPr="001349B7">
        <w:rPr>
          <w:rFonts w:ascii="Simplified Arabic" w:hAnsi="Simplified Arabic" w:cs="Simplified Arabic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ahoma" w:hAnsi="Tahoma" w:cs="Tahoma"/>
          <w:color w:val="222222"/>
          <w:sz w:val="16"/>
          <w:szCs w:val="16"/>
          <w:shd w:val="clear" w:color="auto" w:fill="FFFFFF"/>
        </w:rPr>
        <w:t>.</w:t>
      </w:r>
    </w:p>
    <w:p w:rsidR="00AE5023" w:rsidRPr="004E4DE3" w:rsidRDefault="00AE5023" w:rsidP="00AE5023">
      <w:pPr>
        <w:tabs>
          <w:tab w:val="left" w:pos="1713"/>
        </w:tabs>
        <w:bidi/>
        <w:rPr>
          <w:rFonts w:ascii="Tahoma" w:hAnsi="Tahoma" w:cs="Tahoma"/>
          <w:b/>
          <w:bCs/>
          <w:color w:val="222222"/>
          <w:sz w:val="16"/>
          <w:szCs w:val="16"/>
          <w:shd w:val="clear" w:color="auto" w:fill="FFFFFF"/>
          <w:rtl/>
          <w:lang w:bidi="ar-DZ"/>
        </w:rPr>
      </w:pPr>
      <w:r w:rsidRPr="004E4DE3">
        <w:rPr>
          <w:rFonts w:ascii="Simplified Arabic" w:hAnsi="Simplified Arabic" w:cs="Simplified Arabic"/>
          <w:b/>
          <w:bCs/>
          <w:color w:val="222222"/>
          <w:sz w:val="28"/>
          <w:szCs w:val="28"/>
          <w:shd w:val="clear" w:color="auto" w:fill="FFFFFF"/>
          <w:rtl/>
          <w:lang w:bidi="ar-DZ"/>
        </w:rPr>
        <w:t>خدمة</w:t>
      </w:r>
      <w:r w:rsidRPr="004E4DE3">
        <w:rPr>
          <w:rFonts w:ascii="Tahoma" w:hAnsi="Tahoma" w:cs="Tahoma" w:hint="cs"/>
          <w:b/>
          <w:bCs/>
          <w:color w:val="222222"/>
          <w:sz w:val="16"/>
          <w:szCs w:val="16"/>
          <w:shd w:val="clear" w:color="auto" w:fill="FFFFFF"/>
          <w:rtl/>
          <w:lang w:bidi="ar-DZ"/>
        </w:rPr>
        <w:t xml:space="preserve"> </w:t>
      </w:r>
      <w:proofErr w:type="spellStart"/>
      <w:r w:rsidRPr="004E4DE3">
        <w:rPr>
          <w:rFonts w:ascii="Simplified Arabic" w:eastAsia="Times New Roman" w:hAnsi="Simplified Arabic" w:cs="Simplified Arabic"/>
          <w:b/>
          <w:bCs/>
          <w:color w:val="222222"/>
          <w:sz w:val="28"/>
          <w:szCs w:val="28"/>
        </w:rPr>
        <w:t>MobiliStore</w:t>
      </w:r>
      <w:proofErr w:type="spellEnd"/>
      <w:r w:rsidRPr="004E4DE3">
        <w:rPr>
          <w:rFonts w:ascii="Simplified Arabic" w:eastAsia="Times New Roman" w:hAnsi="Simplified Arabic" w:cs="Simplified Arabic" w:hint="cs"/>
          <w:b/>
          <w:bCs/>
          <w:color w:val="222222"/>
          <w:sz w:val="28"/>
          <w:szCs w:val="28"/>
          <w:rtl/>
        </w:rPr>
        <w:t xml:space="preserve"> :</w:t>
      </w:r>
    </w:p>
    <w:p w:rsidR="00AE5023" w:rsidRPr="001349B7" w:rsidRDefault="00AE5023" w:rsidP="00AE5023">
      <w:pPr>
        <w:shd w:val="clear" w:color="auto" w:fill="FFFFFF"/>
        <w:bidi/>
        <w:spacing w:before="100" w:beforeAutospacing="1" w:after="100" w:afterAutospacing="1" w:line="360" w:lineRule="atLeast"/>
        <w:rPr>
          <w:rFonts w:ascii="Simplified Arabic" w:eastAsia="Times New Roman" w:hAnsi="Simplified Arabic" w:cs="Simplified Arabic"/>
          <w:color w:val="222222"/>
          <w:sz w:val="28"/>
          <w:szCs w:val="28"/>
        </w:rPr>
      </w:pP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MobiliStore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 هي بوابة ألعاب الهاتف النقال مقترحة خصيصا لكل زبائن </w:t>
      </w: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موبيليس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 عبر: 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br/>
        <w:t xml:space="preserve">• البوابة الإلكترونية على الرابط 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URL: store.mobilis.dz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 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br/>
        <w:t xml:space="preserve">• بوابة </w:t>
      </w: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wap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 على الرابط 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URL: wap.store.mobilis.dz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 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br/>
        <w:t xml:space="preserve">• يمكن تحميلها على الهاتف النقال على الرابط: 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store.mobilis.dz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 </w:t>
      </w:r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br/>
        <w:t xml:space="preserve">يحتوي </w:t>
      </w: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</w:rPr>
        <w:t>MobiliStore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على العديد من الألعاب المجانية </w:t>
      </w: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والغيرمجانية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 كما يسمح بإمكانية شراء الميزات </w:t>
      </w:r>
      <w:proofErr w:type="spellStart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>الإختيارية</w:t>
      </w:r>
      <w:proofErr w:type="spellEnd"/>
      <w:r w:rsidRPr="001349B7">
        <w:rPr>
          <w:rFonts w:ascii="Simplified Arabic" w:eastAsia="Times New Roman" w:hAnsi="Simplified Arabic" w:cs="Simplified Arabic"/>
          <w:color w:val="222222"/>
          <w:sz w:val="28"/>
          <w:szCs w:val="28"/>
          <w:rtl/>
        </w:rPr>
        <w:t xml:space="preserve"> (شراء داخل التطبيق) بصفة حصرية في الجزائر. </w:t>
      </w:r>
    </w:p>
    <w:p w:rsidR="00AE5023" w:rsidRPr="004E4DE3" w:rsidRDefault="004E4DE3" w:rsidP="00AE5023">
      <w:pPr>
        <w:pStyle w:val="Titre3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خدمة </w:t>
      </w:r>
      <w:r w:rsidR="00AE5023" w:rsidRPr="004E4DE3">
        <w:rPr>
          <w:rFonts w:ascii="Simplified Arabic" w:hAnsi="Simplified Arabic" w:cs="Simplified Arabic"/>
          <w:sz w:val="28"/>
          <w:szCs w:val="28"/>
          <w:rtl/>
        </w:rPr>
        <w:t>الصوت العالي الوضوح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>
        <w:rPr>
          <w:rFonts w:ascii="Simplified Arabic" w:hAnsi="Simplified Arabic" w:cs="Simplified Arabic"/>
          <w:sz w:val="28"/>
          <w:szCs w:val="28"/>
        </w:rPr>
        <w:t>HD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:</w:t>
      </w:r>
      <w:proofErr w:type="gramEnd"/>
    </w:p>
    <w:p w:rsidR="00AE5023" w:rsidRDefault="00AE5023" w:rsidP="00AE5023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</w:pP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مع تحسين القدرات السمعية بفضل تكنولوجيا النطاق العريض، توفّر لكم </w:t>
      </w:r>
      <w:proofErr w:type="spell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موبيليس</w:t>
      </w:r>
      <w:proofErr w:type="spellEnd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 خاصية أو ميزة الصوت العالي الوضوح على شبكتها، </w:t>
      </w:r>
      <w:proofErr w:type="spell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الشيئ</w:t>
      </w:r>
      <w:proofErr w:type="spellEnd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 الذي يسمح بالتمتع بصوت أكثر وضوح و ، حتى و لو تواجدتم في بيئة صاخبة.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  <w:t xml:space="preserve">تمتًّعوا هذه الخدمة من خلال شبكة </w:t>
      </w:r>
      <w:proofErr w:type="spell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موبيليس</w:t>
      </w:r>
      <w:proofErr w:type="spellEnd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 و بدون تكاليف إضافية.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  <w:t>للإستفادة من خدمة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الصوت العالي الوضوح (</w:t>
      </w:r>
      <w:r w:rsidRPr="00C729AE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>HD</w:t>
      </w:r>
      <w:r w:rsidRPr="00C729A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)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، يجب أن :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</w:r>
      <w:r>
        <w:rPr>
          <w:rFonts w:ascii="Simplified Arabic" w:hAnsi="Simplified Arabic" w:cs="Simplified Arabic" w:hint="cs"/>
          <w:color w:val="222222"/>
          <w:sz w:val="28"/>
          <w:szCs w:val="28"/>
          <w:rtl/>
        </w:rPr>
        <w:t>-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تكونوا تحت شبكة </w:t>
      </w:r>
      <w:proofErr w:type="spell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موبيليس</w:t>
      </w:r>
      <w:proofErr w:type="spellEnd"/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>
        <w:rPr>
          <w:rStyle w:val="apple-converted-space"/>
          <w:rFonts w:ascii="Simplified Arabic" w:hAnsi="Simplified Arabic" w:cs="Simplified Arabic" w:hint="cs"/>
          <w:color w:val="222222"/>
          <w:sz w:val="28"/>
          <w:szCs w:val="28"/>
          <w:rtl/>
        </w:rPr>
        <w:t>.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</w:r>
      <w:r>
        <w:rPr>
          <w:rFonts w:ascii="Simplified Arabic" w:hAnsi="Simplified Arabic" w:cs="Simplified Arabic" w:hint="cs"/>
          <w:color w:val="222222"/>
          <w:sz w:val="28"/>
          <w:szCs w:val="28"/>
          <w:rtl/>
        </w:rPr>
        <w:t>-</w:t>
      </w:r>
      <w:proofErr w:type="gram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أن</w:t>
      </w:r>
      <w:proofErr w:type="gramEnd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 يكون لديكم هاتف نقال ذو المعايير المطابقة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>
        <w:rPr>
          <w:rStyle w:val="apple-converted-space"/>
          <w:rFonts w:ascii="Simplified Arabic" w:hAnsi="Simplified Arabic" w:cs="Simplified Arabic" w:hint="cs"/>
          <w:color w:val="222222"/>
          <w:sz w:val="28"/>
          <w:szCs w:val="28"/>
          <w:rtl/>
        </w:rPr>
        <w:t>.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</w:r>
      <w:r>
        <w:rPr>
          <w:rFonts w:ascii="Simplified Arabic" w:hAnsi="Simplified Arabic" w:cs="Simplified Arabic" w:hint="cs"/>
          <w:color w:val="222222"/>
          <w:sz w:val="28"/>
          <w:szCs w:val="28"/>
          <w:rtl/>
        </w:rPr>
        <w:t>-</w:t>
      </w:r>
      <w:proofErr w:type="gramStart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>أن</w:t>
      </w:r>
      <w:proofErr w:type="gramEnd"/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t xml:space="preserve"> يكون هاتف الشخص المتصل به لديه نفس المعايير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>
        <w:rPr>
          <w:rStyle w:val="apple-converted-space"/>
          <w:rFonts w:ascii="Simplified Arabic" w:hAnsi="Simplified Arabic" w:cs="Simplified Arabic" w:hint="cs"/>
          <w:color w:val="222222"/>
          <w:sz w:val="28"/>
          <w:szCs w:val="28"/>
          <w:rtl/>
        </w:rPr>
        <w:t>.</w:t>
      </w:r>
      <w:r w:rsidRPr="00C729AE">
        <w:rPr>
          <w:rFonts w:ascii="Simplified Arabic" w:hAnsi="Simplified Arabic" w:cs="Simplified Arabic"/>
          <w:color w:val="222222"/>
          <w:sz w:val="28"/>
          <w:szCs w:val="28"/>
          <w:rtl/>
        </w:rPr>
        <w:br/>
        <w:t>للإطلاع على قائمة الهواتف المطابقة للصوت العالي الوضوح</w:t>
      </w:r>
      <w:r w:rsidRPr="00C729AE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>
        <w:rPr>
          <w:rStyle w:val="apple-converted-space"/>
          <w:rFonts w:ascii="Simplified Arabic" w:hAnsi="Simplified Arabic" w:cs="Simplified Arabic" w:hint="cs"/>
          <w:color w:val="222222"/>
          <w:sz w:val="28"/>
          <w:szCs w:val="28"/>
          <w:rtl/>
        </w:rPr>
        <w:t>الملحق رقم</w:t>
      </w:r>
    </w:p>
    <w:p w:rsidR="004E4DE3" w:rsidRPr="004E4DE3" w:rsidRDefault="004E4DE3" w:rsidP="004E4DE3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b/>
          <w:bCs/>
          <w:color w:val="222222"/>
          <w:sz w:val="28"/>
          <w:szCs w:val="28"/>
          <w:rtl/>
        </w:rPr>
      </w:pPr>
      <w:r w:rsidRPr="004E4DE3">
        <w:rPr>
          <w:rStyle w:val="apple-converted-space"/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 xml:space="preserve">خدمة </w:t>
      </w:r>
      <w:proofErr w:type="gramStart"/>
      <w:r w:rsidRPr="004E4DE3">
        <w:rPr>
          <w:rStyle w:val="apple-converted-space"/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 xml:space="preserve">نغمتي </w:t>
      </w:r>
      <w:r>
        <w:rPr>
          <w:rStyle w:val="apple-converted-space"/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>:</w:t>
      </w:r>
      <w:proofErr w:type="gramEnd"/>
    </w:p>
    <w:p w:rsidR="005D5AFE" w:rsidRDefault="00AE5023" w:rsidP="00AE5023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</w:pP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مع خدمة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نغمتي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يمكنك تخصيص نغمة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إنتظار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خاصة بك وفقا لميولك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</w:rPr>
        <w:br/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بإشتراك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شهري قيمته 40 دج فقط ، يصبح الإتصال بك شيئا ممتعا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</w:p>
    <w:p w:rsidR="00AE5023" w:rsidRPr="00C729AE" w:rsidRDefault="00AE5023" w:rsidP="005D5AFE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 w:rsidRPr="00C729AE">
        <w:rPr>
          <w:rFonts w:ascii="Simplified Arabic" w:hAnsi="Simplified Arabic" w:cs="Simplified Arabic"/>
          <w:sz w:val="28"/>
          <w:szCs w:val="28"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طريقة </w:t>
      </w:r>
      <w:proofErr w:type="spellStart"/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الإستعمال</w:t>
      </w:r>
      <w:proofErr w:type="spellEnd"/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</w:rPr>
        <w:br/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للتحصل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 خدمة "نغمتي" ينبغي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:</w:t>
      </w:r>
      <w:r w:rsidRPr="00C729AE">
        <w:rPr>
          <w:rFonts w:ascii="Simplified Arabic" w:hAnsi="Simplified Arabic" w:cs="Simplified Arabic"/>
          <w:sz w:val="28"/>
          <w:szCs w:val="28"/>
        </w:rPr>
        <w:br/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lastRenderedPageBreak/>
        <w:t xml:space="preserve">1- 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الإتصال بالرقم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680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واتباع الخطوات التي تسمح لك بالتسجيل في الخدمة،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بإختيار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نغمة الانتظار الخاصة بك وإدارة حسابك ... إلخ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</w:p>
    <w:p w:rsidR="00AE5023" w:rsidRPr="00C729AE" w:rsidRDefault="00AE5023" w:rsidP="00AE5023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التــــــكلـفة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Simplified Arabic" w:hAnsi="Simplified Arabic" w:cs="Simplified Arabic" w:hint="cs"/>
          <w:sz w:val="28"/>
          <w:szCs w:val="28"/>
          <w:shd w:val="clear" w:color="auto" w:fill="FFFFFF"/>
          <w:rtl/>
        </w:rPr>
        <w:t>:</w:t>
      </w:r>
      <w:r w:rsidRPr="00C729AE">
        <w:rPr>
          <w:rFonts w:ascii="Simplified Arabic" w:hAnsi="Simplified Arabic" w:cs="Simplified Arabic"/>
          <w:sz w:val="28"/>
          <w:szCs w:val="28"/>
        </w:rPr>
        <w:br/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بالنسبة للمكالمات نحو الرقم 680 ،يقدّر سعرها بـ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10 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دج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مع احتساب كل الرسوم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</w:rPr>
        <w:br/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بالنسبة للرسائل القصيرة يقدّر سعرها بـ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5 </w:t>
      </w:r>
      <w:r w:rsidRPr="00C729AE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دج</w:t>
      </w:r>
      <w:r w:rsidRPr="00C729AE">
        <w:rPr>
          <w:rStyle w:val="apple-converted-space"/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مع احتساب كل الرسوم</w:t>
      </w:r>
      <w:r w:rsidRPr="00C729AE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</w:p>
    <w:p w:rsidR="00AE5023" w:rsidRPr="004E4DE3" w:rsidRDefault="004E4DE3" w:rsidP="00AE5023">
      <w:pPr>
        <w:pStyle w:val="Titre3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خدمة </w:t>
      </w:r>
      <w:proofErr w:type="spellStart"/>
      <w:r w:rsidR="00AE5023" w:rsidRPr="004E4DE3">
        <w:rPr>
          <w:rFonts w:ascii="Simplified Arabic" w:hAnsi="Simplified Arabic" w:cs="Simplified Arabic"/>
          <w:sz w:val="28"/>
          <w:szCs w:val="28"/>
          <w:rtl/>
        </w:rPr>
        <w:t>الفايسبوك</w:t>
      </w:r>
      <w:proofErr w:type="spellEnd"/>
      <w:r w:rsidR="00AE5023" w:rsidRPr="004E4DE3">
        <w:rPr>
          <w:rFonts w:ascii="Simplified Arabic" w:hAnsi="Simplified Arabic" w:cs="Simplified Arabic"/>
          <w:sz w:val="28"/>
          <w:szCs w:val="28"/>
          <w:rtl/>
        </w:rPr>
        <w:t xml:space="preserve"> عبر</w:t>
      </w:r>
      <w:r w:rsidR="00AE5023" w:rsidRPr="004E4DE3">
        <w:rPr>
          <w:rFonts w:ascii="Simplified Arabic" w:hAnsi="Simplified Arabic" w:cs="Simplified Arabic"/>
          <w:sz w:val="28"/>
          <w:szCs w:val="28"/>
        </w:rPr>
        <w:t xml:space="preserve"> : SMS</w:t>
      </w:r>
    </w:p>
    <w:p w:rsidR="00AE5023" w:rsidRDefault="00AE5023" w:rsidP="00AE5023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sz w:val="28"/>
          <w:szCs w:val="28"/>
        </w:rPr>
      </w:pPr>
      <w:r w:rsidRPr="00C729AE">
        <w:rPr>
          <w:rFonts w:ascii="Simplified Arabic" w:hAnsi="Simplified Arabic" w:cs="Simplified Arabic"/>
          <w:sz w:val="28"/>
          <w:szCs w:val="28"/>
          <w:rtl/>
        </w:rPr>
        <w:t>بفضل خدمة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proofErr w:type="spellStart"/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الفايسبوك</w:t>
      </w:r>
      <w:proofErr w:type="spellEnd"/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عبر </w:t>
      </w:r>
      <w:r w:rsidRPr="00C729AE">
        <w:rPr>
          <w:rFonts w:ascii="Simplified Arabic" w:hAnsi="Simplified Arabic" w:cs="Simplified Arabic"/>
          <w:b/>
          <w:bCs/>
          <w:sz w:val="28"/>
          <w:szCs w:val="28"/>
        </w:rPr>
        <w:t>SMS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، يمكنكم البقاء على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إتصال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عبر الرسائل القصيرة بشبكتكم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الإجتماعية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المفضلة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• إدارة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الفيسبوك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الخاص بكم بغض النظر عن نوع الهاتف النقال ، و بدون استعمال الإنترنت!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• يمكنكم تحديث الحالة, البحث وإضافة الأصدقاء, إرسال رسائل إلى الأصدقاء… و الإستفادة من مزايا عديدة أخرى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• كما يمكنكم تلقي مجانا، إخطارات عن طريق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</w:rPr>
        <w:t>SMS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في الوقت الحقيقي لطلبات الإضافة إلى قائمة الأصدقاء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الفيسبوك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>، الرسائل ...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proofErr w:type="gramStart"/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كيفية</w:t>
      </w:r>
      <w:proofErr w:type="gramEnd"/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تشغيل الخدمة؟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لتشغيل الخدمة يجب الدخول إلى حسابكم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الفيسبوك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وإتباع الخطوات التالية: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1.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إختر</w:t>
      </w:r>
      <w:proofErr w:type="spellEnd"/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Paramètre du compte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ثم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mobile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2.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إضغط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على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Ajouter un Téléphone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ثم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إختر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,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</w:rPr>
        <w:t>Mobilis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3. أرسل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F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عبر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رسالة قصيرة إلى الرقم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604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لاستقبال رمز تشغيل الخدمة عبر رسالة قصيرة.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4. 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بعد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تلقي الرمز، قم بإدخاله في الحقل المناسب.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لتشغيل تلقي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الإخطارات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يجب إختيار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compte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ثم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إضغط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على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Notifications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ثم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« </w:t>
      </w:r>
      <w:r w:rsidRPr="00C729AE">
        <w:rPr>
          <w:rFonts w:ascii="Simplified Arabic" w:hAnsi="Simplified Arabic" w:cs="Simplified Arabic"/>
          <w:sz w:val="28"/>
          <w:szCs w:val="28"/>
        </w:rPr>
        <w:t>texto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»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كيف يعمل؟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لإدارة حسابك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الفيسبوك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عن طريق الرسائل القصيرة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</w:rPr>
        <w:t>SMS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، أرسل الأوامر إلى الرقم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604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. تجدون 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القائمة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المفصلة على الرابط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hyperlink r:id="rId11" w:tgtFrame="_blank" w:history="1">
        <w:r w:rsidRPr="00C729AE">
          <w:rPr>
            <w:rStyle w:val="Lienhypertexte"/>
            <w:rFonts w:ascii="Simplified Arabic" w:hAnsi="Simplified Arabic" w:cs="Simplified Arabic"/>
            <w:color w:val="auto"/>
            <w:sz w:val="28"/>
            <w:szCs w:val="28"/>
          </w:rPr>
          <w:t>www.facebook.com/mobile/?texts</w:t>
        </w:r>
      </w:hyperlink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) 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proofErr w:type="gramEnd"/>
    </w:p>
    <w:p w:rsidR="005D5AFE" w:rsidRDefault="005D5AFE" w:rsidP="005D5AFE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sz w:val="28"/>
          <w:szCs w:val="28"/>
        </w:rPr>
      </w:pPr>
    </w:p>
    <w:p w:rsidR="005D5AFE" w:rsidRPr="00C729AE" w:rsidRDefault="005D5AFE" w:rsidP="005D5AFE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</w:p>
    <w:p w:rsidR="00AE5023" w:rsidRPr="004E4DE3" w:rsidRDefault="004E4DE3" w:rsidP="00AE5023">
      <w:pPr>
        <w:pStyle w:val="Titre3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lang w:bidi="ar-DZ"/>
        </w:rPr>
      </w:pPr>
      <w:r w:rsidRPr="004E4DE3">
        <w:rPr>
          <w:rFonts w:ascii="Simplified Arabic" w:hAnsi="Simplified Arabic" w:cs="Simplified Arabic" w:hint="cs"/>
          <w:sz w:val="28"/>
          <w:szCs w:val="28"/>
          <w:rtl/>
        </w:rPr>
        <w:t xml:space="preserve">خدمة </w:t>
      </w:r>
      <w:r w:rsidR="00AE5023" w:rsidRPr="004E4DE3">
        <w:rPr>
          <w:rFonts w:ascii="Simplified Arabic" w:hAnsi="Simplified Arabic" w:cs="Simplified Arabic"/>
          <w:sz w:val="28"/>
          <w:szCs w:val="28"/>
          <w:rtl/>
        </w:rPr>
        <w:t>سلّكني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وسلكني</w:t>
      </w:r>
      <w:proofErr w:type="gramEnd"/>
      <w:r>
        <w:rPr>
          <w:rFonts w:ascii="Simplified Arabic" w:hAnsi="Simplified Arabic" w:cs="Simplified Arabic"/>
          <w:sz w:val="28"/>
          <w:szCs w:val="28"/>
        </w:rPr>
        <w:t>+</w:t>
      </w:r>
    </w:p>
    <w:p w:rsidR="004E4DE3" w:rsidRPr="005D5AFE" w:rsidRDefault="00AE5023" w:rsidP="005D5AFE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b/>
          <w:bCs/>
          <w:sz w:val="28"/>
          <w:szCs w:val="28"/>
        </w:rPr>
      </w:pPr>
      <w:r w:rsidRPr="004E4DE3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تسمح خدمة "سلّكني" بتعبئة رصيد خط واحد أو أكثر للدفع المسبق </w:t>
      </w:r>
      <w:proofErr w:type="spellStart"/>
      <w:r w:rsidRPr="004E4DE3">
        <w:rPr>
          <w:rFonts w:ascii="Simplified Arabic" w:hAnsi="Simplified Arabic" w:cs="Simplified Arabic"/>
          <w:sz w:val="28"/>
          <w:szCs w:val="28"/>
          <w:rtl/>
        </w:rPr>
        <w:t>لموبيليس</w:t>
      </w:r>
      <w:proofErr w:type="spellEnd"/>
      <w:r w:rsidRPr="004E4DE3">
        <w:rPr>
          <w:rFonts w:ascii="Simplified Arabic" w:hAnsi="Simplified Arabic" w:cs="Simplified Arabic"/>
          <w:sz w:val="28"/>
          <w:szCs w:val="28"/>
          <w:rtl/>
        </w:rPr>
        <w:t xml:space="preserve"> ، و ذلك من خط للدفع المسبق 24 </w:t>
      </w:r>
      <w:proofErr w:type="spellStart"/>
      <w:r w:rsidRPr="004E4DE3">
        <w:rPr>
          <w:rFonts w:ascii="Simplified Arabic" w:hAnsi="Simplified Arabic" w:cs="Simplified Arabic"/>
          <w:sz w:val="28"/>
          <w:szCs w:val="28"/>
          <w:rtl/>
        </w:rPr>
        <w:t>سا</w:t>
      </w:r>
      <w:proofErr w:type="spellEnd"/>
      <w:r w:rsidRPr="004E4DE3">
        <w:rPr>
          <w:rFonts w:ascii="Simplified Arabic" w:hAnsi="Simplified Arabic" w:cs="Simplified Arabic"/>
          <w:sz w:val="28"/>
          <w:szCs w:val="28"/>
          <w:rtl/>
        </w:rPr>
        <w:t>/24 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يمكن القيام بتعبتين في اليوم ، و خمس (5)تحويلات في اليوم ، مع قيمة تحويل متراوحة بين 40 دج و 200 دج لليوم، و تحويل بين 40 دج و 100 دج 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ليتسنّ استعمال هذه الخدمة 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ينبغي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أولا تشغيلها. لذا يجب البدء بتغيير رمزك السري بتشكيل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* 9999 * 610 * الرّمز الجديد#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.(يتكوّن الرّمز السّري الجديد من 4 أرقام).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لتحويل رصيد ما عليك سوى :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1- إدخال * 610 * رقم مراسلك * قيمة الرّصيد * الرّمز السّري#، ثمّ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إضغط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على "</w:t>
      </w:r>
      <w:r w:rsidRPr="00C729AE">
        <w:rPr>
          <w:rFonts w:ascii="Simplified Arabic" w:hAnsi="Simplified Arabic" w:cs="Simplified Arabic"/>
          <w:sz w:val="28"/>
          <w:szCs w:val="28"/>
        </w:rPr>
        <w:t>ok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>" 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2 -ستتلقّى رسالة قصيرة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لتؤكيد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نجاح عملية تحويل الرّصيد، ورسالة قصيرة أخرى متعلّقة بالرّصيد الذّي تمّ تحويله ، رقم المرسل إليه وسعر الخدمة.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3- سيتلقّى المرسل إليه رسالة قصيرة 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تعلمه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بقيمة الرّصيد الذّي تمّ تعبئته ورقم هاتفك ( المرسل ).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هام: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- إنّ رمزك السّري شخصي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،.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لذا ينبغي الاحتفاظ به لاستعماله </w:t>
      </w:r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عند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كلّ عملية تعبئة الرّصيد.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- إذا أردت تغيير رمزك السّري ، أدخل *610* الرّمز السّري السّابق * الرّمز السّري الجديد #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ثمّ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إضغط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على "</w:t>
      </w:r>
      <w:r w:rsidRPr="00C729AE">
        <w:rPr>
          <w:rFonts w:ascii="Simplified Arabic" w:hAnsi="Simplified Arabic" w:cs="Simplified Arabic"/>
          <w:sz w:val="28"/>
          <w:szCs w:val="28"/>
        </w:rPr>
        <w:t>ok</w:t>
      </w:r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".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- يمكنك القيام بتحويلين في اليوم.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- تتراوح قيمة الرّصيد المحّو ل بين 40 و 100 دج.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</w:r>
      <w:r w:rsidRPr="00C729AE">
        <w:rPr>
          <w:rFonts w:ascii="Simplified Arabic" w:hAnsi="Simplified Arabic" w:cs="Simplified Arabic"/>
          <w:b/>
          <w:bCs/>
          <w:sz w:val="28"/>
          <w:szCs w:val="28"/>
          <w:rtl/>
        </w:rPr>
        <w:t>* يقدّر سعر التّحويل بـ 10دج مع احتساب كلّ الرّسوم.</w:t>
      </w:r>
    </w:p>
    <w:p w:rsidR="00AE5023" w:rsidRPr="00547A66" w:rsidRDefault="00AE5023" w:rsidP="00AE5023">
      <w:pPr>
        <w:pStyle w:val="Titre3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47A66">
        <w:rPr>
          <w:rFonts w:ascii="Simplified Arabic" w:hAnsi="Simplified Arabic" w:cs="Simplified Arabic"/>
          <w:sz w:val="28"/>
          <w:szCs w:val="28"/>
          <w:rtl/>
        </w:rPr>
        <w:t>سلّكني</w:t>
      </w:r>
      <w:r w:rsidRPr="00547A66">
        <w:rPr>
          <w:rFonts w:ascii="Simplified Arabic" w:hAnsi="Simplified Arabic" w:cs="Simplified Arabic"/>
          <w:sz w:val="28"/>
          <w:szCs w:val="28"/>
        </w:rPr>
        <w:t xml:space="preserve"> +</w:t>
      </w:r>
      <w:r w:rsidR="00547A66"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AE5023" w:rsidRDefault="00AE5023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rtl/>
        </w:rPr>
      </w:pPr>
      <w:r w:rsidRPr="00C729AE">
        <w:rPr>
          <w:rFonts w:ascii="Simplified Arabic" w:hAnsi="Simplified Arabic" w:cs="Simplified Arabic"/>
          <w:sz w:val="28"/>
          <w:szCs w:val="28"/>
          <w:rtl/>
        </w:rPr>
        <w:t>أما عن خدمة سلّكني + فهي تسمح بتعبئة حساب خط واحد أو أكثر للدفع المسبق إنطلاقا من خطك للدفع المسبق . سيقتطع من فاتورتك للدفع البعدي .</w:t>
      </w:r>
      <w:r w:rsidRPr="00C729AE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 xml:space="preserve">بالإمكان تعبئة رصيد بقيمة ألفي دينار ( 2000 دج/ مع احتساب كل الرّسوم ) لمدة شهرين . </w:t>
      </w:r>
      <w:proofErr w:type="spellStart"/>
      <w:proofErr w:type="gramStart"/>
      <w:r w:rsidRPr="00C729AE">
        <w:rPr>
          <w:rFonts w:ascii="Simplified Arabic" w:hAnsi="Simplified Arabic" w:cs="Simplified Arabic"/>
          <w:sz w:val="28"/>
          <w:szCs w:val="28"/>
          <w:rtl/>
        </w:rPr>
        <w:t>يقدّرأقصى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عد</w:t>
      </w:r>
      <w:proofErr w:type="gram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د من </w:t>
      </w:r>
      <w:proofErr w:type="spellStart"/>
      <w:r w:rsidRPr="00C729AE">
        <w:rPr>
          <w:rFonts w:ascii="Simplified Arabic" w:hAnsi="Simplified Arabic" w:cs="Simplified Arabic"/>
          <w:sz w:val="28"/>
          <w:szCs w:val="28"/>
          <w:rtl/>
        </w:rPr>
        <w:t>التعبئات</w:t>
      </w:r>
      <w:proofErr w:type="spellEnd"/>
      <w:r w:rsidRPr="00C729AE">
        <w:rPr>
          <w:rFonts w:ascii="Simplified Arabic" w:hAnsi="Simplified Arabic" w:cs="Simplified Arabic"/>
          <w:sz w:val="28"/>
          <w:szCs w:val="28"/>
          <w:rtl/>
        </w:rPr>
        <w:t xml:space="preserve"> المسموحة في اليوم بـ (3) .</w:t>
      </w:r>
      <w:r w:rsidRPr="00C729AE">
        <w:rPr>
          <w:rFonts w:ascii="Simplified Arabic" w:hAnsi="Simplified Arabic" w:cs="Simplified Arabic"/>
          <w:sz w:val="28"/>
          <w:szCs w:val="28"/>
          <w:rtl/>
        </w:rPr>
        <w:br/>
        <w:t>قيمة الأرصدة المتاحة هي كالتالي : 50 دج، 100 دج، 150 دج و 200 دج .</w:t>
      </w:r>
    </w:p>
    <w:p w:rsidR="00547A66" w:rsidRPr="00547A66" w:rsidRDefault="00AE5023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547A6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  <w:t>خدمة</w:t>
      </w:r>
      <w:r w:rsidRPr="00547A66">
        <w:rPr>
          <w:rStyle w:val="apple-converted-space"/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547A6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  <w:t>رصيدي</w:t>
      </w:r>
      <w:r w:rsidR="00547A66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 :</w:t>
      </w:r>
    </w:p>
    <w:p w:rsidR="00AE5023" w:rsidRDefault="00AE5023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</w:pP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تمكنك من الإطلاع على حسابك البريدي الجاري عن طريق خدمة الرسائل القصيرة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SMS.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للإستفادة من الخدمة يكفي إرسال رسالة قصيرة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SMS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إلى الرقم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603</w:t>
      </w:r>
      <w:r w:rsidRPr="00BE3E6C">
        <w:rPr>
          <w:rStyle w:val="apple-converted-space"/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  <w:t>، تحمل رقم حسابك البريدي الجاري « فراغ » الرمز السري</w:t>
      </w:r>
      <w:r w:rsidRPr="00BE3E6C">
        <w:rPr>
          <w:rStyle w:val="apple-converted-space"/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  <w:t>في المقابل, ستحصل على رسالة قصيرة</w:t>
      </w:r>
      <w:r w:rsidRPr="00BE3E6C">
        <w:rPr>
          <w:rStyle w:val="apple-converted-space"/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SMS</w:t>
      </w:r>
      <w:r w:rsidRPr="00BE3E6C">
        <w:rPr>
          <w:rStyle w:val="apple-converted-space"/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  <w:t>تحمل</w:t>
      </w:r>
      <w:r w:rsidRPr="00BE3E6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>
        <w:rPr>
          <w:rFonts w:ascii="Simplified Arabic" w:hAnsi="Simplified Arabic" w:cs="Simplified Arabic" w:hint="cs"/>
          <w:color w:val="000000" w:themeColor="text1"/>
          <w:sz w:val="28"/>
          <w:szCs w:val="28"/>
          <w:shd w:val="clear" w:color="auto" w:fill="FFFFFF"/>
          <w:rtl/>
        </w:rPr>
        <w:lastRenderedPageBreak/>
        <w:t>-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رقم الحساب البريدي الجاري للتأكيد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>
        <w:rPr>
          <w:rFonts w:ascii="Simplified Arabic" w:hAnsi="Simplified Arabic" w:cs="Simplified Arabic" w:hint="cs"/>
          <w:color w:val="000000" w:themeColor="text1"/>
          <w:sz w:val="28"/>
          <w:szCs w:val="28"/>
          <w:shd w:val="clear" w:color="auto" w:fill="FFFFFF"/>
          <w:rtl/>
        </w:rPr>
        <w:t>-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كشف الحساب أو مبلغ الرصيد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>
        <w:rPr>
          <w:rFonts w:ascii="Simplified Arabic" w:hAnsi="Simplified Arabic" w:cs="Simplified Arabic" w:hint="cs"/>
          <w:color w:val="000000" w:themeColor="text1"/>
          <w:sz w:val="28"/>
          <w:szCs w:val="28"/>
          <w:shd w:val="clear" w:color="auto" w:fill="FFFFFF"/>
          <w:rtl/>
        </w:rPr>
        <w:t>-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تاريخ آخر عملية مراجعة الحساب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سعر الرسالة القصيرة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SMS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، حدد ب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5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 xml:space="preserve">دج باحتساب كل الرسوم، بالإضافة إلى تسعيرة بريد الجزائر </w:t>
      </w:r>
      <w:proofErr w:type="spellStart"/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للإطلاع</w:t>
      </w:r>
      <w:proofErr w:type="spellEnd"/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 xml:space="preserve"> الفوري على الحساب البريدي الجاري و التي تقدر ب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10</w:t>
      </w:r>
      <w:r w:rsidRPr="00BE3E6C">
        <w:rPr>
          <w:rStyle w:val="apple-converted-space"/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دج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</w:rPr>
        <w:t>.</w:t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</w:rPr>
        <w:br/>
      </w:r>
      <w:r w:rsidRPr="00BE3E6C">
        <w:rPr>
          <w:rFonts w:ascii="Simplified Arabic" w:hAnsi="Simplified Arabic" w:cs="Simplified Arabic"/>
          <w:color w:val="000000" w:themeColor="text1"/>
          <w:sz w:val="28"/>
          <w:szCs w:val="28"/>
          <w:shd w:val="clear" w:color="auto" w:fill="FFFFFF"/>
          <w:rtl/>
        </w:rPr>
        <w:t>ملاحظة : يجب التقرّب من إحدى مراكز البريد للحصول على الرقم السري</w:t>
      </w:r>
    </w:p>
    <w:p w:rsidR="00547A66" w:rsidRPr="00547A66" w:rsidRDefault="00547A66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547A66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shd w:val="clear" w:color="auto" w:fill="FFFFFF"/>
          <w:rtl/>
        </w:rPr>
        <w:t xml:space="preserve">خدمة تويتر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shd w:val="clear" w:color="auto" w:fill="FFFFFF"/>
          <w:rtl/>
        </w:rPr>
        <w:t>:</w:t>
      </w:r>
    </w:p>
    <w:p w:rsidR="005D5AFE" w:rsidRDefault="00AE5023" w:rsidP="005D5AFE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shd w:val="clear" w:color="auto" w:fill="FFFFFF"/>
        </w:rPr>
      </w:pP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تقترح عليكم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موبيليس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خدمة جديدة متمثلة في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تويتر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عبر اللائحة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#616*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التي تسمح لكم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بالإستفادة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من هذه الخدمة دون الحاجة إلى الربط بالإنترنت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للتمكن من الإستفادة من خدمة تويتر ينبغي اتباع المراحل الثلاث التالية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: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1- 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الحصول على تسريح عبر واجهة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الواب</w:t>
      </w:r>
      <w:proofErr w:type="spellEnd"/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عند تشكيل *616 # على هاتفكم النقال، ستتلقون إشعارا لإخباركم بضرورة اتصالكم بالرابط</w:t>
      </w:r>
      <w:hyperlink r:id="rId12" w:tgtFrame="_blank" w:history="1">
        <w:r w:rsidRPr="00BE3E6C">
          <w:rPr>
            <w:rStyle w:val="Lienhypertexte"/>
            <w:rFonts w:ascii="Simplified Arabic" w:hAnsi="Simplified Arabic" w:cs="Simplified Arabic"/>
            <w:color w:val="auto"/>
            <w:sz w:val="28"/>
            <w:szCs w:val="28"/>
            <w:shd w:val="clear" w:color="auto" w:fill="FFFFFF"/>
          </w:rPr>
          <w:t>http://twitter.mobilis.dz</w:t>
        </w:r>
      </w:hyperlink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قصد التعريف بأنفسكم، فور ظهور الصفحة على شاشة هاتفكم، ينبغي تشكيل رقم هاتفكم ، و بعدها ستوجّهون إلى صفحة تويتر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hyperlink r:id="rId13" w:tgtFrame="_blank" w:history="1">
        <w:r w:rsidRPr="00BE3E6C">
          <w:rPr>
            <w:rStyle w:val="Lienhypertexte"/>
            <w:rFonts w:ascii="Simplified Arabic" w:hAnsi="Simplified Arabic" w:cs="Simplified Arabic"/>
            <w:color w:val="auto"/>
            <w:sz w:val="28"/>
            <w:szCs w:val="28"/>
            <w:shd w:val="clear" w:color="auto" w:fill="FFFFFF"/>
          </w:rPr>
          <w:t>(https://api.twitter.com/oauth/authorize)</w:t>
        </w:r>
      </w:hyperlink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، أين يمكنكم السماح باستعمال الخدمة، و بالتالي يظهر رمز الدخول على شاشتكم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للدخول إلى حسابكم في تويتر، ما عليكم سوى تشكيل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#616*</w:t>
      </w:r>
      <w:r w:rsidRPr="00BE3E6C">
        <w:rPr>
          <w:rStyle w:val="apple-converted-space"/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، ثم إدراج رمز الدخول الذي منح لكم و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اختارو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الرمز السري الخاص بكم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2 – 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شراء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الإشتراك</w:t>
      </w:r>
      <w:proofErr w:type="spellEnd"/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بعد الحصول على التسريح ، يمكنكم التسجيل في إحدى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الإشتراكين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التاليين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gram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:</w:t>
      </w:r>
      <w:proofErr w:type="gramEnd"/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•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إشتراك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7 أيام بـ 20 دج مع احتساب كل الرسوم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•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إشتراك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30 يوم بـ 60 دج مع احتساب كل الرسوم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3 –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إستعمال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 الخدمة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عند بلوغ هذه المرحلة، يمكنكم الإستفادة من الخدمة طوال مدة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الإشتراك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، و عند نهاية صلاحية الخدمة، </w:t>
      </w:r>
    </w:p>
    <w:p w:rsidR="00AE5023" w:rsidRDefault="00AE5023" w:rsidP="005D5AFE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يمكن تجديدها عبر *616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</w:t>
      </w:r>
      <w:proofErr w:type="gram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# .</w:t>
      </w:r>
      <w:proofErr w:type="gramEnd"/>
    </w:p>
    <w:p w:rsidR="005D5AFE" w:rsidRDefault="005D5AFE" w:rsidP="00AE5023">
      <w:pPr>
        <w:pStyle w:val="Titre3"/>
        <w:shd w:val="clear" w:color="auto" w:fill="FFFFFF"/>
        <w:tabs>
          <w:tab w:val="left" w:pos="935"/>
        </w:tabs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</w:p>
    <w:p w:rsidR="00AE5023" w:rsidRPr="00547A66" w:rsidRDefault="00547A66" w:rsidP="005D5AFE">
      <w:pPr>
        <w:pStyle w:val="Titre3"/>
        <w:shd w:val="clear" w:color="auto" w:fill="FFFFFF"/>
        <w:tabs>
          <w:tab w:val="left" w:pos="935"/>
        </w:tabs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 w:rsidRPr="00547A66">
        <w:rPr>
          <w:rFonts w:ascii="Simplified Arabic" w:hAnsi="Simplified Arabic" w:cs="Simplified Arabic"/>
          <w:sz w:val="28"/>
          <w:szCs w:val="28"/>
          <w:rtl/>
        </w:rPr>
        <w:t xml:space="preserve"> خدمة </w:t>
      </w:r>
      <w:r>
        <w:rPr>
          <w:rFonts w:ascii="Simplified Arabic" w:hAnsi="Simplified Arabic" w:cs="Simplified Arabic"/>
          <w:sz w:val="28"/>
          <w:szCs w:val="28"/>
          <w:rtl/>
        </w:rPr>
        <w:t>كلّمني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:</w:t>
      </w:r>
    </w:p>
    <w:p w:rsidR="00547A66" w:rsidRDefault="00AE5023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color w:val="222222"/>
          <w:sz w:val="28"/>
          <w:szCs w:val="28"/>
          <w:rtl/>
        </w:rPr>
      </w:pPr>
      <w:r w:rsidRPr="00BE3E6C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"كلّمني"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rtl/>
        </w:rPr>
        <w:t xml:space="preserve">هي خدمة مجانية تسمح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rtl/>
        </w:rPr>
        <w:t>بالإتّصال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rtl/>
        </w:rPr>
        <w:t xml:space="preserve"> من خط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rtl/>
        </w:rPr>
        <w:t xml:space="preserve"> للدفع المسبق بمراسليك للدفع المسبق و الدفع البعدي إذا كان رصيدك غير كاف 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rtl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rtl/>
        </w:rPr>
        <w:t>كيف يمكن الإستفادة منها ؟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rtl/>
        </w:rPr>
        <w:br/>
        <w:t>للإستفادة من هذه الخدمة ما عليك سوى تشكيل الصيغة التالية :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rtl/>
        </w:rPr>
        <w:br/>
        <w:t>• بتشكيل الصيغة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rtl/>
        </w:rPr>
        <w:t>*606*</w:t>
      </w:r>
      <w:r w:rsidRPr="00BE3E6C">
        <w:rPr>
          <w:rStyle w:val="apple-converted-space"/>
          <w:rFonts w:ascii="Simplified Arabic" w:hAnsi="Simplified Arabic" w:cs="Simplified Arabic"/>
          <w:b/>
          <w:bCs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rtl/>
        </w:rPr>
        <w:t>متبوعة برقم مراسلك # ثم الضغط على "</w:t>
      </w:r>
      <w:r w:rsidRPr="00BE3E6C">
        <w:rPr>
          <w:rFonts w:ascii="Simplified Arabic" w:hAnsi="Simplified Arabic" w:cs="Simplified Arabic"/>
          <w:sz w:val="28"/>
          <w:szCs w:val="28"/>
        </w:rPr>
        <w:t>ok</w:t>
      </w:r>
      <w:r w:rsidRPr="00BE3E6C">
        <w:rPr>
          <w:rFonts w:ascii="Simplified Arabic" w:hAnsi="Simplified Arabic" w:cs="Simplified Arabic"/>
          <w:sz w:val="28"/>
          <w:szCs w:val="28"/>
          <w:rtl/>
        </w:rPr>
        <w:t>".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br/>
        <w:t>• يتلقى مراسلك رسالة قصيرة كالتالي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 xml:space="preserve">« </w:t>
      </w:r>
      <w:proofErr w:type="spellStart"/>
      <w:r w:rsidRPr="00BE3E6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إتصل</w:t>
      </w:r>
      <w:proofErr w:type="spellEnd"/>
      <w:r w:rsidRPr="00BE3E6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 xml:space="preserve"> بي »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t>.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شروط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rtl/>
        </w:rPr>
        <w:t>الإستعمال</w:t>
      </w:r>
      <w:proofErr w:type="spellEnd"/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br/>
        <w:t>يمكن لمشتركي الدفع المسبق الإستفادة من خدمة كلمني إذا كان الرصيد أقل أو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يساوي 3 دج لمدة 7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t>أيام ، و إرسال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5 رسائل</w:t>
      </w:r>
      <w:r w:rsidRPr="00BE3E6C">
        <w:rPr>
          <w:rStyle w:val="apple-converted-space"/>
          <w:rFonts w:ascii="Simplified Arabic" w:hAnsi="Simplified Arabic" w:cs="Simplified Arabic"/>
          <w:color w:val="222222"/>
          <w:sz w:val="28"/>
          <w:szCs w:val="28"/>
          <w:rtl/>
        </w:rPr>
        <w:t> </w:t>
      </w:r>
      <w:r w:rsidRPr="00BE3E6C">
        <w:rPr>
          <w:rFonts w:ascii="Simplified Arabic" w:hAnsi="Simplified Arabic" w:cs="Simplified Arabic"/>
          <w:color w:val="222222"/>
          <w:sz w:val="28"/>
          <w:szCs w:val="28"/>
          <w:rtl/>
        </w:rPr>
        <w:t>قصيرة في اليوم</w:t>
      </w:r>
    </w:p>
    <w:p w:rsidR="00547A66" w:rsidRPr="00547A66" w:rsidRDefault="00547A66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b/>
          <w:bCs/>
          <w:color w:val="222222"/>
          <w:sz w:val="28"/>
          <w:szCs w:val="28"/>
          <w:rtl/>
        </w:rPr>
      </w:pPr>
      <w:r w:rsidRPr="00547A66">
        <w:rPr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 xml:space="preserve">خدمة </w:t>
      </w:r>
      <w:proofErr w:type="spellStart"/>
      <w:r w:rsidRPr="00547A66">
        <w:rPr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>راسيموا</w:t>
      </w:r>
      <w:proofErr w:type="spellEnd"/>
      <w:r>
        <w:rPr>
          <w:rFonts w:ascii="Simplified Arabic" w:hAnsi="Simplified Arabic" w:cs="Simplified Arabic" w:hint="cs"/>
          <w:b/>
          <w:bCs/>
          <w:color w:val="222222"/>
          <w:sz w:val="28"/>
          <w:szCs w:val="28"/>
          <w:rtl/>
        </w:rPr>
        <w:t xml:space="preserve"> :</w:t>
      </w:r>
    </w:p>
    <w:p w:rsidR="00AE5023" w:rsidRPr="00F9057B" w:rsidRDefault="00AE5023" w:rsidP="00AE5023">
      <w:pPr>
        <w:pStyle w:val="NormalWeb"/>
        <w:shd w:val="clear" w:color="auto" w:fill="FFFFFF"/>
        <w:bidi/>
        <w:spacing w:line="360" w:lineRule="atLeast"/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  <w:rtl/>
        </w:rPr>
      </w:pP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إذا كان لديك حسابا بريديا جاريا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!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تمكنك خدمة التّعبئة الإلكترونية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لموبيليس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من تعبئة رصيدك أو رصيد شخص آخر مجانًا، أينما كنت و دون أن تتنقل هذا العرض موجه لجميع مشتركي الدفع المسبق أو البعدي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لموبيليس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!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للإستفادة من خدمة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 لا بد من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 xml:space="preserve"> :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حساب بريدي جاري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خط الدفع المسبق أو البعدي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ملء قسيمة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الإشتراك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لخدمة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لدى أحد مكاتب البريد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ستصلك "كلمتك السّرية" عن طريق رسالة قصيرة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SMS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عند تسجيلك في الخدمة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لإرسال الرّصيد من خطّك عبر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خدمة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، يكفي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: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تشكيل الرّقم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9030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على هاتفك النقال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إتّباع تعليمات الموزّع البريدي لخدمة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مع اختيار اللّغة للقيام بإحدى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التعبئات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التّالية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: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تعبئة خطّك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موبيليس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 للدّفع المسبق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: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 الزّر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"1"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أدخل رقمك السّري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أدخل الرصّيد الّذي تريد تحويله، ثم تحقق من نجاح العملية عبر الموزّع الصّوتي لخدمة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"1"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لإنهاء العملية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"0"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إذا أردت إلغاء العملية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إنتظر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وصول إشعار الموزّع الصّوتي لخدمة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ليعلمك بنجاح </w:t>
      </w:r>
      <w:proofErr w:type="gram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العملية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.</w:t>
      </w:r>
      <w:proofErr w:type="gramEnd"/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تعبئة رصيد جميع خطوط 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موبيليس</w:t>
      </w:r>
      <w:proofErr w:type="spellEnd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 xml:space="preserve"> للدّفع المسبّق الأخرى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"2"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lastRenderedPageBreak/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أدخل رقمك السّري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أدخل الرصّيد الّذي تريد إرساله. سيؤكد لك هذا الرصيد من قبل الموزّع الصّوتي لخدمة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"1"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لإنهاء العملية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إضغط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على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</w:rPr>
        <w:t>"0"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لإلغاء العملية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إنتظر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وصول إشعار الموزّع الصّوتي لخدمة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proofErr w:type="spellStart"/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راسيمو</w:t>
      </w:r>
      <w:proofErr w:type="spellEnd"/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ليعلمك بنجاح العملية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-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سيتلقّى الشّخص الذّي استقبل الرّصيد رسالة قصيرة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 SMS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تخبره بقيمة الرّصيد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المعبىء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b/>
          <w:bCs/>
          <w:sz w:val="28"/>
          <w:szCs w:val="28"/>
          <w:shd w:val="clear" w:color="auto" w:fill="FFFFFF"/>
          <w:rtl/>
        </w:rPr>
        <w:t>هام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 xml:space="preserve">: 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إنّ رمزك السّري شخصي، فإنّك المسؤول الوحيد على استعماله</w:t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</w:rPr>
        <w:t>.</w:t>
      </w:r>
      <w:r w:rsidRPr="00BE3E6C">
        <w:rPr>
          <w:rStyle w:val="apple-converted-space"/>
          <w:rFonts w:ascii="Simplified Arabic" w:hAnsi="Simplified Arabic" w:cs="Simplified Arabic"/>
          <w:sz w:val="28"/>
          <w:szCs w:val="28"/>
          <w:shd w:val="clear" w:color="auto" w:fill="FFFFFF"/>
        </w:rPr>
        <w:t> </w:t>
      </w:r>
      <w:r w:rsidRPr="00BE3E6C">
        <w:rPr>
          <w:rFonts w:ascii="Simplified Arabic" w:hAnsi="Simplified Arabic" w:cs="Simplified Arabic"/>
          <w:sz w:val="28"/>
          <w:szCs w:val="28"/>
        </w:rPr>
        <w:br/>
      </w:r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لذا ينبغي </w:t>
      </w:r>
      <w:proofErr w:type="spellStart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>الإحتفاظ</w:t>
      </w:r>
      <w:proofErr w:type="spellEnd"/>
      <w:r w:rsidRPr="00BE3E6C">
        <w:rPr>
          <w:rFonts w:ascii="Simplified Arabic" w:hAnsi="Simplified Arabic" w:cs="Simplified Arabic"/>
          <w:sz w:val="28"/>
          <w:szCs w:val="28"/>
          <w:shd w:val="clear" w:color="auto" w:fill="FFFFFF"/>
          <w:rtl/>
        </w:rPr>
        <w:t xml:space="preserve"> به و عدم تقديمه للغير</w:t>
      </w:r>
      <w:r>
        <w:rPr>
          <w:rFonts w:ascii="Tahoma" w:hAnsi="Tahoma" w:cs="Tahoma"/>
          <w:color w:val="222222"/>
          <w:sz w:val="16"/>
          <w:szCs w:val="16"/>
          <w:shd w:val="clear" w:color="auto" w:fill="FFFFFF"/>
        </w:rPr>
        <w:t>.</w:t>
      </w:r>
      <w:r>
        <w:rPr>
          <w:rStyle w:val="apple-converted-space"/>
          <w:rFonts w:ascii="Tahoma" w:hAnsi="Tahoma" w:cs="Tahoma"/>
          <w:color w:val="222222"/>
          <w:sz w:val="16"/>
          <w:szCs w:val="16"/>
          <w:shd w:val="clear" w:color="auto" w:fill="FFFFFF"/>
        </w:rPr>
        <w:t> 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proofErr w:type="spell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إظهارالرّقم</w:t>
      </w:r>
      <w:proofErr w:type="spell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تسمح لك هذه الخدمة بإظهار رقم و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إسم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مراسلك على شاشة هاتفك إذا كان موجودًا في قائمة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إتصالاتك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. بالتّالي يحظى مراسلك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بالإستقبال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الذّي يليق به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كما تسمح لك هذه الخدمة بالتعرف على المكالمات التي فاتتك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إخفاء الر</w:t>
      </w:r>
      <w:proofErr w:type="gramEnd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ّقم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إذا أردت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الإحتفاظ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بسرّية رقم هاتفك، يكفي تشغيل خدمة "إخفاء الرقم" بإدخال الرمز #31# قبل كل مكالمة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لخطوط الدّفع البعدي ، يكفي الإتصال بمصلحة خدمة الزبائن إلى الرّقم 666 أو 060600666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547A66" w:rsidRDefault="00547A66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الرّسائل الصّوتية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AE5023" w:rsidRPr="00F9057B" w:rsidRDefault="00AE5023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 w:rsidRPr="00F9057B">
        <w:rPr>
          <w:rFonts w:ascii="Simplified Arabic" w:hAnsi="Simplified Arabic" w:cs="Simplified Arabic"/>
          <w:sz w:val="28"/>
          <w:szCs w:val="28"/>
          <w:rtl/>
        </w:rPr>
        <w:t>لن يفوتك أي اتصال بفضل هذه الخدمة. فإذا لم تتمكن من الرد على مكالماتك أو كان هاتفك مغلقا أو كنت خارج مجال التّغطية، سيوجّه مراسلك بصفة أوتوماتيكية إلى موزّعك الصّوتي</w:t>
      </w:r>
      <w:r w:rsidRPr="00F9057B">
        <w:rPr>
          <w:rFonts w:ascii="Simplified Arabic" w:hAnsi="Simplified Arabic" w:cs="Simplified Arabic"/>
          <w:sz w:val="28"/>
          <w:szCs w:val="28"/>
        </w:rPr>
        <w:t>.</w:t>
      </w:r>
      <w:r w:rsidRPr="00F9057B">
        <w:rPr>
          <w:rFonts w:ascii="Simplified Arabic" w:hAnsi="Simplified Arabic" w:cs="Simplified Arabic"/>
          <w:sz w:val="28"/>
          <w:szCs w:val="28"/>
        </w:rPr>
        <w:br/>
      </w:r>
      <w:r w:rsidRPr="00F9057B">
        <w:rPr>
          <w:rFonts w:ascii="Simplified Arabic" w:hAnsi="Simplified Arabic" w:cs="Simplified Arabic"/>
          <w:sz w:val="28"/>
          <w:szCs w:val="28"/>
          <w:rtl/>
        </w:rPr>
        <w:t>فور إعادة تشغيل هاتفك النقال ، ستتلقّى رسالة قصيرة عبر الموزّع الصّوتي تخبرك بتلقيك رسالة صوتية على موزّعك الصّوتي</w:t>
      </w:r>
      <w:r w:rsidRPr="00F9057B">
        <w:rPr>
          <w:rFonts w:ascii="Simplified Arabic" w:hAnsi="Simplified Arabic" w:cs="Simplified Arabic"/>
          <w:sz w:val="28"/>
          <w:szCs w:val="28"/>
        </w:rPr>
        <w:t>.</w:t>
      </w:r>
      <w:r w:rsidRPr="00F9057B">
        <w:rPr>
          <w:rFonts w:ascii="Simplified Arabic" w:hAnsi="Simplified Arabic" w:cs="Simplified Arabic"/>
          <w:sz w:val="28"/>
          <w:szCs w:val="28"/>
        </w:rPr>
        <w:br/>
      </w:r>
      <w:proofErr w:type="gramStart"/>
      <w:r w:rsidRPr="00F9057B">
        <w:rPr>
          <w:rFonts w:ascii="Simplified Arabic" w:hAnsi="Simplified Arabic" w:cs="Simplified Arabic"/>
          <w:sz w:val="28"/>
          <w:szCs w:val="28"/>
          <w:rtl/>
        </w:rPr>
        <w:t>للإطلاع</w:t>
      </w:r>
      <w:proofErr w:type="gramEnd"/>
      <w:r w:rsidRPr="00F9057B">
        <w:rPr>
          <w:rFonts w:ascii="Simplified Arabic" w:hAnsi="Simplified Arabic" w:cs="Simplified Arabic"/>
          <w:sz w:val="28"/>
          <w:szCs w:val="28"/>
          <w:rtl/>
        </w:rPr>
        <w:t xml:space="preserve"> عليها، يكفي أن تتّصل بالرّقم 123 أو بالرّقم 0660600123 من أيّ هاتف ثابت أو هاتف نقّال لأحد المتعاملين</w:t>
      </w:r>
      <w:r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المكالمة </w:t>
      </w:r>
      <w:proofErr w:type="gram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المزدوجة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تسمح لك خدمة المكالمة المزدوجة من استقبال مكالمة هاتفية ثانية حتى و لو كنت وسط مكالمة هاتفية سابقة عن طريق رنّة خاصة تعلمك بها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يمكنك الرّد على المكالمة الأخرى بالضّغط على الزّر المناسب( </w:t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يتغير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حسب نوع الهاتف المستعمل). بهذا يمكنك الإنتقال من مكالمة إلى أخرى كما شئت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تحويل </w:t>
      </w:r>
      <w:proofErr w:type="gram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المكالمات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تسمح لك هذه الخدمة بتحويل جميع مكالماتك إلى بريدك الصّوتي، أو إلى أحد أرقام الهاتف الثابت أو النقال على حدّ السّواء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المحاضرات </w:t>
      </w:r>
      <w:proofErr w:type="gram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الثّلاثية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تسمح لك هذه الخدمة بالتّحدّث إلى أكثر من شخص و هذا حسب إرادتك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غير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أنه لا يمكن أن يتعدى عدد المشاركين في هذه المحاضرة ثلاث أشخاص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للإستفادة من هذه الخدمة يكفي تشغيل خدمة "المكالمات المزدوجة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".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الفاتورة المفصّلة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تسمح هذه الخدمة الموجهة لخطوط الدفع البعدي، من الحصول على جميع تفاصيل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إتّصالاتك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</w:rPr>
        <w:t>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التّاريخ ، الزّمن ، رقم الشخص المتصل به و كذا سعر الإتّصال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547A66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proofErr w:type="gram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خدمة</w:t>
      </w:r>
      <w:r w:rsidRPr="00547A6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(Global</w:t>
      </w:r>
      <w:proofErr w:type="gramEnd"/>
      <w:r w:rsidRPr="00F9057B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Packet</w:t>
      </w:r>
      <w:proofErr w:type="spellEnd"/>
      <w:r w:rsidRPr="00F9057B">
        <w:rPr>
          <w:rFonts w:ascii="Simplified Arabic" w:hAnsi="Simplified Arabic" w:cs="Simplified Arabic"/>
          <w:b/>
          <w:bCs/>
          <w:sz w:val="28"/>
          <w:szCs w:val="28"/>
        </w:rPr>
        <w:t xml:space="preserve"> Radio Service) GPRS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يعتمد على إرسال المعطيات عبر مجموعة من الباقات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تكون سرعة تدفقه 10 مرّات أكبر من شبكة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GSM, 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الشّيء الذّي يسمح بالاستفادة من مزايا أخرى كاستعمال الأنترنيت، إرسال و استقبال الرسائل المصورة و الصوتية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نقصد بإرسال المعطيات عبر الباقات، انتهاج منطق معين مع احترام و الأخذ بعين الإعتبار كمّية المعطيات المرسلة و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المستقبلة،و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ليس مدّة الإتّصال. إلا انّه لا يمكن اعتبار خدمة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GPRS 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كشبكة مستقلّة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:</w:t>
      </w:r>
      <w:r w:rsidRPr="00547A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فالـ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"GPRS"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ما هو سوى نسخة متطوّرة لـ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GSM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المحصّل عليه بفضل التّحديث</w:t>
      </w:r>
      <w:r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3309C2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الرّسائل المصوّرة و الصوتية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proofErr w:type="spell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</w:rPr>
        <w:t>Multimedia</w:t>
      </w:r>
      <w:proofErr w:type="spellEnd"/>
      <w:r w:rsidR="00AE5023" w:rsidRPr="00F9057B">
        <w:rPr>
          <w:rFonts w:ascii="Simplified Arabic" w:hAnsi="Simplified Arabic" w:cs="Simplified Arabic"/>
          <w:b/>
          <w:bCs/>
          <w:sz w:val="28"/>
          <w:szCs w:val="28"/>
        </w:rPr>
        <w:t xml:space="preserve"> Message Service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547A6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MMS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يسمح هذا النّظام بإرسال و </w:t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استقبال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مختلف الرّسائل الصوتية و المصورة، المقطوعات الموسيقية، ولقطات الفيديو... الخ. إذ يتمّ ذلك انطلاقا من شبكة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الواب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أو جهاز نقّال خاص إلى جهاز نقّال خاص أخر، أو إلى بريد إلكتروني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كما تسمح الرّسائل المصوّرة الصوتية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MMS 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بتلقي و إرسال المعلومات على شكل صور نحو هاتفك النّقال (كالأخبار، الأحوال الجوّية، السينما</w:t>
      </w:r>
      <w:r w:rsidR="003309C2" w:rsidRPr="003309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309C2" w:rsidRPr="00F9057B">
        <w:rPr>
          <w:rFonts w:ascii="Simplified Arabic" w:hAnsi="Simplified Arabic" w:cs="Simplified Arabic"/>
          <w:sz w:val="28"/>
          <w:szCs w:val="28"/>
          <w:rtl/>
        </w:rPr>
        <w:t>)</w:t>
      </w:r>
      <w:r w:rsidR="003309C2" w:rsidRPr="003309C2">
        <w:rPr>
          <w:rFonts w:ascii="Simplified Arabic" w:hAnsi="Simplified Arabic" w:cs="Simplified Arabic"/>
          <w:sz w:val="28"/>
          <w:szCs w:val="28"/>
        </w:rPr>
        <w:t xml:space="preserve"> </w:t>
      </w:r>
      <w:r w:rsidR="003309C2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547A66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المكالمات </w:t>
      </w:r>
      <w:proofErr w:type="gram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الدّولية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يمكنك، بفضل هذه الخدمة، الاتصال بالخارج عن طريق إدخال الرّمز (+) أو (00) ثمّ دليل البلد متبعا برقم الهاتف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3309C2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التّجوال الدّولي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توفّر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خدمة التجوال الدولي بدون دفع الضمان و لا حتى مصاريف التشغيل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حيث تسمح لمشتركيها المتواجدين خارج الوطن بإجراء وتلقي المكالمات مع الاحتفاظ بنفس الرّقم المستعمل في الجزائر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و بفضل المتعاملين الأجانب العاقدين اتفاقية التجوال الدولي مع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، سيتمكن زبائنهم من الاتصال عند تواجدهم بالجزائر و ذلك عبر شبكة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. أما فيما يتعلق بالفاتورة، فسيتم تسييرها انطلاقا من أرضية تسعيرة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3309C2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خدمة</w:t>
      </w:r>
      <w:r w:rsidRPr="003309C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UMTS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إنّه نظام جديد و مستقل تماما عن نظام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GSM</w:t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</w:rPr>
        <w:t>,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إذ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يمثل شبكة المستقبل. يشتغل مثل نظام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GPRS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، أي بنظام "الباقات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".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تصل سرعة إر</w:t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ساله إ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لى 200 مرّة سرعة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GSM 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و10 مرّات سرعة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GPRS 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تتيح هذه التّكنولوجيا الرّاقية فرصة الإبحار عبر شبكة الانترنيت بسرعة فائقة، بالإضافة إلى تسجيل الأفلام و مشاهدة برامج التّلفزيون انطلاقا من هاتفك النّقال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علما أن العديد من البلدان الأوروبية تستعمل هذا النّظام، فقد قامت الجزائر، بفضل الشبكة التجريبية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لموبيليس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، بأوّل التجارب في هذا المجال في شهر ديسمبر 2004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3309C2" w:rsidRDefault="003309C2" w:rsidP="003309C2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خدمة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EDGE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</w:p>
    <w:p w:rsidR="00AE5023" w:rsidRPr="00F9057B" w:rsidRDefault="00AE5023" w:rsidP="003309C2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 w:rsidRPr="00F9057B">
        <w:rPr>
          <w:rFonts w:ascii="Simplified Arabic" w:hAnsi="Simplified Arabic" w:cs="Simplified Arabic"/>
          <w:sz w:val="28"/>
          <w:szCs w:val="28"/>
          <w:rtl/>
        </w:rPr>
        <w:t>يسمّى أيضا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E </w:t>
      </w:r>
      <w:proofErr w:type="gramStart"/>
      <w:r w:rsidRPr="00F9057B">
        <w:rPr>
          <w:rFonts w:ascii="Simplified Arabic" w:hAnsi="Simplified Arabic" w:cs="Simplified Arabic"/>
          <w:sz w:val="28"/>
          <w:szCs w:val="28"/>
        </w:rPr>
        <w:t xml:space="preserve">GPRS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،</w:t>
      </w:r>
      <w:proofErr w:type="gramEnd"/>
      <w:r w:rsidRPr="00F9057B">
        <w:rPr>
          <w:rFonts w:ascii="Simplified Arabic" w:hAnsi="Simplified Arabic" w:cs="Simplified Arabic"/>
          <w:sz w:val="28"/>
          <w:szCs w:val="28"/>
          <w:rtl/>
        </w:rPr>
        <w:t xml:space="preserve"> وهي مرحلة تواصل بين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GPRS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و</w:t>
      </w:r>
      <w:r w:rsidR="003309C2" w:rsidRPr="00F9057B">
        <w:rPr>
          <w:rFonts w:ascii="Simplified Arabic" w:hAnsi="Simplified Arabic" w:cs="Simplified Arabic"/>
          <w:sz w:val="28"/>
          <w:szCs w:val="28"/>
        </w:rPr>
        <w:t>.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UMTS</w:t>
      </w:r>
      <w:r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 w:rsidRPr="00F9057B">
        <w:rPr>
          <w:rFonts w:ascii="Simplified Arabic" w:hAnsi="Simplified Arabic" w:cs="Simplified Arabic"/>
          <w:sz w:val="28"/>
          <w:szCs w:val="28"/>
        </w:rPr>
        <w:br/>
      </w:r>
      <w:r w:rsidRPr="00F9057B">
        <w:rPr>
          <w:rFonts w:ascii="Simplified Arabic" w:hAnsi="Simplified Arabic" w:cs="Simplified Arabic"/>
          <w:sz w:val="28"/>
          <w:szCs w:val="28"/>
          <w:rtl/>
        </w:rPr>
        <w:t>هذا النّظام الذي يعتمد على تحديث مختلف برامج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GSM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و تّعديل بعض خاصيات الشّبكة، سيسمح بإقامة بعض التغييرات المتعلقة باستعمال شبكة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9057B">
        <w:rPr>
          <w:rFonts w:ascii="Simplified Arabic" w:hAnsi="Simplified Arabic" w:cs="Simplified Arabic"/>
          <w:sz w:val="28"/>
          <w:szCs w:val="28"/>
        </w:rPr>
        <w:t>UMTS .</w:t>
      </w:r>
      <w:r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proofErr w:type="gramEnd"/>
      <w:r w:rsidRPr="00F9057B">
        <w:rPr>
          <w:rFonts w:ascii="Simplified Arabic" w:hAnsi="Simplified Arabic" w:cs="Simplified Arabic"/>
          <w:sz w:val="28"/>
          <w:szCs w:val="28"/>
        </w:rPr>
        <w:br/>
      </w:r>
      <w:r w:rsidRPr="00F9057B">
        <w:rPr>
          <w:rFonts w:ascii="Simplified Arabic" w:hAnsi="Simplified Arabic" w:cs="Simplified Arabic"/>
          <w:sz w:val="28"/>
          <w:szCs w:val="28"/>
          <w:rtl/>
        </w:rPr>
        <w:t>كما يشتغل نظام الـ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EDGE 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بنفس الطّريقة التّي يشتغل بها الـ</w:t>
      </w:r>
      <w:r w:rsidRPr="00F9057B">
        <w:rPr>
          <w:rFonts w:ascii="Simplified Arabic" w:hAnsi="Simplified Arabic" w:cs="Simplified Arabic"/>
          <w:sz w:val="28"/>
          <w:szCs w:val="28"/>
        </w:rPr>
        <w:t xml:space="preserve"> GPRS</w:t>
      </w:r>
      <w:r w:rsidRPr="00F9057B">
        <w:rPr>
          <w:rFonts w:ascii="Simplified Arabic" w:hAnsi="Simplified Arabic" w:cs="Simplified Arabic"/>
          <w:sz w:val="28"/>
          <w:szCs w:val="28"/>
          <w:rtl/>
        </w:rPr>
        <w:t>، مع سرعة تدفّق قد تصل إلى 144 كيلوبايت للثّانية بذروات تصل 216 /ثانية</w:t>
      </w:r>
      <w:r w:rsidRPr="00F9057B">
        <w:rPr>
          <w:rFonts w:ascii="Simplified Arabic" w:hAnsi="Simplified Arabic" w:cs="Simplified Arabic"/>
          <w:sz w:val="28"/>
          <w:szCs w:val="28"/>
        </w:rPr>
        <w:t>.</w:t>
      </w:r>
    </w:p>
    <w:p w:rsidR="00AE5023" w:rsidRPr="00F9057B" w:rsidRDefault="003309C2" w:rsidP="00AE5023">
      <w:pPr>
        <w:pStyle w:val="NormalWeb"/>
        <w:shd w:val="clear" w:color="auto" w:fill="FFFFFF"/>
        <w:bidi/>
        <w:spacing w:line="360" w:lineRule="atLeas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خدمة 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  <w:rtl/>
        </w:rPr>
        <w:t>مكالمات الفيديو</w:t>
      </w:r>
      <w:r w:rsidR="00AE5023" w:rsidRPr="00F9057B">
        <w:rPr>
          <w:rFonts w:ascii="Simplified Arabic" w:hAnsi="Simplified Arabic" w:cs="Simplified Arabic"/>
          <w:b/>
          <w:bCs/>
          <w:sz w:val="28"/>
          <w:szCs w:val="28"/>
        </w:rPr>
        <w:t xml:space="preserve"> ( Visiophonie </w:t>
      </w:r>
      <w:proofErr w:type="gramStart"/>
      <w:r w:rsidR="00AE5023" w:rsidRPr="00F9057B">
        <w:rPr>
          <w:rFonts w:ascii="Simplified Arabic" w:hAnsi="Simplified Arabic" w:cs="Simplified Arabic"/>
          <w:b/>
          <w:bCs/>
          <w:sz w:val="28"/>
          <w:szCs w:val="28"/>
        </w:rPr>
        <w:t>)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تمكنك هذه الخدمة من رؤية مراسلك بينما أنت تتحدث إليه، و ذلك عبر شاشة هاتفك النقال أو الثابت بشرط أن يكون من طراز الجيل الثّالث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>(UMTS).</w:t>
      </w:r>
    </w:p>
    <w:p w:rsidR="00AE5023" w:rsidRDefault="003309C2" w:rsidP="003309C2">
      <w:pPr>
        <w:pStyle w:val="NormalWeb"/>
        <w:shd w:val="clear" w:color="auto" w:fill="FFFFFF"/>
        <w:bidi/>
        <w:spacing w:line="360" w:lineRule="atLeast"/>
        <w:rPr>
          <w:rFonts w:ascii="Tahoma" w:hAnsi="Tahoma" w:cs="Tahoma"/>
          <w:color w:val="222222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خدمة</w:t>
      </w:r>
      <w:r w:rsidRPr="003309C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9057B">
        <w:rPr>
          <w:rFonts w:ascii="Simplified Arabic" w:hAnsi="Simplified Arabic" w:cs="Simplified Arabic"/>
          <w:b/>
          <w:bCs/>
          <w:sz w:val="28"/>
          <w:szCs w:val="28"/>
        </w:rPr>
        <w:t>Streaming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تستعمل هذه الخدمة لإرسال الصوت و الصّورة بشكل دائم على الهاتف النقال، و ذلك عبر شبكة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UMTS</w:t>
      </w:r>
      <w:r w:rsidR="00AE5023" w:rsidRPr="00F9057B">
        <w:rPr>
          <w:rStyle w:val="apple-converted-space"/>
          <w:rFonts w:ascii="Simplified Arabic" w:hAnsi="Simplified Arabic" w:cs="Simplified Arabic"/>
          <w:sz w:val="28"/>
          <w:szCs w:val="28"/>
        </w:rPr>
        <w:t> </w:t>
      </w:r>
      <w:r>
        <w:rPr>
          <w:rStyle w:val="apple-converted-space"/>
          <w:rFonts w:ascii="Simplified Arabic" w:hAnsi="Simplified Arabic" w:cs="Simplified Arabic" w:hint="cs"/>
          <w:sz w:val="28"/>
          <w:szCs w:val="28"/>
          <w:rtl/>
        </w:rPr>
        <w:t xml:space="preserve"> .</w:t>
      </w:r>
      <w:r w:rsidR="00AE5023" w:rsidRPr="00F9057B">
        <w:rPr>
          <w:rFonts w:ascii="Simplified Arabic" w:hAnsi="Simplified Arabic" w:cs="Simplified Arabic"/>
          <w:sz w:val="28"/>
          <w:szCs w:val="28"/>
        </w:rPr>
        <w:br/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فبفضل تكنولوجيا</w:t>
      </w:r>
      <w:r w:rsidR="00AE5023" w:rsidRPr="00F9057B">
        <w:rPr>
          <w:rFonts w:ascii="Simplified Arabic" w:hAnsi="Simplified Arabic" w:cs="Simplified Arabic"/>
          <w:sz w:val="28"/>
          <w:szCs w:val="28"/>
        </w:rPr>
        <w:t xml:space="preserve"> Streaming </w:t>
      </w:r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، سترسل محتويات لقطات الفيديو </w:t>
      </w:r>
      <w:proofErr w:type="spell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بإندفاق</w:t>
      </w:r>
      <w:proofErr w:type="spell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مستمر دون أن يتطلّب ذلك وقتًا طويلا أو أيّ تسجيل. </w:t>
      </w:r>
      <w:proofErr w:type="gramStart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>كما</w:t>
      </w:r>
      <w:proofErr w:type="gramEnd"/>
      <w:r w:rsidR="00AE5023" w:rsidRPr="00F9057B">
        <w:rPr>
          <w:rFonts w:ascii="Simplified Arabic" w:hAnsi="Simplified Arabic" w:cs="Simplified Arabic"/>
          <w:sz w:val="28"/>
          <w:szCs w:val="28"/>
          <w:rtl/>
        </w:rPr>
        <w:t xml:space="preserve"> أنها ستمكنك من مشاهدة الأفلام على هاتفك النّقال</w:t>
      </w:r>
      <w:r w:rsidR="00AE5023">
        <w:rPr>
          <w:rFonts w:ascii="Tahoma" w:hAnsi="Tahoma" w:cs="Tahoma"/>
          <w:color w:val="222222"/>
        </w:rPr>
        <w:t>.</w:t>
      </w:r>
    </w:p>
    <w:p w:rsidR="003309C2" w:rsidRPr="00E71CD7" w:rsidRDefault="0009249D" w:rsidP="003309C2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</w:rPr>
      </w:pPr>
      <w:r w:rsidRPr="0009249D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 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المطلب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3309C2" w:rsidRPr="00E71C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الثال</w:t>
      </w:r>
      <w:r w:rsidR="003309C2" w:rsidRPr="00E71CD7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ث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الهيكل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التنظيمي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العام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لشركة</w:t>
      </w:r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3309C2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="003309C2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.</w:t>
      </w:r>
    </w:p>
    <w:p w:rsidR="003309C2" w:rsidRPr="00E71CD7" w:rsidRDefault="003309C2" w:rsidP="003309C2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نوضح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)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01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(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الهيكل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التنظيمي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ساري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المفعول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منذ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فيفري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2006</w:t>
      </w:r>
      <w:r w:rsidRPr="00E71CD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م </w:t>
      </w:r>
    </w:p>
    <w:p w:rsidR="003309C2" w:rsidRPr="00E71CD7" w:rsidRDefault="003309C2" w:rsidP="003309C2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يعتبر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الهيكل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التنظيمي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لأية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الإطار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يصور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الوحدات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 w:hint="cs"/>
          <w:sz w:val="28"/>
          <w:szCs w:val="28"/>
          <w:rtl/>
        </w:rPr>
        <w:t>الأقسام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المكونة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المهام الموكلة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قسم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يبين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أيضا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طرق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قنوات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الاتصالات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الرسمية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داخل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يجب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الهيكل التنظيمي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لشركة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وذلك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بالتطرق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الوظائف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 w:hint="cs"/>
          <w:sz w:val="28"/>
          <w:szCs w:val="28"/>
          <w:rtl/>
        </w:rPr>
        <w:t>الأقسام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يحتوي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عليها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تعدد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مهام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وميادين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النشاط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والمسؤوليات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القائمة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عليها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فإنها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تنظيمي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يقوده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الرئيس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المدير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 يضمن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إنتاج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الوثائق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التحضيرية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المتابعة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طرفه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يعمل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ترأس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المجلس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التنفيذي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يضم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مدراء لهيكل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المركزي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بجمعهم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مساعدة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خاصة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برئيس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المدير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تحرص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أعمال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المجلس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 تطبيق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قراراته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وكذا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الحرص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تقدم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البرامج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الموكلة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لخلية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التنسيق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فالمجلس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التنفيذي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شكلين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مختلفين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3309C2" w:rsidRPr="00E71CD7" w:rsidRDefault="003309C2" w:rsidP="003309C2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المجلس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التنفيذي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العادي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:الذي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يضم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 w:hint="cs"/>
          <w:sz w:val="28"/>
          <w:szCs w:val="28"/>
          <w:rtl/>
        </w:rPr>
        <w:t>الأعضاء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الدائمين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09249D" w:rsidRPr="0015267D" w:rsidRDefault="003309C2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المجلس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التنفيذي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الموسع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يضم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بصفة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دورية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 w:hint="cs"/>
          <w:sz w:val="28"/>
          <w:szCs w:val="28"/>
          <w:rtl/>
        </w:rPr>
        <w:t>الأعضاء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المدراء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يحيطون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مسؤولية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أقل 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للشؤون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7F2731" w:rsidRDefault="003309C2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القسم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التجاري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التسويقي</w:t>
      </w:r>
    </w:p>
    <w:p w:rsidR="003309C2" w:rsidRDefault="003309C2" w:rsidP="003309C2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ثانيا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مديرية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الاستراتجيات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البرامج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الآداءات</w:t>
      </w:r>
      <w:proofErr w:type="spellEnd"/>
    </w:p>
    <w:p w:rsidR="003309C2" w:rsidRDefault="003309C2" w:rsidP="003309C2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ثالثا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مديرية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حماية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الأمن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3309C2" w:rsidRDefault="003309C2" w:rsidP="003309C2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رابعا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قسم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تقنيات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الشبكة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الخدمة</w:t>
      </w:r>
    </w:p>
    <w:p w:rsidR="00347353" w:rsidRDefault="00347353" w:rsidP="00347353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خامسا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قسم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الشؤون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العامة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347353" w:rsidRDefault="00347353" w:rsidP="00347353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سابعا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المحاسبية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347353" w:rsidRDefault="00347353" w:rsidP="00347353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ثامنا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خلية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المراجعة</w:t>
      </w:r>
    </w:p>
    <w:p w:rsidR="00347353" w:rsidRDefault="00347353" w:rsidP="0015267D">
      <w:pPr>
        <w:bidi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تاسعا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: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الديوان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15267D" w:rsidRDefault="0015267D" w:rsidP="0015267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عاشرا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المديريات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الجهوية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1B6F94" w:rsidRDefault="001B6F94" w:rsidP="001B6F94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B6F94" w:rsidRDefault="001B6F94" w:rsidP="001B6F94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5267D" w:rsidRPr="00A65655" w:rsidRDefault="00A65655" w:rsidP="0015267D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المبحث الثاني : دراسة ميدانية بشركة </w:t>
      </w:r>
      <w:proofErr w:type="spellStart"/>
      <w:r w:rsidRP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  <w:r w:rsidRPr="00A656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15267D" w:rsidRPr="00E71CD7" w:rsidRDefault="00A65655" w:rsidP="0015267D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المطلب </w:t>
      </w:r>
      <w:proofErr w:type="gram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الأول :</w:t>
      </w:r>
      <w:proofErr w:type="gramEnd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أساليب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قياس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فعالية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التأثير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على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سلوك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15267D"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المستهلك</w:t>
      </w:r>
    </w:p>
    <w:p w:rsidR="0015267D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الموضوعات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تشغل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المعلنين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وأكثرها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صعوبة،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فأهم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ية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 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تنبع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رغبة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الإدارة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زيادة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أرباحها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الأنشطة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المختلفة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تؤديها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ومنها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النشاط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التسويقي، وبالتالي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التعرّف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تحقيق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الأهداف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البيعية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والاتصالية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صمّ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أجلها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Style w:val="Appelnotedebasdep"/>
          <w:rFonts w:ascii="Simplified Arabic" w:hAnsi="Simplified Arabic" w:cs="Simplified Arabic"/>
          <w:sz w:val="28"/>
          <w:szCs w:val="28"/>
          <w:rtl/>
        </w:rPr>
        <w:footnoteReference w:id="3"/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إنّ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الفعّال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جوهره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اتصال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جمهور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المستهدفين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أجل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التأثير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 إنّ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الفعّال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جوهره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اتصال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جمهور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المستهدفين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أجل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التأثير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 عنها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انتهاء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الشراء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الاختبارات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القبلية</w:t>
      </w:r>
    </w:p>
    <w:p w:rsidR="0015267D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يقوم المعلن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للمفاضلة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نسخ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بدائل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لاختيار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النسخة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الأكثر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قبل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وضع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الوسيلة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المقرّرة،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وذلك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منعا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لحدوث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أخطاء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مكلفة،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وهناك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خمسة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أنواع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 الاختبارات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القبيلة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تستخدم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كالأتي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1-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المحفظة 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  <w:proofErr w:type="gramEnd"/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تستخدم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التليفزيونية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والمطبوعة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دعوة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لرؤية مجموعتين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تتألف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15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منتجات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مختلفة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5D5AFE" w:rsidRDefault="0015267D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الباحث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لمناقشة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موضوع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مختلف،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ثم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ذلك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توجيه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أسئلة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للمبحوثين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تتعلق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بالإشهارات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شاهدوها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قرؤوها،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وبالتالي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التجريبية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قدرة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المستقصي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تذكّ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ثم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ذكر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تفاصيل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معينّة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منه، تفيد المجموعة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القياسية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هنا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تحرير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درجة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صدق 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الإجابة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التساؤلات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الخاصة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بالتذكر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2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-اختبار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اللوحات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تحكي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تستخدم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المعدّ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للبث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التليفزيوني،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وضع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لوحات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تحكي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الإشهار </w:t>
      </w:r>
      <w:r>
        <w:rPr>
          <w:rStyle w:val="Appelnotedebasdep"/>
          <w:rFonts w:ascii="Simplified Arabic" w:hAnsi="Simplified Arabic" w:cs="Simplified Arabic"/>
          <w:sz w:val="28"/>
          <w:szCs w:val="28"/>
          <w:rtl/>
        </w:rPr>
        <w:footnoteReference w:id="4"/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شرائح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أفلام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وضع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الصوت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المصاحب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لوحة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شريط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تسجيل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خارجي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اللوحات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الموسيقى المصاحب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لوحة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المشاهدين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ليقوموا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بالحكم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مشاهدتهم له</w:t>
      </w: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>3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هيئة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تحكيم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تتمثل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ممثّلة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للجمهور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المستهدف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أجل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الحصول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 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ذات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مصداقية،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حالة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المطبوع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الباحث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هيئة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التحكيم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ليرى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مدى بكل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إعلان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تصميمه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والنص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الألوان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ومدى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وضوح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الرسالة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وقدرتهم على استمالة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وإقناعه،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ثم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يسجّ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إجابات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أعضاء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هيئة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التحكيم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جداول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خصيصا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الغرض ومصممة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تعطي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صورة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إجمالية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وجوانبه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السلبية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والإيجابية،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مرحلة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التفريع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للإجابات يمكن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للباحث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يصل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الأفضل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وجهة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نظر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مرئي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مسموع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فإن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الباحث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بدعوة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العيّنة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مشاهدة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العروض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سماعها ودلك لقاء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حوافز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معينة،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وبعد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استكمال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يطلب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ملئ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استمارة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الاستقصاء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ثم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تفريغ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الإجابات وتبويب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وتحليلها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وتحديد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المختبرة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حازت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رضا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هيئة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التحكيم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التاكيستوسكوب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يبدأ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الصور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باستخدام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شاشة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خاصة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يعرفوا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 حركة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أعينهم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أثناء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المشاهدة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متابعتها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وتسجيلها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بواسطة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كاميرا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نوع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خاص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بوضع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نقطة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متحركة 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المكان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عليه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المشاهد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أثناء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الصور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وبالتالي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الأجزاء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الفرد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والوقت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 استغرقه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النظر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منها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ويوضح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الأجزاء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جذبت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انتباه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المشاهد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ايها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غامضا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ثانيا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البعدية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تّم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ظروف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حقيقية،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وهناك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أربعة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أنواع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البعدية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تستخدم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  <w:r>
        <w:rPr>
          <w:rStyle w:val="Appelnotedebasdep"/>
          <w:rFonts w:ascii="Simplified Arabic" w:hAnsi="Simplified Arabic" w:cs="Simplified Arabic"/>
          <w:sz w:val="28"/>
          <w:szCs w:val="28"/>
        </w:rPr>
        <w:footnoteReference w:id="5"/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1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ألبيعي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تّم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تقييم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</w:rPr>
        <w:t>التغ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تحدث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المبيعات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تفحص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أرقام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المبيعات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أجل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معرفة تأثير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عليها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تتفاوت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الأخرى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يهتم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بعضها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الرغبة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الشراء، 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يهتم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البعض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المحصلة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النهائية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متمثلة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زيادة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المبيعات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ذلك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طريق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إيجاد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العلاقة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 المبيعات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تحققت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وبين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الخاصة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بنفس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الفترة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2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اختبارات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التعرف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</w:rPr>
        <w:t>التعرف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أساس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سؤال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قراء 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مشاهدي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التلفاز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يعرفون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المختبر،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هل قرؤوه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قبل،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الافتراض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الأساسي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هنا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أتمت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ملاحظته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. 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تقود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ثلاثة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أنواع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النتائج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-1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الملاحظة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قالوا رأوا 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2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-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الرؤية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المرتبطة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  الدين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قالوا أنهم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قرءوا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المنتج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العلامة</w:t>
      </w:r>
    </w:p>
    <w:p w:rsidR="0015267D" w:rsidRPr="00E71CD7" w:rsidRDefault="0015267D" w:rsidP="00A6565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>-3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قراءة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معظم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قالوا نهم قرءوا نصف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الأقل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3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اختبارات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التذكر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AB11BA" w:rsidRPr="005D5AFE" w:rsidRDefault="0015267D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إنّ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تذّكر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الفرد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استعادة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بعضها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أوجه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سبق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رؤيته،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تستخدم اختبارات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التذّكر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لاختبار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التلفزيونية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والإذاعية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والمطبوعة،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إذ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المعلن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بإجراء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عيّنة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 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لمعرفة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تذكرهم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تضمنته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ذّكرهم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الإجراء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أفكار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منها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r>
        <w:rPr>
          <w:rStyle w:val="Appelnotedebasdep"/>
          <w:rFonts w:ascii="Simplified Arabic" w:hAnsi="Simplified Arabic" w:cs="Simplified Arabic"/>
          <w:sz w:val="28"/>
          <w:szCs w:val="28"/>
        </w:rPr>
        <w:footnoteReference w:id="6"/>
      </w:r>
    </w:p>
    <w:p w:rsidR="0015267D" w:rsidRPr="00E71CD7" w:rsidRDefault="0015267D" w:rsidP="0015267D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-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4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اختبارات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الرقابية</w:t>
      </w:r>
      <w:r w:rsidRPr="00E71CD7">
        <w:rPr>
          <w:rFonts w:ascii="Simplified Arabic" w:hAnsi="Simplified Arabic" w:cs="Simplified Arabic"/>
          <w:sz w:val="28"/>
          <w:szCs w:val="28"/>
        </w:rPr>
        <w:t>:</w:t>
      </w:r>
    </w:p>
    <w:p w:rsidR="0015267D" w:rsidRPr="00FD35FC" w:rsidRDefault="0015267D" w:rsidP="00A6565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وفقا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الطريقة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يتّم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السلوك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المرئي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الظاهر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المبيعات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المترتبة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الإشهار، وحتى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عزل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الأخرى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تؤثر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الفرد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لسلعة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اختيار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مجموعتين،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الأولى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تعريضها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 ويشترط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 المجوعتان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متساويتان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الظروف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عدا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أحدهم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للإشهار،و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بقياس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الفارق بين المبيعات المجوعتين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وتفسير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الفارق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الخاص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بالإشهار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D04B10" w:rsidRPr="00FD35FC" w:rsidRDefault="0015267D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المطلب الثاني الإعداد لل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حملة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الإعلانية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لشركة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.</w:t>
      </w:r>
      <w:r w:rsidR="00C55F80">
        <w:rPr>
          <w:rStyle w:val="Appelnotedebasdep"/>
          <w:rFonts w:ascii="Simplified Arabic" w:hAnsi="Simplified Arabic" w:cs="Simplified Arabic"/>
          <w:b/>
          <w:bCs/>
          <w:sz w:val="28"/>
          <w:szCs w:val="28"/>
        </w:rPr>
        <w:footnoteReference w:id="7"/>
      </w:r>
    </w:p>
    <w:p w:rsidR="007A30CC" w:rsidRPr="00FD35FC" w:rsidRDefault="00D04B10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إن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القرارات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تتخذها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تمس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العديد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النشاطات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بما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الاتصالات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عدة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اعتبارات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منها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المتمثلة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15267D" w:rsidRPr="00FD35FC">
        <w:rPr>
          <w:rFonts w:ascii="Simplified Arabic" w:hAnsi="Simplified Arabic" w:cs="Simplified Arabic" w:hint="cs"/>
          <w:sz w:val="28"/>
          <w:szCs w:val="28"/>
          <w:rtl/>
        </w:rPr>
        <w:t>الإجراءات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أو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الخطوات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المنتهجة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حسب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فلسفتها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15267D" w:rsidRPr="00FD35FC">
        <w:rPr>
          <w:rFonts w:ascii="Simplified Arabic" w:hAnsi="Simplified Arabic" w:cs="Simplified Arabic" w:hint="cs"/>
          <w:sz w:val="28"/>
          <w:szCs w:val="28"/>
          <w:rtl/>
        </w:rPr>
        <w:t>الإدارية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ومنها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المتمثلة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الظروف السوقية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تملي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المعطيات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تترجم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15267D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فرصة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إعلانية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D04B10" w:rsidRPr="00FD35FC" w:rsidRDefault="007A30CC" w:rsidP="005B22BB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تتجسد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الخطوات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المراحل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15267D" w:rsidRPr="00FD35FC">
        <w:rPr>
          <w:rFonts w:ascii="Simplified Arabic" w:hAnsi="Simplified Arabic" w:cs="Simplified Arabic" w:hint="cs"/>
          <w:sz w:val="28"/>
          <w:szCs w:val="28"/>
          <w:rtl/>
        </w:rPr>
        <w:t>الإدارية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المنتهجة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)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(</w:t>
      </w:r>
      <w:r w:rsidR="005B22BB">
        <w:rPr>
          <w:rFonts w:ascii="Simplified Arabic" w:hAnsi="Simplified Arabic" w:cs="Simplified Arabic"/>
          <w:sz w:val="28"/>
          <w:szCs w:val="28"/>
        </w:rPr>
        <w:t>02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الاعتماد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عليها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كل حملة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بتدخل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أطراف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خارجية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رأسها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5B22BB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اختيارها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قبل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 w:rsidR="0015267D" w:rsidRPr="00FD35FC">
        <w:rPr>
          <w:rFonts w:ascii="Simplified Arabic" w:hAnsi="Simplified Arabic" w:cs="Simplified Arabic" w:hint="cs"/>
          <w:sz w:val="28"/>
          <w:szCs w:val="28"/>
          <w:rtl/>
        </w:rPr>
        <w:t>أساس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عدة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مواصفات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تتحدد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قدرة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5B22BB" w:rsidRPr="00FD35FC">
        <w:rPr>
          <w:rFonts w:ascii="Simplified Arabic" w:hAnsi="Simplified Arabic" w:cs="Simplified Arabic" w:hint="cs"/>
          <w:sz w:val="28"/>
          <w:szCs w:val="28"/>
          <w:rtl/>
        </w:rPr>
        <w:t>الإبداع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شهرتها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حجمها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تجاربها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المنجزة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نفوذها الجغرافي 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الشبكي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مقدار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التكاليف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تعدد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اختصاصاتها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أعمالها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منهجية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عملها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نشاط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حيوية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فريق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عملها</w:t>
      </w:r>
      <w:r w:rsidRPr="00FD35FC">
        <w:rPr>
          <w:rFonts w:ascii="Simplified Arabic" w:hAnsi="Simplified Arabic" w:cs="Simplified Arabic"/>
          <w:sz w:val="28"/>
          <w:szCs w:val="28"/>
        </w:rPr>
        <w:t>........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الخ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FA6DFB" w:rsidRPr="00FD35FC" w:rsidRDefault="00D04B10" w:rsidP="00AB11BA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القراءة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الموضوعية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لمراحل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5B22BB" w:rsidRPr="00FD35FC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أربعة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أقسام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متدرجة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متسلسلة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حسب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مايلي</w:t>
      </w:r>
      <w:proofErr w:type="spellEnd"/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:</w:t>
      </w:r>
    </w:p>
    <w:p w:rsidR="00D04B10" w:rsidRPr="00FD35FC" w:rsidRDefault="005B22B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>-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القسم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الأول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من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الرحلة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0 </w:t>
      </w:r>
      <w:r w:rsidR="00796C72"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إلى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3 :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لتسويق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كل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العروض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و</w:t>
      </w:r>
    </w:p>
    <w:p w:rsidR="00D04B10" w:rsidRPr="00FD35FC" w:rsidRDefault="00D04B10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الخدمات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.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بالت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حضير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للملخ</w:t>
      </w:r>
      <w:proofErr w:type="gramEnd"/>
      <w:r w:rsidRPr="00FD35FC">
        <w:rPr>
          <w:rFonts w:ascii="Simplified Arabic" w:hAnsi="Simplified Arabic" w:cs="Simplified Arabic"/>
          <w:sz w:val="28"/>
          <w:szCs w:val="28"/>
          <w:rtl/>
        </w:rPr>
        <w:t>ص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يسمح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بالتحديد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الحسن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لمحتوى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مشروع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أهدافها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المخصصات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المالية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كذلك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قواعد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اللعبة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التسويقية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المتبعة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D04B10" w:rsidRPr="00FD35FC" w:rsidRDefault="00D04B10" w:rsidP="00C55F80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يقدم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الملخص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للاتصال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اجل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التحضير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لملخص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يظهر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شكله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)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="00C55F80">
        <w:rPr>
          <w:rFonts w:ascii="Simplified Arabic" w:hAnsi="Simplified Arabic" w:cs="Simplified Arabic" w:hint="cs"/>
          <w:sz w:val="28"/>
          <w:szCs w:val="28"/>
          <w:rtl/>
        </w:rPr>
        <w:t xml:space="preserve"> 03 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 (</w:t>
      </w:r>
      <w:r w:rsidR="00C55F8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إرساله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المختارة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D04B10" w:rsidRPr="00FD35FC" w:rsidRDefault="005B22B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>-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القسم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الثاني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من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4 </w:t>
      </w:r>
      <w:r w:rsidR="00796C72"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إلى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12</w:t>
      </w:r>
      <w:r w:rsidR="00D04B10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بإعداد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D04B10" w:rsidRPr="00FD35FC">
        <w:rPr>
          <w:rFonts w:ascii="Simplified Arabic" w:hAnsi="Simplified Arabic" w:cs="Simplified Arabic"/>
          <w:sz w:val="28"/>
          <w:szCs w:val="28"/>
          <w:rtl/>
        </w:rPr>
        <w:t>عدة</w:t>
      </w:r>
      <w:r w:rsidR="00D04B10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اقتراحات</w:t>
      </w:r>
    </w:p>
    <w:p w:rsidR="00D04B10" w:rsidRPr="00FD35FC" w:rsidRDefault="00D04B10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lastRenderedPageBreak/>
        <w:t>تتناسب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محتوى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ملخص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المقدم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حتى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عرضها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تمثيلها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لكي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الموافقة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عليها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طرف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مدير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التسويق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,</w:t>
      </w:r>
      <w:proofErr w:type="gramEnd"/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مدير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المكلف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بالقسم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التجاري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التسويقي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الرئيس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المدير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العام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D04B10" w:rsidRPr="00FD35FC" w:rsidRDefault="00D04B10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ذلك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التجارية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بالتحضير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للفاتورة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الشكلية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ليتم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تقديمها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للمديرية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للاتصال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</w:t>
      </w:r>
    </w:p>
    <w:p w:rsidR="00D04B10" w:rsidRPr="00FD35FC" w:rsidRDefault="00D04B10" w:rsidP="00796C72">
      <w:pPr>
        <w:bidi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لتحليلها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دراستها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موافقة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ذلك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فان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الأخيرة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تبعث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بسند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طلبية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ANER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بعد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ذلك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بإطلاق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الإنتاج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لديها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حتى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يمكن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عرض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تحضيره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رسائل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645298" w:rsidRPr="00FD35FC">
        <w:rPr>
          <w:rFonts w:ascii="Simplified Arabic" w:hAnsi="Simplified Arabic" w:cs="Simplified Arabic" w:hint="cs"/>
          <w:sz w:val="28"/>
          <w:szCs w:val="28"/>
          <w:rtl/>
        </w:rPr>
        <w:t>إعلانية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تجسد الحملة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ليتم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إقرار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قبولها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رفضها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طرف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المسؤولين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بما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فيهم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مدير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التسويق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فإذا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قبولها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>"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 xml:space="preserve"> تقوم مديرية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الاتصال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بالتوقيع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سند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التسليم.</w:t>
      </w:r>
    </w:p>
    <w:p w:rsidR="007A30CC" w:rsidRPr="00FD35FC" w:rsidRDefault="005B22B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>-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القسم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الثالث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من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13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إلى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 :</w:t>
      </w:r>
      <w:r w:rsidR="00B15443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14</w:t>
      </w:r>
      <w:proofErr w:type="gramEnd"/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للاتصال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"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بالتحضير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لخطة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معرفة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مستوى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: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التنسيق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مختلف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الدعائم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المختارة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عدد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النسخ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المنشورة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معدل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الوصول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لكل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الحوامل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زمنية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معينة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معدل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التواتر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زمنية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معينة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تقوم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للاتصال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بإ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رسال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خطة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حضرتها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مدير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يجعلها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قيد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الدراسة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الاطلاع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عليه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طرف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المدير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المكلف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بالقسم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التجاري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التسويقي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الرئيس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المدير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العام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ليتم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إصدار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قرار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قبول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خطة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7A30CC" w:rsidRPr="00FD35FC" w:rsidRDefault="005B22B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>-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القسم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الرابع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من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B15443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15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إلى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المرحلة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b/>
          <w:bCs/>
          <w:sz w:val="28"/>
          <w:szCs w:val="28"/>
          <w:rtl/>
        </w:rPr>
        <w:t>17</w:t>
      </w:r>
      <w:r w:rsidR="007A30CC" w:rsidRPr="00FD35FC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يتم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إرسال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سند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الطلبية</w:t>
      </w:r>
      <w:r w:rsidR="007A30C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A30CC" w:rsidRPr="00FD35FC">
        <w:rPr>
          <w:rFonts w:ascii="Simplified Arabic" w:hAnsi="Simplified Arabic" w:cs="Simplified Arabic"/>
          <w:sz w:val="28"/>
          <w:szCs w:val="28"/>
          <w:rtl/>
        </w:rPr>
        <w:t>الى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ANER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التي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تتكلف بكل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ما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يتعلق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بالنشر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او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البث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الإذاعة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للرسائل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ليأتي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دور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المديرية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الفرعية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للاتصال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بالمنتج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"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تعين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مشرف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مراقب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الوكالة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للمتابعة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الحرص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على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تسيير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الحسن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للحملة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بالمقارنة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مع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خطة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796C72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المقدمة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إن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المرور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بتلك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الخطوات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السابقة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الظروف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السوقية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تراها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مناسبة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لإجراء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حملتها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,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فإذا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ما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أخذنا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مثلا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إجراء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الحملة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الإعلانية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>G</w:t>
      </w:r>
      <w:r w:rsidR="00B15443" w:rsidRPr="00FD35FC">
        <w:rPr>
          <w:rFonts w:ascii="Simplified Arabic" w:hAnsi="Simplified Arabic" w:cs="Simplified Arabic"/>
          <w:sz w:val="28"/>
          <w:szCs w:val="28"/>
          <w:rtl/>
        </w:rPr>
        <w:t>3</w:t>
      </w:r>
      <w:r w:rsidR="00B15443" w:rsidRPr="00FD35FC">
        <w:rPr>
          <w:rFonts w:ascii="Simplified Arabic" w:hAnsi="Simplified Arabic" w:cs="Simplified Arabic"/>
          <w:sz w:val="28"/>
          <w:szCs w:val="28"/>
        </w:rPr>
        <w:t>++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فإننا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نجد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لديها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عدة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دوافع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تسويقية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جعلتها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تطرح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خدمتها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الجديدة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: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توفر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أكبر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تغطية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مستوى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التراب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الوطني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أحدثت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تطورات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تكنولوجية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حداثة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برمجية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لشبكاتها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للانتقال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عهد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جديد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أدرجت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الانترنت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محدود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جملة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الجوازات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لمشتركي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المسبق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البعدي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تؤكد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مكانتها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1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كأقوى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شبكة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قدمته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الإحصائيات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سلطة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الضبط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للبريد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المواصلات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يشهد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سوق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خدمة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الهاتف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النقال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بالجزائر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منافسة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حادة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المتعاملين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الثلاثة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سعي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كل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 xml:space="preserve"> منهم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إلى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تطوير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منتجاتهم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خدماتهم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زيادة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جهودهم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الترويجية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A30CC" w:rsidRPr="00FD35FC" w:rsidRDefault="007A30C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تتزايد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الهواتف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الذكية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اللوحات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الالكترونية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عروض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الانترنت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اللاسلكية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7F2731" w:rsidRPr="00FD35FC" w:rsidRDefault="007A30CC" w:rsidP="0011125C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lastRenderedPageBreak/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تتميز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بامتلاكها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لمشتركين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أوفياء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ينوون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الانضمام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للمنافسين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FD35FC" w:rsidRPr="00FD35FC" w:rsidRDefault="00FD35FC" w:rsidP="0011125C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تملك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أكبر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تغطية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للجيل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الثالث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مستوى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ولايات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الوطن</w:t>
      </w:r>
      <w:r w:rsidRPr="00FD35FC">
        <w:rPr>
          <w:rFonts w:ascii="Simplified Arabic" w:hAnsi="Simplified Arabic" w:cs="Simplified Arabic"/>
          <w:sz w:val="28"/>
          <w:szCs w:val="28"/>
        </w:rPr>
        <w:t>.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ينتظر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مشتركي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العروض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C55F80" w:rsidRPr="00FD35FC" w:rsidRDefault="00FD35FC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الوقت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تذبذب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مبيعات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الشرائح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لعروض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البعدي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المسبق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فكل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 w:hint="cs"/>
          <w:sz w:val="28"/>
          <w:szCs w:val="28"/>
          <w:rtl/>
        </w:rPr>
        <w:t>الأسباب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تعني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وجود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فرصة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عن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عرض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لخدمة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جديدة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دفعت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القسم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التجاري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التسويقي</w:t>
      </w:r>
    </w:p>
    <w:p w:rsidR="00C55F80" w:rsidRPr="00FD35FC" w:rsidRDefault="0085204B" w:rsidP="005B22BB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التحضير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للحملة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الجيل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الثالث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لتوفر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للجمهور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الجزائري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آخر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التطورات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التكنولوجية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لهذا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الجيل</w:t>
      </w:r>
      <w:r w:rsidRPr="008520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فور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انطلاق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تسويقه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يوم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01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ديسمبر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2013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فرت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تغطية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جد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واسعة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مست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العديد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8520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الولايات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الوطن</w:t>
      </w:r>
      <w:r w:rsidR="005B22BB">
        <w:rPr>
          <w:rFonts w:ascii="Simplified Arabic" w:hAnsi="Simplified Arabic" w:cs="Simplified Arabic"/>
          <w:sz w:val="28"/>
          <w:szCs w:val="28"/>
        </w:rPr>
        <w:t> 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إن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الجيل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الثالث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تكنولوجيا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الهاتف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عبارة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نظام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الهاتف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للصوت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المعطيات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بقدرة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تحمل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خدمات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85204B" w:rsidRPr="008520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معطيات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ذات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تدفق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عالي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تطورت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مع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مرور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الزمن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مقاييس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لأخرى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تسمح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للجيل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الثالث</w:t>
      </w:r>
    </w:p>
    <w:p w:rsidR="0085204B" w:rsidRPr="00FD35FC" w:rsidRDefault="00FD35FC" w:rsidP="005B22BB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بأعلى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تدفق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للشبكة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بمضاعفة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السرعة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85204B" w:rsidRPr="00FD35FC" w:rsidRDefault="0087676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إن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خدمة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G</w:t>
      </w:r>
      <w:r w:rsidRPr="00FD35FC">
        <w:rPr>
          <w:rFonts w:ascii="Simplified Arabic" w:hAnsi="Simplified Arabic" w:cs="Simplified Arabic"/>
          <w:sz w:val="28"/>
          <w:szCs w:val="28"/>
        </w:rPr>
        <w:t>++</w:t>
      </w:r>
      <w:r>
        <w:rPr>
          <w:rFonts w:ascii="Simplified Arabic" w:hAnsi="Simplified Arabic" w:cs="Simplified Arabic" w:hint="cs"/>
          <w:sz w:val="28"/>
          <w:szCs w:val="28"/>
          <w:rtl/>
        </w:rPr>
        <w:t>3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85204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صحبت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خطوط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الدفع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البعدي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المسبق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بحلة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جديدة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ومواصفات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تخدم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تطورات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الهواتف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النقالة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الذكية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تحتوي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هدايا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امتيازات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مجانية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جوازات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الانترنت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زائد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فرص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الربح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والحصول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هواتف</w:t>
      </w:r>
      <w:r w:rsidR="0085204B" w:rsidRPr="008520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و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لوحات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الكترونية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ورصيد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مجاني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من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المكالمات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نحو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كافة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5204B" w:rsidRPr="00FD35FC">
        <w:rPr>
          <w:rFonts w:ascii="Simplified Arabic" w:hAnsi="Simplified Arabic" w:cs="Simplified Arabic"/>
          <w:sz w:val="28"/>
          <w:szCs w:val="28"/>
          <w:rtl/>
        </w:rPr>
        <w:t>الخطوط</w:t>
      </w:r>
      <w:r w:rsidR="0085204B"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FD35FC" w:rsidRPr="00FD35FC" w:rsidRDefault="0085204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تهدف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عن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طريق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الحملة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إلى</w:t>
      </w:r>
      <w:r>
        <w:rPr>
          <w:rFonts w:ascii="Simplified Arabic" w:hAnsi="Simplified Arabic" w:cs="Simplified Arabic"/>
          <w:sz w:val="28"/>
          <w:szCs w:val="28"/>
        </w:rPr>
        <w:t xml:space="preserve"> :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تنمية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الطلب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الأولي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,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لرفع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معدل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المبيعات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مبيعات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الدفع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المسبق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رفع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معدل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الاستخدام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للتعبئة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للمشترك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الواحد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جعل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صورة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علامة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رقي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  <w:rtl/>
        </w:rPr>
        <w:t>لتحقيق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الأهداف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اتبعت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شركة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FD3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حملتها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أسلوب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الخطة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المجزأة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الوسائل</w:t>
      </w:r>
    </w:p>
    <w:p w:rsidR="00FD35FC" w:rsidRPr="00FD35FC" w:rsidRDefault="0087676B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التالية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:</w:t>
      </w:r>
      <w:proofErr w:type="gramEnd"/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التلفزيون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الراديو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الجرائد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,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باتخاذ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رسائل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 w:hint="cs"/>
          <w:sz w:val="28"/>
          <w:szCs w:val="28"/>
          <w:rtl/>
        </w:rPr>
        <w:t>إعلانية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مناسبة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كمثال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FD35FC" w:rsidRPr="00FD35FC">
        <w:rPr>
          <w:rFonts w:ascii="Simplified Arabic" w:hAnsi="Simplified Arabic" w:cs="Simplified Arabic"/>
          <w:sz w:val="28"/>
          <w:szCs w:val="28"/>
          <w:rtl/>
        </w:rPr>
        <w:t>لهذا</w:t>
      </w:r>
      <w:r w:rsidR="00FD35FC" w:rsidRPr="00FD35FC">
        <w:rPr>
          <w:rFonts w:ascii="Simplified Arabic" w:hAnsi="Simplified Arabic" w:cs="Simplified Arabic"/>
          <w:sz w:val="28"/>
          <w:szCs w:val="28"/>
        </w:rPr>
        <w:t xml:space="preserve"> :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الرسالة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1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التعبير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عنها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)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>
        <w:rPr>
          <w:rFonts w:ascii="Simplified Arabic" w:hAnsi="Simplified Arabic" w:cs="Simplified Arabic"/>
          <w:sz w:val="28"/>
          <w:szCs w:val="28"/>
        </w:rPr>
        <w:t>06</w:t>
      </w:r>
      <w:r w:rsidR="0011125C">
        <w:rPr>
          <w:rFonts w:ascii="Simplified Arabic" w:hAnsi="Simplified Arabic" w:cs="Simplified Arabic" w:hint="cs"/>
          <w:sz w:val="28"/>
          <w:szCs w:val="28"/>
          <w:rtl/>
        </w:rPr>
        <w:t>)</w:t>
      </w:r>
    </w:p>
    <w:p w:rsidR="00FD35FC" w:rsidRPr="00FD35FC" w:rsidRDefault="00FD35FC" w:rsidP="0009249D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الرسالة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5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التعبير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عنها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)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="0087676B">
        <w:rPr>
          <w:rFonts w:ascii="Simplified Arabic" w:hAnsi="Simplified Arabic" w:cs="Simplified Arabic"/>
          <w:sz w:val="28"/>
          <w:szCs w:val="28"/>
        </w:rPr>
        <w:t>07</w:t>
      </w:r>
      <w:r w:rsidR="0011125C">
        <w:rPr>
          <w:rFonts w:ascii="Simplified Arabic" w:hAnsi="Simplified Arabic" w:cs="Simplified Arabic" w:hint="cs"/>
          <w:sz w:val="28"/>
          <w:szCs w:val="28"/>
          <w:rtl/>
        </w:rPr>
        <w:t>)</w:t>
      </w:r>
    </w:p>
    <w:p w:rsidR="00FD35FC" w:rsidRDefault="00FD35FC" w:rsidP="0009249D">
      <w:pPr>
        <w:bidi/>
        <w:rPr>
          <w:rFonts w:ascii="Simplified Arabic" w:hAnsi="Simplified Arabic" w:cs="Simplified Arabic"/>
          <w:sz w:val="28"/>
          <w:szCs w:val="28"/>
          <w:rtl/>
        </w:rPr>
      </w:pPr>
      <w:r w:rsidRPr="00FD35FC">
        <w:rPr>
          <w:rFonts w:ascii="Simplified Arabic" w:hAnsi="Simplified Arabic" w:cs="Simplified Arabic"/>
          <w:sz w:val="28"/>
          <w:szCs w:val="28"/>
        </w:rPr>
        <w:t xml:space="preserve">-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الرسالة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 w:rsidRPr="00FD35FC">
        <w:rPr>
          <w:rFonts w:ascii="Simplified Arabic" w:hAnsi="Simplified Arabic" w:cs="Simplified Arabic" w:hint="cs"/>
          <w:sz w:val="28"/>
          <w:szCs w:val="28"/>
          <w:rtl/>
        </w:rPr>
        <w:t>الإعلانية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9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تم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التعبير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FD35FC">
        <w:rPr>
          <w:rFonts w:ascii="Simplified Arabic" w:hAnsi="Simplified Arabic" w:cs="Simplified Arabic"/>
          <w:sz w:val="28"/>
          <w:szCs w:val="28"/>
          <w:rtl/>
        </w:rPr>
        <w:t>عنها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)</w:t>
      </w:r>
      <w:proofErr w:type="gramEnd"/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الملحق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FD35FC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FD35FC">
        <w:rPr>
          <w:rFonts w:ascii="Simplified Arabic" w:hAnsi="Simplified Arabic" w:cs="Simplified Arabic"/>
          <w:sz w:val="28"/>
          <w:szCs w:val="28"/>
        </w:rPr>
        <w:t xml:space="preserve"> </w:t>
      </w:r>
      <w:r w:rsidR="0087676B">
        <w:rPr>
          <w:rFonts w:ascii="Simplified Arabic" w:hAnsi="Simplified Arabic" w:cs="Simplified Arabic"/>
          <w:sz w:val="28"/>
          <w:szCs w:val="28"/>
        </w:rPr>
        <w:t>08</w:t>
      </w:r>
      <w:r w:rsidR="0011125C">
        <w:rPr>
          <w:rFonts w:ascii="Simplified Arabic" w:hAnsi="Simplified Arabic" w:cs="Simplified Arabic" w:hint="cs"/>
          <w:sz w:val="28"/>
          <w:szCs w:val="28"/>
          <w:rtl/>
        </w:rPr>
        <w:t>)</w:t>
      </w:r>
    </w:p>
    <w:p w:rsidR="006919E5" w:rsidRPr="00E22D8F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المبحث</w:t>
      </w:r>
      <w:proofErr w:type="gramEnd"/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الثالث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الدراسة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الاستقصائية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يعتبر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أحد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عناصر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المزيج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الترويجي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المؤثرة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والمحركة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وهو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تمويلي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وسائل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الإعلام،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الأنماط الاستهلاكية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لتزويد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بمعلومات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مختلف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المنتجات،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التأثير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المشاركين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اتخاذ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ودور الإشهار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لفت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انتباه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للعلامة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التجارية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وتنمية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اتجاه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إيجابي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فضلا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استشارة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الحاجة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للمنتج،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ويمثل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دورا أساسيا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توجيه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اتخاذ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قرارات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الشراء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22D8F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المطلب</w:t>
      </w:r>
      <w:proofErr w:type="gramEnd"/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الأول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الوسائل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المستعملة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والإطار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الزماني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>والمكاني</w:t>
      </w:r>
      <w:r w:rsidRPr="00E22D8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22D8F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للدراسة 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سنتعرض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المطلب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الوسائل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المستعملة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بالإضافة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إطارها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الزماني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والمكاني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الوسائل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المستعملة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استخدام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استبيان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يحتوي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مجموعة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الأسئلة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مقسمة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حسب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الفرضيات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ثانيا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الإطار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الزماني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والمكاني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للدراسة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1</w:t>
      </w:r>
      <w:r w:rsidRPr="00E71CD7">
        <w:rPr>
          <w:rFonts w:ascii="Simplified Arabic" w:hAnsi="Simplified Arabic" w:cs="Simplified Arabic"/>
          <w:sz w:val="28"/>
          <w:szCs w:val="28"/>
        </w:rPr>
        <w:t>-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الإطار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الزماني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استغرقت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أكثر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شهر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 xml:space="preserve">-2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الإطار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المكاني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يتمثل المكاني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اخترناه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المديرية العامة لشركة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الجزائر 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ركزنا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 جمع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المعلومات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وتوزيع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للمستهلكين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الجزائريين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العاصمة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BD0716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BD0716">
        <w:rPr>
          <w:rFonts w:ascii="Simplified Arabic" w:hAnsi="Simplified Arabic" w:cs="Simplified Arabic"/>
          <w:b/>
          <w:bCs/>
          <w:sz w:val="28"/>
          <w:szCs w:val="28"/>
          <w:rtl/>
        </w:rPr>
        <w:t>المطلب</w:t>
      </w:r>
      <w:proofErr w:type="gramEnd"/>
      <w:r w:rsidRPr="00BD07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BD0716">
        <w:rPr>
          <w:rFonts w:ascii="Simplified Arabic" w:hAnsi="Simplified Arabic" w:cs="Simplified Arabic"/>
          <w:b/>
          <w:bCs/>
          <w:sz w:val="28"/>
          <w:szCs w:val="28"/>
          <w:rtl/>
        </w:rPr>
        <w:t>الثاني</w:t>
      </w:r>
      <w:r w:rsidRPr="00BD0716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BD0716">
        <w:rPr>
          <w:rFonts w:ascii="Simplified Arabic" w:hAnsi="Simplified Arabic" w:cs="Simplified Arabic"/>
          <w:b/>
          <w:bCs/>
          <w:sz w:val="28"/>
          <w:szCs w:val="28"/>
          <w:rtl/>
        </w:rPr>
        <w:t>مجتمع</w:t>
      </w:r>
      <w:r w:rsidRPr="00BD07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BD0716">
        <w:rPr>
          <w:rFonts w:ascii="Simplified Arabic" w:hAnsi="Simplified Arabic" w:cs="Simplified Arabic"/>
          <w:b/>
          <w:bCs/>
          <w:sz w:val="28"/>
          <w:szCs w:val="28"/>
          <w:rtl/>
        </w:rPr>
        <w:t>وعينة</w:t>
      </w:r>
      <w:r w:rsidRPr="00BD07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BD0716">
        <w:rPr>
          <w:rFonts w:ascii="Simplified Arabic" w:hAnsi="Simplified Arabic" w:cs="Simplified Arabic"/>
          <w:b/>
          <w:bCs/>
          <w:sz w:val="28"/>
          <w:szCs w:val="28"/>
          <w:rtl/>
        </w:rPr>
        <w:t>الدراسة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سنتعرض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المطلب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مجتمع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وعيّنة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مجتمع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لنظر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لمحدودية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الإمكانيات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التقنية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والمادية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يتطلبها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القيام الدراسة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مستوى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الجزائر،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وكذلك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الفترة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الزمنية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المحددة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فإن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مجتمع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المستهلكين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الجزائريين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ولاية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العاصمة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بصفة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عامة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ثانيا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الدراسة </w:t>
      </w:r>
    </w:p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قمنا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باستقصاء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مكونة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مستهلك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ولاية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العاصمة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F3557F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المطلب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الثالث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عرض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وتحليل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نتائج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الدراسة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أولا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معالجة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للبيانات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الشخصية</w:t>
      </w:r>
    </w:p>
    <w:p w:rsidR="006919E5" w:rsidRPr="00F3557F" w:rsidRDefault="006919E5" w:rsidP="00645298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( 0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4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الجنس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الجنس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ذكور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46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%57.5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إناث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34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%42.5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lastRenderedPageBreak/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%100</w:t>
            </w:r>
          </w:p>
        </w:tc>
      </w:tr>
    </w:tbl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بالاعتماد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F3557F" w:rsidRDefault="006919E5" w:rsidP="00645298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( 1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6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يب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يّن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الجنس</w:t>
      </w:r>
      <w:r w:rsidRPr="00F3557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.</w:t>
      </w:r>
      <w:proofErr w:type="gramEnd"/>
    </w:p>
    <w:p w:rsidR="006919E5" w:rsidRPr="00E71CD7" w:rsidRDefault="006919E5" w:rsidP="006919E5">
      <w:pPr>
        <w:tabs>
          <w:tab w:val="left" w:pos="1713"/>
        </w:tabs>
        <w:bidi/>
        <w:ind w:left="1626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293198" cy="1951200"/>
            <wp:effectExtent l="19050" t="0" r="245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76" cy="195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ind w:left="1626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="00604335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0</w:t>
      </w:r>
      <w:r w:rsidR="00604335">
        <w:rPr>
          <w:rFonts w:ascii="Simplified Arabic" w:hAnsi="Simplified Arabic" w:cs="Simplified Arabic"/>
          <w:sz w:val="28"/>
          <w:szCs w:val="28"/>
        </w:rPr>
        <w:t>4</w:t>
      </w:r>
    </w:p>
    <w:p w:rsidR="0011125C" w:rsidRPr="005D5AFE" w:rsidRDefault="006919E5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يتضح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( 57.5 %)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حسب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الجنس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كانوا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الذكور،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 (% 42.5)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كانوا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الإناث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6919E5" w:rsidRPr="00F3557F" w:rsidRDefault="006919E5" w:rsidP="00645298">
      <w:pPr>
        <w:tabs>
          <w:tab w:val="left" w:pos="1713"/>
        </w:tabs>
        <w:bidi/>
        <w:ind w:left="1626"/>
        <w:rPr>
          <w:rFonts w:ascii="Simplified Arabic" w:hAnsi="Simplified Arabic" w:cs="Simplified Arabic"/>
          <w:b/>
          <w:bCs/>
          <w:sz w:val="28"/>
          <w:szCs w:val="28"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>( 0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5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السن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السن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أقل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من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 xml:space="preserve"> 18 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44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من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18 </w:t>
            </w: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إلى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30 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17.5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من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30 </w:t>
            </w: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إلى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40 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09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11.25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أكثر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40 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13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16.25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ab/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:rsidR="006919E5" w:rsidRPr="00F3557F" w:rsidRDefault="006919E5" w:rsidP="00645298">
      <w:pPr>
        <w:tabs>
          <w:tab w:val="left" w:pos="1713"/>
        </w:tabs>
        <w:bidi/>
        <w:ind w:left="1626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17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تبيّن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السن</w:t>
      </w:r>
    </w:p>
    <w:p w:rsidR="006919E5" w:rsidRPr="00E71CD7" w:rsidRDefault="006919E5" w:rsidP="006919E5">
      <w:pPr>
        <w:tabs>
          <w:tab w:val="left" w:pos="1713"/>
        </w:tabs>
        <w:bidi/>
        <w:ind w:left="1484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w:t xml:space="preserve"> </w:t>
      </w: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629341" cy="2165176"/>
            <wp:effectExtent l="19050" t="0" r="9209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74" cy="216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0</w:t>
      </w:r>
      <w:r w:rsidR="00604335">
        <w:rPr>
          <w:rFonts w:ascii="Simplified Arabic" w:hAnsi="Simplified Arabic" w:cs="Simplified Arabic"/>
          <w:sz w:val="28"/>
          <w:szCs w:val="28"/>
        </w:rPr>
        <w:t xml:space="preserve">5 </w:t>
      </w:r>
    </w:p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يتضح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55 %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حسب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السن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أعمارهم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18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سنة، 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أعمارهم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18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30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نسبتهم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17.5 %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أعمارهم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 30 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نسبتهم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11.25 %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وأخيرا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الفئة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أعمارهم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40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نسبتهم 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% 16.25</w:t>
      </w:r>
    </w:p>
    <w:p w:rsidR="0011125C" w:rsidRDefault="0011125C" w:rsidP="0011125C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1125C" w:rsidRDefault="0011125C" w:rsidP="0011125C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1125C" w:rsidRDefault="0011125C" w:rsidP="0011125C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11125C" w:rsidRPr="00E71CD7" w:rsidRDefault="0011125C" w:rsidP="0011125C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F3557F" w:rsidRDefault="006919E5" w:rsidP="00645298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>( 0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6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المستوى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التعليمي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المستوى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الدراسي 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ابتدائي 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7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8.75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متوسط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16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8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ثانوي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33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41.2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عالي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24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30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F3557F" w:rsidRDefault="006919E5" w:rsidP="00645298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645298">
        <w:rPr>
          <w:rFonts w:ascii="Simplified Arabic" w:hAnsi="Simplified Arabic" w:cs="Simplified Arabic"/>
          <w:b/>
          <w:bCs/>
          <w:sz w:val="28"/>
          <w:szCs w:val="28"/>
        </w:rPr>
        <w:t>18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المستوى</w:t>
      </w:r>
      <w:r w:rsidRPr="00F3557F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F3557F">
        <w:rPr>
          <w:rFonts w:ascii="Simplified Arabic" w:hAnsi="Simplified Arabic" w:cs="Simplified Arabic"/>
          <w:b/>
          <w:bCs/>
          <w:sz w:val="28"/>
          <w:szCs w:val="28"/>
          <w:rtl/>
        </w:rPr>
        <w:t>التعليمي</w:t>
      </w:r>
    </w:p>
    <w:p w:rsidR="006919E5" w:rsidRPr="00E71CD7" w:rsidRDefault="006919E5" w:rsidP="006919E5">
      <w:pPr>
        <w:tabs>
          <w:tab w:val="left" w:pos="1713"/>
        </w:tabs>
        <w:bidi/>
        <w:ind w:left="1342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3652692" cy="2084583"/>
            <wp:effectExtent l="19050" t="0" r="4908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35" cy="20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0</w:t>
      </w:r>
      <w:r w:rsidR="00604335">
        <w:rPr>
          <w:rFonts w:ascii="Simplified Arabic" w:hAnsi="Simplified Arabic" w:cs="Simplified Arabic"/>
          <w:sz w:val="28"/>
          <w:szCs w:val="28"/>
        </w:rPr>
        <w:t>6</w:t>
      </w:r>
    </w:p>
    <w:p w:rsidR="006919E5" w:rsidRDefault="006919E5" w:rsidP="0011125C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يتضح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أنّ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8.75 %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مستواهم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التعليمي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المتوسط،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%20 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يبلغ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مستواهم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التعليمي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الثانوي،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41.25 %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ينتسبون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المستوى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الثانوي،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الباقية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أي </w:t>
      </w:r>
      <w:r w:rsidRPr="00E71CD7">
        <w:rPr>
          <w:rFonts w:ascii="Simplified Arabic" w:hAnsi="Simplified Arabic" w:cs="Simplified Arabic"/>
          <w:sz w:val="28"/>
          <w:szCs w:val="28"/>
        </w:rPr>
        <w:t>%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30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فكان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مستواهم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التعليمي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عالي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EB5457" w:rsidRDefault="006919E5" w:rsidP="0011125C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( 0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7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الوضعية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المهنية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الوضعية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المهنية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عامل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بطال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17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21.25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أخرى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23.75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الاستبيا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</w:p>
    <w:p w:rsidR="006919E5" w:rsidRPr="00EB5457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19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الوضعية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المهنية</w:t>
      </w:r>
    </w:p>
    <w:p w:rsidR="006919E5" w:rsidRPr="00E71CD7" w:rsidRDefault="00553B3B" w:rsidP="006919E5">
      <w:pPr>
        <w:tabs>
          <w:tab w:val="left" w:pos="1713"/>
        </w:tabs>
        <w:bidi/>
        <w:ind w:left="1484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left:0;text-align:left;margin-left:108.3pt;margin-top:175.55pt;width:374.7pt;height:.55pt;flip:x;z-index:251723776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861390" cy="2276539"/>
            <wp:effectExtent l="19050" t="0" r="576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98" cy="227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BD2D13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0</w:t>
      </w:r>
      <w:r w:rsidR="00604335">
        <w:rPr>
          <w:rFonts w:ascii="Simplified Arabic" w:hAnsi="Simplified Arabic" w:cs="Simplified Arabic"/>
          <w:sz w:val="28"/>
          <w:szCs w:val="28"/>
        </w:rPr>
        <w:t>7</w:t>
      </w:r>
    </w:p>
    <w:p w:rsidR="006919E5" w:rsidRPr="00E71CD7" w:rsidRDefault="006919E5" w:rsidP="00BD2D13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يظهر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55 %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عامل،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21.25 %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بطال،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أما النسبة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المتبقية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23.75 %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يدرس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أو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متقاعد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B5457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>( 0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8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الحالة</w:t>
      </w:r>
      <w:r w:rsidRPr="00EB545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B5457">
        <w:rPr>
          <w:rFonts w:ascii="Simplified Arabic" w:hAnsi="Simplified Arabic" w:cs="Simplified Arabic"/>
          <w:b/>
          <w:bCs/>
          <w:sz w:val="28"/>
          <w:szCs w:val="28"/>
          <w:rtl/>
        </w:rPr>
        <w:t>الإجتماعية</w:t>
      </w:r>
      <w:proofErr w:type="spell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092"/>
        <w:gridCol w:w="3260"/>
        <w:gridCol w:w="2552"/>
      </w:tblGrid>
      <w:tr w:rsidR="006919E5" w:rsidRPr="00E71CD7" w:rsidTr="005B22BB">
        <w:trPr>
          <w:trHeight w:val="474"/>
        </w:trPr>
        <w:tc>
          <w:tcPr>
            <w:tcW w:w="209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الحالة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الاجتماعية</w:t>
            </w:r>
          </w:p>
        </w:tc>
        <w:tc>
          <w:tcPr>
            <w:tcW w:w="326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255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</w:t>
            </w:r>
          </w:p>
        </w:tc>
      </w:tr>
      <w:tr w:rsidR="006919E5" w:rsidRPr="00E71CD7" w:rsidTr="005B22BB">
        <w:trPr>
          <w:trHeight w:val="410"/>
        </w:trPr>
        <w:tc>
          <w:tcPr>
            <w:tcW w:w="209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أعزب</w:t>
            </w:r>
          </w:p>
        </w:tc>
        <w:tc>
          <w:tcPr>
            <w:tcW w:w="326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48</w:t>
            </w:r>
          </w:p>
        </w:tc>
        <w:tc>
          <w:tcPr>
            <w:tcW w:w="255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60</w:t>
            </w:r>
          </w:p>
        </w:tc>
      </w:tr>
      <w:tr w:rsidR="006919E5" w:rsidRPr="00E71CD7" w:rsidTr="005B22BB">
        <w:trPr>
          <w:trHeight w:val="416"/>
        </w:trPr>
        <w:tc>
          <w:tcPr>
            <w:tcW w:w="209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متزوج</w:t>
            </w:r>
          </w:p>
        </w:tc>
        <w:tc>
          <w:tcPr>
            <w:tcW w:w="326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32</w:t>
            </w:r>
          </w:p>
        </w:tc>
        <w:tc>
          <w:tcPr>
            <w:tcW w:w="255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40</w:t>
            </w:r>
          </w:p>
        </w:tc>
      </w:tr>
      <w:tr w:rsidR="006919E5" w:rsidRPr="00E71CD7" w:rsidTr="005B22BB">
        <w:trPr>
          <w:trHeight w:val="422"/>
        </w:trPr>
        <w:tc>
          <w:tcPr>
            <w:tcW w:w="209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أخرى</w:t>
            </w:r>
          </w:p>
        </w:tc>
        <w:tc>
          <w:tcPr>
            <w:tcW w:w="326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00</w:t>
            </w:r>
          </w:p>
        </w:tc>
        <w:tc>
          <w:tcPr>
            <w:tcW w:w="255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00</w:t>
            </w:r>
          </w:p>
        </w:tc>
      </w:tr>
      <w:tr w:rsidR="006919E5" w:rsidRPr="00E71CD7" w:rsidTr="005B22BB">
        <w:trPr>
          <w:trHeight w:val="414"/>
        </w:trPr>
        <w:tc>
          <w:tcPr>
            <w:tcW w:w="209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26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2552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826318" w:rsidRDefault="006919E5" w:rsidP="00BD2D13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>( 2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0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توزيع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حسب</w:t>
      </w:r>
      <w:proofErr w:type="gramEnd"/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الوضعية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المهنية</w:t>
      </w:r>
    </w:p>
    <w:p w:rsidR="006919E5" w:rsidRDefault="00553B3B" w:rsidP="006919E5">
      <w:pPr>
        <w:tabs>
          <w:tab w:val="left" w:pos="1713"/>
        </w:tabs>
        <w:bidi/>
        <w:ind w:left="1201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83" type="#_x0000_t32" style="position:absolute;left:0;text-align:left;margin-left:204.1pt;margin-top:168.15pt;width:278.9pt;height:.55pt;flip:x y;z-index:251722752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46990</wp:posOffset>
            </wp:positionV>
            <wp:extent cx="3602355" cy="2076450"/>
            <wp:effectExtent l="1905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9E5" w:rsidRPr="006919E5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br w:type="textWrapping" w:clear="all"/>
      </w:r>
      <w:r w:rsidRPr="00B56357">
        <w:rPr>
          <w:rFonts w:ascii="Simplified Arabic" w:hAnsi="Simplified Arabic" w:cs="Simplified Arabic"/>
          <w:rtl/>
        </w:rPr>
        <w:t>المصدر</w:t>
      </w:r>
      <w:r w:rsidRPr="00B56357">
        <w:rPr>
          <w:rFonts w:ascii="Simplified Arabic" w:hAnsi="Simplified Arabic" w:cs="Simplified Arabic"/>
        </w:rPr>
        <w:t xml:space="preserve">: </w:t>
      </w:r>
      <w:r w:rsidRPr="00B56357">
        <w:rPr>
          <w:rFonts w:ascii="Simplified Arabic" w:hAnsi="Simplified Arabic" w:cs="Simplified Arabic"/>
          <w:rtl/>
        </w:rPr>
        <w:t>من</w:t>
      </w:r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إعداد</w:t>
      </w:r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الطالبة</w:t>
      </w:r>
      <w:r w:rsidRPr="00B56357">
        <w:rPr>
          <w:rFonts w:ascii="Simplified Arabic" w:hAnsi="Simplified Arabic" w:cs="Simplified Arabic"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rtl/>
        </w:rPr>
        <w:t>بالإعتماد</w:t>
      </w:r>
      <w:proofErr w:type="spellEnd"/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على</w:t>
      </w:r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نتائج</w:t>
      </w:r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الجدول</w:t>
      </w:r>
      <w:r w:rsidRPr="00B56357">
        <w:rPr>
          <w:rFonts w:ascii="Simplified Arabic" w:hAnsi="Simplified Arabic" w:cs="Simplified Arabic"/>
        </w:rPr>
        <w:t xml:space="preserve"> </w:t>
      </w:r>
      <w:r w:rsidRPr="00B56357">
        <w:rPr>
          <w:rFonts w:ascii="Simplified Arabic" w:hAnsi="Simplified Arabic" w:cs="Simplified Arabic"/>
          <w:rtl/>
        </w:rPr>
        <w:t>رقم</w:t>
      </w:r>
      <w:r w:rsidRPr="00B56357">
        <w:rPr>
          <w:rFonts w:ascii="Simplified Arabic" w:hAnsi="Simplified Arabic" w:cs="Simplified Arabic"/>
        </w:rPr>
        <w:t xml:space="preserve"> . 0</w:t>
      </w:r>
      <w:r w:rsidR="00604335">
        <w:rPr>
          <w:rFonts w:ascii="Simplified Arabic" w:hAnsi="Simplified Arabic" w:cs="Simplified Arabic"/>
        </w:rPr>
        <w:t>8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من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يتضح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60 %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أعزب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40 %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متزوج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ثانيا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proofErr w:type="gram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معالجة</w:t>
      </w:r>
      <w:proofErr w:type="gramEnd"/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المعلومات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الخاصة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بموضوع</w:t>
      </w:r>
      <w:r w:rsidRPr="00E71CD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الدراسة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وعلى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الأساس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تقييم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أسئلة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محورين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وعليه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سيتم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تحليل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4631F8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المحور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الأول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اطلاع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على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والوسيلة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المستخدمة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ذلك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>-1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المتعاملين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4631F8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>( 0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9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المتعاملين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نعم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65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81.25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لا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15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18.75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4631F8" w:rsidRDefault="00553B3B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pict>
          <v:shape id="_x0000_s1081" type="#_x0000_t32" style="position:absolute;left:0;text-align:left;margin-left:216.55pt;margin-top:35.9pt;width:268.75pt;height:1.15pt;flip:y;z-index:251720704" o:connectortype="straight"/>
        </w:pic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>( 2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1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تبين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الأفراد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المتعاملين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="006919E5"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="006919E5"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553B3B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82" type="#_x0000_t32" style="position:absolute;left:0;text-align:left;margin-left:216.55pt;margin-top:150.6pt;width:268.75pt;height:1.1pt;flip:y;z-index:251721728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414286" cy="1957814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4" cy="195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 </w:t>
      </w:r>
      <w:r w:rsidR="00604335">
        <w:rPr>
          <w:rFonts w:ascii="Simplified Arabic" w:hAnsi="Simplified Arabic" w:cs="Simplified Arabic"/>
          <w:sz w:val="28"/>
          <w:szCs w:val="28"/>
        </w:rPr>
        <w:t xml:space="preserve">09 </w:t>
      </w:r>
    </w:p>
    <w:p w:rsidR="006919E5" w:rsidRPr="005D5AFE" w:rsidRDefault="006919E5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يبين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المتعاملين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نلاحظ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المتعاملين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بنسبة 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%81.25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65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نجد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يتعاملون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معها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18.75 %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15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Pr="00E71CD7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2-فيما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يتمثل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4631F8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( 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10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يبيّن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شكل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تعامل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rPr>
          <w:trHeight w:val="661"/>
        </w:trPr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شريحة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موبليس</w:t>
            </w:r>
            <w:proofErr w:type="spellEnd"/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45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%56.25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موبي </w:t>
            </w: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كونتك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14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%17.5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استفادة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خدمة نغمتي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21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%26.25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100%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4631F8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>( 2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تبيّن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شكل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تعامل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553B3B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80" type="#_x0000_t32" style="position:absolute;left:0;text-align:left;margin-left:207.5pt;margin-top:.9pt;width:274.95pt;height:0;z-index:251719680" o:connectortype="straight"/>
        </w:pict>
      </w: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9" type="#_x0000_t32" style="position:absolute;left:0;text-align:left;margin-left:206.9pt;margin-top:.9pt;width:.6pt;height:164.4pt;z-index:251718656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526914" cy="21096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52" cy="21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="00604335">
        <w:rPr>
          <w:rFonts w:ascii="Simplified Arabic" w:hAnsi="Simplified Arabic" w:cs="Simplified Arabic"/>
          <w:sz w:val="28"/>
          <w:szCs w:val="28"/>
        </w:rPr>
        <w:t>10</w:t>
      </w:r>
    </w:p>
    <w:p w:rsidR="00BD2D13" w:rsidRPr="005D5AFE" w:rsidRDefault="006919E5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بّين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نلاحظ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56.25 %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قاموا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بإقتناء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شريحة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45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نجد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17.5 %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قاموا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باقتناء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منتوج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موبي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كونكت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 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14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16.25 %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قاموا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بالاشتراك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خدمة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نغمتي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>21</w:t>
      </w:r>
    </w:p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>-3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مضى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تعاملك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4631F8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11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مدة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تعامل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اقل </w:t>
            </w: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من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شهر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29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36.25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gramStart"/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أكثر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شهر واقل من 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61.25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أكثر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سنة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02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4631F8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>: ( 2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3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 </w:t>
      </w:r>
      <w:r w:rsidRPr="004631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تبيّن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مدة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تعامل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553B3B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8" type="#_x0000_t32" style="position:absolute;left:0;text-align:left;margin-left:196.15pt;margin-top:1.65pt;width:0;height:167.8pt;z-index:251717632" o:connectortype="straight"/>
        </w:pict>
      </w: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7" type="#_x0000_t32" style="position:absolute;left:0;text-align:left;margin-left:196.15pt;margin-top:1.05pt;width:284.6pt;height:.6pt;flip:x y;z-index:251716608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619695" cy="2161541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75" cy="216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</w:t>
      </w:r>
      <w:r w:rsidR="00604335">
        <w:rPr>
          <w:rFonts w:ascii="Simplified Arabic" w:hAnsi="Simplified Arabic" w:cs="Simplified Arabic"/>
          <w:sz w:val="28"/>
          <w:szCs w:val="28"/>
        </w:rPr>
        <w:t>1</w:t>
      </w:r>
    </w:p>
    <w:p w:rsidR="006919E5" w:rsidRPr="005D5AFE" w:rsidRDefault="006919E5" w:rsidP="005D5AFE">
      <w:pPr>
        <w:tabs>
          <w:tab w:val="left" w:pos="1713"/>
        </w:tabs>
        <w:bidi/>
        <w:rPr>
          <w:rFonts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والذي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يبين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نلاحظ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أكبر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تمثل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 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مضت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وتقدر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55 %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44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كما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نجد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 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مضت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شهر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سنة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30 %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24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حين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نجد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 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مضت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مدة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تعاملهم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أقل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شهر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تقدر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12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. </w:t>
      </w:r>
    </w:p>
    <w:p w:rsidR="006919E5" w:rsidRPr="00E71CD7" w:rsidRDefault="006919E5" w:rsidP="001B1058">
      <w:pPr>
        <w:tabs>
          <w:tab w:val="left" w:pos="1713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</w:rPr>
        <w:t>-4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هل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تطلع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4631F8" w:rsidRDefault="006919E5" w:rsidP="001B1058">
      <w:pPr>
        <w:tabs>
          <w:tab w:val="left" w:pos="1713"/>
        </w:tabs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631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>: ( 1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) </w:t>
      </w:r>
      <w:r w:rsidRPr="004631F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إطلاع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على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4631F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631F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التكرار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النسبة المئوية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نعم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29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36.25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أحيانا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49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61.25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لا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2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2.5</w:t>
            </w:r>
          </w:p>
        </w:tc>
      </w:tr>
      <w:tr w:rsidR="006919E5" w:rsidRPr="00E71CD7" w:rsidTr="005B22BB">
        <w:tc>
          <w:tcPr>
            <w:tcW w:w="3070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71" w:type="dxa"/>
          </w:tcPr>
          <w:p w:rsidR="006919E5" w:rsidRPr="00E71CD7" w:rsidRDefault="006919E5" w:rsidP="005B22BB">
            <w:pPr>
              <w:tabs>
                <w:tab w:val="left" w:pos="1713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</w:tbl>
    <w:p w:rsidR="006919E5" w:rsidRDefault="006919E5" w:rsidP="006919E5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الطالبة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</w:rPr>
      </w:pPr>
    </w:p>
    <w:p w:rsidR="005D5AFE" w:rsidRPr="00E71CD7" w:rsidRDefault="005D5AFE" w:rsidP="005D5AFE">
      <w:pPr>
        <w:tabs>
          <w:tab w:val="left" w:pos="1713"/>
        </w:tabs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80032A" w:rsidRDefault="006919E5" w:rsidP="005C3949">
      <w:pPr>
        <w:tabs>
          <w:tab w:val="left" w:pos="1713"/>
        </w:tabs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>: ( 2</w:t>
      </w:r>
      <w:r w:rsidR="005C3949">
        <w:rPr>
          <w:rFonts w:ascii="Simplified Arabic" w:hAnsi="Simplified Arabic" w:cs="Simplified Arabic"/>
          <w:b/>
          <w:bCs/>
          <w:sz w:val="28"/>
          <w:szCs w:val="28"/>
        </w:rPr>
        <w:t>4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) </w:t>
      </w:r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دارة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تب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يّن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إطلاع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على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553B3B" w:rsidP="001B1058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6" type="#_x0000_t32" style="position:absolute;left:0;text-align:left;margin-left:170.05pt;margin-top:.35pt;width:311.3pt;height:1.15pt;flip:x;z-index:251715584" o:connectortype="straight"/>
        </w:pict>
      </w: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5" type="#_x0000_t32" style="position:absolute;left:0;text-align:left;margin-left:170.05pt;margin-top:157.4pt;width:311.3pt;height:.05pt;z-index:251714560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992768" cy="2030400"/>
            <wp:effectExtent l="19050" t="0" r="7732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17" cy="20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1B1058">
      <w:pPr>
        <w:tabs>
          <w:tab w:val="left" w:pos="1713"/>
        </w:tabs>
        <w:bidi/>
        <w:spacing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: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الطالب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رقم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="00604335">
        <w:rPr>
          <w:rFonts w:ascii="Simplified Arabic" w:hAnsi="Simplified Arabic" w:cs="Simplified Arabic"/>
          <w:sz w:val="28"/>
          <w:szCs w:val="28"/>
        </w:rPr>
        <w:t xml:space="preserve">12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919E5" w:rsidRDefault="006919E5" w:rsidP="001B1058">
      <w:pPr>
        <w:tabs>
          <w:tab w:val="left" w:pos="1713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>يتضح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36.25 %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يطلعون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مستمر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فيما نسبة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61.25 %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يطلعون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ولكن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متقطع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أي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أحيانا،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بينما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2.5 %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لا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تطلع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أبدا  على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E71CD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1B1058">
      <w:pPr>
        <w:widowControl w:val="0"/>
        <w:autoSpaceDE w:val="0"/>
        <w:autoSpaceDN w:val="0"/>
        <w:bidi/>
        <w:adjustRightInd w:val="0"/>
        <w:spacing w:after="0" w:line="240" w:lineRule="auto"/>
        <w:ind w:left="42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5- ﻣﺎ هو سبب اطلاعك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إﺷﻬﺎرات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ﺆ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ﺳﺴﺔ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موبليس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tbl>
      <w:tblPr>
        <w:bidiVisual/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"/>
        <w:gridCol w:w="3013"/>
        <w:gridCol w:w="1663"/>
        <w:gridCol w:w="1389"/>
        <w:gridCol w:w="2954"/>
        <w:gridCol w:w="216"/>
      </w:tblGrid>
      <w:tr w:rsidR="006919E5" w:rsidRPr="00E71CD7" w:rsidTr="001B1058">
        <w:trPr>
          <w:trHeight w:val="901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1B105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92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80032A" w:rsidRDefault="006919E5" w:rsidP="001B105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الجدول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رقم</w:t>
            </w:r>
            <w:r w:rsidR="00725F8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(  13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):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يبين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سبب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إطلاع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أفراد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العينة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على</w:t>
            </w:r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إشهارات</w:t>
            </w:r>
            <w:proofErr w:type="spellEnd"/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0032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موبيليس</w:t>
            </w:r>
            <w:proofErr w:type="spellEnd"/>
          </w:p>
        </w:tc>
      </w:tr>
      <w:tr w:rsidR="006919E5" w:rsidRPr="00E71CD7" w:rsidTr="001B1058">
        <w:trPr>
          <w:trHeight w:val="199"/>
        </w:trPr>
        <w:tc>
          <w:tcPr>
            <w:tcW w:w="5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1B105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6919E5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919E5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1B1058">
        <w:trPr>
          <w:trHeight w:val="457"/>
        </w:trPr>
        <w:tc>
          <w:tcPr>
            <w:tcW w:w="5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ﺑﻐ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ض اﻟﺘﺴﻠﻴﺔ وإﻣﻀﺎء اﻟ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قت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13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9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16.25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1B1058" w:rsidRPr="00E71CD7" w:rsidTr="001B1058">
        <w:trPr>
          <w:trHeight w:val="199"/>
        </w:trPr>
        <w:tc>
          <w:tcPr>
            <w:tcW w:w="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8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ﺑﻐ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ض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جمع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المعلومات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8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50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8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62.5%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1B1058" w:rsidRPr="00E71CD7" w:rsidTr="001B1058">
        <w:trPr>
          <w:trHeight w:val="461"/>
        </w:trPr>
        <w:tc>
          <w:tcPr>
            <w:tcW w:w="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أﺳﺒﺎب أﺧ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ى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17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21.25%</w:t>
            </w: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1B1058" w:rsidRPr="00E71CD7" w:rsidTr="001B1058">
        <w:trPr>
          <w:trHeight w:val="457"/>
        </w:trPr>
        <w:tc>
          <w:tcPr>
            <w:tcW w:w="5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B1058" w:rsidRPr="00E71CD7" w:rsidRDefault="001B1058" w:rsidP="00BD2D1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058" w:rsidRPr="00E71CD7" w:rsidRDefault="001B1058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Default="00553B3B" w:rsidP="001B1058">
      <w:pPr>
        <w:widowControl w:val="0"/>
        <w:autoSpaceDE w:val="0"/>
        <w:autoSpaceDN w:val="0"/>
        <w:adjustRightInd w:val="0"/>
        <w:spacing w:after="0" w:line="238" w:lineRule="exact"/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26" style="position:absolute;left:0;text-align:left;margin-left:11.5pt;margin-top:-104.15pt;width:1pt;height:1pt;z-index:-25165516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27" style="position:absolute;left:0;text-align:left;margin-left:162pt;margin-top:-104.15pt;width:1pt;height:1pt;z-index:-25165414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28" style="position:absolute;left:0;text-align:left;margin-left:318.6pt;margin-top:-104.15pt;width:1pt;height:1pt;z-index:-25165312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29" style="position:absolute;left:0;text-align:left;margin-left:11.5pt;margin-top:-35.15pt;width:1pt;height:1pt;z-index:-25165209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30" style="position:absolute;left:0;text-align:left;margin-left:162pt;margin-top:-35.15pt;width:1pt;height:1pt;z-index:-25165107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  <w:rtl/>
          <w:lang w:val="en-US" w:eastAsia="en-US"/>
        </w:rPr>
        <w:pict>
          <v:rect id="_x0000_s1031" style="position:absolute;left:0;text-align:left;margin-left:318.6pt;margin-top:-35.15pt;width:1pt;height:1pt;z-index:-251650048;mso-position-horizontal-relative:text;mso-position-vertical-relative:text" o:allowincell="f" fillcolor="black" stroked="f"/>
        </w:pict>
      </w:r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="006919E5"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proofErr w:type="gram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5D5AFE" w:rsidRPr="00E71CD7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6919E5" w:rsidRPr="00826318" w:rsidRDefault="006919E5" w:rsidP="00725F8B">
      <w:pPr>
        <w:widowControl w:val="0"/>
        <w:autoSpaceDE w:val="0"/>
        <w:autoSpaceDN w:val="0"/>
        <w:bidi/>
        <w:adjustRightInd w:val="0"/>
        <w:spacing w:after="0" w:line="240" w:lineRule="auto"/>
        <w:ind w:left="800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الشكل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رقم</w:t>
      </w:r>
      <w:r w:rsidRPr="0080032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(</w:t>
      </w:r>
      <w:r w:rsidRPr="0080032A">
        <w:rPr>
          <w:rFonts w:ascii="Simplified Arabic" w:hAnsi="Simplified Arabic" w:cs="Simplified Arabic"/>
          <w:b/>
          <w:bCs/>
          <w:sz w:val="28"/>
          <w:szCs w:val="28"/>
        </w:rPr>
        <w:t>:(2</w:t>
      </w:r>
      <w:r w:rsidR="00725F8B">
        <w:rPr>
          <w:rFonts w:ascii="Simplified Arabic" w:hAnsi="Simplified Arabic" w:cs="Simplified Arabic"/>
          <w:b/>
          <w:bCs/>
          <w:sz w:val="28"/>
          <w:szCs w:val="28"/>
        </w:rPr>
        <w:t>5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داﺋ</w:t>
      </w:r>
      <w:r w:rsidRPr="0080032A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ة ﻧﺴﺒﻴﺔ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ﻳﺒﻴ</w:t>
      </w:r>
      <w:r w:rsidRPr="0080032A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سبب </w:t>
      </w:r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اطلاع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80032A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ﻋﻠﻰ </w:t>
      </w:r>
      <w:proofErr w:type="spellStart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>إﺷﻬﺎرات</w:t>
      </w:r>
      <w:proofErr w:type="spellEnd"/>
      <w:r w:rsidRPr="0080032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80032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Default="006919E5" w:rsidP="001B1058">
      <w:pPr>
        <w:widowControl w:val="0"/>
        <w:autoSpaceDE w:val="0"/>
        <w:autoSpaceDN w:val="0"/>
        <w:adjustRightInd w:val="0"/>
        <w:spacing w:after="0" w:line="226" w:lineRule="exact"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1B1058" w:rsidRPr="00E71CD7" w:rsidRDefault="001B1058" w:rsidP="001B1058">
      <w:pPr>
        <w:widowControl w:val="0"/>
        <w:autoSpaceDE w:val="0"/>
        <w:autoSpaceDN w:val="0"/>
        <w:adjustRightInd w:val="0"/>
        <w:spacing w:after="0" w:line="226" w:lineRule="exact"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</w:p>
    <w:p w:rsidR="006919E5" w:rsidRPr="00AF7589" w:rsidRDefault="006919E5" w:rsidP="00AF7589">
      <w:pPr>
        <w:widowControl w:val="0"/>
        <w:autoSpaceDE w:val="0"/>
        <w:autoSpaceDN w:val="0"/>
        <w:bidi/>
        <w:adjustRightInd w:val="0"/>
        <w:spacing w:after="0" w:line="240" w:lineRule="auto"/>
        <w:ind w:left="5980"/>
        <w:rPr>
          <w:rFonts w:ascii="Simplified Arabic" w:hAnsi="Simplified Arabic" w:cs="Simplified Arabic"/>
          <w:color w:val="FFFFFF" w:themeColor="background1"/>
          <w:sz w:val="28"/>
          <w:szCs w:val="28"/>
        </w:rPr>
      </w:pPr>
      <w:r w:rsidRPr="00AF7589">
        <w:rPr>
          <w:rFonts w:ascii="Simplified Arabic" w:hAnsi="Simplified Arabic" w:cs="Simplified Arabic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637540</wp:posOffset>
            </wp:positionH>
            <wp:positionV relativeFrom="paragraph">
              <wp:posOffset>156845</wp:posOffset>
            </wp:positionV>
            <wp:extent cx="3415030" cy="2315845"/>
            <wp:effectExtent l="19050" t="0" r="0" b="0"/>
            <wp:wrapNone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7589">
        <w:rPr>
          <w:rFonts w:ascii="Simplified Arabic" w:hAnsi="Simplified Arabic" w:cs="Simplified Arabic"/>
          <w:color w:val="FFFFFF" w:themeColor="background1"/>
          <w:sz w:val="28"/>
          <w:szCs w:val="28"/>
        </w:rPr>
        <w:t>0</w:t>
      </w:r>
      <w:r w:rsidR="00AF7589" w:rsidRPr="00AF7589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45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tabs>
          <w:tab w:val="left" w:pos="6540"/>
        </w:tabs>
        <w:autoSpaceDE w:val="0"/>
        <w:autoSpaceDN w:val="0"/>
        <w:bidi/>
        <w:adjustRightInd w:val="0"/>
        <w:spacing w:after="0" w:line="240" w:lineRule="auto"/>
        <w:ind w:left="512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%52,61</w:t>
      </w:r>
      <w:r w:rsidRPr="00E71CD7">
        <w:rPr>
          <w:rFonts w:ascii="Simplified Arabic" w:hAnsi="Simplified Arabic" w:cs="Simplified Arabic"/>
          <w:sz w:val="28"/>
          <w:szCs w:val="28"/>
        </w:rPr>
        <w:tab/>
      </w:r>
      <w:r w:rsidRPr="00AF7589">
        <w:rPr>
          <w:rFonts w:ascii="Simplified Arabic" w:hAnsi="Simplified Arabic" w:cs="Simplified Arabic"/>
          <w:sz w:val="28"/>
          <w:szCs w:val="28"/>
        </w:rPr>
        <w:t>21,25%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240"/>
        <w:rPr>
          <w:rFonts w:ascii="Simplified Arabic" w:hAnsi="Simplified Arabic" w:cs="Simplified Arabic"/>
          <w:sz w:val="28"/>
          <w:szCs w:val="28"/>
        </w:rPr>
      </w:pPr>
      <w:proofErr w:type="spellStart"/>
      <w:r w:rsidRPr="00122E26">
        <w:rPr>
          <w:rFonts w:ascii="Simplified Arabic" w:hAnsi="Simplified Arabic" w:cs="Simplified Arabic"/>
          <w:sz w:val="20"/>
          <w:szCs w:val="20"/>
          <w:rtl/>
        </w:rPr>
        <w:t>ﺑﻐرض</w:t>
      </w:r>
      <w:proofErr w:type="spellEnd"/>
      <w:r w:rsidRPr="00122E26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0"/>
          <w:szCs w:val="20"/>
          <w:rtl/>
        </w:rPr>
        <w:t>اﻟﺗﺳﻠﯾﺔ</w:t>
      </w:r>
      <w:proofErr w:type="spellEnd"/>
      <w:r w:rsidRPr="00122E26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0"/>
          <w:szCs w:val="20"/>
          <w:rtl/>
        </w:rPr>
        <w:t>وإﻣﺿﺎء</w:t>
      </w:r>
      <w:proofErr w:type="spellEnd"/>
      <w:r w:rsidRPr="00122E26">
        <w:rPr>
          <w:rFonts w:ascii="Simplified Arabic" w:hAnsi="Simplified Arabic" w:cs="Simplified Arabic"/>
          <w:sz w:val="20"/>
          <w:szCs w:val="20"/>
          <w:rtl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0"/>
          <w:szCs w:val="20"/>
          <w:rtl/>
        </w:rPr>
        <w:t>اﻟوﻗت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64770" cy="64770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660"/>
        <w:rPr>
          <w:rFonts w:ascii="Simplified Arabic" w:hAnsi="Simplified Arabic" w:cs="Simplified Arabic"/>
          <w:sz w:val="28"/>
          <w:szCs w:val="28"/>
        </w:rPr>
      </w:pPr>
      <w:r w:rsidRPr="00122E26">
        <w:rPr>
          <w:rFonts w:ascii="Simplified Arabic" w:hAnsi="Simplified Arabic" w:cs="Simplified Arabic"/>
          <w:sz w:val="20"/>
          <w:szCs w:val="20"/>
          <w:rtl/>
        </w:rPr>
        <w:t>ﺑﻐرض ﺟﻣﻊ اﻟﻣﻌﻠوﻣﺎت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64770" cy="64770"/>
            <wp:effectExtent l="1905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130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321.35pt;margin-top:2.65pt;width:60pt;height:20.55pt;z-index:251725824" filled="f" stroked="f">
            <v:textbox>
              <w:txbxContent>
                <w:p w:rsidR="00542DAA" w:rsidRPr="00542DAA" w:rsidRDefault="00542DAA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542DAA">
                    <w:rPr>
                      <w:rFonts w:hint="cs"/>
                      <w:sz w:val="20"/>
                      <w:szCs w:val="20"/>
                      <w:rtl/>
                    </w:rPr>
                    <w:t>أسباب</w:t>
                  </w:r>
                  <w:proofErr w:type="gramEnd"/>
                  <w:r w:rsidRPr="00542DAA">
                    <w:rPr>
                      <w:rFonts w:hint="cs"/>
                      <w:sz w:val="20"/>
                      <w:szCs w:val="20"/>
                      <w:rtl/>
                    </w:rPr>
                    <w:t xml:space="preserve"> أخرى</w:t>
                  </w:r>
                </w:p>
              </w:txbxContent>
            </v:textbox>
          </v:shape>
        </w:pict>
      </w:r>
      <w:r w:rsidR="00AF7589"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4044950</wp:posOffset>
            </wp:positionH>
            <wp:positionV relativeFrom="margin">
              <wp:posOffset>2036445</wp:posOffset>
            </wp:positionV>
            <wp:extent cx="73660" cy="71755"/>
            <wp:effectExtent l="19050" t="0" r="2540" b="0"/>
            <wp:wrapSquare wrapText="bothSides"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bidiVisual/>
        <w:tblW w:w="0" w:type="auto"/>
        <w:tblInd w:w="-3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9"/>
        <w:gridCol w:w="86"/>
        <w:gridCol w:w="2420"/>
        <w:gridCol w:w="20"/>
        <w:gridCol w:w="1387"/>
        <w:gridCol w:w="2158"/>
      </w:tblGrid>
      <w:tr w:rsidR="006919E5" w:rsidRPr="00E71CD7" w:rsidTr="00AF7589">
        <w:trPr>
          <w:trHeight w:val="91"/>
        </w:trPr>
        <w:tc>
          <w:tcPr>
            <w:tcW w:w="189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122E26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AF7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62,50%</w:t>
            </w:r>
            <w:r w:rsidR="00AF758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AF7589" w:rsidRPr="00122E26">
              <w:rPr>
                <w:rFonts w:ascii="Simplified Arabic" w:hAnsi="Simplified Arabic" w:cs="Simplified Arabic"/>
                <w:sz w:val="20"/>
                <w:szCs w:val="20"/>
                <w:rtl/>
              </w:rPr>
              <w:t xml:space="preserve"> </w:t>
            </w:r>
            <w:r w:rsidR="00AF7589">
              <w:rPr>
                <w:rFonts w:ascii="Simplified Arabic" w:hAnsi="Simplified Arabic" w:cs="Simplified Arabic" w:hint="cs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AF7589">
        <w:trPr>
          <w:gridAfter w:val="2"/>
          <w:wAfter w:w="3545" w:type="dxa"/>
          <w:trHeight w:val="110"/>
        </w:trPr>
        <w:tc>
          <w:tcPr>
            <w:tcW w:w="189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AF7589">
        <w:trPr>
          <w:trHeight w:val="103"/>
        </w:trPr>
        <w:tc>
          <w:tcPr>
            <w:tcW w:w="189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1B1058" w:rsidP="0060433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</w:t>
      </w:r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="006919E5"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r w:rsidR="006919E5">
        <w:rPr>
          <w:rFonts w:ascii="Simplified Arabic" w:hAnsi="Simplified Arabic" w:cs="Simplified Arabic" w:hint="cs"/>
          <w:sz w:val="28"/>
          <w:szCs w:val="28"/>
          <w:rtl/>
        </w:rPr>
        <w:t>الجدول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="006919E5"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proofErr w:type="gram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919E5"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="006919E5" w:rsidRPr="00E71CD7">
        <w:rPr>
          <w:rFonts w:ascii="Simplified Arabic" w:hAnsi="Simplified Arabic" w:cs="Simplified Arabic"/>
          <w:sz w:val="28"/>
          <w:szCs w:val="28"/>
        </w:rPr>
        <w:t>(1</w:t>
      </w:r>
      <w:r w:rsidR="00604335">
        <w:rPr>
          <w:rFonts w:ascii="Simplified Arabic" w:hAnsi="Simplified Arabic" w:cs="Simplified Arabic"/>
          <w:sz w:val="28"/>
          <w:szCs w:val="28"/>
        </w:rPr>
        <w:t>3</w:t>
      </w:r>
      <w:r w:rsidR="006919E5"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122E26">
        <w:rPr>
          <w:rFonts w:ascii="Simplified Arabic" w:hAnsi="Simplified Arabic" w:cs="Simplified Arabic"/>
          <w:sz w:val="28"/>
          <w:szCs w:val="28"/>
          <w:rtl/>
        </w:rPr>
        <w:t>أظهرت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122E26">
        <w:rPr>
          <w:rFonts w:ascii="Simplified Arabic" w:hAnsi="Simplified Arabic" w:cs="Simplified Arabic"/>
          <w:sz w:val="28"/>
          <w:szCs w:val="28"/>
          <w:rtl/>
        </w:rPr>
        <w:t>أن</w:t>
      </w:r>
      <w:proofErr w:type="gramEnd"/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16.25 %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يتابعون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بغرض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التس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ية وإمضاء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الوقت،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 xml:space="preserve">نسبة 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62.5 %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2E26">
        <w:rPr>
          <w:rFonts w:ascii="Simplified Arabic" w:hAnsi="Simplified Arabic" w:cs="Simplified Arabic" w:hint="cs"/>
          <w:sz w:val="28"/>
          <w:szCs w:val="28"/>
          <w:rtl/>
        </w:rPr>
        <w:t>يتابعونها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بغرض جمع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المعلومات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المتعلقة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بخدمات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المؤسسة،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بالنسبة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المتبقية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فتشاهد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122E26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لأسباب</w:t>
      </w:r>
      <w:r w:rsidRPr="00122E2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22E26">
        <w:rPr>
          <w:rFonts w:ascii="Simplified Arabic" w:hAnsi="Simplified Arabic" w:cs="Simplified Arabic"/>
          <w:sz w:val="28"/>
          <w:szCs w:val="28"/>
          <w:rtl/>
        </w:rPr>
        <w:t>أخرى</w:t>
      </w:r>
      <w:r w:rsidRPr="00122E26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5C5354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460"/>
        <w:rPr>
          <w:rFonts w:ascii="Simplified Arabic" w:hAnsi="Simplified Arabic" w:cs="Simplified Arabic"/>
          <w:sz w:val="28"/>
          <w:szCs w:val="28"/>
          <w:rtl/>
        </w:rPr>
      </w:pPr>
      <w:r w:rsidRPr="005C5354">
        <w:rPr>
          <w:rFonts w:ascii="Simplified Arabic" w:hAnsi="Simplified Arabic" w:cs="Simplified Arabic"/>
          <w:sz w:val="28"/>
          <w:szCs w:val="28"/>
        </w:rPr>
        <w:t>-6</w:t>
      </w:r>
      <w:r w:rsidRPr="005C535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5C5354">
        <w:rPr>
          <w:rFonts w:ascii="Simplified Arabic" w:hAnsi="Simplified Arabic" w:cs="Simplified Arabic"/>
          <w:sz w:val="28"/>
          <w:szCs w:val="28"/>
          <w:rtl/>
        </w:rPr>
        <w:t>ﻣﺎﻫﻲ</w:t>
      </w:r>
      <w:proofErr w:type="spellEnd"/>
      <w:r w:rsidRPr="005C535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الفترات</w:t>
      </w:r>
      <w:r w:rsidRPr="005C5354">
        <w:rPr>
          <w:rFonts w:ascii="Simplified Arabic" w:hAnsi="Simplified Arabic" w:cs="Simplified Arabic"/>
          <w:sz w:val="28"/>
          <w:szCs w:val="28"/>
          <w:rtl/>
        </w:rPr>
        <w:t xml:space="preserve"> التي </w:t>
      </w:r>
      <w:proofErr w:type="spellStart"/>
      <w:r w:rsidRPr="005C5354">
        <w:rPr>
          <w:rFonts w:ascii="Simplified Arabic" w:hAnsi="Simplified Arabic" w:cs="Simplified Arabic"/>
          <w:sz w:val="28"/>
          <w:szCs w:val="28"/>
          <w:rtl/>
        </w:rPr>
        <w:t>ﺗﺘﻌ</w:t>
      </w:r>
      <w:r w:rsidRPr="005C5354">
        <w:rPr>
          <w:rFonts w:ascii="Simplified Arabic" w:hAnsi="Simplified Arabic" w:cs="Times New Roman"/>
          <w:sz w:val="28"/>
          <w:szCs w:val="28"/>
          <w:rtl/>
        </w:rPr>
        <w:t>ﺮ</w:t>
      </w:r>
      <w:r w:rsidRPr="005C5354">
        <w:rPr>
          <w:rFonts w:ascii="Simplified Arabic" w:hAnsi="Simplified Arabic" w:cs="Simplified Arabic"/>
          <w:sz w:val="28"/>
          <w:szCs w:val="28"/>
          <w:rtl/>
        </w:rPr>
        <w:t>ض</w:t>
      </w:r>
      <w:proofErr w:type="spellEnd"/>
      <w:r w:rsidRPr="005C5354">
        <w:rPr>
          <w:rFonts w:ascii="Simplified Arabic" w:hAnsi="Simplified Arabic" w:cs="Simplified Arabic"/>
          <w:sz w:val="28"/>
          <w:szCs w:val="28"/>
          <w:rtl/>
        </w:rPr>
        <w:t xml:space="preserve"> ﻓﻴﻬﺎ لهده </w:t>
      </w:r>
      <w:proofErr w:type="spellStart"/>
      <w:r w:rsidRPr="005C5354">
        <w:rPr>
          <w:rFonts w:ascii="Simplified Arabic" w:hAnsi="Simplified Arabic" w:cs="Simplified Arabic"/>
          <w:sz w:val="28"/>
          <w:szCs w:val="28"/>
          <w:rtl/>
        </w:rPr>
        <w:t>اﻹﺷﻬﺎرات</w:t>
      </w:r>
      <w:proofErr w:type="spellEnd"/>
      <w:r w:rsidRPr="005C5354">
        <w:rPr>
          <w:rFonts w:ascii="Simplified Arabic" w:hAnsi="Simplified Arabic" w:cs="Simplified Arabic"/>
          <w:sz w:val="28"/>
          <w:szCs w:val="28"/>
          <w:rtl/>
        </w:rPr>
        <w:t>؟</w:t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1800"/>
        <w:gridCol w:w="552"/>
        <w:gridCol w:w="1628"/>
        <w:gridCol w:w="1187"/>
        <w:gridCol w:w="25"/>
        <w:gridCol w:w="2268"/>
        <w:gridCol w:w="1985"/>
      </w:tblGrid>
      <w:tr w:rsidR="006919E5" w:rsidRPr="00E71CD7" w:rsidTr="005B22BB">
        <w:trPr>
          <w:trHeight w:val="73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94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826318" w:rsidRDefault="006919E5" w:rsidP="00725F8B">
            <w:pPr>
              <w:widowControl w:val="0"/>
              <w:autoSpaceDE w:val="0"/>
              <w:autoSpaceDN w:val="0"/>
              <w:bidi/>
              <w:adjustRightInd w:val="0"/>
              <w:spacing w:after="0" w:line="549" w:lineRule="exact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الجدول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رقم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( 1</w:t>
            </w:r>
            <w:r w:rsidR="00725F8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4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):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يبيّن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الفترات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التي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يتعرّض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فيها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أفراد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العيّنة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لاشهارات</w:t>
            </w:r>
            <w:proofErr w:type="spellEnd"/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مؤسسة</w:t>
            </w:r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C5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موبليس</w:t>
            </w:r>
            <w:proofErr w:type="spellEnd"/>
          </w:p>
        </w:tc>
      </w:tr>
      <w:tr w:rsidR="006919E5" w:rsidRPr="00E71CD7" w:rsidTr="006C4C53">
        <w:trPr>
          <w:trHeight w:val="467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1E16E5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6919E5" w:rsidRPr="00725F8B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التكرار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6C4C53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فترة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اﻟﺼﺒﺎح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18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22.5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6C4C53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فترة الظهيرة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12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6C4C53">
        <w:trPr>
          <w:trHeight w:val="381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فترة المساء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50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62.5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6C4C53">
        <w:trPr>
          <w:trHeight w:val="190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6C4C5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2" style="position:absolute;margin-left:11.5pt;margin-top:-103.9pt;width:1pt;height:.95pt;z-index:-25164902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3" style="position:absolute;margin-left:165pt;margin-top:-103.9pt;width:1pt;height:.95pt;z-index:-25164800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4" style="position:absolute;margin-left:318.6pt;margin-top:-103.9pt;width:1pt;height:.95pt;z-index:-25164697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5" style="position:absolute;margin-left:11.5pt;margin-top:-35.05pt;width:1pt;height:1pt;z-index:-25164595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6" style="position:absolute;margin-left:165pt;margin-top:-35.05pt;width:1pt;height:1pt;z-index:-25164492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7" style="position:absolute;margin-left:318.6pt;margin-top:-35.05pt;width:1pt;height:1pt;z-index:-251643904;mso-position-horizontal-relative:text;mso-position-vertical-relative:text" o:allowincell="f" fillcolor="black" stroked="f"/>
        </w:pic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المصدر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71CD7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C4C53" w:rsidRDefault="006C4C53" w:rsidP="006C4C5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C4C53" w:rsidRDefault="006C4C53" w:rsidP="006C4C5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C4C53" w:rsidRDefault="006C4C53" w:rsidP="006C4C5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C4C53" w:rsidRDefault="006C4C53" w:rsidP="006C4C5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3645FC" w:rsidRDefault="006919E5" w:rsidP="00725F8B">
      <w:pPr>
        <w:widowControl w:val="0"/>
        <w:autoSpaceDE w:val="0"/>
        <w:autoSpaceDN w:val="0"/>
        <w:bidi/>
        <w:adjustRightInd w:val="0"/>
        <w:spacing w:after="0" w:line="240" w:lineRule="auto"/>
        <w:ind w:left="67"/>
        <w:rPr>
          <w:rFonts w:ascii="Simplified Arabic" w:hAnsi="Simplified Arabic" w:cs="Simplified Arabic"/>
          <w:sz w:val="28"/>
          <w:szCs w:val="28"/>
        </w:rPr>
      </w:pP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>( 2</w:t>
      </w:r>
      <w:r w:rsidR="00725F8B">
        <w:rPr>
          <w:rFonts w:ascii="Simplified Arabic" w:hAnsi="Simplified Arabic" w:cs="Simplified Arabic"/>
          <w:b/>
          <w:bCs/>
          <w:sz w:val="28"/>
          <w:szCs w:val="28"/>
        </w:rPr>
        <w:t>6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تبيّن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الفترات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التي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يتعرّض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فيها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العيّنة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لاشهارات</w:t>
      </w:r>
      <w:proofErr w:type="spellEnd"/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موبليس</w:t>
      </w:r>
      <w:proofErr w:type="spellEnd"/>
    </w:p>
    <w:p w:rsidR="006919E5" w:rsidRPr="00E71CD7" w:rsidRDefault="00553B3B" w:rsidP="006919E5">
      <w:pPr>
        <w:widowControl w:val="0"/>
        <w:autoSpaceDE w:val="0"/>
        <w:autoSpaceDN w:val="0"/>
        <w:bidi/>
        <w:adjustRightInd w:val="0"/>
        <w:spacing w:after="0" w:line="204" w:lineRule="auto"/>
        <w:ind w:left="4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pict>
          <v:shape id="_x0000_s1074" type="#_x0000_t32" style="position:absolute;left:0;text-align:left;margin-left:226.2pt;margin-top:1.6pt;width:253.4pt;height:0;flip:x;z-index:251713536" o:connectortype="straight"/>
        </w:pic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254771" cy="1885144"/>
            <wp:effectExtent l="19050" t="0" r="2779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81" cy="188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(1</w:t>
      </w:r>
      <w:r w:rsidR="00604335">
        <w:rPr>
          <w:rFonts w:ascii="Simplified Arabic" w:hAnsi="Simplified Arabic" w:cs="Simplified Arabic"/>
          <w:sz w:val="28"/>
          <w:szCs w:val="28"/>
        </w:rPr>
        <w:t>4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3645FC" w:rsidRDefault="006919E5" w:rsidP="002D0A09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3645FC">
        <w:rPr>
          <w:rFonts w:ascii="Simplified Arabic" w:hAnsi="Simplified Arabic" w:cs="Simplified Arabic"/>
          <w:sz w:val="28"/>
          <w:szCs w:val="28"/>
          <w:rtl/>
        </w:rPr>
        <w:lastRenderedPageBreak/>
        <w:t>من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نلاحظ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أن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غالبية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تشاهد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المساء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بنسبة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1" w:lineRule="exact"/>
        <w:rPr>
          <w:rFonts w:ascii="Simplified Arabic" w:hAnsi="Simplified Arabic" w:cs="Simplified Arabic"/>
          <w:sz w:val="28"/>
          <w:szCs w:val="28"/>
          <w:rtl/>
        </w:rPr>
      </w:pPr>
      <w:r w:rsidRPr="003645FC">
        <w:rPr>
          <w:rFonts w:ascii="Simplified Arabic" w:hAnsi="Simplified Arabic" w:cs="Simplified Arabic"/>
          <w:sz w:val="28"/>
          <w:szCs w:val="28"/>
        </w:rPr>
        <w:t xml:space="preserve">62.5 %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22.5 %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تشاهد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الصباح،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15 %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فتفضل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1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3645FC" w:rsidRDefault="006919E5" w:rsidP="006919E5">
      <w:pPr>
        <w:widowControl w:val="0"/>
        <w:autoSpaceDE w:val="0"/>
        <w:autoSpaceDN w:val="0"/>
        <w:bidi/>
        <w:adjustRightInd w:val="0"/>
        <w:spacing w:after="0" w:line="241" w:lineRule="exact"/>
        <w:rPr>
          <w:rFonts w:ascii="Simplified Arabic" w:hAnsi="Simplified Arabic" w:cs="Simplified Arabic"/>
          <w:sz w:val="28"/>
          <w:szCs w:val="28"/>
        </w:rPr>
      </w:pP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 xml:space="preserve">مشاهدة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فترة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الظهيرة</w:t>
      </w:r>
      <w:r w:rsidRPr="003645FC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3645FC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80"/>
        <w:rPr>
          <w:rFonts w:ascii="Simplified Arabic" w:hAnsi="Simplified Arabic" w:cs="Simplified Arabic"/>
          <w:sz w:val="28"/>
          <w:szCs w:val="28"/>
          <w:rtl/>
        </w:rPr>
      </w:pPr>
      <w:r w:rsidRPr="003645FC">
        <w:rPr>
          <w:rFonts w:ascii="Simplified Arabic" w:hAnsi="Simplified Arabic" w:cs="Simplified Arabic"/>
          <w:sz w:val="28"/>
          <w:szCs w:val="28"/>
          <w:rtl/>
        </w:rPr>
        <w:t>7-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ماهي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الوسيلة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تتابع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خلالها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إشهارات</w:t>
      </w:r>
      <w:proofErr w:type="spellEnd"/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3645F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645FC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80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Pr="003645FC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80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3645FC" w:rsidRDefault="006919E5" w:rsidP="00725F8B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80"/>
        <w:rPr>
          <w:rFonts w:ascii="Simplified Arabic" w:hAnsi="Simplified Arabic" w:cs="Simplified Arabic"/>
          <w:sz w:val="28"/>
          <w:szCs w:val="28"/>
        </w:rPr>
      </w:pP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>( 1</w:t>
      </w:r>
      <w:r w:rsidR="00725F8B">
        <w:rPr>
          <w:rFonts w:ascii="Simplified Arabic" w:hAnsi="Simplified Arabic" w:cs="Simplified Arabic"/>
          <w:b/>
          <w:bCs/>
          <w:sz w:val="28"/>
          <w:szCs w:val="28"/>
        </w:rPr>
        <w:t>5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الوسيلة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الإشهارية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التي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يستخدمها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لمتابعة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26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9"/>
        <w:gridCol w:w="1716"/>
        <w:gridCol w:w="2604"/>
        <w:gridCol w:w="1922"/>
      </w:tblGrid>
      <w:tr w:rsidR="006919E5" w:rsidRPr="00E71CD7" w:rsidTr="004F0BCE">
        <w:trPr>
          <w:trHeight w:val="485"/>
        </w:trPr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التكرار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4F0BCE">
        <w:trPr>
          <w:trHeight w:val="465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اﻹذاﻋﺔ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</w:t>
            </w:r>
          </w:p>
        </w:tc>
      </w:tr>
      <w:tr w:rsidR="006919E5" w:rsidRPr="00E71CD7" w:rsidTr="004F0BCE">
        <w:trPr>
          <w:trHeight w:val="465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اﻟﺘﻠﻔ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ﺰ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ة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58.75</w:t>
            </w:r>
          </w:p>
        </w:tc>
      </w:tr>
      <w:tr w:rsidR="006919E5" w:rsidRPr="00E71CD7" w:rsidTr="004F0BCE">
        <w:trPr>
          <w:trHeight w:val="465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اﻟﺼﺤ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ﻒ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والمجلات</w:t>
            </w:r>
            <w:proofErr w:type="gramEnd"/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7.5</w:t>
            </w:r>
          </w:p>
        </w:tc>
      </w:tr>
      <w:tr w:rsidR="006919E5" w:rsidRPr="00E71CD7" w:rsidTr="004F0BCE">
        <w:trPr>
          <w:trHeight w:val="467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أﺧ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ى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23.75</w:t>
            </w:r>
          </w:p>
        </w:tc>
      </w:tr>
      <w:tr w:rsidR="006919E5" w:rsidRPr="00E71CD7" w:rsidTr="004F0BCE">
        <w:trPr>
          <w:trHeight w:val="465"/>
        </w:trPr>
        <w:tc>
          <w:tcPr>
            <w:tcW w:w="19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 لمجموع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100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</w:t>
            </w:r>
          </w:p>
        </w:tc>
      </w:tr>
      <w:tr w:rsidR="006919E5" w:rsidRPr="00E71CD7" w:rsidTr="004F0BCE">
        <w:trPr>
          <w:trHeight w:val="478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76" w:lineRule="exact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gramStart"/>
            <w:r>
              <w:rPr>
                <w:rFonts w:ascii="Simplified Arabic" w:hAnsi="Simplified Arabic" w:cs="Simplified Arabic" w:hint="cs"/>
                <w:w w:val="96"/>
                <w:sz w:val="28"/>
                <w:szCs w:val="28"/>
                <w:rtl/>
              </w:rPr>
              <w:t>المصدر</w:t>
            </w:r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 xml:space="preserve"> :</w:t>
            </w:r>
            <w:proofErr w:type="gramEnd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 xml:space="preserve"> </w:t>
            </w:r>
            <w:proofErr w:type="spellStart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>ﻣ</w:t>
            </w:r>
            <w:r w:rsidRPr="00E71CD7">
              <w:rPr>
                <w:rFonts w:ascii="Times New Roman" w:hAnsi="Times New Roman" w:cs="Times New Roman" w:hint="cs"/>
                <w:w w:val="96"/>
                <w:sz w:val="28"/>
                <w:szCs w:val="28"/>
                <w:rtl/>
              </w:rPr>
              <w:t>ﻦ</w:t>
            </w:r>
            <w:proofErr w:type="spellEnd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 xml:space="preserve"> </w:t>
            </w:r>
            <w:r w:rsidRPr="00E71CD7">
              <w:rPr>
                <w:rFonts w:ascii="Simplified Arabic" w:hAnsi="Simplified Arabic" w:cs="Simplified Arabic" w:hint="cs"/>
                <w:w w:val="96"/>
                <w:sz w:val="28"/>
                <w:szCs w:val="28"/>
                <w:rtl/>
              </w:rPr>
              <w:t>إعداد</w:t>
            </w:r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 xml:space="preserve"> الطالبة </w:t>
            </w:r>
            <w:proofErr w:type="spellStart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>ﺑﺎﻹﻋﺘﻤﺎد</w:t>
            </w:r>
            <w:proofErr w:type="spellEnd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 xml:space="preserve"> ﻋﻠﻰ </w:t>
            </w:r>
            <w:proofErr w:type="spellStart"/>
            <w:r w:rsidRPr="00E71CD7">
              <w:rPr>
                <w:rFonts w:ascii="Simplified Arabic" w:hAnsi="Simplified Arabic" w:cs="Simplified Arabic"/>
                <w:w w:val="96"/>
                <w:sz w:val="28"/>
                <w:szCs w:val="28"/>
                <w:rtl/>
              </w:rPr>
              <w:t>ﻧﺘﺎﺋﺞ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74" w:lineRule="exact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اﻻﺳﺘﺒﻴﺎن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</w:tc>
      </w:tr>
    </w:tbl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Pr="00E71CD7" w:rsidRDefault="004F0BCE" w:rsidP="004F0BCE">
      <w:pPr>
        <w:widowControl w:val="0"/>
        <w:overflowPunct w:val="0"/>
        <w:autoSpaceDE w:val="0"/>
        <w:autoSpaceDN w:val="0"/>
        <w:bidi/>
        <w:adjustRightInd w:val="0"/>
        <w:spacing w:after="0" w:line="181" w:lineRule="auto"/>
        <w:ind w:right="180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3645FC" w:rsidRDefault="006919E5" w:rsidP="00725F8B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725F8B">
        <w:rPr>
          <w:rFonts w:ascii="Simplified Arabic" w:hAnsi="Simplified Arabic" w:cs="Simplified Arabic"/>
          <w:b/>
          <w:bCs/>
          <w:sz w:val="28"/>
          <w:szCs w:val="28"/>
        </w:rPr>
        <w:t>27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دائر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تب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يّن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الوسيلة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الإشهارية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التي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يستخدمها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لمتابعة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</w:p>
    <w:p w:rsidR="006919E5" w:rsidRPr="003645FC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3645F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645FC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606202" cy="2108399"/>
            <wp:effectExtent l="19050" t="0" r="0" b="0"/>
            <wp:docPr id="13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48" cy="210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60433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</w:t>
      </w:r>
      <w:r w:rsidRPr="00E71CD7">
        <w:rPr>
          <w:rFonts w:ascii="Courier New" w:hAnsi="Courier New" w:cs="Courier New" w:hint="cs"/>
          <w:sz w:val="28"/>
          <w:szCs w:val="28"/>
          <w:rtl/>
        </w:rPr>
        <w:t>ﳉﺪ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.(1</w:t>
      </w:r>
      <w:r w:rsidR="00604335">
        <w:rPr>
          <w:rFonts w:ascii="Simplified Arabic" w:hAnsi="Simplified Arabic" w:cs="Simplified Arabic"/>
          <w:sz w:val="28"/>
          <w:szCs w:val="28"/>
        </w:rPr>
        <w:t>5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E71CD7" w:rsidRDefault="006919E5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hanging="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ﺧﻼل </w:t>
      </w:r>
      <w:r w:rsidR="002D0A09">
        <w:rPr>
          <w:rFonts w:ascii="Simplified Arabic" w:hAnsi="Simplified Arabic" w:cs="Simplified Arabic" w:hint="cs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أﻋﻼﻩ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ﻇ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ﻬ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ﺮ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أن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ﻧﺴﺒﺔ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ﻣﺸﺎهدة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إﺷﻬﺎرات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ﻮ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ﺑﻴﻠﻴ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ﺲ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Courier New" w:hAnsi="Courier New" w:cs="Courier New" w:hint="cs"/>
          <w:sz w:val="28"/>
          <w:szCs w:val="28"/>
          <w:rtl/>
        </w:rPr>
        <w:t>ﰲ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اﻟﺘﻠﻔ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ﺰ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ة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ﺑﻠﻐ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ﺖ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ﺑﻨﺴﺒﺔ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% 58.75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أﻓ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ﺮ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اد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اﻟﻌﻴﻨﺔ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، ﻓﻴﻤﺎ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ﺑلغت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ﻧﺴﺒﺔ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مشاهدة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إﺷﻬﺎرات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ﺆ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ﺳﺴﺔ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ﺑﺎﻟ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ﻮ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ﺳﺎﺋ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اﻷﺧ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ﺮ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ى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ﻛﺎﻻﻓﺘﺎت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اﻹﺷﻬﺎرﻳﺔ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غيرها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الوسائل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اﻷﺧ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ﺮ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ى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ﺑﻨﺴﺒﺔ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% 23.75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أﻣﺎ 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ﺧﻼل </w:t>
      </w:r>
      <w:r>
        <w:rPr>
          <w:rFonts w:ascii="Simplified Arabic" w:hAnsi="Simplified Arabic" w:cs="Simplified Arabic" w:hint="cs"/>
          <w:sz w:val="28"/>
          <w:szCs w:val="28"/>
          <w:rtl/>
        </w:rPr>
        <w:t>الصحف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والمجلات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اﻹذاﻋﺔ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فبلغت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ﻧﺴﺒﺘﻬ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التوللي</w:t>
      </w:r>
      <w:proofErr w:type="spellEnd"/>
    </w:p>
    <w:p w:rsidR="006919E5" w:rsidRPr="00E71CD7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hanging="2"/>
        <w:jc w:val="both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</w:rPr>
        <w:t>7.5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%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% 10</w:t>
      </w:r>
    </w:p>
    <w:p w:rsidR="006919E5" w:rsidRPr="00E71CD7" w:rsidRDefault="006919E5" w:rsidP="006919E5">
      <w:pPr>
        <w:bidi/>
        <w:rPr>
          <w:rFonts w:ascii="Simplified Arabic" w:hAnsi="Simplified Arabic" w:cs="Simplified Arabic"/>
          <w:sz w:val="28"/>
          <w:szCs w:val="28"/>
        </w:rPr>
        <w:sectPr w:rsidR="006919E5" w:rsidRPr="00E71CD7" w:rsidSect="005B22BB">
          <w:headerReference w:type="default" r:id="rId28"/>
          <w:footerReference w:type="default" r:id="rId29"/>
          <w:footnotePr>
            <w:numRestart w:val="eachPage"/>
          </w:footnotePr>
          <w:pgSz w:w="11906" w:h="16838"/>
          <w:pgMar w:top="707" w:right="1100" w:bottom="467" w:left="1100" w:header="720" w:footer="720" w:gutter="0"/>
          <w:pgNumType w:start="73"/>
          <w:cols w:space="720" w:equalWidth="0">
            <w:col w:w="9700"/>
          </w:cols>
          <w:noEndnote/>
          <w:bidi/>
        </w:sect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اﻟﻤﺤ</w:t>
      </w:r>
      <w:r w:rsidRPr="00E71CD7">
        <w:rPr>
          <w:rFonts w:ascii="Times New Roman" w:hAnsi="Times New Roman" w:cs="Times New Roman" w:hint="cs"/>
          <w:b/>
          <w:bCs/>
          <w:sz w:val="28"/>
          <w:szCs w:val="28"/>
          <w:rtl/>
        </w:rPr>
        <w:t>ﻮ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ر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اﻟﺜﺎﻧﻲ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ﻣﺎ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مدى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ﺗﺄﺛﻴ</w:t>
      </w:r>
      <w:r w:rsidRPr="00E71CD7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E71CD7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ﺑﺈﺷﻬﺎرات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E71CD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42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1-ﻣﺎ مدى درﺟﺔ تصديقك </w:t>
      </w:r>
      <w:r w:rsidRPr="00BB1688">
        <w:rPr>
          <w:rFonts w:ascii="Simplified Arabic" w:hAnsi="Simplified Arabic" w:cs="Simplified Arabic"/>
          <w:sz w:val="28"/>
          <w:szCs w:val="28"/>
          <w:rtl/>
        </w:rPr>
        <w:t xml:space="preserve">لما يذكر </w:t>
      </w:r>
      <w:r w:rsidRPr="00BB1688">
        <w:rPr>
          <w:rFonts w:ascii="Simplified Arabic" w:hAnsi="Simplified Arabic" w:cs="Courier New"/>
          <w:sz w:val="28"/>
          <w:szCs w:val="28"/>
          <w:rtl/>
        </w:rPr>
        <w:t>ﰲ</w:t>
      </w:r>
      <w:r w:rsidRPr="00BB16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BB1688">
        <w:rPr>
          <w:rFonts w:ascii="Simplified Arabic" w:hAnsi="Simplified Arabic" w:cs="Simplified Arabic"/>
          <w:sz w:val="28"/>
          <w:szCs w:val="28"/>
          <w:rtl/>
        </w:rPr>
        <w:t>إﺷﻬﺎرات</w:t>
      </w:r>
      <w:proofErr w:type="spellEnd"/>
      <w:r w:rsidRPr="00BB16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مؤسسة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موبيليس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7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BB1688" w:rsidRDefault="006919E5" w:rsidP="00A40921">
      <w:pPr>
        <w:widowControl w:val="0"/>
        <w:autoSpaceDE w:val="0"/>
        <w:autoSpaceDN w:val="0"/>
        <w:bidi/>
        <w:adjustRightInd w:val="0"/>
        <w:spacing w:after="0" w:line="240" w:lineRule="auto"/>
        <w:ind w:left="880"/>
        <w:rPr>
          <w:rFonts w:ascii="Simplified Arabic" w:hAnsi="Simplified Arabic" w:cs="Simplified Arabic"/>
          <w:b/>
          <w:bCs/>
          <w:sz w:val="28"/>
          <w:szCs w:val="28"/>
        </w:rPr>
      </w:pPr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الجدول رقم </w:t>
      </w:r>
      <w:r w:rsidRPr="00BB1688">
        <w:rPr>
          <w:rFonts w:ascii="Simplified Arabic" w:hAnsi="Simplified Arabic" w:cs="Simplified Arabic"/>
          <w:b/>
          <w:bCs/>
          <w:sz w:val="28"/>
          <w:szCs w:val="28"/>
        </w:rPr>
        <w:t>:(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16</w:t>
      </w:r>
      <w:r w:rsidRPr="00BB1688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ﻳﺒﻴ</w:t>
      </w:r>
      <w:r w:rsidRPr="00BB1688">
        <w:rPr>
          <w:rFonts w:ascii="Simplified Arabic" w:hAnsi="Simplified Arabic" w:cs="Times New Roman"/>
          <w:b/>
          <w:bCs/>
          <w:sz w:val="28"/>
          <w:szCs w:val="28"/>
          <w:rtl/>
        </w:rPr>
        <w:t>ﻦ</w:t>
      </w:r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درﺟﺔ تصديق </w:t>
      </w:r>
      <w:proofErr w:type="spellStart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BB1688">
        <w:rPr>
          <w:rFonts w:ascii="Simplified Arabic" w:hAnsi="Simplified Arabic" w:cs="Times New Roman"/>
          <w:b/>
          <w:bCs/>
          <w:sz w:val="28"/>
          <w:szCs w:val="28"/>
          <w:rtl/>
        </w:rPr>
        <w:t>ﺮ</w:t>
      </w:r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ﻟﻤﺎ</w:t>
      </w:r>
      <w:proofErr w:type="spellEnd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يذكر ﻓﻲ </w:t>
      </w:r>
      <w:proofErr w:type="spellStart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إﺷﻬﺎرات</w:t>
      </w:r>
      <w:proofErr w:type="spellEnd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مؤسسة </w:t>
      </w:r>
      <w:proofErr w:type="spellStart"/>
      <w:r w:rsidRPr="00BB1688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93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552"/>
        <w:gridCol w:w="2977"/>
      </w:tblGrid>
      <w:tr w:rsidR="006919E5" w:rsidRPr="00BB1688" w:rsidTr="004F0BCE">
        <w:trPr>
          <w:trHeight w:val="48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التكرار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4F0BCE">
        <w:trPr>
          <w:trHeight w:val="465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بدرجة ﻋﺎﻟﻴﺔ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18.75</w:t>
            </w:r>
          </w:p>
        </w:tc>
      </w:tr>
      <w:tr w:rsidR="006919E5" w:rsidRPr="00E71CD7" w:rsidTr="004F0BCE">
        <w:trPr>
          <w:trHeight w:val="465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بدرجة ﻣﺘ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سطة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74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58.75</w:t>
            </w:r>
          </w:p>
        </w:tc>
      </w:tr>
      <w:tr w:rsidR="006919E5" w:rsidRPr="00E71CD7" w:rsidTr="004F0BCE">
        <w:trPr>
          <w:trHeight w:val="467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بدرجة ﻗﻠﻴﻠﺔ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22.5</w:t>
            </w:r>
          </w:p>
        </w:tc>
      </w:tr>
      <w:tr w:rsidR="006919E5" w:rsidRPr="00E71CD7" w:rsidTr="004F0BCE">
        <w:trPr>
          <w:trHeight w:val="465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100</w:t>
            </w: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232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71CD7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ﺑﺎﻻﻋﺘﻤﺎد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Pr="00657B7C" w:rsidRDefault="006919E5" w:rsidP="00A40921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>(</w:t>
      </w:r>
      <w:r w:rsidR="00725F8B"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8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دائر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تب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يّن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درجة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تصديق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لما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يذكر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إشهارات</w:t>
      </w:r>
      <w:proofErr w:type="spellEnd"/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  <w:r w:rsidRPr="00657B7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96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3329188" cy="2167200"/>
            <wp:effectExtent l="19050" t="0" r="4562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52" cy="21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E71CD7" w:rsidRDefault="006919E5" w:rsidP="00726DE8">
      <w:pPr>
        <w:widowControl w:val="0"/>
        <w:autoSpaceDE w:val="0"/>
        <w:autoSpaceDN w:val="0"/>
        <w:bidi/>
        <w:adjustRightInd w:val="0"/>
        <w:spacing w:after="0" w:line="240" w:lineRule="auto"/>
        <w:ind w:left="196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الجدول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Pr="00E71CD7">
        <w:rPr>
          <w:rFonts w:ascii="Simplified Arabic" w:hAnsi="Simplified Arabic" w:cs="Simplified Arabic"/>
          <w:sz w:val="28"/>
          <w:szCs w:val="28"/>
        </w:rPr>
        <w:t>(1</w:t>
      </w:r>
      <w:r w:rsidR="00726DE8">
        <w:rPr>
          <w:rFonts w:ascii="Simplified Arabic" w:hAnsi="Simplified Arabic" w:cs="Simplified Arabic"/>
          <w:sz w:val="28"/>
          <w:szCs w:val="28"/>
        </w:rPr>
        <w:t>6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657B7C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657B7C">
        <w:rPr>
          <w:rFonts w:ascii="Simplified Arabic" w:hAnsi="Simplified Arabic" w:cs="Simplified Arabic"/>
          <w:sz w:val="28"/>
          <w:szCs w:val="28"/>
          <w:rtl/>
        </w:rPr>
        <w:t>أظهرت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أن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sz w:val="28"/>
          <w:szCs w:val="28"/>
          <w:rtl/>
        </w:rPr>
        <w:t>مانسبته</w:t>
      </w:r>
      <w:proofErr w:type="spellEnd"/>
      <w:r w:rsidRPr="00657B7C">
        <w:rPr>
          <w:rFonts w:ascii="Simplified Arabic" w:hAnsi="Simplified Arabic" w:cs="Simplified Arabic"/>
          <w:sz w:val="28"/>
          <w:szCs w:val="28"/>
        </w:rPr>
        <w:t xml:space="preserve"> 58.75 %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يصدقون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ما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يذكر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إعلانات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hAnsi="Simplified Arabic" w:cs="Simplified Arabic"/>
          <w:sz w:val="28"/>
          <w:szCs w:val="28"/>
          <w:rtl/>
        </w:rPr>
        <w:t>موبيلي</w:t>
      </w:r>
      <w:r>
        <w:rPr>
          <w:rFonts w:ascii="Simplified Arabic" w:hAnsi="Simplified Arabic" w:cs="Simplified Arabic" w:hint="cs"/>
          <w:sz w:val="28"/>
          <w:szCs w:val="28"/>
          <w:rtl/>
        </w:rPr>
        <w:t>س</w:t>
      </w:r>
      <w:proofErr w:type="spellEnd"/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  <w:rtl/>
        </w:rPr>
      </w:pPr>
      <w:proofErr w:type="gramStart"/>
      <w:r w:rsidRPr="00657B7C">
        <w:rPr>
          <w:rFonts w:ascii="Simplified Arabic" w:hAnsi="Simplified Arabic" w:cs="Simplified Arabic"/>
          <w:sz w:val="28"/>
          <w:szCs w:val="28"/>
          <w:rtl/>
        </w:rPr>
        <w:t>بدرجة</w:t>
      </w:r>
      <w:proofErr w:type="gramEnd"/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متوسطة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22.5 %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يصدقون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ما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يذكر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sz w:val="28"/>
          <w:szCs w:val="28"/>
          <w:rtl/>
        </w:rPr>
        <w:t>إشها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ات</w:t>
      </w:r>
      <w:proofErr w:type="spellEnd"/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بدرجة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قليلة،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النسبة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  <w:rtl/>
        </w:rPr>
      </w:pP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المتبقية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فهي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تصدق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ما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يذكر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في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إشهارات</w:t>
      </w:r>
      <w:proofErr w:type="spellEnd"/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مؤسسة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موبيليس</w:t>
      </w:r>
      <w:proofErr w:type="spellEnd"/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بدرجة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عالية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بنسبة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28"/>
          <w:szCs w:val="28"/>
        </w:rPr>
        <w:t>18.75</w:t>
      </w:r>
      <w:r w:rsidRPr="00657B7C">
        <w:rPr>
          <w:rFonts w:ascii="Simplified Arabic" w:hAnsi="Simplified Arabic" w:cs="Simplified Arabic"/>
          <w:sz w:val="28"/>
          <w:szCs w:val="28"/>
        </w:rPr>
        <w:t>%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657B7C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  <w:r w:rsidRPr="00657B7C">
        <w:rPr>
          <w:rFonts w:ascii="Simplified Arabic" w:hAnsi="Simplified Arabic" w:cs="Simplified Arabic"/>
          <w:sz w:val="28"/>
          <w:szCs w:val="28"/>
        </w:rPr>
        <w:t xml:space="preserve">-2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هل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سبق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وأن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تأثرت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بإشهار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ما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7C">
        <w:rPr>
          <w:rFonts w:ascii="Simplified Arabic" w:hAnsi="Simplified Arabic" w:cs="Simplified Arabic"/>
          <w:sz w:val="28"/>
          <w:szCs w:val="28"/>
          <w:rtl/>
        </w:rPr>
        <w:t>لمؤسسة</w:t>
      </w:r>
      <w:r w:rsidRPr="00657B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657B7C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657B7C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657B7C" w:rsidRDefault="006919E5" w:rsidP="006919E5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B56357" w:rsidRDefault="006919E5" w:rsidP="00A40921">
      <w:pPr>
        <w:widowControl w:val="0"/>
        <w:autoSpaceDE w:val="0"/>
        <w:autoSpaceDN w:val="0"/>
        <w:bidi/>
        <w:adjustRightInd w:val="0"/>
        <w:spacing w:after="0" w:line="239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B5635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الجدول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رﻗ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B56357">
        <w:rPr>
          <w:rFonts w:ascii="Simplified Arabic" w:hAnsi="Simplified Arabic" w:cs="Simplified Arabic"/>
          <w:b/>
          <w:bCs/>
          <w:sz w:val="28"/>
          <w:szCs w:val="28"/>
        </w:rPr>
        <w:t>:(1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7</w:t>
      </w:r>
      <w:r w:rsidRPr="00B56357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ﻳﺒﻴ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ﺗﺄﺛﻴ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ﺑﺈﺷﻬﺎر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ﻟﻤ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ﻣ</w:t>
      </w:r>
      <w:r w:rsidRPr="00B56357">
        <w:rPr>
          <w:rFonts w:ascii="Times New Roman" w:hAnsi="Times New Roman" w:cs="Times New Roman" w:hint="cs"/>
          <w:b/>
          <w:bCs/>
          <w:sz w:val="28"/>
          <w:szCs w:val="28"/>
          <w:rtl/>
        </w:rPr>
        <w:t>ﻮ</w:t>
      </w:r>
      <w:r w:rsidRPr="00B56357">
        <w:rPr>
          <w:rFonts w:ascii="Simplified Arabic" w:hAnsi="Simplified Arabic" w:cs="Simplified Arabic"/>
          <w:b/>
          <w:bCs/>
          <w:sz w:val="28"/>
          <w:szCs w:val="28"/>
          <w:rtl/>
        </w:rPr>
        <w:t>بيليس</w:t>
      </w:r>
      <w:proofErr w:type="spellEnd"/>
    </w:p>
    <w:p w:rsidR="006919E5" w:rsidRDefault="006919E5" w:rsidP="006919E5">
      <w:pPr>
        <w:widowControl w:val="0"/>
        <w:autoSpaceDE w:val="0"/>
        <w:autoSpaceDN w:val="0"/>
        <w:adjustRightInd w:val="0"/>
        <w:spacing w:after="0" w:line="225" w:lineRule="exact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25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2"/>
        <w:gridCol w:w="850"/>
        <w:gridCol w:w="2704"/>
        <w:gridCol w:w="2419"/>
      </w:tblGrid>
      <w:tr w:rsidR="006919E5" w:rsidRPr="00E71CD7" w:rsidTr="004F0BCE">
        <w:trPr>
          <w:trHeight w:val="487"/>
        </w:trPr>
        <w:tc>
          <w:tcPr>
            <w:tcW w:w="10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التكرار</w:t>
            </w:r>
          </w:p>
        </w:tc>
        <w:tc>
          <w:tcPr>
            <w:tcW w:w="2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4F0BCE">
        <w:trPr>
          <w:trHeight w:val="465"/>
        </w:trPr>
        <w:tc>
          <w:tcPr>
            <w:tcW w:w="10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نعم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25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31.25</w:t>
            </w:r>
          </w:p>
        </w:tc>
      </w:tr>
      <w:tr w:rsidR="006919E5" w:rsidRPr="00E71CD7" w:rsidTr="004F0BCE">
        <w:trPr>
          <w:trHeight w:val="465"/>
        </w:trPr>
        <w:tc>
          <w:tcPr>
            <w:tcW w:w="10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أﺣﻴﺎﻧﺎ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33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41.25</w:t>
            </w:r>
          </w:p>
        </w:tc>
      </w:tr>
      <w:tr w:rsidR="006919E5" w:rsidRPr="00E71CD7" w:rsidTr="004F0BCE">
        <w:trPr>
          <w:trHeight w:val="465"/>
        </w:trPr>
        <w:tc>
          <w:tcPr>
            <w:tcW w:w="10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22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27.5</w:t>
            </w:r>
          </w:p>
        </w:tc>
      </w:tr>
      <w:tr w:rsidR="006919E5" w:rsidRPr="00E71CD7" w:rsidTr="004F0BCE">
        <w:trPr>
          <w:trHeight w:val="465"/>
        </w:trPr>
        <w:tc>
          <w:tcPr>
            <w:tcW w:w="10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  <w:tr w:rsidR="006919E5" w:rsidRPr="00E71CD7" w:rsidTr="004F0BCE">
        <w:trPr>
          <w:trHeight w:val="718"/>
        </w:trPr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212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59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72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المصدر: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ﻣ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ﻦ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gram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إعداد</w:t>
            </w:r>
            <w:proofErr w:type="gram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الطالبة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ﺑﺎﻹﻋﺘﻤﺎد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ﻋﻠﻰ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ﻧﺘﺎﺋﺞ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اﻻﺳﺘﺒﻴﺎن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:rsidR="006919E5" w:rsidRPr="003E48BB" w:rsidRDefault="006919E5" w:rsidP="00A4092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الشكل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رقم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( </w:t>
            </w:r>
            <w:r w:rsidR="00A40921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29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):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دائرة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نسبية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تبين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تأثير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أفراد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العينة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بإشهار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لمؤسسة</w:t>
            </w:r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E48BB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موبيليس</w:t>
            </w:r>
            <w:proofErr w:type="spellEnd"/>
          </w:p>
          <w:p w:rsidR="006919E5" w:rsidRPr="00E71CD7" w:rsidRDefault="00553B3B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72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pict>
                <v:shape id="_x0000_s1072" type="#_x0000_t32" style="position:absolute;left:0;text-align:left;margin-left:-52.8pt;margin-top:22.65pt;width:278.95pt;height:2.85pt;z-index:251711488" o:connectortype="straight"/>
              </w:pict>
            </w: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6919E5" w:rsidRPr="00E71CD7" w:rsidSect="005B22BB"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</w:p>
    <w:p w:rsidR="006919E5" w:rsidRPr="00E71CD7" w:rsidRDefault="00553B3B" w:rsidP="00726DE8">
      <w:pPr>
        <w:widowControl w:val="0"/>
        <w:autoSpaceDE w:val="0"/>
        <w:autoSpaceDN w:val="0"/>
        <w:bidi/>
        <w:adjustRightInd w:val="0"/>
        <w:spacing w:after="0" w:line="240" w:lineRule="auto"/>
        <w:ind w:left="1960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lastRenderedPageBreak/>
        <w:pict>
          <v:shape id="_x0000_s1073" type="#_x0000_t32" style="position:absolute;left:0;text-align:left;margin-left:332.75pt;margin-top:5pt;width:0;height:115.65pt;z-index:251712512" o:connectortype="straight"/>
        </w:pict>
      </w:r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          </w:t>
      </w:r>
      <w:r w:rsidR="006919E5"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590777" cy="1526400"/>
            <wp:effectExtent l="19050" t="0" r="0" b="0"/>
            <wp:docPr id="22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42" cy="15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          المصدر: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="006919E5"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919E5">
        <w:rPr>
          <w:rFonts w:ascii="Simplified Arabic" w:hAnsi="Simplified Arabic" w:cs="Simplified Arabic" w:hint="cs"/>
          <w:sz w:val="28"/>
          <w:szCs w:val="28"/>
          <w:rtl/>
        </w:rPr>
        <w:t>الجدول</w:t>
      </w:r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="006919E5"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proofErr w:type="gramStart"/>
      <w:r w:rsidR="006919E5"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919E5" w:rsidRPr="00E71CD7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="006919E5" w:rsidRPr="00E71CD7">
        <w:rPr>
          <w:rFonts w:ascii="Simplified Arabic" w:hAnsi="Simplified Arabic" w:cs="Simplified Arabic"/>
          <w:sz w:val="28"/>
          <w:szCs w:val="28"/>
        </w:rPr>
        <w:t>(1</w:t>
      </w:r>
      <w:r w:rsidR="00726DE8">
        <w:rPr>
          <w:rFonts w:ascii="Simplified Arabic" w:hAnsi="Simplified Arabic" w:cs="Simplified Arabic"/>
          <w:sz w:val="28"/>
          <w:szCs w:val="28"/>
        </w:rPr>
        <w:t>7</w:t>
      </w:r>
      <w:r w:rsidR="006919E5"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430700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430700">
        <w:rPr>
          <w:rFonts w:ascii="Simplified Arabic" w:hAnsi="Simplified Arabic" w:cs="Simplified Arabic"/>
          <w:sz w:val="28"/>
          <w:szCs w:val="28"/>
          <w:rtl/>
        </w:rPr>
        <w:t>أظهرت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أن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الأفراد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تأثرت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بإشهار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ما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لمؤسسة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وبيليس</w:t>
      </w:r>
      <w:proofErr w:type="spellEnd"/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بنسبة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31.25 %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،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بلغت</w:t>
      </w: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  <w:proofErr w:type="gramStart"/>
      <w:r w:rsidRPr="00430700">
        <w:rPr>
          <w:rFonts w:ascii="Simplified Arabic" w:hAnsi="Simplified Arabic" w:cs="Simplified Arabic"/>
          <w:sz w:val="28"/>
          <w:szCs w:val="28"/>
          <w:rtl/>
        </w:rPr>
        <w:t>نسبة</w:t>
      </w:r>
      <w:proofErr w:type="gramEnd"/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التأثير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بدرجة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متوسطة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أي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أحيانا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نسبته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41.25 %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،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بالنسبة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لأفراد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تتأثر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بأي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إعلان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لمؤسسة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E48BB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E48B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E48BB">
        <w:rPr>
          <w:rFonts w:ascii="Simplified Arabic" w:hAnsi="Simplified Arabic" w:cs="Simplified Arabic"/>
          <w:sz w:val="28"/>
          <w:szCs w:val="28"/>
        </w:rPr>
        <w:t xml:space="preserve"> </w:t>
      </w:r>
      <w:r w:rsidRPr="003E48BB">
        <w:rPr>
          <w:rFonts w:ascii="Simplified Arabic" w:hAnsi="Simplified Arabic" w:cs="Simplified Arabic"/>
          <w:sz w:val="28"/>
          <w:szCs w:val="28"/>
          <w:rtl/>
        </w:rPr>
        <w:t>فبلغت</w:t>
      </w:r>
      <w:r w:rsidRPr="003E48BB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3E48BB">
        <w:rPr>
          <w:rFonts w:ascii="Simplified Arabic" w:hAnsi="Simplified Arabic" w:cs="Simplified Arabic"/>
          <w:sz w:val="28"/>
          <w:szCs w:val="28"/>
          <w:rtl/>
        </w:rPr>
        <w:t>نسبتها</w:t>
      </w:r>
      <w:r w:rsidRPr="003E48BB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  <w:r w:rsidRPr="003E48BB">
        <w:rPr>
          <w:rFonts w:ascii="Simplified Arabic" w:hAnsi="Simplified Arabic" w:cs="Simplified Arabic"/>
          <w:sz w:val="28"/>
          <w:szCs w:val="28"/>
        </w:rPr>
        <w:t>%27.5</w:t>
      </w: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430700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3-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إذا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كانت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إجابتك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بنعم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ماهي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تأثيرك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sz w:val="28"/>
          <w:szCs w:val="28"/>
          <w:rtl/>
        </w:rPr>
        <w:t>بالإشهار؟</w:t>
      </w:r>
    </w:p>
    <w:p w:rsidR="004F0BCE" w:rsidRPr="00430700" w:rsidRDefault="004F0BCE" w:rsidP="004F0BC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4F0BCE" w:rsidRPr="00430700">
          <w:type w:val="continuous"/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6919E5" w:rsidRPr="00E71CD7">
          <w:type w:val="continuous"/>
          <w:pgSz w:w="11906" w:h="16838"/>
          <w:pgMar w:top="707" w:right="5640" w:bottom="467" w:left="5620" w:header="720" w:footer="720" w:gutter="0"/>
          <w:cols w:space="720" w:equalWidth="0">
            <w:col w:w="640"/>
          </w:cols>
          <w:noEndnote/>
          <w:bidi/>
        </w:sect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                                                                                                 </w:t>
      </w:r>
    </w:p>
    <w:tbl>
      <w:tblPr>
        <w:bidiVisual/>
        <w:tblW w:w="9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3080"/>
        <w:gridCol w:w="1700"/>
        <w:gridCol w:w="1360"/>
        <w:gridCol w:w="3080"/>
        <w:gridCol w:w="220"/>
      </w:tblGrid>
      <w:tr w:rsidR="006919E5" w:rsidRPr="00E71CD7" w:rsidTr="004F0BCE">
        <w:trPr>
          <w:trHeight w:val="110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bookmarkStart w:id="1" w:name="page235"/>
            <w:bookmarkEnd w:id="1"/>
          </w:p>
        </w:tc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430700" w:rsidRDefault="006919E5" w:rsidP="00A40921">
            <w:pPr>
              <w:widowControl w:val="0"/>
              <w:autoSpaceDE w:val="0"/>
              <w:autoSpaceDN w:val="0"/>
              <w:bidi/>
              <w:adjustRightInd w:val="0"/>
              <w:spacing w:after="0" w:line="1099" w:lineRule="exac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الجدول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رقم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( </w:t>
            </w:r>
            <w:r w:rsidR="00A40921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18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):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يبيّن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نسبة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تأثر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أفراد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العيّنة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بإشهار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ما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لمؤسسة</w:t>
            </w:r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30700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موبليس</w:t>
            </w:r>
            <w:proofErr w:type="spellEnd"/>
          </w:p>
        </w:tc>
      </w:tr>
      <w:tr w:rsidR="006919E5" w:rsidRPr="00E71CD7" w:rsidTr="004F0BCE">
        <w:trPr>
          <w:trHeight w:val="57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19E5" w:rsidRPr="00A40921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7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20 -% 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23.75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40 -% 21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28.75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60 -% 41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37.5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80 -% 61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05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6.25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100 -% 81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03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3.75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4F0BCE">
        <w:trPr>
          <w:trHeight w:val="465"/>
        </w:trPr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100%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8" style="position:absolute;margin-left:11.5pt;margin-top:-172.8pt;width:1pt;height:1pt;z-index:-25164288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39" style="position:absolute;margin-left:165pt;margin-top:-172.8pt;width:1pt;height:1pt;z-index:-25164185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0" style="position:absolute;margin-left:318.6pt;margin-top:-172.8pt;width:1pt;height:1pt;z-index:-25164083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1" style="position:absolute;margin-left:11.5pt;margin-top:-103.9pt;width:1pt;height:1pt;z-index:-25163980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2" style="position:absolute;margin-left:165pt;margin-top:-103.9pt;width:1pt;height:1pt;z-index:-25163878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3" style="position:absolute;margin-left:318.6pt;margin-top:-103.9pt;width:1pt;height:1pt;z-index:-25163776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4" style="position:absolute;margin-left:11.5pt;margin-top:-35.15pt;width:1pt;height:1pt;z-index:-25163673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5" style="position:absolute;margin-left:165pt;margin-top:-35.15pt;width:1pt;height:1pt;z-index:-25163571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6" style="position:absolute;margin-left:318.6pt;margin-top:-35.15pt;width:1pt;height:1pt;z-index:-25163468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7" style="position:absolute;margin-left:11.5pt;margin-top:-.7pt;width:1pt;height:.95pt;z-index:-25163366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8" style="position:absolute;margin-left:11.5pt;margin-top:-.7pt;width:1pt;height:.95pt;z-index:-25163264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49" style="position:absolute;margin-left:165pt;margin-top:-.7pt;width:1pt;height:.95pt;z-index:-25163161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0" style="position:absolute;margin-left:318.6pt;margin-top:-.7pt;width:1pt;height:.95pt;z-index:-251630592;mso-position-horizontal-relative:text;mso-position-vertical-relative:text" o:allowincell="f" fillcolor="black" stroked="f"/>
        </w:pic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المصدر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Default="006919E5" w:rsidP="00A40921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( 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30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تبيّن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نسبة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تأثر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العيّنة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بإشهار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ما</w:t>
      </w: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30700">
        <w:rPr>
          <w:rFonts w:ascii="Simplified Arabic" w:hAnsi="Simplified Arabic" w:cs="Simplified Arabic"/>
          <w:b/>
          <w:bCs/>
          <w:sz w:val="28"/>
          <w:szCs w:val="28"/>
          <w:rtl/>
        </w:rPr>
        <w:t>لمؤسسة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708"/>
        <w:rPr>
          <w:rFonts w:ascii="Simplified Arabic" w:hAnsi="Simplified Arabic" w:cs="Simplified Arabic"/>
          <w:sz w:val="28"/>
          <w:szCs w:val="28"/>
          <w:rtl/>
        </w:rPr>
      </w:pPr>
      <w:r w:rsidRPr="00430700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749997" cy="2095200"/>
            <wp:effectExtent l="19050" t="0" r="2853" b="0"/>
            <wp:docPr id="25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71" cy="20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Default="006919E5" w:rsidP="00726DE8">
      <w:pPr>
        <w:widowControl w:val="0"/>
        <w:autoSpaceDE w:val="0"/>
        <w:autoSpaceDN w:val="0"/>
        <w:bidi/>
        <w:adjustRightInd w:val="0"/>
        <w:spacing w:after="0" w:line="240" w:lineRule="auto"/>
        <w:ind w:left="202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 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</w:t>
      </w:r>
      <w:r w:rsidRPr="00E71CD7">
        <w:rPr>
          <w:rFonts w:ascii="Courier New" w:hAnsi="Courier New" w:cs="Courier New" w:hint="cs"/>
          <w:sz w:val="28"/>
          <w:szCs w:val="28"/>
          <w:rtl/>
        </w:rPr>
        <w:t>ﳉﺪ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.(1</w:t>
      </w:r>
      <w:r w:rsidR="00726DE8">
        <w:rPr>
          <w:rFonts w:ascii="Simplified Arabic" w:hAnsi="Simplified Arabic" w:cs="Simplified Arabic"/>
          <w:sz w:val="28"/>
          <w:szCs w:val="28"/>
        </w:rPr>
        <w:t>8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2020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390837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أعلاه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أظهر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390837">
        <w:rPr>
          <w:rFonts w:ascii="Simplified Arabic" w:hAnsi="Simplified Arabic" w:cs="Simplified Arabic"/>
          <w:sz w:val="28"/>
          <w:szCs w:val="28"/>
          <w:rtl/>
        </w:rPr>
        <w:t>أن</w:t>
      </w:r>
      <w:proofErr w:type="gramEnd"/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37.5 %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كانت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درجة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تأثيرهم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28"/>
          <w:szCs w:val="28"/>
          <w:rtl/>
        </w:rPr>
        <w:t>بإشهارات</w:t>
      </w:r>
      <w:proofErr w:type="spellEnd"/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بلغت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أكثر 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390837">
        <w:rPr>
          <w:rFonts w:ascii="Simplified Arabic" w:hAnsi="Simplified Arabic" w:cs="Simplified Arabic"/>
          <w:sz w:val="28"/>
          <w:szCs w:val="28"/>
        </w:rPr>
        <w:t>( 50</w:t>
      </w:r>
      <w:proofErr w:type="gramEnd"/>
      <w:r w:rsidRPr="00390837">
        <w:rPr>
          <w:rFonts w:ascii="Simplified Arabic" w:hAnsi="Simplified Arabic" w:cs="Simplified Arabic"/>
          <w:sz w:val="28"/>
          <w:szCs w:val="28"/>
        </w:rPr>
        <w:t xml:space="preserve"> %)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العينة،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28.75 %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بلغت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تأثيرهم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</w:p>
    <w:p w:rsidR="006919E5" w:rsidRPr="00390837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gramStart"/>
      <w:r w:rsidRPr="00390837">
        <w:rPr>
          <w:rFonts w:ascii="Simplified Arabic" w:hAnsi="Simplified Arabic" w:cs="Simplified Arabic"/>
          <w:sz w:val="28"/>
          <w:szCs w:val="28"/>
        </w:rPr>
        <w:t>( 30</w:t>
      </w:r>
      <w:proofErr w:type="gramEnd"/>
      <w:r w:rsidRPr="00390837">
        <w:rPr>
          <w:rFonts w:ascii="Simplified Arabic" w:hAnsi="Simplified Arabic" w:cs="Simplified Arabic"/>
          <w:sz w:val="28"/>
          <w:szCs w:val="28"/>
        </w:rPr>
        <w:t xml:space="preserve"> %)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،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23.75 %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 xml:space="preserve"> فقد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بلغت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تأثيرهم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( 10 %)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،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% </w:t>
      </w:r>
      <w:r>
        <w:rPr>
          <w:rFonts w:ascii="Simplified Arabic" w:hAnsi="Simplified Arabic" w:cs="Simplified Arabic" w:hint="cs"/>
          <w:sz w:val="28"/>
          <w:szCs w:val="28"/>
          <w:rtl/>
        </w:rPr>
        <w:t>100-</w:t>
      </w:r>
      <w:r w:rsidRPr="00390837">
        <w:rPr>
          <w:rFonts w:ascii="Simplified Arabic" w:hAnsi="Simplified Arabic" w:cs="Simplified Arabic"/>
          <w:sz w:val="28"/>
          <w:szCs w:val="28"/>
        </w:rPr>
        <w:t>%61</w:t>
      </w:r>
    </w:p>
    <w:p w:rsidR="006919E5" w:rsidRPr="0039083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6919E5" w:rsidRPr="00390837" w:rsidSect="005B22BB">
          <w:type w:val="continuous"/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  <w:r w:rsidRPr="00390837">
        <w:rPr>
          <w:rFonts w:ascii="Simplified Arabic" w:hAnsi="Simplified Arabic" w:cs="Simplified Arabic"/>
          <w:sz w:val="28"/>
          <w:szCs w:val="28"/>
          <w:rtl/>
        </w:rPr>
        <w:t>فقد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بلغت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تأثيرهم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28"/>
          <w:szCs w:val="28"/>
          <w:rtl/>
        </w:rPr>
        <w:t>بإشهارات</w:t>
      </w:r>
      <w:proofErr w:type="spellEnd"/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390837">
        <w:rPr>
          <w:rFonts w:ascii="Simplified Arabic" w:hAnsi="Simplified Arabic" w:cs="Simplified Arabic"/>
          <w:sz w:val="28"/>
          <w:szCs w:val="28"/>
        </w:rPr>
        <w:t>.</w:t>
      </w:r>
      <w:r w:rsidRPr="00430700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</w:rPr>
        <w:t>% 10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Default="004F0BCE" w:rsidP="004F0BC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4F0BCE" w:rsidRPr="00E71CD7" w:rsidRDefault="004F0BCE" w:rsidP="004F0BCE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390837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32"/>
          <w:szCs w:val="32"/>
        </w:rPr>
      </w:pPr>
      <w:r w:rsidRPr="00390837">
        <w:rPr>
          <w:rFonts w:ascii="Simplified Arabic" w:hAnsi="Simplified Arabic" w:cs="Simplified Arabic"/>
          <w:sz w:val="32"/>
          <w:szCs w:val="32"/>
        </w:rPr>
        <w:t xml:space="preserve">-4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هل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32"/>
          <w:szCs w:val="32"/>
          <w:rtl/>
        </w:rPr>
        <w:t>إقتنائك</w:t>
      </w:r>
      <w:proofErr w:type="spellEnd"/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لأحد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منتجات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أو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32"/>
          <w:szCs w:val="32"/>
          <w:rtl/>
        </w:rPr>
        <w:t>إشتراكك</w:t>
      </w:r>
      <w:proofErr w:type="spellEnd"/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في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إحدى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خدمات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مؤسسة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32"/>
          <w:szCs w:val="32"/>
          <w:rtl/>
        </w:rPr>
        <w:t>موبيليس</w:t>
      </w:r>
      <w:proofErr w:type="spellEnd"/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كانت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نتيجة</w:t>
      </w:r>
      <w:r w:rsidRPr="00390837">
        <w:rPr>
          <w:rFonts w:ascii="Simplified Arabic" w:hAnsi="Simplified Arabic" w:cs="Simplified Arabic"/>
          <w:sz w:val="32"/>
          <w:szCs w:val="32"/>
        </w:rPr>
        <w:t xml:space="preserve"> </w:t>
      </w:r>
      <w:r w:rsidRPr="00390837">
        <w:rPr>
          <w:rFonts w:ascii="Simplified Arabic" w:hAnsi="Simplified Arabic" w:cs="Simplified Arabic"/>
          <w:sz w:val="32"/>
          <w:szCs w:val="32"/>
          <w:rtl/>
        </w:rPr>
        <w:t>تأثيرك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04" w:lineRule="exact"/>
        <w:rPr>
          <w:rFonts w:ascii="Simplified Arabic" w:hAnsi="Simplified Arabic" w:cs="Simplified Arabic"/>
          <w:sz w:val="32"/>
          <w:szCs w:val="32"/>
          <w:rtl/>
        </w:rPr>
      </w:pPr>
      <w:r w:rsidRPr="00390837">
        <w:rPr>
          <w:rFonts w:ascii="Simplified Arabic" w:hAnsi="Simplified Arabic" w:cs="Simplified Arabic"/>
          <w:sz w:val="32"/>
          <w:szCs w:val="32"/>
          <w:rtl/>
        </w:rPr>
        <w:t>الإشهار؟</w:t>
      </w:r>
    </w:p>
    <w:p w:rsidR="006919E5" w:rsidRPr="00390837" w:rsidRDefault="006919E5" w:rsidP="006919E5">
      <w:pPr>
        <w:widowControl w:val="0"/>
        <w:autoSpaceDE w:val="0"/>
        <w:autoSpaceDN w:val="0"/>
        <w:bidi/>
        <w:adjustRightInd w:val="0"/>
        <w:spacing w:after="0" w:line="204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390837" w:rsidRDefault="006919E5" w:rsidP="00A40921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( 1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9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إقتناء</w:t>
      </w:r>
      <w:proofErr w:type="spellEnd"/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لأحد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منتجات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أو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إشتراك</w:t>
      </w:r>
      <w:proofErr w:type="spellEnd"/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إحدى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خدمات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4" w:lineRule="exact"/>
        <w:rPr>
          <w:rFonts w:ascii="Simplified Arabic" w:hAnsi="Simplified Arabic" w:cs="Simplified Arabic"/>
          <w:sz w:val="28"/>
          <w:szCs w:val="28"/>
        </w:rPr>
      </w:pPr>
      <w:proofErr w:type="spellStart"/>
      <w:r>
        <w:rPr>
          <w:rFonts w:ascii="Traditional Arabic Bold" w:cs="Traditional Arabic Bold" w:hint="cs"/>
          <w:b/>
          <w:bCs/>
          <w:sz w:val="36"/>
          <w:szCs w:val="36"/>
          <w:rtl/>
        </w:rPr>
        <w:t>موبيليس</w:t>
      </w:r>
      <w:proofErr w:type="spellEnd"/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r>
        <w:rPr>
          <w:rFonts w:ascii="Traditional Arabic Bold" w:cs="Traditional Arabic Bold" w:hint="cs"/>
          <w:b/>
          <w:bCs/>
          <w:sz w:val="36"/>
          <w:szCs w:val="36"/>
          <w:rtl/>
        </w:rPr>
        <w:t>كانت</w:t>
      </w:r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r>
        <w:rPr>
          <w:rFonts w:ascii="Traditional Arabic Bold" w:cs="Traditional Arabic Bold" w:hint="cs"/>
          <w:b/>
          <w:bCs/>
          <w:sz w:val="36"/>
          <w:szCs w:val="36"/>
          <w:rtl/>
        </w:rPr>
        <w:t>نتيجة</w:t>
      </w:r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r>
        <w:rPr>
          <w:rFonts w:ascii="Traditional Arabic Bold" w:cs="Traditional Arabic Bold" w:hint="cs"/>
          <w:b/>
          <w:bCs/>
          <w:sz w:val="36"/>
          <w:szCs w:val="36"/>
          <w:rtl/>
        </w:rPr>
        <w:t>تأثيرك</w:t>
      </w:r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r>
        <w:rPr>
          <w:rFonts w:ascii="Traditional Arabic Bold" w:cs="Traditional Arabic Bold" w:hint="cs"/>
          <w:b/>
          <w:bCs/>
          <w:sz w:val="36"/>
          <w:szCs w:val="36"/>
          <w:rtl/>
        </w:rPr>
        <w:t>بهذا</w:t>
      </w:r>
      <w:r>
        <w:rPr>
          <w:rFonts w:ascii="Traditional Arabic Bold" w:cs="Traditional Arabic Bold"/>
          <w:b/>
          <w:bCs/>
          <w:sz w:val="36"/>
          <w:szCs w:val="36"/>
        </w:rPr>
        <w:t xml:space="preserve"> </w:t>
      </w:r>
      <w:r>
        <w:rPr>
          <w:rFonts w:ascii="Traditional Arabic Bold" w:cs="Traditional Arabic Bold" w:hint="cs"/>
          <w:b/>
          <w:bCs/>
          <w:sz w:val="36"/>
          <w:szCs w:val="36"/>
          <w:rtl/>
        </w:rPr>
        <w:t>الإشهار؟</w:t>
      </w:r>
    </w:p>
    <w:tbl>
      <w:tblPr>
        <w:bidiVisual/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60"/>
        <w:gridCol w:w="3080"/>
      </w:tblGrid>
      <w:tr w:rsidR="006919E5" w:rsidRPr="00E71CD7" w:rsidTr="004F0BCE">
        <w:trPr>
          <w:trHeight w:val="475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7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7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4F0BCE">
        <w:trPr>
          <w:trHeight w:val="465"/>
        </w:trPr>
        <w:tc>
          <w:tcPr>
            <w:tcW w:w="3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ﻧﻌ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ﻢ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33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41.25</w:t>
            </w:r>
          </w:p>
        </w:tc>
      </w:tr>
      <w:tr w:rsidR="006919E5" w:rsidRPr="00E71CD7" w:rsidTr="004F0BCE">
        <w:trPr>
          <w:trHeight w:val="465"/>
        </w:trPr>
        <w:tc>
          <w:tcPr>
            <w:tcW w:w="3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أﺣﻴﺎﻧﺎ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23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28.75</w:t>
            </w:r>
          </w:p>
        </w:tc>
      </w:tr>
      <w:tr w:rsidR="006919E5" w:rsidRPr="00E71CD7" w:rsidTr="004F0BCE">
        <w:trPr>
          <w:trHeight w:val="465"/>
        </w:trPr>
        <w:tc>
          <w:tcPr>
            <w:tcW w:w="3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24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30</w:t>
            </w:r>
          </w:p>
        </w:tc>
      </w:tr>
      <w:tr w:rsidR="006919E5" w:rsidRPr="00E71CD7" w:rsidTr="004F0BCE">
        <w:trPr>
          <w:trHeight w:val="465"/>
        </w:trPr>
        <w:tc>
          <w:tcPr>
            <w:tcW w:w="31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6919E5" w:rsidRPr="00E71CD7" w:rsidRDefault="006919E5" w:rsidP="004F0BCE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%100</w:t>
            </w:r>
          </w:p>
        </w:tc>
      </w:tr>
    </w:tbl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1" style="position:absolute;margin-left:10.5pt;margin-top:-138.35pt;width:1pt;height:1pt;z-index:-25162956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2" style="position:absolute;margin-left:164pt;margin-top:-138.35pt;width:1pt;height:1pt;z-index:-25162854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3" style="position:absolute;margin-left:317.6pt;margin-top:-138.35pt;width:1pt;height:1pt;z-index:-25162752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4" style="position:absolute;margin-left:10.5pt;margin-top:-69.45pt;width:1pt;height:.95pt;z-index:-25162649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5" style="position:absolute;margin-left:164pt;margin-top:-69.45pt;width:1pt;height:.95pt;z-index:-25162547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6" style="position:absolute;margin-left:317.6pt;margin-top:-69.45pt;width:1pt;height:.95pt;z-index:-25162444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7" style="position:absolute;margin-left:10.5pt;margin-top:-.7pt;width:1pt;height:.95pt;z-index:-25162342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8" style="position:absolute;margin-left:10.5pt;margin-top:-.7pt;width:1pt;height:.95pt;z-index:-25162240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59" style="position:absolute;margin-left:164pt;margin-top:-.7pt;width:1pt;height:.95pt;z-index:-25162137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60" style="position:absolute;margin-left:317.6pt;margin-top:-.7pt;width:1pt;height:.95pt;z-index:-251620352;mso-position-horizontal-relative:text;mso-position-vertical-relative:text" o:allowincell="f" fillcolor="black" stroked="f"/>
        </w:pic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2320"/>
        <w:rPr>
          <w:rFonts w:ascii="Simplified Arabic" w:hAnsi="Simplified Arabic" w:cs="Simplified Arabic"/>
          <w:sz w:val="28"/>
          <w:szCs w:val="28"/>
        </w:rPr>
      </w:pPr>
      <w:r w:rsidRPr="00390837">
        <w:rPr>
          <w:rFonts w:ascii="Simplified Arabic" w:hAnsi="Simplified Arabic" w:cs="Simplified Arabic"/>
          <w:b/>
          <w:bCs/>
          <w:sz w:val="28"/>
          <w:szCs w:val="28"/>
          <w:rtl/>
        </w:rPr>
        <w:t>المصدر</w:t>
      </w:r>
      <w:r w:rsidRPr="00390837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الطالبتين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390837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390837">
        <w:rPr>
          <w:rFonts w:ascii="Simplified Arabic" w:hAnsi="Simplified Arabic" w:cs="Simplified Arabic"/>
          <w:sz w:val="28"/>
          <w:szCs w:val="28"/>
        </w:rPr>
        <w:t xml:space="preserve"> </w:t>
      </w:r>
      <w:r w:rsidRPr="00390837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390837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E67414" w:rsidRDefault="006919E5" w:rsidP="00A40921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>( 3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1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تب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يّن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إقتناء</w:t>
      </w:r>
      <w:proofErr w:type="spellEnd"/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لأحد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منتجات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أو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إشتراك</w:t>
      </w:r>
      <w:proofErr w:type="spellEnd"/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إحدى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خدمات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مؤسسة</w:t>
      </w:r>
    </w:p>
    <w:p w:rsidR="006919E5" w:rsidRPr="00E71CD7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194" w:lineRule="auto"/>
        <w:ind w:left="2780" w:right="20" w:hanging="2775"/>
        <w:jc w:val="both"/>
        <w:rPr>
          <w:rFonts w:ascii="Simplified Arabic" w:hAnsi="Simplified Arabic" w:cs="Simplified Arabic"/>
          <w:sz w:val="28"/>
          <w:szCs w:val="28"/>
        </w:rPr>
      </w:pPr>
      <w:proofErr w:type="spellStart"/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موبيليس</w:t>
      </w:r>
      <w:proofErr w:type="spellEnd"/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كانت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نتيجة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تأثيرك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بهذا</w:t>
      </w:r>
      <w:r w:rsidRPr="00E67414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E67414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الإشهار؟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19" w:lineRule="exact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614136</wp:posOffset>
            </wp:positionH>
            <wp:positionV relativeFrom="paragraph">
              <wp:posOffset>6441</wp:posOffset>
            </wp:positionV>
            <wp:extent cx="3703864" cy="3004457"/>
            <wp:effectExtent l="19050" t="0" r="0" b="0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300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bidiVisual/>
        <w:tblW w:w="0" w:type="auto"/>
        <w:tblInd w:w="-2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288"/>
        <w:gridCol w:w="2268"/>
        <w:gridCol w:w="667"/>
        <w:gridCol w:w="1460"/>
        <w:gridCol w:w="25"/>
      </w:tblGrid>
      <w:tr w:rsidR="006919E5" w:rsidRPr="00E71CD7" w:rsidTr="00C95268">
        <w:trPr>
          <w:gridAfter w:val="1"/>
          <w:wAfter w:w="25" w:type="dxa"/>
          <w:trHeight w:val="251"/>
        </w:trPr>
        <w:tc>
          <w:tcPr>
            <w:tcW w:w="2972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667" w:type="dxa"/>
            <w:vAlign w:val="bottom"/>
          </w:tcPr>
          <w:p w:rsidR="006919E5" w:rsidRPr="004F0BCE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840"/>
              <w:jc w:val="right"/>
              <w:rPr>
                <w:rFonts w:ascii="Simplified Arabic" w:hAnsi="Simplified Arabic" w:cs="Simplified Arabic"/>
                <w:color w:val="FFFFFF" w:themeColor="background1"/>
                <w:sz w:val="28"/>
                <w:szCs w:val="28"/>
              </w:rPr>
            </w:pPr>
            <w:r w:rsidRPr="004F0BCE">
              <w:rPr>
                <w:rFonts w:ascii="Simplified Arabic" w:hAnsi="Simplified Arabic" w:cs="Simplified Arabic"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1460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571"/>
        </w:trPr>
        <w:tc>
          <w:tcPr>
            <w:tcW w:w="2972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56" w:type="dxa"/>
            <w:gridSpan w:val="2"/>
            <w:vMerge w:val="restart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32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41,25%</w:t>
            </w:r>
          </w:p>
        </w:tc>
        <w:tc>
          <w:tcPr>
            <w:tcW w:w="2127" w:type="dxa"/>
            <w:gridSpan w:val="2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30%</w:t>
            </w: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120"/>
        </w:trPr>
        <w:tc>
          <w:tcPr>
            <w:tcW w:w="2972" w:type="dxa"/>
            <w:vMerge w:val="restart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56" w:type="dxa"/>
            <w:gridSpan w:val="2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24"/>
        </w:trPr>
        <w:tc>
          <w:tcPr>
            <w:tcW w:w="2972" w:type="dxa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553B3B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pict>
                <v:shape id="_x0000_s1091" type="#_x0000_t202" style="position:absolute;left:0;text-align:left;margin-left:135.75pt;margin-top:21.05pt;width:39.45pt;height:31.75pt;z-index:251729920;mso-position-horizontal-relative:text;mso-position-vertical-relative:text" filled="f" stroked="f">
                  <v:textbox style="mso-next-textbox:#_x0000_s1091">
                    <w:txbxContent>
                      <w:p w:rsidR="00C95268" w:rsidRDefault="00C95268">
                        <w:r w:rsidRPr="00E71CD7">
                          <w:rPr>
                            <w:rFonts w:ascii="Simplified Arabic" w:hAnsi="Simplified Arabic" w:cs="Simplified Arabic"/>
                            <w:sz w:val="28"/>
                            <w:szCs w:val="28"/>
                            <w:rtl/>
                          </w:rPr>
                          <w:t>ﻧﻌم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127" w:type="dxa"/>
            <w:gridSpan w:val="2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317"/>
        </w:trPr>
        <w:tc>
          <w:tcPr>
            <w:tcW w:w="2972" w:type="dxa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shd w:val="clear" w:color="auto" w:fill="4F81BD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6919E5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28,75%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409"/>
        </w:trPr>
        <w:tc>
          <w:tcPr>
            <w:tcW w:w="2972" w:type="dxa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188"/>
        </w:trPr>
        <w:tc>
          <w:tcPr>
            <w:tcW w:w="2972" w:type="dxa"/>
            <w:vMerge w:val="restart"/>
            <w:vAlign w:val="bottom"/>
          </w:tcPr>
          <w:p w:rsidR="006919E5" w:rsidRPr="00E71CD7" w:rsidRDefault="00553B3B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pict>
                <v:shape id="_x0000_s1090" type="#_x0000_t202" style="position:absolute;margin-left:2.15pt;margin-top:-23.15pt;width:42.85pt;height:24.9pt;z-index:251728896;mso-position-horizontal-relative:text;mso-position-vertical-relative:text" filled="f" stroked="f">
                  <v:textbox style="mso-next-textbox:#_x0000_s1090">
                    <w:txbxContent>
                      <w:p w:rsidR="00C95268" w:rsidRDefault="00C95268">
                        <w:proofErr w:type="spellStart"/>
                        <w:r w:rsidRPr="00E71CD7">
                          <w:rPr>
                            <w:rFonts w:ascii="Simplified Arabic" w:hAnsi="Simplified Arabic" w:cs="Simplified Arabic"/>
                            <w:w w:val="93"/>
                            <w:sz w:val="28"/>
                            <w:szCs w:val="28"/>
                            <w:rtl/>
                          </w:rPr>
                          <w:t>أﺣﯾﺎﻧﺎ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88" w:type="dxa"/>
            <w:shd w:val="clear" w:color="auto" w:fill="C0504D" w:themeFill="accent2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 w:val="restart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6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C95268">
        <w:trPr>
          <w:trHeight w:val="309"/>
        </w:trPr>
        <w:tc>
          <w:tcPr>
            <w:tcW w:w="2972" w:type="dxa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shd w:val="clear" w:color="auto" w:fill="FFFFFF" w:themeFill="background1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4F0BCE" w:rsidRPr="00451142" w:rsidTr="00C95268">
        <w:trPr>
          <w:trHeight w:val="250"/>
        </w:trPr>
        <w:tc>
          <w:tcPr>
            <w:tcW w:w="2972" w:type="dxa"/>
            <w:vMerge w:val="restart"/>
            <w:vAlign w:val="bottom"/>
          </w:tcPr>
          <w:p w:rsidR="004F0BCE" w:rsidRPr="00E71CD7" w:rsidRDefault="00553B3B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pict>
                <v:shape id="_x0000_s1087" type="#_x0000_t202" style="position:absolute;margin-left:2.35pt;margin-top:-46.75pt;width:21.65pt;height:23.7pt;z-index:251727872;mso-position-horizontal-relative:text;mso-position-vertical-relative:text" filled="f" stroked="f">
                  <v:textbox style="mso-next-textbox:#_x0000_s1087">
                    <w:txbxContent>
                      <w:p w:rsidR="00C95268" w:rsidRDefault="00C95268">
                        <w:r w:rsidRPr="00E71CD7">
                          <w:rPr>
                            <w:rFonts w:ascii="Simplified Arabic" w:hAnsi="Simplified Arabic" w:cs="Simplified Arabic"/>
                            <w:sz w:val="28"/>
                            <w:szCs w:val="28"/>
                            <w:rtl/>
                          </w:rPr>
                          <w:t>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pict>
                <v:shape id="_x0000_s1086" type="#_x0000_t202" style="position:absolute;margin-left:363.6pt;margin-top:-46.65pt;width:18.85pt;height:20.55pt;z-index:251726848;mso-position-horizontal-relative:text;mso-position-vertical-relative:text">
                  <v:textbox style="mso-next-textbox:#_x0000_s1086">
                    <w:txbxContent>
                      <w:p w:rsidR="00C95268" w:rsidRDefault="00C95268"/>
                    </w:txbxContent>
                  </v:textbox>
                </v:shape>
              </w:pic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</w:tcBorders>
            <w:shd w:val="clear" w:color="auto" w:fill="9BBB59" w:themeFill="accent3"/>
            <w:vAlign w:val="bottom"/>
          </w:tcPr>
          <w:p w:rsidR="004F0BCE" w:rsidRPr="00E71CD7" w:rsidRDefault="004F0BCE" w:rsidP="00FA73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/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4F0BCE" w:rsidRPr="00E71CD7" w:rsidTr="00C95268">
        <w:trPr>
          <w:trHeight w:val="110"/>
        </w:trPr>
        <w:tc>
          <w:tcPr>
            <w:tcW w:w="2972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/>
            <w:tcBorders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4F0BCE" w:rsidRPr="00E71CD7" w:rsidTr="004F0BCE">
        <w:trPr>
          <w:trHeight w:val="66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BCE" w:rsidRPr="00E71CD7" w:rsidRDefault="004F0BCE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 Bold" w:hAnsi="Traditional Arabic" w:cs="Traditional Arabic Bold" w:hint="cs"/>
          <w:b/>
          <w:bCs/>
          <w:sz w:val="32"/>
          <w:szCs w:val="32"/>
          <w:rtl/>
        </w:rPr>
        <w:t>المصدر</w:t>
      </w:r>
      <w:r>
        <w:rPr>
          <w:rFonts w:ascii="Traditional Arabic Bold" w:hAnsi="Traditional Arabic" w:cs="Traditional Arabic Bold"/>
          <w:b/>
          <w:bCs/>
          <w:sz w:val="32"/>
          <w:szCs w:val="32"/>
        </w:rPr>
        <w:t xml:space="preserve">: </w:t>
      </w:r>
      <w:r>
        <w:rPr>
          <w:rFonts w:ascii="Traditional Arabic" w:hAnsi="Traditional Arabic" w:cs="Traditional Arabic"/>
          <w:sz w:val="32"/>
          <w:szCs w:val="32"/>
          <w:rtl/>
        </w:rPr>
        <w:t>من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إعداد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الطالبتين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بالإعتماد</w:t>
      </w:r>
      <w:proofErr w:type="spellEnd"/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على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نتائج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الجدول</w:t>
      </w:r>
      <w:r>
        <w:rPr>
          <w:rFonts w:ascii="Traditional Arabic" w:hAnsi="Traditional Arabic" w:cs="Traditional Arabic"/>
          <w:sz w:val="32"/>
          <w:szCs w:val="32"/>
        </w:rPr>
        <w:t xml:space="preserve"> </w:t>
      </w:r>
      <w:r>
        <w:rPr>
          <w:rFonts w:ascii="Traditional Arabic" w:hAnsi="Traditional Arabic" w:cs="Traditional Arabic"/>
          <w:sz w:val="32"/>
          <w:szCs w:val="32"/>
          <w:rtl/>
        </w:rPr>
        <w:t>رقم</w:t>
      </w:r>
      <w:r>
        <w:rPr>
          <w:rFonts w:ascii="Traditional Arabic" w:hAnsi="Traditional Arabic" w:cs="Traditional Arabic" w:hint="cs"/>
          <w:sz w:val="32"/>
          <w:szCs w:val="32"/>
          <w:rtl/>
        </w:rPr>
        <w:t>18</w:t>
      </w:r>
    </w:p>
    <w:p w:rsidR="006919E5" w:rsidRPr="00451142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من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القول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ما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451142">
        <w:rPr>
          <w:rFonts w:ascii="Simplified Arabic" w:hAnsi="Simplified Arabic" w:cs="Simplified Arabic"/>
          <w:sz w:val="28"/>
          <w:szCs w:val="28"/>
          <w:rtl/>
        </w:rPr>
        <w:t>نسبته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proofErr w:type="gramEnd"/>
      <w:r>
        <w:rPr>
          <w:rFonts w:ascii="Symbol" w:hAnsi="Symbol" w:cs="Symbol"/>
          <w:sz w:val="28"/>
          <w:szCs w:val="28"/>
        </w:rPr>
        <w:t>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41.25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 كان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إقتنائهم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لأحد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خدمات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نتيجة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تأثرهم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باشهاراتها</w:t>
      </w:r>
      <w:proofErr w:type="spellEnd"/>
      <w:r w:rsidRPr="00451142">
        <w:rPr>
          <w:rFonts w:ascii="Simplified Arabic" w:hAnsi="Simplified Arabic" w:cs="Simplified Arabic"/>
          <w:sz w:val="28"/>
          <w:szCs w:val="28"/>
          <w:rtl/>
        </w:rPr>
        <w:t>،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فيما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لم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يكن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إقتناء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لمنتجات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أو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إشراك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في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إحدى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خدمات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مؤسسة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نتيجة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تأثيرهم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باشهاراتها</w:t>
      </w:r>
      <w:proofErr w:type="spellEnd"/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 بنسبة</w:t>
      </w:r>
      <w:r w:rsidRPr="00451142">
        <w:rPr>
          <w:rFonts w:ascii="Simplified Arabic" w:hAnsi="Simplified Arabic" w:cs="Simplified Arabic"/>
          <w:sz w:val="28"/>
          <w:szCs w:val="28"/>
        </w:rPr>
        <w:t>30</w:t>
      </w:r>
      <w:r>
        <w:rPr>
          <w:rFonts w:ascii="Symbol" w:hAnsi="Symbol" w:cs="Symbol"/>
          <w:sz w:val="28"/>
          <w:szCs w:val="28"/>
        </w:rPr>
        <w:t>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 فيما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ما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نسبه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28.75</w:t>
      </w:r>
      <w:r>
        <w:rPr>
          <w:rFonts w:ascii="Symbol" w:hAnsi="Symbol" w:cs="Symbol"/>
          <w:sz w:val="28"/>
          <w:szCs w:val="28"/>
        </w:rPr>
        <w:t>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اقتناء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لمنتجات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أو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إشتراك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في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إحدى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خدمات مؤسسة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أحيانا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نتيجة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تأثرهم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بإشهارات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المؤسسة</w:t>
      </w:r>
      <w:r w:rsidRPr="00451142">
        <w:rPr>
          <w:rFonts w:ascii="Simplified Arabic" w:hAnsi="Simplified Arabic" w:cs="Simplified Arabic"/>
          <w:sz w:val="28"/>
          <w:szCs w:val="28"/>
        </w:rPr>
        <w:t>.</w:t>
      </w:r>
    </w:p>
    <w:p w:rsidR="006919E5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sz w:val="32"/>
          <w:szCs w:val="32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451142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451142">
        <w:rPr>
          <w:rFonts w:ascii="Simplified Arabic" w:hAnsi="Simplified Arabic" w:cs="Simplified Arabic"/>
          <w:sz w:val="28"/>
          <w:szCs w:val="28"/>
        </w:rPr>
        <w:t xml:space="preserve">5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ماهي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تلفت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نظرك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وتجذب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sz w:val="28"/>
          <w:szCs w:val="28"/>
          <w:rtl/>
        </w:rPr>
        <w:t>إهتمامك</w:t>
      </w:r>
      <w:proofErr w:type="spellEnd"/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في</w:t>
      </w:r>
      <w:r w:rsidRPr="00451142">
        <w:rPr>
          <w:rFonts w:ascii="Simplified Arabic" w:hAnsi="Simplified Arabic" w:cs="Simplified Arabic"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sz w:val="28"/>
          <w:szCs w:val="28"/>
          <w:rtl/>
        </w:rPr>
        <w:t>الإشهار؟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:rsidR="006919E5" w:rsidRPr="00451142" w:rsidRDefault="006919E5" w:rsidP="006919E5">
      <w:pPr>
        <w:widowControl w:val="0"/>
        <w:autoSpaceDE w:val="0"/>
        <w:autoSpaceDN w:val="0"/>
        <w:bidi/>
        <w:adjustRightInd w:val="0"/>
        <w:spacing w:after="0" w:line="202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A40921">
      <w:pPr>
        <w:widowControl w:val="0"/>
        <w:autoSpaceDE w:val="0"/>
        <w:autoSpaceDN w:val="0"/>
        <w:bidi/>
        <w:adjustRightInd w:val="0"/>
        <w:spacing w:after="0" w:line="225" w:lineRule="exact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( 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20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العوامل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التي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تلفت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نظرك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وتجذب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إهتمامك</w:t>
      </w:r>
      <w:proofErr w:type="spellEnd"/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451142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451142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25" w:lineRule="exact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6919E5" w:rsidRPr="00451142" w:rsidRDefault="00553B3B" w:rsidP="006919E5">
      <w:pPr>
        <w:widowControl w:val="0"/>
        <w:autoSpaceDE w:val="0"/>
        <w:autoSpaceDN w:val="0"/>
        <w:bidi/>
        <w:adjustRightInd w:val="0"/>
        <w:spacing w:after="0" w:line="225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61" style="position:absolute;left:0;text-align:left;z-index:-251618304" from="11pt,12.2pt" to="11pt,184.8pt" o:allowincell="f" strokeweight=".16931mm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62" style="position:absolute;left:0;text-align:left;z-index:-251617280" from="164.5pt,12.2pt" to="164.5pt,184.8pt" o:allowincell="f" strokeweight=".16931mm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63" style="position:absolute;left:0;text-align:left;z-index:-251616256" from="318.1pt,12.2pt" to="318.1pt,184.8pt" o:allowincell="f" strokeweight=".48pt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64" style="position:absolute;left:0;text-align:left;z-index:-251615232" from="471.55pt,12.2pt" to="471.55pt,184.8pt" o:allowincell="f" strokeweight=".16931mm"/>
        </w:pict>
      </w:r>
    </w:p>
    <w:tbl>
      <w:tblPr>
        <w:bidiVisual/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68"/>
        <w:gridCol w:w="1892"/>
        <w:gridCol w:w="4240"/>
      </w:tblGrid>
      <w:tr w:rsidR="006919E5" w:rsidRPr="00E71CD7" w:rsidTr="005B22BB">
        <w:trPr>
          <w:trHeight w:val="485"/>
        </w:trPr>
        <w:tc>
          <w:tcPr>
            <w:tcW w:w="3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6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4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2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5B22BB">
        <w:trPr>
          <w:trHeight w:val="204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ﻃﺮ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ﻳﻘﺔ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ﻋرض</w:t>
            </w:r>
            <w:proofErr w:type="spellEnd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spellStart"/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اﻹﺷﻬﺎر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6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50</w:t>
            </w:r>
          </w:p>
        </w:tc>
      </w:tr>
      <w:tr w:rsidR="006919E5" w:rsidRPr="00E71CD7" w:rsidTr="005B22BB">
        <w:trPr>
          <w:trHeight w:val="204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خصائص المنتج المعلن عليه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6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31.25</w:t>
            </w:r>
          </w:p>
        </w:tc>
      </w:tr>
      <w:tr w:rsidR="006919E5" w:rsidRPr="00E71CD7" w:rsidTr="005B22BB">
        <w:trPr>
          <w:trHeight w:val="202"/>
        </w:trPr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7"/>
        </w:trPr>
        <w:tc>
          <w:tcPr>
            <w:tcW w:w="30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6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rtl/>
              </w:rPr>
              <w:t xml:space="preserve">انتشار </w:t>
            </w:r>
            <w:r w:rsidRPr="00E71CD7">
              <w:rPr>
                <w:rFonts w:ascii="Simplified Arabic" w:hAnsi="Simplified Arabic" w:cs="Simplified Arabic" w:hint="cs"/>
                <w:rtl/>
              </w:rPr>
              <w:t>الإشهار</w:t>
            </w:r>
            <w:r w:rsidRPr="00E71CD7">
              <w:rPr>
                <w:rFonts w:ascii="Simplified Arabic" w:hAnsi="Simplified Arabic" w:cs="Simplified Arabic"/>
                <w:rtl/>
              </w:rPr>
              <w:t xml:space="preserve"> </w:t>
            </w:r>
            <w:proofErr w:type="gramStart"/>
            <w:r w:rsidRPr="00E71CD7">
              <w:rPr>
                <w:rFonts w:ascii="Simplified Arabic" w:hAnsi="Simplified Arabic" w:cs="Simplified Arabic"/>
                <w:rtl/>
              </w:rPr>
              <w:t>في</w:t>
            </w:r>
            <w:proofErr w:type="gramEnd"/>
            <w:r w:rsidRPr="00E71CD7">
              <w:rPr>
                <w:rFonts w:ascii="Simplified Arabic" w:hAnsi="Simplified Arabic" w:cs="Simplified Arabic"/>
                <w:rtl/>
              </w:rPr>
              <w:t xml:space="preserve"> </w:t>
            </w:r>
            <w:r w:rsidRPr="00E71CD7">
              <w:rPr>
                <w:rFonts w:ascii="Simplified Arabic" w:hAnsi="Simplified Arabic" w:cs="Simplified Arabic" w:hint="cs"/>
                <w:rtl/>
              </w:rPr>
              <w:t>أكثر</w:t>
            </w:r>
            <w:r w:rsidRPr="00E71CD7">
              <w:rPr>
                <w:rFonts w:ascii="Simplified Arabic" w:hAnsi="Simplified Arabic" w:cs="Simplified Arabic"/>
                <w:rtl/>
              </w:rPr>
              <w:t xml:space="preserve"> من وسيلة</w:t>
            </w:r>
          </w:p>
        </w:tc>
        <w:tc>
          <w:tcPr>
            <w:tcW w:w="189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60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6" w:lineRule="exact"/>
              <w:ind w:left="12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18.75</w:t>
            </w:r>
          </w:p>
        </w:tc>
      </w:tr>
    </w:tbl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211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line id="_x0000_s1065" style="position:absolute;z-index:-251614208;mso-position-horizontal-relative:text;mso-position-vertical-relative:text" from="10.75pt,10.4pt" to="471.8pt,10.4pt" o:allowincell="f" strokeweight=".16931mm"/>
        </w:pict>
      </w:r>
    </w:p>
    <w:tbl>
      <w:tblPr>
        <w:bidiVisual/>
        <w:tblW w:w="0" w:type="auto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84"/>
        <w:gridCol w:w="3085"/>
      </w:tblGrid>
      <w:tr w:rsidR="006919E5" w:rsidRPr="00E71CD7" w:rsidTr="005B22BB">
        <w:trPr>
          <w:trHeight w:val="386"/>
        </w:trPr>
        <w:tc>
          <w:tcPr>
            <w:tcW w:w="3061" w:type="dxa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7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84" w:type="dxa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7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80</w:t>
            </w:r>
          </w:p>
        </w:tc>
        <w:tc>
          <w:tcPr>
            <w:tcW w:w="3085" w:type="dxa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7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100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</w:t>
            </w: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A40921" w:rsidRPr="00E71CD7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D60E77" w:rsidRDefault="006919E5" w:rsidP="00A40921">
      <w:pPr>
        <w:widowControl w:val="0"/>
        <w:autoSpaceDE w:val="0"/>
        <w:autoSpaceDN w:val="0"/>
        <w:bidi/>
        <w:adjustRightInd w:val="0"/>
        <w:spacing w:after="0" w:line="192" w:lineRule="auto"/>
        <w:ind w:left="420"/>
        <w:rPr>
          <w:rFonts w:ascii="Simplified Arabic" w:hAnsi="Simplified Arabic" w:cs="Simplified Arabic"/>
          <w:sz w:val="28"/>
          <w:szCs w:val="28"/>
          <w:lang w:bidi="ar-DZ"/>
        </w:rPr>
      </w:pP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الشكل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>( 3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دائرة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نسبية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تبين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العوامل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التي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تلفت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نظرك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وتجذب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spellStart"/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إهتمامك</w:t>
      </w:r>
      <w:proofErr w:type="spellEnd"/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D60E7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b/>
          <w:bCs/>
          <w:sz w:val="28"/>
          <w:szCs w:val="28"/>
          <w:rtl/>
        </w:rPr>
        <w:t>الإشهار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00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991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448643" cy="1875659"/>
            <wp:effectExtent l="19050" t="0" r="0" b="0"/>
            <wp:docPr id="26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16" cy="18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Default="006919E5" w:rsidP="00C170A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</w:t>
      </w:r>
      <w:r w:rsidRPr="00E71CD7">
        <w:rPr>
          <w:rFonts w:ascii="Courier New" w:hAnsi="Courier New" w:cs="Courier New" w:hint="cs"/>
          <w:sz w:val="28"/>
          <w:szCs w:val="28"/>
          <w:rtl/>
        </w:rPr>
        <w:t>ﳉﺪ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.(</w:t>
      </w:r>
      <w:r w:rsidR="00C170AB">
        <w:rPr>
          <w:rFonts w:ascii="Simplified Arabic" w:hAnsi="Simplified Arabic" w:cs="Simplified Arabic"/>
          <w:sz w:val="28"/>
          <w:szCs w:val="28"/>
        </w:rPr>
        <w:t>20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D60E77" w:rsidRDefault="006919E5" w:rsidP="006919E5">
      <w:pPr>
        <w:bidi/>
        <w:rPr>
          <w:rFonts w:ascii="Simplified Arabic" w:hAnsi="Simplified Arabic" w:cs="Simplified Arabic"/>
          <w:sz w:val="28"/>
          <w:szCs w:val="28"/>
        </w:rPr>
        <w:sectPr w:rsidR="006919E5" w:rsidRPr="00D60E77" w:rsidSect="005B22BB">
          <w:type w:val="continuous"/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  <w:r w:rsidRPr="00D60E77">
        <w:rPr>
          <w:rFonts w:ascii="Simplified Arabic" w:hAnsi="Simplified Arabic" w:cs="Simplified Arabic"/>
          <w:sz w:val="28"/>
          <w:szCs w:val="28"/>
          <w:rtl/>
        </w:rPr>
        <w:lastRenderedPageBreak/>
        <w:t>بسؤال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المستجوبين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عن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تلفت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النظر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D60E77">
        <w:rPr>
          <w:rFonts w:ascii="Simplified Arabic" w:hAnsi="Simplified Arabic" w:cs="Simplified Arabic"/>
          <w:sz w:val="28"/>
          <w:szCs w:val="28"/>
          <w:rtl/>
        </w:rPr>
        <w:t>النظر</w:t>
      </w:r>
      <w:proofErr w:type="spellEnd"/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وتجذب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الإهتمام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D60E77">
        <w:rPr>
          <w:rFonts w:ascii="Simplified Arabic" w:hAnsi="Simplified Arabic" w:cs="Simplified Arabic"/>
          <w:sz w:val="28"/>
          <w:szCs w:val="28"/>
          <w:rtl/>
        </w:rPr>
        <w:t>الإشهارتبين</w:t>
      </w:r>
      <w:proofErr w:type="spellEnd"/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أن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50 %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تجذ</w:t>
      </w:r>
      <w:r>
        <w:rPr>
          <w:rFonts w:ascii="Simplified Arabic" w:hAnsi="Simplified Arabic" w:cs="Simplified Arabic" w:hint="cs"/>
          <w:sz w:val="28"/>
          <w:szCs w:val="28"/>
          <w:rtl/>
        </w:rPr>
        <w:t>بهم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 xml:space="preserve"> طريقة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عرض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،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ثم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تأتي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المرتبة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الثانية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خصائص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المنتج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أين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بلغت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النسبة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31.25 %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أفراد العينة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الذين يعتبرون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D60E77">
        <w:rPr>
          <w:rFonts w:ascii="Simplified Arabic" w:hAnsi="Simplified Arabic" w:cs="Simplified Arabic"/>
          <w:sz w:val="28"/>
          <w:szCs w:val="28"/>
          <w:rtl/>
        </w:rPr>
        <w:t>إنتشار</w:t>
      </w:r>
      <w:proofErr w:type="spellEnd"/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في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من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وسيلة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هو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يلفت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النظر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ويجذب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الاهتمام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فقد</w:t>
      </w:r>
      <w:r w:rsidRPr="00D60E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D60E77">
        <w:rPr>
          <w:rFonts w:ascii="Simplified Arabic" w:hAnsi="Simplified Arabic" w:cs="Simplified Arabic"/>
          <w:sz w:val="28"/>
          <w:szCs w:val="28"/>
          <w:rtl/>
        </w:rPr>
        <w:t>كانت</w:t>
      </w:r>
    </w:p>
    <w:p w:rsidR="006919E5" w:rsidRPr="00D60E77" w:rsidRDefault="00A442D3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نسبته </w:t>
      </w:r>
      <w:r w:rsidRPr="00D60E77">
        <w:rPr>
          <w:rFonts w:ascii="Simplified Arabic" w:hAnsi="Simplified Arabic" w:cs="Simplified Arabic"/>
          <w:sz w:val="28"/>
          <w:szCs w:val="28"/>
        </w:rPr>
        <w:t>.% 18.75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46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8A0896" w:rsidRDefault="006919E5" w:rsidP="006919E5">
      <w:pPr>
        <w:widowControl w:val="0"/>
        <w:autoSpaceDE w:val="0"/>
        <w:autoSpaceDN w:val="0"/>
        <w:bidi/>
        <w:adjustRightInd w:val="0"/>
        <w:spacing w:after="0" w:line="279" w:lineRule="exact"/>
        <w:rPr>
          <w:rFonts w:ascii="Simplified Arabic" w:hAnsi="Simplified Arabic" w:cs="Simplified Arabic"/>
          <w:sz w:val="28"/>
          <w:szCs w:val="28"/>
          <w:rtl/>
        </w:rPr>
      </w:pPr>
      <w:bookmarkStart w:id="2" w:name="page245"/>
      <w:bookmarkEnd w:id="2"/>
      <w:r w:rsidRPr="008A0896">
        <w:rPr>
          <w:rFonts w:ascii="Simplified Arabic" w:hAnsi="Simplified Arabic" w:cs="Simplified Arabic"/>
          <w:sz w:val="28"/>
          <w:szCs w:val="28"/>
        </w:rPr>
        <w:t xml:space="preserve">-6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عندما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يعجبك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إشهار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ما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حول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منتج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معين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لمؤسسة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8A0896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8A0896">
        <w:rPr>
          <w:rFonts w:ascii="Simplified Arabic" w:hAnsi="Simplified Arabic" w:cs="Simplified Arabic"/>
          <w:sz w:val="28"/>
          <w:szCs w:val="28"/>
          <w:rtl/>
        </w:rPr>
        <w:t>،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كم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تجربة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قبل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هل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تشتريه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ترغب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شرائه أولا</w:t>
      </w:r>
      <w:r w:rsidRPr="008A0896">
        <w:rPr>
          <w:rFonts w:ascii="Simplified Arabic" w:hAnsi="Simplified Arabic" w:cs="Simplified Arabic"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sz w:val="28"/>
          <w:szCs w:val="28"/>
          <w:rtl/>
        </w:rPr>
        <w:t>تشتريه؟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79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Default="006919E5" w:rsidP="00A442D3">
      <w:pPr>
        <w:widowControl w:val="0"/>
        <w:autoSpaceDE w:val="0"/>
        <w:autoSpaceDN w:val="0"/>
        <w:bidi/>
        <w:adjustRightInd w:val="0"/>
        <w:spacing w:after="0" w:line="237" w:lineRule="exact"/>
        <w:rPr>
          <w:rFonts w:ascii="Simplified Arabic" w:hAnsi="Simplified Arabic" w:cs="Simplified Arabic"/>
          <w:b/>
          <w:bCs/>
          <w:sz w:val="28"/>
          <w:szCs w:val="28"/>
          <w:rtl/>
        </w:rPr>
      </w:pPr>
      <w:proofErr w:type="gramStart"/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الجدول</w:t>
      </w:r>
      <w:proofErr w:type="gramEnd"/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رقم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>( 2</w:t>
      </w:r>
      <w:r w:rsidR="00A40921">
        <w:rPr>
          <w:rFonts w:ascii="Simplified Arabic" w:hAnsi="Simplified Arabic" w:cs="Simplified Arabic"/>
          <w:b/>
          <w:bCs/>
          <w:sz w:val="28"/>
          <w:szCs w:val="28"/>
        </w:rPr>
        <w:t>1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):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يبين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رد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فعل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أفراد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العينة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عند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إعجابهم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بإشهار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ما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للمؤسسة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حول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منتج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لم</w:t>
      </w:r>
      <w:r w:rsidRPr="008A089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8A0896">
        <w:rPr>
          <w:rFonts w:ascii="Simplified Arabic" w:hAnsi="Simplified Arabic" w:cs="Simplified Arabic"/>
          <w:b/>
          <w:bCs/>
          <w:sz w:val="28"/>
          <w:szCs w:val="28"/>
          <w:rtl/>
        </w:rPr>
        <w:t>يجربوه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37" w:lineRule="exact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6919E5" w:rsidRPr="008A0896" w:rsidRDefault="006919E5" w:rsidP="006919E5">
      <w:pPr>
        <w:widowControl w:val="0"/>
        <w:autoSpaceDE w:val="0"/>
        <w:autoSpaceDN w:val="0"/>
        <w:bidi/>
        <w:adjustRightInd w:val="0"/>
        <w:spacing w:after="0" w:line="237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0"/>
        <w:gridCol w:w="2480"/>
        <w:gridCol w:w="3080"/>
      </w:tblGrid>
      <w:tr w:rsidR="006919E5" w:rsidRPr="00E71CD7" w:rsidTr="005B22BB">
        <w:trPr>
          <w:trHeight w:val="487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5B22BB">
        <w:trPr>
          <w:trHeight w:val="202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A442D3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تشتريه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12.5</w:t>
            </w:r>
          </w:p>
        </w:tc>
      </w:tr>
      <w:tr w:rsidR="006919E5" w:rsidRPr="00E71CD7" w:rsidTr="005B22BB">
        <w:trPr>
          <w:trHeight w:val="20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A442D3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ترغب</w:t>
            </w:r>
            <w:r w:rsidR="006919E5"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6919E5" w:rsidRPr="00E71CD7">
              <w:rPr>
                <w:rFonts w:ascii="Courier New" w:hAnsi="Courier New" w:cs="Courier New" w:hint="cs"/>
                <w:sz w:val="28"/>
                <w:szCs w:val="28"/>
                <w:rtl/>
              </w:rPr>
              <w:t>ﰲ</w:t>
            </w:r>
            <w:r w:rsidR="006919E5"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ﺷ</w:t>
            </w:r>
            <w:r w:rsidR="006919E5"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="006919E5"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اﺋﻪ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45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56.25</w:t>
            </w:r>
          </w:p>
        </w:tc>
      </w:tr>
      <w:tr w:rsidR="006919E5" w:rsidRPr="00E71CD7" w:rsidTr="005B22BB">
        <w:trPr>
          <w:trHeight w:val="20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A442D3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  <w:r w:rsidR="00A442D3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تشتريه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31.25</w:t>
            </w:r>
          </w:p>
        </w:tc>
      </w:tr>
      <w:tr w:rsidR="006919E5" w:rsidRPr="00E71CD7" w:rsidTr="005B22BB">
        <w:trPr>
          <w:trHeight w:val="20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  <w:tr w:rsidR="006919E5" w:rsidRPr="00E71CD7" w:rsidTr="005B22BB">
        <w:trPr>
          <w:trHeight w:val="202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553B3B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66" style="position:absolute;margin-left:10.5pt;margin-top:-103.9pt;width:1pt;height:.95pt;z-index:-251613184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67" style="position:absolute;margin-left:164pt;margin-top:-103.9pt;width:1pt;height:.95pt;z-index:-251612160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68" style="position:absolute;margin-left:288.55pt;margin-top:-103.9pt;width:1pt;height:.95pt;z-index:-251611136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69" style="position:absolute;margin-left:10.5pt;margin-top:-35.05pt;width:1pt;height:1pt;z-index:-251610112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70" style="position:absolute;margin-left:164pt;margin-top:-35.05pt;width:1pt;height:1pt;z-index:-251609088;mso-position-horizontal-relative:text;mso-position-vertical-relative:text" o:allowincell="f" fillcolor="black" stroked="f"/>
        </w:pict>
      </w: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71" style="position:absolute;margin-left:288.55pt;margin-top:-35.05pt;width:1pt;height:1pt;z-index:-251608064;mso-position-horizontal-relative:text;mso-position-vertical-relative:text" o:allowincell="f" fillcolor="black" stroked="f"/>
        </w:pict>
      </w: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194" w:lineRule="auto"/>
        <w:ind w:left="4080" w:right="180" w:hanging="3914"/>
        <w:rPr>
          <w:rFonts w:ascii="Simplified Arabic" w:hAnsi="Simplified Arabic" w:cs="Simplified Arabic"/>
          <w:sz w:val="28"/>
          <w:szCs w:val="28"/>
          <w:rtl/>
        </w:rPr>
      </w:pPr>
      <w:r w:rsidRPr="000E6EA9">
        <w:rPr>
          <w:rFonts w:ascii="Simplified Arabic" w:hAnsi="Simplified Arabic" w:cs="Simplified Arabic"/>
          <w:b/>
          <w:bCs/>
          <w:sz w:val="28"/>
          <w:szCs w:val="28"/>
          <w:rtl/>
        </w:rPr>
        <w:t>المصدر</w:t>
      </w:r>
      <w:r w:rsidRPr="000E6EA9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من</w:t>
      </w:r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الطالبتين</w:t>
      </w:r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0E6EA9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0E6EA9">
        <w:rPr>
          <w:rFonts w:ascii="Simplified Arabic" w:hAnsi="Simplified Arabic" w:cs="Simplified Arabic"/>
          <w:sz w:val="28"/>
          <w:szCs w:val="28"/>
        </w:rPr>
        <w:t xml:space="preserve"> 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>الاستبيان</w:t>
      </w:r>
      <w:r w:rsidRPr="000E6EA9">
        <w:rPr>
          <w:rFonts w:ascii="Simplified Arabic" w:hAnsi="Simplified Arabic" w:cs="Simplified Arabic"/>
          <w:sz w:val="28"/>
          <w:szCs w:val="28"/>
        </w:rPr>
        <w:t>.</w:t>
      </w:r>
      <w:r w:rsidRPr="000E6EA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6919E5" w:rsidRPr="000E6EA9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194" w:lineRule="auto"/>
        <w:ind w:left="4080" w:right="180" w:hanging="3914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A40921" w:rsidRDefault="006919E5" w:rsidP="00A40921">
      <w:pPr>
        <w:widowControl w:val="0"/>
        <w:overflowPunct w:val="0"/>
        <w:autoSpaceDE w:val="0"/>
        <w:autoSpaceDN w:val="0"/>
        <w:bidi/>
        <w:adjustRightInd w:val="0"/>
        <w:spacing w:after="0" w:line="194" w:lineRule="auto"/>
        <w:ind w:left="4080" w:right="180" w:hanging="3914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اﻟﺸﻜ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ﻞ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رﻗ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A40921">
        <w:rPr>
          <w:rFonts w:ascii="Simplified Arabic" w:hAnsi="Simplified Arabic" w:cs="Simplified Arabic"/>
          <w:b/>
          <w:bCs/>
          <w:sz w:val="28"/>
          <w:szCs w:val="28"/>
        </w:rPr>
        <w:t>:(3</w:t>
      </w:r>
      <w:r w:rsidR="00A40921" w:rsidRPr="00A40921">
        <w:rPr>
          <w:rFonts w:ascii="Simplified Arabic" w:hAnsi="Simplified Arabic" w:cs="Simplified Arabic"/>
          <w:b/>
          <w:bCs/>
          <w:sz w:val="28"/>
          <w:szCs w:val="28"/>
        </w:rPr>
        <w:t>3</w:t>
      </w:r>
      <w:r w:rsidRPr="00A40921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داﺋ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ة ﻧﺴﺒﻴﺔ ﺗﺒﻴ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رد ﻓﻌ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ﻞ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أﻓ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اد اﻟﻌﻴﻨﺔ ﻋﻨ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ﺪ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إﻋﺠﺎﺑﻬ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ﺑﺈﺷﻬﺎر ﻣﺎ ﻟﻠﻤ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ﺳﺴﺔ ﺣ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ﻮ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ل ﻣﻨﺘﺞ ﻟ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ﻳﺠ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ﺑ</w:t>
      </w:r>
      <w:r w:rsidRPr="00A40921">
        <w:rPr>
          <w:rFonts w:ascii="Times New Roman" w:hAnsi="Times New Roman" w:cs="Times New Roman" w:hint="cs"/>
          <w:b/>
          <w:bCs/>
          <w:sz w:val="28"/>
          <w:szCs w:val="28"/>
          <w:rtl/>
        </w:rPr>
        <w:t>ﻮ</w:t>
      </w:r>
      <w:r w:rsidRPr="00A40921">
        <w:rPr>
          <w:rFonts w:ascii="Simplified Arabic" w:hAnsi="Simplified Arabic" w:cs="Simplified Arabic"/>
          <w:b/>
          <w:bCs/>
          <w:sz w:val="28"/>
          <w:szCs w:val="28"/>
          <w:rtl/>
        </w:rPr>
        <w:t>ﻩ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96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353251" cy="2049529"/>
            <wp:effectExtent l="1905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19" cy="204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Pr="00AA167C" w:rsidRDefault="006919E5" w:rsidP="00A40921">
      <w:pPr>
        <w:widowControl w:val="0"/>
        <w:autoSpaceDE w:val="0"/>
        <w:autoSpaceDN w:val="0"/>
        <w:bidi/>
        <w:adjustRightInd w:val="0"/>
        <w:spacing w:after="0" w:line="240" w:lineRule="auto"/>
        <w:ind w:left="1960"/>
        <w:rPr>
          <w:rFonts w:ascii="Simplified Arabic" w:hAnsi="Simplified Arabic" w:cs="Simplified Arabic"/>
          <w:sz w:val="28"/>
          <w:szCs w:val="28"/>
        </w:rPr>
      </w:pPr>
      <w:r w:rsidRPr="00AA167C">
        <w:rPr>
          <w:rFonts w:ascii="Simplified Arabic" w:hAnsi="Simplified Arabic" w:cs="Simplified Arabic"/>
          <w:b/>
          <w:bCs/>
          <w:sz w:val="28"/>
          <w:szCs w:val="28"/>
          <w:rtl/>
        </w:rPr>
        <w:t>المصدر</w:t>
      </w:r>
      <w:r w:rsidRPr="00AA167C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إعداد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الطالبتين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AA167C">
        <w:rPr>
          <w:rFonts w:ascii="Simplified Arabic" w:hAnsi="Simplified Arabic" w:cs="Simplified Arabic"/>
          <w:sz w:val="28"/>
          <w:szCs w:val="28"/>
          <w:rtl/>
        </w:rPr>
        <w:t>بالإعتماد</w:t>
      </w:r>
      <w:proofErr w:type="spellEnd"/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 xml:space="preserve">رقم </w:t>
      </w:r>
      <w:r w:rsidR="00A442D3">
        <w:rPr>
          <w:rFonts w:ascii="Simplified Arabic" w:hAnsi="Simplified Arabic" w:cs="Simplified Arabic"/>
          <w:sz w:val="28"/>
          <w:szCs w:val="28"/>
        </w:rPr>
        <w:t>21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AA167C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gramStart"/>
      <w:r w:rsidRPr="00AA167C">
        <w:rPr>
          <w:rFonts w:ascii="Simplified Arabic" w:hAnsi="Simplified Arabic" w:cs="Simplified Arabic"/>
          <w:sz w:val="28"/>
          <w:szCs w:val="28"/>
          <w:rtl/>
        </w:rPr>
        <w:lastRenderedPageBreak/>
        <w:t>يتضح</w:t>
      </w:r>
      <w:proofErr w:type="gramEnd"/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أنه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عندما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يعجب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الفرد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بإشهار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ما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حول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منتج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معين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لم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يجربه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قبل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فإن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Simplified Arabic" w:hAnsi="Simplified Arabic" w:cs="Simplified Arabic"/>
          <w:sz w:val="28"/>
          <w:szCs w:val="28"/>
        </w:rPr>
      </w:pPr>
      <w:r w:rsidRPr="00AA167C">
        <w:rPr>
          <w:rFonts w:ascii="Simplified Arabic" w:hAnsi="Simplified Arabic" w:cs="Simplified Arabic"/>
          <w:sz w:val="28"/>
          <w:szCs w:val="28"/>
        </w:rPr>
        <w:t xml:space="preserve">12.5 %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يشترونه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و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65.25 %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يرغبون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في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شرائه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و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31.25 %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منهم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لا</w:t>
      </w:r>
      <w:r w:rsidRPr="00AA167C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167C">
        <w:rPr>
          <w:rFonts w:ascii="Simplified Arabic" w:hAnsi="Simplified Arabic" w:cs="Simplified Arabic"/>
          <w:sz w:val="28"/>
          <w:szCs w:val="28"/>
          <w:rtl/>
        </w:rPr>
        <w:t>يشترونه</w:t>
      </w:r>
      <w:r w:rsidRPr="00AA167C">
        <w:rPr>
          <w:rFonts w:ascii="Simplified Arabic" w:hAnsi="Simplified Arabic" w:cs="Simplified Arabic"/>
          <w:sz w:val="28"/>
          <w:szCs w:val="28"/>
        </w:rPr>
        <w:t>.</w:t>
      </w: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Simplified Arabic" w:hAnsi="Simplified Arabic" w:cs="Simplified Arabic"/>
          <w:sz w:val="28"/>
          <w:szCs w:val="28"/>
        </w:rPr>
      </w:pPr>
    </w:p>
    <w:p w:rsidR="005D5AFE" w:rsidRDefault="005D5AFE" w:rsidP="005D5AFE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Simplified Arabic" w:hAnsi="Simplified Arabic" w:cs="Simplified Arabic"/>
          <w:sz w:val="28"/>
          <w:szCs w:val="28"/>
        </w:rPr>
      </w:pPr>
    </w:p>
    <w:p w:rsidR="005D5AFE" w:rsidRPr="00AA167C" w:rsidRDefault="005D5AFE" w:rsidP="005D5AFE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Traditional Arabic" w:hAnsi="Traditional Arabic" w:cs="Traditional Arabic"/>
          <w:sz w:val="32"/>
          <w:szCs w:val="32"/>
          <w:rtl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2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A442D3">
      <w:pPr>
        <w:widowControl w:val="0"/>
        <w:autoSpaceDE w:val="0"/>
        <w:autoSpaceDN w:val="0"/>
        <w:bidi/>
        <w:adjustRightInd w:val="0"/>
        <w:spacing w:after="0" w:line="240" w:lineRule="auto"/>
        <w:ind w:left="42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</w:rPr>
        <w:t>-7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ﻫ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ﺗﺘﺎﺑﻊ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النشاطات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اﻹﺷﻬﺎرﻳﺔ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ﻟﻠﻤ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ﺆ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ﺳﺴﺎت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المنافسة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ﺟﺎزي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proofErr w:type="spellStart"/>
      <w:r w:rsidRPr="00E71CD7">
        <w:rPr>
          <w:rFonts w:ascii="Courier New" w:hAnsi="Courier New" w:cs="Courier New" w:hint="cs"/>
          <w:sz w:val="28"/>
          <w:szCs w:val="28"/>
          <w:rtl/>
        </w:rPr>
        <w:t>ﳒ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ﻤﺔ</w:t>
      </w:r>
      <w:proofErr w:type="spellEnd"/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)؟</w:t>
      </w:r>
      <w:proofErr w:type="gram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0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C170AB" w:rsidRDefault="006919E5" w:rsidP="00A442D3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left="4400" w:right="280" w:hanging="4148"/>
        <w:rPr>
          <w:rFonts w:ascii="Simplified Arabic" w:hAnsi="Simplified Arabic" w:cs="Simplified Arabic"/>
          <w:b/>
          <w:bCs/>
          <w:sz w:val="28"/>
          <w:szCs w:val="28"/>
        </w:rPr>
      </w:pPr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الجدول رقم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C170AB">
        <w:rPr>
          <w:rFonts w:ascii="Simplified Arabic" w:hAnsi="Simplified Arabic" w:cs="Simplified Arabic"/>
          <w:b/>
          <w:bCs/>
          <w:sz w:val="28"/>
          <w:szCs w:val="28"/>
        </w:rPr>
        <w:t>:(2</w:t>
      </w:r>
      <w:r w:rsidR="00A442D3" w:rsidRPr="00C170AB"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Pr="00C170AB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ﻳﺒﻴ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ﻣﺘﺎﺑﻌﺔ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للنشاطات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اﻹﺷﻬﺎرﻳﺔ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ﻟﻠﻤ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ﺳﺴﺎت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اﻟﻤﻨﺎﻓﺴﺔ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ﻟﻤ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6919E5" w:rsidRPr="00E71CD7">
          <w:type w:val="continuous"/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86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6919E5" w:rsidRPr="00E71CD7">
          <w:type w:val="continuous"/>
          <w:pgSz w:w="11906" w:h="16838"/>
          <w:pgMar w:top="707" w:right="5640" w:bottom="467" w:left="5620" w:header="720" w:footer="720" w:gutter="0"/>
          <w:cols w:space="720" w:equalWidth="0">
            <w:col w:w="640"/>
          </w:cols>
          <w:noEndnote/>
          <w:bidi/>
        </w:sect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60" w:lineRule="exact"/>
        <w:rPr>
          <w:rFonts w:ascii="Simplified Arabic" w:hAnsi="Simplified Arabic" w:cs="Simplified Arabic"/>
          <w:sz w:val="28"/>
          <w:szCs w:val="28"/>
        </w:rPr>
      </w:pPr>
      <w:bookmarkStart w:id="3" w:name="page247"/>
      <w:bookmarkEnd w:id="3"/>
    </w:p>
    <w:tbl>
      <w:tblPr>
        <w:bidiVisual/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60"/>
        <w:gridCol w:w="3080"/>
      </w:tblGrid>
      <w:tr w:rsidR="006919E5" w:rsidRPr="00E71CD7" w:rsidTr="005B22BB">
        <w:trPr>
          <w:trHeight w:val="487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5B22BB">
        <w:trPr>
          <w:trHeight w:val="202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ﻧﻌ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ﻢ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66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82.5</w:t>
            </w:r>
          </w:p>
        </w:tc>
      </w:tr>
      <w:tr w:rsidR="006919E5" w:rsidRPr="00E71CD7" w:rsidTr="005B22BB">
        <w:trPr>
          <w:trHeight w:val="204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17.5</w:t>
            </w:r>
          </w:p>
        </w:tc>
      </w:tr>
      <w:tr w:rsidR="006919E5" w:rsidRPr="00E71CD7" w:rsidTr="005B22BB">
        <w:trPr>
          <w:trHeight w:val="204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100</w:t>
            </w:r>
          </w:p>
        </w:tc>
      </w:tr>
      <w:tr w:rsidR="006919E5" w:rsidRPr="00E71CD7" w:rsidTr="005B22BB">
        <w:trPr>
          <w:trHeight w:val="204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232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71CD7">
        <w:rPr>
          <w:rFonts w:ascii="Simplified Arabic" w:hAnsi="Simplified Arabic" w:cs="Simplified Arabic"/>
          <w:sz w:val="28"/>
          <w:szCs w:val="28"/>
          <w:rtl/>
        </w:rPr>
        <w:t>إعداد</w:t>
      </w:r>
      <w:proofErr w:type="gram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اﻻﺳﺘﺒﻴﺎن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919E5" w:rsidRPr="00A442D3" w:rsidRDefault="006919E5" w:rsidP="00A442D3">
      <w:pPr>
        <w:widowControl w:val="0"/>
        <w:overflowPunct w:val="0"/>
        <w:autoSpaceDE w:val="0"/>
        <w:autoSpaceDN w:val="0"/>
        <w:bidi/>
        <w:adjustRightInd w:val="0"/>
        <w:spacing w:after="0" w:line="194" w:lineRule="auto"/>
        <w:ind w:left="3960" w:right="240" w:hanging="3756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اﻟﺸﻜ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ﻞ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رﻗ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(</w:t>
      </w:r>
      <w:r w:rsidRPr="00A442D3">
        <w:rPr>
          <w:rFonts w:ascii="Simplified Arabic" w:hAnsi="Simplified Arabic" w:cs="Simplified Arabic"/>
          <w:b/>
          <w:bCs/>
          <w:sz w:val="28"/>
          <w:szCs w:val="28"/>
        </w:rPr>
        <w:t>:(3</w:t>
      </w:r>
      <w:r w:rsidR="00A442D3">
        <w:rPr>
          <w:rFonts w:ascii="Simplified Arabic" w:hAnsi="Simplified Arabic" w:cs="Simplified Arabic"/>
          <w:b/>
          <w:bCs/>
          <w:sz w:val="28"/>
          <w:szCs w:val="28"/>
        </w:rPr>
        <w:t>4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داﺋ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ة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ﻧﺴﺒﻴﺔ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ﺗﺒﻴ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ﻣﺘﺎﺑﻌﺔ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A442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للنشاطات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اﻹﺷﻬﺎرﻳﺔ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ﻟﻠﻤ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ﺳﺴﺎت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اﻟﻤﻨﺎﻓﺴﺔ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ﻟﻤ</w:t>
      </w:r>
      <w:r w:rsidRPr="00A442D3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A442D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A442D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98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4153836" cy="2473892"/>
            <wp:effectExtent l="19050" t="0" r="0" b="0"/>
            <wp:docPr id="42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36" cy="24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E5" w:rsidRDefault="006919E5" w:rsidP="00A442D3">
      <w:pPr>
        <w:widowControl w:val="0"/>
        <w:autoSpaceDE w:val="0"/>
        <w:autoSpaceDN w:val="0"/>
        <w:bidi/>
        <w:adjustRightInd w:val="0"/>
        <w:spacing w:after="0" w:line="240" w:lineRule="auto"/>
        <w:ind w:left="1980"/>
        <w:rPr>
          <w:rFonts w:ascii="Simplified Arabic" w:hAnsi="Simplified Arabic" w:cs="Simplified Arabic"/>
          <w:sz w:val="28"/>
          <w:szCs w:val="28"/>
          <w:rtl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</w:t>
      </w:r>
      <w:r w:rsidRPr="00E71CD7">
        <w:rPr>
          <w:rFonts w:ascii="Courier New" w:hAnsi="Courier New" w:cs="Courier New" w:hint="cs"/>
          <w:sz w:val="28"/>
          <w:szCs w:val="28"/>
          <w:rtl/>
        </w:rPr>
        <w:t>ﳉﺪ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.(2</w:t>
      </w:r>
      <w:r w:rsidR="00A442D3">
        <w:rPr>
          <w:rFonts w:ascii="Simplified Arabic" w:hAnsi="Simplified Arabic" w:cs="Simplified Arabic"/>
          <w:sz w:val="28"/>
          <w:szCs w:val="28"/>
        </w:rPr>
        <w:t>2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1980"/>
        <w:rPr>
          <w:rFonts w:ascii="Simplified Arabic" w:hAnsi="Simplified Arabic" w:cs="Simplified Arabic"/>
          <w:sz w:val="28"/>
          <w:szCs w:val="28"/>
        </w:rPr>
      </w:pPr>
    </w:p>
    <w:p w:rsidR="006919E5" w:rsidRPr="00B655F3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B655F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الجدول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يبين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أن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أفراد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العينة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اللذين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يتابعون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النشطات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للمؤسسات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المنافسة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لمؤسسة</w:t>
      </w:r>
    </w:p>
    <w:p w:rsidR="006919E5" w:rsidRPr="00B655F3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spellStart"/>
      <w:r w:rsidRPr="00B655F3">
        <w:rPr>
          <w:rFonts w:ascii="Simplified Arabic" w:hAnsi="Simplified Arabic" w:cs="Simplified Arabic"/>
          <w:sz w:val="28"/>
          <w:szCs w:val="28"/>
          <w:rtl/>
        </w:rPr>
        <w:lastRenderedPageBreak/>
        <w:t>موبيليس</w:t>
      </w:r>
      <w:proofErr w:type="spellEnd"/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تقدر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ب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82.5 %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قدره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66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حين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أن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المبحوثين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الذين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لا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يتابعون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النشطات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الإشهارية</w:t>
      </w:r>
    </w:p>
    <w:p w:rsidR="006919E5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  <w:r w:rsidRPr="00B655F3">
        <w:rPr>
          <w:rFonts w:ascii="Simplified Arabic" w:hAnsi="Simplified Arabic" w:cs="Simplified Arabic"/>
          <w:sz w:val="28"/>
          <w:szCs w:val="28"/>
          <w:rtl/>
        </w:rPr>
        <w:t>للمؤسسات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B655F3">
        <w:rPr>
          <w:rFonts w:ascii="Simplified Arabic" w:hAnsi="Simplified Arabic" w:cs="Simplified Arabic"/>
          <w:sz w:val="28"/>
          <w:szCs w:val="28"/>
          <w:rtl/>
        </w:rPr>
        <w:t>المنافسة</w:t>
      </w:r>
      <w:proofErr w:type="gramEnd"/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تقدر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ب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17.5 %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بتكرار</w:t>
      </w:r>
      <w:r w:rsidRPr="00B655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B655F3">
        <w:rPr>
          <w:rFonts w:ascii="Simplified Arabic" w:hAnsi="Simplified Arabic" w:cs="Simplified Arabic"/>
          <w:sz w:val="28"/>
          <w:szCs w:val="28"/>
          <w:rtl/>
        </w:rPr>
        <w:t>قدره14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</w:t>
      </w:r>
      <w:r w:rsidRPr="00B655F3">
        <w:rPr>
          <w:rFonts w:ascii="Simplified Arabic" w:hAnsi="Simplified Arabic" w:cs="Simplified Arabic"/>
          <w:sz w:val="28"/>
          <w:szCs w:val="28"/>
        </w:rPr>
        <w:t>.</w:t>
      </w:r>
    </w:p>
    <w:p w:rsidR="00F60A52" w:rsidRDefault="00F60A52" w:rsidP="00F60A52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</w:p>
    <w:p w:rsidR="00F60A52" w:rsidRDefault="00F60A52" w:rsidP="00F60A52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</w:p>
    <w:p w:rsidR="00F60A52" w:rsidRPr="00B655F3" w:rsidRDefault="00F60A52" w:rsidP="00F60A52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ind w:left="420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</w:rPr>
        <w:t>-8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ﻫ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ﻞ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أنت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وفي لمنتجات مؤسسة </w:t>
      </w:r>
      <w:proofErr w:type="spellStart"/>
      <w:r>
        <w:rPr>
          <w:rFonts w:ascii="Simplified Arabic" w:hAnsi="Simplified Arabic" w:cs="Simplified Arabic" w:hint="cs"/>
          <w:sz w:val="28"/>
          <w:szCs w:val="28"/>
          <w:rtl/>
        </w:rPr>
        <w:t>موبيليس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؟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02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C170AB" w:rsidRDefault="006919E5" w:rsidP="00A442D3">
      <w:pPr>
        <w:widowControl w:val="0"/>
        <w:autoSpaceDE w:val="0"/>
        <w:autoSpaceDN w:val="0"/>
        <w:bidi/>
        <w:adjustRightInd w:val="0"/>
        <w:spacing w:after="0" w:line="239" w:lineRule="auto"/>
        <w:ind w:left="1960"/>
        <w:rPr>
          <w:rFonts w:ascii="Simplified Arabic" w:hAnsi="Simplified Arabic" w:cs="Simplified Arabic"/>
          <w:b/>
          <w:bCs/>
          <w:sz w:val="28"/>
          <w:szCs w:val="28"/>
        </w:rPr>
      </w:pPr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الجدول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رقم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(</w:t>
      </w:r>
      <w:r w:rsidRPr="00C170AB">
        <w:rPr>
          <w:rFonts w:ascii="Simplified Arabic" w:hAnsi="Simplified Arabic" w:cs="Simplified Arabic"/>
          <w:b/>
          <w:bCs/>
          <w:sz w:val="28"/>
          <w:szCs w:val="28"/>
        </w:rPr>
        <w:t>:(2</w:t>
      </w:r>
      <w:r w:rsidR="00A442D3" w:rsidRPr="00C170AB">
        <w:rPr>
          <w:rFonts w:ascii="Simplified Arabic" w:hAnsi="Simplified Arabic" w:cs="Simplified Arabic"/>
          <w:b/>
          <w:bCs/>
          <w:sz w:val="28"/>
          <w:szCs w:val="28"/>
        </w:rPr>
        <w:t>3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ﻳﺒﻴ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وﻓﺎء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ﻟﻤ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موبيليس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25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60"/>
        <w:gridCol w:w="3080"/>
      </w:tblGrid>
      <w:tr w:rsidR="006919E5" w:rsidRPr="00E71CD7" w:rsidTr="005B22BB">
        <w:trPr>
          <w:trHeight w:val="485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8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اﻟﺘﻜ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ﺮ</w:t>
            </w: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ار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اﻟﻨﺴﺒﺔ</w:t>
            </w:r>
          </w:p>
        </w:tc>
      </w:tr>
      <w:tr w:rsidR="006919E5" w:rsidRPr="00E71CD7" w:rsidTr="005B22BB">
        <w:trPr>
          <w:trHeight w:val="65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  <w:sectPr w:rsidR="006919E5" w:rsidRPr="00E71CD7">
          <w:type w:val="continuous"/>
          <w:pgSz w:w="11906" w:h="16838"/>
          <w:pgMar w:top="707" w:right="1140" w:bottom="467" w:left="1120" w:header="720" w:footer="720" w:gutter="0"/>
          <w:cols w:space="720" w:equalWidth="0">
            <w:col w:w="9640"/>
          </w:cols>
          <w:noEndnote/>
          <w:bidi/>
        </w:sectPr>
      </w:pPr>
    </w:p>
    <w:tbl>
      <w:tblPr>
        <w:tblpPr w:leftFromText="141" w:rightFromText="141" w:vertAnchor="text" w:horzAnchor="margin" w:tblpXSpec="center" w:tblpY="95"/>
        <w:bidiVisual/>
        <w:tblW w:w="9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60"/>
        <w:gridCol w:w="3080"/>
      </w:tblGrid>
      <w:tr w:rsidR="006919E5" w:rsidRPr="00E71CD7" w:rsidTr="005B22BB">
        <w:trPr>
          <w:trHeight w:val="487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ﻧﻌ</w:t>
            </w:r>
            <w:r w:rsidRPr="00E71CD7">
              <w:rPr>
                <w:rFonts w:ascii="Times New Roman" w:hAnsi="Times New Roman" w:cs="Times New Roman" w:hint="cs"/>
                <w:sz w:val="28"/>
                <w:szCs w:val="28"/>
                <w:rtl/>
              </w:rPr>
              <w:t>ﻢ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250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60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75</w:t>
            </w:r>
          </w:p>
        </w:tc>
      </w:tr>
      <w:tr w:rsidR="006919E5" w:rsidRPr="00E71CD7" w:rsidTr="005B22BB">
        <w:trPr>
          <w:trHeight w:val="202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right="250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% 25</w:t>
            </w:r>
          </w:p>
        </w:tc>
      </w:tr>
      <w:tr w:rsidR="006919E5" w:rsidRPr="00E71CD7" w:rsidTr="005B22BB">
        <w:trPr>
          <w:trHeight w:val="204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465"/>
        </w:trPr>
        <w:tc>
          <w:tcPr>
            <w:tcW w:w="3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2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المجموع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right="250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464" w:lineRule="exact"/>
              <w:ind w:left="100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100%</w:t>
            </w:r>
          </w:p>
        </w:tc>
      </w:tr>
      <w:tr w:rsidR="006919E5" w:rsidRPr="00E71CD7" w:rsidTr="005B22BB">
        <w:trPr>
          <w:trHeight w:val="204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A442D3" w:rsidRDefault="00553B3B" w:rsidP="006919E5">
      <w:pPr>
        <w:widowControl w:val="0"/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w:pict>
          <v:rect id="_x0000_s1093" style="position:absolute;margin-left:-118.1pt;margin-top:171.75pt;width:351.4pt;height:84.85pt;z-index:251730944;mso-position-horizontal-relative:text;mso-position-vertical-relative:text" stroked="f">
            <v:textbox>
              <w:txbxContent>
                <w:p w:rsidR="001D39E1" w:rsidRDefault="001D39E1" w:rsidP="001D39E1">
                  <w:pPr>
                    <w:widowControl w:val="0"/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implified Arabic" w:hAnsi="Simplified Arabic" w:cs="Simplified Arabic"/>
                      <w:sz w:val="28"/>
                      <w:szCs w:val="28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sz w:val="28"/>
                      <w:szCs w:val="28"/>
                      <w:rtl/>
                    </w:rPr>
                    <w:t>المصدر : من اعداد الطالبة اعتمادا على نتائج الاستبيان</w:t>
                  </w:r>
                </w:p>
                <w:p w:rsidR="001D39E1" w:rsidRDefault="001D39E1"/>
              </w:txbxContent>
            </v:textbox>
          </v:rect>
        </w:pict>
      </w:r>
    </w:p>
    <w:p w:rsidR="00A442D3" w:rsidRDefault="00A442D3" w:rsidP="00F60A52">
      <w:pPr>
        <w:ind w:left="4111" w:right="-4316"/>
        <w:rPr>
          <w:rFonts w:ascii="Simplified Arabic" w:hAnsi="Simplified Arabic" w:cs="Simplified Arabic"/>
          <w:sz w:val="28"/>
          <w:szCs w:val="28"/>
        </w:rPr>
      </w:pPr>
    </w:p>
    <w:p w:rsidR="00A442D3" w:rsidRDefault="00A442D3" w:rsidP="00A442D3">
      <w:pPr>
        <w:ind w:left="4536" w:right="-4741" w:hanging="425"/>
        <w:rPr>
          <w:rFonts w:ascii="Simplified Arabic" w:hAnsi="Simplified Arabic" w:cs="Simplified Arabic"/>
          <w:sz w:val="28"/>
          <w:szCs w:val="28"/>
        </w:rPr>
      </w:pPr>
    </w:p>
    <w:p w:rsidR="00A442D3" w:rsidRPr="00A442D3" w:rsidRDefault="00A442D3" w:rsidP="00A442D3">
      <w:pPr>
        <w:bidi/>
        <w:rPr>
          <w:rFonts w:ascii="Simplified Arabic" w:hAnsi="Simplified Arabic" w:cs="Simplified Arabic"/>
          <w:sz w:val="28"/>
          <w:szCs w:val="28"/>
        </w:rPr>
      </w:pPr>
    </w:p>
    <w:p w:rsidR="00A442D3" w:rsidRPr="00A442D3" w:rsidRDefault="00A442D3" w:rsidP="00A442D3">
      <w:pPr>
        <w:rPr>
          <w:rFonts w:ascii="Simplified Arabic" w:hAnsi="Simplified Arabic" w:cs="Simplified Arabic"/>
          <w:sz w:val="28"/>
          <w:szCs w:val="28"/>
        </w:rPr>
      </w:pPr>
    </w:p>
    <w:p w:rsidR="00A442D3" w:rsidRPr="00A442D3" w:rsidRDefault="00A442D3" w:rsidP="00A442D3">
      <w:pPr>
        <w:rPr>
          <w:rFonts w:ascii="Simplified Arabic" w:hAnsi="Simplified Arabic" w:cs="Simplified Arabic"/>
          <w:sz w:val="28"/>
          <w:szCs w:val="28"/>
        </w:rPr>
      </w:pPr>
    </w:p>
    <w:p w:rsidR="006919E5" w:rsidRPr="00A442D3" w:rsidRDefault="006919E5" w:rsidP="00A442D3">
      <w:pPr>
        <w:rPr>
          <w:rFonts w:ascii="Simplified Arabic" w:hAnsi="Simplified Arabic" w:cs="Simplified Arabic"/>
          <w:sz w:val="28"/>
          <w:szCs w:val="28"/>
        </w:rPr>
        <w:sectPr w:rsidR="006919E5" w:rsidRPr="00A442D3">
          <w:type w:val="continuous"/>
          <w:pgSz w:w="11906" w:h="16838"/>
          <w:pgMar w:top="707" w:right="5640" w:bottom="467" w:left="5620" w:header="720" w:footer="720" w:gutter="0"/>
          <w:cols w:space="720" w:equalWidth="0">
            <w:col w:w="640"/>
          </w:cols>
          <w:noEndnote/>
          <w:bidi/>
        </w:sect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38" w:lineRule="exact"/>
        <w:rPr>
          <w:rFonts w:ascii="Simplified Arabic" w:hAnsi="Simplified Arabic" w:cs="Simplified Arabic"/>
          <w:sz w:val="28"/>
          <w:szCs w:val="28"/>
        </w:rPr>
      </w:pPr>
      <w:bookmarkStart w:id="4" w:name="page249"/>
      <w:bookmarkEnd w:id="4"/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C170AB" w:rsidRDefault="006919E5" w:rsidP="00C170AB">
      <w:pPr>
        <w:widowControl w:val="0"/>
        <w:autoSpaceDE w:val="0"/>
        <w:autoSpaceDN w:val="0"/>
        <w:bidi/>
        <w:adjustRightInd w:val="0"/>
        <w:spacing w:after="0" w:line="239" w:lineRule="auto"/>
        <w:ind w:left="1380"/>
        <w:rPr>
          <w:rFonts w:ascii="Simplified Arabic" w:hAnsi="Simplified Arabic" w:cs="Simplified Arabic"/>
          <w:b/>
          <w:bCs/>
          <w:sz w:val="28"/>
          <w:szCs w:val="28"/>
        </w:rPr>
      </w:pP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اﻟﺸﻜ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ﻞ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رﻗ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ﻢ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C170AB">
        <w:rPr>
          <w:rFonts w:ascii="Simplified Arabic" w:hAnsi="Simplified Arabic" w:cs="Simplified Arabic"/>
          <w:b/>
          <w:bCs/>
          <w:sz w:val="28"/>
          <w:szCs w:val="28"/>
        </w:rPr>
        <w:t>:(3</w:t>
      </w:r>
      <w:r w:rsidR="00C170AB" w:rsidRPr="00C170AB">
        <w:rPr>
          <w:rFonts w:ascii="Simplified Arabic" w:hAnsi="Simplified Arabic" w:cs="Simplified Arabic"/>
          <w:b/>
          <w:bCs/>
          <w:sz w:val="28"/>
          <w:szCs w:val="28"/>
        </w:rPr>
        <w:t>5</w:t>
      </w:r>
      <w:r w:rsidRPr="00C170AB">
        <w:rPr>
          <w:rFonts w:ascii="Simplified Arabic" w:hAnsi="Simplified Arabic" w:cs="Simplified Arabic"/>
          <w:b/>
          <w:bCs/>
          <w:sz w:val="28"/>
          <w:szCs w:val="28"/>
        </w:rPr>
        <w:t>)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داﺋ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ة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ﻧﺴﺒﻴﺔ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ﻳﺒﻴ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ﻦ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وﻓﺎء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أﻓ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ﺮ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اد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اﻟﻌﻴﻨﺔ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ﻟﻤ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ﺆ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ﺳﺴﺔ</w:t>
      </w:r>
      <w:proofErr w:type="spellEnd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spellStart"/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ﻣ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ﻮ</w:t>
      </w:r>
      <w:r w:rsidRPr="00C170AB">
        <w:rPr>
          <w:rFonts w:ascii="Simplified Arabic" w:hAnsi="Simplified Arabic" w:cs="Simplified Arabic"/>
          <w:b/>
          <w:bCs/>
          <w:sz w:val="28"/>
          <w:szCs w:val="28"/>
          <w:rtl/>
        </w:rPr>
        <w:t>ﺑﻴﻠﻴ</w:t>
      </w:r>
      <w:r w:rsidRPr="00C170AB">
        <w:rPr>
          <w:rFonts w:ascii="Times New Roman" w:hAnsi="Times New Roman" w:cs="Times New Roman" w:hint="cs"/>
          <w:b/>
          <w:bCs/>
          <w:sz w:val="28"/>
          <w:szCs w:val="28"/>
          <w:rtl/>
        </w:rPr>
        <w:t>ﺲ</w:t>
      </w:r>
      <w:proofErr w:type="spellEnd"/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76" w:lineRule="exact"/>
        <w:rPr>
          <w:rFonts w:ascii="Simplified Arabic" w:hAnsi="Simplified Arabic" w:cs="Simplified Arabic"/>
          <w:sz w:val="28"/>
          <w:szCs w:val="28"/>
        </w:rPr>
      </w:pPr>
    </w:p>
    <w:tbl>
      <w:tblPr>
        <w:bidiVisual/>
        <w:tblW w:w="0" w:type="auto"/>
        <w:tblInd w:w="1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00"/>
        <w:gridCol w:w="4240"/>
        <w:gridCol w:w="20"/>
      </w:tblGrid>
      <w:tr w:rsidR="006919E5" w:rsidRPr="00E71CD7" w:rsidTr="005B22BB">
        <w:trPr>
          <w:trHeight w:val="25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20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25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0" allowOverlap="1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271145</wp:posOffset>
                  </wp:positionV>
                  <wp:extent cx="3383915" cy="2228850"/>
                  <wp:effectExtent l="19050" t="0" r="6985" b="0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112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52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25%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641"/>
        </w:trPr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w w:val="81"/>
                <w:sz w:val="28"/>
                <w:szCs w:val="28"/>
                <w:rtl/>
              </w:rPr>
              <w:t>ﻧﻌم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110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250"/>
        </w:trPr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  <w:rtl/>
              </w:rPr>
              <w:t>ﻻ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C170AB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E71CD7">
              <w:rPr>
                <w:rFonts w:ascii="Simplified Arabic" w:hAnsi="Simplified Arabic" w:cs="Simplified Arabic"/>
                <w:sz w:val="28"/>
                <w:szCs w:val="28"/>
              </w:rPr>
              <w:t>75%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110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C0504D"/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64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right="2520"/>
              <w:jc w:val="right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6919E5" w:rsidRPr="00E71CD7" w:rsidTr="005B22BB">
        <w:trPr>
          <w:trHeight w:val="18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9E5" w:rsidRPr="00E71CD7" w:rsidRDefault="006919E5" w:rsidP="005B2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</w:tbl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32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C170A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ﻣ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ﻦ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إعداد الطالبة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ﺑﺎﻹﻋﺘﻤﺎد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ﻋﻠﻰ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ﻧﺘﺎﺋﺞ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ا</w:t>
      </w:r>
      <w:r w:rsidRPr="00E71CD7">
        <w:rPr>
          <w:rFonts w:ascii="Courier New" w:hAnsi="Courier New" w:cs="Courier New" w:hint="cs"/>
          <w:sz w:val="28"/>
          <w:szCs w:val="28"/>
          <w:rtl/>
        </w:rPr>
        <w:t>ﳉﺪ</w:t>
      </w:r>
      <w:r w:rsidRPr="00E71CD7">
        <w:rPr>
          <w:rFonts w:ascii="Simplified Arabic" w:hAnsi="Simplified Arabic" w:cs="Simplified Arabic"/>
          <w:sz w:val="28"/>
          <w:szCs w:val="28"/>
          <w:rtl/>
        </w:rPr>
        <w:t>ول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E71CD7">
        <w:rPr>
          <w:rFonts w:ascii="Simplified Arabic" w:hAnsi="Simplified Arabic" w:cs="Simplified Arabic"/>
          <w:sz w:val="28"/>
          <w:szCs w:val="28"/>
          <w:rtl/>
        </w:rPr>
        <w:t>رﻗ</w:t>
      </w:r>
      <w:r w:rsidRPr="00E71CD7">
        <w:rPr>
          <w:rFonts w:ascii="Times New Roman" w:hAnsi="Times New Roman" w:cs="Times New Roman" w:hint="cs"/>
          <w:sz w:val="28"/>
          <w:szCs w:val="28"/>
          <w:rtl/>
        </w:rPr>
        <w:t>ﻢ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71CD7">
        <w:rPr>
          <w:rFonts w:ascii="Simplified Arabic" w:hAnsi="Simplified Arabic" w:cs="Simplified Arabic"/>
          <w:sz w:val="28"/>
          <w:szCs w:val="28"/>
        </w:rPr>
        <w:t>.(2</w:t>
      </w:r>
      <w:r w:rsidR="00C170AB">
        <w:rPr>
          <w:rFonts w:ascii="Simplified Arabic" w:hAnsi="Simplified Arabic" w:cs="Simplified Arabic"/>
          <w:sz w:val="28"/>
          <w:szCs w:val="28"/>
        </w:rPr>
        <w:t>3</w:t>
      </w:r>
      <w:r w:rsidRPr="00E71CD7">
        <w:rPr>
          <w:rFonts w:ascii="Simplified Arabic" w:hAnsi="Simplified Arabic" w:cs="Simplified Arabic"/>
          <w:sz w:val="28"/>
          <w:szCs w:val="28"/>
        </w:rPr>
        <w:t>)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43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066D12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  <w:r w:rsidRPr="00066D12">
        <w:rPr>
          <w:rFonts w:ascii="Simplified Arabic" w:hAnsi="Simplified Arabic" w:cs="Simplified Arabic"/>
          <w:sz w:val="28"/>
          <w:szCs w:val="28"/>
          <w:rtl/>
        </w:rPr>
        <w:t>ﻣ</w:t>
      </w:r>
      <w:r w:rsidRPr="00066D12">
        <w:rPr>
          <w:rFonts w:ascii="Simplified Arabic" w:hAnsi="Simplified Arabic" w:cs="Times New Roman"/>
          <w:sz w:val="28"/>
          <w:szCs w:val="28"/>
          <w:rtl/>
        </w:rPr>
        <w:t>ﻦ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ﺧﻼل ا</w:t>
      </w:r>
      <w:r w:rsidRPr="00066D12">
        <w:rPr>
          <w:rFonts w:ascii="Simplified Arabic" w:hAnsi="Simplified Arabic" w:cs="Courier New"/>
          <w:sz w:val="28"/>
          <w:szCs w:val="28"/>
          <w:rtl/>
        </w:rPr>
        <w:t>ﳉﺪ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ول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ﻧﻼحظ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أن معظم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المبحوثين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أوﻓﻴﺎء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لمؤسسة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موبيليس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وﻣﻨﺘﺠﺎت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وتقدر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ﻧﺴﺒﺘﻪ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ﺑـــ </w:t>
      </w:r>
      <w:r w:rsidRPr="00066D12">
        <w:rPr>
          <w:rFonts w:ascii="Simplified Arabic" w:hAnsi="Simplified Arabic" w:cs="Simplified Arabic"/>
          <w:sz w:val="28"/>
          <w:szCs w:val="28"/>
        </w:rPr>
        <w:t xml:space="preserve">75% 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بتكرار قدره </w:t>
      </w:r>
      <w:r w:rsidRPr="00066D12">
        <w:rPr>
          <w:rFonts w:ascii="Simplified Arabic" w:hAnsi="Simplified Arabic" w:cs="Simplified Arabic"/>
          <w:sz w:val="28"/>
          <w:szCs w:val="28"/>
        </w:rPr>
        <w:t>60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066D12">
        <w:rPr>
          <w:rFonts w:ascii="Simplified Arabic" w:hAnsi="Simplified Arabic" w:cs="Courier New"/>
          <w:sz w:val="28"/>
          <w:szCs w:val="28"/>
          <w:rtl/>
        </w:rPr>
        <w:t>ﰲ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حين أن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ﻧﺴﺒﺔ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66D12">
        <w:rPr>
          <w:rFonts w:ascii="Simplified Arabic" w:hAnsi="Simplified Arabic" w:cs="Simplified Arabic"/>
          <w:sz w:val="28"/>
          <w:szCs w:val="28"/>
        </w:rPr>
        <w:t>% 25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تمثل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المبحوثين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غير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اﻷوﻓﻴﺎء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لمؤسسة </w:t>
      </w:r>
      <w:proofErr w:type="spellStart"/>
      <w:r w:rsidRPr="00066D12">
        <w:rPr>
          <w:rFonts w:ascii="Simplified Arabic" w:hAnsi="Simplified Arabic" w:cs="Simplified Arabic"/>
          <w:sz w:val="28"/>
          <w:szCs w:val="28"/>
          <w:rtl/>
        </w:rPr>
        <w:t>موبليس</w:t>
      </w:r>
      <w:proofErr w:type="spellEnd"/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بتكرار قدره </w:t>
      </w:r>
      <w:r w:rsidRPr="00066D12">
        <w:rPr>
          <w:rFonts w:ascii="Simplified Arabic" w:hAnsi="Simplified Arabic" w:cs="Simplified Arabic"/>
          <w:sz w:val="28"/>
          <w:szCs w:val="28"/>
        </w:rPr>
        <w:t>.20</w:t>
      </w: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6919E5" w:rsidRDefault="006919E5" w:rsidP="006919E5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</w:rPr>
      </w:pPr>
    </w:p>
    <w:p w:rsidR="001D39E1" w:rsidRDefault="001D39E1" w:rsidP="001D39E1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  <w:rtl/>
        </w:rPr>
      </w:pPr>
    </w:p>
    <w:p w:rsidR="002D0A09" w:rsidRPr="00E71CD7" w:rsidRDefault="002D0A09" w:rsidP="002D0A09">
      <w:pPr>
        <w:widowControl w:val="0"/>
        <w:overflowPunct w:val="0"/>
        <w:autoSpaceDE w:val="0"/>
        <w:autoSpaceDN w:val="0"/>
        <w:bidi/>
        <w:adjustRightInd w:val="0"/>
        <w:spacing w:after="0" w:line="239" w:lineRule="auto"/>
        <w:ind w:right="20" w:firstLine="706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1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E71CD7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spellStart"/>
      <w:r w:rsidRPr="00E71CD7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lastRenderedPageBreak/>
        <w:t>ﺧﻼﺻﺔ</w:t>
      </w:r>
      <w:proofErr w:type="spellEnd"/>
      <w:r w:rsidRPr="00E71CD7">
        <w:rPr>
          <w:rFonts w:ascii="Simplified Arabic" w:hAnsi="Simplified Arabic" w:cs="Simplified Arabic"/>
          <w:sz w:val="28"/>
          <w:szCs w:val="28"/>
          <w:rtl/>
        </w:rPr>
        <w:t>:</w:t>
      </w:r>
    </w:p>
    <w:p w:rsidR="006919E5" w:rsidRPr="00E71CD7" w:rsidRDefault="006919E5" w:rsidP="006919E5">
      <w:pPr>
        <w:widowControl w:val="0"/>
        <w:autoSpaceDE w:val="0"/>
        <w:autoSpaceDN w:val="0"/>
        <w:adjustRightInd w:val="0"/>
        <w:spacing w:after="0" w:line="2" w:lineRule="exact"/>
        <w:rPr>
          <w:rFonts w:ascii="Simplified Arabic" w:hAnsi="Simplified Arabic" w:cs="Simplified Arabic"/>
          <w:sz w:val="28"/>
          <w:szCs w:val="28"/>
        </w:rPr>
      </w:pPr>
    </w:p>
    <w:p w:rsidR="006919E5" w:rsidRPr="007C3A83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  <w:proofErr w:type="gramStart"/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proofErr w:type="gramEnd"/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ضوء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تم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التعرض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له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هذا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الفصل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يمكن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القول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الاستجابة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الشرائية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الخطوة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الأخيرة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يهدف</w:t>
      </w:r>
    </w:p>
    <w:p w:rsidR="006919E5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7C3A83">
        <w:rPr>
          <w:rFonts w:ascii="Simplified Arabic" w:hAnsi="Simplified Arabic" w:cs="Simplified Arabic"/>
          <w:sz w:val="28"/>
          <w:szCs w:val="28"/>
          <w:rtl/>
        </w:rPr>
        <w:t>المعلنون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إحداثها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باعتبارها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الهدف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النهائي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7C3A83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7C3A83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7C3A83">
        <w:rPr>
          <w:rFonts w:ascii="Simplified Arabic" w:hAnsi="Simplified Arabic" w:cs="Simplified Arabic"/>
          <w:sz w:val="28"/>
          <w:szCs w:val="28"/>
          <w:rtl/>
        </w:rPr>
        <w:t xml:space="preserve"> وتعتبر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فهم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الاستجابة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يقو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به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تحركه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نحو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القيام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بسلوك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الشراء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جانب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معرفة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كيف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يؤثر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عملية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الاستجابة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مجالا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هاما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لتقديم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حملات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إشهارية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فعالة</w:t>
      </w:r>
      <w:r w:rsidRPr="007C3A83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7C3A83" w:rsidRDefault="006919E5" w:rsidP="006919E5">
      <w:pPr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7C3A83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الدراسة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الميدانية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خصصت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بدراسة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أثر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فقد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تم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التوصل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نتائج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عديدة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أهمها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يعتمد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Pr="007C3A83">
        <w:rPr>
          <w:rFonts w:ascii="Simplified Arabic" w:hAnsi="Simplified Arabic" w:cs="Simplified Arabic"/>
          <w:sz w:val="28"/>
          <w:szCs w:val="28"/>
          <w:rtl/>
        </w:rPr>
        <w:t>الإشهارات</w:t>
      </w:r>
      <w:proofErr w:type="spellEnd"/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كمصدر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لجمع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المعلومات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السلع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والخدمات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يرغب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شرائها،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كما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تأثير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الإشهار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المستهلك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يختلف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فرد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آخر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باختلاف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خصائصه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الشخصية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سن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وجنس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وحالة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اجتماعية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...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الخ</w:t>
      </w:r>
      <w:r w:rsidRPr="007C3A83">
        <w:rPr>
          <w:rFonts w:ascii="Simplified Arabic" w:hAnsi="Simplified Arabic" w:cs="Simplified Arabic"/>
          <w:sz w:val="28"/>
          <w:szCs w:val="28"/>
        </w:rPr>
        <w:t>.</w:t>
      </w:r>
    </w:p>
    <w:p w:rsidR="006919E5" w:rsidRPr="007C3A83" w:rsidRDefault="006919E5" w:rsidP="006919E5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7C3A83">
        <w:rPr>
          <w:rFonts w:ascii="Simplified Arabic" w:hAnsi="Simplified Arabic" w:cs="Simplified Arabic"/>
          <w:sz w:val="28"/>
          <w:szCs w:val="28"/>
          <w:rtl/>
        </w:rPr>
        <w:t>وبالتالي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فإن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إشهار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حملة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إشهارية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ناجحة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الجزائر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يتطلب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الشركات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الوكالات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الإشهارية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دراسة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سلوك</w:t>
      </w:r>
      <w:r w:rsidRPr="00066D1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الفرد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جيدا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والإحاطة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بمختلف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تؤثر</w:t>
      </w:r>
      <w:r w:rsidRPr="007C3A83">
        <w:rPr>
          <w:rFonts w:ascii="Simplified Arabic" w:hAnsi="Simplified Arabic" w:cs="Simplified Arabic"/>
          <w:sz w:val="28"/>
          <w:szCs w:val="28"/>
        </w:rPr>
        <w:t xml:space="preserve"> </w:t>
      </w:r>
      <w:r w:rsidRPr="007C3A83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7C3A83">
        <w:rPr>
          <w:rFonts w:ascii="Simplified Arabic" w:hAnsi="Simplified Arabic" w:cs="Simplified Arabic"/>
          <w:sz w:val="28"/>
          <w:szCs w:val="28"/>
        </w:rPr>
        <w:t>.</w:t>
      </w:r>
    </w:p>
    <w:p w:rsidR="006919E5" w:rsidRDefault="006919E5" w:rsidP="006919E5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6919E5" w:rsidRPr="00FD35FC" w:rsidRDefault="006919E5" w:rsidP="006919E5">
      <w:pPr>
        <w:bidi/>
        <w:rPr>
          <w:rFonts w:ascii="Simplified Arabic" w:hAnsi="Simplified Arabic" w:cs="Simplified Arabic"/>
          <w:sz w:val="28"/>
          <w:szCs w:val="28"/>
        </w:rPr>
      </w:pPr>
    </w:p>
    <w:sectPr w:rsidR="006919E5" w:rsidRPr="00FD35FC" w:rsidSect="00F22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B3B" w:rsidRDefault="00553B3B" w:rsidP="0009249D">
      <w:pPr>
        <w:spacing w:after="0" w:line="240" w:lineRule="auto"/>
      </w:pPr>
      <w:r>
        <w:separator/>
      </w:r>
    </w:p>
  </w:endnote>
  <w:endnote w:type="continuationSeparator" w:id="0">
    <w:p w:rsidR="00553B3B" w:rsidRDefault="00553B3B" w:rsidP="0009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 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3575796"/>
      <w:docPartObj>
        <w:docPartGallery w:val="Page Numbers (Bottom of Page)"/>
        <w:docPartUnique/>
      </w:docPartObj>
    </w:sdtPr>
    <w:sdtEndPr/>
    <w:sdtContent>
      <w:p w:rsidR="00BD2D13" w:rsidRDefault="00553B3B">
        <w:pPr>
          <w:pStyle w:val="Pieddepage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49" type="#_x0000_t98" style="position:absolute;margin-left:0;margin-top:0;width:52.1pt;height:39.6pt;rotation:360;z-index:251658240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2049">
                <w:txbxContent>
                  <w:p w:rsidR="00BD2D13" w:rsidRDefault="00A35C5B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78184D" w:rsidRPr="0078184D">
                      <w:rPr>
                        <w:noProof/>
                        <w:color w:val="808080" w:themeColor="text1" w:themeTint="7F"/>
                      </w:rPr>
                      <w:t>73</w:t>
                    </w:r>
                    <w:r>
                      <w:rPr>
                        <w:noProof/>
                        <w:color w:val="808080" w:themeColor="text1" w:themeTint="7F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B3B" w:rsidRDefault="00553B3B" w:rsidP="0015267D">
      <w:pPr>
        <w:bidi/>
        <w:spacing w:after="0" w:line="240" w:lineRule="auto"/>
      </w:pPr>
      <w:r>
        <w:separator/>
      </w:r>
    </w:p>
  </w:footnote>
  <w:footnote w:type="continuationSeparator" w:id="0">
    <w:p w:rsidR="00553B3B" w:rsidRDefault="00553B3B" w:rsidP="0009249D">
      <w:pPr>
        <w:spacing w:after="0" w:line="240" w:lineRule="auto"/>
      </w:pPr>
      <w:r>
        <w:continuationSeparator/>
      </w:r>
    </w:p>
  </w:footnote>
  <w:footnote w:id="1">
    <w:p w:rsidR="00BD2D13" w:rsidRPr="00732DBA" w:rsidRDefault="00BD2D13" w:rsidP="0009249D">
      <w:pPr>
        <w:pStyle w:val="Notedebasdepage"/>
        <w:jc w:val="both"/>
        <w:rPr>
          <w:rFonts w:ascii="Simplified Arabic" w:hAnsi="Simplified Arabic" w:cs="Simplified Arabic"/>
          <w:rtl/>
          <w:lang w:bidi="ar-DZ"/>
        </w:rPr>
      </w:pPr>
      <w:r w:rsidRPr="00732DBA">
        <w:rPr>
          <w:rStyle w:val="Appelnotedebasdep"/>
          <w:rFonts w:ascii="Simplified Arabic" w:hAnsi="Simplified Arabic" w:cs="Simplified Arabic"/>
        </w:rPr>
        <w:footnoteRef/>
      </w:r>
      <w:r w:rsidRPr="00732DBA">
        <w:rPr>
          <w:rFonts w:ascii="Simplified Arabic" w:hAnsi="Simplified Arabic" w:cs="Simplified Arabic"/>
          <w:rtl/>
        </w:rPr>
        <w:t xml:space="preserve">- </w:t>
      </w:r>
      <w:proofErr w:type="gramStart"/>
      <w:r w:rsidRPr="00732DBA">
        <w:rPr>
          <w:rFonts w:ascii="Simplified Arabic" w:hAnsi="Simplified Arabic" w:cs="Simplified Arabic"/>
          <w:rtl/>
        </w:rPr>
        <w:t>اعتمادا</w:t>
      </w:r>
      <w:proofErr w:type="gramEnd"/>
      <w:r w:rsidRPr="00732DBA">
        <w:rPr>
          <w:rFonts w:ascii="Simplified Arabic" w:hAnsi="Simplified Arabic" w:cs="Simplified Arabic"/>
          <w:rtl/>
        </w:rPr>
        <w:t xml:space="preserve"> على وثائق المؤسسة.</w:t>
      </w:r>
    </w:p>
  </w:footnote>
  <w:footnote w:id="2">
    <w:p w:rsidR="00BD2D13" w:rsidRPr="005E3066" w:rsidRDefault="00BD2D13">
      <w:pPr>
        <w:pStyle w:val="Notedebasdepage"/>
        <w:rPr>
          <w:lang w:val="fr-FR"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proofErr w:type="gramStart"/>
      <w:r>
        <w:rPr>
          <w:lang w:val="fr-FR" w:bidi="ar-DZ"/>
        </w:rPr>
        <w:t>www</w:t>
      </w:r>
      <w:proofErr w:type="gramEnd"/>
      <w:r>
        <w:rPr>
          <w:lang w:val="fr-FR" w:bidi="ar-DZ"/>
        </w:rPr>
        <w:t xml:space="preserve"> </w:t>
      </w:r>
      <w:proofErr w:type="spellStart"/>
      <w:r>
        <w:rPr>
          <w:lang w:val="fr-FR" w:bidi="ar-DZ"/>
        </w:rPr>
        <w:t>mobilis</w:t>
      </w:r>
      <w:proofErr w:type="spellEnd"/>
      <w:r>
        <w:rPr>
          <w:lang w:val="fr-FR" w:bidi="ar-DZ"/>
        </w:rPr>
        <w:t xml:space="preserve"> dz </w:t>
      </w:r>
    </w:p>
  </w:footnote>
  <w:footnote w:id="3">
    <w:p w:rsidR="00BD2D13" w:rsidRDefault="00BD2D13" w:rsidP="0015267D">
      <w:pPr>
        <w:pStyle w:val="Notedebasdepage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DZ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العوادلي</w:t>
      </w:r>
      <w:proofErr w:type="spellEnd"/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سلوى،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مرجع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سبق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ذكره،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ص</w:t>
      </w:r>
      <w:r>
        <w:rPr>
          <w:rFonts w:ascii="Traditional Arabic" w:hAnsi="Traditional Arabic" w:cs="Traditional Arabic"/>
          <w:sz w:val="24"/>
          <w:szCs w:val="24"/>
        </w:rPr>
        <w:t xml:space="preserve"> 282</w:t>
      </w:r>
    </w:p>
  </w:footnote>
  <w:footnote w:id="4">
    <w:p w:rsidR="00BD2D13" w:rsidRDefault="00BD2D13" w:rsidP="0015267D">
      <w:pPr>
        <w:pStyle w:val="Notedebasdepage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أيمن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علي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عمر،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قراءات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في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سلوك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المستهلك،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الدار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الجامعية،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الإسكندرية،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gramStart"/>
      <w:r>
        <w:rPr>
          <w:rFonts w:ascii="Traditional Arabic" w:hAnsi="Traditional Arabic" w:cs="Traditional Arabic"/>
        </w:rPr>
        <w:t xml:space="preserve">2006 </w:t>
      </w:r>
      <w:r>
        <w:rPr>
          <w:rFonts w:ascii="Traditional Arabic" w:hAnsi="Traditional Arabic" w:cs="Traditional Arabic"/>
          <w:sz w:val="24"/>
          <w:szCs w:val="24"/>
          <w:rtl/>
        </w:rPr>
        <w:t>،</w:t>
      </w:r>
      <w:proofErr w:type="gramEnd"/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ص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</w:rPr>
        <w:t>15</w:t>
      </w:r>
    </w:p>
  </w:footnote>
  <w:footnote w:id="5">
    <w:p w:rsidR="00BD2D13" w:rsidRDefault="00BD2D13" w:rsidP="0015267D">
      <w:pPr>
        <w:pStyle w:val="Notedebasdepage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عائشة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مصطفى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الميناوي</w:t>
      </w:r>
      <w:proofErr w:type="spellEnd"/>
      <w:r>
        <w:rPr>
          <w:rFonts w:ascii="Traditional Arabic" w:hAnsi="Traditional Arabic" w:cs="Traditional Arabic"/>
          <w:sz w:val="24"/>
          <w:szCs w:val="24"/>
          <w:rtl/>
        </w:rPr>
        <w:t>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مرجع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سبق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ذكره،ص</w:t>
      </w:r>
      <w:proofErr w:type="spellEnd"/>
      <w:r>
        <w:rPr>
          <w:rFonts w:ascii="Traditional Arabic" w:hAnsi="Traditional Arabic" w:cs="Traditional Arabic"/>
          <w:sz w:val="24"/>
          <w:szCs w:val="24"/>
        </w:rPr>
        <w:t xml:space="preserve"> 250</w:t>
      </w:r>
    </w:p>
  </w:footnote>
  <w:footnote w:id="6">
    <w:p w:rsidR="00BD2D13" w:rsidRDefault="00BD2D13" w:rsidP="0015267D">
      <w:pPr>
        <w:pStyle w:val="Notedebasdepage"/>
        <w:rPr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hint="cs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عائشة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مصطفى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الميناوي</w:t>
      </w:r>
      <w:proofErr w:type="spellEnd"/>
      <w:r>
        <w:rPr>
          <w:rFonts w:ascii="Traditional Arabic" w:hAnsi="Traditional Arabic" w:cs="Traditional Arabic"/>
          <w:sz w:val="24"/>
          <w:szCs w:val="24"/>
          <w:rtl/>
        </w:rPr>
        <w:t>،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مرجع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سبق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ذكره،ص</w:t>
      </w:r>
      <w:proofErr w:type="spellEnd"/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 w:hint="cs"/>
          <w:sz w:val="24"/>
          <w:szCs w:val="24"/>
          <w:rtl/>
        </w:rPr>
        <w:t>258</w:t>
      </w:r>
    </w:p>
  </w:footnote>
  <w:footnote w:id="7">
    <w:p w:rsidR="00BD2D13" w:rsidRDefault="00BD2D13">
      <w:pPr>
        <w:pStyle w:val="Notedebasdepage"/>
        <w:rPr>
          <w:lang w:bidi="ar-DZ"/>
        </w:rPr>
      </w:pPr>
      <w:r>
        <w:rPr>
          <w:rFonts w:hint="cs"/>
          <w:rtl/>
        </w:rPr>
        <w:t xml:space="preserve"> </w:t>
      </w: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وثائق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داخلية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لشركة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proofErr w:type="spellStart"/>
      <w:r>
        <w:rPr>
          <w:rFonts w:ascii="Traditional Arabic" w:hAnsi="Traditional Arabic" w:cs="Traditional Arabic"/>
          <w:sz w:val="24"/>
          <w:szCs w:val="24"/>
          <w:rtl/>
        </w:rPr>
        <w:t>وموبيليس</w:t>
      </w:r>
      <w:proofErr w:type="spellEnd"/>
      <w:r>
        <w:rPr>
          <w:rFonts w:ascii="Traditional Arabic" w:hAnsi="Traditional Arabic" w:cs="Traditional Arabic"/>
          <w:sz w:val="24"/>
          <w:szCs w:val="24"/>
        </w:rPr>
        <w:t xml:space="preserve"> , ) </w:t>
      </w:r>
      <w:r>
        <w:rPr>
          <w:rFonts w:ascii="Traditional Arabic" w:hAnsi="Traditional Arabic" w:cs="Traditional Arabic"/>
          <w:sz w:val="24"/>
          <w:szCs w:val="24"/>
          <w:rtl/>
        </w:rPr>
        <w:t>مخطط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لمراحل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و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خطوات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اعداد</w:t>
      </w:r>
      <w:r>
        <w:rPr>
          <w:rFonts w:ascii="Traditional Arabic" w:hAnsi="Traditional Arabic" w:cs="Traditional Arabic"/>
          <w:sz w:val="24"/>
          <w:szCs w:val="24"/>
        </w:rPr>
        <w:t xml:space="preserve"> </w:t>
      </w:r>
      <w:r>
        <w:rPr>
          <w:rFonts w:ascii="Traditional Arabic" w:hAnsi="Traditional Arabic" w:cs="Traditional Arabic"/>
          <w:sz w:val="24"/>
          <w:szCs w:val="24"/>
          <w:rtl/>
        </w:rPr>
        <w:t>الحملة</w:t>
      </w:r>
      <w:r>
        <w:rPr>
          <w:rFonts w:ascii="Traditional Arabic" w:hAnsi="Traditional Arabic" w:cs="Traditional Arabic"/>
          <w:sz w:val="24"/>
          <w:szCs w:val="24"/>
        </w:rPr>
        <w:t xml:space="preserve"> . (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13" w:rsidRDefault="00BD2D13" w:rsidP="005B22BB">
    <w:pPr>
      <w:pStyle w:val="En-tte"/>
      <w:pBdr>
        <w:bottom w:val="thickThinSmallGap" w:sz="24" w:space="1" w:color="622423" w:themeColor="accent2" w:themeShade="7F"/>
      </w:pBdr>
      <w:bidi/>
    </w:pPr>
    <w:r>
      <w:rPr>
        <w:rFonts w:asciiTheme="majorHAnsi" w:eastAsiaTheme="majorEastAsia" w:hAnsiTheme="majorHAnsi" w:cstheme="majorBidi" w:hint="cs"/>
        <w:sz w:val="32"/>
        <w:szCs w:val="32"/>
        <w:rtl/>
      </w:rPr>
      <w:t xml:space="preserve">_الفصل </w:t>
    </w:r>
    <w:proofErr w:type="gramStart"/>
    <w:r>
      <w:rPr>
        <w:rFonts w:asciiTheme="majorHAnsi" w:eastAsiaTheme="majorEastAsia" w:hAnsiTheme="majorHAnsi" w:cstheme="majorBidi" w:hint="cs"/>
        <w:sz w:val="32"/>
        <w:szCs w:val="32"/>
        <w:rtl/>
      </w:rPr>
      <w:t>الثالث :</w:t>
    </w:r>
    <w:proofErr w:type="gramEnd"/>
    <w:r>
      <w:rPr>
        <w:rFonts w:asciiTheme="majorHAnsi" w:eastAsiaTheme="majorEastAsia" w:hAnsiTheme="majorHAnsi" w:cstheme="majorBidi" w:hint="cs"/>
        <w:sz w:val="32"/>
        <w:szCs w:val="32"/>
        <w:rtl/>
      </w:rPr>
      <w:t xml:space="preserve">                                      تأثير الإشهار على سلوك المستهلك النهائي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D5D59"/>
    <w:multiLevelType w:val="hybridMultilevel"/>
    <w:tmpl w:val="5026180C"/>
    <w:lvl w:ilvl="0" w:tplc="0ED08A9E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3512B7"/>
    <w:multiLevelType w:val="hybridMultilevel"/>
    <w:tmpl w:val="4DE23CAE"/>
    <w:lvl w:ilvl="0" w:tplc="B60A38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79B69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/>
        <w:iCs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2731"/>
    <w:rsid w:val="0009249D"/>
    <w:rsid w:val="000E7D17"/>
    <w:rsid w:val="0011125C"/>
    <w:rsid w:val="0015267D"/>
    <w:rsid w:val="001B1058"/>
    <w:rsid w:val="001B6F94"/>
    <w:rsid w:val="001D39E1"/>
    <w:rsid w:val="00280712"/>
    <w:rsid w:val="002D0A09"/>
    <w:rsid w:val="003309C2"/>
    <w:rsid w:val="00347353"/>
    <w:rsid w:val="00380A21"/>
    <w:rsid w:val="00484458"/>
    <w:rsid w:val="004E4DE3"/>
    <w:rsid w:val="004F0BCE"/>
    <w:rsid w:val="00523389"/>
    <w:rsid w:val="00542DAA"/>
    <w:rsid w:val="00543AA4"/>
    <w:rsid w:val="00547A66"/>
    <w:rsid w:val="00553B3B"/>
    <w:rsid w:val="005B22BB"/>
    <w:rsid w:val="005C3949"/>
    <w:rsid w:val="005D5AFE"/>
    <w:rsid w:val="005E3066"/>
    <w:rsid w:val="00604335"/>
    <w:rsid w:val="00617A3C"/>
    <w:rsid w:val="00624030"/>
    <w:rsid w:val="00645298"/>
    <w:rsid w:val="006919E5"/>
    <w:rsid w:val="006C4C53"/>
    <w:rsid w:val="00725F8B"/>
    <w:rsid w:val="00726DE8"/>
    <w:rsid w:val="0078184D"/>
    <w:rsid w:val="00796C72"/>
    <w:rsid w:val="007A30CC"/>
    <w:rsid w:val="007B4623"/>
    <w:rsid w:val="007F2731"/>
    <w:rsid w:val="0085204B"/>
    <w:rsid w:val="0087676B"/>
    <w:rsid w:val="008977A3"/>
    <w:rsid w:val="009A4104"/>
    <w:rsid w:val="009E3C11"/>
    <w:rsid w:val="00A01548"/>
    <w:rsid w:val="00A35C5B"/>
    <w:rsid w:val="00A40921"/>
    <w:rsid w:val="00A442D3"/>
    <w:rsid w:val="00A65655"/>
    <w:rsid w:val="00AB11BA"/>
    <w:rsid w:val="00AE5023"/>
    <w:rsid w:val="00AF7589"/>
    <w:rsid w:val="00B15443"/>
    <w:rsid w:val="00BD2D13"/>
    <w:rsid w:val="00C170AB"/>
    <w:rsid w:val="00C22BC7"/>
    <w:rsid w:val="00C55F80"/>
    <w:rsid w:val="00C95268"/>
    <w:rsid w:val="00D04B10"/>
    <w:rsid w:val="00E31B30"/>
    <w:rsid w:val="00ED5455"/>
    <w:rsid w:val="00F079BC"/>
    <w:rsid w:val="00F22174"/>
    <w:rsid w:val="00F60A52"/>
    <w:rsid w:val="00FA6DFB"/>
    <w:rsid w:val="00FD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0"/>
        <o:r id="V:Rule2" type="connector" idref="#_x0000_s1072"/>
        <o:r id="V:Rule3" type="connector" idref="#_x0000_s1077"/>
        <o:r id="V:Rule4" type="connector" idref="#_x0000_s1082"/>
        <o:r id="V:Rule5" type="connector" idref="#_x0000_s1076"/>
        <o:r id="V:Rule6" type="connector" idref="#_x0000_s1079"/>
        <o:r id="V:Rule7" type="connector" idref="#_x0000_s1083"/>
        <o:r id="V:Rule8" type="connector" idref="#_x0000_s1081"/>
        <o:r id="V:Rule9" type="connector" idref="#_x0000_s1073"/>
        <o:r id="V:Rule10" type="connector" idref="#_x0000_s1074"/>
        <o:r id="V:Rule11" type="connector" idref="#_x0000_s1084"/>
        <o:r id="V:Rule12" type="connector" idref="#_x0000_s1075"/>
        <o:r id="V:Rule13" type="connector" idref="#_x0000_s107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174"/>
  </w:style>
  <w:style w:type="paragraph" w:styleId="Titre3">
    <w:name w:val="heading 3"/>
    <w:basedOn w:val="Normal"/>
    <w:link w:val="Titre3Car"/>
    <w:uiPriority w:val="9"/>
    <w:qFormat/>
    <w:rsid w:val="00AE50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9249D"/>
    <w:pPr>
      <w:bidi/>
      <w:spacing w:after="0" w:line="240" w:lineRule="auto"/>
    </w:pPr>
    <w:rPr>
      <w:sz w:val="20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9249D"/>
    <w:rPr>
      <w:sz w:val="20"/>
      <w:szCs w:val="20"/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9249D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AE502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Policepardfaut"/>
    <w:rsid w:val="00AE5023"/>
  </w:style>
  <w:style w:type="paragraph" w:styleId="NormalWeb">
    <w:name w:val="Normal (Web)"/>
    <w:basedOn w:val="Normal"/>
    <w:uiPriority w:val="99"/>
    <w:unhideWhenUsed/>
    <w:rsid w:val="00AE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AE5023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6919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9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91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9E5"/>
  </w:style>
  <w:style w:type="paragraph" w:styleId="Pieddepage">
    <w:name w:val="footer"/>
    <w:basedOn w:val="Normal"/>
    <w:link w:val="PieddepageCar"/>
    <w:uiPriority w:val="99"/>
    <w:unhideWhenUsed/>
    <w:rsid w:val="00691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9E5"/>
  </w:style>
  <w:style w:type="paragraph" w:styleId="Paragraphedeliste">
    <w:name w:val="List Paragraph"/>
    <w:basedOn w:val="Normal"/>
    <w:uiPriority w:val="34"/>
    <w:qFormat/>
    <w:rsid w:val="006919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pi.twitter.com/oauth/authorize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21" Type="http://schemas.openxmlformats.org/officeDocument/2006/relationships/image" Target="media/image8.emf"/><Relationship Id="rId34" Type="http://schemas.openxmlformats.org/officeDocument/2006/relationships/image" Target="media/image19.emf"/><Relationship Id="rId7" Type="http://schemas.openxmlformats.org/officeDocument/2006/relationships/footnotes" Target="footnotes.xml"/><Relationship Id="rId12" Type="http://schemas.openxmlformats.org/officeDocument/2006/relationships/hyperlink" Target="http://twitter.mobilis.dz/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mobile/?texts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emf"/><Relationship Id="rId37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36" Type="http://schemas.openxmlformats.org/officeDocument/2006/relationships/image" Target="media/image21.emf"/><Relationship Id="rId10" Type="http://schemas.openxmlformats.org/officeDocument/2006/relationships/hyperlink" Target="http://mgbay13.blogspot.com/2015/04/djezzy-mobilis-ooredoo.html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6.emf"/><Relationship Id="rId4" Type="http://schemas.microsoft.com/office/2007/relationships/stylesWithEffects" Target="stylesWithEffects.xml"/><Relationship Id="rId9" Type="http://schemas.openxmlformats.org/officeDocument/2006/relationships/hyperlink" Target="http://mgbay13.blogspot.com/2015/05/parametre-de-configuration-wap-gprs-mms.html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D998C-0E32-467F-A863-E7A9719C5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43</Pages>
  <Words>7265</Words>
  <Characters>39959</Characters>
  <Application>Microsoft Office Word</Application>
  <DocSecurity>0</DocSecurity>
  <Lines>332</Lines>
  <Paragraphs>94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ka</cp:lastModifiedBy>
  <cp:revision>24</cp:revision>
  <cp:lastPrinted>2016-05-03T08:34:00Z</cp:lastPrinted>
  <dcterms:created xsi:type="dcterms:W3CDTF">2016-04-24T20:10:00Z</dcterms:created>
  <dcterms:modified xsi:type="dcterms:W3CDTF">2022-11-25T15:20:00Z</dcterms:modified>
</cp:coreProperties>
</file>