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862" w:rsidRPr="00E43862" w:rsidRDefault="00E43862" w:rsidP="00E43862">
      <w:pPr>
        <w:pStyle w:val="a4"/>
      </w:pPr>
      <w:bookmarkStart w:id="0" w:name="_GoBack"/>
      <w:bookmarkEnd w:id="0"/>
      <w:r w:rsidRPr="00E43862">
        <w:rPr>
          <w:rtl/>
        </w:rPr>
        <w:t xml:space="preserve">الغاز الطبيعي والضغوط المتزايدة على عرضه (1980)، مجلة النفط والتنمية، </w:t>
      </w:r>
      <w:r w:rsidRPr="00E43862">
        <w:rPr>
          <w:rFonts w:hint="cs"/>
          <w:rtl/>
        </w:rPr>
        <w:t xml:space="preserve">دار الجماهير للصحافة-بغداد، </w:t>
      </w:r>
      <w:r w:rsidRPr="00E43862">
        <w:rPr>
          <w:rtl/>
        </w:rPr>
        <w:t>السنة السادسة، العدد (2و3)، 99-112.</w:t>
      </w:r>
    </w:p>
    <w:p w:rsidR="004E0B38" w:rsidRDefault="00E43862" w:rsidP="00E43862">
      <w:pPr>
        <w:pStyle w:val="a4"/>
        <w:rPr>
          <w:rtl/>
        </w:rPr>
      </w:pPr>
      <w:r>
        <w:rPr>
          <w:noProof/>
        </w:rPr>
        <w:drawing>
          <wp:inline distT="0" distB="0" distL="0" distR="0" wp14:anchorId="4147F5C9" wp14:editId="00ACF73E">
            <wp:extent cx="6810364" cy="9689552"/>
            <wp:effectExtent l="0" t="0" r="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18" cy="96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62" w:rsidRDefault="00E43862" w:rsidP="00E43862">
      <w:pPr>
        <w:pStyle w:val="a4"/>
        <w:rPr>
          <w:rtl/>
        </w:rPr>
      </w:pPr>
    </w:p>
    <w:p w:rsidR="00E43862" w:rsidRDefault="00E43862" w:rsidP="00E43862">
      <w:pPr>
        <w:pStyle w:val="a4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949309" cy="4476902"/>
            <wp:effectExtent l="0" t="0" r="4445" b="0"/>
            <wp:docPr id="5" name="صورة 5" descr="C:\Users\acer\Documents\New folder\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New folder\x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09" cy="44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62" w:rsidRDefault="00E43862" w:rsidP="00E43862">
      <w:pPr>
        <w:pStyle w:val="a4"/>
        <w:rPr>
          <w:rtl/>
        </w:rPr>
      </w:pPr>
      <w:r>
        <w:rPr>
          <w:noProof/>
        </w:rPr>
        <w:drawing>
          <wp:inline distT="0" distB="0" distL="0" distR="0">
            <wp:extent cx="6949440" cy="4472038"/>
            <wp:effectExtent l="0" t="0" r="3810" b="508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381" cy="44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62" w:rsidRDefault="00E43862" w:rsidP="00E43862">
      <w:pPr>
        <w:pStyle w:val="a4"/>
      </w:pPr>
    </w:p>
    <w:sectPr w:rsidR="00E43862" w:rsidSect="00E43862">
      <w:pgSz w:w="11906" w:h="16838" w:code="9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468"/>
    <w:rsid w:val="004D22D2"/>
    <w:rsid w:val="004E0B38"/>
    <w:rsid w:val="00713468"/>
    <w:rsid w:val="00757E5A"/>
    <w:rsid w:val="00C76367"/>
    <w:rsid w:val="00E403D2"/>
    <w:rsid w:val="00E43862"/>
    <w:rsid w:val="00ED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43862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E43862"/>
    <w:pPr>
      <w:bidi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43862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E43862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2020-05-03T01:33:00Z</cp:lastPrinted>
  <dcterms:created xsi:type="dcterms:W3CDTF">2020-05-03T01:09:00Z</dcterms:created>
  <dcterms:modified xsi:type="dcterms:W3CDTF">2020-05-03T01:33:00Z</dcterms:modified>
</cp:coreProperties>
</file>