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2D" w:rsidRPr="0058652D" w:rsidRDefault="0058652D" w:rsidP="008D4550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مفهوم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 </w:t>
      </w: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مشكلات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الأسرة</w:t>
      </w:r>
      <w:r w:rsidR="008D4550">
        <w:rPr>
          <w:rFonts w:ascii="Calibri" w:eastAsia="Calibri" w:hAnsi="Calibri" w:cs="Arial" w:hint="cs"/>
          <w:sz w:val="40"/>
          <w:szCs w:val="40"/>
          <w:rtl/>
        </w:rPr>
        <w:t xml:space="preserve"> .</w:t>
      </w:r>
    </w:p>
    <w:p w:rsidR="008D4550" w:rsidRDefault="0058652D" w:rsidP="0058652D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 w:hint="cs"/>
          <w:sz w:val="40"/>
          <w:szCs w:val="40"/>
          <w:rtl/>
        </w:rPr>
        <w:t>تتعرض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خلال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دورة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حياتها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لأحداث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ومواقف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المفرح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ومنها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المؤلم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مثل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شق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نسق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إجتماعي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يتأثر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بالسياق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العام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الذى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يحيط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كما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تتأثر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بالتحولات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والتغيرات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الإقتصادية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الإجتماعية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كذلك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الأزمات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يمر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المجتمع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فإذا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كان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المجتمع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مستقراً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إقتصادياً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وسياسياً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وإجتماعياً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كانت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التغيرات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تحدث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تحقق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التوافق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العاطفي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والنفسي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بين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أفراد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بصورة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تنعكس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المجتمع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ككل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أما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إذا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كان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المجتمع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يعاني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مشكلات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وأزمات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إقتصادية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وسياسية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وإجتماعية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تحرم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الإنسان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تحقيق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إحتياجاته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فإن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كذلك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تفقد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القدرة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تلبية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إحتياجات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أفرادها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بصورة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تهدد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كيان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.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كما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أرتبطت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دراسة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مشكلات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المجتمع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الحديث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والتى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تعرف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بالمشكلات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الإجتماعية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بأنها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مشكلات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أسرية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الدرجة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الأولى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وهذا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يؤكده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علماء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الإجتماع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المتخصصين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مجال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دراسة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المشكلات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الإجتماعية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والسلوك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الإجرامي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الذى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يوجد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المجتمع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الحديث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كما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يتصور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علماء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الإجتماع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ويرجع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جزء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كبير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ويكاد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يكون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معظمه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الخلل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الذى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يحدث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النظام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وهذا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ينفى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نوعية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المشاكل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الإجتماعية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تظهر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النظام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تتأثر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ببقية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الخلل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الوظيفي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والذى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يظهر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بقية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النظم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الأخري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مثل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النظم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الإقتصادية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والسياسية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والتربوية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والقانونية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وحالياً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نهتم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بعرض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أهم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المشكلات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تواجه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كنظام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إجتماعي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فلا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يعد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الدارسون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لنظام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والعلاقات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داخلها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ينظرون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السعيدة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بإعتبار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تخلو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المشكلات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فالصراع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عملية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تفاعل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حتمية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لأى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جماعة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تعيش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ضمن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حيز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مكاني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وتربطها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علاقات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وخصائص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مشتركة</w:t>
      </w:r>
      <w:r w:rsidR="008D4550">
        <w:rPr>
          <w:rFonts w:ascii="Calibri" w:eastAsia="Calibri" w:hAnsi="Calibri" w:cs="Arial" w:hint="cs"/>
          <w:sz w:val="40"/>
          <w:szCs w:val="40"/>
          <w:rtl/>
        </w:rPr>
        <w:t xml:space="preserve"> .</w:t>
      </w:r>
    </w:p>
    <w:p w:rsidR="0058652D" w:rsidRPr="0058652D" w:rsidRDefault="0058652D" w:rsidP="008D4550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/>
          <w:sz w:val="40"/>
          <w:szCs w:val="40"/>
        </w:rPr>
        <w:t xml:space="preserve">  </w:t>
      </w:r>
    </w:p>
    <w:p w:rsidR="0058652D" w:rsidRPr="0058652D" w:rsidRDefault="0058652D" w:rsidP="008D4550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lastRenderedPageBreak/>
        <w:t>أ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- </w:t>
      </w: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مفهوم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 </w:t>
      </w: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المشكلات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الأسرية</w:t>
      </w:r>
      <w:r w:rsidRPr="0058652D">
        <w:rPr>
          <w:rFonts w:ascii="Calibri" w:eastAsia="Calibri" w:hAnsi="Calibri" w:cs="Arial"/>
          <w:b/>
          <w:bCs/>
          <w:sz w:val="40"/>
          <w:szCs w:val="40"/>
        </w:rPr>
        <w:t xml:space="preserve"> </w:t>
      </w:r>
    </w:p>
    <w:p w:rsidR="0058652D" w:rsidRPr="0058652D" w:rsidRDefault="0058652D" w:rsidP="0058652D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 w:hint="cs"/>
          <w:sz w:val="40"/>
          <w:szCs w:val="40"/>
          <w:rtl/>
        </w:rPr>
        <w:t>وتعرف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"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المشكلات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"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أوجه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نفسية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وإجتماعية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وسلوكية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وتربوية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مختلفة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فالبعض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يعرفها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بأنها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المواقف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والمسائل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الحرجة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المحيرة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تواجه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الفرد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فتتطلب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حلاً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وتقلل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حيويته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وفاعليته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وإنتاجه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ودرجة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تكفي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نفسه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ومع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المجتمع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الذى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يعيش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فيه</w:t>
      </w:r>
    </w:p>
    <w:p w:rsidR="0058652D" w:rsidRPr="0058652D" w:rsidRDefault="0058652D" w:rsidP="008D4550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 w:hint="cs"/>
          <w:sz w:val="40"/>
          <w:szCs w:val="40"/>
          <w:rtl/>
        </w:rPr>
        <w:t>ويرى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البعض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بأنها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مفهوم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يطلق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مشاعر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وأحاسيس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الفرد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تتمثل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الضيق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والقلق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والتردد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إزاء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علاقته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الأخرين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المنزل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الصحبة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والمدرسة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حيث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تفتقر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هذه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العلاقات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الدفء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والصراحة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والمحبة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المتبادلة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8D4550">
        <w:rPr>
          <w:rFonts w:ascii="Calibri" w:eastAsia="Calibri" w:hAnsi="Calibri" w:cs="Arial" w:hint="cs"/>
          <w:sz w:val="40"/>
          <w:szCs w:val="40"/>
          <w:rtl/>
        </w:rPr>
        <w:t>.</w:t>
      </w:r>
      <w:r w:rsidRPr="0058652D">
        <w:rPr>
          <w:rFonts w:ascii="Calibri" w:eastAsia="Calibri" w:hAnsi="Calibri" w:cs="Arial"/>
          <w:sz w:val="40"/>
          <w:szCs w:val="40"/>
        </w:rPr>
        <w:t xml:space="preserve"> </w:t>
      </w:r>
    </w:p>
    <w:p w:rsidR="0058652D" w:rsidRPr="0058652D" w:rsidRDefault="0058652D" w:rsidP="008D4550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 w:hint="cs"/>
          <w:sz w:val="40"/>
          <w:szCs w:val="40"/>
          <w:rtl/>
        </w:rPr>
        <w:t>كما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يعرفها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البعض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الأخر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بأنها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مرضي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أشكال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الأداء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الإجتماعي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الذى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تكون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نتائجه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معوقة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أما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للفرد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كعضو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أو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لأعضاء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أخرين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أو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للأسرة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ككل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أو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للمجتمع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أو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لهؤلاء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جميعاً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ونتيجة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لذلك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فإن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المجتمع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يعهد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لمؤسساته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المعينة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مسئولية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القيام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ببرنامج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تأهيل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مؤثر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وفعال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يوجه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للأسرة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والمجتمع</w:t>
      </w:r>
      <w:r w:rsidR="008D4550">
        <w:rPr>
          <w:rFonts w:ascii="Calibri" w:eastAsia="Calibri" w:hAnsi="Calibri" w:cs="Arial" w:hint="cs"/>
          <w:sz w:val="40"/>
          <w:szCs w:val="40"/>
          <w:rtl/>
        </w:rPr>
        <w:t xml:space="preserve"> .</w:t>
      </w:r>
      <w:r w:rsidRPr="0058652D">
        <w:rPr>
          <w:rFonts w:ascii="Calibri" w:eastAsia="Calibri" w:hAnsi="Calibri" w:cs="Arial"/>
          <w:sz w:val="40"/>
          <w:szCs w:val="40"/>
        </w:rPr>
        <w:t xml:space="preserve">  </w:t>
      </w:r>
    </w:p>
    <w:p w:rsidR="0058652D" w:rsidRPr="0058652D" w:rsidRDefault="0058652D" w:rsidP="008D4550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/>
          <w:sz w:val="40"/>
          <w:szCs w:val="40"/>
        </w:rPr>
        <w:t xml:space="preserve"> 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وتعرف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أيضاً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بأنها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حالة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الإختلاف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الداخلي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والخارجي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تترتب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حاجة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غير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مشبعة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عند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الفرد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عضو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أو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مجموعة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الأفراد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بحيث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يترتب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عليها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نمواً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سلوكياً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أو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مجموعة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أنماط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سلوكية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يعبر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عنها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الفرد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أو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مجموعة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الأفراد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بكيفية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تتنافى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الأهداف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المجتمعية</w:t>
      </w:r>
      <w:r w:rsidR="008D4550">
        <w:rPr>
          <w:rFonts w:ascii="Calibri" w:eastAsia="Calibri" w:hAnsi="Calibri" w:cs="Arial" w:hint="cs"/>
          <w:sz w:val="40"/>
          <w:szCs w:val="40"/>
          <w:rtl/>
        </w:rPr>
        <w:t xml:space="preserve"> .</w:t>
      </w:r>
      <w:r w:rsidRPr="0058652D">
        <w:rPr>
          <w:rFonts w:ascii="Calibri" w:eastAsia="Calibri" w:hAnsi="Calibri" w:cs="Arial"/>
          <w:sz w:val="40"/>
          <w:szCs w:val="40"/>
        </w:rPr>
        <w:t xml:space="preserve"> </w:t>
      </w:r>
    </w:p>
    <w:p w:rsidR="0058652D" w:rsidRPr="0058652D" w:rsidRDefault="0058652D" w:rsidP="008D4550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ب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- </w:t>
      </w: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نشأة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المشكلات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الأسرية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وتصنيفها</w:t>
      </w:r>
      <w:r w:rsidRPr="0058652D">
        <w:rPr>
          <w:rFonts w:ascii="Calibri" w:eastAsia="Calibri" w:hAnsi="Calibri" w:cs="Arial"/>
          <w:sz w:val="40"/>
          <w:szCs w:val="40"/>
        </w:rPr>
        <w:t xml:space="preserve"> </w:t>
      </w:r>
    </w:p>
    <w:p w:rsidR="0058652D" w:rsidRPr="0058652D" w:rsidRDefault="0058652D" w:rsidP="008D4550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 w:hint="cs"/>
          <w:sz w:val="40"/>
          <w:szCs w:val="40"/>
          <w:rtl/>
        </w:rPr>
        <w:t>تتعرض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لمواقف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متعددة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الناجحة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المتكاملة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لديها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القدرة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مواجهة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هذه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الأحداث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وتعمل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حلها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وإستمرار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الحياة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الطبيعية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لجميع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أفرادها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فلا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يوجد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فرد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أو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أو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مجتمع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هذه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الحياة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الأولى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مشاكله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lastRenderedPageBreak/>
        <w:t>الخاصة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أما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القائمة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سوء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العلاقات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الإجتماعية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بين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أفرادها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أو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ضعف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هذه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العلاقات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فأنها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تنهار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عند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مواجهة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أول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مشكلة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حياتها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ومشكلات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متعددة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كثيرة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ومتشابكة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فنجد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فريق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بقسم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هذه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المشكلات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حيث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العوامل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تساهم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حدوثها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وهى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المشكلات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 (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النفسية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–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إجتماعية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–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صحية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–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ثقافية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–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عقلية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–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إخلاقية</w:t>
      </w:r>
      <w:r w:rsidR="008D4550">
        <w:rPr>
          <w:rFonts w:ascii="Calibri" w:eastAsia="Calibri" w:hAnsi="Calibri" w:cs="Arial" w:hint="cs"/>
          <w:sz w:val="40"/>
          <w:szCs w:val="40"/>
          <w:rtl/>
        </w:rPr>
        <w:t xml:space="preserve"> )</w:t>
      </w:r>
      <w:r w:rsidRPr="0058652D">
        <w:rPr>
          <w:rFonts w:ascii="Calibri" w:eastAsia="Calibri" w:hAnsi="Calibri" w:cs="Arial"/>
          <w:sz w:val="40"/>
          <w:szCs w:val="40"/>
        </w:rPr>
        <w:t xml:space="preserve"> ) </w:t>
      </w:r>
    </w:p>
    <w:p w:rsidR="0058652D" w:rsidRPr="0058652D" w:rsidRDefault="0058652D" w:rsidP="008D4550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 w:hint="cs"/>
          <w:sz w:val="40"/>
          <w:szCs w:val="40"/>
          <w:rtl/>
        </w:rPr>
        <w:t>حيث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المشكلات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ترجع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سبب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واحد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عدة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عوامل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متداخلة</w:t>
      </w:r>
      <w:r w:rsidRPr="0058652D">
        <w:rPr>
          <w:rFonts w:ascii="Calibri" w:eastAsia="Calibri" w:hAnsi="Calibri" w:cs="Arial"/>
          <w:sz w:val="40"/>
          <w:szCs w:val="40"/>
        </w:rPr>
        <w:t xml:space="preserve"> </w:t>
      </w:r>
    </w:p>
    <w:p w:rsidR="0058652D" w:rsidRPr="0058652D" w:rsidRDefault="008D4550" w:rsidP="008D4550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>
        <w:rPr>
          <w:rFonts w:ascii="Calibri" w:eastAsia="Calibri" w:hAnsi="Calibri" w:cs="Arial" w:hint="cs"/>
          <w:sz w:val="40"/>
          <w:szCs w:val="40"/>
          <w:rtl/>
        </w:rPr>
        <w:t xml:space="preserve">1-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فالمشكلات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النفسية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: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كسوء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التوافق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العاطفي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والجنسي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والغيرة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والخيانة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الزوجية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والنزاع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على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السلطة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داخل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الأسر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وغيرها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وسنوضحها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فيما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يلي</w:t>
      </w:r>
      <w:r>
        <w:rPr>
          <w:rFonts w:ascii="Calibri" w:eastAsia="Calibri" w:hAnsi="Calibri" w:cs="Arial" w:hint="cs"/>
          <w:sz w:val="40"/>
          <w:szCs w:val="40"/>
          <w:rtl/>
        </w:rPr>
        <w:t xml:space="preserve"> .</w:t>
      </w:r>
      <w:r w:rsidR="0058652D" w:rsidRPr="0058652D">
        <w:rPr>
          <w:rFonts w:ascii="Calibri" w:eastAsia="Calibri" w:hAnsi="Calibri" w:cs="Arial"/>
          <w:sz w:val="40"/>
          <w:szCs w:val="40"/>
        </w:rPr>
        <w:t xml:space="preserve"> </w:t>
      </w:r>
    </w:p>
    <w:p w:rsidR="0058652D" w:rsidRPr="0058652D" w:rsidRDefault="0058652D" w:rsidP="008D4550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 w:hint="cs"/>
          <w:sz w:val="40"/>
          <w:szCs w:val="40"/>
          <w:rtl/>
        </w:rPr>
        <w:t>إن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القصور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النواحي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النفسية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يفرز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العديد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المشكلات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الإنفعالية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والسلوكية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داخل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وينعكس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آثر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ذلك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الجو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والعلاقات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ككل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ويشكل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أحد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أهم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روافد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المشكلات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ويمكن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لذلك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يظهر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خلال</w:t>
      </w:r>
      <w:r w:rsidR="008D4550">
        <w:rPr>
          <w:rFonts w:ascii="Calibri" w:eastAsia="Calibri" w:hAnsi="Calibri" w:cs="Arial" w:hint="cs"/>
          <w:sz w:val="40"/>
          <w:szCs w:val="40"/>
          <w:rtl/>
        </w:rPr>
        <w:t xml:space="preserve"> .</w:t>
      </w:r>
      <w:r w:rsidRPr="0058652D">
        <w:rPr>
          <w:rFonts w:ascii="Calibri" w:eastAsia="Calibri" w:hAnsi="Calibri" w:cs="Arial"/>
          <w:sz w:val="40"/>
          <w:szCs w:val="40"/>
        </w:rPr>
        <w:t xml:space="preserve">  </w:t>
      </w:r>
    </w:p>
    <w:p w:rsidR="0058652D" w:rsidRPr="0058652D" w:rsidRDefault="008D4550" w:rsidP="008D4550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>
        <w:rPr>
          <w:rFonts w:ascii="Calibri" w:eastAsia="Calibri" w:hAnsi="Calibri" w:cs="Arial" w:hint="cs"/>
          <w:sz w:val="40"/>
          <w:szCs w:val="40"/>
          <w:rtl/>
        </w:rPr>
        <w:t xml:space="preserve">-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الإصابة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بالأمراض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النفسية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والعصبية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: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إن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الصحة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النفسية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عامل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أساسي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توازن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سلوك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الفرد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وأن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الإصابة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بالأمراض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النفسية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والعصبية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لا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بد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وأن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نجل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بهذا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التوازن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ويؤثر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على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طرق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التواصل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والتوجيه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كما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يؤثر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على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أفراد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الأسرة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نواحي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نفسية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وإجتماعية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وإقتصادية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مختلفة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كما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أن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المرض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النفسي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لأحد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الزوجين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قد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يكون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سبب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رئيسي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للعديد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الخلافات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الأسرية</w:t>
      </w:r>
      <w:r>
        <w:rPr>
          <w:rFonts w:ascii="Calibri" w:eastAsia="Calibri" w:hAnsi="Calibri" w:cs="Arial" w:hint="cs"/>
          <w:sz w:val="40"/>
          <w:szCs w:val="40"/>
          <w:rtl/>
        </w:rPr>
        <w:t xml:space="preserve"> .</w:t>
      </w:r>
      <w:r w:rsidR="0058652D" w:rsidRPr="0058652D">
        <w:rPr>
          <w:rFonts w:ascii="Calibri" w:eastAsia="Calibri" w:hAnsi="Calibri" w:cs="Arial"/>
          <w:sz w:val="40"/>
          <w:szCs w:val="40"/>
        </w:rPr>
        <w:t xml:space="preserve"> </w:t>
      </w:r>
    </w:p>
    <w:p w:rsidR="0058652D" w:rsidRPr="0058652D" w:rsidRDefault="0058652D" w:rsidP="008D4550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/>
          <w:sz w:val="40"/>
          <w:szCs w:val="40"/>
        </w:rPr>
        <w:t xml:space="preserve">- </w:t>
      </w: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التباين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الفكري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proofErr w:type="gramStart"/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والعاطفي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:</w:t>
      </w:r>
      <w:proofErr w:type="gramEnd"/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ويشكل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عاملاً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داعماً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لإستقرار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العلاقات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فوجود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نوع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التباين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والتباعد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الفكر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والعاطفي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يؤدي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الصراعات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الأسرية</w:t>
      </w:r>
      <w:r w:rsidR="008D4550">
        <w:rPr>
          <w:rFonts w:ascii="Calibri" w:eastAsia="Calibri" w:hAnsi="Calibri" w:cs="Arial" w:hint="cs"/>
          <w:sz w:val="40"/>
          <w:szCs w:val="40"/>
          <w:rtl/>
        </w:rPr>
        <w:t xml:space="preserve"> .</w:t>
      </w:r>
      <w:r w:rsidRPr="0058652D">
        <w:rPr>
          <w:rFonts w:ascii="Calibri" w:eastAsia="Calibri" w:hAnsi="Calibri" w:cs="Arial"/>
          <w:sz w:val="40"/>
          <w:szCs w:val="40"/>
        </w:rPr>
        <w:t xml:space="preserve">  </w:t>
      </w:r>
    </w:p>
    <w:p w:rsidR="0058652D" w:rsidRPr="0058652D" w:rsidRDefault="008D4550" w:rsidP="00B82334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>
        <w:rPr>
          <w:rFonts w:ascii="Calibri" w:eastAsia="Calibri" w:hAnsi="Calibri" w:cs="Arial" w:hint="cs"/>
          <w:sz w:val="40"/>
          <w:szCs w:val="40"/>
          <w:rtl/>
        </w:rPr>
        <w:lastRenderedPageBreak/>
        <w:t xml:space="preserve">- </w:t>
      </w:r>
      <w:r w:rsidR="0058652D"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ضغوط</w:t>
      </w:r>
      <w:r w:rsidR="0058652D"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الحياة</w:t>
      </w:r>
      <w:r w:rsidR="0058652D"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: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فالأسرة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اليوم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تتعرض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لمجموعة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الضغوط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المختلفة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داخلياً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وخارجياً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فهناك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الضغوط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والتنافس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العمل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والسعي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لتنشئة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الأنباء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تنشئة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قويمة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ظل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التحديات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المختلفة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يشكل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ضغطاً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على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الأسرة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وكذلك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متطلبات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الحياة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المادية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والمعنوية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ومثل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هذه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العوامل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تشكل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ضغوطاً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نفسية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على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أفراد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الأسرة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فينعكس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على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سلوكياتهم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وفقاً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لمدى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تحملهم</w:t>
      </w:r>
      <w:r w:rsidR="00B82334">
        <w:rPr>
          <w:rFonts w:ascii="Calibri" w:eastAsia="Calibri" w:hAnsi="Calibri" w:cs="Arial" w:hint="cs"/>
          <w:sz w:val="40"/>
          <w:szCs w:val="40"/>
          <w:rtl/>
        </w:rPr>
        <w:t xml:space="preserve"> .</w:t>
      </w:r>
      <w:r w:rsidR="0058652D" w:rsidRPr="0058652D">
        <w:rPr>
          <w:rFonts w:ascii="Calibri" w:eastAsia="Calibri" w:hAnsi="Calibri" w:cs="Arial"/>
          <w:sz w:val="40"/>
          <w:szCs w:val="40"/>
        </w:rPr>
        <w:t xml:space="preserve"> </w:t>
      </w:r>
    </w:p>
    <w:p w:rsidR="0058652D" w:rsidRPr="0058652D" w:rsidRDefault="00B82334" w:rsidP="00B82334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>
        <w:rPr>
          <w:rFonts w:ascii="Calibri" w:eastAsia="Calibri" w:hAnsi="Calibri" w:cs="Arial" w:hint="cs"/>
          <w:sz w:val="40"/>
          <w:szCs w:val="40"/>
          <w:rtl/>
        </w:rPr>
        <w:t xml:space="preserve">- </w:t>
      </w:r>
      <w:r w:rsidR="0058652D"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الجهل</w:t>
      </w:r>
      <w:r w:rsidR="0058652D"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بخصائص</w:t>
      </w:r>
      <w:r w:rsidR="0058652D"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النمو</w:t>
      </w:r>
      <w:r w:rsidR="0058652D"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لمراحل</w:t>
      </w:r>
      <w:r w:rsidR="0058652D"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العمرالمختلفة</w:t>
      </w:r>
      <w:r w:rsidR="0058652D"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: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ويترتب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على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هذا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الجهل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عدم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فهم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المتغيرات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والتعامل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معها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بحكمة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فالسلوك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الذى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يعتبر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عادياً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سن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معينة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يصبح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علامات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سوء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التوافق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إذا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لازم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الطفل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عندما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يكبر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كما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أن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الجهل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بخصائص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مرحلة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المراهقة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يدفع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المراهق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إلى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رفقاء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السوء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وجهل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كلا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الزوجين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بخصائص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تطور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شخصين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كلاهما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وإختلاف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متطلباتها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مع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تقدم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العمر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ينذر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بأزمات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مختلفة</w:t>
      </w:r>
      <w:r>
        <w:rPr>
          <w:rFonts w:ascii="Calibri" w:eastAsia="Calibri" w:hAnsi="Calibri" w:cs="Arial" w:hint="cs"/>
          <w:sz w:val="40"/>
          <w:szCs w:val="40"/>
          <w:rtl/>
        </w:rPr>
        <w:t xml:space="preserve"> .</w:t>
      </w:r>
      <w:r w:rsidR="0058652D" w:rsidRPr="0058652D">
        <w:rPr>
          <w:rFonts w:ascii="Calibri" w:eastAsia="Calibri" w:hAnsi="Calibri" w:cs="Arial"/>
          <w:sz w:val="40"/>
          <w:szCs w:val="40"/>
        </w:rPr>
        <w:t xml:space="preserve">  </w:t>
      </w:r>
    </w:p>
    <w:p w:rsidR="0058652D" w:rsidRPr="0058652D" w:rsidRDefault="00B82334" w:rsidP="00B82334">
      <w:pPr>
        <w:spacing w:after="200" w:line="276" w:lineRule="auto"/>
        <w:jc w:val="center"/>
        <w:rPr>
          <w:rFonts w:ascii="Calibri" w:eastAsia="Calibri" w:hAnsi="Calibri" w:cs="Arial"/>
          <w:sz w:val="40"/>
          <w:szCs w:val="40"/>
          <w:rtl/>
        </w:rPr>
      </w:pPr>
      <w:r>
        <w:rPr>
          <w:rFonts w:ascii="Calibri" w:eastAsia="Calibri" w:hAnsi="Calibri" w:cs="Arial" w:hint="cs"/>
          <w:sz w:val="40"/>
          <w:szCs w:val="40"/>
          <w:rtl/>
        </w:rPr>
        <w:t xml:space="preserve">-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عدم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إشباع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الحاجات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النفسية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المختلفة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: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ينشأ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الكائن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البشري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وهو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يحمل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عدد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آمن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الحاجات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التى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يسعى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لإشباعها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مثل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الحاجة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إلى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الطعام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المآوى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تحقيق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الذات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فإشباع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الحاجات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يسهم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تكوين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شخصين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سوية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لا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تشعر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بالتوتر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أوالنقص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ولا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نسعى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لتعويض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هذا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النقص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عبر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إتجاهات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وسلوكيات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غير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سوية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والعكس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صحيح</w:t>
      </w:r>
      <w:r w:rsidR="0058652D" w:rsidRPr="0058652D">
        <w:rPr>
          <w:rFonts w:ascii="Calibri" w:eastAsia="Calibri" w:hAnsi="Calibri" w:cs="Arial"/>
          <w:sz w:val="40"/>
          <w:szCs w:val="40"/>
        </w:rPr>
        <w:t xml:space="preserve"> </w:t>
      </w:r>
    </w:p>
    <w:p w:rsidR="0058652D" w:rsidRPr="0058652D" w:rsidRDefault="0058652D" w:rsidP="00B82334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 w:hint="cs"/>
          <w:sz w:val="40"/>
          <w:szCs w:val="40"/>
          <w:rtl/>
        </w:rPr>
        <w:t>والمشكلات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الاجتماعية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: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كسوء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العلاقة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بين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الزوجين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والأبناء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ومشكلات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المرأة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العاملة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وأعداد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الزوجات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والهجر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والطلاق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...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يقصد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بالأسباب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الاجتماعية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المحيط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الاجتماعي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للأسرة،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الذي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يمكن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يشكل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تدعيماً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للمشكلات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ويشتمل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عدة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أسباب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منها</w:t>
      </w:r>
      <w:r w:rsidR="00B82334">
        <w:rPr>
          <w:rFonts w:ascii="Calibri" w:eastAsia="Calibri" w:hAnsi="Calibri" w:cs="Arial" w:hint="cs"/>
          <w:sz w:val="40"/>
          <w:szCs w:val="40"/>
          <w:rtl/>
        </w:rPr>
        <w:t>..</w:t>
      </w:r>
      <w:r w:rsidRPr="0058652D">
        <w:rPr>
          <w:rFonts w:ascii="Calibri" w:eastAsia="Calibri" w:hAnsi="Calibri" w:cs="Arial"/>
          <w:sz w:val="40"/>
          <w:szCs w:val="40"/>
        </w:rPr>
        <w:t xml:space="preserve"> </w:t>
      </w:r>
    </w:p>
    <w:p w:rsidR="0058652D" w:rsidRPr="0058652D" w:rsidRDefault="0058652D" w:rsidP="0058652D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 w:hint="eastAsia"/>
          <w:sz w:val="40"/>
          <w:szCs w:val="40"/>
        </w:rPr>
        <w:lastRenderedPageBreak/>
        <w:t>•</w:t>
      </w:r>
      <w:r w:rsidRPr="0058652D">
        <w:rPr>
          <w:rFonts w:ascii="Calibri" w:eastAsia="Calibri" w:hAnsi="Calibri" w:cs="Arial"/>
          <w:sz w:val="40"/>
          <w:szCs w:val="40"/>
        </w:rPr>
        <w:tab/>
      </w: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التغير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الاجتماعي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: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وهو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بمثابة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الأساس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الذي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تتمخض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عنه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أسباب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أخرى،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فالتغير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الاجتماعي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السريع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الذي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خضعت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المجتمعات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ساهم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ازدياد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حدة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المنافسة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الفردية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أصبحت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بدورها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أحد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العوامل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المسيطرة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العلاقات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الاجتماعية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السائدة،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كما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ساهم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التغير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الاجتماعي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والتحول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الحضرية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وسيادة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نمط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النووية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إيجاد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نوع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الصراع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بين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أدوار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الزوج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والزوجة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والأبناء</w:t>
      </w:r>
      <w:proofErr w:type="gramStart"/>
      <w:r w:rsidR="00B82334">
        <w:rPr>
          <w:rFonts w:ascii="Calibri" w:eastAsia="Calibri" w:hAnsi="Calibri" w:cs="Arial" w:hint="cs"/>
          <w:sz w:val="40"/>
          <w:szCs w:val="40"/>
          <w:rtl/>
        </w:rPr>
        <w:t xml:space="preserve"> .</w:t>
      </w:r>
      <w:r w:rsidRPr="0058652D">
        <w:rPr>
          <w:rFonts w:ascii="Calibri" w:eastAsia="Calibri" w:hAnsi="Calibri" w:cs="Arial"/>
          <w:sz w:val="40"/>
          <w:szCs w:val="40"/>
        </w:rPr>
        <w:t>.</w:t>
      </w:r>
      <w:proofErr w:type="gramEnd"/>
    </w:p>
    <w:p w:rsidR="0058652D" w:rsidRPr="0058652D" w:rsidRDefault="0058652D" w:rsidP="00B82334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 w:hint="cs"/>
          <w:sz w:val="40"/>
          <w:szCs w:val="40"/>
          <w:rtl/>
        </w:rPr>
        <w:t>الاعتماد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الخدم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والسائقين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: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ماتخلفه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هذه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الظاهرة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آثار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سلبية</w:t>
      </w:r>
      <w:r w:rsidR="00B82334">
        <w:rPr>
          <w:rFonts w:ascii="Calibri" w:eastAsia="Calibri" w:hAnsi="Calibri" w:cs="Arial" w:hint="cs"/>
          <w:sz w:val="40"/>
          <w:szCs w:val="40"/>
          <w:rtl/>
        </w:rPr>
        <w:t xml:space="preserve"> .</w:t>
      </w:r>
    </w:p>
    <w:p w:rsidR="0058652D" w:rsidRPr="0058652D" w:rsidRDefault="0058652D" w:rsidP="0058652D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 w:hint="eastAsia"/>
          <w:sz w:val="40"/>
          <w:szCs w:val="40"/>
        </w:rPr>
        <w:t>•</w:t>
      </w:r>
      <w:r w:rsidRPr="0058652D">
        <w:rPr>
          <w:rFonts w:ascii="Calibri" w:eastAsia="Calibri" w:hAnsi="Calibri" w:cs="Arial"/>
          <w:sz w:val="40"/>
          <w:szCs w:val="40"/>
        </w:rPr>
        <w:tab/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التأثير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المعتقدات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الدينية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نظراً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لاتساع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التفاعل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بين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السائقين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والخادمات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وأطفال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</w:t>
      </w:r>
      <w:r w:rsidRPr="0058652D">
        <w:rPr>
          <w:rFonts w:ascii="Calibri" w:eastAsia="Calibri" w:hAnsi="Calibri" w:cs="Arial"/>
          <w:sz w:val="40"/>
          <w:szCs w:val="40"/>
        </w:rPr>
        <w:t>.</w:t>
      </w:r>
    </w:p>
    <w:p w:rsidR="0058652D" w:rsidRPr="0058652D" w:rsidRDefault="0058652D" w:rsidP="0058652D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 w:hint="eastAsia"/>
          <w:sz w:val="40"/>
          <w:szCs w:val="40"/>
        </w:rPr>
        <w:t>•</w:t>
      </w:r>
      <w:r w:rsidRPr="0058652D">
        <w:rPr>
          <w:rFonts w:ascii="Calibri" w:eastAsia="Calibri" w:hAnsi="Calibri" w:cs="Arial"/>
          <w:sz w:val="40"/>
          <w:szCs w:val="40"/>
        </w:rPr>
        <w:tab/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اهمال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الزوج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والزوجة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الكثير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الواجبات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وتكليف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الخادمة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والسائق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بها</w:t>
      </w:r>
      <w:r w:rsidRPr="0058652D">
        <w:rPr>
          <w:rFonts w:ascii="Calibri" w:eastAsia="Calibri" w:hAnsi="Calibri" w:cs="Arial"/>
          <w:sz w:val="40"/>
          <w:szCs w:val="40"/>
        </w:rPr>
        <w:t>.</w:t>
      </w:r>
    </w:p>
    <w:p w:rsidR="0058652D" w:rsidRPr="0058652D" w:rsidRDefault="0058652D" w:rsidP="0058652D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 w:hint="eastAsia"/>
          <w:sz w:val="40"/>
          <w:szCs w:val="40"/>
        </w:rPr>
        <w:t>•</w:t>
      </w:r>
      <w:r w:rsidRPr="0058652D">
        <w:rPr>
          <w:rFonts w:ascii="Calibri" w:eastAsia="Calibri" w:hAnsi="Calibri" w:cs="Arial"/>
          <w:sz w:val="40"/>
          <w:szCs w:val="40"/>
        </w:rPr>
        <w:tab/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تحميل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أعباء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proofErr w:type="gramStart"/>
      <w:r w:rsidRPr="0058652D">
        <w:rPr>
          <w:rFonts w:ascii="Calibri" w:eastAsia="Calibri" w:hAnsi="Calibri" w:cs="Arial" w:hint="cs"/>
          <w:sz w:val="40"/>
          <w:szCs w:val="40"/>
          <w:rtl/>
        </w:rPr>
        <w:t>مالية</w:t>
      </w:r>
      <w:r w:rsidRPr="0058652D">
        <w:rPr>
          <w:rFonts w:ascii="Calibri" w:eastAsia="Calibri" w:hAnsi="Calibri" w:cs="Arial"/>
          <w:sz w:val="40"/>
          <w:szCs w:val="40"/>
        </w:rPr>
        <w:t xml:space="preserve"> .</w:t>
      </w:r>
      <w:proofErr w:type="gramEnd"/>
    </w:p>
    <w:p w:rsidR="0058652D" w:rsidRPr="0058652D" w:rsidRDefault="0058652D" w:rsidP="0058652D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 w:hint="eastAsia"/>
          <w:sz w:val="40"/>
          <w:szCs w:val="40"/>
        </w:rPr>
        <w:t>•</w:t>
      </w:r>
      <w:r w:rsidRPr="0058652D">
        <w:rPr>
          <w:rFonts w:ascii="Calibri" w:eastAsia="Calibri" w:hAnsi="Calibri" w:cs="Arial"/>
          <w:sz w:val="40"/>
          <w:szCs w:val="40"/>
        </w:rPr>
        <w:tab/>
      </w:r>
      <w:r w:rsidRPr="0058652D">
        <w:rPr>
          <w:rFonts w:ascii="Calibri" w:eastAsia="Calibri" w:hAnsi="Calibri" w:cs="Arial" w:hint="cs"/>
          <w:sz w:val="40"/>
          <w:szCs w:val="40"/>
          <w:rtl/>
        </w:rPr>
        <w:t>ظهور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قيم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اجتماعية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غير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إيجابية،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الاعتماد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الغير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انعدام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روح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proofErr w:type="gramStart"/>
      <w:r w:rsidRPr="0058652D">
        <w:rPr>
          <w:rFonts w:ascii="Calibri" w:eastAsia="Calibri" w:hAnsi="Calibri" w:cs="Arial" w:hint="cs"/>
          <w:sz w:val="40"/>
          <w:szCs w:val="40"/>
          <w:rtl/>
        </w:rPr>
        <w:t>المبادرة</w:t>
      </w:r>
      <w:r w:rsidRPr="0058652D">
        <w:rPr>
          <w:rFonts w:ascii="Calibri" w:eastAsia="Calibri" w:hAnsi="Calibri" w:cs="Arial"/>
          <w:sz w:val="40"/>
          <w:szCs w:val="40"/>
        </w:rPr>
        <w:t xml:space="preserve"> .</w:t>
      </w:r>
      <w:proofErr w:type="gramEnd"/>
    </w:p>
    <w:p w:rsidR="0058652D" w:rsidRPr="0058652D" w:rsidRDefault="0058652D" w:rsidP="0058652D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 w:hint="eastAsia"/>
          <w:sz w:val="40"/>
          <w:szCs w:val="40"/>
        </w:rPr>
        <w:t>•</w:t>
      </w:r>
      <w:r w:rsidRPr="0058652D">
        <w:rPr>
          <w:rFonts w:ascii="Calibri" w:eastAsia="Calibri" w:hAnsi="Calibri" w:cs="Arial"/>
          <w:sz w:val="40"/>
          <w:szCs w:val="40"/>
        </w:rPr>
        <w:tab/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تدني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مستوى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ارتباط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الأطفال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بالوالدين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مما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أدى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لضعف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صلة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الطفل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بأمه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وأبيه</w:t>
      </w:r>
      <w:r w:rsidRPr="0058652D">
        <w:rPr>
          <w:rFonts w:ascii="Calibri" w:eastAsia="Calibri" w:hAnsi="Calibri" w:cs="Arial"/>
          <w:sz w:val="40"/>
          <w:szCs w:val="40"/>
        </w:rPr>
        <w:t>.</w:t>
      </w:r>
    </w:p>
    <w:p w:rsidR="0058652D" w:rsidRPr="0058652D" w:rsidRDefault="0058652D" w:rsidP="0058652D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 w:hint="eastAsia"/>
          <w:sz w:val="40"/>
          <w:szCs w:val="40"/>
        </w:rPr>
        <w:t>•</w:t>
      </w:r>
      <w:r w:rsidRPr="0058652D">
        <w:rPr>
          <w:rFonts w:ascii="Calibri" w:eastAsia="Calibri" w:hAnsi="Calibri" w:cs="Arial"/>
          <w:sz w:val="40"/>
          <w:szCs w:val="40"/>
        </w:rPr>
        <w:tab/>
      </w: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وسائل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proofErr w:type="gramStart"/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الإعلام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/>
          <w:sz w:val="40"/>
          <w:szCs w:val="40"/>
          <w:rtl/>
        </w:rPr>
        <w:t>:</w:t>
      </w:r>
      <w:proofErr w:type="gramEnd"/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أصبحت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تشكل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أحد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روافد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المشكلات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المختلفة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ظل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شبه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غياب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الإعلام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الإسلامي،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بشكل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سلبي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أنماط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التفاعل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داخل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والترويج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لثقافة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العنف</w:t>
      </w:r>
      <w:r w:rsidRPr="0058652D">
        <w:rPr>
          <w:rFonts w:ascii="Calibri" w:eastAsia="Calibri" w:hAnsi="Calibri" w:cs="Arial"/>
          <w:sz w:val="40"/>
          <w:szCs w:val="40"/>
        </w:rPr>
        <w:t>( ).</w:t>
      </w:r>
    </w:p>
    <w:p w:rsidR="0058652D" w:rsidRPr="0058652D" w:rsidRDefault="0058652D" w:rsidP="00B82334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 w:hint="eastAsia"/>
          <w:sz w:val="40"/>
          <w:szCs w:val="40"/>
        </w:rPr>
        <w:lastRenderedPageBreak/>
        <w:t>•</w:t>
      </w:r>
      <w:r w:rsidRPr="0058652D">
        <w:rPr>
          <w:rFonts w:ascii="Calibri" w:eastAsia="Calibri" w:hAnsi="Calibri" w:cs="Arial"/>
          <w:sz w:val="40"/>
          <w:szCs w:val="40"/>
        </w:rPr>
        <w:tab/>
      </w: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المشكلات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proofErr w:type="gramStart"/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الاقتصادية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:</w:t>
      </w:r>
      <w:proofErr w:type="gramEnd"/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كقلة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الدخل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أو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انعدامه،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انخفاض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المستوى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الاقتصادي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للأسرة،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سوء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التصرف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الدخل</w:t>
      </w:r>
      <w:r w:rsidR="00B82334">
        <w:rPr>
          <w:rFonts w:ascii="Calibri" w:eastAsia="Calibri" w:hAnsi="Calibri" w:cs="Arial" w:hint="cs"/>
          <w:sz w:val="40"/>
          <w:szCs w:val="40"/>
          <w:rtl/>
        </w:rPr>
        <w:t xml:space="preserve"> .</w:t>
      </w:r>
    </w:p>
    <w:p w:rsidR="0058652D" w:rsidRPr="0058652D" w:rsidRDefault="0058652D" w:rsidP="00B82334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 w:hint="cs"/>
          <w:sz w:val="40"/>
          <w:szCs w:val="40"/>
          <w:rtl/>
        </w:rPr>
        <w:t>ويشكل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المقوم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الاقتصادي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عاملاً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أساسياً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تماسك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وتحقيق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احتياجاتها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وأهدافها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المختلفة،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ويعد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الفقر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مسئول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العديد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المشكلات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فالبطالة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قد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تقلل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السلطة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الوالدية،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وقد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تشكل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الامكانيات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المادية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العالية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سبب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للمشكلات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عندما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يصبح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هناك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تخطيط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سليم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للموارد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يتم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استنزاف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طاقة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رب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حساب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وقت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وراحة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الأبناء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والزوجة</w:t>
      </w:r>
      <w:r w:rsidRPr="0058652D">
        <w:rPr>
          <w:rFonts w:ascii="Calibri" w:eastAsia="Calibri" w:hAnsi="Calibri" w:cs="Arial"/>
          <w:sz w:val="40"/>
          <w:szCs w:val="40"/>
        </w:rPr>
        <w:t>2-</w:t>
      </w: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المشكلات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الصحية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: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كمرض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أحد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أفراد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بمرض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مزمن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أو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الإصابة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بالعاهات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والعقم</w:t>
      </w:r>
      <w:r w:rsidR="00B82334">
        <w:rPr>
          <w:rFonts w:ascii="Calibri" w:eastAsia="Calibri" w:hAnsi="Calibri" w:cs="Arial" w:hint="cs"/>
          <w:sz w:val="40"/>
          <w:szCs w:val="40"/>
          <w:rtl/>
        </w:rPr>
        <w:t xml:space="preserve"> .</w:t>
      </w:r>
    </w:p>
    <w:p w:rsidR="0058652D" w:rsidRPr="0058652D" w:rsidRDefault="0058652D" w:rsidP="00B82334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المشكلات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الثقافية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: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كتنافر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الميول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الشخصية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والقيم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واختلاف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ثقافة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كلا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الزوجين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أو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تباين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المستوى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التعليمي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بينهما</w:t>
      </w:r>
      <w:r w:rsidR="00B82334">
        <w:rPr>
          <w:rFonts w:ascii="Calibri" w:eastAsia="Calibri" w:hAnsi="Calibri" w:cs="Arial" w:hint="cs"/>
          <w:sz w:val="40"/>
          <w:szCs w:val="40"/>
          <w:rtl/>
        </w:rPr>
        <w:t xml:space="preserve"> .</w:t>
      </w:r>
      <w:r w:rsidRPr="0058652D">
        <w:rPr>
          <w:rFonts w:ascii="Calibri" w:eastAsia="Calibri" w:hAnsi="Calibri" w:cs="Arial"/>
          <w:sz w:val="40"/>
          <w:szCs w:val="40"/>
        </w:rPr>
        <w:t xml:space="preserve"> </w:t>
      </w:r>
    </w:p>
    <w:p w:rsidR="0058652D" w:rsidRPr="0058652D" w:rsidRDefault="0058652D" w:rsidP="00B82334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المشكلات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الأخلاقية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: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كارتكاب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الفحشاء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والقسوة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معاملة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الزوج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لزوجته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أو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للأبناء،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وعدم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الصدق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والصراحة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والإخلاص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العلاقات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الزوجية،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وعدم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الاهتمام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والاحترام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لنصائح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الوالدين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أو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العمل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استماع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الأبناء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قرناء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السوء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والانحراف</w:t>
      </w:r>
      <w:r w:rsidRPr="0058652D">
        <w:rPr>
          <w:rFonts w:ascii="Calibri" w:eastAsia="Calibri" w:hAnsi="Calibri" w:cs="Arial"/>
          <w:sz w:val="40"/>
          <w:szCs w:val="40"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ونجد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فريق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آخر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يقسم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هذه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المشكلات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حيث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تقسيم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المراحل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تمر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الدورة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كمرحلة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قبل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الزواج،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مشكلات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مرحلة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بعد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الزواج</w:t>
      </w:r>
      <w:r w:rsidR="00B82334">
        <w:rPr>
          <w:rFonts w:ascii="Calibri" w:eastAsia="Calibri" w:hAnsi="Calibri" w:cs="Arial" w:hint="cs"/>
          <w:sz w:val="40"/>
          <w:szCs w:val="40"/>
          <w:rtl/>
        </w:rPr>
        <w:t xml:space="preserve"> .</w:t>
      </w:r>
      <w:r w:rsidRPr="0058652D">
        <w:rPr>
          <w:rFonts w:ascii="Calibri" w:eastAsia="Calibri" w:hAnsi="Calibri" w:cs="Arial"/>
          <w:sz w:val="40"/>
          <w:szCs w:val="40"/>
        </w:rPr>
        <w:t>.</w:t>
      </w:r>
    </w:p>
    <w:p w:rsidR="0058652D" w:rsidRPr="0058652D" w:rsidRDefault="0058652D" w:rsidP="0058652D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/>
          <w:sz w:val="40"/>
          <w:szCs w:val="40"/>
        </w:rPr>
        <w:t xml:space="preserve">-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وهناك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فريق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يقسم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المشاكل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مشاكل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proofErr w:type="gramStart"/>
      <w:r w:rsidRPr="0058652D">
        <w:rPr>
          <w:rFonts w:ascii="Calibri" w:eastAsia="Calibri" w:hAnsi="Calibri" w:cs="Arial" w:hint="cs"/>
          <w:sz w:val="40"/>
          <w:szCs w:val="40"/>
          <w:rtl/>
        </w:rPr>
        <w:t>خاصة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:</w:t>
      </w:r>
      <w:proofErr w:type="gramEnd"/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تتعلق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بالزوج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والزوجة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كسوء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المعاملة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والكراهية</w:t>
      </w:r>
      <w:r w:rsidR="00B82334">
        <w:rPr>
          <w:rFonts w:ascii="Calibri" w:eastAsia="Calibri" w:hAnsi="Calibri" w:cs="Arial" w:hint="cs"/>
          <w:sz w:val="40"/>
          <w:szCs w:val="40"/>
          <w:rtl/>
        </w:rPr>
        <w:t xml:space="preserve"> .</w:t>
      </w:r>
      <w:r w:rsidRPr="0058652D">
        <w:rPr>
          <w:rFonts w:ascii="Calibri" w:eastAsia="Calibri" w:hAnsi="Calibri" w:cs="Arial"/>
          <w:sz w:val="40"/>
          <w:szCs w:val="40"/>
        </w:rPr>
        <w:t>.</w:t>
      </w:r>
    </w:p>
    <w:p w:rsidR="0058652D" w:rsidRPr="0058652D" w:rsidRDefault="0058652D" w:rsidP="0058652D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مشاكل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عامة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: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ترجع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لعادات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وتقاليد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ثقافية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سيئة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كالثأر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مثلاً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ومشاكل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اقتصادية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واجتماعية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سيئة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تؤثر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الأسرة</w:t>
      </w:r>
      <w:r w:rsidRPr="0058652D">
        <w:rPr>
          <w:rFonts w:ascii="Calibri" w:eastAsia="Calibri" w:hAnsi="Calibri" w:cs="Arial"/>
          <w:sz w:val="40"/>
          <w:szCs w:val="40"/>
        </w:rPr>
        <w:t>.</w:t>
      </w:r>
    </w:p>
    <w:p w:rsidR="0058652D" w:rsidRPr="0058652D" w:rsidRDefault="0058652D" w:rsidP="0058652D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 w:hint="cs"/>
          <w:sz w:val="40"/>
          <w:szCs w:val="40"/>
          <w:rtl/>
        </w:rPr>
        <w:lastRenderedPageBreak/>
        <w:t>ونجد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تقسيم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هذه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المشكلات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نوعين</w:t>
      </w:r>
      <w:r w:rsidRPr="0058652D">
        <w:rPr>
          <w:rFonts w:ascii="Calibri" w:eastAsia="Calibri" w:hAnsi="Calibri" w:cs="Arial"/>
          <w:sz w:val="40"/>
          <w:szCs w:val="40"/>
        </w:rPr>
        <w:t xml:space="preserve"> :</w:t>
      </w:r>
    </w:p>
    <w:p w:rsidR="0058652D" w:rsidRPr="0058652D" w:rsidRDefault="0058652D" w:rsidP="0058652D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/>
          <w:sz w:val="40"/>
          <w:szCs w:val="40"/>
        </w:rPr>
        <w:t xml:space="preserve">- </w:t>
      </w: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مشكلات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proofErr w:type="gramStart"/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عادية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:</w:t>
      </w:r>
      <w:proofErr w:type="gramEnd"/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ويمكن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علاجها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هذه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هي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النوعيات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تظهر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خلال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مراحل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تكوين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الأسرة</w:t>
      </w:r>
      <w:r w:rsidRPr="0058652D">
        <w:rPr>
          <w:rFonts w:ascii="Calibri" w:eastAsia="Calibri" w:hAnsi="Calibri" w:cs="Arial"/>
          <w:sz w:val="40"/>
          <w:szCs w:val="40"/>
        </w:rPr>
        <w:t xml:space="preserve">. </w:t>
      </w:r>
    </w:p>
    <w:p w:rsidR="0058652D" w:rsidRPr="0058652D" w:rsidRDefault="0058652D" w:rsidP="00B82334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/>
          <w:sz w:val="40"/>
          <w:szCs w:val="40"/>
        </w:rPr>
        <w:t xml:space="preserve">- </w:t>
      </w: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مشكلات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proofErr w:type="gramStart"/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حيوية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:</w:t>
      </w:r>
      <w:proofErr w:type="gramEnd"/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تزعزع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دعائم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وتجعلها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منهارة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وعاجزة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التقدم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وتحقيق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وظائفها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الاجتماعية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الهامة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هذه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النوعية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تقسم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ثلاث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فئات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رئيسية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المشكلات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المهددة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لكيان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: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مشكلات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الخلافات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الزوجية،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مشكلات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تنتج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الكوارث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مشكلات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انحراف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بعض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أفراد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الأسرة</w:t>
      </w:r>
    </w:p>
    <w:p w:rsidR="0058652D" w:rsidRPr="0058652D" w:rsidRDefault="0058652D" w:rsidP="00B82334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وتعرف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الخلافات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الزوجية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بأنها</w:t>
      </w:r>
      <w:r w:rsidR="00B82334">
        <w:rPr>
          <w:rFonts w:ascii="Calibri" w:eastAsia="Calibri" w:hAnsi="Calibri" w:cs="Arial" w:hint="cs"/>
          <w:b/>
          <w:bCs/>
          <w:sz w:val="40"/>
          <w:szCs w:val="40"/>
          <w:rtl/>
        </w:rPr>
        <w:t xml:space="preserve"> ..</w:t>
      </w:r>
      <w:r w:rsidRPr="0058652D">
        <w:rPr>
          <w:rFonts w:ascii="Calibri" w:eastAsia="Calibri" w:hAnsi="Calibri" w:cs="Arial"/>
          <w:sz w:val="40"/>
          <w:szCs w:val="40"/>
        </w:rPr>
        <w:t xml:space="preserve"> </w:t>
      </w:r>
    </w:p>
    <w:p w:rsidR="0058652D" w:rsidRPr="0058652D" w:rsidRDefault="0058652D" w:rsidP="00B82334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 w:hint="cs"/>
          <w:sz w:val="40"/>
          <w:szCs w:val="40"/>
          <w:rtl/>
        </w:rPr>
        <w:t>تضارب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توجهات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الزوجين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حيال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بعض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الأمور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تخصها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بحيث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تستثير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انفعال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الغضب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أو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السلوك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الانتقامي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أو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التفكير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وتعبر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هذه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الخلافات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نفسها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بمظاهر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شتى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مثل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النقد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السخرية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المنافسات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الكلامية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الحادة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وقطع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التواصل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الكلامي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أو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التقليل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منه،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وعدم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القيام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بالأدوار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سواء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بصفة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كلية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أو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جزئية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وقد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يصل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الأمر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هجر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المنزل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وفراش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الزوجية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أو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الإيذاء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البدني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كما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تؤدي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الطلاق</w:t>
      </w:r>
      <w:r w:rsidR="00B82334">
        <w:rPr>
          <w:rFonts w:ascii="Calibri" w:eastAsia="Calibri" w:hAnsi="Calibri" w:cs="Arial" w:hint="cs"/>
          <w:sz w:val="40"/>
          <w:szCs w:val="40"/>
          <w:rtl/>
        </w:rPr>
        <w:t xml:space="preserve"> .</w:t>
      </w:r>
    </w:p>
    <w:p w:rsidR="0058652D" w:rsidRPr="0058652D" w:rsidRDefault="0058652D" w:rsidP="00B82334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ويمكن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تصنيف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الخلافات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الزوجية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إلى</w:t>
      </w:r>
      <w:r w:rsidR="007D7305">
        <w:rPr>
          <w:rFonts w:ascii="Calibri" w:eastAsia="Calibri" w:hAnsi="Calibri" w:cs="Arial" w:hint="cs"/>
          <w:b/>
          <w:bCs/>
          <w:sz w:val="40"/>
          <w:szCs w:val="40"/>
          <w:rtl/>
        </w:rPr>
        <w:t xml:space="preserve"> ..</w:t>
      </w:r>
      <w:r w:rsidRPr="0058652D">
        <w:rPr>
          <w:rFonts w:ascii="Calibri" w:eastAsia="Calibri" w:hAnsi="Calibri" w:cs="Arial"/>
          <w:sz w:val="40"/>
          <w:szCs w:val="40"/>
        </w:rPr>
        <w:t xml:space="preserve"> </w:t>
      </w:r>
    </w:p>
    <w:p w:rsidR="0058652D" w:rsidRPr="0058652D" w:rsidRDefault="007D7305" w:rsidP="0058652D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>
        <w:rPr>
          <w:rFonts w:ascii="Calibri" w:eastAsia="Calibri" w:hAnsi="Calibri" w:cs="Arial" w:hint="cs"/>
          <w:sz w:val="40"/>
          <w:szCs w:val="40"/>
          <w:rtl/>
        </w:rPr>
        <w:t>*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الخلافات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المدمرة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أو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الهدامة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: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وهي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التي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ترتكز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على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تجريح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ذات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الطرفين،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وتميل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إلى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تدمير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الصورة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والخيال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التي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يعيش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بهما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الإنسان</w:t>
      </w:r>
      <w:r w:rsidR="0058652D" w:rsidRPr="0058652D">
        <w:rPr>
          <w:rFonts w:ascii="Calibri" w:eastAsia="Calibri" w:hAnsi="Calibri" w:cs="Arial"/>
          <w:sz w:val="40"/>
          <w:szCs w:val="40"/>
        </w:rPr>
        <w:t xml:space="preserve"> .</w:t>
      </w:r>
    </w:p>
    <w:p w:rsidR="0058652D" w:rsidRPr="0058652D" w:rsidRDefault="008D4550" w:rsidP="0058652D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>
        <w:rPr>
          <w:rFonts w:ascii="Calibri" w:eastAsia="Calibri" w:hAnsi="Calibri" w:cs="Arial" w:hint="cs"/>
          <w:sz w:val="40"/>
          <w:szCs w:val="40"/>
          <w:rtl/>
        </w:rPr>
        <w:t>*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الخلافات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البنائية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: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وهي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التي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تضمن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إعادة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تحديد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المواقف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وتغييرها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وتخفيف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التوترات</w:t>
      </w:r>
      <w:r w:rsidR="0058652D"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="0058652D" w:rsidRPr="0058652D">
        <w:rPr>
          <w:rFonts w:ascii="Calibri" w:eastAsia="Calibri" w:hAnsi="Calibri" w:cs="Arial" w:hint="cs"/>
          <w:sz w:val="40"/>
          <w:szCs w:val="40"/>
          <w:rtl/>
        </w:rPr>
        <w:t>الانفعالية</w:t>
      </w:r>
    </w:p>
    <w:p w:rsidR="0058652D" w:rsidRPr="0058652D" w:rsidRDefault="0058652D" w:rsidP="008D4550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 w:hint="cs"/>
          <w:sz w:val="40"/>
          <w:szCs w:val="40"/>
          <w:rtl/>
        </w:rPr>
        <w:t>هناك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تصنيف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آخر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للمشكلات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حيث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تصنفها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نوعين</w:t>
      </w:r>
      <w:r w:rsidR="008D4550">
        <w:rPr>
          <w:rFonts w:ascii="Calibri" w:eastAsia="Calibri" w:hAnsi="Calibri" w:cs="Arial" w:hint="cs"/>
          <w:sz w:val="40"/>
          <w:szCs w:val="40"/>
          <w:rtl/>
        </w:rPr>
        <w:t xml:space="preserve"> .</w:t>
      </w:r>
      <w:r w:rsidRPr="0058652D">
        <w:rPr>
          <w:rFonts w:ascii="Calibri" w:eastAsia="Calibri" w:hAnsi="Calibri" w:cs="Arial"/>
          <w:sz w:val="40"/>
          <w:szCs w:val="40"/>
        </w:rPr>
        <w:t xml:space="preserve"> </w:t>
      </w:r>
    </w:p>
    <w:p w:rsidR="0058652D" w:rsidRPr="0058652D" w:rsidRDefault="0058652D" w:rsidP="0058652D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/>
          <w:sz w:val="40"/>
          <w:szCs w:val="40"/>
        </w:rPr>
        <w:lastRenderedPageBreak/>
        <w:tab/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مشاكل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ذاتية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: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مثل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موت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الزوج</w:t>
      </w:r>
      <w:r w:rsidRPr="0058652D">
        <w:rPr>
          <w:rFonts w:ascii="Calibri" w:eastAsia="Calibri" w:hAnsi="Calibri" w:cs="Arial"/>
          <w:sz w:val="40"/>
          <w:szCs w:val="40"/>
        </w:rPr>
        <w:t xml:space="preserve"> </w:t>
      </w:r>
      <w:r w:rsidR="007D7305">
        <w:rPr>
          <w:rFonts w:ascii="Calibri" w:eastAsia="Calibri" w:hAnsi="Calibri" w:cs="Arial" w:hint="cs"/>
          <w:sz w:val="40"/>
          <w:szCs w:val="40"/>
          <w:rtl/>
        </w:rPr>
        <w:t>*</w:t>
      </w:r>
    </w:p>
    <w:p w:rsidR="0058652D" w:rsidRPr="0058652D" w:rsidRDefault="0058652D" w:rsidP="007D7305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/>
          <w:sz w:val="40"/>
          <w:szCs w:val="40"/>
        </w:rPr>
        <w:tab/>
      </w:r>
      <w:r w:rsidR="007D7305">
        <w:rPr>
          <w:rFonts w:ascii="Calibri" w:eastAsia="Calibri" w:hAnsi="Calibri" w:cs="Arial" w:hint="cs"/>
          <w:sz w:val="40"/>
          <w:szCs w:val="40"/>
          <w:rtl/>
        </w:rPr>
        <w:t>*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مشاكل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موضوعية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: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مثل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الترمل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فهو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مشكلة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اجتماعية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عامة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وعلى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الرغم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هذا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قد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يكون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مجرد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تفرقة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عقلية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لأن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المشكلة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الشخصية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عواقب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اجتماعية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أيضاً،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لأن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الأرملة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ستضطر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إحداث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بعض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التغيرات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والتكيفات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الشخصية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والاجتماعية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وقد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يصبح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المجتمع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متورطاً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بصورة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مباشرة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المشكلة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الشخصية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.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فعلى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سبيل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المثال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البحوث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أجراها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(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باولي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)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مؤسسة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صحية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ومدارة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بكفاءة،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وقد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تكون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مضاعفات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خطيرة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تطور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الشخصية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واحراز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المهارات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والنضج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الاجتماعي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وهما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يتسببا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إحداث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بعض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المشاكل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السلوك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الاجتماعي،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وعلى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الرغم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اختلاف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وقوع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هذه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المشاكل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المجتمعات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والتي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تتعلق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بالأسرة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مثل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الصراع،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الغيرة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الجنسية،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وعدم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شرعية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الأطفال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اعتماد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المسنين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غيرهم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هي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مشاكل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تسببها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نظم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القيم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السائدة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المجتمعات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معينة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.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فأية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ثقافة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تفرض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أفرادها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التكيف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القيم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والمبادىء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السائدة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حتى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ولو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كانت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فوضوية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مجتمع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سريع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التغير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مثل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مجتمعنا،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يقل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عدد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الأفراد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الذين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يشذون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القواعد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وعلى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حال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توجد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المشكلة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إذا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اتسعت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الفجوة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بين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يراه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الناس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أنه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يجب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يكون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وبين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الواقع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الكائن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فعلاً</w:t>
      </w:r>
      <w:r w:rsidR="007D7305">
        <w:rPr>
          <w:rFonts w:ascii="Calibri" w:eastAsia="Calibri" w:hAnsi="Calibri" w:cs="Arial" w:hint="cs"/>
          <w:sz w:val="40"/>
          <w:szCs w:val="40"/>
          <w:rtl/>
        </w:rPr>
        <w:t>.</w:t>
      </w:r>
      <w:r w:rsidRPr="0058652D">
        <w:rPr>
          <w:rFonts w:ascii="Calibri" w:eastAsia="Calibri" w:hAnsi="Calibri" w:cs="Arial"/>
          <w:sz w:val="40"/>
          <w:szCs w:val="40"/>
        </w:rPr>
        <w:t xml:space="preserve"> </w:t>
      </w:r>
    </w:p>
    <w:p w:rsidR="0058652D" w:rsidRPr="0058652D" w:rsidRDefault="0058652D" w:rsidP="0058652D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 w:hint="cs"/>
          <w:sz w:val="40"/>
          <w:szCs w:val="40"/>
          <w:rtl/>
        </w:rPr>
        <w:t>ج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- </w:t>
      </w: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مشكلة</w:t>
      </w:r>
      <w:r w:rsidRPr="0058652D">
        <w:rPr>
          <w:rFonts w:ascii="Calibri" w:eastAsia="Calibri" w:hAnsi="Calibri" w:cs="Arial"/>
          <w:b/>
          <w:bCs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b/>
          <w:bCs/>
          <w:sz w:val="40"/>
          <w:szCs w:val="40"/>
          <w:rtl/>
        </w:rPr>
        <w:t>الطلاق</w:t>
      </w:r>
      <w:r w:rsidRPr="0058652D">
        <w:rPr>
          <w:rFonts w:ascii="Calibri" w:eastAsia="Calibri" w:hAnsi="Calibri" w:cs="Arial"/>
          <w:sz w:val="40"/>
          <w:szCs w:val="40"/>
        </w:rPr>
        <w:t xml:space="preserve"> </w:t>
      </w:r>
    </w:p>
    <w:p w:rsidR="0058652D" w:rsidRPr="0058652D" w:rsidRDefault="0058652D" w:rsidP="007D7305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 w:hint="cs"/>
          <w:sz w:val="40"/>
          <w:szCs w:val="40"/>
          <w:rtl/>
        </w:rPr>
        <w:t>تعد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مشكلة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الطلاق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المشاكل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الكبرى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تهدد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النظام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والإجتماعي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ككل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خاصة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بعد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أكدت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المصادر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الآحصائية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المستوى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المجتمعي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أو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العالمي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بأن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هناك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إضطراد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مستمر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تزايد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معدلات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الطلاق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نتيجة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لمجموعة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العوامل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الإجتماعية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والثقافية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والشخصية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والتى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ترتبط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بالأزواج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أنفسهم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جاءت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مشكلة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الطلاق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أيضاً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نيجة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خروج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المرأة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العمل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وإستقلاليتها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الناحبة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الإقتصادية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بالإضافة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عدم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lastRenderedPageBreak/>
        <w:t>التوافق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الزواجي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مراحل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قبل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الزواج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صعوبة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إختيارشريك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الحياة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 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وكلما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كان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التغير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سريعا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كان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الميل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نحو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التفكك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وبروز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المشكلات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الإجتماعية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واضحا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فلققد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أبرزت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العولمة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مشكلات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أسرية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تعهدها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المصرية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قبل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فالمستحدثات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ليست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عابرة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أو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مجرد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تغيرات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أساليب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ومظاهر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الحياة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وانما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الأمر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يتعلق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بمصير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المصرية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ولعل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ماتطالعنا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وسائل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الإعلام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قضايا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ومشكلات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أسرية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المجتمع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المصري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وما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تعرضه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الصحافة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حالات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تفكك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أسري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وإنحراف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الأبناء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وتمرد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الشباب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يعبر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بصورة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واضحة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علي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إستمرار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تفاقم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مشكلات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الأسرة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المصرية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.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ويعد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الطلاق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أعلي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مرحلة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مراحل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الصراع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والنزاع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بين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الزوجين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كما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انه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بمثابة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وسيلة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للفكاك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التوترات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تنجم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الزواج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ويصعب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تفاديها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بأية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وسيلة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أنه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تعبيرا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درجه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قصوي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العداوة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وإنعدام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أو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إنخفاض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المودة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والرحمة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وتفاقم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المشكلات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والخلافات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الحد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الذي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يستحيل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معه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التكيف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والتوافق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بين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الزوجين</w:t>
      </w:r>
      <w:r w:rsidR="007D7305">
        <w:rPr>
          <w:rFonts w:ascii="Calibri" w:eastAsia="Calibri" w:hAnsi="Calibri" w:cs="Arial" w:hint="cs"/>
          <w:sz w:val="40"/>
          <w:szCs w:val="40"/>
          <w:rtl/>
        </w:rPr>
        <w:t xml:space="preserve"> .</w:t>
      </w:r>
      <w:r w:rsidRPr="0058652D">
        <w:rPr>
          <w:rFonts w:ascii="Calibri" w:eastAsia="Calibri" w:hAnsi="Calibri" w:cs="Arial"/>
          <w:sz w:val="40"/>
          <w:szCs w:val="40"/>
        </w:rPr>
        <w:t xml:space="preserve"> </w:t>
      </w:r>
    </w:p>
    <w:p w:rsidR="0058652D" w:rsidRPr="0058652D" w:rsidRDefault="0058652D" w:rsidP="0058652D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 w:hint="cs"/>
          <w:sz w:val="40"/>
          <w:szCs w:val="40"/>
          <w:rtl/>
        </w:rPr>
        <w:t>ومن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أهم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أسباب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الطلاق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أيضاً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عدم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التوافق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الجنسي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إختلاف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المستوى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الثقافي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والإجتماعي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والإقتصادي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بين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الزوج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والزوجة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الحب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الرومانتيكي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الذي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يسبق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الزواج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والذي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يصطدم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بواقع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الحياة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ومستقاعتها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والخيانة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>
        <w:rPr>
          <w:rFonts w:ascii="Calibri" w:eastAsia="Calibri" w:hAnsi="Calibri" w:cs="Arial" w:hint="cs"/>
          <w:sz w:val="40"/>
          <w:szCs w:val="40"/>
          <w:rtl/>
        </w:rPr>
        <w:t>الزوجية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العقم</w:t>
      </w:r>
      <w:r w:rsidR="007D7305">
        <w:rPr>
          <w:rFonts w:ascii="Calibri" w:eastAsia="Calibri" w:hAnsi="Calibri" w:cs="Arial" w:hint="cs"/>
          <w:sz w:val="40"/>
          <w:szCs w:val="40"/>
          <w:rtl/>
        </w:rPr>
        <w:t xml:space="preserve"> .</w:t>
      </w:r>
      <w:r w:rsidRPr="0058652D">
        <w:rPr>
          <w:rFonts w:ascii="Calibri" w:eastAsia="Calibri" w:hAnsi="Calibri" w:cs="Arial"/>
          <w:sz w:val="40"/>
          <w:szCs w:val="40"/>
        </w:rPr>
        <w:t xml:space="preserve">  </w:t>
      </w:r>
    </w:p>
    <w:p w:rsidR="0058652D" w:rsidRPr="0058652D" w:rsidRDefault="0058652D" w:rsidP="007D7305">
      <w:pPr>
        <w:spacing w:after="200" w:line="276" w:lineRule="auto"/>
        <w:jc w:val="right"/>
        <w:rPr>
          <w:rFonts w:ascii="Calibri" w:eastAsia="Calibri" w:hAnsi="Calibri" w:cs="Arial"/>
          <w:sz w:val="40"/>
          <w:szCs w:val="40"/>
          <w:rtl/>
        </w:rPr>
      </w:pPr>
      <w:r w:rsidRPr="0058652D">
        <w:rPr>
          <w:rFonts w:ascii="Calibri" w:eastAsia="Calibri" w:hAnsi="Calibri" w:cs="Arial" w:hint="cs"/>
          <w:sz w:val="40"/>
          <w:szCs w:val="40"/>
          <w:rtl/>
        </w:rPr>
        <w:t>ونجد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أثر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الطلاق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الأطفال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تأثير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ضار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حيث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يتعرضون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لكثير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المأس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والضياع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نتيجة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لتخلف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أساليب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رعاية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الطفولة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،ونتيجة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لعدم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كفاية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المؤسسات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والتنظيمات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والتى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مهامها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رعاية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الأطفال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حتى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وان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كان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أحد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الأبوين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هم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الذين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يرعون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الأطفال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فلا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شك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الطفل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في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حاجة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لرعاية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أبويه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معاً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،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فما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يضيفه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من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حنان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ورعاية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على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الطفل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فرعاية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الأب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الدائمة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وتوجيهه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له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أمرهام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بالنسبة</w:t>
      </w:r>
      <w:r w:rsidRPr="0058652D">
        <w:rPr>
          <w:rFonts w:ascii="Calibri" w:eastAsia="Calibri" w:hAnsi="Calibri" w:cs="Arial"/>
          <w:sz w:val="40"/>
          <w:szCs w:val="40"/>
          <w:rtl/>
        </w:rPr>
        <w:t xml:space="preserve"> </w:t>
      </w:r>
      <w:r w:rsidRPr="0058652D">
        <w:rPr>
          <w:rFonts w:ascii="Calibri" w:eastAsia="Calibri" w:hAnsi="Calibri" w:cs="Arial" w:hint="cs"/>
          <w:sz w:val="40"/>
          <w:szCs w:val="40"/>
          <w:rtl/>
        </w:rPr>
        <w:t>للتنشئة</w:t>
      </w:r>
      <w:r w:rsidR="007D7305">
        <w:rPr>
          <w:rFonts w:ascii="Calibri" w:eastAsia="Calibri" w:hAnsi="Calibri" w:cs="Arial" w:hint="cs"/>
          <w:sz w:val="40"/>
          <w:szCs w:val="40"/>
          <w:rtl/>
        </w:rPr>
        <w:t xml:space="preserve"> .</w:t>
      </w:r>
      <w:r w:rsidRPr="0058652D">
        <w:rPr>
          <w:rFonts w:ascii="Calibri" w:eastAsia="Calibri" w:hAnsi="Calibri" w:cs="Arial"/>
          <w:sz w:val="40"/>
          <w:szCs w:val="40"/>
        </w:rPr>
        <w:t xml:space="preserve"> </w:t>
      </w:r>
    </w:p>
    <w:p w:rsidR="0058652D" w:rsidRPr="0058652D" w:rsidRDefault="0058652D" w:rsidP="0058652D">
      <w:pPr>
        <w:spacing w:after="200" w:line="276" w:lineRule="auto"/>
        <w:jc w:val="right"/>
        <w:rPr>
          <w:rFonts w:asciiTheme="minorBidi" w:eastAsia="Calibri" w:hAnsiTheme="minorBidi"/>
          <w:sz w:val="40"/>
          <w:szCs w:val="40"/>
          <w:rtl/>
        </w:rPr>
      </w:pPr>
      <w:bookmarkStart w:id="0" w:name="_GoBack"/>
      <w:bookmarkEnd w:id="0"/>
      <w:r>
        <w:rPr>
          <w:rFonts w:ascii="Calibri" w:eastAsia="Calibri" w:hAnsi="Calibri" w:cs="Arial"/>
          <w:sz w:val="40"/>
          <w:szCs w:val="40"/>
        </w:rPr>
        <w:lastRenderedPageBreak/>
        <w:t xml:space="preserve"> </w:t>
      </w:r>
      <w:r w:rsidRPr="0058652D">
        <w:rPr>
          <w:rFonts w:ascii="Calibri" w:eastAsia="Calibri" w:hAnsi="Calibri" w:cs="Arial"/>
          <w:sz w:val="40"/>
          <w:szCs w:val="40"/>
        </w:rPr>
        <w:t xml:space="preserve"> </w:t>
      </w:r>
    </w:p>
    <w:sectPr w:rsidR="0058652D" w:rsidRPr="00586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011"/>
    <w:multiLevelType w:val="hybridMultilevel"/>
    <w:tmpl w:val="CB7CE9E2"/>
    <w:lvl w:ilvl="0" w:tplc="0E26453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13C44"/>
    <w:multiLevelType w:val="hybridMultilevel"/>
    <w:tmpl w:val="14E014E8"/>
    <w:lvl w:ilvl="0" w:tplc="A7A01BFC">
      <w:start w:val="9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5824CA"/>
    <w:multiLevelType w:val="hybridMultilevel"/>
    <w:tmpl w:val="3B3E1C78"/>
    <w:lvl w:ilvl="0" w:tplc="1DC8D7C4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F2204D"/>
    <w:multiLevelType w:val="hybridMultilevel"/>
    <w:tmpl w:val="F710A214"/>
    <w:lvl w:ilvl="0" w:tplc="FD625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47FF5"/>
    <w:multiLevelType w:val="hybridMultilevel"/>
    <w:tmpl w:val="59C65AC8"/>
    <w:lvl w:ilvl="0" w:tplc="3BA23DDA">
      <w:start w:val="1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AA"/>
    <w:rsid w:val="0058652D"/>
    <w:rsid w:val="007D7305"/>
    <w:rsid w:val="00812319"/>
    <w:rsid w:val="008D4550"/>
    <w:rsid w:val="00B82334"/>
    <w:rsid w:val="00C141C1"/>
    <w:rsid w:val="00D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87465-63EB-45BE-8602-5E61E7F9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8652D"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86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58652D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86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58652D"/>
  </w:style>
  <w:style w:type="paragraph" w:customStyle="1" w:styleId="ListParagraph1">
    <w:name w:val="List Paragraph1"/>
    <w:basedOn w:val="Normal"/>
    <w:next w:val="ListParagraph"/>
    <w:uiPriority w:val="34"/>
    <w:qFormat/>
    <w:rsid w:val="0058652D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1"/>
    <w:uiPriority w:val="99"/>
    <w:semiHidden/>
    <w:unhideWhenUsed/>
    <w:rsid w:val="00586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58652D"/>
  </w:style>
  <w:style w:type="paragraph" w:styleId="Footer">
    <w:name w:val="footer"/>
    <w:basedOn w:val="Normal"/>
    <w:link w:val="FooterChar1"/>
    <w:uiPriority w:val="99"/>
    <w:semiHidden/>
    <w:unhideWhenUsed/>
    <w:rsid w:val="00586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58652D"/>
  </w:style>
  <w:style w:type="paragraph" w:styleId="ListParagraph">
    <w:name w:val="List Paragraph"/>
    <w:basedOn w:val="Normal"/>
    <w:uiPriority w:val="34"/>
    <w:qFormat/>
    <w:rsid w:val="00586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Egypt vision</dc:creator>
  <cp:keywords/>
  <dc:description/>
  <cp:lastModifiedBy>Egypt vision</cp:lastModifiedBy>
  <cp:revision>1</cp:revision>
  <dcterms:created xsi:type="dcterms:W3CDTF">2019-12-22T22:08:00Z</dcterms:created>
  <dcterms:modified xsi:type="dcterms:W3CDTF">2019-12-24T19:59:00Z</dcterms:modified>
</cp:coreProperties>
</file>