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56" w:rsidRPr="00E70995" w:rsidRDefault="00192156" w:rsidP="00E70995">
      <w:pPr>
        <w:bidi w:val="0"/>
        <w:spacing w:line="276" w:lineRule="auto"/>
        <w:ind w:hanging="2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E7099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التكنولوجيات الجديدة وتأثير الصحافة الالكترونية على مستقبل الصحف الورقية</w:t>
      </w:r>
    </w:p>
    <w:p w:rsidR="00192156" w:rsidRPr="00E70995" w:rsidRDefault="00192156" w:rsidP="00E70995">
      <w:pPr>
        <w:spacing w:line="276" w:lineRule="auto"/>
        <w:ind w:hanging="2"/>
        <w:jc w:val="both"/>
        <w:rPr>
          <w:rFonts w:ascii="Simplified Arabic" w:hAnsi="Simplified Arabic" w:cs="Simplified Arabic"/>
          <w:b/>
          <w:bCs/>
          <w:sz w:val="2"/>
          <w:szCs w:val="2"/>
          <w:rtl/>
          <w:lang w:bidi="ar-DZ"/>
        </w:rPr>
      </w:pPr>
    </w:p>
    <w:p w:rsidR="00192156" w:rsidRPr="00E70995" w:rsidRDefault="00192156" w:rsidP="00E70995">
      <w:pPr>
        <w:spacing w:line="276" w:lineRule="auto"/>
        <w:ind w:hanging="2"/>
        <w:jc w:val="both"/>
        <w:rPr>
          <w:rFonts w:ascii="Simplified Arabic" w:hAnsi="Simplified Arabic" w:cs="Simplified Arabic"/>
          <w:b/>
          <w:bCs/>
          <w:sz w:val="2"/>
          <w:szCs w:val="2"/>
          <w:rtl/>
          <w:lang w:bidi="ar-DZ"/>
        </w:rPr>
      </w:pPr>
    </w:p>
    <w:p w:rsidR="00192156" w:rsidRPr="00E70995" w:rsidRDefault="00192156" w:rsidP="00E70995">
      <w:pPr>
        <w:spacing w:line="276" w:lineRule="auto"/>
        <w:ind w:hanging="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7099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 </w:t>
      </w:r>
      <w:proofErr w:type="spellStart"/>
      <w:r w:rsidRPr="00E7099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/</w:t>
      </w:r>
      <w:proofErr w:type="spellEnd"/>
      <w:r w:rsidRPr="00E7099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أيوب رقاني                                كلية علوم الإعلام </w:t>
      </w:r>
      <w:proofErr w:type="gramStart"/>
      <w:r w:rsidRPr="00E7099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والاتصال</w:t>
      </w:r>
      <w:proofErr w:type="gramEnd"/>
      <w:r w:rsidRPr="00E7099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والسمعي البصري </w:t>
      </w:r>
    </w:p>
    <w:p w:rsidR="00192156" w:rsidRPr="00E70995" w:rsidRDefault="00192156" w:rsidP="00E70995">
      <w:pPr>
        <w:spacing w:line="276" w:lineRule="auto"/>
        <w:ind w:hanging="2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7099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                    جامعة صالح بوبنيدر قسنطينة 03 </w:t>
      </w:r>
    </w:p>
    <w:p w:rsidR="00192156" w:rsidRPr="00E70995" w:rsidRDefault="00192156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192156" w:rsidRPr="00E70995" w:rsidRDefault="00192156" w:rsidP="00E70995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proofErr w:type="gramStart"/>
      <w:r w:rsidRPr="00E70995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>الإشكالية</w:t>
      </w:r>
      <w:proofErr w:type="gramEnd"/>
      <w:r w:rsidRPr="00E70995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>:</w:t>
      </w:r>
    </w:p>
    <w:p w:rsidR="00192156" w:rsidRPr="00E70995" w:rsidRDefault="00192156" w:rsidP="00E70995">
      <w:pPr>
        <w:spacing w:line="276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إن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دراسة واقع الصحافة الالكترونية في الجزائر لا يعد بالأمر السهل ولا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الهين،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نظرا لحداثة التجربة الإعلامية من جهة عموما في هذا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الميدان،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وانفتاح القطاع الإعلامي المكتوب منذ فترة قد توازي إلى حد قريب التجربة الالكترونية في العالم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192156" w:rsidRPr="00E70995" w:rsidRDefault="00192156" w:rsidP="00873C1C">
      <w:pPr>
        <w:spacing w:line="276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وتخوض الجزائر غمار التجربة الإعلامية المكتوبة والالكترونية في عصر مليء بالتحديات على مستوى كل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الأصعدة: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السياسية،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الاقتصادية،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الاجتماعية،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الثقافية،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والتكنولوجية خصوصا ،وعلى مستويين داخلي وخارجي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192156" w:rsidRPr="00E70995" w:rsidRDefault="00192156" w:rsidP="004D7A1B">
      <w:pPr>
        <w:spacing w:line="276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  <w:lang w:val="fr-FR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لذلك سنتناول إن جاز التعبير ظاهرة الصحافة الالكترونية في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الجزائر،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مادام أنها ولدت ونشأت </w:t>
      </w:r>
      <w:r w:rsidR="004D7A1B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تتطور في كل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العالم،</w:t>
      </w:r>
      <w:proofErr w:type="spellEnd"/>
      <w:r w:rsidR="004D7A1B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وعرفت في كل القارات والبلدان.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نعم،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بنسب متف</w:t>
      </w:r>
      <w:r w:rsidR="004D7A1B">
        <w:rPr>
          <w:rFonts w:ascii="Simplified Arabic" w:hAnsi="Simplified Arabic" w:cs="Simplified Arabic"/>
          <w:color w:val="000000"/>
          <w:sz w:val="28"/>
          <w:szCs w:val="28"/>
          <w:rtl/>
        </w:rPr>
        <w:t>اوتة وبدرجة تطور عالية في بلد و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متدنية في بلد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آخر،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مما يزيدنا فضولا في معرفة نصيب الجزائر من هذه الوسيلة الإعلامية الحديثة و المنتشرة</w:t>
      </w:r>
      <w:r w:rsidR="004D7A1B">
        <w:rPr>
          <w:rFonts w:ascii="Simplified Arabic" w:hAnsi="Simplified Arabic" w:cs="Simplified Arabic" w:hint="cs"/>
          <w:color w:val="000000"/>
          <w:sz w:val="28"/>
          <w:szCs w:val="28"/>
          <w:rtl/>
          <w:lang w:val="fr-FR"/>
        </w:rPr>
        <w:t>.</w:t>
      </w:r>
    </w:p>
    <w:p w:rsidR="00192156" w:rsidRDefault="00192156" w:rsidP="004D7A1B">
      <w:pPr>
        <w:spacing w:line="276" w:lineRule="auto"/>
        <w:ind w:firstLine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ولا يتم هذا إلا من خلال محاولة التطرق لكل ما يحدث في واقع الساحة الإعلامية الجزائرية الالكترونية،عن بوادر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ظهورها،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وأسباب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وجودها،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وعوامل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نموها،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مع التحدث عن  امكانية حلول الصحافة الالكترونية محل الصحافة الورقية.</w:t>
      </w:r>
    </w:p>
    <w:p w:rsidR="004D7A1B" w:rsidRDefault="004D7A1B" w:rsidP="00E70995">
      <w:pPr>
        <w:spacing w:line="276" w:lineRule="auto"/>
        <w:ind w:firstLine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</w:p>
    <w:p w:rsidR="004D7A1B" w:rsidRDefault="004D7A1B" w:rsidP="00E70995">
      <w:pPr>
        <w:spacing w:line="276" w:lineRule="auto"/>
        <w:ind w:firstLine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</w:p>
    <w:p w:rsidR="004D7A1B" w:rsidRPr="00E70995" w:rsidRDefault="004D7A1B" w:rsidP="00E70995">
      <w:pPr>
        <w:spacing w:line="276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192156" w:rsidRPr="00873C1C" w:rsidRDefault="00192156" w:rsidP="00E70995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873C1C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</w:rPr>
        <w:lastRenderedPageBreak/>
        <w:t>.</w:t>
      </w:r>
      <w:r w:rsidRPr="00873C1C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>حتمية ظهور الصحافة الالكترونية في الجزائر</w:t>
      </w:r>
      <w:r w:rsidRPr="00873C1C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</w:rPr>
        <w:t xml:space="preserve">: </w:t>
      </w:r>
    </w:p>
    <w:p w:rsidR="00192156" w:rsidRPr="00E70995" w:rsidRDefault="00192156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يجب أن نعلم أن ظهور الصحافة الالكترونية في الجزائر ،يرجع لجملة من العوامل التي جعلت منها في أكثر من مرة حتمية لصيرورة طبيعية في العالم المتطور و المتجدد من خلال التقنية الحديثة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192156" w:rsidRPr="00E70995" w:rsidRDefault="00192156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وإن العالم التكنولوجي المتقدم فرض و يفرض نفسه في كل البلدان دونما يستأذن،والجزائر تعيش وتتقاسم هذه الوضعية كباقي الدول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192156" w:rsidRPr="00E70995" w:rsidRDefault="00192156" w:rsidP="00E70995">
      <w:pPr>
        <w:spacing w:line="276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إلا انه و حتى نكون موضوعيين في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طرحنا،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فيجب أن نتفق منذ البداية على أن كل دولة،وكل مجتمع يحمل من الخصوصية ما يجعل الظروف المحيطة والممهدة لبروز ظاهرة معينة تميزه عن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الباقي،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ويتولد من ذلك خصوصية التعامل ثم التأقلم مع الظرف الجديد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192156" w:rsidRPr="00E70995" w:rsidRDefault="00192156" w:rsidP="00E70995">
      <w:pPr>
        <w:spacing w:line="276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ففي حالة الجزائر اجتمعت عوامل داخلية متنوعة شكلت الأرضية الملائمة لميلاد صحافة الكترونية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بها،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واتحدت مع ظروف ذات صبغة عالمية تحتم استعمال التقنية في كل ميادين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الحياة ،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بل إلى حد أصبحت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المعلومة لغة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العصر،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تسوق و تتسوق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E70995" w:rsidRPr="00E70995" w:rsidRDefault="00192156" w:rsidP="00E70995">
      <w:pPr>
        <w:spacing w:line="276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وإن الجزائر تعرف أجواء مشابهة لكثير من حالات في الدول العربية و الأجنبية عموما،لظروف ولدتها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طبيعة الوسيلة نفسها من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جهة،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وأخرى ساهمت فيها عراقيل و صعوبات على المستوى الداخلي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192156" w:rsidRPr="004D7A1B" w:rsidRDefault="00192156" w:rsidP="00E70995">
      <w:pPr>
        <w:spacing w:line="276" w:lineRule="auto"/>
        <w:ind w:firstLine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val="fr-FR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لا يتم معرفة و اكتشاف هذه العوامل الداخلية إلا بالتطرق إلى ما جاء في هذه الدراسة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E70995">
        <w:rPr>
          <w:rFonts w:ascii="Simplified Arabic" w:hAnsi="Simplified Arabic" w:cs="Simplified Arabic"/>
          <w:color w:val="000000"/>
          <w:sz w:val="32"/>
          <w:szCs w:val="32"/>
        </w:rPr>
        <w:t>-</w:t>
      </w:r>
      <w:r w:rsidRPr="00E709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ثم إن تناول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واقع الصحافة المكتوبة في الجزائر كسبب ساهم في ظهور الصحافة الالكترونية يحتم علينا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إلقاء نظرة وجيزة على مسيرتها ،من خلال الظروف المحيطة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بها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 التي أدت إلى أن تبلغ ما بلغته في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مختلف مراحلها ،لنكون فكرة بسيطة عن أين أصابت و أين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أخفقت؟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ولكن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سيتم هذا على أساس تقييم كمي وفني للصحافة لاسيما من جانب السحب و المبيعات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4D7A1B" w:rsidRDefault="004D7A1B" w:rsidP="00E70995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</w:pPr>
    </w:p>
    <w:p w:rsidR="004D7A1B" w:rsidRDefault="004D7A1B" w:rsidP="00E70995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</w:pPr>
    </w:p>
    <w:p w:rsidR="004D7A1B" w:rsidRDefault="004D7A1B" w:rsidP="00E70995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</w:pPr>
    </w:p>
    <w:p w:rsidR="00E70995" w:rsidRPr="00873C1C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</w:pPr>
      <w:r w:rsidRPr="00873C1C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  <w:lastRenderedPageBreak/>
        <w:t>-</w:t>
      </w:r>
      <w:r w:rsidRPr="00873C1C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 xml:space="preserve">القضايا و الرهانات التي تطرحها الصحافة الإلكترونية في الوسط </w:t>
      </w:r>
      <w:proofErr w:type="gramStart"/>
      <w:r w:rsidRPr="00873C1C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 xml:space="preserve">الإعلامي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u w:val="single"/>
        </w:rPr>
        <w:t>:</w:t>
      </w:r>
      <w:proofErr w:type="gramEnd"/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يكثر الحديث عن هذه الوسيلة الإعلامية الجديدة التي استطاعت أن تحتل مكانة كبيرة في وسط الساحة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الإعلامية ،و قطعت شوطا في مسيرة تطورها و انتشارها،بعكس الصحافة المكتوبة التي كان تطورها بطيء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 لكنه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ثابت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F545B6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إن الصحافة الإلكترونية تشتمل على الكثير من مميزات الصحافة المكتوبة مما دفع بالكثير من أهل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الاختصاص و من المراقبين،للتساؤل و التجادل حول حجم تأثيرها على القراء،ونسبة استمرارها،من خلال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تسليط الضوء على المميزات العامة لها،لعل أهم و أبرز هذه القضايا العالقة نجد</w:t>
      </w:r>
      <w:r w:rsidR="00E70995" w:rsidRPr="00E70995">
        <w:rPr>
          <w:rFonts w:ascii="Simplified Arabic" w:hAnsi="Simplified Arabic" w:cs="Simplified Arabic"/>
          <w:rtl/>
        </w:rPr>
        <w:t>:</w:t>
      </w:r>
    </w:p>
    <w:p w:rsidR="00E70995" w:rsidRPr="00873C1C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u w:val="single"/>
        </w:rPr>
      </w:pPr>
      <w:r w:rsidRPr="00873C1C">
        <w:rPr>
          <w:rFonts w:ascii="Simplified Arabic" w:hAnsi="Simplified Arabic" w:cs="Simplified Arabic"/>
          <w:color w:val="000000"/>
          <w:sz w:val="32"/>
          <w:szCs w:val="32"/>
          <w:u w:val="single"/>
        </w:rPr>
        <w:t>-</w:t>
      </w:r>
      <w:r w:rsidRPr="00873C1C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علاقة الصحافة الإلكترونية بالصحافة المكتوبة</w:t>
      </w:r>
      <w:r w:rsidRPr="00873C1C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  <w:t xml:space="preserve">: </w:t>
      </w:r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لقد تعودنا دائما أن نكون ملاحظين معلقين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ثم جازمين بوضع أي حدث على الساحة مهما كانت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طبيعته،و نفس الشيء ينطبق على واقع العلاقة و طبيعتها بين الصحافة المكتوبة الضاربة في جذور التاريخ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منذ قرون خلت،والتي تعتبر أول وأقدم وسيلة إعلامية تقليدية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وبين أحدث و آخر وسيلة إعلامية بالصحافة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الإلكترونية في عالم الوسائط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المتعددة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ما من شك أن الوقت لازال مبكر لأن نقول و نجزم على أن الصحافة الإلكترونية ألغت الصحافة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المكتوبة،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أم تقوم بدور تكميلي لها أم هما في حالة صراع و البقاء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للأقوى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وفي هذا الشأن انقسمت آراء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الإعلاميين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 الباحثين و أصحاب الاختصاص في ميدان الإعلام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والناس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أجمع حول طبيعة هذه العلاقة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لذلك نستطيع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تجميع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ثلاث اتجاهات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: </w:t>
      </w:r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</w:pP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الاتجاه الأول</w:t>
      </w: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  <w:t xml:space="preserve">: </w:t>
      </w:r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u w:val="single"/>
        </w:rPr>
      </w:pP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الصحافة الإلكترونية مكملة للصحافة المكتوبة</w:t>
      </w: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  <w:t xml:space="preserve">: 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u w:val="single"/>
        </w:rPr>
        <w:t xml:space="preserve"> </w:t>
      </w:r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أصحاب هذا الاتجاه ينطلقون من فكرة أن الصحافة الإلكترونية ما هي إلا دعامة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إلكترونية،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تعتمد الصحافة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المطبوعة عليها لتتمة عملية توزيعها من خلال النشر الإلكتروني،ربحا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للوقت،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والجهد والوصول للقارئ أينما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كان و حيثما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كان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: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 يضيف هؤلاء أن الصحافة الإلكترونية تعتبر بمثابة فرصة كبيرة للصحافة المكتوبة حتى تحقق شعبية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أكبر بالوصل إلى أكبر جمهور ممكن في أقصر مدة،و في كل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مكان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فدخول الوسائل التكنولوجية الحديثة عالمها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يسهل عليها عمليات إعداد وإنتاج الطبعة الالكترونية كنسخ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للطبعة الورقية،تلك العمليات الفنية و التقنية بأقل تكلفة و أقل جهد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val="fr-FR"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ولان الصحيفة الورقية هي الأصل،ولها قراء دائمون مخلصين لها،فتسعى إدارة الجريدة للمحافظة وتعزيز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مكانتها لديهم من خلال توفرها على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الواب</w:t>
      </w:r>
      <w:proofErr w:type="spellEnd"/>
      <w:r w:rsidRPr="00E70995">
        <w:rPr>
          <w:rFonts w:ascii="Simplified Arabic" w:hAnsi="Simplified Arabic" w:cs="Simplified Arabic"/>
          <w:color w:val="000000"/>
          <w:sz w:val="18"/>
          <w:szCs w:val="18"/>
        </w:rPr>
        <w:t>1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لاغية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عوائق التوزيع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ومحاولة إيجاد قراء جدد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  <w:lang w:val="fr-FR"/>
        </w:rPr>
        <w:t>.</w:t>
      </w:r>
      <w:proofErr w:type="gramEnd"/>
    </w:p>
    <w:p w:rsidR="00E7099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ونظرا لحجم ثقة الهيئات الرسمية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بها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لوجود طبيعة مادية كمؤسسة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صحفية،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وتلزمها القوانين الإعلامية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بتحديد وذكر مصادر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معلوماتها،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وإلا تتعرض للمساءلة القانونية،فهي تمارس وظيفة إعلامية لدى الهيئات الرسمية خصوصا الدبلوماسية</w:t>
      </w:r>
      <w:r w:rsidR="00E70995" w:rsidRPr="00E70995">
        <w:rPr>
          <w:rFonts w:ascii="Simplified Arabic" w:hAnsi="Simplified Arabic" w:cs="Simplified Arabic"/>
          <w:color w:val="000000"/>
          <w:sz w:val="18"/>
          <w:szCs w:val="1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منها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7937E5" w:rsidRPr="00E70995" w:rsidRDefault="008733A4" w:rsidP="00E70995">
      <w:pPr>
        <w:spacing w:line="276" w:lineRule="auto"/>
        <w:jc w:val="both"/>
        <w:rPr>
          <w:rFonts w:ascii="Simplified Arabic" w:hAnsi="Simplified Arabic" w:cs="Simplified Arabic"/>
          <w:rtl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إن الصحافة المكتوبة تتمتع بالطابع الملموس الذي له أثر ساحر</w:t>
      </w:r>
      <w:r w:rsidR="006F22B1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على نفسية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القراء،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لذلك فهي مازالت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تمارس نشاطها بنفس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الوتيرة،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 لا تخشى من منافسة الوسيلة الإعلامية الالكترونية لأنها نجحت في كسب</w:t>
      </w:r>
      <w:r w:rsidR="00A371C8" w:rsidRPr="00E70995">
        <w:rPr>
          <w:rFonts w:ascii="Simplified Arabic" w:hAnsi="Simplified Arabic" w:cs="Simplified Arabic"/>
          <w:rtl/>
        </w:rPr>
        <w:t xml:space="preserve"> </w:t>
      </w:r>
      <w:r w:rsidR="00A371C8" w:rsidRPr="00E70995">
        <w:rPr>
          <w:rFonts w:ascii="Simplified Arabic" w:hAnsi="Simplified Arabic" w:cs="Simplified Arabic"/>
          <w:sz w:val="28"/>
          <w:szCs w:val="28"/>
          <w:rtl/>
        </w:rPr>
        <w:t xml:space="preserve">الرهان امام التلفزيون </w:t>
      </w:r>
      <w:proofErr w:type="spellStart"/>
      <w:r w:rsidR="00A371C8" w:rsidRPr="00E70995">
        <w:rPr>
          <w:rFonts w:ascii="Simplified Arabic" w:hAnsi="Simplified Arabic" w:cs="Simplified Arabic"/>
          <w:sz w:val="28"/>
          <w:szCs w:val="28"/>
          <w:rtl/>
        </w:rPr>
        <w:t>والاذاعة</w:t>
      </w:r>
      <w:proofErr w:type="spellEnd"/>
      <w:r w:rsidR="00A371C8" w:rsidRPr="00E70995">
        <w:rPr>
          <w:rFonts w:ascii="Simplified Arabic" w:hAnsi="Simplified Arabic" w:cs="Simplified Arabic"/>
          <w:sz w:val="28"/>
          <w:szCs w:val="28"/>
          <w:rtl/>
        </w:rPr>
        <w:t xml:space="preserve"> والسينما.</w:t>
      </w:r>
      <w:proofErr w:type="gramEnd"/>
    </w:p>
    <w:p w:rsidR="00E70995" w:rsidRPr="00E70995" w:rsidRDefault="00E70995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val="fr-FR"/>
        </w:rPr>
      </w:pP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</w:t>
      </w:r>
      <w:r w:rsidR="00A371C8"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لصحافة الإلكترونية كبديل للصحافة الورقية</w:t>
      </w:r>
      <w:r w:rsidR="00A371C8"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A371C8"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</w:p>
    <w:p w:rsidR="00E70995" w:rsidRPr="00E70995" w:rsidRDefault="00A371C8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يعتقد أصحاب هذا 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الاتجاه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أن مميزات الصحافة الإلكترونية تجعلها تتفوق على الصحافة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الورقية،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وتحد من دورها وفاعليتها بحجة أن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: </w:t>
      </w:r>
    </w:p>
    <w:p w:rsidR="00A371C8" w:rsidRPr="00E70995" w:rsidRDefault="00A371C8" w:rsidP="00E70995">
      <w:pPr>
        <w:spacing w:line="276" w:lineRule="auto"/>
        <w:jc w:val="both"/>
        <w:rPr>
          <w:rFonts w:ascii="Simplified Arabic" w:hAnsi="Simplified Arabic" w:cs="Simplified Arabic"/>
        </w:rPr>
      </w:pP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</w:t>
      </w: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/ </w:t>
      </w: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الصحافة الورقية تحتاج إلى تكلفة ضخمة</w:t>
      </w:r>
      <w:r w:rsidR="00E70995" w:rsidRPr="00E70995">
        <w:rPr>
          <w:rFonts w:ascii="Simplified Arabic" w:hAnsi="Simplified Arabic" w:cs="Simplified Arabic"/>
          <w:rtl/>
        </w:rPr>
        <w:t>:</w:t>
      </w:r>
    </w:p>
    <w:p w:rsidR="00E70995" w:rsidRPr="00E70995" w:rsidRDefault="00115B5E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لإنشائها،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بدء بشروط الحصول على ترخيص فتح صحيفة ،وصولا إلى الإجراءات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التنظيمية،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ومرورا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بالقوانين الإعلامية التي تحد من حريتها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E70995" w:rsidRPr="00E70995" w:rsidRDefault="00115B5E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*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لإعداد و إصدار النسخة الأصلية،لأنها تعرف ارتفاع محسوس في تكاليف الورق الذي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يكبد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الصحف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الورقية مشقة مالية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يومية،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لاسيما بسبب تراجع مساحات الغابات المزروعة التي يعتمد عليها في الإنتاج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الورقي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E70995" w:rsidRPr="00E70995" w:rsidRDefault="00115B5E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t>*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مشاكل الطبع و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التوزيع،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نظرا لارتفاع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تكاليفهما،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فهذه الظاهرة والمشهودة حتى في الدول المتقدمة تعيق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الصحيفة الورقية على تحمل أعباء العمل الإعلامي،ففي أوروبا مثلا تحتل كل من سويسرا وفرنسا المراتب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الأولى في ارتفاع تكلفة التوزيع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E70995" w:rsidRPr="00E70995" w:rsidRDefault="00115B5E" w:rsidP="00E70995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ب/مشكل الغلق للجريدة</w:t>
      </w:r>
      <w:r w:rsidR="00E70995"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val="fr-FR"/>
        </w:rPr>
        <w:t>:</w:t>
      </w: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  <w:t xml:space="preserve"> </w:t>
      </w:r>
    </w:p>
    <w:p w:rsidR="00E70995" w:rsidRPr="00E70995" w:rsidRDefault="00E70995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="00115B5E"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فرغم جدة المواضيع لا يمكن إضافة بعض المعلومات،حتى يحين الموعد التالي للنشر،في الوقت الذي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تتمتع فيه الصحافة الإلكترونية بمزايا تجعلها تتفوق على الورقية وهي</w:t>
      </w:r>
      <w:r w:rsidR="00115B5E"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: </w:t>
      </w:r>
    </w:p>
    <w:p w:rsidR="00E70995" w:rsidRPr="00E70995" w:rsidRDefault="00E70995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val="fr-FR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gramStart"/>
      <w:r w:rsidR="00115B5E" w:rsidRPr="00E70995">
        <w:rPr>
          <w:rFonts w:ascii="Simplified Arabic" w:hAnsi="Simplified Arabic" w:cs="Simplified Arabic"/>
          <w:color w:val="000000"/>
          <w:sz w:val="28"/>
          <w:szCs w:val="28"/>
        </w:rPr>
        <w:t>*</w:t>
      </w:r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التمتع بعوامل متعددة لجلب انتباه </w:t>
      </w:r>
      <w:proofErr w:type="spellStart"/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القراء،</w:t>
      </w:r>
      <w:proofErr w:type="spellEnd"/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فهي تجعله يقرأ </w:t>
      </w:r>
      <w:proofErr w:type="spellStart"/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النص،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ويشاهد الصور والأشرطة</w:t>
      </w:r>
      <w:r w:rsidR="00115B5E" w:rsidRPr="00E70995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الإشهارية،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ويستمتع بالصوت.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gramStart"/>
      <w:r w:rsidR="00115B5E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مما يعزز الخبر لديه</w:t>
      </w:r>
      <w:r w:rsidR="00115B5E"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  <w:r w:rsidR="00115B5E"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E70995" w:rsidRPr="00E70995" w:rsidRDefault="00115B5E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*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يحتفظ الخبر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بجديته،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وآنيته فهو يستحدث مع كل جديد و هو ما يسمى"الخبر العاجل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".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*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غياب مقص الرقيب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proofErr w:type="gramEnd"/>
    </w:p>
    <w:p w:rsidR="008733A4" w:rsidRPr="00E70995" w:rsidRDefault="00115B5E" w:rsidP="00E70995">
      <w:pPr>
        <w:spacing w:line="276" w:lineRule="auto"/>
        <w:jc w:val="both"/>
        <w:rPr>
          <w:rFonts w:ascii="Simplified Arabic" w:hAnsi="Simplified Arabic" w:cs="Simplified Arabic"/>
          <w:rtl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*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لا يحتاج هذا النوع من الصحافة لا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للورق،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ولا لآلات الطباعة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proofErr w:type="gramEnd"/>
    </w:p>
    <w:p w:rsidR="00F930BC" w:rsidRPr="00E70995" w:rsidRDefault="00F930BC" w:rsidP="00E70995">
      <w:pPr>
        <w:spacing w:line="276" w:lineRule="auto"/>
        <w:jc w:val="both"/>
        <w:rPr>
          <w:rFonts w:ascii="Simplified Arabic" w:hAnsi="Simplified Arabic" w:cs="Simplified Arabic"/>
          <w:rtl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صحافة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تفاعلية،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أضافت للدور الإعلامي للوسيلة الإعلامية دور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اتصالي،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خصوصا عن طريق البريد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الالكتروني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ومزاياه،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في زيادة المشاركة ومعرفة ردود الفعل</w:t>
      </w:r>
      <w:r w:rsidR="00E70995" w:rsidRPr="00E70995">
        <w:rPr>
          <w:rFonts w:ascii="Simplified Arabic" w:hAnsi="Simplified Arabic" w:cs="Simplified Arabic"/>
          <w:rtl/>
        </w:rPr>
        <w:t>.</w:t>
      </w:r>
    </w:p>
    <w:p w:rsidR="00F930BC" w:rsidRPr="00E70995" w:rsidRDefault="00F930BC" w:rsidP="00E70995">
      <w:pPr>
        <w:spacing w:line="276" w:lineRule="auto"/>
        <w:jc w:val="both"/>
        <w:rPr>
          <w:rFonts w:ascii="Simplified Arabic" w:hAnsi="Simplified Arabic" w:cs="Simplified Arabic"/>
          <w:rtl/>
        </w:rPr>
      </w:pP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تدني مستوى </w:t>
      </w:r>
      <w:proofErr w:type="spellStart"/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المقروئية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lang w:val="fr-FR"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فلقد أشار الاتحاد كذلك لتراجع نسب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المقروئية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عدد من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الدول،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ويرجع البعض الأمر لعزوف وتخلي القراء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عنها،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بالنظر لتزايد أهمية الانترنيت وتفضيل الكل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استخدامها،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فالقارئ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بات يفضل استخدام الانترنيت من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بيته،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أو عمله بدل التنقل والذهاب إلى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الأكشاك،</w:t>
      </w:r>
      <w:proofErr w:type="spellEnd"/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وعن طريق الانترنيت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يمكن أن يطلع على أكبر عدد من الصحف بثمن قليل،أقل بكثير حين يقتنيها مجتمعة من السوق.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لان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كل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المعلومات متوفرة ومتجددة على الانترنيت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4D7A1B" w:rsidRDefault="004E4B46" w:rsidP="004D7A1B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*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انخفاض سحب معظم صحف العالم بسبب مشاكل التوزيع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لأن القارئ يتابع صحيفته إلكترونيا قبل</w:t>
      </w:r>
      <w:r w:rsidR="00E70995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أن يشتري الصحيفة من الكشك أو يرسلها الموزع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مما يجعل الصحافة الورقية في خطر إذا ما بقيت</w:t>
      </w:r>
      <w:r w:rsidR="00E7099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على كلاسيكيتها في متابعة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الأخبار،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 مع مرور الوقت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ستندثر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4D7A1B" w:rsidRDefault="004D7A1B" w:rsidP="004D7A1B">
      <w:pPr>
        <w:spacing w:line="276" w:lineRule="auto"/>
        <w:jc w:val="both"/>
        <w:rPr>
          <w:rFonts w:ascii="Simplified Arabic" w:hAnsi="Simplified Arabic" w:cs="Simplified Arabic" w:hint="cs"/>
          <w:color w:val="000000"/>
          <w:sz w:val="28"/>
          <w:szCs w:val="28"/>
        </w:rPr>
      </w:pPr>
    </w:p>
    <w:p w:rsidR="00E70995" w:rsidRPr="004D7A1B" w:rsidRDefault="004E4B46" w:rsidP="004D7A1B">
      <w:pPr>
        <w:spacing w:line="276" w:lineRule="auto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  <w:lang w:val="fr-FR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t>*</w:t>
      </w: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 xml:space="preserve">الاتجاه </w:t>
      </w:r>
      <w:proofErr w:type="gramStart"/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الثالث</w:t>
      </w: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32"/>
          <w:szCs w:val="32"/>
        </w:rPr>
        <w:t>:</w:t>
      </w:r>
      <w:proofErr w:type="gramEnd"/>
      <w:r w:rsidRPr="00E709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</w:p>
    <w:p w:rsidR="00E70995" w:rsidRPr="00873C1C" w:rsidRDefault="004E4B46" w:rsidP="00E70995">
      <w:pPr>
        <w:spacing w:line="276" w:lineRule="auto"/>
        <w:jc w:val="both"/>
        <w:rPr>
          <w:rFonts w:ascii="Simplified Arabic" w:hAnsi="Simplified Arabic" w:cs="Simplified Arabic" w:hint="cs"/>
          <w:color w:val="000000"/>
          <w:sz w:val="30"/>
          <w:szCs w:val="30"/>
          <w:u w:val="single"/>
          <w:rtl/>
        </w:rPr>
      </w:pPr>
      <w:r w:rsidRPr="00873C1C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 xml:space="preserve">لم يحن الوقت بعد للحكم على طبيعة العلاقة بين الصحافة الإلكترونية </w:t>
      </w:r>
      <w:proofErr w:type="gramStart"/>
      <w:r w:rsidRPr="00873C1C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 xml:space="preserve">والمكتوبة </w:t>
      </w:r>
      <w:r w:rsidRPr="00873C1C">
        <w:rPr>
          <w:rFonts w:ascii="Simplified Arabic" w:hAnsi="Simplified Arabic" w:cs="Simplified Arabic"/>
          <w:color w:val="000000"/>
          <w:sz w:val="30"/>
          <w:szCs w:val="30"/>
          <w:u w:val="single"/>
        </w:rPr>
        <w:t>:</w:t>
      </w:r>
      <w:proofErr w:type="gramEnd"/>
      <w:r w:rsidRPr="00873C1C">
        <w:rPr>
          <w:rFonts w:ascii="Simplified Arabic" w:hAnsi="Simplified Arabic" w:cs="Simplified Arabic"/>
          <w:color w:val="000000"/>
          <w:sz w:val="30"/>
          <w:szCs w:val="30"/>
          <w:u w:val="single"/>
        </w:rPr>
        <w:t xml:space="preserve"> </w:t>
      </w:r>
    </w:p>
    <w:p w:rsidR="00E70995" w:rsidRDefault="004E4B46" w:rsidP="00E70995">
      <w:pPr>
        <w:spacing w:line="276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إن ما يزيد بقليل عن عشرية الظهور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الحقيقي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للصحافة الإلكترونية ليس كاف للحكم على طبيعة العلاقة</w:t>
      </w:r>
      <w:r w:rsidR="00E7099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بين الصحافة الإلكترونية والمكتوبة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B32A34" w:rsidRDefault="004E4B46" w:rsidP="00E70995">
      <w:pPr>
        <w:spacing w:line="276" w:lineRule="auto"/>
        <w:jc w:val="both"/>
        <w:rPr>
          <w:rFonts w:ascii="Simplified Arabic" w:hAnsi="Simplified Arabic" w:cs="Simplified Arabic" w:hint="cs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فبات من الصعب الحكم في الوقت الحالي عل احتمالية اختفاء الصحافة المطبوعة كلية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،نتيجة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التطورات</w:t>
      </w:r>
      <w:r w:rsidR="00E7099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التكنولوجية الراهنة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عصر تصنف فيه وسائل الإعلام إلى مطبوعة مرئية ،مسموعة</w:t>
      </w:r>
      <w:r w:rsidRPr="00E70995">
        <w:rPr>
          <w:rFonts w:ascii="Simplified Arabic" w:hAnsi="Simplified Arabic" w:cs="Simplified Arabic"/>
          <w:rtl/>
        </w:rPr>
        <w:t xml:space="preserve"> </w:t>
      </w:r>
      <w:r w:rsidRPr="00E70995">
        <w:rPr>
          <w:rFonts w:ascii="Simplified Arabic" w:hAnsi="Simplified Arabic" w:cs="Simplified Arabic"/>
          <w:sz w:val="28"/>
          <w:szCs w:val="28"/>
          <w:rtl/>
        </w:rPr>
        <w:t>والكترونية</w:t>
      </w:r>
      <w:r w:rsidR="00E70995">
        <w:rPr>
          <w:rFonts w:ascii="Simplified Arabic" w:hAnsi="Simplified Arabic" w:cs="Simplified Arabic" w:hint="cs"/>
          <w:rtl/>
        </w:rPr>
        <w:t>.</w:t>
      </w:r>
    </w:p>
    <w:p w:rsidR="00E70995" w:rsidRDefault="00192156" w:rsidP="00E70995">
      <w:pPr>
        <w:spacing w:line="276" w:lineRule="auto"/>
        <w:ind w:firstLine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وعلى هذا الأساس فإننا نقول أن الصحافة المكتوبة تعتمد على الصحافة الإلكترونية لاسيما من خلال</w:t>
      </w:r>
      <w:r w:rsidR="00E7099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تسهيل عمليتي النشر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والتوزيع،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وحتى الصحافة الإلكترونية تستمد اكبر خصائصها من المطبوعة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،بل</w:t>
      </w:r>
      <w:proofErr w:type="gramEnd"/>
      <w:r w:rsidR="00E7099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وتستعين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بها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للتشهير عن نفسها بين أوساط قراء الصحافة المكتوبة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120CC2" w:rsidRDefault="00192156" w:rsidP="00120CC2">
      <w:pPr>
        <w:spacing w:line="276" w:lineRule="auto"/>
        <w:ind w:firstLine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يجب أن نقر بأنه في بعض المجالات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،لاحظنا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تفوق الصحافة المكتوبة على الالكترونية،وفي أحيان أخرى</w:t>
      </w:r>
      <w:r w:rsidR="00120CC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تفوق الصحافة الالكترونية على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المكتوبة،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لذلك يصعب تحديد طبيعة العلاقة بينهما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120CC2" w:rsidRDefault="00192156" w:rsidP="00120CC2">
      <w:pPr>
        <w:spacing w:line="276" w:lineRule="auto"/>
        <w:ind w:firstLine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lang w:val="fr-FR"/>
        </w:rPr>
      </w:pPr>
      <w:r w:rsidRPr="00E7099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-</w:t>
      </w:r>
      <w:r w:rsidRPr="00873C1C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وهناك من الآراء من ترى أن التأثير متساوي بينهما باعتبار أن</w:t>
      </w:r>
      <w:r w:rsidR="00120CC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:</w:t>
      </w:r>
    </w:p>
    <w:p w:rsidR="00120CC2" w:rsidRDefault="00192156" w:rsidP="00120CC2">
      <w:pPr>
        <w:spacing w:line="276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*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الانترنيت ستجعل من الصحافة تلعب أدوار مختلفة على كل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المستويات،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وستغير من دور وسائل الإعلام</w:t>
      </w:r>
      <w:r w:rsidR="00120CC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التقليدية خصوصا المطبوعة منها</w:t>
      </w:r>
      <w:r w:rsidR="00120CC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120CC2" w:rsidRDefault="00120CC2" w:rsidP="00120CC2">
      <w:pPr>
        <w:spacing w:line="276" w:lineRule="auto"/>
        <w:ind w:firstLine="72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gramStart"/>
      <w:r w:rsidR="00192156" w:rsidRPr="00E70995">
        <w:rPr>
          <w:rFonts w:ascii="Simplified Arabic" w:hAnsi="Simplified Arabic" w:cs="Simplified Arabic"/>
          <w:color w:val="000000"/>
          <w:sz w:val="28"/>
          <w:szCs w:val="28"/>
        </w:rPr>
        <w:t>*</w:t>
      </w:r>
      <w:r w:rsidR="00192156"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الجانب الإعلامي سيطغى على جانب النشر</w:t>
      </w:r>
      <w:r>
        <w:rPr>
          <w:rFonts w:ascii="Simplified Arabic" w:hAnsi="Simplified Arabic" w:cs="Simplified Arabic"/>
          <w:color w:val="000000"/>
          <w:sz w:val="28"/>
          <w:szCs w:val="28"/>
          <w:lang w:val="fr-FR"/>
        </w:rPr>
        <w:t>.</w:t>
      </w:r>
      <w:proofErr w:type="gramEnd"/>
      <w:r w:rsidR="00192156" w:rsidRPr="00E7099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120CC2" w:rsidRDefault="00192156" w:rsidP="00120CC2">
      <w:pPr>
        <w:spacing w:line="276" w:lineRule="auto"/>
        <w:ind w:firstLine="720"/>
        <w:jc w:val="both"/>
        <w:rPr>
          <w:rFonts w:ascii="Simplified Arabic" w:hAnsi="Simplified Arabic" w:cs="Simplified Arabic" w:hint="cs"/>
          <w:color w:val="000000"/>
          <w:rtl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*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الانترنيت ستظهر متعاملين جدد (صحفيين إلكترونيين من جمهور </w:t>
      </w:r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القراء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proofErr w:type="spellEnd"/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لنشر أفكارهم</w:t>
      </w:r>
      <w:r w:rsidR="00120CC2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منه فكل وسيلة منهما ستكون مستقلة عن الأخرى،لأنها ستكون جمهور خاص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بها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،ومضامين متنوعة</w:t>
      </w:r>
      <w:r w:rsidR="00120CC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ومعالجة بطريقة إعلامية مختلفة عن الأخرى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="00120CC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التهيكل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شكل إداري مستقل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="00120CC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وكذا موارد مالية مستقلة</w:t>
      </w:r>
      <w:r w:rsidRPr="00E70995">
        <w:rPr>
          <w:rFonts w:ascii="Simplified Arabic" w:hAnsi="Simplified Arabic" w:cs="Simplified Arabic"/>
          <w:color w:val="000000"/>
        </w:rPr>
        <w:t xml:space="preserve">. </w:t>
      </w:r>
    </w:p>
    <w:p w:rsidR="00192156" w:rsidRPr="00E70995" w:rsidRDefault="00192156" w:rsidP="00120CC2">
      <w:pPr>
        <w:spacing w:line="276" w:lineRule="auto"/>
        <w:ind w:firstLine="720"/>
        <w:jc w:val="both"/>
        <w:rPr>
          <w:rFonts w:ascii="Simplified Arabic" w:hAnsi="Simplified Arabic" w:cs="Simplified Arabic"/>
        </w:rPr>
      </w:pP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وعلى صعيد ثاني فالصحف ومختلف المطبوعات ستستفيد من التقدم التكنولوجي الذي تشكل الانترنيت أكبر</w:t>
      </w:r>
      <w:r w:rsidR="00120CC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حلقة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به</w:t>
      </w:r>
      <w:proofErr w:type="spellEnd"/>
      <w:proofErr w:type="gram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،لتحسين</w:t>
      </w:r>
      <w:proofErr w:type="gram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مضمونها وزيادة عدد قراءها على مستوى العالم.كما أن الصحف اليوم تعمل على إنشاء</w:t>
      </w:r>
      <w:r w:rsidR="00120CC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مواقع لها على </w:t>
      </w:r>
      <w:proofErr w:type="spellStart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الواب</w:t>
      </w:r>
      <w:proofErr w:type="spellEnd"/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ليس فقط كسمة تكنولوجيا وجب التعامل معها،بل كتطور تقني وحضاري يساهم في</w:t>
      </w:r>
      <w:r w:rsidR="00120CC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70995">
        <w:rPr>
          <w:rFonts w:ascii="Simplified Arabic" w:hAnsi="Simplified Arabic" w:cs="Simplified Arabic"/>
          <w:color w:val="000000"/>
          <w:sz w:val="28"/>
          <w:szCs w:val="28"/>
          <w:rtl/>
        </w:rPr>
        <w:t>دفع آلية الصحافة</w:t>
      </w:r>
      <w:r w:rsidRPr="00E70995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4E4B46" w:rsidRDefault="00120CC2" w:rsidP="00E70995">
      <w:pPr>
        <w:spacing w:line="276" w:lineRule="auto"/>
        <w:jc w:val="both"/>
        <w:rPr>
          <w:rFonts w:ascii="Simplified Arabic" w:hAnsi="Simplified Arabic" w:cs="Simplified Arabic" w:hint="cs"/>
          <w:rtl/>
        </w:rPr>
      </w:pPr>
      <w:proofErr w:type="gramStart"/>
      <w:r w:rsidRPr="00120CC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خاتمة</w:t>
      </w:r>
      <w:proofErr w:type="gramEnd"/>
      <w:r>
        <w:rPr>
          <w:rFonts w:ascii="Simplified Arabic" w:hAnsi="Simplified Arabic" w:cs="Simplified Arabic" w:hint="cs"/>
          <w:rtl/>
        </w:rPr>
        <w:t>:</w:t>
      </w:r>
    </w:p>
    <w:p w:rsidR="00873C1C" w:rsidRDefault="00873C1C" w:rsidP="00873C1C">
      <w:pPr>
        <w:spacing w:line="276" w:lineRule="auto"/>
        <w:ind w:left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  <w:lang w:val="fr-FR"/>
        </w:rPr>
      </w:pP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إ</w:t>
      </w:r>
      <w:r w:rsidR="00120CC2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ن واقع الصحافة الالكترونية ببلادنا لازال يقال حوله الكثير،ويثير نوعا من الجدل بين من هم فقط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120CC2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مختصين في التكنولوجيات الحديثة لعدم وعي العامة من جمهور المتلقين والمرسلين عموما،بمدى فاعلية هذه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120CC2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الوسيلة التي لا يجنى منها ربح مادي سوى من خلال الإشهار الالكتروني</w:t>
      </w:r>
      <w:r w:rsidR="00120CC2" w:rsidRPr="00873C1C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color w:val="000000"/>
          <w:sz w:val="28"/>
          <w:szCs w:val="28"/>
          <w:lang w:val="fr-FR"/>
        </w:rPr>
        <w:t>.</w:t>
      </w:r>
    </w:p>
    <w:p w:rsidR="00873C1C" w:rsidRDefault="00120CC2" w:rsidP="00873C1C">
      <w:pPr>
        <w:spacing w:line="276" w:lineRule="auto"/>
        <w:ind w:left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في وقت لازالت القطاعات المرتبطة </w:t>
      </w:r>
      <w:proofErr w:type="spellStart"/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بها</w:t>
      </w:r>
      <w:proofErr w:type="spellEnd"/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تعرف تأخر ملموس بسبب ضعف الشبكات </w:t>
      </w:r>
      <w:proofErr w:type="spellStart"/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الهاتفية،</w:t>
      </w:r>
      <w:proofErr w:type="spellEnd"/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وغلاء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تسعيرة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الهاتف والانترنيت</w:t>
      </w:r>
      <w:proofErr w:type="gramStart"/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،وصعوبات</w:t>
      </w:r>
      <w:proofErr w:type="gramEnd"/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أخرى تتجه أكثر نحو الأطر التنظيمية والهيكلية</w:t>
      </w:r>
      <w:r w:rsidRPr="00873C1C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873C1C" w:rsidRDefault="00120CC2" w:rsidP="00873C1C">
      <w:pPr>
        <w:spacing w:line="276" w:lineRule="auto"/>
        <w:ind w:left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لذلك نقول،إن الصحافة الالكترونية في الجزائر لازالت ميدانا خصبا في ظل التسهيلات المادية والإدارية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هذه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لإنشاء موقع الكتروني والتعامل معه بصورة يومية،وآنية،لأننا إلى اليوم لازال حرصنا على التعامل مع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التقنية يحد بسبب ضعف الإرادة السياسية من جهة،ونقص الموارد المالية التي تأتي من الإشهار لضمان بقاء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الصحيفة الالكترونية كما تفعل الصحف الورقية من جهة أخرى</w:t>
      </w:r>
      <w:r w:rsidRPr="00873C1C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873C1C" w:rsidRDefault="00120CC2" w:rsidP="00873C1C">
      <w:pPr>
        <w:spacing w:line="276" w:lineRule="auto"/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lang w:val="fr-FR"/>
        </w:rPr>
      </w:pP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فكل ما يتوفر اليوم في الساحة الإعلامية الكترونيا هي الصحف المكملة للطبعة الورقية والتي غالبا لا تقصد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من قبل القراء لتوفرها في الأكشاك،أما التجارب القليلة إن لم نقل النادرة لصحف الكترونية محضة فهي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تموت في المهد،أو هي تصبح في الغالب مواقع تابعة إما لجمعيات ناشطة داخل أو خارج المجتمع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الجزائري</w:t>
      </w:r>
      <w:r w:rsidRPr="00873C1C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</w:p>
    <w:p w:rsidR="00120CC2" w:rsidRPr="00873C1C" w:rsidRDefault="00120CC2" w:rsidP="00873C1C">
      <w:pPr>
        <w:spacing w:line="276" w:lineRule="auto"/>
        <w:ind w:left="720"/>
        <w:jc w:val="both"/>
        <w:rPr>
          <w:rFonts w:ascii="Simplified Arabic" w:hAnsi="Simplified Arabic" w:cs="Simplified Arabic"/>
        </w:rPr>
      </w:pPr>
      <w:r w:rsidRPr="00873C1C">
        <w:rPr>
          <w:rFonts w:ascii="Simplified Arabic" w:hAnsi="Simplified Arabic" w:cs="Simplified Arabic"/>
          <w:color w:val="000000"/>
          <w:sz w:val="28"/>
          <w:szCs w:val="28"/>
        </w:rPr>
        <w:t>-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وخلاصة القول،هي أن ظهور الصحافة الالكترونية في الجزائر كان وليد غزو تكنولوجي </w:t>
      </w:r>
      <w:proofErr w:type="spellStart"/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عالمي،</w:t>
      </w:r>
      <w:proofErr w:type="spellEnd"/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لا يفرق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بين قدرة المجتمع على استيعاب هذا النوع الإعلامي الجديد ماديا واجتماعيا أم لا،لذلك نلاحظ أن هذه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الصحافة الإلكترونية ما هي إلا مولود </w:t>
      </w:r>
      <w:r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تكنولوجي دخيل،لم نستعد له في مجتمعنا لا قانونيا بوضع الأطر</w:t>
      </w:r>
      <w:r w:rsidR="00873C1C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التشريعية </w:t>
      </w:r>
      <w:proofErr w:type="spellStart"/>
      <w:r w:rsidR="00873C1C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له،</w:t>
      </w:r>
      <w:proofErr w:type="spellEnd"/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873C1C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ولا سياسيا بإدراج مقوماته في ظل الدائرة التربوية والتعليمية أثناء عملية إعداد النشء،ولا</w:t>
      </w:r>
      <w:r w:rsidR="00873C1C" w:rsidRPr="00873C1C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873C1C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فكريا أو ثقافيا بالمساهمة في إعداد المضامين الإعلامية الالكترونية الملائمة لكل فئة عمرية ولكل طبقة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873C1C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اجتماعية على </w:t>
      </w:r>
      <w:proofErr w:type="spellStart"/>
      <w:r w:rsidR="00873C1C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حدى،</w:t>
      </w:r>
      <w:proofErr w:type="spellEnd"/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873C1C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ولا اقتصاديا بتهيئة الجو العام الاقتصادي المرتبطة بالنظم المصرفية والبنكية والتي على</w:t>
      </w:r>
      <w:r w:rsidR="00873C1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873C1C" w:rsidRPr="00873C1C">
        <w:rPr>
          <w:rFonts w:ascii="Simplified Arabic" w:hAnsi="Simplified Arabic" w:cs="Simplified Arabic"/>
          <w:color w:val="000000"/>
          <w:sz w:val="28"/>
          <w:szCs w:val="28"/>
          <w:rtl/>
        </w:rPr>
        <w:t>أساسها يتم إعداد المجتمع نحو أفكار السوق الالكترونية،ولا تكنولوجيا بتصنيع متطلباتها وتخفيض أعبائها</w:t>
      </w:r>
      <w:r w:rsidR="00873C1C" w:rsidRPr="00873C1C">
        <w:rPr>
          <w:rFonts w:ascii="Simplified Arabic" w:hAnsi="Simplified Arabic" w:cs="Simplified Arabic"/>
          <w:rtl/>
        </w:rPr>
        <w:t>.</w:t>
      </w:r>
    </w:p>
    <w:p w:rsidR="00120CC2" w:rsidRPr="00120CC2" w:rsidRDefault="00120CC2" w:rsidP="00E70995">
      <w:pPr>
        <w:spacing w:line="276" w:lineRule="auto"/>
        <w:jc w:val="both"/>
        <w:rPr>
          <w:rFonts w:ascii="Simplified Arabic" w:hAnsi="Simplified Arabic" w:cs="Simplified Arabic" w:hint="cs"/>
          <w:rtl/>
        </w:rPr>
      </w:pPr>
    </w:p>
    <w:sectPr w:rsidR="00120CC2" w:rsidRPr="00120CC2" w:rsidSect="00C556FB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28" w:rsidRDefault="002A2A28" w:rsidP="00192156">
      <w:pPr>
        <w:spacing w:after="0" w:line="240" w:lineRule="auto"/>
      </w:pPr>
      <w:r>
        <w:separator/>
      </w:r>
    </w:p>
  </w:endnote>
  <w:endnote w:type="continuationSeparator" w:id="0">
    <w:p w:rsidR="002A2A28" w:rsidRDefault="002A2A28" w:rsidP="0019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37672"/>
      <w:docPartObj>
        <w:docPartGallery w:val="Page Numbers (Bottom of Page)"/>
        <w:docPartUnique/>
      </w:docPartObj>
    </w:sdtPr>
    <w:sdtContent>
      <w:p w:rsidR="00873C1C" w:rsidRDefault="00873C1C">
        <w:pPr>
          <w:pStyle w:val="Pieddepage"/>
          <w:jc w:val="center"/>
        </w:pPr>
        <w:fldSimple w:instr=" PAGE   \* MERGEFORMAT ">
          <w:r w:rsidR="004D7A1B">
            <w:rPr>
              <w:noProof/>
              <w:rtl/>
            </w:rPr>
            <w:t>8</w:t>
          </w:r>
        </w:fldSimple>
      </w:p>
    </w:sdtContent>
  </w:sdt>
  <w:p w:rsidR="00873C1C" w:rsidRDefault="00873C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28" w:rsidRDefault="002A2A28" w:rsidP="00192156">
      <w:pPr>
        <w:spacing w:after="0" w:line="240" w:lineRule="auto"/>
      </w:pPr>
      <w:r>
        <w:separator/>
      </w:r>
    </w:p>
  </w:footnote>
  <w:footnote w:type="continuationSeparator" w:id="0">
    <w:p w:rsidR="002A2A28" w:rsidRDefault="002A2A28" w:rsidP="00192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3A4"/>
    <w:rsid w:val="0000748B"/>
    <w:rsid w:val="00091292"/>
    <w:rsid w:val="00115B5E"/>
    <w:rsid w:val="00120CC2"/>
    <w:rsid w:val="00192156"/>
    <w:rsid w:val="002A2A28"/>
    <w:rsid w:val="00457BFA"/>
    <w:rsid w:val="004D7A1B"/>
    <w:rsid w:val="004E4B46"/>
    <w:rsid w:val="00503893"/>
    <w:rsid w:val="0051224C"/>
    <w:rsid w:val="00623399"/>
    <w:rsid w:val="006F22B1"/>
    <w:rsid w:val="007937E5"/>
    <w:rsid w:val="00833EC6"/>
    <w:rsid w:val="008733A4"/>
    <w:rsid w:val="00873C1C"/>
    <w:rsid w:val="008C1A3C"/>
    <w:rsid w:val="00A371C8"/>
    <w:rsid w:val="00B32A34"/>
    <w:rsid w:val="00C556FB"/>
    <w:rsid w:val="00CA3AB3"/>
    <w:rsid w:val="00D56099"/>
    <w:rsid w:val="00E70995"/>
    <w:rsid w:val="00F545B6"/>
    <w:rsid w:val="00F930BC"/>
    <w:rsid w:val="00F9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B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24C"/>
    <w:pPr>
      <w:bidi w:val="0"/>
      <w:spacing w:after="200" w:line="276" w:lineRule="auto"/>
      <w:ind w:left="720"/>
      <w:contextualSpacing/>
    </w:pPr>
    <w:rPr>
      <w:rFonts w:asciiTheme="majorBidi" w:eastAsiaTheme="minorEastAsia" w:hAnsiTheme="majorBidi" w:cs="Simplified Arabic"/>
      <w:szCs w:val="24"/>
      <w:lang w:val="fr-FR" w:eastAsia="zh-TW"/>
    </w:rPr>
  </w:style>
  <w:style w:type="paragraph" w:styleId="En-tte">
    <w:name w:val="header"/>
    <w:basedOn w:val="Normal"/>
    <w:link w:val="En-tteCar"/>
    <w:uiPriority w:val="99"/>
    <w:semiHidden/>
    <w:unhideWhenUsed/>
    <w:rsid w:val="00192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156"/>
  </w:style>
  <w:style w:type="paragraph" w:styleId="Pieddepage">
    <w:name w:val="footer"/>
    <w:basedOn w:val="Normal"/>
    <w:link w:val="PieddepageCar"/>
    <w:uiPriority w:val="99"/>
    <w:unhideWhenUsed/>
    <w:rsid w:val="00192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2018-06-12T14:00:00Z</dcterms:created>
  <dcterms:modified xsi:type="dcterms:W3CDTF">2018-06-12T15:19:00Z</dcterms:modified>
</cp:coreProperties>
</file>