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374" w:rsidRPr="00696374" w:rsidRDefault="00DB6914" w:rsidP="003246C7">
      <w:pPr>
        <w:pStyle w:val="NormalWeb"/>
        <w:shd w:val="clear" w:color="auto" w:fill="FFFFFF"/>
        <w:bidi/>
        <w:spacing w:before="225" w:beforeAutospacing="0" w:after="0" w:afterAutospacing="0" w:line="390" w:lineRule="atLeast"/>
        <w:ind w:firstLine="720"/>
        <w:jc w:val="center"/>
        <w:rPr>
          <w:rFonts w:ascii="Simplified Arabic" w:hAnsi="Simplified Arabic" w:cs="Simplified Arabic"/>
          <w:b/>
          <w:bCs/>
          <w:color w:val="404040"/>
          <w:sz w:val="32"/>
          <w:szCs w:val="32"/>
          <w:rtl/>
        </w:rPr>
      </w:pPr>
      <w:bookmarkStart w:id="0" w:name="_GoBack"/>
      <w:bookmarkEnd w:id="0"/>
      <w:r>
        <w:rPr>
          <w:rFonts w:ascii="Simplified Arabic" w:hAnsi="Simplified Arabic" w:cs="Simplified Arabic" w:hint="cs"/>
          <w:b/>
          <w:bCs/>
          <w:color w:val="404040"/>
          <w:sz w:val="32"/>
          <w:szCs w:val="32"/>
          <w:rtl/>
          <w:lang w:bidi="ar-LB"/>
        </w:rPr>
        <w:t xml:space="preserve">كيف ىسيبدو </w:t>
      </w:r>
      <w:r w:rsidR="00696374" w:rsidRPr="00696374">
        <w:rPr>
          <w:rFonts w:ascii="Simplified Arabic" w:hAnsi="Simplified Arabic" w:cs="Simplified Arabic" w:hint="cs"/>
          <w:b/>
          <w:bCs/>
          <w:color w:val="404040"/>
          <w:sz w:val="32"/>
          <w:szCs w:val="32"/>
          <w:rtl/>
        </w:rPr>
        <w:t xml:space="preserve">العالم ما بعد أزمة تفشي </w:t>
      </w:r>
      <w:r w:rsidR="0095199B">
        <w:rPr>
          <w:rFonts w:ascii="Simplified Arabic" w:hAnsi="Simplified Arabic" w:cs="Simplified Arabic" w:hint="cs"/>
          <w:b/>
          <w:bCs/>
          <w:color w:val="404040"/>
          <w:sz w:val="32"/>
          <w:szCs w:val="32"/>
          <w:rtl/>
        </w:rPr>
        <w:t>(كوفيد-19)</w:t>
      </w:r>
      <w:r>
        <w:rPr>
          <w:rFonts w:ascii="Simplified Arabic" w:hAnsi="Simplified Arabic" w:cs="Simplified Arabic" w:hint="cs"/>
          <w:b/>
          <w:bCs/>
          <w:color w:val="404040"/>
          <w:sz w:val="32"/>
          <w:szCs w:val="32"/>
          <w:rtl/>
        </w:rPr>
        <w:t>؟</w:t>
      </w:r>
    </w:p>
    <w:p w:rsidR="00655232" w:rsidRPr="00654EED" w:rsidRDefault="002E467A" w:rsidP="002345E8">
      <w:pPr>
        <w:pStyle w:val="NormalWeb"/>
        <w:shd w:val="clear" w:color="auto" w:fill="FFFFFF"/>
        <w:bidi/>
        <w:spacing w:before="225" w:beforeAutospacing="0" w:after="0" w:afterAutospacing="0" w:line="390" w:lineRule="atLeast"/>
        <w:ind w:firstLine="720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654EE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يقول</w:t>
      </w:r>
      <w:r w:rsidR="00314FAC" w:rsidRPr="00654EE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</w:t>
      </w:r>
      <w:r w:rsidR="00314FAC" w:rsidRPr="00654EED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ما شياو لين، الخبير الصيني في الشؤون الدولية</w:t>
      </w:r>
      <w:r w:rsidR="00314FAC" w:rsidRPr="00654EE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: "</w:t>
      </w:r>
      <w:r w:rsidR="00314FAC" w:rsidRPr="00654EED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فيروس كورونا أشبه بحرب عاليمة </w:t>
      </w:r>
      <w:r w:rsidRPr="00654EED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بلا </w:t>
      </w:r>
      <w:r w:rsidR="00314FAC" w:rsidRPr="00654EED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دخان</w:t>
      </w:r>
      <w:r w:rsidR="00654EED" w:rsidRPr="00654EE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".</w:t>
      </w:r>
      <w:r w:rsidR="00314FAC" w:rsidRPr="00654EED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</w:t>
      </w:r>
      <w:r w:rsidRPr="00654EE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و</w:t>
      </w:r>
      <w:r w:rsidR="00586EFE" w:rsidRPr="00654EED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مع استمرار تداعيات تفشي (كوفيد-19)، </w:t>
      </w:r>
      <w:r w:rsidR="00A528F8" w:rsidRPr="00654EE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والذي كانت أولى نتائجه أزمة صحية عصفت بمعظم الدول التي عانت من التفشي السريع لهذا الفيروس، </w:t>
      </w:r>
      <w:r w:rsidR="00DB6914" w:rsidRPr="00654EED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 xml:space="preserve">بسببب إزدياد أعداد المصابين </w:t>
      </w:r>
      <w:r w:rsidR="00586EFE" w:rsidRPr="00654EED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>بوتيرة</w:t>
      </w:r>
      <w:r w:rsidR="00CA3D42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>ٍ</w:t>
      </w:r>
      <w:r w:rsidR="00586EFE" w:rsidRPr="00654EED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 xml:space="preserve"> متسارعة. </w:t>
      </w:r>
      <w:r w:rsidR="002345E8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>غير أنّ</w:t>
      </w:r>
      <w:r w:rsidR="00586EFE" w:rsidRPr="00654EE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هذه الأزمة المفاجئة</w:t>
      </w:r>
      <w:r w:rsidR="00A528F8" w:rsidRPr="00654EE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والمستجد</w:t>
      </w:r>
      <w:r w:rsidR="00CA3D42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>ّ</w:t>
      </w:r>
      <w:r w:rsidR="00A528F8" w:rsidRPr="00654EE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ة، لم تضع القطاع الصحي</w:t>
      </w:r>
      <w:r w:rsidR="00586EFE" w:rsidRPr="00654EE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في هذا التحد</w:t>
      </w:r>
      <w:r w:rsidR="00CA3D42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ّ</w:t>
      </w:r>
      <w:r w:rsidR="00586EFE" w:rsidRPr="00654EE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ي وحسب، وإن</w:t>
      </w:r>
      <w:r w:rsidR="00CA3D42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ّ</w:t>
      </w:r>
      <w:r w:rsidR="00586EFE" w:rsidRPr="00654EE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ما أرخت بظلالها على القطاع الاقتصادي العالمي، بالإضافة الى التجارة الدولية، وحرية التنق</w:t>
      </w:r>
      <w:r w:rsidR="00CA3D42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ّ</w:t>
      </w:r>
      <w:r w:rsidR="00586EFE" w:rsidRPr="00654EE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ل بين الدول كك</w:t>
      </w:r>
      <w:r w:rsidR="00CA3D42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ّ</w:t>
      </w:r>
      <w:r w:rsidR="00586EFE" w:rsidRPr="00654EE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ل، وضمن نطاق الدولة الواحدة، وصولًا الى تقييد حرية التنقل في الأحياء الداخلية لهذه الدول. وبناءً عليه تسعى </w:t>
      </w:r>
      <w:r w:rsidR="0033635C" w:rsidRPr="00654EE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العديد من </w:t>
      </w:r>
      <w:r w:rsidR="00586EFE" w:rsidRPr="00654EE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المنظمات الدولية كالأمم المتحدة، ومنظمة الصحة العالمية، وصندوق النقد الدولي، </w:t>
      </w:r>
      <w:r w:rsidR="002345E8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وغيرها الكثير من المنظمات، </w:t>
      </w:r>
      <w:r w:rsidR="00CA3D42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إ</w:t>
      </w:r>
      <w:r w:rsidR="0033635C" w:rsidRPr="00654EE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لى العمل</w:t>
      </w:r>
      <w:r w:rsidR="00586EFE" w:rsidRPr="00654EE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الدؤوب </w:t>
      </w:r>
      <w:r w:rsidR="00DB6914" w:rsidRPr="00654EE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وال</w:t>
      </w:r>
      <w:r w:rsidR="00586EFE" w:rsidRPr="00654EE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تصد</w:t>
      </w:r>
      <w:r w:rsidR="00CA3D42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ّ</w:t>
      </w:r>
      <w:r w:rsidR="00586EFE" w:rsidRPr="00654EE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ي لهذا الوباء الذي يواجه بشراسة المجتمع البشري. كذلك يسعى العديد من المحللون والمختص</w:t>
      </w:r>
      <w:r w:rsidR="00CA3D42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ّ</w:t>
      </w:r>
      <w:r w:rsidR="00586EFE" w:rsidRPr="00654EE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ون في عقد إجتماعات </w:t>
      </w:r>
      <w:r w:rsidR="0033635C" w:rsidRPr="00654EE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إلكترونية </w:t>
      </w:r>
      <w:r w:rsidR="00586EFE" w:rsidRPr="00654EE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دو</w:t>
      </w:r>
      <w:r w:rsidR="00CA3D42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رية لمناقشة الأوضاع التي سيؤول إ</w:t>
      </w:r>
      <w:r w:rsidR="00586EFE" w:rsidRPr="00654EE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ليها العالم بعد إنتهاء أزمة (كوفيد-1</w:t>
      </w:r>
      <w:r w:rsidR="00655232" w:rsidRPr="00654EE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9)، والتغي</w:t>
      </w:r>
      <w:r w:rsidR="00CA3D42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ّ</w:t>
      </w:r>
      <w:r w:rsidR="00655232" w:rsidRPr="00654EE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رات المصاحبة له.</w:t>
      </w:r>
    </w:p>
    <w:p w:rsidR="00655232" w:rsidRPr="00654EED" w:rsidRDefault="00DB6914" w:rsidP="002345E8">
      <w:pPr>
        <w:bidi/>
        <w:ind w:firstLine="720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654EE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إنّ</w:t>
      </w:r>
      <w:r w:rsidR="0033635C" w:rsidRPr="00654EE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الجميع يسأل اليوم، </w:t>
      </w:r>
      <w:r w:rsidR="00655232" w:rsidRPr="00654EE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أين</w:t>
      </w:r>
      <w:r w:rsidR="00655232" w:rsidRPr="00654EED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</w:t>
      </w:r>
      <w:r w:rsidR="00655232" w:rsidRPr="00654EE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سنكون</w:t>
      </w:r>
      <w:r w:rsidR="00655232" w:rsidRPr="00654EED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</w:t>
      </w:r>
      <w:r w:rsidR="00655232" w:rsidRPr="00654EE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بعد</w:t>
      </w:r>
      <w:r w:rsidR="00655232" w:rsidRPr="00654EED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</w:t>
      </w:r>
      <w:r w:rsidR="00655232" w:rsidRPr="00654EE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ستة</w:t>
      </w:r>
      <w:r w:rsidR="00655232" w:rsidRPr="00654EED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</w:t>
      </w:r>
      <w:r w:rsidR="00655232" w:rsidRPr="00654EE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أشهر،</w:t>
      </w:r>
      <w:r w:rsidR="00655232" w:rsidRPr="00654EED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</w:t>
      </w:r>
      <w:r w:rsidR="00655232" w:rsidRPr="00654EE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سنة،</w:t>
      </w:r>
      <w:r w:rsidR="00655232" w:rsidRPr="00654EED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</w:t>
      </w:r>
      <w:r w:rsidR="00655232" w:rsidRPr="00654EE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عشر</w:t>
      </w:r>
      <w:r w:rsidR="00655232" w:rsidRPr="00654EED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</w:t>
      </w:r>
      <w:r w:rsidR="00655232" w:rsidRPr="00654EE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سنوات</w:t>
      </w:r>
      <w:r w:rsidR="00655232" w:rsidRPr="00654EED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</w:t>
      </w:r>
      <w:r w:rsidR="00655232" w:rsidRPr="00654EE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من</w:t>
      </w:r>
      <w:r w:rsidR="00655232" w:rsidRPr="00654EED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</w:t>
      </w:r>
      <w:r w:rsidR="00655232" w:rsidRPr="00654EE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الآن؟، كل</w:t>
      </w:r>
      <w:r w:rsidR="00CA3D42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ّ</w:t>
      </w:r>
      <w:r w:rsidR="00655232" w:rsidRPr="00654EE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نا نسـأل هذا السؤال، ماذا يخبىء الم</w:t>
      </w:r>
      <w:r w:rsidRPr="00654EE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ستقبل لنا، ولأحبابنا، وأصدقائنا؟؟،</w:t>
      </w:r>
      <w:r w:rsidR="00655232" w:rsidRPr="00654EE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ماذا سيحل</w:t>
      </w:r>
      <w:r w:rsidR="00CA3D42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ّ</w:t>
      </w:r>
      <w:r w:rsidR="00655232" w:rsidRPr="00654EE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بأعمالنا؟، كيف سنعاود الإلتحاق بوظائفنا؟ </w:t>
      </w:r>
      <w:r w:rsidR="0033635C" w:rsidRPr="00654EE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وبمدارسنا؟، وجامعاتنا؟. </w:t>
      </w:r>
      <w:r w:rsidR="00655232" w:rsidRPr="00654EE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لقد أصاب هذا الفيروس التاجي بشد</w:t>
      </w:r>
      <w:r w:rsidR="00CA3D42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ّ</w:t>
      </w:r>
      <w:r w:rsidR="00655232" w:rsidRPr="00654EE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ة </w:t>
      </w:r>
      <w:r w:rsidR="0033635C" w:rsidRPr="00654EE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القطاع </w:t>
      </w:r>
      <w:r w:rsidR="00655232" w:rsidRPr="00654EE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الإقتصاد</w:t>
      </w:r>
      <w:r w:rsidR="0033635C" w:rsidRPr="00654EE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ي، والقطاع التعليمي،</w:t>
      </w:r>
      <w:r w:rsidR="00655232" w:rsidRPr="00654EE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كما أصاب البشر. ومع هذا </w:t>
      </w:r>
      <w:r w:rsidR="00655232" w:rsidRPr="00654EED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LB"/>
        </w:rPr>
        <w:t>علينا أنّ</w:t>
      </w:r>
      <w:r w:rsidR="00655232" w:rsidRPr="00654EE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نستغل</w:t>
      </w:r>
      <w:r w:rsidR="00CA3D42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ّ</w:t>
      </w:r>
      <w:r w:rsidR="00655232" w:rsidRPr="00654EE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هذه الأزمة لإعادة إن</w:t>
      </w:r>
      <w:r w:rsidR="00CA3D42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تاج شيء أفضل وأكثر إنسانية، وأن لا ننزلق الى شيء أسوء</w:t>
      </w:r>
      <w:r w:rsidR="00655232" w:rsidRPr="00654EE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مم</w:t>
      </w:r>
      <w:r w:rsidR="00CA3D42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ّ</w:t>
      </w:r>
      <w:r w:rsidR="00655232" w:rsidRPr="00654EE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ا نحن فيه الان، لأنن</w:t>
      </w:r>
      <w:r w:rsidR="00CA3D42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ّا إن</w:t>
      </w:r>
      <w:r w:rsidR="00655232" w:rsidRPr="00654EE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أردنا بناء مستقب</w:t>
      </w:r>
      <w:r w:rsidR="00CA3D42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ٍ</w:t>
      </w:r>
      <w:r w:rsidR="00655232" w:rsidRPr="00654EE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ل عاد</w:t>
      </w:r>
      <w:r w:rsidR="00CA3D42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ٍ</w:t>
      </w:r>
      <w:r w:rsidR="00655232" w:rsidRPr="00654EE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ل إجتماعيًا، وسليمًا بيئيًا، فنحن بحاجة الى نوع جد</w:t>
      </w:r>
      <w:r w:rsidR="0033635C" w:rsidRPr="00654EE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يد من الخطط والأهداف ال</w:t>
      </w:r>
      <w:r w:rsidR="002345E8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إ</w:t>
      </w:r>
      <w:r w:rsidR="0033635C" w:rsidRPr="00654EE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قتصادية، والتربوية.</w:t>
      </w:r>
    </w:p>
    <w:p w:rsidR="00586EFE" w:rsidRPr="00654EED" w:rsidRDefault="00DB6914" w:rsidP="002345E8">
      <w:pPr>
        <w:pStyle w:val="addedclassnum10"/>
        <w:shd w:val="clear" w:color="auto" w:fill="FFFFFF"/>
        <w:bidi/>
        <w:spacing w:before="240" w:beforeAutospacing="0" w:after="0" w:afterAutospacing="0"/>
        <w:ind w:firstLine="720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2345E8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إقتصاديًا، </w:t>
      </w:r>
      <w:r w:rsidR="001C5BA3" w:rsidRPr="002345E8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دائمًا ما نردد</w:t>
      </w:r>
      <w:r w:rsidR="00CA3D42" w:rsidRPr="002345E8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ّ</w:t>
      </w:r>
      <w:r w:rsidR="001C5BA3" w:rsidRPr="002345E8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</w:t>
      </w:r>
      <w:r w:rsidR="0033635C" w:rsidRPr="002345E8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بأنّ</w:t>
      </w:r>
      <w:r w:rsidR="001C5BA3" w:rsidRPr="002345E8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</w:t>
      </w:r>
      <w:r w:rsidR="001C5BA3" w:rsidRPr="002345E8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العولمة خلقت سوق</w:t>
      </w:r>
      <w:r w:rsidR="0033635C" w:rsidRPr="002345E8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ً</w:t>
      </w:r>
      <w:r w:rsidR="001C5BA3" w:rsidRPr="002345E8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 دولي</w:t>
      </w:r>
      <w:r w:rsidR="0033635C" w:rsidRPr="002345E8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ً</w:t>
      </w:r>
      <w:r w:rsidR="001C5BA3" w:rsidRPr="002345E8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 مزدهر</w:t>
      </w:r>
      <w:r w:rsidR="0033635C" w:rsidRPr="002345E8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ً</w:t>
      </w:r>
      <w:r w:rsidR="001C5BA3" w:rsidRPr="002345E8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ا، </w:t>
      </w:r>
      <w:r w:rsidR="0033635C" w:rsidRPr="002345E8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إذ </w:t>
      </w:r>
      <w:r w:rsidR="001C5BA3" w:rsidRPr="002345E8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تم</w:t>
      </w:r>
      <w:r w:rsidR="00CA3D42" w:rsidRPr="002345E8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ّ</w:t>
      </w:r>
      <w:r w:rsidR="001C5BA3" w:rsidRPr="002345E8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إعتماد </w:t>
      </w:r>
      <w:r w:rsidR="001C5BA3" w:rsidRPr="002345E8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كتاب آدم سميث "ثروة الأمم" </w:t>
      </w:r>
      <w:r w:rsidR="001C5BA3" w:rsidRPr="002345E8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كمرج</w:t>
      </w:r>
      <w:r w:rsidR="00CA3D42" w:rsidRPr="002345E8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ٍ</w:t>
      </w:r>
      <w:r w:rsidR="001C5BA3" w:rsidRPr="002345E8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ع لهذه الأعمال التجارية المعولمة، علمًا أن العولمة </w:t>
      </w:r>
      <w:r w:rsidR="00F576BE" w:rsidRPr="002345E8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أد</w:t>
      </w:r>
      <w:r w:rsidR="00CA3D42" w:rsidRPr="002345E8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ّ</w:t>
      </w:r>
      <w:r w:rsidR="00F576BE" w:rsidRPr="002345E8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ت </w:t>
      </w:r>
      <w:r w:rsidR="001C5BA3" w:rsidRPr="002345E8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إلى ظهور نسي</w:t>
      </w:r>
      <w:r w:rsidR="00CA3D42" w:rsidRPr="002345E8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ٍ</w:t>
      </w:r>
      <w:r w:rsidR="001C5BA3" w:rsidRPr="002345E8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ج متشاب</w:t>
      </w:r>
      <w:r w:rsidR="00CA3D42" w:rsidRPr="002345E8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ٍ</w:t>
      </w:r>
      <w:r w:rsidR="001C5BA3" w:rsidRPr="002345E8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ك من شبكات إنت</w:t>
      </w:r>
      <w:r w:rsidR="0033635C" w:rsidRPr="002345E8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اج ربطت الاقتصاد العالمي ببعضه </w:t>
      </w:r>
      <w:r w:rsidR="0033635C" w:rsidRPr="002345E8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البعض</w:t>
      </w:r>
      <w:r w:rsidR="001C5BA3" w:rsidRPr="002345E8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، وأصبحت أجزاء منتج واحد ت</w:t>
      </w:r>
      <w:r w:rsidR="00CA3D42" w:rsidRPr="002345E8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ُ</w:t>
      </w:r>
      <w:r w:rsidR="001C5BA3" w:rsidRPr="002345E8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صنع في عشرات البلدان بشكل مشترك.</w:t>
      </w:r>
      <w:r w:rsidR="0033635C" w:rsidRPr="002345E8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وهذا بدوره أد</w:t>
      </w:r>
      <w:r w:rsidR="00CA3D42" w:rsidRPr="002345E8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ّ</w:t>
      </w:r>
      <w:r w:rsidR="0033635C" w:rsidRPr="002345E8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ى الى</w:t>
      </w:r>
      <w:r w:rsidR="00F576BE" w:rsidRPr="002345E8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إعتماد الدول </w:t>
      </w:r>
      <w:r w:rsidR="00F576BE" w:rsidRPr="002345E8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على بعضها </w:t>
      </w:r>
      <w:r w:rsidR="00F576BE" w:rsidRPr="002345E8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البعض</w:t>
      </w:r>
      <w:r w:rsidR="001C5BA3" w:rsidRPr="002345E8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، لأن</w:t>
      </w:r>
      <w:r w:rsidR="00CA3D42" w:rsidRPr="002345E8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ّ</w:t>
      </w:r>
      <w:r w:rsidR="001C5BA3" w:rsidRPr="002345E8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ه لا ي</w:t>
      </w:r>
      <w:r w:rsidR="00CA3D42" w:rsidRPr="002345E8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ُ</w:t>
      </w:r>
      <w:r w:rsidR="001C5BA3" w:rsidRPr="002345E8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مكن لأي</w:t>
      </w:r>
      <w:r w:rsidR="00CA3D42" w:rsidRPr="002345E8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ّ</w:t>
      </w:r>
      <w:r w:rsidR="001C5BA3" w:rsidRPr="002345E8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دولة أن ت</w:t>
      </w:r>
      <w:r w:rsidR="00CA3D42" w:rsidRPr="002345E8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ُ</w:t>
      </w:r>
      <w:r w:rsidR="001C5BA3" w:rsidRPr="002345E8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نتج </w:t>
      </w:r>
      <w:r w:rsidR="0033635C" w:rsidRPr="002345E8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كافة</w:t>
      </w:r>
      <w:r w:rsidR="001C5BA3" w:rsidRPr="002345E8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السلع والمكو</w:t>
      </w:r>
      <w:r w:rsidR="00CA3D42" w:rsidRPr="002345E8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ّ</w:t>
      </w:r>
      <w:r w:rsidR="001C5BA3" w:rsidRPr="002345E8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نات والأجزاء التي يحتاجها اقتصادها، وهكذا تم</w:t>
      </w:r>
      <w:r w:rsidR="00CA3D42" w:rsidRPr="002345E8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ّ</w:t>
      </w:r>
      <w:r w:rsidR="001C5BA3" w:rsidRPr="002345E8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دمج الاقتصادات الوطنية في شبكة عالمية واسعة من الموردين.</w:t>
      </w:r>
      <w:r w:rsidR="00F576BE" w:rsidRPr="002345E8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ونتيج</w:t>
      </w:r>
      <w:r w:rsidR="00CA3D42" w:rsidRPr="002345E8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ً</w:t>
      </w:r>
      <w:r w:rsidR="00F576BE" w:rsidRPr="002345E8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ة </w:t>
      </w:r>
      <w:r w:rsidR="0033635C" w:rsidRPr="002345E8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لهذا الفيروس الذي</w:t>
      </w:r>
      <w:r w:rsidR="00F576BE" w:rsidRPr="002345E8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نحن </w:t>
      </w:r>
      <w:r w:rsidR="00CA3D42" w:rsidRPr="002345E8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في صدد مواجهته الآن</w:t>
      </w:r>
      <w:r w:rsidR="0033635C" w:rsidRPr="002345E8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، تم</w:t>
      </w:r>
      <w:r w:rsidR="00CA3D42" w:rsidRPr="002345E8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ّ</w:t>
      </w:r>
      <w:r w:rsidR="0033635C" w:rsidRPr="002345E8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</w:t>
      </w:r>
      <w:r w:rsidR="00F576BE" w:rsidRPr="002345E8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رفع</w:t>
      </w:r>
      <w:r w:rsidR="00CA3D42" w:rsidRPr="002345E8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ُ</w:t>
      </w:r>
      <w:r w:rsidR="00F576BE" w:rsidRPr="002345E8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الستار عن هشاشة النظام المعول</w:t>
      </w:r>
      <w:r w:rsidR="00CA3D42" w:rsidRPr="002345E8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َ</w:t>
      </w:r>
      <w:r w:rsidR="00F576BE" w:rsidRPr="002345E8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م، الذي يفرض على هذه الدول، وهذه الشركات إعادة التفكير في هذه السياس</w:t>
      </w:r>
      <w:r w:rsidR="00CA3D42" w:rsidRPr="002345E8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ّ</w:t>
      </w:r>
      <w:r w:rsidR="00F576BE" w:rsidRPr="002345E8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ة العالمي</w:t>
      </w:r>
      <w:r w:rsidR="00CA3D42" w:rsidRPr="002345E8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ّ</w:t>
      </w:r>
      <w:r w:rsidR="00F576BE" w:rsidRPr="002345E8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ة، من أجل </w:t>
      </w:r>
      <w:r w:rsidR="00F576BE" w:rsidRPr="002345E8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مراعاة </w:t>
      </w:r>
      <w:r w:rsidR="001C5BA3" w:rsidRPr="002345E8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صحة وسلامة المواطنين التي أصبحت على الم</w:t>
      </w:r>
      <w:r w:rsidR="00CA3D42" w:rsidRPr="002345E8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ِ</w:t>
      </w:r>
      <w:r w:rsidR="001C5BA3" w:rsidRPr="002345E8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حك بسبب العولمة.</w:t>
      </w:r>
      <w:r w:rsidR="002345E8" w:rsidRPr="002345E8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علمًا أن هذه الدول الان أصبحت مطالبة بالتركيز </w:t>
      </w:r>
      <w:r w:rsidR="002345E8" w:rsidRPr="002345E8">
        <w:rPr>
          <w:rFonts w:ascii="Simplified Arabic" w:hAnsi="Simplified Arabic" w:cs="Simplified Arabic" w:hint="cs"/>
          <w:color w:val="000000" w:themeColor="text1"/>
          <w:sz w:val="28"/>
          <w:szCs w:val="28"/>
          <w:shd w:val="clear" w:color="auto" w:fill="FFFFFF" w:themeFill="background1"/>
          <w:rtl/>
        </w:rPr>
        <w:lastRenderedPageBreak/>
        <w:t xml:space="preserve">أكثر </w:t>
      </w:r>
      <w:r w:rsidR="00F576BE" w:rsidRPr="002345E8">
        <w:rPr>
          <w:rFonts w:ascii="Simplified Arabic" w:hAnsi="Simplified Arabic" w:cs="Simplified Arabic" w:hint="cs"/>
          <w:color w:val="000000" w:themeColor="text1"/>
          <w:sz w:val="28"/>
          <w:szCs w:val="28"/>
          <w:shd w:val="clear" w:color="auto" w:fill="FFFFFF" w:themeFill="background1"/>
          <w:rtl/>
        </w:rPr>
        <w:t xml:space="preserve">على الإهتمام </w:t>
      </w:r>
      <w:r w:rsidR="002345E8" w:rsidRPr="002345E8">
        <w:rPr>
          <w:rFonts w:ascii="Simplified Arabic" w:hAnsi="Simplified Arabic" w:cs="Simplified Arabic" w:hint="cs"/>
          <w:color w:val="000000" w:themeColor="text1"/>
          <w:sz w:val="28"/>
          <w:szCs w:val="28"/>
          <w:shd w:val="clear" w:color="auto" w:fill="FFFFFF" w:themeFill="background1"/>
          <w:rtl/>
        </w:rPr>
        <w:t>بشؤونها</w:t>
      </w:r>
      <w:r w:rsidR="00586EFE" w:rsidRPr="002345E8">
        <w:rPr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 w:themeFill="background1"/>
          <w:rtl/>
        </w:rPr>
        <w:t xml:space="preserve"> الداخلية </w:t>
      </w:r>
      <w:r w:rsidR="002345E8" w:rsidRPr="002345E8">
        <w:rPr>
          <w:rFonts w:ascii="Simplified Arabic" w:hAnsi="Simplified Arabic" w:cs="Simplified Arabic" w:hint="cs"/>
          <w:color w:val="000000" w:themeColor="text1"/>
          <w:sz w:val="28"/>
          <w:szCs w:val="28"/>
          <w:shd w:val="clear" w:color="auto" w:fill="FFFFFF" w:themeFill="background1"/>
          <w:rtl/>
        </w:rPr>
        <w:t>كما إهتمامها بشؤونها الخارجية وأكثر</w:t>
      </w:r>
      <w:r w:rsidR="00586EFE" w:rsidRPr="002345E8">
        <w:rPr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 w:themeFill="background1"/>
          <w:rtl/>
        </w:rPr>
        <w:t xml:space="preserve"> لبضع </w:t>
      </w:r>
      <w:r w:rsidR="00F576BE" w:rsidRPr="002345E8">
        <w:rPr>
          <w:rFonts w:ascii="Simplified Arabic" w:hAnsi="Simplified Arabic" w:cs="Simplified Arabic" w:hint="cs"/>
          <w:color w:val="000000" w:themeColor="text1"/>
          <w:sz w:val="28"/>
          <w:szCs w:val="28"/>
          <w:shd w:val="clear" w:color="auto" w:fill="FFFFFF" w:themeFill="background1"/>
          <w:rtl/>
        </w:rPr>
        <w:t>ال</w:t>
      </w:r>
      <w:r w:rsidR="00586EFE" w:rsidRPr="002345E8">
        <w:rPr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 w:themeFill="background1"/>
          <w:rtl/>
        </w:rPr>
        <w:t xml:space="preserve">سنوات </w:t>
      </w:r>
      <w:r w:rsidR="00F576BE" w:rsidRPr="002345E8">
        <w:rPr>
          <w:rFonts w:ascii="Simplified Arabic" w:hAnsi="Simplified Arabic" w:cs="Simplified Arabic" w:hint="cs"/>
          <w:color w:val="000000" w:themeColor="text1"/>
          <w:sz w:val="28"/>
          <w:szCs w:val="28"/>
          <w:shd w:val="clear" w:color="auto" w:fill="FFFFFF" w:themeFill="background1"/>
          <w:rtl/>
        </w:rPr>
        <w:t xml:space="preserve">القادمة </w:t>
      </w:r>
      <w:r w:rsidR="00586EFE" w:rsidRPr="002345E8">
        <w:rPr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 w:themeFill="background1"/>
          <w:rtl/>
        </w:rPr>
        <w:t>على الأقل</w:t>
      </w:r>
      <w:r w:rsidR="00586EFE" w:rsidRPr="002345E8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. </w:t>
      </w:r>
      <w:r w:rsidR="00F576BE" w:rsidRPr="002345E8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كما أنّه من المتوقع وفي المستقبل القريب أن ترتفع أصوات المناهضين </w:t>
      </w:r>
      <w:r w:rsidR="00586EFE" w:rsidRPr="002345E8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للعولمة </w:t>
      </w:r>
      <w:r w:rsidR="00F576BE" w:rsidRPr="002345E8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الذين وجدوا من خلال </w:t>
      </w:r>
      <w:r w:rsidR="0033635C" w:rsidRPr="002345E8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هذا الفيروس</w:t>
      </w:r>
      <w:r w:rsidR="00F576BE" w:rsidRPr="002345E8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</w:t>
      </w:r>
      <w:r w:rsidR="00586EFE" w:rsidRPr="002345E8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أدل</w:t>
      </w:r>
      <w:r w:rsidR="00D555D8" w:rsidRPr="002345E8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ّ</w:t>
      </w:r>
      <w:r w:rsidR="00D555D8" w:rsidRPr="002345E8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ة جديدة ت</w:t>
      </w:r>
      <w:r w:rsidR="00D555D8" w:rsidRPr="002345E8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ث</w:t>
      </w:r>
      <w:r w:rsidR="00F85BD3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بت وجهات نظرهم</w:t>
      </w:r>
      <w:r w:rsidR="00F85BD3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</w:p>
    <w:p w:rsidR="00DB6914" w:rsidRPr="00654EED" w:rsidRDefault="00DB6914" w:rsidP="00D555D8">
      <w:pPr>
        <w:pStyle w:val="addedclassnum10"/>
        <w:shd w:val="clear" w:color="auto" w:fill="FFFFFF"/>
        <w:bidi/>
        <w:spacing w:before="240" w:beforeAutospacing="0" w:after="0" w:afterAutospacing="0"/>
        <w:ind w:firstLine="720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654EED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أما تربويًا، فعلينا أنّ نستثمر كامل مواردنا السمعية، والبصرية، والرقمية، من أجل تحويل العملية التعليمي</w:t>
      </w:r>
      <w:r w:rsidR="00D555D8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ّ</w:t>
      </w:r>
      <w:r w:rsidRPr="00654EED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ة الجامدة الى عملية أكثر جذبًا، والتحو</w:t>
      </w:r>
      <w:r w:rsidR="00D555D8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ّ</w:t>
      </w:r>
      <w:r w:rsidRPr="00654EED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ل من أسلوب "الحفظ والتلقين" الى أسلوب "التفاعل والتحليل"، </w:t>
      </w:r>
      <w:r w:rsidR="00654EED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والعمل على تطوير برا</w:t>
      </w:r>
      <w:r w:rsidR="00654EE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م</w:t>
      </w:r>
      <w:r w:rsidR="00F727EC" w:rsidRPr="00654EED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ج إبتكاري</w:t>
      </w:r>
      <w:r w:rsidR="00D555D8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ّ</w:t>
      </w:r>
      <w:r w:rsidR="00F727EC" w:rsidRPr="00654EED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ة وبرامج دراسي</w:t>
      </w:r>
      <w:r w:rsidR="00D555D8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ّ</w:t>
      </w:r>
      <w:r w:rsidR="00F727EC" w:rsidRPr="00654EED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ة، تتناسب و</w:t>
      </w:r>
      <w:r w:rsidR="00654EE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تداعيات </w:t>
      </w:r>
      <w:r w:rsidR="00F727EC" w:rsidRPr="00654EED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الأزمة </w:t>
      </w:r>
      <w:r w:rsidR="00654EE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المستقبلية </w:t>
      </w:r>
      <w:r w:rsidR="00F727EC" w:rsidRPr="00654EED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التي نعيشها، فضلًا عن مسارات وطرق تعليمي</w:t>
      </w:r>
      <w:r w:rsidR="00D555D8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ّ</w:t>
      </w:r>
      <w:r w:rsidR="00F727EC" w:rsidRPr="00654EED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ة جديدة</w:t>
      </w:r>
      <w:r w:rsidR="00D555D8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للنهوض بالتعليم العالي، يُمكن</w:t>
      </w:r>
      <w:r w:rsidR="00F727EC" w:rsidRPr="00654EED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أن </w:t>
      </w:r>
      <w:r w:rsidR="00D555D8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نطورها</w:t>
      </w:r>
      <w:r w:rsidR="00F727EC" w:rsidRPr="00654EED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عبر الإنترنت، والتعليم عن بُعد، والتركيز على الدورات التدريبية الإلكترونية التي تُساعد على إكساب الطالب مهارات القرن الحادي والعشرين، لا سي</w:t>
      </w:r>
      <w:r w:rsidR="00D555D8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ّ</w:t>
      </w:r>
      <w:r w:rsidR="00F727EC" w:rsidRPr="00654EED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ما تلك المهارات التي أوصت بها "</w:t>
      </w:r>
      <w:r w:rsidR="00F727EC" w:rsidRPr="00654EED">
        <w:rPr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</w:rPr>
        <w:t>منظمة الشرا</w:t>
      </w:r>
      <w:r w:rsidR="00451794" w:rsidRPr="00654EED">
        <w:rPr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</w:rPr>
        <w:t>كة من أجل مهارات القرن الحادي و</w:t>
      </w:r>
      <w:r w:rsidR="00F727EC" w:rsidRPr="00654EED">
        <w:rPr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</w:rPr>
        <w:t>العشرين"، وقد تم</w:t>
      </w:r>
      <w:r w:rsidR="00D555D8">
        <w:rPr>
          <w:rFonts w:ascii="Simplified Arabic" w:hAnsi="Simplified Arabic" w:cs="Simplified Arabic" w:hint="cs"/>
          <w:color w:val="000000" w:themeColor="text1"/>
          <w:sz w:val="28"/>
          <w:szCs w:val="28"/>
          <w:shd w:val="clear" w:color="auto" w:fill="FFFFFF"/>
          <w:rtl/>
        </w:rPr>
        <w:t>ّ</w:t>
      </w:r>
      <w:r w:rsidR="00F727EC" w:rsidRPr="00654EED">
        <w:rPr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</w:rPr>
        <w:t xml:space="preserve"> تقسيم هذه المهارات </w:t>
      </w:r>
      <w:r w:rsidR="00451794" w:rsidRPr="00654EED">
        <w:rPr>
          <w:rFonts w:ascii="Simplified Arabic" w:hAnsi="Simplified Arabic" w:cs="Simplified Arabic" w:hint="cs"/>
          <w:color w:val="000000" w:themeColor="text1"/>
          <w:sz w:val="28"/>
          <w:szCs w:val="28"/>
          <w:shd w:val="clear" w:color="auto" w:fill="FFFFFF"/>
          <w:rtl/>
          <w:lang w:bidi="ar-LB"/>
        </w:rPr>
        <w:t xml:space="preserve">بحسب المنظمة </w:t>
      </w:r>
      <w:r w:rsidR="00F727EC" w:rsidRPr="00654EED">
        <w:rPr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</w:rPr>
        <w:t xml:space="preserve">على </w:t>
      </w:r>
      <w:r w:rsidR="00517C06" w:rsidRPr="00654EED">
        <w:rPr>
          <w:rFonts w:ascii="Simplified Arabic" w:hAnsi="Simplified Arabic" w:cs="Simplified Arabic" w:hint="cs"/>
          <w:color w:val="000000" w:themeColor="text1"/>
          <w:sz w:val="28"/>
          <w:szCs w:val="28"/>
          <w:shd w:val="clear" w:color="auto" w:fill="FFFFFF"/>
          <w:rtl/>
        </w:rPr>
        <w:t xml:space="preserve">الشكل </w:t>
      </w:r>
      <w:r w:rsidR="00F727EC" w:rsidRPr="00654EED">
        <w:rPr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</w:rPr>
        <w:t>التالي:</w:t>
      </w:r>
    </w:p>
    <w:p w:rsidR="00DB6914" w:rsidRPr="00F576BE" w:rsidRDefault="00517C06" w:rsidP="00DB6914">
      <w:pPr>
        <w:pStyle w:val="addedclassnum10"/>
        <w:shd w:val="clear" w:color="auto" w:fill="FFFFFF"/>
        <w:bidi/>
        <w:spacing w:before="240" w:beforeAutospacing="0" w:after="0" w:afterAutospacing="0"/>
        <w:ind w:firstLine="720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517C06">
        <w:rPr>
          <w:rFonts w:ascii="Simplified Arabic" w:hAnsi="Simplified Arabic" w:cs="Simplified Arabic"/>
          <w:noProof/>
          <w:color w:val="000000" w:themeColor="text1"/>
          <w:sz w:val="28"/>
          <w:szCs w:val="28"/>
          <w:rtl/>
        </w:rPr>
        <w:drawing>
          <wp:inline distT="0" distB="0" distL="0" distR="0">
            <wp:extent cx="5943600" cy="4164624"/>
            <wp:effectExtent l="0" t="0" r="0" b="7620"/>
            <wp:docPr id="2" name="Picture 2" descr="C:\Users\VIvi\Desktop\Framework-for-21st-Century-Learning-retrieved-fr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Ivi\Desktop\Framework-for-21st-Century-Learning-retrieved-from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64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C06" w:rsidRDefault="00517C06" w:rsidP="0095199B">
      <w:pPr>
        <w:pStyle w:val="NormalWeb"/>
        <w:shd w:val="clear" w:color="auto" w:fill="FFFFFF"/>
        <w:bidi/>
        <w:spacing w:before="225" w:beforeAutospacing="0" w:after="0" w:afterAutospacing="0"/>
        <w:ind w:firstLine="720"/>
        <w:jc w:val="both"/>
        <w:rPr>
          <w:rFonts w:ascii="Simplified Arabic" w:hAnsi="Simplified Arabic" w:cs="Simplified Arabic"/>
          <w:color w:val="404040"/>
          <w:sz w:val="28"/>
          <w:szCs w:val="28"/>
          <w:rtl/>
        </w:rPr>
      </w:pPr>
    </w:p>
    <w:p w:rsidR="00314FAC" w:rsidRPr="00654EED" w:rsidRDefault="00517C06" w:rsidP="00F85BD3">
      <w:pPr>
        <w:pStyle w:val="NormalWeb"/>
        <w:shd w:val="clear" w:color="auto" w:fill="FFFFFF"/>
        <w:bidi/>
        <w:spacing w:before="225" w:beforeAutospacing="0" w:after="0" w:afterAutospacing="0"/>
        <w:ind w:firstLine="720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654EE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lastRenderedPageBreak/>
        <w:t>لقد أث</w:t>
      </w:r>
      <w:r w:rsidR="00D555D8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ّ</w:t>
      </w:r>
      <w:r w:rsidRPr="00654EE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ر هذا الوباء </w:t>
      </w:r>
      <w:r w:rsidR="0007492B" w:rsidRPr="00654EED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على كافة الجوانب الحياتية</w:t>
      </w:r>
      <w:r w:rsidRPr="00654EE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لدينا</w:t>
      </w:r>
      <w:r w:rsidR="0007492B" w:rsidRPr="00654EED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، </w:t>
      </w:r>
      <w:r w:rsidRPr="00654EE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لا سي</w:t>
      </w:r>
      <w:r w:rsidR="00D555D8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ّ</w:t>
      </w:r>
      <w:r w:rsidRPr="00654EE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ما</w:t>
      </w:r>
      <w:r w:rsidR="007E5297" w:rsidRPr="00654EED">
        <w:rPr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  <w:rtl/>
        </w:rPr>
        <w:t xml:space="preserve"> الصحية، والتعليمية، والاجتماعية، والاقتصادية، والسياسية، والإنسانية</w:t>
      </w:r>
      <w:r w:rsidR="007E5297" w:rsidRPr="00654EED">
        <w:rPr>
          <w:rFonts w:ascii="Simplified Arabic" w:hAnsi="Simplified Arabic" w:cs="Simplified Arabic"/>
          <w:color w:val="000000" w:themeColor="text1"/>
          <w:sz w:val="28"/>
          <w:szCs w:val="28"/>
          <w:shd w:val="clear" w:color="auto" w:fill="FFFFFF"/>
        </w:rPr>
        <w:t>.</w:t>
      </w:r>
      <w:r w:rsidR="0007492B" w:rsidRPr="00654EED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لذلك، علينا أن نستعد لمستقب</w:t>
      </w:r>
      <w:r w:rsidR="00D555D8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ٍ</w:t>
      </w:r>
      <w:r w:rsidR="0007492B" w:rsidRPr="00654EED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ل لم</w:t>
      </w:r>
      <w:r w:rsidR="007E5297" w:rsidRPr="00654EED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تتضح معالم</w:t>
      </w:r>
      <w:r w:rsidR="00D555D8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ُ</w:t>
      </w:r>
      <w:r w:rsidR="00F85BD3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ه بعد</w:t>
      </w:r>
      <w:r w:rsidR="00F85BD3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. </w:t>
      </w:r>
      <w:r w:rsidR="00DD323D" w:rsidRPr="00654EE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وعليه، فلم يعد م</w:t>
      </w:r>
      <w:r w:rsidR="00D555D8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ُ</w:t>
      </w:r>
      <w:r w:rsidR="00DD323D" w:rsidRPr="00654EE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مكنًا ان ت</w:t>
      </w:r>
      <w:r w:rsidR="0033635C" w:rsidRPr="00654EE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ت</w:t>
      </w:r>
      <w:r w:rsidR="00DD323D" w:rsidRPr="00654EE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طور البلدان خلف أبواب م</w:t>
      </w:r>
      <w:r w:rsidR="00D555D8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ُ</w:t>
      </w:r>
      <w:r w:rsidR="00DD323D" w:rsidRPr="00654EE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غلقة، كذلك، </w:t>
      </w:r>
      <w:r w:rsidR="00811C93" w:rsidRPr="00654EE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إنّ تفشي هكذا أوبئة أدت الى أزمات عالمية، أظهرت </w:t>
      </w:r>
      <w:r w:rsidR="0033635C" w:rsidRPr="00654EE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الحاجة الى</w:t>
      </w:r>
      <w:r w:rsidR="00811C93" w:rsidRPr="00654EE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الترابط والتعاون بين الدول لتخطيها. ولكي نستطيع بناء مجتم</w:t>
      </w:r>
      <w:r w:rsidR="00D555D8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ٍ</w:t>
      </w:r>
      <w:r w:rsidR="00811C93" w:rsidRPr="00654EE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ع مشترك للبشرية، علينا </w:t>
      </w:r>
      <w:r w:rsidR="00DD323D" w:rsidRPr="00654EED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تعزيز التنسيق والتعاون بين الدول</w:t>
      </w:r>
      <w:r w:rsidR="00D555D8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، وأصبح</w:t>
      </w:r>
      <w:r w:rsidR="00DD323D" w:rsidRPr="00654EED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تحسين نظام الحوكمة العالمية مطلب</w:t>
      </w:r>
      <w:r w:rsidR="0033635C" w:rsidRPr="00654EE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ً</w:t>
      </w:r>
      <w:r w:rsidR="00DD323D" w:rsidRPr="00654EED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 لا مفر</w:t>
      </w:r>
      <w:r w:rsidR="00D555D8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ّ</w:t>
      </w:r>
      <w:r w:rsidR="00DD323D" w:rsidRPr="00654EED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من</w:t>
      </w:r>
      <w:r w:rsidR="00811C93" w:rsidRPr="00654EED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ه وحلا</w:t>
      </w:r>
      <w:r w:rsidR="0033635C" w:rsidRPr="00654EE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ً</w:t>
      </w:r>
      <w:r w:rsidR="00811C93" w:rsidRPr="00654EED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وحيد</w:t>
      </w:r>
      <w:r w:rsidR="0033635C" w:rsidRPr="00654EE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ً</w:t>
      </w:r>
      <w:r w:rsidR="00811C93" w:rsidRPr="00654EED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</w:t>
      </w:r>
      <w:r w:rsidR="00811C93" w:rsidRPr="00654EE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، كما أنن</w:t>
      </w:r>
      <w:r w:rsidR="00D555D8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َ</w:t>
      </w:r>
      <w:r w:rsidR="00811C93" w:rsidRPr="00654EE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ا بحاجة ملح</w:t>
      </w:r>
      <w:r w:rsidR="00D555D8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ّ</w:t>
      </w:r>
      <w:r w:rsidR="00811C93" w:rsidRPr="00654EE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ة الى عولمة </w:t>
      </w:r>
      <w:r w:rsidR="00DD323D" w:rsidRPr="00654EED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تعتمد على التعاون والشراكة </w:t>
      </w:r>
      <w:r w:rsidR="00314FAC" w:rsidRPr="00654EE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ولا تعتمد على الهيمنة، عولمة نحد</w:t>
      </w:r>
      <w:r w:rsidR="00D555D8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ّ</w:t>
      </w:r>
      <w:r w:rsidR="00314FAC" w:rsidRPr="00654EE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د ما نريد منها، من خلال طرحنا للسؤال التالي: أي</w:t>
      </w:r>
      <w:r w:rsidR="00D555D8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ّ</w:t>
      </w:r>
      <w:r w:rsidR="00314FAC" w:rsidRPr="00654EE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مستقب</w:t>
      </w:r>
      <w:r w:rsidR="00D555D8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ٍ</w:t>
      </w:r>
      <w:r w:rsidR="00314FAC" w:rsidRPr="00654EE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ل ن</w:t>
      </w:r>
      <w:r w:rsidR="00D555D8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ُ</w:t>
      </w:r>
      <w:r w:rsidR="00314FAC" w:rsidRPr="00654EE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ريد أن نحيا؟ </w:t>
      </w:r>
    </w:p>
    <w:p w:rsidR="00625502" w:rsidRPr="00586EFE" w:rsidRDefault="00625502" w:rsidP="00586EFE">
      <w:pPr>
        <w:bidi/>
        <w:jc w:val="both"/>
        <w:rPr>
          <w:rFonts w:ascii="Simplified Arabic" w:hAnsi="Simplified Arabic" w:cs="Simplified Arabic"/>
          <w:sz w:val="28"/>
          <w:szCs w:val="28"/>
        </w:rPr>
      </w:pPr>
    </w:p>
    <w:sectPr w:rsidR="00625502" w:rsidRPr="00586E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EFE"/>
    <w:rsid w:val="0007492B"/>
    <w:rsid w:val="00184941"/>
    <w:rsid w:val="001C5BA3"/>
    <w:rsid w:val="002345E8"/>
    <w:rsid w:val="00237C88"/>
    <w:rsid w:val="002E467A"/>
    <w:rsid w:val="00314B0A"/>
    <w:rsid w:val="00314FAC"/>
    <w:rsid w:val="003246C7"/>
    <w:rsid w:val="0033635C"/>
    <w:rsid w:val="00451794"/>
    <w:rsid w:val="00517C06"/>
    <w:rsid w:val="00586EFE"/>
    <w:rsid w:val="00625502"/>
    <w:rsid w:val="00654EED"/>
    <w:rsid w:val="00655232"/>
    <w:rsid w:val="00696374"/>
    <w:rsid w:val="007E5297"/>
    <w:rsid w:val="00811C93"/>
    <w:rsid w:val="0095199B"/>
    <w:rsid w:val="00A528F8"/>
    <w:rsid w:val="00CA3D42"/>
    <w:rsid w:val="00D555D8"/>
    <w:rsid w:val="00DB6914"/>
    <w:rsid w:val="00DD323D"/>
    <w:rsid w:val="00F576BE"/>
    <w:rsid w:val="00F727EC"/>
    <w:rsid w:val="00F8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187E46-7057-41D3-B49A-C076BFD78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6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86EFE"/>
    <w:rPr>
      <w:b/>
      <w:bCs/>
    </w:rPr>
  </w:style>
  <w:style w:type="paragraph" w:customStyle="1" w:styleId="addedclassnum10">
    <w:name w:val="added_class_num_10"/>
    <w:basedOn w:val="Normal"/>
    <w:rsid w:val="001C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edclassnum11">
    <w:name w:val="added_class_num_11"/>
    <w:basedOn w:val="Normal"/>
    <w:rsid w:val="001C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edclassnum12">
    <w:name w:val="added_class_num_12"/>
    <w:basedOn w:val="Normal"/>
    <w:rsid w:val="001C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edclassnum13">
    <w:name w:val="added_class_num_13"/>
    <w:basedOn w:val="Normal"/>
    <w:rsid w:val="001C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B69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</dc:creator>
  <cp:keywords/>
  <dc:description/>
  <cp:lastModifiedBy>VIvi</cp:lastModifiedBy>
  <cp:revision>4</cp:revision>
  <dcterms:created xsi:type="dcterms:W3CDTF">2020-05-18T05:50:00Z</dcterms:created>
  <dcterms:modified xsi:type="dcterms:W3CDTF">2020-05-18T05:51:00Z</dcterms:modified>
</cp:coreProperties>
</file>