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74" w:rsidRPr="00696374" w:rsidRDefault="00DB6914" w:rsidP="003246C7">
      <w:pPr>
        <w:pStyle w:val="NormalWeb"/>
        <w:shd w:val="clear" w:color="auto" w:fill="FFFFFF"/>
        <w:bidi/>
        <w:spacing w:before="225" w:beforeAutospacing="0" w:after="0" w:afterAutospacing="0" w:line="390" w:lineRule="atLeast"/>
        <w:ind w:firstLine="720"/>
        <w:jc w:val="center"/>
        <w:rPr>
          <w:rFonts w:ascii="Simplified Arabic" w:hAnsi="Simplified Arabic" w:cs="Simplified Arabic"/>
          <w:b/>
          <w:bCs/>
          <w:color w:val="404040"/>
          <w:sz w:val="32"/>
          <w:szCs w:val="32"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b/>
          <w:bCs/>
          <w:color w:val="404040"/>
          <w:sz w:val="32"/>
          <w:szCs w:val="32"/>
          <w:rtl/>
          <w:lang w:bidi="ar-LB"/>
        </w:rPr>
        <w:t xml:space="preserve">كيف ىسيبدو </w:t>
      </w:r>
      <w:r w:rsidR="00696374" w:rsidRPr="00696374">
        <w:rPr>
          <w:rFonts w:ascii="Simplified Arabic" w:hAnsi="Simplified Arabic" w:cs="Simplified Arabic" w:hint="cs"/>
          <w:b/>
          <w:bCs/>
          <w:color w:val="404040"/>
          <w:sz w:val="32"/>
          <w:szCs w:val="32"/>
          <w:rtl/>
        </w:rPr>
        <w:t xml:space="preserve">العالم ما بعد أزمة تفشي </w:t>
      </w:r>
      <w:r w:rsidR="0095199B">
        <w:rPr>
          <w:rFonts w:ascii="Simplified Arabic" w:hAnsi="Simplified Arabic" w:cs="Simplified Arabic" w:hint="cs"/>
          <w:b/>
          <w:bCs/>
          <w:color w:val="404040"/>
          <w:sz w:val="32"/>
          <w:szCs w:val="32"/>
          <w:rtl/>
        </w:rPr>
        <w:t>(كوفيد-19)</w:t>
      </w:r>
      <w:r>
        <w:rPr>
          <w:rFonts w:ascii="Simplified Arabic" w:hAnsi="Simplified Arabic" w:cs="Simplified Arabic" w:hint="cs"/>
          <w:b/>
          <w:bCs/>
          <w:color w:val="404040"/>
          <w:sz w:val="32"/>
          <w:szCs w:val="32"/>
          <w:rtl/>
        </w:rPr>
        <w:t>؟</w:t>
      </w:r>
    </w:p>
    <w:p w:rsidR="00655232" w:rsidRPr="00654EED" w:rsidRDefault="002E467A" w:rsidP="002345E8">
      <w:pPr>
        <w:pStyle w:val="NormalWeb"/>
        <w:shd w:val="clear" w:color="auto" w:fill="FFFFFF"/>
        <w:bidi/>
        <w:spacing w:before="225" w:beforeAutospacing="0" w:after="0" w:afterAutospacing="0" w:line="390" w:lineRule="atLeast"/>
        <w:ind w:firstLine="72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يقول</w:t>
      </w:r>
      <w:r w:rsidR="00314FAC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314FAC"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ما شياو لين، الخبير الصيني في الشؤون الدولية</w:t>
      </w:r>
      <w:r w:rsidR="00314FAC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: "</w:t>
      </w:r>
      <w:r w:rsidR="00314FAC" w:rsidRPr="00654EED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فيروس كورونا أشبه بحرب عاليمة </w:t>
      </w:r>
      <w:r w:rsidRPr="00654EED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بلا </w:t>
      </w:r>
      <w:r w:rsidR="00314FAC" w:rsidRPr="00654EED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دخان</w:t>
      </w:r>
      <w:r w:rsidR="00654EED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".</w:t>
      </w:r>
      <w:r w:rsidR="00314FAC"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و</w:t>
      </w:r>
      <w:r w:rsidR="00586EFE"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مع استمرار تداعيات تفشي (كوفيد-19)، </w:t>
      </w:r>
      <w:r w:rsidR="00A528F8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والذي كانت أولى نتائجه أزمة صحية عصفت بمعظم الدول التي عانت من التفشي السريع لهذا الفيروس، </w:t>
      </w:r>
      <w:r w:rsidR="00DB6914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LB"/>
        </w:rPr>
        <w:t xml:space="preserve">بسببب إزدياد أعداد المصابين </w:t>
      </w:r>
      <w:r w:rsidR="00586EFE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LB"/>
        </w:rPr>
        <w:t>بوتيرة</w:t>
      </w:r>
      <w:r w:rsidR="00CA3D4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LB"/>
        </w:rPr>
        <w:t>ٍ</w:t>
      </w:r>
      <w:r w:rsidR="00586EFE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LB"/>
        </w:rPr>
        <w:t xml:space="preserve"> متسارعة. </w:t>
      </w:r>
      <w:r w:rsid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LB"/>
        </w:rPr>
        <w:t>غير أنّ</w:t>
      </w:r>
      <w:r w:rsidR="00586EFE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هذه الأزمة المفاجئة</w:t>
      </w:r>
      <w:r w:rsidR="00A528F8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والمستجد</w:t>
      </w:r>
      <w:r w:rsidR="00CA3D4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LB"/>
        </w:rPr>
        <w:t>ّ</w:t>
      </w:r>
      <w:r w:rsidR="00A528F8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ة، لم تضع القطاع الصحي</w:t>
      </w:r>
      <w:r w:rsidR="00586EFE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في هذا التحد</w:t>
      </w:r>
      <w:r w:rsidR="00CA3D42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586EFE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ي وحسب، وإن</w:t>
      </w:r>
      <w:r w:rsidR="00CA3D42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586EFE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ما أرخت بظلالها على القطاع الاقتصادي العالمي، بالإضافة الى التجارة الدولية، وحرية التنق</w:t>
      </w:r>
      <w:r w:rsidR="00CA3D42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586EFE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ل بين الدول كك</w:t>
      </w:r>
      <w:r w:rsidR="00CA3D42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586EFE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ل، وضمن نطاق الدولة الواحدة، وصولًا الى تقييد حرية التنقل في الأحياء الداخلية لهذه الدول. وبناءً عليه تسعى </w:t>
      </w:r>
      <w:r w:rsidR="0033635C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العديد من </w:t>
      </w:r>
      <w:r w:rsidR="00586EFE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المنظمات الدولية كالأمم المتحدة، ومنظمة الصحة العالمية، وصندوق النقد الدولي، </w:t>
      </w:r>
      <w:r w:rsid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وغيرها الكثير من المنظمات، </w:t>
      </w:r>
      <w:r w:rsidR="00CA3D42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إ</w:t>
      </w:r>
      <w:r w:rsidR="0033635C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لى العمل</w:t>
      </w:r>
      <w:r w:rsidR="00586EFE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الدؤوب </w:t>
      </w:r>
      <w:r w:rsidR="00DB6914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وال</w:t>
      </w:r>
      <w:r w:rsidR="00586EFE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تصد</w:t>
      </w:r>
      <w:r w:rsidR="00CA3D42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586EFE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ي لهذا الوباء الذي يواجه بشراسة المجتمع البشري. كذلك يسعى العديد من المحللون والمختص</w:t>
      </w:r>
      <w:r w:rsidR="00CA3D42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586EFE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ون في عقد إجتماعات </w:t>
      </w:r>
      <w:r w:rsidR="0033635C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إلكترونية </w:t>
      </w:r>
      <w:r w:rsidR="00586EFE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دو</w:t>
      </w:r>
      <w:r w:rsidR="00CA3D42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رية لمناقشة الأوضاع التي سيؤول إ</w:t>
      </w:r>
      <w:r w:rsidR="00586EFE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ليها العالم بعد إنتهاء أزمة (كوفيد-1</w:t>
      </w:r>
      <w:r w:rsidR="00655232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9)، والتغي</w:t>
      </w:r>
      <w:r w:rsidR="00CA3D42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655232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رات المصاحبة له.</w:t>
      </w:r>
    </w:p>
    <w:p w:rsidR="00655232" w:rsidRPr="00654EED" w:rsidRDefault="00DB6914" w:rsidP="002345E8">
      <w:pPr>
        <w:bidi/>
        <w:ind w:firstLine="72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إنّ</w:t>
      </w:r>
      <w:r w:rsidR="0033635C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الجميع يسأل اليوم، </w:t>
      </w:r>
      <w:r w:rsidR="00655232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أين</w:t>
      </w:r>
      <w:r w:rsidR="00655232"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="00655232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سنكون</w:t>
      </w:r>
      <w:r w:rsidR="00655232"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="00655232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بعد</w:t>
      </w:r>
      <w:r w:rsidR="00655232"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="00655232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ستة</w:t>
      </w:r>
      <w:r w:rsidR="00655232"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="00655232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أشهر،</w:t>
      </w:r>
      <w:r w:rsidR="00655232"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="00655232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سنة،</w:t>
      </w:r>
      <w:r w:rsidR="00655232"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="00655232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عشر</w:t>
      </w:r>
      <w:r w:rsidR="00655232"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="00655232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سنوات</w:t>
      </w:r>
      <w:r w:rsidR="00655232"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="00655232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من</w:t>
      </w:r>
      <w:r w:rsidR="00655232"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="00655232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الآن؟، كل</w:t>
      </w:r>
      <w:r w:rsidR="00CA3D42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655232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نا نسـأل هذا السؤال، ماذا يخبىء الم</w:t>
      </w:r>
      <w:r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ستقبل لنا، ولأحبابنا، وأصدقائنا؟؟،</w:t>
      </w:r>
      <w:r w:rsidR="00655232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ماذا سيحل</w:t>
      </w:r>
      <w:r w:rsidR="00CA3D42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655232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بأعمالنا؟، كيف سنعاود الإلتحاق بوظائفنا؟ </w:t>
      </w:r>
      <w:r w:rsidR="0033635C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وبمدارسنا؟، وجامعاتنا؟. </w:t>
      </w:r>
      <w:r w:rsidR="00655232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لقد أصاب هذا الفيروس التاجي بشد</w:t>
      </w:r>
      <w:r w:rsidR="00CA3D42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655232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ة </w:t>
      </w:r>
      <w:r w:rsidR="0033635C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القطاع </w:t>
      </w:r>
      <w:r w:rsidR="00655232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الإقتصاد</w:t>
      </w:r>
      <w:r w:rsidR="0033635C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ي، والقطاع التعليمي،</w:t>
      </w:r>
      <w:r w:rsidR="00655232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كما أصاب البشر. ومع هذا </w:t>
      </w:r>
      <w:r w:rsidR="00655232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LB"/>
        </w:rPr>
        <w:t>علينا أنّ</w:t>
      </w:r>
      <w:r w:rsidR="00655232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نستغل</w:t>
      </w:r>
      <w:r w:rsidR="00CA3D42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655232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هذه الأزمة لإعادة إن</w:t>
      </w:r>
      <w:r w:rsidR="00CA3D42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تاج شيء أفضل وأكثر إنسانية، وأن لا ننزلق الى شيء أسوء</w:t>
      </w:r>
      <w:r w:rsidR="00655232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مم</w:t>
      </w:r>
      <w:r w:rsidR="00CA3D42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655232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ا نحن فيه الان، لأنن</w:t>
      </w:r>
      <w:r w:rsidR="00CA3D42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ّا إن</w:t>
      </w:r>
      <w:r w:rsidR="00655232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أردنا بناء مستقب</w:t>
      </w:r>
      <w:r w:rsidR="00CA3D42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ٍ</w:t>
      </w:r>
      <w:r w:rsidR="00655232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ل عاد</w:t>
      </w:r>
      <w:r w:rsidR="00CA3D42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ٍ</w:t>
      </w:r>
      <w:r w:rsidR="00655232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ل إجتماعيًا، وسليمًا بيئيًا، فنحن بحاجة الى نوع جد</w:t>
      </w:r>
      <w:r w:rsidR="0033635C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يد من الخطط والأهداف ال</w:t>
      </w:r>
      <w:r w:rsid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إ</w:t>
      </w:r>
      <w:r w:rsidR="0033635C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قتصادية، والتربوية.</w:t>
      </w:r>
    </w:p>
    <w:p w:rsidR="00586EFE" w:rsidRPr="00654EED" w:rsidRDefault="00DB6914" w:rsidP="002345E8">
      <w:pPr>
        <w:pStyle w:val="addedclassnum10"/>
        <w:shd w:val="clear" w:color="auto" w:fill="FFFFFF"/>
        <w:bidi/>
        <w:spacing w:before="240" w:beforeAutospacing="0" w:after="0" w:afterAutospacing="0"/>
        <w:ind w:firstLine="72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إقتصاديًا، </w:t>
      </w:r>
      <w:r w:rsidR="001C5BA3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دائمًا ما نردد</w:t>
      </w:r>
      <w:r w:rsidR="00CA3D42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1C5BA3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33635C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بأنّ</w:t>
      </w:r>
      <w:r w:rsidR="001C5BA3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1C5BA3" w:rsidRPr="002345E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العولمة خلقت سوق</w:t>
      </w:r>
      <w:r w:rsidR="0033635C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ً</w:t>
      </w:r>
      <w:r w:rsidR="001C5BA3" w:rsidRPr="002345E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 دولي</w:t>
      </w:r>
      <w:r w:rsidR="0033635C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ً</w:t>
      </w:r>
      <w:r w:rsidR="001C5BA3" w:rsidRPr="002345E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 مزدهر</w:t>
      </w:r>
      <w:r w:rsidR="0033635C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ً</w:t>
      </w:r>
      <w:r w:rsidR="001C5BA3" w:rsidRPr="002345E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ا، </w:t>
      </w:r>
      <w:r w:rsidR="0033635C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إذ </w:t>
      </w:r>
      <w:r w:rsidR="001C5BA3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تم</w:t>
      </w:r>
      <w:r w:rsidR="00CA3D42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1C5BA3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إعتماد </w:t>
      </w:r>
      <w:r w:rsidR="001C5BA3" w:rsidRPr="002345E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كتاب آدم سميث "ثروة الأمم" </w:t>
      </w:r>
      <w:r w:rsidR="001C5BA3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كمرج</w:t>
      </w:r>
      <w:r w:rsidR="00CA3D42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ٍ</w:t>
      </w:r>
      <w:r w:rsidR="001C5BA3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ع لهذه الأعمال التجارية المعولمة، علمًا أن العولمة </w:t>
      </w:r>
      <w:r w:rsidR="00F576BE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أد</w:t>
      </w:r>
      <w:r w:rsidR="00CA3D42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F576BE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ت </w:t>
      </w:r>
      <w:r w:rsidR="001C5BA3" w:rsidRPr="002345E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إلى ظهور نسي</w:t>
      </w:r>
      <w:r w:rsidR="00CA3D42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ٍ</w:t>
      </w:r>
      <w:r w:rsidR="001C5BA3" w:rsidRPr="002345E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ج متشاب</w:t>
      </w:r>
      <w:r w:rsidR="00CA3D42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ٍ</w:t>
      </w:r>
      <w:r w:rsidR="001C5BA3" w:rsidRPr="002345E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ك من شبكات إنت</w:t>
      </w:r>
      <w:r w:rsidR="0033635C" w:rsidRPr="002345E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اج ربطت الاقتصاد العالمي ببعضه </w:t>
      </w:r>
      <w:r w:rsidR="0033635C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البعض</w:t>
      </w:r>
      <w:r w:rsidR="001C5BA3" w:rsidRPr="002345E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، وأصبحت أجزاء منتج واحد ت</w:t>
      </w:r>
      <w:r w:rsidR="00CA3D42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ُ</w:t>
      </w:r>
      <w:r w:rsidR="001C5BA3" w:rsidRPr="002345E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صنع في عشرات البلدان بشكل مشترك.</w:t>
      </w:r>
      <w:r w:rsidR="0033635C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وهذا بدوره أد</w:t>
      </w:r>
      <w:r w:rsidR="00CA3D42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33635C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ى الى</w:t>
      </w:r>
      <w:r w:rsidR="00F576BE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إعتماد الدول </w:t>
      </w:r>
      <w:r w:rsidR="00F576BE" w:rsidRPr="002345E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على بعضها </w:t>
      </w:r>
      <w:r w:rsidR="00F576BE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البعض</w:t>
      </w:r>
      <w:r w:rsidR="001C5BA3" w:rsidRPr="002345E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، لأن</w:t>
      </w:r>
      <w:r w:rsidR="00CA3D42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1C5BA3" w:rsidRPr="002345E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ه لا ي</w:t>
      </w:r>
      <w:r w:rsidR="00CA3D42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ُ</w:t>
      </w:r>
      <w:r w:rsidR="001C5BA3" w:rsidRPr="002345E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مكن لأي</w:t>
      </w:r>
      <w:r w:rsidR="00CA3D42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1C5BA3" w:rsidRPr="002345E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دولة أن ت</w:t>
      </w:r>
      <w:r w:rsidR="00CA3D42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ُ</w:t>
      </w:r>
      <w:r w:rsidR="001C5BA3" w:rsidRPr="002345E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نتج </w:t>
      </w:r>
      <w:r w:rsidR="0033635C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كافة</w:t>
      </w:r>
      <w:r w:rsidR="001C5BA3" w:rsidRPr="002345E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السلع والمكو</w:t>
      </w:r>
      <w:r w:rsidR="00CA3D42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1C5BA3" w:rsidRPr="002345E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نات والأجزاء التي يحتاجها اقتصادها، وهكذا تم</w:t>
      </w:r>
      <w:r w:rsidR="00CA3D42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1C5BA3" w:rsidRPr="002345E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دمج الاقتصادات الوطنية في شبكة عالمية واسعة من الموردين.</w:t>
      </w:r>
      <w:r w:rsidR="00F576BE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ونتيج</w:t>
      </w:r>
      <w:r w:rsidR="00CA3D42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ً</w:t>
      </w:r>
      <w:r w:rsidR="00F576BE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ة </w:t>
      </w:r>
      <w:r w:rsidR="0033635C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لهذا الفيروس الذي</w:t>
      </w:r>
      <w:r w:rsidR="00F576BE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نحن </w:t>
      </w:r>
      <w:r w:rsidR="00CA3D42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في صدد مواجهته الآن</w:t>
      </w:r>
      <w:r w:rsidR="0033635C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 تم</w:t>
      </w:r>
      <w:r w:rsidR="00CA3D42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33635C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F576BE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رفع</w:t>
      </w:r>
      <w:r w:rsidR="00CA3D42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ُ</w:t>
      </w:r>
      <w:r w:rsidR="00F576BE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الستار عن هشاشة النظام المعول</w:t>
      </w:r>
      <w:r w:rsidR="00CA3D42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َ</w:t>
      </w:r>
      <w:r w:rsidR="00F576BE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م، الذي يفرض على هذه الدول، وهذه الشركات إعادة التفكير في هذه السياس</w:t>
      </w:r>
      <w:r w:rsidR="00CA3D42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F576BE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ة العالمي</w:t>
      </w:r>
      <w:r w:rsidR="00CA3D42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F576BE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ة، من أجل </w:t>
      </w:r>
      <w:r w:rsidR="00F576BE" w:rsidRPr="002345E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مراعاة </w:t>
      </w:r>
      <w:r w:rsidR="001C5BA3" w:rsidRPr="002345E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صحة وسلامة المواطنين التي أصبحت على الم</w:t>
      </w:r>
      <w:r w:rsidR="00CA3D42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ِ</w:t>
      </w:r>
      <w:r w:rsidR="001C5BA3" w:rsidRPr="002345E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حك بسبب العولمة.</w:t>
      </w:r>
      <w:r w:rsidR="002345E8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علمًا أن هذه الدول الان أصبحت مطالبة بالتركيز </w:t>
      </w:r>
      <w:r w:rsidR="002345E8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lastRenderedPageBreak/>
        <w:t xml:space="preserve">أكثر </w:t>
      </w:r>
      <w:r w:rsidR="00F576BE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على الإهتمام </w:t>
      </w:r>
      <w:r w:rsidR="002345E8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بشؤونها</w:t>
      </w:r>
      <w:r w:rsidR="00586EFE" w:rsidRPr="002345E8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الداخلية </w:t>
      </w:r>
      <w:r w:rsidR="002345E8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كما إهتمامها بشؤونها الخارجية وأكثر</w:t>
      </w:r>
      <w:r w:rsidR="00586EFE" w:rsidRPr="002345E8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لبضع </w:t>
      </w:r>
      <w:r w:rsidR="00F576BE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>ال</w:t>
      </w:r>
      <w:r w:rsidR="00586EFE" w:rsidRPr="002345E8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سنوات </w:t>
      </w:r>
      <w:r w:rsidR="00F576BE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القادمة </w:t>
      </w:r>
      <w:r w:rsidR="00586EFE" w:rsidRPr="002345E8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 w:themeFill="background1"/>
          <w:rtl/>
        </w:rPr>
        <w:t>على الأقل</w:t>
      </w:r>
      <w:r w:rsidR="00586EFE" w:rsidRPr="002345E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. </w:t>
      </w:r>
      <w:r w:rsidR="00F576BE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كما أنّه من المتوقع وفي المستقبل القريب أن ترتفع أصوات المناهضين </w:t>
      </w:r>
      <w:r w:rsidR="00586EFE" w:rsidRPr="002345E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للعولمة </w:t>
      </w:r>
      <w:r w:rsidR="00F576BE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الذين وجدوا من خلال </w:t>
      </w:r>
      <w:r w:rsidR="0033635C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هذا الفيروس</w:t>
      </w:r>
      <w:r w:rsidR="00F576BE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586EFE" w:rsidRPr="002345E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أدل</w:t>
      </w:r>
      <w:r w:rsidR="00D555D8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D555D8" w:rsidRPr="002345E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ة جديدة ت</w:t>
      </w:r>
      <w:r w:rsidR="00D555D8" w:rsidRPr="002345E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ث</w:t>
      </w:r>
      <w:r w:rsidR="00F85BD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بت وجهات نظرهم</w:t>
      </w:r>
      <w:r w:rsidR="00F85BD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.</w:t>
      </w:r>
    </w:p>
    <w:p w:rsidR="00DB6914" w:rsidRPr="00654EED" w:rsidRDefault="00DB6914" w:rsidP="00D555D8">
      <w:pPr>
        <w:pStyle w:val="addedclassnum10"/>
        <w:shd w:val="clear" w:color="auto" w:fill="FFFFFF"/>
        <w:bidi/>
        <w:spacing w:before="240" w:beforeAutospacing="0" w:after="0" w:afterAutospacing="0"/>
        <w:ind w:firstLine="72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أما تربويًا، فعلينا أنّ نستثمر كامل مواردنا السمعية، والبصرية، والرقمية، من أجل تحويل العملية التعليمي</w:t>
      </w:r>
      <w:r w:rsidR="00D555D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ة الجامدة الى عملية أكثر جذبًا، والتحو</w:t>
      </w:r>
      <w:r w:rsidR="00D555D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ل من أسلوب "الحفظ والتلقين" الى أسلوب "التفاعل والتحليل"، </w:t>
      </w:r>
      <w:r w:rsid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والعمل على تطوير برا</w:t>
      </w:r>
      <w:r w:rsid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م</w:t>
      </w:r>
      <w:r w:rsidR="00F727EC"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ج إبتكاري</w:t>
      </w:r>
      <w:r w:rsidR="00D555D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F727EC"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ة وبرامج دراسي</w:t>
      </w:r>
      <w:r w:rsidR="00D555D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F727EC"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ة، تتناسب و</w:t>
      </w:r>
      <w:r w:rsid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تداعيات </w:t>
      </w:r>
      <w:r w:rsidR="00F727EC"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الأزمة </w:t>
      </w:r>
      <w:r w:rsid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المستقبلية </w:t>
      </w:r>
      <w:r w:rsidR="00F727EC"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التي نعيشها، فضلًا عن مسارات وطرق تعليمي</w:t>
      </w:r>
      <w:r w:rsidR="00D555D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F727EC"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ة جديدة</w:t>
      </w:r>
      <w:r w:rsidR="00D555D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للنهوض بالتعليم العالي، يُمكن</w:t>
      </w:r>
      <w:r w:rsidR="00F727EC"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أن </w:t>
      </w:r>
      <w:r w:rsidR="00D555D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نطورها</w:t>
      </w:r>
      <w:r w:rsidR="00F727EC"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عبر الإنترنت، والتعليم عن بُعد، والتركيز على الدورات التدريبية الإلكترونية التي تُساعد على إكساب الطالب مهارات القرن الحادي والعشرين، لا سي</w:t>
      </w:r>
      <w:r w:rsidR="00D555D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F727EC"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ما تلك المهارات التي أوصت بها "</w:t>
      </w:r>
      <w:r w:rsidR="00F727EC" w:rsidRPr="00654EED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منظمة الشرا</w:t>
      </w:r>
      <w:r w:rsidR="00451794" w:rsidRPr="00654EED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كة من أجل مهارات القرن الحادي و</w:t>
      </w:r>
      <w:r w:rsidR="00F727EC" w:rsidRPr="00654EED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العشرين"، وقد تم</w:t>
      </w:r>
      <w:r w:rsidR="00D555D8">
        <w:rPr>
          <w:rFonts w:ascii="Simplified Arabic" w:hAnsi="Simplified Arabic" w:cs="Simplified Arabic" w:hint="cs"/>
          <w:color w:val="000000" w:themeColor="text1"/>
          <w:sz w:val="28"/>
          <w:szCs w:val="28"/>
          <w:shd w:val="clear" w:color="auto" w:fill="FFFFFF"/>
          <w:rtl/>
        </w:rPr>
        <w:t>ّ</w:t>
      </w:r>
      <w:r w:rsidR="00F727EC" w:rsidRPr="00654EED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تقسيم هذه المهارات </w:t>
      </w:r>
      <w:r w:rsidR="00451794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shd w:val="clear" w:color="auto" w:fill="FFFFFF"/>
          <w:rtl/>
          <w:lang w:bidi="ar-LB"/>
        </w:rPr>
        <w:t xml:space="preserve">بحسب المنظمة </w:t>
      </w:r>
      <w:r w:rsidR="00F727EC" w:rsidRPr="00654EED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على </w:t>
      </w:r>
      <w:r w:rsidR="00517C06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shd w:val="clear" w:color="auto" w:fill="FFFFFF"/>
          <w:rtl/>
        </w:rPr>
        <w:t xml:space="preserve">الشكل </w:t>
      </w:r>
      <w:r w:rsidR="00F727EC" w:rsidRPr="00654EED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التالي:</w:t>
      </w:r>
    </w:p>
    <w:p w:rsidR="00DB6914" w:rsidRPr="00F576BE" w:rsidRDefault="00517C06" w:rsidP="00DB6914">
      <w:pPr>
        <w:pStyle w:val="addedclassnum10"/>
        <w:shd w:val="clear" w:color="auto" w:fill="FFFFFF"/>
        <w:bidi/>
        <w:spacing w:before="240" w:beforeAutospacing="0" w:after="0" w:afterAutospacing="0"/>
        <w:ind w:firstLine="72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517C06">
        <w:rPr>
          <w:rFonts w:ascii="Simplified Arabic" w:hAnsi="Simplified Arabic" w:cs="Simplified Arabic"/>
          <w:noProof/>
          <w:color w:val="000000" w:themeColor="text1"/>
          <w:sz w:val="28"/>
          <w:szCs w:val="28"/>
          <w:rtl/>
        </w:rPr>
        <w:drawing>
          <wp:inline distT="0" distB="0" distL="0" distR="0">
            <wp:extent cx="5943600" cy="4164624"/>
            <wp:effectExtent l="0" t="0" r="0" b="7620"/>
            <wp:docPr id="2" name="Picture 2" descr="C:\Users\VIvi\Desktop\Framework-for-21st-Century-Learning-retrieved-fr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vi\Desktop\Framework-for-21st-Century-Learning-retrieved-fro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06" w:rsidRDefault="00517C06" w:rsidP="0095199B">
      <w:pPr>
        <w:pStyle w:val="NormalWeb"/>
        <w:shd w:val="clear" w:color="auto" w:fill="FFFFFF"/>
        <w:bidi/>
        <w:spacing w:before="225" w:beforeAutospacing="0" w:after="0" w:afterAutospacing="0"/>
        <w:ind w:firstLine="720"/>
        <w:jc w:val="both"/>
        <w:rPr>
          <w:rFonts w:ascii="Simplified Arabic" w:hAnsi="Simplified Arabic" w:cs="Simplified Arabic"/>
          <w:color w:val="404040"/>
          <w:sz w:val="28"/>
          <w:szCs w:val="28"/>
          <w:rtl/>
        </w:rPr>
      </w:pPr>
    </w:p>
    <w:p w:rsidR="00314FAC" w:rsidRPr="00654EED" w:rsidRDefault="00517C06" w:rsidP="00F85BD3">
      <w:pPr>
        <w:pStyle w:val="NormalWeb"/>
        <w:shd w:val="clear" w:color="auto" w:fill="FFFFFF"/>
        <w:bidi/>
        <w:spacing w:before="225" w:beforeAutospacing="0" w:after="0" w:afterAutospacing="0"/>
        <w:ind w:firstLine="72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lastRenderedPageBreak/>
        <w:t>لقد أث</w:t>
      </w:r>
      <w:r w:rsidR="00D555D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ر هذا الوباء </w:t>
      </w:r>
      <w:r w:rsidR="0007492B"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على كافة الجوانب الحياتية</w:t>
      </w:r>
      <w:r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لدينا</w:t>
      </w:r>
      <w:r w:rsidR="0007492B"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، </w:t>
      </w:r>
      <w:r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لا سي</w:t>
      </w:r>
      <w:r w:rsidR="00D555D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ما</w:t>
      </w:r>
      <w:r w:rsidR="007E5297" w:rsidRPr="00654EED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الصحية، والتعليمية، والاجتماعية، والاقتصادية، والسياسية، والإنسانية</w:t>
      </w:r>
      <w:r w:rsidR="007E5297" w:rsidRPr="00654EED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</w:rPr>
        <w:t>.</w:t>
      </w:r>
      <w:r w:rsidR="0007492B"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لذلك، علينا أن نستعد لمستقب</w:t>
      </w:r>
      <w:r w:rsidR="00D555D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ٍ</w:t>
      </w:r>
      <w:r w:rsidR="0007492B"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ل لم</w:t>
      </w:r>
      <w:r w:rsidR="007E5297"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تتضح معالم</w:t>
      </w:r>
      <w:r w:rsidR="00D555D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ُ</w:t>
      </w:r>
      <w:r w:rsidR="00F85BD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ه بعد</w:t>
      </w:r>
      <w:r w:rsidR="00F85BD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. </w:t>
      </w:r>
      <w:r w:rsidR="00DD323D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وعليه، فلم يعد م</w:t>
      </w:r>
      <w:r w:rsidR="00D555D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ُ</w:t>
      </w:r>
      <w:r w:rsidR="00DD323D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مكنًا ان ت</w:t>
      </w:r>
      <w:r w:rsidR="0033635C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ت</w:t>
      </w:r>
      <w:r w:rsidR="00DD323D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طور البلدان خلف أبواب م</w:t>
      </w:r>
      <w:r w:rsidR="00D555D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ُ</w:t>
      </w:r>
      <w:r w:rsidR="00DD323D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غلقة، كذلك، </w:t>
      </w:r>
      <w:r w:rsidR="00811C93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إنّ تفشي هكذا أوبئة أدت الى أزمات عالمية، أظهرت </w:t>
      </w:r>
      <w:r w:rsidR="0033635C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الحاجة الى</w:t>
      </w:r>
      <w:r w:rsidR="00811C93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الترابط والتعاون بين الدول لتخطيها. ولكي نستطيع بناء مجتم</w:t>
      </w:r>
      <w:r w:rsidR="00D555D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ٍ</w:t>
      </w:r>
      <w:r w:rsidR="00811C93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ع مشترك للبشرية، علينا </w:t>
      </w:r>
      <w:r w:rsidR="00DD323D"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تعزيز التنسيق والتعاون بين الدول</w:t>
      </w:r>
      <w:r w:rsidR="00D555D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 وأصبح</w:t>
      </w:r>
      <w:r w:rsidR="00DD323D"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تحسين نظام الحوكمة العالمية مطلب</w:t>
      </w:r>
      <w:r w:rsidR="0033635C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ً</w:t>
      </w:r>
      <w:r w:rsidR="00DD323D"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 لا مفر</w:t>
      </w:r>
      <w:r w:rsidR="00D555D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DD323D"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من</w:t>
      </w:r>
      <w:r w:rsidR="00811C93"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ه وحلا</w:t>
      </w:r>
      <w:r w:rsidR="0033635C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ً</w:t>
      </w:r>
      <w:r w:rsidR="00811C93"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وحيد</w:t>
      </w:r>
      <w:r w:rsidR="0033635C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ً</w:t>
      </w:r>
      <w:r w:rsidR="00811C93"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</w:t>
      </w:r>
      <w:r w:rsidR="00811C93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 كما أنن</w:t>
      </w:r>
      <w:r w:rsidR="00D555D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َ</w:t>
      </w:r>
      <w:r w:rsidR="00811C93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ا بحاجة ملح</w:t>
      </w:r>
      <w:r w:rsidR="00D555D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811C93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ة الى عولمة </w:t>
      </w:r>
      <w:r w:rsidR="00DD323D" w:rsidRPr="00654EE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تعتمد على التعاون والشراكة </w:t>
      </w:r>
      <w:r w:rsidR="00314FAC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ولا تعتمد على الهيمنة، عولمة نحد</w:t>
      </w:r>
      <w:r w:rsidR="00D555D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314FAC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د ما نريد منها، من خلال طرحنا للسؤال التالي: أي</w:t>
      </w:r>
      <w:r w:rsidR="00D555D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314FAC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مستقب</w:t>
      </w:r>
      <w:r w:rsidR="00D555D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ٍ</w:t>
      </w:r>
      <w:r w:rsidR="00314FAC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ل ن</w:t>
      </w:r>
      <w:r w:rsidR="00D555D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ُ</w:t>
      </w:r>
      <w:r w:rsidR="00314FAC" w:rsidRPr="00654EED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ريد أن نحيا؟ </w:t>
      </w:r>
    </w:p>
    <w:p w:rsidR="00625502" w:rsidRPr="00586EFE" w:rsidRDefault="00625502" w:rsidP="00586EF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</w:p>
    <w:sectPr w:rsidR="00625502" w:rsidRPr="00586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FE"/>
    <w:rsid w:val="0007492B"/>
    <w:rsid w:val="00184941"/>
    <w:rsid w:val="001C5BA3"/>
    <w:rsid w:val="002345E8"/>
    <w:rsid w:val="00237C88"/>
    <w:rsid w:val="002E467A"/>
    <w:rsid w:val="00314B0A"/>
    <w:rsid w:val="00314FAC"/>
    <w:rsid w:val="003246C7"/>
    <w:rsid w:val="0033635C"/>
    <w:rsid w:val="00451794"/>
    <w:rsid w:val="00517C06"/>
    <w:rsid w:val="00586EFE"/>
    <w:rsid w:val="00625502"/>
    <w:rsid w:val="00654EED"/>
    <w:rsid w:val="00655232"/>
    <w:rsid w:val="00696374"/>
    <w:rsid w:val="007E5297"/>
    <w:rsid w:val="00811C93"/>
    <w:rsid w:val="0095199B"/>
    <w:rsid w:val="00A528F8"/>
    <w:rsid w:val="00CA3D42"/>
    <w:rsid w:val="00D555D8"/>
    <w:rsid w:val="00DB6914"/>
    <w:rsid w:val="00DD323D"/>
    <w:rsid w:val="00F576BE"/>
    <w:rsid w:val="00F727EC"/>
    <w:rsid w:val="00F8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87E46-7057-41D3-B49A-C076BFD7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6EFE"/>
    <w:rPr>
      <w:b/>
      <w:bCs/>
    </w:rPr>
  </w:style>
  <w:style w:type="paragraph" w:customStyle="1" w:styleId="addedclassnum10">
    <w:name w:val="added_class_num_10"/>
    <w:basedOn w:val="Normal"/>
    <w:rsid w:val="001C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edclassnum11">
    <w:name w:val="added_class_num_11"/>
    <w:basedOn w:val="Normal"/>
    <w:rsid w:val="001C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edclassnum12">
    <w:name w:val="added_class_num_12"/>
    <w:basedOn w:val="Normal"/>
    <w:rsid w:val="001C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edclassnum13">
    <w:name w:val="added_class_num_13"/>
    <w:basedOn w:val="Normal"/>
    <w:rsid w:val="001C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6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VIvi</cp:lastModifiedBy>
  <cp:revision>4</cp:revision>
  <dcterms:created xsi:type="dcterms:W3CDTF">2020-05-18T05:50:00Z</dcterms:created>
  <dcterms:modified xsi:type="dcterms:W3CDTF">2020-05-18T05:51:00Z</dcterms:modified>
</cp:coreProperties>
</file>