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980" w:type="dxa"/>
        <w:tblInd w:w="93" w:type="dxa"/>
        <w:tblLook w:val="04A0" w:firstRow="1" w:lastRow="0" w:firstColumn="1" w:lastColumn="0" w:noHBand="0" w:noVBand="1"/>
      </w:tblPr>
      <w:tblGrid>
        <w:gridCol w:w="440"/>
        <w:gridCol w:w="4394"/>
        <w:gridCol w:w="2326"/>
        <w:gridCol w:w="2440"/>
        <w:gridCol w:w="2240"/>
        <w:gridCol w:w="960"/>
        <w:gridCol w:w="1000"/>
        <w:gridCol w:w="1180"/>
      </w:tblGrid>
      <w:tr w:rsidR="00264430" w:rsidRPr="00264430" w:rsidTr="00264430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          عنوان الرسالة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الباحث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الجامعة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التاريخ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المصدر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الدرجة</w:t>
            </w:r>
            <w:proofErr w:type="gramEnd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العلمية 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الحديث الموضوعي :  دراسة تأصيلية تطبيقية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خالد</w:t>
            </w:r>
            <w:proofErr w:type="gramEnd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محمد محمود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كلية</w:t>
            </w:r>
            <w:proofErr w:type="gramEnd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الشريعة والدراسات الإسلامية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اليرموك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دكتوراه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ألبان الماشية في السنة النبوية : دراسة حديثية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عائشة بنت محمد بن </w:t>
            </w:r>
            <w:proofErr w:type="spell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بريكان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كلية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الشريعة والدراسات الإسلامية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القصيم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الاحاديث الواردة في المنافقين في الكتب التسعة : دراسة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محمد نايل محمود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كلية الدراسات الفقهية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والقانونية</w:t>
            </w:r>
            <w:proofErr w:type="gramEnd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آل البيت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الأحاديث الواردة </w:t>
            </w:r>
            <w:proofErr w:type="spell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فى</w:t>
            </w:r>
            <w:proofErr w:type="spell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صيام التطوع : جمعاً ودراسة تحليلية نقدية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فيدان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نظمى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صالح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كلية الدراسات  العليا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العلوم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العالمية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دكتوراه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المحبة في 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محمد بن شحته بن 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اصول الدين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الجامعة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(غزة)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الوقت في 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عوض عبدالرحيم عوض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كلية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الشريعة والدراسات الإسلامية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اليرموك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دكتوراه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الجودة في ضوء 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عمر عودة خليل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اصول الدين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الجامعة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(غزة)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التداوى</w:t>
            </w:r>
            <w:proofErr w:type="spell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</w:t>
            </w:r>
            <w:proofErr w:type="spell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فى</w:t>
            </w:r>
            <w:proofErr w:type="spell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السنة النبوية : دراسة موضوعية </w:t>
            </w:r>
            <w:proofErr w:type="spell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فى</w:t>
            </w:r>
            <w:proofErr w:type="spell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 ضوء الكتب السنة " </w:t>
            </w:r>
            <w:proofErr w:type="spell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البخارى</w:t>
            </w:r>
            <w:proofErr w:type="spell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- مسلم - أبو داود - </w:t>
            </w:r>
            <w:proofErr w:type="spell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الترمزى</w:t>
            </w:r>
            <w:proofErr w:type="spell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...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فضل </w:t>
            </w:r>
            <w:proofErr w:type="spell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عبدالهادى</w:t>
            </w:r>
            <w:proofErr w:type="spell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حمد سالم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كلية الدراسات  العليا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القرآن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الكريم والعلوم الإسلامية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المدح في 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ساجدة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أحمد حسين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كلية الدراسات  العليا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الجامعة الاردنية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الإعلام في السنة النبوية : دراسة حديثية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 عوض،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علي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اصول الدين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الجامعة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(غزة)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الحجامة في 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ريا بنت عبدالله بن إبراهيم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اصول الدين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الجامعة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(غزة)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البعد الحضاري في 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ميساء على 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كلية الدراسات  العليا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العلوم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العالمية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دكتوراه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لغة الجسم في السنة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النبوية :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دراسة موضوعية 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محمد شريف الشيخ صالح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كلية الدراسات العليا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الجامعة الاردنية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أخلاق المهنة في 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نهاد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محمد حسين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كلية الدراسات العليا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الجامعة الاردنية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العمل التطوعي في 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 رندة محمد </w:t>
            </w:r>
            <w:proofErr w:type="spell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زينو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اصول الدين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الجامعة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(غزة)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التميز في ضوء 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مها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سليمان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اصول الدين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الجامعة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(غزة)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البكاء في ضوء 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سمير العمودي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اصول الدين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الجامعة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(غزة)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ماجستير</w:t>
            </w:r>
          </w:p>
        </w:tc>
      </w:tr>
      <w:tr w:rsidR="00264430" w:rsidRPr="00264430" w:rsidTr="00264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البعد الحضاري في السنة النبوية : </w:t>
            </w: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موضوعية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ميساء على أحمد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 كلية الدراسات  العليا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العلوم</w:t>
            </w:r>
            <w:proofErr w:type="gramEnd"/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الإسلامية العالمية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دار المنظومة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30" w:rsidRPr="00264430" w:rsidRDefault="00264430" w:rsidP="00264430">
            <w:pPr>
              <w:bidi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رسالة</w:t>
            </w:r>
            <w:proofErr w:type="gramEnd"/>
            <w:r w:rsidRPr="00264430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دكتوراه</w:t>
            </w:r>
          </w:p>
        </w:tc>
      </w:tr>
    </w:tbl>
    <w:p w:rsidR="00800CEA" w:rsidRPr="003F10FE" w:rsidRDefault="00800CEA" w:rsidP="003F10FE">
      <w:pPr>
        <w:jc w:val="right"/>
      </w:pPr>
    </w:p>
    <w:sectPr w:rsidR="00800CEA" w:rsidRPr="003F10FE" w:rsidSect="00D5719F">
      <w:headerReference w:type="default" r:id="rId8"/>
      <w:footerReference w:type="default" r:id="rId9"/>
      <w:pgSz w:w="15840" w:h="12240" w:orient="landscape"/>
      <w:pgMar w:top="1418" w:right="389" w:bottom="156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D7" w:rsidRDefault="001A11D7" w:rsidP="00B82D58">
      <w:pPr>
        <w:spacing w:after="0"/>
      </w:pPr>
      <w:r>
        <w:separator/>
      </w:r>
    </w:p>
  </w:endnote>
  <w:endnote w:type="continuationSeparator" w:id="0">
    <w:p w:rsidR="001A11D7" w:rsidRDefault="001A11D7" w:rsidP="00B82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3" w:rsidRPr="00264430" w:rsidRDefault="00511563" w:rsidP="00511563">
    <w:pPr>
      <w:pStyle w:val="a4"/>
      <w:jc w:val="right"/>
      <w:rPr>
        <w:b/>
        <w:bCs/>
        <w:sz w:val="28"/>
        <w:szCs w:val="28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D7" w:rsidRDefault="001A11D7" w:rsidP="00B82D58">
      <w:pPr>
        <w:spacing w:after="0"/>
      </w:pPr>
      <w:r>
        <w:separator/>
      </w:r>
    </w:p>
  </w:footnote>
  <w:footnote w:type="continuationSeparator" w:id="0">
    <w:p w:rsidR="001A11D7" w:rsidRDefault="001A11D7" w:rsidP="00B82D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F" w:rsidRPr="006D665F" w:rsidRDefault="00D5719F" w:rsidP="00D5719F">
    <w:pPr>
      <w:pStyle w:val="a3"/>
      <w:jc w:val="right"/>
      <w:rPr>
        <w:b/>
        <w:bCs/>
        <w:sz w:val="24"/>
        <w:rtl/>
      </w:rPr>
    </w:pPr>
    <w:r>
      <w:rPr>
        <w:rFonts w:hint="cs"/>
        <w:b/>
        <w:bCs/>
        <w:sz w:val="24"/>
        <w:rtl/>
      </w:rPr>
      <w:t xml:space="preserve">        </w:t>
    </w:r>
    <w:r w:rsidRPr="00511563">
      <w:rPr>
        <w:rFonts w:hint="cs"/>
        <w:b/>
        <w:bCs/>
        <w:sz w:val="24"/>
        <w:rtl/>
      </w:rPr>
      <w:t xml:space="preserve"> </w:t>
    </w:r>
    <w:r w:rsidRPr="006D665F">
      <w:rPr>
        <w:rFonts w:hint="cs"/>
        <w:b/>
        <w:bCs/>
        <w:sz w:val="24"/>
        <w:rtl/>
      </w:rPr>
      <w:t xml:space="preserve">جامعة المنيا </w:t>
    </w:r>
  </w:p>
  <w:p w:rsidR="00D5719F" w:rsidRDefault="00D5719F" w:rsidP="00924496">
    <w:pPr>
      <w:pStyle w:val="a3"/>
      <w:jc w:val="right"/>
      <w:rPr>
        <w:sz w:val="24"/>
        <w:rtl/>
      </w:rPr>
    </w:pPr>
    <w:r w:rsidRPr="006D665F">
      <w:rPr>
        <w:rFonts w:hint="cs"/>
        <w:sz w:val="24"/>
        <w:rtl/>
      </w:rPr>
      <w:t xml:space="preserve">كلية الآداب </w:t>
    </w:r>
    <w:r w:rsidRPr="006D665F">
      <w:rPr>
        <w:sz w:val="24"/>
        <w:rtl/>
      </w:rPr>
      <w:t>–</w:t>
    </w:r>
    <w:r w:rsidRPr="006D665F">
      <w:rPr>
        <w:rFonts w:hint="cs"/>
        <w:sz w:val="24"/>
        <w:rtl/>
      </w:rPr>
      <w:t xml:space="preserve"> الدراسات العليا </w:t>
    </w:r>
    <w:r>
      <w:rPr>
        <w:rFonts w:hint="cs"/>
        <w:sz w:val="24"/>
        <w:rtl/>
      </w:rPr>
      <w:t xml:space="preserve">                                                                                                                                                             المحاضرة ال</w:t>
    </w:r>
    <w:r w:rsidR="00924496">
      <w:rPr>
        <w:rFonts w:hint="cs"/>
        <w:sz w:val="24"/>
        <w:rtl/>
      </w:rPr>
      <w:t>ثالثة</w:t>
    </w:r>
    <w:r>
      <w:rPr>
        <w:rFonts w:hint="cs"/>
        <w:sz w:val="24"/>
        <w:rtl/>
      </w:rPr>
      <w:t xml:space="preserve"> </w:t>
    </w:r>
  </w:p>
  <w:p w:rsidR="00D5719F" w:rsidRDefault="00D5719F" w:rsidP="00D5719F">
    <w:pPr>
      <w:pStyle w:val="a3"/>
      <w:jc w:val="right"/>
      <w:rPr>
        <w:sz w:val="24"/>
        <w:rtl/>
      </w:rPr>
    </w:pPr>
    <w:r w:rsidRPr="005F1599">
      <w:rPr>
        <w:rFonts w:hint="cs"/>
        <w:sz w:val="24"/>
        <w:rtl/>
      </w:rPr>
      <w:t xml:space="preserve">   مادة السنة النبوية                                                                </w:t>
    </w:r>
    <w:r>
      <w:rPr>
        <w:rFonts w:hint="cs"/>
        <w:sz w:val="24"/>
        <w:rtl/>
      </w:rPr>
      <w:t xml:space="preserve">                                                                        </w:t>
    </w:r>
    <w:r w:rsidRPr="005F1599">
      <w:rPr>
        <w:rFonts w:hint="cs"/>
        <w:sz w:val="24"/>
        <w:rtl/>
      </w:rPr>
      <w:t xml:space="preserve">         </w:t>
    </w:r>
    <w:proofErr w:type="gramStart"/>
    <w:r w:rsidRPr="005F1599">
      <w:rPr>
        <w:rFonts w:hint="cs"/>
        <w:sz w:val="24"/>
        <w:rtl/>
      </w:rPr>
      <w:t>الطالب :</w:t>
    </w:r>
    <w:proofErr w:type="gramEnd"/>
    <w:r w:rsidRPr="005F1599">
      <w:rPr>
        <w:rFonts w:hint="cs"/>
        <w:sz w:val="24"/>
        <w:rtl/>
      </w:rPr>
      <w:t xml:space="preserve"> عمرو وفقي فوزي زكي </w:t>
    </w:r>
    <w:r w:rsidRPr="005F1599">
      <w:rPr>
        <w:sz w:val="24"/>
        <w:rtl/>
      </w:rPr>
      <w:t>–</w:t>
    </w:r>
    <w:r w:rsidRPr="005F1599">
      <w:rPr>
        <w:rFonts w:hint="cs"/>
        <w:sz w:val="24"/>
        <w:rtl/>
      </w:rPr>
      <w:t xml:space="preserve"> تمهيدي ماجستير</w:t>
    </w:r>
  </w:p>
  <w:p w:rsidR="00D5719F" w:rsidRPr="00D5719F" w:rsidRDefault="00D5719F" w:rsidP="00D5719F">
    <w:pPr>
      <w:pStyle w:val="a3"/>
      <w:jc w:val="right"/>
      <w:rPr>
        <w:sz w:val="24"/>
        <w:rtl/>
        <w:lang w:bidi="ar-EG"/>
      </w:rPr>
    </w:pPr>
    <w:r>
      <w:rPr>
        <w:rFonts w:hint="cs"/>
        <w:sz w:val="24"/>
        <w:rtl/>
      </w:rPr>
      <w:t>------------------------------------------------------------------------------------------------------------------------------------------------------------------------------------------------</w:t>
    </w:r>
  </w:p>
  <w:p w:rsidR="000A0468" w:rsidRPr="00264430" w:rsidRDefault="00264430" w:rsidP="00264430">
    <w:pPr>
      <w:pStyle w:val="a3"/>
      <w:jc w:val="center"/>
      <w:rPr>
        <w:b/>
        <w:bCs/>
        <w:sz w:val="44"/>
        <w:szCs w:val="44"/>
        <w:vertAlign w:val="superscript"/>
      </w:rPr>
    </w:pPr>
    <w:r w:rsidRPr="00264430">
      <w:rPr>
        <w:rFonts w:hint="cs"/>
        <w:b/>
        <w:bCs/>
        <w:sz w:val="44"/>
        <w:szCs w:val="44"/>
        <w:vertAlign w:val="superscript"/>
        <w:rtl/>
      </w:rPr>
      <w:t>بعض الرسائل العلمية التي اهتمت بالحديث الموضوعي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BE"/>
    <w:rsid w:val="000412CE"/>
    <w:rsid w:val="000A0468"/>
    <w:rsid w:val="00133675"/>
    <w:rsid w:val="001A11D7"/>
    <w:rsid w:val="00250E27"/>
    <w:rsid w:val="00264430"/>
    <w:rsid w:val="003D4C4A"/>
    <w:rsid w:val="003F10FE"/>
    <w:rsid w:val="00511563"/>
    <w:rsid w:val="006917D2"/>
    <w:rsid w:val="006D4DCC"/>
    <w:rsid w:val="00800CEA"/>
    <w:rsid w:val="00924496"/>
    <w:rsid w:val="00B82D58"/>
    <w:rsid w:val="00C62A24"/>
    <w:rsid w:val="00D5719F"/>
    <w:rsid w:val="00DF2024"/>
    <w:rsid w:val="00E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D58"/>
    <w:pPr>
      <w:tabs>
        <w:tab w:val="center" w:pos="4320"/>
        <w:tab w:val="right" w:pos="8640"/>
      </w:tabs>
      <w:spacing w:after="0"/>
    </w:pPr>
  </w:style>
  <w:style w:type="character" w:customStyle="1" w:styleId="Char">
    <w:name w:val="رأس الصفحة Char"/>
    <w:basedOn w:val="a0"/>
    <w:link w:val="a3"/>
    <w:uiPriority w:val="99"/>
    <w:rsid w:val="00B82D58"/>
  </w:style>
  <w:style w:type="paragraph" w:styleId="a4">
    <w:name w:val="footer"/>
    <w:basedOn w:val="a"/>
    <w:link w:val="Char0"/>
    <w:uiPriority w:val="99"/>
    <w:unhideWhenUsed/>
    <w:rsid w:val="00B82D58"/>
    <w:pPr>
      <w:tabs>
        <w:tab w:val="center" w:pos="4320"/>
        <w:tab w:val="right" w:pos="8640"/>
      </w:tabs>
      <w:spacing w:after="0"/>
    </w:pPr>
  </w:style>
  <w:style w:type="character" w:customStyle="1" w:styleId="Char0">
    <w:name w:val="تذييل الصفحة Char"/>
    <w:basedOn w:val="a0"/>
    <w:link w:val="a4"/>
    <w:uiPriority w:val="99"/>
    <w:rsid w:val="00B82D58"/>
  </w:style>
  <w:style w:type="paragraph" w:styleId="a5">
    <w:name w:val="Balloon Text"/>
    <w:basedOn w:val="a"/>
    <w:link w:val="Char1"/>
    <w:uiPriority w:val="99"/>
    <w:semiHidden/>
    <w:unhideWhenUsed/>
    <w:rsid w:val="00B82D5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82D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C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D58"/>
    <w:pPr>
      <w:tabs>
        <w:tab w:val="center" w:pos="4320"/>
        <w:tab w:val="right" w:pos="8640"/>
      </w:tabs>
      <w:spacing w:after="0"/>
    </w:pPr>
  </w:style>
  <w:style w:type="character" w:customStyle="1" w:styleId="Char">
    <w:name w:val="رأس الصفحة Char"/>
    <w:basedOn w:val="a0"/>
    <w:link w:val="a3"/>
    <w:uiPriority w:val="99"/>
    <w:rsid w:val="00B82D58"/>
  </w:style>
  <w:style w:type="paragraph" w:styleId="a4">
    <w:name w:val="footer"/>
    <w:basedOn w:val="a"/>
    <w:link w:val="Char0"/>
    <w:uiPriority w:val="99"/>
    <w:unhideWhenUsed/>
    <w:rsid w:val="00B82D58"/>
    <w:pPr>
      <w:tabs>
        <w:tab w:val="center" w:pos="4320"/>
        <w:tab w:val="right" w:pos="8640"/>
      </w:tabs>
      <w:spacing w:after="0"/>
    </w:pPr>
  </w:style>
  <w:style w:type="character" w:customStyle="1" w:styleId="Char0">
    <w:name w:val="تذييل الصفحة Char"/>
    <w:basedOn w:val="a0"/>
    <w:link w:val="a4"/>
    <w:uiPriority w:val="99"/>
    <w:rsid w:val="00B82D58"/>
  </w:style>
  <w:style w:type="paragraph" w:styleId="a5">
    <w:name w:val="Balloon Text"/>
    <w:basedOn w:val="a"/>
    <w:link w:val="Char1"/>
    <w:uiPriority w:val="99"/>
    <w:semiHidden/>
    <w:unhideWhenUsed/>
    <w:rsid w:val="00B82D5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82D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C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6</cp:revision>
  <dcterms:created xsi:type="dcterms:W3CDTF">2021-04-24T12:26:00Z</dcterms:created>
  <dcterms:modified xsi:type="dcterms:W3CDTF">2021-04-25T16:16:00Z</dcterms:modified>
</cp:coreProperties>
</file>